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FA0E9B" w14:textId="7EB790CF" w:rsidR="00221C24" w:rsidRPr="00221C24" w:rsidRDefault="00221C24" w:rsidP="004527EE">
      <w:pPr>
        <w:pStyle w:val="CHReportChapter"/>
        <w:rPr>
          <w:lang w:eastAsia="zh-CN"/>
        </w:rPr>
      </w:pPr>
      <w:bookmarkStart w:id="0" w:name="_Hlk206157384"/>
      <w:bookmarkStart w:id="1" w:name="_Toc84174031"/>
      <w:r w:rsidRPr="00221C24">
        <w:rPr>
          <w:lang w:eastAsia="zh-CN"/>
        </w:rPr>
        <w:t>平台经济体面</w:t>
      </w:r>
      <w:r w:rsidRPr="00221C24">
        <w:rPr>
          <w:rFonts w:hint="eastAsia"/>
          <w:lang w:eastAsia="zh-CN"/>
        </w:rPr>
        <w:t>劳动</w:t>
      </w:r>
      <w:r w:rsidR="007A4A07">
        <w:rPr>
          <w:rFonts w:hint="eastAsia"/>
          <w:lang w:eastAsia="zh-CN"/>
        </w:rPr>
        <w:t>：</w:t>
      </w:r>
      <w:r w:rsidRPr="00221C24">
        <w:rPr>
          <w:lang w:eastAsia="zh-CN"/>
        </w:rPr>
        <w:t>公约和建议书草案</w:t>
      </w:r>
      <w:r w:rsidRPr="00AC4D26">
        <w:rPr>
          <w:rFonts w:hint="eastAsia"/>
          <w:spacing w:val="-24"/>
          <w:lang w:eastAsia="zh-CN"/>
        </w:rPr>
        <w:t>——</w:t>
      </w:r>
      <w:r w:rsidRPr="00221C24">
        <w:rPr>
          <w:lang w:eastAsia="zh-CN"/>
        </w:rPr>
        <w:t>答复表</w:t>
      </w:r>
    </w:p>
    <w:bookmarkEnd w:id="0"/>
    <w:p w14:paraId="3E0F285A" w14:textId="65B822A1" w:rsidR="00221C24" w:rsidRDefault="00221C24" w:rsidP="004527EE">
      <w:pPr>
        <w:pStyle w:val="CHReportPara"/>
      </w:pPr>
      <w:r w:rsidRPr="00A612B6">
        <w:t>2025年6月13日，</w:t>
      </w:r>
      <w:r>
        <w:rPr>
          <w:rFonts w:hint="eastAsia"/>
        </w:rPr>
        <w:t>在</w:t>
      </w:r>
      <w:r w:rsidRPr="00A612B6">
        <w:t>日内瓦举行的国际劳工大会第113届会议通过了平台经济体面</w:t>
      </w:r>
      <w:r>
        <w:rPr>
          <w:rFonts w:hint="eastAsia"/>
        </w:rPr>
        <w:t>劳动</w:t>
      </w:r>
      <w:r w:rsidRPr="00A612B6">
        <w:t>标准制</w:t>
      </w:r>
      <w:r w:rsidR="00A221C6">
        <w:rPr>
          <w:rFonts w:hint="eastAsia"/>
        </w:rPr>
        <w:t>订</w:t>
      </w:r>
      <w:r w:rsidRPr="00A612B6">
        <w:t>委员会的</w:t>
      </w:r>
      <w:r>
        <w:rPr>
          <w:rFonts w:hint="eastAsia"/>
        </w:rPr>
        <w:t>决议</w:t>
      </w:r>
      <w:r w:rsidRPr="00A612B6">
        <w:t>，其中</w:t>
      </w:r>
      <w:r w:rsidR="00A221C6">
        <w:rPr>
          <w:rFonts w:hint="eastAsia"/>
        </w:rPr>
        <w:t>载有</w:t>
      </w:r>
      <w:r>
        <w:rPr>
          <w:rFonts w:hint="eastAsia"/>
        </w:rPr>
        <w:t>若干</w:t>
      </w:r>
      <w:r w:rsidRPr="00A612B6">
        <w:t>拟议结论。</w:t>
      </w:r>
      <w:r w:rsidR="007A4A07">
        <w:t> </w:t>
      </w:r>
      <w:r w:rsidR="007A4A07" w:rsidRPr="004527EE">
        <w:rPr>
          <w:vertAlign w:val="superscript"/>
        </w:rPr>
        <w:footnoteReference w:id="1"/>
      </w:r>
      <w:r>
        <w:rPr>
          <w:rFonts w:hint="eastAsia"/>
        </w:rPr>
        <w:t>劳工大会批</w:t>
      </w:r>
      <w:r w:rsidRPr="00A612B6">
        <w:t>准了</w:t>
      </w:r>
      <w:r>
        <w:rPr>
          <w:rFonts w:hint="eastAsia"/>
        </w:rPr>
        <w:t>制定关于</w:t>
      </w:r>
      <w:r w:rsidRPr="000A7D75">
        <w:t>平台经济体面劳动的</w:t>
      </w:r>
      <w:r>
        <w:rPr>
          <w:rFonts w:hint="eastAsia"/>
        </w:rPr>
        <w:t>一项公约并辅之以一项</w:t>
      </w:r>
      <w:r w:rsidRPr="000A7D75">
        <w:t>建议书的</w:t>
      </w:r>
      <w:r>
        <w:rPr>
          <w:rFonts w:hint="eastAsia"/>
        </w:rPr>
        <w:t>建议</w:t>
      </w:r>
      <w:r w:rsidRPr="00A612B6">
        <w:t>。</w:t>
      </w:r>
    </w:p>
    <w:p w14:paraId="668BC894" w14:textId="19ED5682" w:rsidR="00221C24" w:rsidRDefault="00221C24" w:rsidP="004527EE">
      <w:pPr>
        <w:pStyle w:val="CHReportPara"/>
      </w:pPr>
      <w:r w:rsidRPr="00A612B6">
        <w:t>根据</w:t>
      </w:r>
      <w:r>
        <w:rPr>
          <w:rFonts w:hint="eastAsia"/>
        </w:rPr>
        <w:t>该</w:t>
      </w:r>
      <w:r w:rsidRPr="00A612B6">
        <w:t>决议和《</w:t>
      </w:r>
      <w:r>
        <w:rPr>
          <w:rFonts w:hint="eastAsia"/>
        </w:rPr>
        <w:t>大</w:t>
      </w:r>
      <w:r w:rsidRPr="00A612B6">
        <w:t>会议</w:t>
      </w:r>
      <w:r>
        <w:rPr>
          <w:rFonts w:hint="eastAsia"/>
        </w:rPr>
        <w:t>事规则</w:t>
      </w:r>
      <w:r w:rsidRPr="00A612B6">
        <w:t>》第46条第6</w:t>
      </w:r>
      <w:r w:rsidR="00A221C6">
        <w:rPr>
          <w:rFonts w:hint="eastAsia"/>
        </w:rPr>
        <w:t>款的规定</w:t>
      </w:r>
      <w:r w:rsidRPr="00A612B6">
        <w:t>，</w:t>
      </w:r>
      <w:r>
        <w:rPr>
          <w:rFonts w:hint="eastAsia"/>
        </w:rPr>
        <w:t>劳工局</w:t>
      </w:r>
      <w:r w:rsidR="00A221C6">
        <w:rPr>
          <w:rFonts w:hint="eastAsia"/>
        </w:rPr>
        <w:t>编写</w:t>
      </w:r>
      <w:r w:rsidRPr="00A612B6">
        <w:t>了公约和建议书</w:t>
      </w:r>
      <w:r>
        <w:rPr>
          <w:rFonts w:hint="eastAsia"/>
        </w:rPr>
        <w:t>草案</w:t>
      </w:r>
      <w:r w:rsidR="00A221C6">
        <w:rPr>
          <w:rFonts w:hint="eastAsia"/>
        </w:rPr>
        <w:t>的</w:t>
      </w:r>
      <w:r>
        <w:rPr>
          <w:rFonts w:hint="eastAsia"/>
        </w:rPr>
        <w:t>文本</w:t>
      </w:r>
      <w:r w:rsidRPr="00A612B6">
        <w:t>。</w:t>
      </w:r>
      <w:r>
        <w:rPr>
          <w:rFonts w:hint="eastAsia"/>
        </w:rPr>
        <w:t>提</w:t>
      </w:r>
      <w:r w:rsidRPr="00A612B6">
        <w:t>请</w:t>
      </w:r>
      <w:r>
        <w:rPr>
          <w:rFonts w:hint="eastAsia"/>
        </w:rPr>
        <w:t>三方成员告</w:t>
      </w:r>
      <w:r w:rsidRPr="00A612B6">
        <w:t>知</w:t>
      </w:r>
      <w:r>
        <w:rPr>
          <w:rFonts w:hint="eastAsia"/>
        </w:rPr>
        <w:t>劳工局</w:t>
      </w:r>
      <w:r w:rsidRPr="00A612B6">
        <w:t>，</w:t>
      </w:r>
      <w:r>
        <w:rPr>
          <w:rFonts w:hint="eastAsia"/>
        </w:rPr>
        <w:t>其</w:t>
      </w:r>
      <w:r w:rsidRPr="00A612B6">
        <w:t>是否</w:t>
      </w:r>
      <w:r>
        <w:rPr>
          <w:rFonts w:hint="eastAsia"/>
        </w:rPr>
        <w:t>要提出</w:t>
      </w:r>
      <w:r w:rsidRPr="00A612B6">
        <w:t>任何</w:t>
      </w:r>
      <w:r>
        <w:rPr>
          <w:rFonts w:hint="eastAsia"/>
        </w:rPr>
        <w:t>修改</w:t>
      </w:r>
      <w:r w:rsidRPr="00A612B6">
        <w:t>建议或</w:t>
      </w:r>
      <w:r>
        <w:rPr>
          <w:rFonts w:hint="eastAsia"/>
        </w:rPr>
        <w:t>发表评论意见</w:t>
      </w:r>
      <w:r w:rsidRPr="00A612B6">
        <w:t>。此外，</w:t>
      </w:r>
      <w:r>
        <w:rPr>
          <w:rFonts w:hint="eastAsia"/>
        </w:rPr>
        <w:t>劳工局</w:t>
      </w:r>
      <w:r w:rsidRPr="00A612B6">
        <w:t>亦</w:t>
      </w:r>
      <w:r>
        <w:rPr>
          <w:rFonts w:hint="eastAsia"/>
        </w:rPr>
        <w:t>提</w:t>
      </w:r>
      <w:r w:rsidRPr="00A612B6">
        <w:t>请</w:t>
      </w:r>
      <w:r>
        <w:rPr>
          <w:rFonts w:hint="eastAsia"/>
        </w:rPr>
        <w:t>三方成员</w:t>
      </w:r>
      <w:r w:rsidRPr="00A612B6">
        <w:t>就报告五</w:t>
      </w:r>
      <w:r>
        <w:t>(</w:t>
      </w:r>
      <w:r>
        <w:rPr>
          <w:rFonts w:hint="eastAsia"/>
        </w:rPr>
        <w:t>3</w:t>
      </w:r>
      <w:r>
        <w:t>)</w:t>
      </w:r>
      <w:r>
        <w:rPr>
          <w:rFonts w:hint="eastAsia"/>
        </w:rPr>
        <w:t>中</w:t>
      </w:r>
      <w:r w:rsidRPr="007922F7">
        <w:rPr>
          <w:rFonts w:hint="eastAsia"/>
        </w:rPr>
        <w:t>提出</w:t>
      </w:r>
      <w:r w:rsidRPr="00A612B6">
        <w:t>的若干问题</w:t>
      </w:r>
      <w:r w:rsidR="00AC4D26">
        <w:rPr>
          <w:rFonts w:hint="eastAsia"/>
        </w:rPr>
        <w:t>发表</w:t>
      </w:r>
      <w:r>
        <w:rPr>
          <w:rFonts w:hint="eastAsia"/>
        </w:rPr>
        <w:t>观点</w:t>
      </w:r>
      <w:r w:rsidRPr="00A612B6">
        <w:t>。</w:t>
      </w:r>
      <w:r>
        <w:rPr>
          <w:rFonts w:hint="eastAsia"/>
        </w:rPr>
        <w:t>所做</w:t>
      </w:r>
      <w:r w:rsidRPr="00A612B6">
        <w:t>答复应</w:t>
      </w:r>
      <w:r>
        <w:rPr>
          <w:rFonts w:hint="eastAsia"/>
        </w:rPr>
        <w:t>当</w:t>
      </w:r>
      <w:r w:rsidRPr="004527EE">
        <w:rPr>
          <w:rFonts w:ascii="Noto Sans SC Bold" w:eastAsia="Noto Sans SC Bold" w:hAnsi="Noto Sans SC Bold" w:hint="eastAsia"/>
        </w:rPr>
        <w:t>于</w:t>
      </w:r>
      <w:r w:rsidRPr="00AD7FB8">
        <w:rPr>
          <w:rFonts w:ascii="Noto Sans SC Bold" w:eastAsia="Noto Sans SC Bold" w:hAnsi="Noto Sans SC Bold"/>
        </w:rPr>
        <w:t>2025</w:t>
      </w:r>
      <w:r w:rsidRPr="00AD7FB8">
        <w:rPr>
          <w:rFonts w:ascii="Noto Sans SC Bold" w:eastAsia="Noto Sans SC Bold" w:hAnsi="Noto Sans SC Bold" w:hint="eastAsia"/>
        </w:rPr>
        <w:t>年</w:t>
      </w:r>
      <w:r w:rsidRPr="00AD7FB8">
        <w:rPr>
          <w:rFonts w:ascii="Noto Sans SC Bold" w:eastAsia="Noto Sans SC Bold" w:hAnsi="Noto Sans SC Bold"/>
        </w:rPr>
        <w:t>11</w:t>
      </w:r>
      <w:r w:rsidRPr="00AD7FB8">
        <w:rPr>
          <w:rFonts w:ascii="Noto Sans SC Bold" w:eastAsia="Noto Sans SC Bold" w:hAnsi="Noto Sans SC Bold" w:hint="eastAsia"/>
        </w:rPr>
        <w:t>月</w:t>
      </w:r>
      <w:r w:rsidRPr="00AD7FB8">
        <w:rPr>
          <w:rFonts w:ascii="Noto Sans SC Bold" w:eastAsia="Noto Sans SC Bold" w:hAnsi="Noto Sans SC Bold"/>
        </w:rPr>
        <w:t>14</w:t>
      </w:r>
      <w:r w:rsidRPr="00AD7FB8">
        <w:rPr>
          <w:rFonts w:ascii="Noto Sans SC Bold" w:eastAsia="Noto Sans SC Bold" w:hAnsi="Noto Sans SC Bold" w:hint="eastAsia"/>
        </w:rPr>
        <w:t>日</w:t>
      </w:r>
      <w:r w:rsidRPr="004527EE">
        <w:rPr>
          <w:rFonts w:ascii="Noto Sans SC Bold" w:eastAsia="Noto Sans SC Bold" w:hAnsi="Noto Sans SC Bold" w:hint="eastAsia"/>
        </w:rPr>
        <w:t>之前</w:t>
      </w:r>
      <w:r w:rsidRPr="006B5F6A">
        <w:t>送交</w:t>
      </w:r>
      <w:r>
        <w:rPr>
          <w:rFonts w:hint="eastAsia"/>
        </w:rPr>
        <w:t>劳工局</w:t>
      </w:r>
      <w:r w:rsidRPr="006B5F6A">
        <w:t>，以便</w:t>
      </w:r>
      <w:r>
        <w:rPr>
          <w:rFonts w:hint="eastAsia"/>
        </w:rPr>
        <w:t>其</w:t>
      </w:r>
      <w:r w:rsidRPr="006B5F6A">
        <w:t>审议。</w:t>
      </w:r>
    </w:p>
    <w:p w14:paraId="1B9AC556" w14:textId="77777777" w:rsidR="00221C24" w:rsidRPr="00864077" w:rsidRDefault="00221C24" w:rsidP="004527EE">
      <w:pPr>
        <w:pStyle w:val="CHReportPara"/>
      </w:pPr>
      <w:r>
        <w:rPr>
          <w:rFonts w:hint="eastAsia"/>
        </w:rPr>
        <w:t>提</w:t>
      </w:r>
      <w:r w:rsidRPr="00962F6B">
        <w:t>请各国政府说明</w:t>
      </w:r>
      <w:r>
        <w:rPr>
          <w:rFonts w:hint="eastAsia"/>
        </w:rPr>
        <w:t>，</w:t>
      </w:r>
      <w:r w:rsidRPr="00962F6B">
        <w:t>在</w:t>
      </w:r>
      <w:r>
        <w:rPr>
          <w:rFonts w:hint="eastAsia"/>
        </w:rPr>
        <w:t>敲</w:t>
      </w:r>
      <w:r w:rsidRPr="00962F6B">
        <w:t>定</w:t>
      </w:r>
      <w:r>
        <w:rPr>
          <w:rFonts w:hint="eastAsia"/>
        </w:rPr>
        <w:t>其</w:t>
      </w:r>
      <w:r w:rsidRPr="00962F6B">
        <w:t>答复之前，是否</w:t>
      </w:r>
      <w:r>
        <w:rPr>
          <w:rFonts w:hint="eastAsia"/>
        </w:rPr>
        <w:t>就此与</w:t>
      </w:r>
      <w:r w:rsidRPr="00962F6B">
        <w:t>最具代表性的雇主</w:t>
      </w:r>
      <w:r>
        <w:rPr>
          <w:rFonts w:hint="eastAsia"/>
        </w:rPr>
        <w:t>组织</w:t>
      </w:r>
      <w:r w:rsidRPr="00962F6B">
        <w:t>和工人组织</w:t>
      </w:r>
      <w:r>
        <w:rPr>
          <w:rFonts w:hint="eastAsia"/>
        </w:rPr>
        <w:t>进行了协商</w:t>
      </w:r>
      <w:r w:rsidRPr="00962F6B">
        <w:t>。对于已批准《1976年</w:t>
      </w:r>
      <w:r>
        <w:t>(</w:t>
      </w:r>
      <w:r w:rsidRPr="00962F6B">
        <w:t>国际劳工标准</w:t>
      </w:r>
      <w:r>
        <w:t>)</w:t>
      </w:r>
      <w:r w:rsidRPr="00962F6B">
        <w:t>三方协商公约》</w:t>
      </w:r>
      <w:r>
        <w:t>(</w:t>
      </w:r>
      <w:r w:rsidRPr="00962F6B">
        <w:t>第144号</w:t>
      </w:r>
      <w:r>
        <w:t>)</w:t>
      </w:r>
      <w:r w:rsidRPr="00962F6B">
        <w:t>的国家，</w:t>
      </w:r>
      <w:r>
        <w:rPr>
          <w:rFonts w:hint="eastAsia"/>
        </w:rPr>
        <w:t>则</w:t>
      </w:r>
      <w:r w:rsidRPr="00962F6B">
        <w:t>必须</w:t>
      </w:r>
      <w:r>
        <w:rPr>
          <w:rFonts w:hint="eastAsia"/>
        </w:rPr>
        <w:t>开展</w:t>
      </w:r>
      <w:r w:rsidRPr="00962F6B">
        <w:t>这</w:t>
      </w:r>
      <w:r>
        <w:rPr>
          <w:rFonts w:hint="eastAsia"/>
        </w:rPr>
        <w:t>类</w:t>
      </w:r>
      <w:r w:rsidRPr="00962F6B">
        <w:t>协商。</w:t>
      </w:r>
    </w:p>
    <w:p w14:paraId="1B91397A" w14:textId="5F8809BD" w:rsidR="00221C24" w:rsidRPr="00F9761B" w:rsidRDefault="00221C24" w:rsidP="004527EE">
      <w:pPr>
        <w:pStyle w:val="CHReportPara"/>
      </w:pPr>
      <w:r w:rsidRPr="0006560D">
        <w:t>为便</w:t>
      </w:r>
      <w:r w:rsidR="00A221C6">
        <w:rPr>
          <w:rFonts w:hint="eastAsia"/>
        </w:rPr>
        <w:t>于</w:t>
      </w:r>
      <w:r>
        <w:rPr>
          <w:rFonts w:hint="eastAsia"/>
        </w:rPr>
        <w:t>劳工局</w:t>
      </w:r>
      <w:r w:rsidR="00A221C6">
        <w:rPr>
          <w:rFonts w:hint="eastAsia"/>
        </w:rPr>
        <w:t>对</w:t>
      </w:r>
      <w:r w:rsidRPr="0006560D">
        <w:t>答复</w:t>
      </w:r>
      <w:r w:rsidR="00A221C6">
        <w:rPr>
          <w:rFonts w:hint="eastAsia"/>
        </w:rPr>
        <w:t>进行</w:t>
      </w:r>
      <w:r w:rsidR="00A221C6" w:rsidRPr="0006560D">
        <w:t>处理</w:t>
      </w:r>
      <w:r w:rsidRPr="0006560D">
        <w:t>，</w:t>
      </w:r>
      <w:r>
        <w:rPr>
          <w:rFonts w:hint="eastAsia"/>
        </w:rPr>
        <w:t>我们</w:t>
      </w:r>
      <w:r w:rsidRPr="0006560D">
        <w:t>鼓励</w:t>
      </w:r>
      <w:r>
        <w:rPr>
          <w:rFonts w:hint="eastAsia"/>
        </w:rPr>
        <w:t>三方成员</w:t>
      </w:r>
      <w:r w:rsidRPr="0006560D">
        <w:t>使用所附表格</w:t>
      </w:r>
      <w:r>
        <w:rPr>
          <w:rFonts w:hint="eastAsia"/>
        </w:rPr>
        <w:t>，并</w:t>
      </w:r>
      <w:r w:rsidRPr="0006560D">
        <w:t>以电子形式</w:t>
      </w:r>
      <w:r>
        <w:rPr>
          <w:rFonts w:hint="eastAsia"/>
        </w:rPr>
        <w:t>做</w:t>
      </w:r>
      <w:r w:rsidRPr="0006560D">
        <w:t>出答复。</w:t>
      </w:r>
      <w:r>
        <w:rPr>
          <w:rFonts w:hint="eastAsia"/>
        </w:rPr>
        <w:t>可以自主选择是否</w:t>
      </w:r>
      <w:r w:rsidRPr="0006560D">
        <w:t>使用</w:t>
      </w:r>
      <w:r>
        <w:rPr>
          <w:rFonts w:hint="eastAsia"/>
        </w:rPr>
        <w:t>本</w:t>
      </w:r>
      <w:r w:rsidRPr="0006560D">
        <w:t>表格，</w:t>
      </w:r>
      <w:r>
        <w:rPr>
          <w:rFonts w:hint="eastAsia"/>
        </w:rPr>
        <w:t>但使用本表格</w:t>
      </w:r>
      <w:r w:rsidRPr="0006560D">
        <w:t>有助于</w:t>
      </w:r>
      <w:r>
        <w:rPr>
          <w:rFonts w:hint="eastAsia"/>
        </w:rPr>
        <w:t>劳工局高效</w:t>
      </w:r>
      <w:r w:rsidRPr="0006560D">
        <w:t>处理</w:t>
      </w:r>
      <w:r>
        <w:rPr>
          <w:rFonts w:hint="eastAsia"/>
        </w:rPr>
        <w:t>预期将收到的</w:t>
      </w:r>
      <w:r w:rsidRPr="0006560D">
        <w:t>大量</w:t>
      </w:r>
      <w:r>
        <w:rPr>
          <w:rFonts w:hint="eastAsia"/>
        </w:rPr>
        <w:t>三方成员</w:t>
      </w:r>
      <w:r w:rsidRPr="0006560D">
        <w:t>答复。</w:t>
      </w:r>
      <w:r>
        <w:rPr>
          <w:rFonts w:hint="eastAsia"/>
        </w:rPr>
        <w:t>三方成员也</w:t>
      </w:r>
      <w:r w:rsidRPr="0006560D">
        <w:t>可以自由</w:t>
      </w:r>
      <w:r>
        <w:rPr>
          <w:rFonts w:hint="eastAsia"/>
        </w:rPr>
        <w:t>选择</w:t>
      </w:r>
      <w:r w:rsidRPr="0006560D">
        <w:t>其他</w:t>
      </w:r>
      <w:r>
        <w:rPr>
          <w:rFonts w:hint="eastAsia"/>
        </w:rPr>
        <w:t>格式</w:t>
      </w:r>
      <w:r w:rsidRPr="0006560D">
        <w:t>做出回</w:t>
      </w:r>
      <w:r>
        <w:rPr>
          <w:rFonts w:hint="eastAsia"/>
        </w:rPr>
        <w:t>复</w:t>
      </w:r>
      <w:r w:rsidRPr="0006560D">
        <w:t>。</w:t>
      </w:r>
      <w:r w:rsidRPr="00AD7FB8">
        <w:rPr>
          <w:rFonts w:ascii="Noto Sans SC Bold" w:eastAsia="Noto Sans SC Bold" w:hAnsi="Noto Sans SC Bold" w:hint="eastAsia"/>
        </w:rPr>
        <w:t>所有答复均应当通过电子邮件送</w:t>
      </w:r>
      <w:r w:rsidR="00A221C6">
        <w:rPr>
          <w:rFonts w:ascii="Noto Sans SC Bold" w:eastAsia="Noto Sans SC Bold" w:hAnsi="Noto Sans SC Bold" w:hint="eastAsia"/>
        </w:rPr>
        <w:t>交</w:t>
      </w:r>
      <w:hyperlink r:id="rId8" w:history="1">
        <w:r w:rsidRPr="004527EE">
          <w:rPr>
            <w:rStyle w:val="ReportHyperlink"/>
            <w:rFonts w:ascii="Noto Sans SC Bold" w:eastAsia="Noto Sans SC Bold" w:hAnsi="Noto Sans SC Bold"/>
          </w:rPr>
          <w:t>platformeconomy@ilo.org</w:t>
        </w:r>
      </w:hyperlink>
      <w:r w:rsidRPr="004527EE">
        <w:rPr>
          <w:rFonts w:ascii="Noto Sans SC Bold" w:eastAsia="Noto Sans SC Bold" w:hAnsi="Noto Sans SC Bold" w:hint="eastAsia"/>
        </w:rPr>
        <w:t>。</w:t>
      </w:r>
    </w:p>
    <w:p w14:paraId="2D56D0DE" w14:textId="00EA81FD" w:rsidR="00221C24" w:rsidRDefault="00A221C6" w:rsidP="004527EE">
      <w:pPr>
        <w:pStyle w:val="CHReportPara"/>
      </w:pPr>
      <w:r>
        <w:rPr>
          <w:rFonts w:hint="eastAsia"/>
        </w:rPr>
        <w:t>所</w:t>
      </w:r>
      <w:r w:rsidR="00221C24">
        <w:t>收到的</w:t>
      </w:r>
      <w:r w:rsidR="00221C24">
        <w:rPr>
          <w:rFonts w:hint="eastAsia"/>
        </w:rPr>
        <w:t>评论</w:t>
      </w:r>
      <w:r w:rsidR="00221C24">
        <w:t>意见将反映在关于</w:t>
      </w:r>
      <w:r w:rsidR="00221C24">
        <w:rPr>
          <w:rFonts w:hint="eastAsia"/>
        </w:rPr>
        <w:t>本标准制</w:t>
      </w:r>
      <w:r>
        <w:rPr>
          <w:rFonts w:hint="eastAsia"/>
        </w:rPr>
        <w:t>订</w:t>
      </w:r>
      <w:r w:rsidR="00221C24">
        <w:rPr>
          <w:rFonts w:hint="eastAsia"/>
        </w:rPr>
        <w:t>议题</w:t>
      </w:r>
      <w:r w:rsidR="00221C24">
        <w:t>的第四</w:t>
      </w:r>
      <w:r w:rsidR="00221C24">
        <w:rPr>
          <w:rFonts w:hint="eastAsia"/>
        </w:rPr>
        <w:t>份、</w:t>
      </w:r>
      <w:r w:rsidR="00221C24">
        <w:t>也是最后一份报告中，该报告将由劳工局</w:t>
      </w:r>
      <w:r w:rsidR="00221C24">
        <w:rPr>
          <w:rFonts w:hint="eastAsia"/>
        </w:rPr>
        <w:t>起草</w:t>
      </w:r>
      <w:r w:rsidR="00221C24">
        <w:t>，供</w:t>
      </w:r>
      <w:r w:rsidR="00221C24">
        <w:rPr>
          <w:rFonts w:hint="eastAsia"/>
        </w:rPr>
        <w:t>劳工</w:t>
      </w:r>
      <w:r w:rsidR="00221C24">
        <w:t>大会第</w:t>
      </w:r>
      <w:r w:rsidR="00221C24">
        <w:rPr>
          <w:rFonts w:hint="eastAsia"/>
        </w:rPr>
        <w:t>114</w:t>
      </w:r>
      <w:r w:rsidR="00221C24">
        <w:t>届会议</w:t>
      </w:r>
      <w:r w:rsidR="00221C24">
        <w:rPr>
          <w:rFonts w:hint="eastAsia"/>
        </w:rPr>
        <w:t>(</w:t>
      </w:r>
      <w:r w:rsidR="00221C24">
        <w:t>2026年6月</w:t>
      </w:r>
      <w:r w:rsidR="00221C24">
        <w:rPr>
          <w:rFonts w:hint="eastAsia"/>
        </w:rPr>
        <w:t>)</w:t>
      </w:r>
      <w:r w:rsidR="00221C24">
        <w:t>审议。</w:t>
      </w:r>
    </w:p>
    <w:p w14:paraId="76979C6D" w14:textId="77777777" w:rsidR="00221C24" w:rsidRDefault="00221C24" w:rsidP="004527EE">
      <w:pPr>
        <w:pStyle w:val="CHReportHeading1Indent"/>
        <w:rPr>
          <w:lang w:eastAsia="zh-CN"/>
        </w:rPr>
      </w:pPr>
      <w:r>
        <w:rPr>
          <w:rFonts w:hint="eastAsia"/>
          <w:lang w:eastAsia="zh-CN"/>
        </w:rPr>
        <w:t>一、答复</w:t>
      </w:r>
      <w:r>
        <w:rPr>
          <w:lang w:eastAsia="zh-CN"/>
        </w:rPr>
        <w:t>者信息</w:t>
      </w:r>
    </w:p>
    <w:p w14:paraId="31590240" w14:textId="047208D1" w:rsidR="00221C24" w:rsidRPr="00AC4D26" w:rsidRDefault="00221C24" w:rsidP="004527EE">
      <w:pPr>
        <w:pStyle w:val="CHReportPara"/>
        <w:rPr>
          <w:rFonts w:ascii="KaiTi" w:eastAsia="KaiTi" w:hAnsi="KaiTi"/>
        </w:rPr>
      </w:pPr>
      <w:r w:rsidRPr="00AC4D26">
        <w:rPr>
          <w:rFonts w:ascii="KaiTi" w:eastAsia="KaiTi" w:hAnsi="KaiTi" w:hint="eastAsia"/>
        </w:rPr>
        <w:t>请提供以下资料，以协助劳工局处理您的答复</w:t>
      </w:r>
      <w:r w:rsidR="00E15910">
        <w:rPr>
          <w:rFonts w:ascii="KaiTi" w:eastAsia="KaiTi" w:hAnsi="KaiTi" w:hint="eastAsia"/>
        </w:rPr>
        <w:t>。</w:t>
      </w:r>
    </w:p>
    <w:p w14:paraId="3EB82672" w14:textId="77777777" w:rsidR="00221C24" w:rsidRPr="004527EE" w:rsidRDefault="00221C24">
      <w:pPr>
        <w:pStyle w:val="CHReportParaNum"/>
        <w:numPr>
          <w:ilvl w:val="0"/>
          <w:numId w:val="27"/>
        </w:numPr>
        <w:ind w:left="567"/>
        <w:rPr>
          <w:rFonts w:ascii="Noto Sans SC Bold" w:eastAsia="Noto Sans SC Bold" w:hAnsi="Noto Sans SC Bold"/>
        </w:rPr>
      </w:pPr>
      <w:r w:rsidRPr="004527EE">
        <w:rPr>
          <w:rFonts w:ascii="Noto Sans SC Bold" w:eastAsia="Noto Sans SC Bold" w:hAnsi="Noto Sans SC Bold" w:hint="eastAsia"/>
        </w:rPr>
        <w:t>国家</w:t>
      </w:r>
    </w:p>
    <w:p w14:paraId="39A7AB0C" w14:textId="7575BF17" w:rsidR="00221C24" w:rsidRDefault="00000000" w:rsidP="004F1731">
      <w:pPr>
        <w:pStyle w:val="ReportParaNum"/>
        <w:numPr>
          <w:ilvl w:val="0"/>
          <w:numId w:val="0"/>
        </w:numPr>
        <w:tabs>
          <w:tab w:val="left" w:pos="6140"/>
        </w:tabs>
        <w:ind w:left="567"/>
        <w:rPr>
          <w:rStyle w:val="Style3"/>
          <w:lang w:eastAsia="zh-CN"/>
        </w:rPr>
      </w:pPr>
      <w:sdt>
        <w:sdtPr>
          <w:rPr>
            <w:rStyle w:val="Style3"/>
          </w:rPr>
          <w:alias w:val="Country"/>
          <w:tag w:val="Country"/>
          <w:id w:val="-1172632753"/>
          <w:placeholder>
            <w:docPart w:val="3C0B47B804DF43528A67CBD98E04DA5F"/>
          </w:placeholder>
          <w:showingPlcHdr/>
        </w:sdtPr>
        <w:sdtEndPr>
          <w:rPr>
            <w:rStyle w:val="DefaultParagraphFont"/>
            <w:color w:val="auto"/>
          </w:rPr>
        </w:sdtEndPr>
        <w:sdtContent>
          <w:r w:rsidR="00221C24" w:rsidRPr="00FE62EF">
            <w:rPr>
              <w:rStyle w:val="PlaceholderText"/>
              <w:lang w:eastAsia="zh-CN"/>
            </w:rPr>
            <w:t>单击或点击此处输入文本。</w:t>
          </w:r>
        </w:sdtContent>
      </w:sdt>
    </w:p>
    <w:p w14:paraId="7059B7B5" w14:textId="77777777" w:rsidR="00221C24" w:rsidRPr="004527EE" w:rsidRDefault="00221C24">
      <w:pPr>
        <w:pStyle w:val="CHReportParaNum"/>
        <w:numPr>
          <w:ilvl w:val="0"/>
          <w:numId w:val="27"/>
        </w:numPr>
        <w:ind w:left="567"/>
        <w:rPr>
          <w:rFonts w:ascii="Noto Sans SC Bold" w:eastAsia="Noto Sans SC Bold" w:hAnsi="Noto Sans SC Bold"/>
        </w:rPr>
      </w:pPr>
      <w:r w:rsidRPr="004527EE">
        <w:rPr>
          <w:rFonts w:ascii="Noto Sans SC Bold" w:eastAsia="Noto Sans SC Bold" w:hAnsi="Noto Sans SC Bold" w:hint="eastAsia"/>
        </w:rPr>
        <w:t>组织类型（政府、雇主组织、工人组织）</w:t>
      </w:r>
    </w:p>
    <w:sdt>
      <w:sdtPr>
        <w:rPr>
          <w:rStyle w:val="Style2"/>
        </w:rPr>
        <w:alias w:val="Organization type"/>
        <w:tag w:val="Organization type"/>
        <w:id w:val="-1393111406"/>
        <w:placeholder>
          <w:docPart w:val="AD05C5A32884455096BC61CDF3A54796"/>
        </w:placeholder>
        <w:showingPlcHdr/>
        <w15:color w:val="0000FF"/>
        <w:dropDownList>
          <w:listItem w:value="Choose an item."/>
          <w:listItem w:displayText="Government" w:value="Government"/>
          <w:listItem w:displayText="Worker" w:value="Worker"/>
          <w:listItem w:displayText="Employer" w:value="Employer"/>
        </w:dropDownList>
      </w:sdtPr>
      <w:sdtEndPr>
        <w:rPr>
          <w:rStyle w:val="DefaultParagraphFont"/>
          <w:color w:val="auto"/>
        </w:rPr>
      </w:sdtEndPr>
      <w:sdtContent>
        <w:p w14:paraId="3CE99E7A" w14:textId="77777777" w:rsidR="00221C24" w:rsidRDefault="00221C24" w:rsidP="00221C24">
          <w:pPr>
            <w:pStyle w:val="ReportParaNum"/>
            <w:numPr>
              <w:ilvl w:val="0"/>
              <w:numId w:val="0"/>
            </w:numPr>
            <w:ind w:left="567"/>
          </w:pPr>
          <w:r w:rsidRPr="00FE62EF">
            <w:rPr>
              <w:rStyle w:val="PlaceholderText"/>
            </w:rPr>
            <w:t>选择一个项目。</w:t>
          </w:r>
        </w:p>
      </w:sdtContent>
    </w:sdt>
    <w:p w14:paraId="697194BF" w14:textId="77777777" w:rsidR="00221C24" w:rsidRPr="004527EE" w:rsidRDefault="00221C24">
      <w:pPr>
        <w:pStyle w:val="CHReportParaNum"/>
        <w:numPr>
          <w:ilvl w:val="0"/>
          <w:numId w:val="27"/>
        </w:numPr>
        <w:ind w:left="567"/>
        <w:rPr>
          <w:rFonts w:ascii="Noto Sans SC Bold" w:eastAsia="Noto Sans SC Bold" w:hAnsi="Noto Sans SC Bold"/>
        </w:rPr>
      </w:pPr>
      <w:r w:rsidRPr="004527EE">
        <w:rPr>
          <w:rFonts w:ascii="Noto Sans SC Bold" w:eastAsia="Noto Sans SC Bold" w:hAnsi="Noto Sans SC Bold" w:hint="eastAsia"/>
        </w:rPr>
        <w:t>组织名称（全名）</w:t>
      </w:r>
    </w:p>
    <w:sdt>
      <w:sdtPr>
        <w:rPr>
          <w:rStyle w:val="Style3"/>
        </w:rPr>
        <w:alias w:val="Respondent name (in full)"/>
        <w:tag w:val="Respondent name (in full)"/>
        <w:id w:val="-1166704986"/>
        <w:placeholder>
          <w:docPart w:val="CB506E5D1DFB4BEAB4E71A235E593783"/>
        </w:placeholder>
        <w:showingPlcHdr/>
      </w:sdtPr>
      <w:sdtEndPr>
        <w:rPr>
          <w:rStyle w:val="DefaultParagraphFont"/>
          <w:color w:val="auto"/>
        </w:rPr>
      </w:sdtEndPr>
      <w:sdtContent>
        <w:p w14:paraId="456448D7" w14:textId="77777777" w:rsidR="00221C24" w:rsidRDefault="00221C24" w:rsidP="00221C24">
          <w:pPr>
            <w:pStyle w:val="ReportParaNum"/>
            <w:numPr>
              <w:ilvl w:val="0"/>
              <w:numId w:val="0"/>
            </w:numPr>
            <w:spacing w:before="60" w:after="60"/>
            <w:ind w:left="567"/>
            <w:rPr>
              <w:rStyle w:val="Style3"/>
              <w:lang w:eastAsia="zh-CN"/>
            </w:rPr>
          </w:pPr>
          <w:r w:rsidRPr="00FE62EF">
            <w:rPr>
              <w:rStyle w:val="PlaceholderText"/>
              <w:lang w:eastAsia="zh-CN"/>
            </w:rPr>
            <w:t>单击或点击此处输入文本。</w:t>
          </w:r>
        </w:p>
      </w:sdtContent>
    </w:sdt>
    <w:p w14:paraId="334B37B3" w14:textId="77777777" w:rsidR="00221C24" w:rsidRPr="004527EE" w:rsidRDefault="00221C24">
      <w:pPr>
        <w:pStyle w:val="CHReportParaNum"/>
        <w:numPr>
          <w:ilvl w:val="0"/>
          <w:numId w:val="27"/>
        </w:numPr>
        <w:ind w:left="567"/>
        <w:rPr>
          <w:rFonts w:ascii="Noto Sans SC Bold" w:eastAsia="Noto Sans SC Bold" w:hAnsi="Noto Sans SC Bold"/>
        </w:rPr>
      </w:pPr>
      <w:r w:rsidRPr="004527EE">
        <w:rPr>
          <w:rFonts w:ascii="Noto Sans SC Bold" w:eastAsia="Noto Sans SC Bold" w:hAnsi="Noto Sans SC Bold" w:hint="eastAsia"/>
        </w:rPr>
        <w:t>缩写（如适用）</w:t>
      </w:r>
    </w:p>
    <w:sdt>
      <w:sdtPr>
        <w:rPr>
          <w:rStyle w:val="Style3"/>
        </w:rPr>
        <w:alias w:val="Abbreviation"/>
        <w:tag w:val="Abbreviation"/>
        <w:id w:val="1174156253"/>
        <w:placeholder>
          <w:docPart w:val="D31FA98E95A943ADA8913074ACC1D30F"/>
        </w:placeholder>
        <w:showingPlcHdr/>
      </w:sdtPr>
      <w:sdtEndPr>
        <w:rPr>
          <w:rStyle w:val="DefaultParagraphFont"/>
          <w:color w:val="auto"/>
        </w:rPr>
      </w:sdtEndPr>
      <w:sdtContent>
        <w:p w14:paraId="67A48E77" w14:textId="77777777" w:rsidR="00221C24" w:rsidRPr="00FF546B" w:rsidRDefault="00221C24" w:rsidP="00221C24">
          <w:pPr>
            <w:pStyle w:val="ReportParaNum"/>
            <w:numPr>
              <w:ilvl w:val="0"/>
              <w:numId w:val="0"/>
            </w:numPr>
            <w:spacing w:before="60" w:after="60"/>
            <w:ind w:left="567"/>
            <w:rPr>
              <w:color w:val="4472C4" w:themeColor="accent5"/>
              <w:lang w:eastAsia="zh-CN"/>
            </w:rPr>
          </w:pPr>
          <w:r w:rsidRPr="00FE62EF">
            <w:rPr>
              <w:rStyle w:val="PlaceholderText"/>
              <w:lang w:eastAsia="zh-CN"/>
            </w:rPr>
            <w:t>单击或点击此处输入文本。</w:t>
          </w:r>
        </w:p>
      </w:sdtContent>
    </w:sdt>
    <w:p w14:paraId="2EFA4D2A" w14:textId="5183FA08" w:rsidR="00221C24" w:rsidRDefault="00221C24" w:rsidP="004527EE">
      <w:pPr>
        <w:pStyle w:val="CHReportHeading1Indent"/>
        <w:rPr>
          <w:lang w:eastAsia="zh-CN"/>
        </w:rPr>
      </w:pPr>
      <w:r>
        <w:rPr>
          <w:lang w:eastAsia="zh-CN"/>
        </w:rPr>
        <w:lastRenderedPageBreak/>
        <w:t>二</w:t>
      </w:r>
      <w:r>
        <w:rPr>
          <w:rFonts w:hint="eastAsia"/>
          <w:lang w:eastAsia="zh-CN"/>
        </w:rPr>
        <w:t>、协</w:t>
      </w:r>
      <w:r w:rsidR="002B22A9">
        <w:rPr>
          <w:rFonts w:hint="eastAsia"/>
          <w:lang w:eastAsia="zh-CN"/>
        </w:rPr>
        <w:t xml:space="preserve">  </w:t>
      </w:r>
      <w:r>
        <w:rPr>
          <w:rFonts w:hint="eastAsia"/>
          <w:lang w:eastAsia="zh-CN"/>
        </w:rPr>
        <w:t>商</w:t>
      </w:r>
    </w:p>
    <w:p w14:paraId="536F073E" w14:textId="77777777" w:rsidR="00221C24" w:rsidRDefault="00221C24" w:rsidP="00221C24">
      <w:pPr>
        <w:pStyle w:val="CHReportPara"/>
      </w:pPr>
      <w:r w:rsidRPr="00962F6B">
        <w:t>请各国政府说明</w:t>
      </w:r>
      <w:r>
        <w:rPr>
          <w:rFonts w:hint="eastAsia"/>
        </w:rPr>
        <w:t>，</w:t>
      </w:r>
      <w:r w:rsidRPr="00962F6B">
        <w:t>在</w:t>
      </w:r>
      <w:r>
        <w:rPr>
          <w:rFonts w:hint="eastAsia"/>
        </w:rPr>
        <w:t>敲</w:t>
      </w:r>
      <w:r w:rsidRPr="00962F6B">
        <w:t>定</w:t>
      </w:r>
      <w:r>
        <w:rPr>
          <w:rFonts w:hint="eastAsia"/>
        </w:rPr>
        <w:t>其</w:t>
      </w:r>
      <w:r w:rsidRPr="00962F6B">
        <w:t>答复之前，是否</w:t>
      </w:r>
      <w:r>
        <w:rPr>
          <w:rFonts w:hint="eastAsia"/>
        </w:rPr>
        <w:t>就此与</w:t>
      </w:r>
      <w:r w:rsidRPr="00962F6B">
        <w:t>最具代表性的雇主</w:t>
      </w:r>
      <w:r>
        <w:rPr>
          <w:rFonts w:hint="eastAsia"/>
        </w:rPr>
        <w:t>组织</w:t>
      </w:r>
      <w:r w:rsidRPr="00962F6B">
        <w:t>和工人组织</w:t>
      </w:r>
      <w:r>
        <w:rPr>
          <w:rFonts w:hint="eastAsia"/>
        </w:rPr>
        <w:t>开展了协商</w:t>
      </w:r>
      <w:r w:rsidRPr="00962F6B">
        <w:t>。</w:t>
      </w:r>
    </w:p>
    <w:p w14:paraId="6575BE32" w14:textId="77777777" w:rsidR="00221C24" w:rsidRPr="009138B4" w:rsidRDefault="00221C24" w:rsidP="00221C24">
      <w:pPr>
        <w:pStyle w:val="CHReportParaNum"/>
        <w:numPr>
          <w:ilvl w:val="0"/>
          <w:numId w:val="0"/>
        </w:numPr>
        <w:rPr>
          <w:rFonts w:ascii="Noto Sans SC Bold" w:eastAsia="Noto Sans SC Bold" w:hAnsi="Noto Sans SC Bold"/>
        </w:rPr>
      </w:pPr>
      <w:r w:rsidRPr="009138B4">
        <w:rPr>
          <w:rFonts w:ascii="Noto Sans SC Bold" w:eastAsia="Noto Sans SC Bold" w:hAnsi="Noto Sans SC Bold"/>
        </w:rPr>
        <w:t>请说明是否</w:t>
      </w:r>
      <w:r w:rsidRPr="009138B4">
        <w:rPr>
          <w:rFonts w:ascii="Noto Sans SC Bold" w:eastAsia="Noto Sans SC Bold" w:hAnsi="Noto Sans SC Bold" w:hint="eastAsia"/>
        </w:rPr>
        <w:t>开展</w:t>
      </w:r>
      <w:r w:rsidRPr="009138B4">
        <w:rPr>
          <w:rFonts w:ascii="Noto Sans SC Bold" w:eastAsia="Noto Sans SC Bold" w:hAnsi="Noto Sans SC Bold"/>
        </w:rPr>
        <w:t>了协商。</w:t>
      </w:r>
    </w:p>
    <w:sdt>
      <w:sdtPr>
        <w:rPr>
          <w:rStyle w:val="Style2"/>
        </w:rPr>
        <w:alias w:val="Tripartite consultations"/>
        <w:tag w:val="Tripartite consultations"/>
        <w:id w:val="-1134096133"/>
        <w:placeholder>
          <w:docPart w:val="6EE67DA422BC4279B1247D6424EE5B67"/>
        </w:placeholder>
        <w:showingPlcHdr/>
        <w15:color w:val="C0C0C0"/>
        <w:dropDownList>
          <w:listItem w:value="Choose an item"/>
          <w:listItem w:displayText="Yes" w:value="Yes"/>
          <w:listItem w:displayText="No" w:value="No"/>
          <w:listItem w:displayText="Not applicable" w:value="Not applicable"/>
        </w:dropDownList>
      </w:sdtPr>
      <w:sdtContent>
        <w:p w14:paraId="710E7AD9" w14:textId="77777777" w:rsidR="00221C24" w:rsidRPr="00F66387" w:rsidRDefault="00221C24" w:rsidP="00221C24">
          <w:pPr>
            <w:pStyle w:val="ReportParaNum"/>
            <w:numPr>
              <w:ilvl w:val="0"/>
              <w:numId w:val="0"/>
            </w:numPr>
            <w:rPr>
              <w:lang w:eastAsia="zh-CN"/>
            </w:rPr>
          </w:pPr>
          <w:r w:rsidRPr="003B61A7">
            <w:rPr>
              <w:rStyle w:val="PlaceholderText"/>
              <w:lang w:eastAsia="zh-CN"/>
            </w:rPr>
            <w:t>选择一个项目。</w:t>
          </w:r>
        </w:p>
      </w:sdtContent>
    </w:sdt>
    <w:p w14:paraId="538BCC3E" w14:textId="77777777" w:rsidR="00221C24" w:rsidRPr="009138B4" w:rsidRDefault="00221C24" w:rsidP="00221C24">
      <w:pPr>
        <w:pStyle w:val="CHReportParaNum"/>
        <w:numPr>
          <w:ilvl w:val="0"/>
          <w:numId w:val="0"/>
        </w:numPr>
        <w:rPr>
          <w:rFonts w:ascii="Noto Sans SC Bold" w:eastAsia="Noto Sans SC Bold" w:hAnsi="Noto Sans SC Bold"/>
        </w:rPr>
      </w:pPr>
      <w:r w:rsidRPr="009138B4">
        <w:rPr>
          <w:rFonts w:ascii="Noto Sans SC Bold" w:eastAsia="Noto Sans SC Bold" w:hAnsi="Noto Sans SC Bold"/>
        </w:rPr>
        <w:t>如果是，请</w:t>
      </w:r>
      <w:r w:rsidRPr="009138B4">
        <w:rPr>
          <w:rFonts w:ascii="Noto Sans SC Bold" w:eastAsia="Noto Sans SC Bold" w:hAnsi="Noto Sans SC Bold" w:hint="eastAsia"/>
        </w:rPr>
        <w:t>列出参与协商</w:t>
      </w:r>
      <w:r w:rsidRPr="009138B4">
        <w:rPr>
          <w:rFonts w:ascii="Noto Sans SC Bold" w:eastAsia="Noto Sans SC Bold" w:hAnsi="Noto Sans SC Bold"/>
        </w:rPr>
        <w:t>的组织名称。</w:t>
      </w:r>
    </w:p>
    <w:sdt>
      <w:sdtPr>
        <w:rPr>
          <w:rStyle w:val="Style3"/>
        </w:rPr>
        <w:alias w:val="Tripartite consultations - names in full"/>
        <w:tag w:val="Tripartite consultations - names in full"/>
        <w:id w:val="-1331362610"/>
        <w:placeholder>
          <w:docPart w:val="AE62D75EB08447948B7818CD40711EF4"/>
        </w:placeholder>
        <w:showingPlcHdr/>
        <w15:color w:val="333399"/>
        <w:text w:multiLine="1"/>
      </w:sdtPr>
      <w:sdtContent>
        <w:p w14:paraId="352758A4" w14:textId="77777777" w:rsidR="00221C24" w:rsidRPr="00353C7A" w:rsidRDefault="00221C24" w:rsidP="00221C24">
          <w:pPr>
            <w:pStyle w:val="ReportParaNum"/>
            <w:numPr>
              <w:ilvl w:val="0"/>
              <w:numId w:val="0"/>
            </w:numPr>
            <w:spacing w:before="60" w:after="60"/>
            <w:rPr>
              <w:lang w:eastAsia="zh-CN"/>
            </w:rPr>
          </w:pPr>
          <w:r w:rsidRPr="00FE62EF">
            <w:rPr>
              <w:rStyle w:val="PlaceholderText"/>
              <w:lang w:eastAsia="zh-CN"/>
            </w:rPr>
            <w:t>单击或点击此处输入文本。</w:t>
          </w:r>
        </w:p>
      </w:sdtContent>
    </w:sdt>
    <w:p w14:paraId="4180578E" w14:textId="77777777" w:rsidR="00221C24" w:rsidRDefault="00221C24" w:rsidP="004527EE">
      <w:pPr>
        <w:pStyle w:val="CHReportHeading1Indent"/>
        <w:rPr>
          <w:lang w:eastAsia="zh-CN"/>
        </w:rPr>
      </w:pPr>
      <w:r>
        <w:rPr>
          <w:lang w:eastAsia="zh-CN"/>
        </w:rPr>
        <w:t>三、一般性</w:t>
      </w:r>
      <w:r>
        <w:rPr>
          <w:rFonts w:hint="eastAsia"/>
          <w:lang w:eastAsia="zh-CN"/>
        </w:rPr>
        <w:t>评论</w:t>
      </w:r>
      <w:r>
        <w:rPr>
          <w:lang w:eastAsia="zh-CN"/>
        </w:rPr>
        <w:t>意见</w:t>
      </w:r>
    </w:p>
    <w:p w14:paraId="73ABC377" w14:textId="77777777" w:rsidR="00221C24" w:rsidRPr="009138B4" w:rsidRDefault="00221C24" w:rsidP="00221C24">
      <w:pPr>
        <w:pStyle w:val="CHReportParaNum"/>
        <w:numPr>
          <w:ilvl w:val="0"/>
          <w:numId w:val="0"/>
        </w:numPr>
        <w:rPr>
          <w:rFonts w:ascii="Noto Sans SC Bold" w:eastAsia="Noto Sans SC Bold" w:hAnsi="Noto Sans SC Bold"/>
        </w:rPr>
      </w:pPr>
      <w:r w:rsidRPr="009138B4">
        <w:rPr>
          <w:rFonts w:ascii="Noto Sans SC Bold" w:eastAsia="Noto Sans SC Bold" w:hAnsi="Noto Sans SC Bold"/>
        </w:rPr>
        <w:t>请</w:t>
      </w:r>
      <w:r w:rsidRPr="009138B4">
        <w:rPr>
          <w:rFonts w:ascii="Noto Sans SC Bold" w:eastAsia="Noto Sans SC Bold" w:hAnsi="Noto Sans SC Bold" w:hint="eastAsia"/>
        </w:rPr>
        <w:t>三方</w:t>
      </w:r>
      <w:r w:rsidRPr="009138B4">
        <w:rPr>
          <w:rFonts w:ascii="Noto Sans SC Bold" w:eastAsia="Noto Sans SC Bold" w:hAnsi="Noto Sans SC Bold"/>
        </w:rPr>
        <w:t>成员在下</w:t>
      </w:r>
      <w:r w:rsidRPr="009138B4">
        <w:rPr>
          <w:rFonts w:ascii="Noto Sans SC Bold" w:eastAsia="Noto Sans SC Bold" w:hAnsi="Noto Sans SC Bold" w:hint="eastAsia"/>
        </w:rPr>
        <w:t>文方</w:t>
      </w:r>
      <w:r w:rsidRPr="009138B4">
        <w:rPr>
          <w:rFonts w:ascii="Noto Sans SC Bold" w:eastAsia="Noto Sans SC Bold" w:hAnsi="Noto Sans SC Bold"/>
        </w:rPr>
        <w:t>框中提出他们希望就公约和建议书草案</w:t>
      </w:r>
      <w:r w:rsidRPr="009138B4">
        <w:rPr>
          <w:rFonts w:ascii="Noto Sans SC Bold" w:eastAsia="Noto Sans SC Bold" w:hAnsi="Noto Sans SC Bold" w:hint="eastAsia"/>
        </w:rPr>
        <w:t>发表</w:t>
      </w:r>
      <w:r w:rsidRPr="009138B4">
        <w:rPr>
          <w:rFonts w:ascii="Noto Sans SC Bold" w:eastAsia="Noto Sans SC Bold" w:hAnsi="Noto Sans SC Bold"/>
        </w:rPr>
        <w:t>的任何一般性</w:t>
      </w:r>
      <w:r w:rsidRPr="009138B4">
        <w:rPr>
          <w:rFonts w:ascii="Noto Sans SC Bold" w:eastAsia="Noto Sans SC Bold" w:hAnsi="Noto Sans SC Bold" w:hint="eastAsia"/>
        </w:rPr>
        <w:t>评论</w:t>
      </w:r>
      <w:r w:rsidRPr="009138B4">
        <w:rPr>
          <w:rFonts w:ascii="Noto Sans SC Bold" w:eastAsia="Noto Sans SC Bold" w:hAnsi="Noto Sans SC Bold"/>
        </w:rPr>
        <w:t>意见。</w:t>
      </w:r>
    </w:p>
    <w:p w14:paraId="1F76A71D" w14:textId="77777777" w:rsidR="00221C24" w:rsidRPr="00024781" w:rsidRDefault="00221C24" w:rsidP="00221C24">
      <w:pPr>
        <w:pStyle w:val="ReportParaNum"/>
        <w:numPr>
          <w:ilvl w:val="0"/>
          <w:numId w:val="0"/>
        </w:numPr>
        <w:spacing w:before="160" w:after="160"/>
        <w:rPr>
          <w:rFonts w:ascii="Noto Sans SC Bold" w:eastAsia="Noto Sans SC Bold" w:hAnsi="Noto Sans SC Bold"/>
          <w:lang w:eastAsia="zh-CN"/>
        </w:rPr>
      </w:pPr>
      <w:r w:rsidRPr="00024781">
        <w:rPr>
          <w:rFonts w:ascii="Noto Sans SC Bold" w:eastAsia="Noto Sans SC Bold" w:hAnsi="Noto Sans SC Bold" w:cs="Overpass"/>
          <w:color w:val="1E2DBE"/>
          <w:sz w:val="24"/>
          <w:szCs w:val="24"/>
          <w:lang w:eastAsia="zh-CN"/>
        </w:rPr>
        <w:t>一般性评论</w:t>
      </w:r>
      <w:r w:rsidRPr="00024781">
        <w:rPr>
          <w:rFonts w:ascii="Noto Sans SC Bold" w:eastAsia="Noto Sans SC Bold" w:hAnsi="Noto Sans SC Bold" w:cs="Overpass" w:hint="eastAsia"/>
          <w:color w:val="1E2DBE"/>
          <w:sz w:val="24"/>
          <w:szCs w:val="24"/>
          <w:lang w:eastAsia="zh-CN"/>
        </w:rPr>
        <w:t>意见</w:t>
      </w:r>
    </w:p>
    <w:p w14:paraId="25F5D92E" w14:textId="77777777" w:rsidR="00221C24" w:rsidRPr="003D648F" w:rsidRDefault="00000000" w:rsidP="00221C24">
      <w:pPr>
        <w:pStyle w:val="ReportParaNum"/>
        <w:numPr>
          <w:ilvl w:val="0"/>
          <w:numId w:val="0"/>
        </w:numPr>
        <w:rPr>
          <w:lang w:eastAsia="zh-CN"/>
        </w:rPr>
      </w:pPr>
      <w:sdt>
        <w:sdtPr>
          <w:rPr>
            <w:rStyle w:val="HeaderChar"/>
            <w:color w:val="4472C4" w:themeColor="accent5"/>
            <w:sz w:val="20"/>
            <w:szCs w:val="20"/>
            <w:lang w:val="nl-BE"/>
          </w:rPr>
          <w:alias w:val="General Comments"/>
          <w:tag w:val="General Comments"/>
          <w:id w:val="1264029857"/>
          <w:placeholder>
            <w:docPart w:val="5FC2303587C74A34844DBE5BF2F42D56"/>
          </w:placeholder>
          <w:showingPlcHdr/>
          <w15:color w:val="333399"/>
          <w:text w:multiLine="1"/>
        </w:sdtPr>
        <w:sdtContent>
          <w:r w:rsidR="00221C24" w:rsidRPr="00FE62EF">
            <w:rPr>
              <w:rStyle w:val="PlaceholderText"/>
            </w:rPr>
            <w:t xml:space="preserve">   </w:t>
          </w:r>
          <w:r w:rsidR="00221C24" w:rsidRPr="00FE62EF">
            <w:rPr>
              <w:rStyle w:val="PlaceholderText"/>
            </w:rPr>
            <w:t>单击或点击此处输入文本。</w:t>
          </w:r>
          <w:r w:rsidR="00221C24" w:rsidRPr="00FE62EF">
            <w:rPr>
              <w:rStyle w:val="PlaceholderText"/>
            </w:rPr>
            <w:t xml:space="preserve"> </w:t>
          </w:r>
        </w:sdtContent>
      </w:sdt>
    </w:p>
    <w:p w14:paraId="639984CA" w14:textId="77777777" w:rsidR="00221C24" w:rsidRDefault="00221C24" w:rsidP="004527EE">
      <w:pPr>
        <w:pStyle w:val="CHReportHeading1Indent"/>
        <w:rPr>
          <w:lang w:eastAsia="zh-CN"/>
        </w:rPr>
      </w:pPr>
      <w:r w:rsidRPr="00884234">
        <w:rPr>
          <w:lang w:eastAsia="zh-CN"/>
        </w:rPr>
        <w:t>四</w:t>
      </w:r>
      <w:r>
        <w:rPr>
          <w:rFonts w:hint="eastAsia"/>
          <w:lang w:eastAsia="zh-CN"/>
        </w:rPr>
        <w:t>、</w:t>
      </w:r>
      <w:r>
        <w:rPr>
          <w:lang w:eastAsia="zh-CN"/>
        </w:rPr>
        <w:t>对公约草案的评论</w:t>
      </w:r>
      <w:r>
        <w:rPr>
          <w:rFonts w:hint="eastAsia"/>
          <w:lang w:eastAsia="zh-CN"/>
        </w:rPr>
        <w:t>意见</w:t>
      </w:r>
    </w:p>
    <w:p w14:paraId="13881360" w14:textId="530E25EB" w:rsidR="00221C24" w:rsidRDefault="00221C24" w:rsidP="00221C24">
      <w:pPr>
        <w:pStyle w:val="CHReportParaNum"/>
        <w:numPr>
          <w:ilvl w:val="0"/>
          <w:numId w:val="0"/>
        </w:numPr>
      </w:pPr>
      <w:r>
        <w:t>请</w:t>
      </w:r>
      <w:r>
        <w:rPr>
          <w:rFonts w:hint="eastAsia"/>
        </w:rPr>
        <w:t>三方</w:t>
      </w:r>
      <w:r>
        <w:t>成员在下文方框中就公约</w:t>
      </w:r>
      <w:r>
        <w:rPr>
          <w:rFonts w:hint="eastAsia"/>
        </w:rPr>
        <w:t>草案</w:t>
      </w:r>
      <w:r>
        <w:t>条款提出任何具体</w:t>
      </w:r>
      <w:r>
        <w:rPr>
          <w:rFonts w:hint="eastAsia"/>
        </w:rPr>
        <w:t>评论</w:t>
      </w:r>
      <w:r>
        <w:t>意见或修正建议。</w:t>
      </w:r>
      <w:r>
        <w:rPr>
          <w:rFonts w:hint="eastAsia"/>
        </w:rPr>
        <w:t>另</w:t>
      </w:r>
      <w:r>
        <w:t>请</w:t>
      </w:r>
      <w:r>
        <w:rPr>
          <w:rFonts w:hint="eastAsia"/>
        </w:rPr>
        <w:t>三方成员</w:t>
      </w:r>
      <w:r>
        <w:t>就</w:t>
      </w:r>
      <w:r>
        <w:rPr>
          <w:rFonts w:hint="eastAsia"/>
        </w:rPr>
        <w:t>劳工局提出</w:t>
      </w:r>
      <w:r>
        <w:t>的</w:t>
      </w:r>
      <w:r>
        <w:rPr>
          <w:rFonts w:hint="eastAsia"/>
        </w:rPr>
        <w:t>与</w:t>
      </w:r>
      <w:r w:rsidRPr="00997A71">
        <w:rPr>
          <w:rFonts w:hint="eastAsia"/>
        </w:rPr>
        <w:t>每</w:t>
      </w:r>
      <w:r>
        <w:rPr>
          <w:rFonts w:hint="eastAsia"/>
        </w:rPr>
        <w:t>项</w:t>
      </w:r>
      <w:r w:rsidRPr="00997A71">
        <w:rPr>
          <w:rFonts w:hint="eastAsia"/>
        </w:rPr>
        <w:t>条款相关的</w:t>
      </w:r>
      <w:r>
        <w:t>评</w:t>
      </w:r>
      <w:r w:rsidR="00AC4D26">
        <w:rPr>
          <w:rFonts w:hint="eastAsia"/>
        </w:rPr>
        <w:t>述</w:t>
      </w:r>
      <w:r>
        <w:t>和问题</w:t>
      </w:r>
      <w:r w:rsidR="00AC4D26">
        <w:rPr>
          <w:rFonts w:hint="eastAsia"/>
        </w:rPr>
        <w:t>发表</w:t>
      </w:r>
      <w:r>
        <w:rPr>
          <w:rFonts w:hint="eastAsia"/>
        </w:rPr>
        <w:t>观点</w:t>
      </w:r>
      <w:r>
        <w:t>。</w:t>
      </w:r>
    </w:p>
    <w:p w14:paraId="665C031E" w14:textId="6389F9AD" w:rsidR="00221C24" w:rsidRPr="000E17D8" w:rsidRDefault="00221C24" w:rsidP="00221C24">
      <w:pPr>
        <w:pStyle w:val="CHReportParaNum"/>
        <w:numPr>
          <w:ilvl w:val="0"/>
          <w:numId w:val="0"/>
        </w:numPr>
        <w:rPr>
          <w:rFonts w:ascii="KaiTi" w:eastAsia="KaiTi" w:hAnsi="KaiTi"/>
        </w:rPr>
      </w:pPr>
      <w:r w:rsidRPr="000E17D8">
        <w:rPr>
          <w:rFonts w:ascii="KaiTi" w:eastAsia="KaiTi" w:hAnsi="KaiTi" w:hint="eastAsia"/>
        </w:rPr>
        <w:t>请参阅报告五</w:t>
      </w:r>
      <w:r w:rsidRPr="000E17D8">
        <w:rPr>
          <w:rFonts w:ascii="KaiTi" w:eastAsia="KaiTi" w:hAnsi="KaiTi"/>
        </w:rPr>
        <w:t>(3)</w:t>
      </w:r>
      <w:r w:rsidRPr="000E17D8">
        <w:rPr>
          <w:rFonts w:ascii="KaiTi" w:eastAsia="KaiTi" w:hAnsi="KaiTi" w:hint="eastAsia"/>
        </w:rPr>
        <w:t>第</w:t>
      </w:r>
      <w:r w:rsidR="00F76A27">
        <w:rPr>
          <w:rFonts w:ascii="KaiTi" w:eastAsia="KaiTi" w:hAnsi="KaiTi" w:hint="eastAsia"/>
        </w:rPr>
        <w:t>29</w:t>
      </w:r>
      <w:r w:rsidRPr="000E17D8">
        <w:rPr>
          <w:rFonts w:ascii="KaiTi" w:eastAsia="KaiTi" w:hAnsi="KaiTi" w:hint="eastAsia"/>
        </w:rPr>
        <w:t>页的草案文本。</w:t>
      </w:r>
    </w:p>
    <w:p w14:paraId="72F08D68" w14:textId="77777777" w:rsidR="00221C24" w:rsidRPr="00024781" w:rsidRDefault="00221C24" w:rsidP="00221C24">
      <w:pPr>
        <w:pStyle w:val="ReportParaNum"/>
        <w:numPr>
          <w:ilvl w:val="0"/>
          <w:numId w:val="0"/>
        </w:numPr>
        <w:spacing w:before="160" w:after="160"/>
        <w:rPr>
          <w:rFonts w:ascii="Noto Sans SC Bold" w:eastAsia="Noto Sans SC Bold" w:hAnsi="Noto Sans SC Bold" w:cs="Overpass"/>
          <w:color w:val="1E2DBE"/>
          <w:sz w:val="24"/>
          <w:szCs w:val="24"/>
          <w:lang w:eastAsia="zh-CN"/>
        </w:rPr>
      </w:pPr>
      <w:r w:rsidRPr="00024781">
        <w:rPr>
          <w:rFonts w:ascii="Noto Sans SC Bold" w:eastAsia="Noto Sans SC Bold" w:hAnsi="Noto Sans SC Bold" w:cs="Overpass"/>
          <w:color w:val="1E2DBE"/>
          <w:sz w:val="24"/>
          <w:szCs w:val="24"/>
          <w:lang w:eastAsia="zh-CN"/>
        </w:rPr>
        <w:t>序</w:t>
      </w:r>
      <w:r w:rsidRPr="00024781">
        <w:rPr>
          <w:rFonts w:ascii="Noto Sans SC Bold" w:eastAsia="Noto Sans SC Bold" w:hAnsi="Noto Sans SC Bold" w:cs="Overpass" w:hint="eastAsia"/>
          <w:color w:val="1E2DBE"/>
          <w:sz w:val="24"/>
          <w:szCs w:val="24"/>
          <w:lang w:eastAsia="zh-CN"/>
        </w:rPr>
        <w:t xml:space="preserve">  </w:t>
      </w:r>
      <w:r w:rsidRPr="00024781">
        <w:rPr>
          <w:rFonts w:ascii="Noto Sans SC Bold" w:eastAsia="Noto Sans SC Bold" w:hAnsi="Noto Sans SC Bold" w:cs="Overpass"/>
          <w:color w:val="1E2DBE"/>
          <w:sz w:val="24"/>
          <w:szCs w:val="24"/>
          <w:lang w:eastAsia="zh-CN"/>
        </w:rPr>
        <w:t>言</w:t>
      </w:r>
    </w:p>
    <w:p w14:paraId="116DC41F" w14:textId="5DF6CE22" w:rsidR="00221C24" w:rsidRPr="000E17D8" w:rsidRDefault="00221C24" w:rsidP="00221C24">
      <w:pPr>
        <w:pStyle w:val="CHReportParaNum"/>
        <w:numPr>
          <w:ilvl w:val="0"/>
          <w:numId w:val="0"/>
        </w:numPr>
        <w:rPr>
          <w:rFonts w:ascii="Noto Sans SC Bold" w:eastAsia="Noto Sans SC Bold" w:hAnsi="Noto Sans SC Bold"/>
        </w:rPr>
      </w:pPr>
      <w:r w:rsidRPr="000E17D8">
        <w:rPr>
          <w:rFonts w:ascii="Noto Sans SC Bold" w:eastAsia="Noto Sans SC Bold" w:hAnsi="Noto Sans SC Bold"/>
        </w:rPr>
        <w:t>序</w:t>
      </w:r>
      <w:r w:rsidR="00F10B1D">
        <w:rPr>
          <w:rFonts w:ascii="Noto Sans SC Bold" w:eastAsia="Noto Sans SC Bold" w:hAnsi="Noto Sans SC Bold" w:hint="eastAsia"/>
        </w:rPr>
        <w:t xml:space="preserve">  </w:t>
      </w:r>
      <w:r w:rsidRPr="000E17D8">
        <w:rPr>
          <w:rFonts w:ascii="Noto Sans SC Bold" w:eastAsia="Noto Sans SC Bold" w:hAnsi="Noto Sans SC Bold"/>
        </w:rPr>
        <w:t>言 - 评论</w:t>
      </w:r>
      <w:r w:rsidRPr="000E17D8">
        <w:rPr>
          <w:rFonts w:ascii="Noto Sans SC Bold" w:eastAsia="Noto Sans SC Bold" w:hAnsi="Noto Sans SC Bold" w:hint="eastAsia"/>
        </w:rPr>
        <w:t>意见</w:t>
      </w:r>
    </w:p>
    <w:p w14:paraId="3B099E1F" w14:textId="77777777" w:rsidR="00221C24" w:rsidRDefault="00000000" w:rsidP="00221C24">
      <w:pPr>
        <w:pStyle w:val="ReportParaNum"/>
        <w:numPr>
          <w:ilvl w:val="0"/>
          <w:numId w:val="0"/>
        </w:numPr>
        <w:rPr>
          <w:rStyle w:val="Style6"/>
          <w:lang w:eastAsia="zh-CN"/>
        </w:rPr>
      </w:pPr>
      <w:sdt>
        <w:sdtPr>
          <w:rPr>
            <w:rStyle w:val="HeaderChar"/>
            <w:color w:val="4472C4" w:themeColor="accent5"/>
            <w:sz w:val="20"/>
            <w:szCs w:val="20"/>
            <w:lang w:val="nl-BE"/>
          </w:rPr>
          <w:alias w:val="Convention Preamble Comments"/>
          <w:tag w:val="Convention Preamble Comments"/>
          <w:id w:val="-1507894197"/>
          <w:placeholder>
            <w:docPart w:val="1C453B94A9B44330B23900069C190256"/>
          </w:placeholder>
          <w:showingPlcHdr/>
          <w15:color w:val="333399"/>
          <w:text w:multiLine="1"/>
        </w:sdtPr>
        <w:sdtContent>
          <w:r w:rsidR="00221C24" w:rsidRPr="00FE62EF">
            <w:rPr>
              <w:rStyle w:val="PlaceholderText"/>
            </w:rPr>
            <w:t xml:space="preserve">   </w:t>
          </w:r>
          <w:r w:rsidR="00221C24" w:rsidRPr="00FE62EF">
            <w:rPr>
              <w:rStyle w:val="PlaceholderText"/>
            </w:rPr>
            <w:t>单击或点击此处输入文本。</w:t>
          </w:r>
          <w:r w:rsidR="00221C24" w:rsidRPr="00FE62EF">
            <w:rPr>
              <w:rStyle w:val="PlaceholderText"/>
            </w:rPr>
            <w:t xml:space="preserve"> </w:t>
          </w:r>
        </w:sdtContent>
      </w:sdt>
      <w:r w:rsidR="00221C24" w:rsidRPr="003D648F">
        <w:rPr>
          <w:rStyle w:val="Style6"/>
          <w:lang w:eastAsia="zh-CN"/>
        </w:rPr>
        <w:t xml:space="preserve"> </w:t>
      </w:r>
      <w:bookmarkStart w:id="2" w:name="_Toc203470287"/>
    </w:p>
    <w:p w14:paraId="7B03E253" w14:textId="77777777" w:rsidR="00221C24" w:rsidRPr="00024781" w:rsidRDefault="00221C24" w:rsidP="00221C24">
      <w:pPr>
        <w:pStyle w:val="ReportParaNum"/>
        <w:numPr>
          <w:ilvl w:val="0"/>
          <w:numId w:val="0"/>
        </w:numPr>
        <w:spacing w:before="160" w:after="160"/>
        <w:rPr>
          <w:rFonts w:ascii="Noto Sans SC Bold" w:eastAsia="Noto Sans SC Bold" w:hAnsi="Noto Sans SC Bold" w:cs="Overpass"/>
          <w:color w:val="1E2DBE"/>
          <w:sz w:val="24"/>
          <w:szCs w:val="24"/>
          <w:lang w:eastAsia="zh-CN"/>
        </w:rPr>
      </w:pPr>
      <w:r w:rsidRPr="00024781">
        <w:rPr>
          <w:rFonts w:ascii="Noto Sans SC Bold" w:eastAsia="Noto Sans SC Bold" w:hAnsi="Noto Sans SC Bold" w:cs="Overpass" w:hint="eastAsia"/>
          <w:color w:val="1E2DBE"/>
          <w:sz w:val="24"/>
          <w:szCs w:val="24"/>
          <w:lang w:eastAsia="zh-CN"/>
        </w:rPr>
        <w:t>一、</w:t>
      </w:r>
      <w:r w:rsidRPr="00024781">
        <w:rPr>
          <w:rFonts w:ascii="Noto Sans SC Bold" w:eastAsia="Noto Sans SC Bold" w:hAnsi="Noto Sans SC Bold" w:cs="Overpass"/>
          <w:color w:val="1E2DBE"/>
          <w:sz w:val="24"/>
          <w:szCs w:val="24"/>
          <w:lang w:eastAsia="zh-CN"/>
        </w:rPr>
        <w:t>定</w:t>
      </w:r>
      <w:r w:rsidRPr="00024781">
        <w:rPr>
          <w:rFonts w:ascii="Noto Sans SC Bold" w:eastAsia="Noto Sans SC Bold" w:hAnsi="Noto Sans SC Bold" w:cs="Overpass" w:hint="eastAsia"/>
          <w:color w:val="1E2DBE"/>
          <w:sz w:val="24"/>
          <w:szCs w:val="24"/>
          <w:lang w:eastAsia="zh-CN"/>
        </w:rPr>
        <w:t xml:space="preserve">  </w:t>
      </w:r>
      <w:r w:rsidRPr="00024781">
        <w:rPr>
          <w:rFonts w:ascii="Noto Sans SC Bold" w:eastAsia="Noto Sans SC Bold" w:hAnsi="Noto Sans SC Bold" w:cs="Overpass"/>
          <w:color w:val="1E2DBE"/>
          <w:sz w:val="24"/>
          <w:szCs w:val="24"/>
          <w:lang w:eastAsia="zh-CN"/>
        </w:rPr>
        <w:t>义</w:t>
      </w:r>
      <w:bookmarkEnd w:id="2"/>
    </w:p>
    <w:p w14:paraId="5F0E8CE7" w14:textId="77777777" w:rsidR="00221C24" w:rsidRPr="000E17D8" w:rsidRDefault="00221C24" w:rsidP="00221C24">
      <w:pPr>
        <w:pStyle w:val="CHReportParaNum"/>
        <w:numPr>
          <w:ilvl w:val="0"/>
          <w:numId w:val="0"/>
        </w:numPr>
        <w:rPr>
          <w:rFonts w:ascii="Noto Sans SC Bold" w:eastAsia="Noto Sans SC Bold" w:hAnsi="Noto Sans SC Bold"/>
        </w:rPr>
      </w:pPr>
      <w:r w:rsidRPr="000E17D8">
        <w:rPr>
          <w:rFonts w:ascii="Noto Sans SC Bold" w:eastAsia="Noto Sans SC Bold" w:hAnsi="Noto Sans SC Bold"/>
        </w:rPr>
        <w:t>第</w:t>
      </w:r>
      <w:r w:rsidRPr="000E17D8">
        <w:rPr>
          <w:rFonts w:ascii="Noto Sans SC Bold" w:eastAsia="Noto Sans SC Bold" w:hAnsi="Noto Sans SC Bold" w:hint="eastAsia"/>
        </w:rPr>
        <w:t>一</w:t>
      </w:r>
      <w:r w:rsidRPr="000E17D8">
        <w:rPr>
          <w:rFonts w:ascii="Noto Sans SC Bold" w:eastAsia="Noto Sans SC Bold" w:hAnsi="Noto Sans SC Bold"/>
        </w:rPr>
        <w:t>条 – 评论</w:t>
      </w:r>
      <w:r w:rsidRPr="000E17D8">
        <w:rPr>
          <w:rFonts w:ascii="Noto Sans SC Bold" w:eastAsia="Noto Sans SC Bold" w:hAnsi="Noto Sans SC Bold" w:hint="eastAsia"/>
        </w:rPr>
        <w:t>意见</w:t>
      </w:r>
    </w:p>
    <w:p w14:paraId="4C405268" w14:textId="77777777" w:rsidR="00221C24" w:rsidRDefault="00000000" w:rsidP="00221C24">
      <w:pPr>
        <w:pStyle w:val="ReportParaNum"/>
        <w:numPr>
          <w:ilvl w:val="0"/>
          <w:numId w:val="0"/>
        </w:numPr>
        <w:ind w:left="567" w:hanging="567"/>
        <w:rPr>
          <w:rStyle w:val="Style6"/>
          <w:lang w:eastAsia="zh-CN"/>
        </w:rPr>
      </w:pPr>
      <w:sdt>
        <w:sdtPr>
          <w:rPr>
            <w:rStyle w:val="HeaderChar"/>
            <w:color w:val="4472C4" w:themeColor="accent5"/>
            <w:sz w:val="20"/>
            <w:szCs w:val="20"/>
            <w:lang w:val="nl-BE"/>
          </w:rPr>
          <w:alias w:val="Convention Article 1 Comments"/>
          <w:tag w:val="Convention Article 1 Comments"/>
          <w:id w:val="1098901138"/>
          <w:placeholder>
            <w:docPart w:val="02123B0F22614A0BAC352B93D8B1C1C7"/>
          </w:placeholder>
          <w:showingPlcHdr/>
          <w15:color w:val="333399"/>
          <w:text w:multiLine="1"/>
        </w:sdtPr>
        <w:sdtContent>
          <w:r w:rsidR="00221C24" w:rsidRPr="00FE62EF">
            <w:rPr>
              <w:rStyle w:val="PlaceholderText"/>
            </w:rPr>
            <w:t xml:space="preserve">   </w:t>
          </w:r>
          <w:r w:rsidR="00221C24" w:rsidRPr="00FE62EF">
            <w:rPr>
              <w:rStyle w:val="PlaceholderText"/>
            </w:rPr>
            <w:t>单击或点击此处输入文本。</w:t>
          </w:r>
          <w:r w:rsidR="00221C24" w:rsidRPr="00FE62EF">
            <w:rPr>
              <w:rStyle w:val="PlaceholderText"/>
            </w:rPr>
            <w:t xml:space="preserve"> </w:t>
          </w:r>
        </w:sdtContent>
      </w:sdt>
      <w:r w:rsidR="00221C24" w:rsidRPr="003D648F">
        <w:rPr>
          <w:rStyle w:val="Style6"/>
          <w:lang w:eastAsia="zh-CN"/>
        </w:rPr>
        <w:t xml:space="preserve"> </w:t>
      </w:r>
      <w:bookmarkStart w:id="3" w:name="_Toc203470288"/>
    </w:p>
    <w:p w14:paraId="5AA64D7A" w14:textId="77777777" w:rsidR="00221C24" w:rsidRPr="00024781" w:rsidRDefault="00221C24" w:rsidP="00221C24">
      <w:pPr>
        <w:pStyle w:val="ReportParaNum"/>
        <w:numPr>
          <w:ilvl w:val="0"/>
          <w:numId w:val="0"/>
        </w:numPr>
        <w:spacing w:before="160" w:after="160"/>
        <w:rPr>
          <w:rFonts w:ascii="Noto Sans SC Bold" w:eastAsia="Noto Sans SC Bold" w:hAnsi="Noto Sans SC Bold" w:cs="Overpass"/>
          <w:color w:val="1E2DBE"/>
          <w:sz w:val="24"/>
          <w:szCs w:val="24"/>
          <w:lang w:eastAsia="zh-CN"/>
        </w:rPr>
      </w:pPr>
      <w:r w:rsidRPr="00024781">
        <w:rPr>
          <w:rFonts w:ascii="Noto Sans SC Bold" w:eastAsia="Noto Sans SC Bold" w:hAnsi="Noto Sans SC Bold" w:cs="Overpass" w:hint="eastAsia"/>
          <w:color w:val="1E2DBE"/>
          <w:sz w:val="24"/>
          <w:szCs w:val="24"/>
          <w:lang w:eastAsia="zh-CN"/>
        </w:rPr>
        <w:t>二、</w:t>
      </w:r>
      <w:r w:rsidRPr="00024781">
        <w:rPr>
          <w:rFonts w:ascii="Noto Sans SC Bold" w:eastAsia="Noto Sans SC Bold" w:hAnsi="Noto Sans SC Bold" w:cs="Overpass"/>
          <w:color w:val="1E2DBE"/>
          <w:sz w:val="24"/>
          <w:szCs w:val="24"/>
          <w:lang w:eastAsia="zh-CN"/>
        </w:rPr>
        <w:t>范</w:t>
      </w:r>
      <w:r w:rsidRPr="00024781">
        <w:rPr>
          <w:rFonts w:ascii="Noto Sans SC Bold" w:eastAsia="Noto Sans SC Bold" w:hAnsi="Noto Sans SC Bold" w:cs="Overpass" w:hint="eastAsia"/>
          <w:color w:val="1E2DBE"/>
          <w:sz w:val="24"/>
          <w:szCs w:val="24"/>
          <w:lang w:eastAsia="zh-CN"/>
        </w:rPr>
        <w:t xml:space="preserve">  </w:t>
      </w:r>
      <w:r w:rsidRPr="00024781">
        <w:rPr>
          <w:rFonts w:ascii="Noto Sans SC Bold" w:eastAsia="Noto Sans SC Bold" w:hAnsi="Noto Sans SC Bold" w:cs="Overpass"/>
          <w:color w:val="1E2DBE"/>
          <w:sz w:val="24"/>
          <w:szCs w:val="24"/>
          <w:lang w:eastAsia="zh-CN"/>
        </w:rPr>
        <w:t>围</w:t>
      </w:r>
      <w:bookmarkEnd w:id="3"/>
    </w:p>
    <w:p w14:paraId="38F7182A" w14:textId="77777777" w:rsidR="00221C24" w:rsidRPr="000E17D8" w:rsidRDefault="00221C24" w:rsidP="00221C24">
      <w:pPr>
        <w:pStyle w:val="CHReportParaNum"/>
        <w:numPr>
          <w:ilvl w:val="0"/>
          <w:numId w:val="0"/>
        </w:numPr>
        <w:rPr>
          <w:rFonts w:ascii="Noto Sans SC Bold" w:eastAsia="Noto Sans SC Bold" w:hAnsi="Noto Sans SC Bold"/>
        </w:rPr>
      </w:pPr>
      <w:r w:rsidRPr="000E17D8">
        <w:rPr>
          <w:rFonts w:ascii="Noto Sans SC Bold" w:eastAsia="Noto Sans SC Bold" w:hAnsi="Noto Sans SC Bold"/>
        </w:rPr>
        <w:t>第</w:t>
      </w:r>
      <w:r w:rsidRPr="000E17D8">
        <w:rPr>
          <w:rFonts w:ascii="Noto Sans SC Bold" w:eastAsia="Noto Sans SC Bold" w:hAnsi="Noto Sans SC Bold" w:hint="eastAsia"/>
        </w:rPr>
        <w:t>二</w:t>
      </w:r>
      <w:r w:rsidRPr="000E17D8">
        <w:rPr>
          <w:rFonts w:ascii="Noto Sans SC Bold" w:eastAsia="Noto Sans SC Bold" w:hAnsi="Noto Sans SC Bold"/>
        </w:rPr>
        <w:t>条 - 评论</w:t>
      </w:r>
      <w:r w:rsidRPr="000E17D8">
        <w:rPr>
          <w:rFonts w:ascii="Noto Sans SC Bold" w:eastAsia="Noto Sans SC Bold" w:hAnsi="Noto Sans SC Bold" w:hint="eastAsia"/>
        </w:rPr>
        <w:t>意见</w:t>
      </w:r>
    </w:p>
    <w:p w14:paraId="7A66CABC" w14:textId="77777777" w:rsidR="00221C24" w:rsidRDefault="00000000" w:rsidP="00221C24">
      <w:pPr>
        <w:pStyle w:val="ReportParaNum"/>
        <w:numPr>
          <w:ilvl w:val="0"/>
          <w:numId w:val="0"/>
        </w:numPr>
        <w:rPr>
          <w:rStyle w:val="Style6"/>
          <w:lang w:eastAsia="zh-CN"/>
        </w:rPr>
      </w:pPr>
      <w:sdt>
        <w:sdtPr>
          <w:rPr>
            <w:rStyle w:val="Style6"/>
          </w:rPr>
          <w:alias w:val="Convention Article 2 Comments"/>
          <w:tag w:val="Convention Article 2 Comments"/>
          <w:id w:val="-952176809"/>
          <w:placeholder>
            <w:docPart w:val="965A06A32D864C82A06502C349D9D6F9"/>
          </w:placeholder>
          <w:showingPlcHdr/>
          <w15:color w:val="333399"/>
          <w:text w:multiLine="1"/>
        </w:sdtPr>
        <w:sdtContent>
          <w:r w:rsidR="00221C24" w:rsidRPr="00FE62EF">
            <w:rPr>
              <w:rStyle w:val="PlaceholderText"/>
            </w:rPr>
            <w:t xml:space="preserve">   </w:t>
          </w:r>
          <w:r w:rsidR="00221C24" w:rsidRPr="00FE62EF">
            <w:rPr>
              <w:rStyle w:val="PlaceholderText"/>
            </w:rPr>
            <w:t>单击或点击此处输入文本。</w:t>
          </w:r>
          <w:r w:rsidR="00221C24" w:rsidRPr="00FE62EF">
            <w:rPr>
              <w:rStyle w:val="PlaceholderText"/>
            </w:rPr>
            <w:t xml:space="preserve"> </w:t>
          </w:r>
        </w:sdtContent>
      </w:sdt>
      <w:bookmarkStart w:id="4" w:name="_Toc203470289"/>
    </w:p>
    <w:p w14:paraId="547C9970" w14:textId="77777777" w:rsidR="00221C24" w:rsidRPr="00024781" w:rsidRDefault="00221C24" w:rsidP="00221C24">
      <w:pPr>
        <w:pStyle w:val="ReportParaNum"/>
        <w:numPr>
          <w:ilvl w:val="0"/>
          <w:numId w:val="0"/>
        </w:numPr>
        <w:spacing w:before="160" w:after="160"/>
        <w:rPr>
          <w:rFonts w:ascii="Noto Sans SC Bold" w:eastAsia="Noto Sans SC Bold" w:hAnsi="Noto Sans SC Bold" w:cs="Overpass"/>
          <w:color w:val="1E2DBE"/>
          <w:sz w:val="24"/>
          <w:szCs w:val="24"/>
          <w:lang w:eastAsia="zh-CN"/>
        </w:rPr>
      </w:pPr>
      <w:r w:rsidRPr="00024781">
        <w:rPr>
          <w:rFonts w:ascii="Noto Sans SC Bold" w:eastAsia="Noto Sans SC Bold" w:hAnsi="Noto Sans SC Bold" w:cs="Overpass" w:hint="eastAsia"/>
          <w:color w:val="1E2DBE"/>
          <w:sz w:val="24"/>
          <w:szCs w:val="24"/>
          <w:lang w:eastAsia="zh-CN"/>
        </w:rPr>
        <w:t>三、</w:t>
      </w:r>
      <w:r w:rsidRPr="00024781">
        <w:rPr>
          <w:rFonts w:ascii="Noto Sans SC Bold" w:eastAsia="Noto Sans SC Bold" w:hAnsi="Noto Sans SC Bold" w:cs="Overpass"/>
          <w:color w:val="1E2DBE"/>
          <w:sz w:val="24"/>
          <w:szCs w:val="24"/>
          <w:lang w:eastAsia="zh-CN"/>
        </w:rPr>
        <w:t>工作中的基本原则和权利</w:t>
      </w:r>
      <w:bookmarkEnd w:id="4"/>
    </w:p>
    <w:p w14:paraId="4B17435D" w14:textId="77777777" w:rsidR="00221C24" w:rsidRPr="000E17D8" w:rsidRDefault="00221C24" w:rsidP="00221C24">
      <w:pPr>
        <w:pStyle w:val="CHReportParaNum"/>
        <w:numPr>
          <w:ilvl w:val="0"/>
          <w:numId w:val="0"/>
        </w:numPr>
        <w:rPr>
          <w:rFonts w:ascii="Noto Sans SC Bold" w:eastAsia="Noto Sans SC Bold" w:hAnsi="Noto Sans SC Bold"/>
        </w:rPr>
      </w:pPr>
      <w:r w:rsidRPr="000E17D8">
        <w:rPr>
          <w:rFonts w:ascii="Noto Sans SC Bold" w:eastAsia="Noto Sans SC Bold" w:hAnsi="Noto Sans SC Bold"/>
        </w:rPr>
        <w:t>第</w:t>
      </w:r>
      <w:r w:rsidRPr="000E17D8">
        <w:rPr>
          <w:rFonts w:ascii="Noto Sans SC Bold" w:eastAsia="Noto Sans SC Bold" w:hAnsi="Noto Sans SC Bold" w:hint="eastAsia"/>
        </w:rPr>
        <w:t>三</w:t>
      </w:r>
      <w:r w:rsidRPr="000E17D8">
        <w:rPr>
          <w:rFonts w:ascii="Noto Sans SC Bold" w:eastAsia="Noto Sans SC Bold" w:hAnsi="Noto Sans SC Bold"/>
        </w:rPr>
        <w:t>条 – 评论</w:t>
      </w:r>
      <w:r w:rsidRPr="000E17D8">
        <w:rPr>
          <w:rFonts w:ascii="Noto Sans SC Bold" w:eastAsia="Noto Sans SC Bold" w:hAnsi="Noto Sans SC Bold" w:hint="eastAsia"/>
        </w:rPr>
        <w:t>意见</w:t>
      </w:r>
    </w:p>
    <w:p w14:paraId="56803348" w14:textId="77777777" w:rsidR="00221C24" w:rsidRDefault="00000000" w:rsidP="00221C24">
      <w:pPr>
        <w:pStyle w:val="ReportParaNum"/>
        <w:numPr>
          <w:ilvl w:val="0"/>
          <w:numId w:val="0"/>
        </w:numPr>
        <w:rPr>
          <w:rStyle w:val="Style6"/>
          <w:lang w:eastAsia="zh-CN"/>
        </w:rPr>
      </w:pPr>
      <w:sdt>
        <w:sdtPr>
          <w:rPr>
            <w:rStyle w:val="Style6"/>
          </w:rPr>
          <w:alias w:val="Convention Article 3 Comments"/>
          <w:tag w:val="Convention Article 3 Comments"/>
          <w:id w:val="-116836626"/>
          <w:placeholder>
            <w:docPart w:val="4630B88A0C9540DEBFF52E0CE8879C0A"/>
          </w:placeholder>
          <w:showingPlcHdr/>
          <w15:color w:val="333399"/>
          <w:text w:multiLine="1"/>
        </w:sdtPr>
        <w:sdtContent>
          <w:r w:rsidR="00221C24" w:rsidRPr="00FE62EF">
            <w:rPr>
              <w:rStyle w:val="PlaceholderText"/>
            </w:rPr>
            <w:t xml:space="preserve">   </w:t>
          </w:r>
          <w:r w:rsidR="00221C24" w:rsidRPr="00FE62EF">
            <w:rPr>
              <w:rStyle w:val="PlaceholderText"/>
            </w:rPr>
            <w:t>单击或点击此处输入文本。</w:t>
          </w:r>
          <w:r w:rsidR="00221C24" w:rsidRPr="00FE62EF">
            <w:rPr>
              <w:rStyle w:val="PlaceholderText"/>
            </w:rPr>
            <w:t xml:space="preserve"> </w:t>
          </w:r>
        </w:sdtContent>
      </w:sdt>
      <w:r w:rsidR="00221C24">
        <w:rPr>
          <w:rStyle w:val="Style6"/>
          <w:lang w:eastAsia="zh-CN"/>
        </w:rPr>
        <w:t xml:space="preserve"> </w:t>
      </w:r>
      <w:bookmarkStart w:id="5" w:name="_Toc203470290"/>
    </w:p>
    <w:p w14:paraId="0F3C2B99" w14:textId="77777777" w:rsidR="00221C24" w:rsidRPr="00024781" w:rsidRDefault="00221C24" w:rsidP="00221C24">
      <w:pPr>
        <w:pStyle w:val="ReportParaNum"/>
        <w:numPr>
          <w:ilvl w:val="0"/>
          <w:numId w:val="0"/>
        </w:numPr>
        <w:spacing w:before="160" w:after="160"/>
        <w:rPr>
          <w:rFonts w:ascii="Noto Sans SC Bold" w:eastAsia="Noto Sans SC Bold" w:hAnsi="Noto Sans SC Bold" w:cs="Overpass"/>
          <w:color w:val="1E2DBE"/>
          <w:sz w:val="24"/>
          <w:szCs w:val="24"/>
          <w:lang w:eastAsia="zh-CN"/>
        </w:rPr>
      </w:pPr>
      <w:r w:rsidRPr="00024781">
        <w:rPr>
          <w:rFonts w:ascii="Noto Sans SC Bold" w:eastAsia="Noto Sans SC Bold" w:hAnsi="Noto Sans SC Bold" w:cs="Overpass" w:hint="eastAsia"/>
          <w:color w:val="1E2DBE"/>
          <w:sz w:val="24"/>
          <w:szCs w:val="24"/>
          <w:lang w:eastAsia="zh-CN"/>
        </w:rPr>
        <w:t>四、</w:t>
      </w:r>
      <w:r w:rsidRPr="00024781">
        <w:rPr>
          <w:rFonts w:ascii="Noto Sans SC Bold" w:eastAsia="Noto Sans SC Bold" w:hAnsi="Noto Sans SC Bold" w:cs="Overpass"/>
          <w:color w:val="1E2DBE"/>
          <w:sz w:val="24"/>
          <w:szCs w:val="24"/>
          <w:lang w:eastAsia="zh-CN"/>
        </w:rPr>
        <w:t>职业安全卫生</w:t>
      </w:r>
      <w:bookmarkEnd w:id="5"/>
    </w:p>
    <w:p w14:paraId="12614947" w14:textId="77777777" w:rsidR="00221C24" w:rsidRPr="000E17D8" w:rsidRDefault="00221C24" w:rsidP="00221C24">
      <w:pPr>
        <w:pStyle w:val="CHReportParaNum"/>
        <w:numPr>
          <w:ilvl w:val="0"/>
          <w:numId w:val="0"/>
        </w:numPr>
        <w:rPr>
          <w:rFonts w:ascii="Noto Sans SC Bold" w:eastAsia="Noto Sans SC Bold" w:hAnsi="Noto Sans SC Bold"/>
        </w:rPr>
      </w:pPr>
      <w:r w:rsidRPr="000E17D8">
        <w:rPr>
          <w:rFonts w:ascii="Noto Sans SC Bold" w:eastAsia="Noto Sans SC Bold" w:hAnsi="Noto Sans SC Bold"/>
        </w:rPr>
        <w:t>第</w:t>
      </w:r>
      <w:r w:rsidRPr="000E17D8">
        <w:rPr>
          <w:rFonts w:ascii="Noto Sans SC Bold" w:eastAsia="Noto Sans SC Bold" w:hAnsi="Noto Sans SC Bold" w:hint="eastAsia"/>
        </w:rPr>
        <w:t>四</w:t>
      </w:r>
      <w:r w:rsidRPr="000E17D8">
        <w:rPr>
          <w:rFonts w:ascii="Noto Sans SC Bold" w:eastAsia="Noto Sans SC Bold" w:hAnsi="Noto Sans SC Bold"/>
        </w:rPr>
        <w:t>条 – 评论</w:t>
      </w:r>
      <w:r w:rsidRPr="000E17D8">
        <w:rPr>
          <w:rFonts w:ascii="Noto Sans SC Bold" w:eastAsia="Noto Sans SC Bold" w:hAnsi="Noto Sans SC Bold" w:hint="eastAsia"/>
        </w:rPr>
        <w:t>意见</w:t>
      </w:r>
    </w:p>
    <w:p w14:paraId="3944E137" w14:textId="77777777" w:rsidR="00221C24" w:rsidRPr="00585F9A" w:rsidRDefault="00000000" w:rsidP="00221C24">
      <w:pPr>
        <w:pStyle w:val="ReportParaNum"/>
        <w:numPr>
          <w:ilvl w:val="0"/>
          <w:numId w:val="0"/>
        </w:numPr>
        <w:rPr>
          <w:color w:val="4472C4" w:themeColor="accent5"/>
          <w:lang w:eastAsia="zh-CN"/>
        </w:rPr>
      </w:pPr>
      <w:sdt>
        <w:sdtPr>
          <w:rPr>
            <w:rStyle w:val="Style6"/>
          </w:rPr>
          <w:alias w:val="Convention Article 4 Comments"/>
          <w:tag w:val="Convention Article 4 Comments"/>
          <w:id w:val="-397441344"/>
          <w:placeholder>
            <w:docPart w:val="1717EFCE0E654C4392421F51A36252FC"/>
          </w:placeholder>
          <w:showingPlcHdr/>
          <w15:color w:val="333399"/>
          <w:text w:multiLine="1"/>
        </w:sdtPr>
        <w:sdtContent>
          <w:r w:rsidR="00221C24" w:rsidRPr="00FE62EF">
            <w:rPr>
              <w:rStyle w:val="PlaceholderText"/>
            </w:rPr>
            <w:t xml:space="preserve">   </w:t>
          </w:r>
          <w:r w:rsidR="00221C24" w:rsidRPr="00FE62EF">
            <w:rPr>
              <w:rStyle w:val="PlaceholderText"/>
            </w:rPr>
            <w:t>单击或点击此处输入文本。</w:t>
          </w:r>
          <w:r w:rsidR="00221C24" w:rsidRPr="00FE62EF">
            <w:rPr>
              <w:rStyle w:val="PlaceholderText"/>
            </w:rPr>
            <w:t xml:space="preserve"> </w:t>
          </w:r>
        </w:sdtContent>
      </w:sdt>
      <w:r w:rsidR="00221C24">
        <w:rPr>
          <w:rStyle w:val="Style6"/>
          <w:lang w:eastAsia="zh-CN"/>
        </w:rPr>
        <w:t xml:space="preserve"> </w:t>
      </w:r>
    </w:p>
    <w:p w14:paraId="2280CC34" w14:textId="77777777" w:rsidR="00221C24" w:rsidRPr="000E17D8" w:rsidRDefault="00221C24" w:rsidP="00221C24">
      <w:pPr>
        <w:pStyle w:val="CHReportParaNum"/>
        <w:numPr>
          <w:ilvl w:val="0"/>
          <w:numId w:val="0"/>
        </w:numPr>
        <w:rPr>
          <w:rFonts w:ascii="Noto Sans SC Bold" w:eastAsia="Noto Sans SC Bold" w:hAnsi="Noto Sans SC Bold"/>
        </w:rPr>
      </w:pPr>
      <w:r w:rsidRPr="000E17D8">
        <w:rPr>
          <w:rFonts w:ascii="Noto Sans SC Bold" w:eastAsia="Noto Sans SC Bold" w:hAnsi="Noto Sans SC Bold"/>
        </w:rPr>
        <w:t>第</w:t>
      </w:r>
      <w:r w:rsidRPr="000E17D8">
        <w:rPr>
          <w:rFonts w:ascii="Noto Sans SC Bold" w:eastAsia="Noto Sans SC Bold" w:hAnsi="Noto Sans SC Bold" w:hint="eastAsia"/>
        </w:rPr>
        <w:t>五</w:t>
      </w:r>
      <w:r w:rsidRPr="000E17D8">
        <w:rPr>
          <w:rFonts w:ascii="Noto Sans SC Bold" w:eastAsia="Noto Sans SC Bold" w:hAnsi="Noto Sans SC Bold"/>
        </w:rPr>
        <w:t>条 – 评论</w:t>
      </w:r>
      <w:r w:rsidRPr="000E17D8">
        <w:rPr>
          <w:rFonts w:ascii="Noto Sans SC Bold" w:eastAsia="Noto Sans SC Bold" w:hAnsi="Noto Sans SC Bold" w:hint="eastAsia"/>
        </w:rPr>
        <w:t>意见</w:t>
      </w:r>
    </w:p>
    <w:p w14:paraId="4226BCD5" w14:textId="77777777" w:rsidR="00221C24" w:rsidRDefault="00000000" w:rsidP="00221C24">
      <w:pPr>
        <w:pStyle w:val="ReportParaNum"/>
        <w:numPr>
          <w:ilvl w:val="0"/>
          <w:numId w:val="0"/>
        </w:numPr>
        <w:rPr>
          <w:lang w:eastAsia="zh-CN"/>
        </w:rPr>
      </w:pPr>
      <w:sdt>
        <w:sdtPr>
          <w:rPr>
            <w:rStyle w:val="Style6"/>
          </w:rPr>
          <w:alias w:val="Convention Article 5 Comments"/>
          <w:tag w:val="Convention Article 5 Comments"/>
          <w:id w:val="-1587065073"/>
          <w:placeholder>
            <w:docPart w:val="8CAE67B0B5FF4D0D9EA8C757DDF54013"/>
          </w:placeholder>
          <w:showingPlcHdr/>
          <w15:color w:val="333399"/>
          <w:text w:multiLine="1"/>
        </w:sdtPr>
        <w:sdtContent>
          <w:r w:rsidR="00221C24" w:rsidRPr="00FE62EF">
            <w:rPr>
              <w:rStyle w:val="PlaceholderText"/>
            </w:rPr>
            <w:t xml:space="preserve">   </w:t>
          </w:r>
          <w:r w:rsidR="00221C24" w:rsidRPr="00FE62EF">
            <w:rPr>
              <w:rStyle w:val="PlaceholderText"/>
            </w:rPr>
            <w:t>单击或点击此处输入文本。</w:t>
          </w:r>
          <w:r w:rsidR="00221C24" w:rsidRPr="00FE62EF">
            <w:rPr>
              <w:rStyle w:val="PlaceholderText"/>
            </w:rPr>
            <w:t xml:space="preserve"> </w:t>
          </w:r>
        </w:sdtContent>
      </w:sdt>
      <w:r w:rsidR="00221C24">
        <w:rPr>
          <w:rStyle w:val="Style6"/>
          <w:lang w:eastAsia="zh-CN"/>
        </w:rPr>
        <w:t xml:space="preserve"> </w:t>
      </w:r>
    </w:p>
    <w:p w14:paraId="63271E54" w14:textId="77777777" w:rsidR="00221C24" w:rsidRPr="000E17D8" w:rsidRDefault="00221C24" w:rsidP="00221C24">
      <w:pPr>
        <w:pStyle w:val="CHReportParaNum"/>
        <w:numPr>
          <w:ilvl w:val="0"/>
          <w:numId w:val="0"/>
        </w:numPr>
        <w:rPr>
          <w:rFonts w:ascii="Noto Sans SC Bold" w:eastAsia="Noto Sans SC Bold" w:hAnsi="Noto Sans SC Bold"/>
        </w:rPr>
      </w:pPr>
      <w:r w:rsidRPr="000E17D8">
        <w:rPr>
          <w:rFonts w:ascii="Noto Sans SC Bold" w:eastAsia="Noto Sans SC Bold" w:hAnsi="Noto Sans SC Bold"/>
        </w:rPr>
        <w:t>第</w:t>
      </w:r>
      <w:r w:rsidRPr="000E17D8">
        <w:rPr>
          <w:rFonts w:ascii="Noto Sans SC Bold" w:eastAsia="Noto Sans SC Bold" w:hAnsi="Noto Sans SC Bold" w:hint="eastAsia"/>
        </w:rPr>
        <w:t>六</w:t>
      </w:r>
      <w:r w:rsidRPr="000E17D8">
        <w:rPr>
          <w:rFonts w:ascii="Noto Sans SC Bold" w:eastAsia="Noto Sans SC Bold" w:hAnsi="Noto Sans SC Bold"/>
        </w:rPr>
        <w:t>条 – 评论</w:t>
      </w:r>
      <w:r w:rsidRPr="000E17D8">
        <w:rPr>
          <w:rFonts w:ascii="Noto Sans SC Bold" w:eastAsia="Noto Sans SC Bold" w:hAnsi="Noto Sans SC Bold" w:hint="eastAsia"/>
        </w:rPr>
        <w:t>意见</w:t>
      </w:r>
    </w:p>
    <w:p w14:paraId="6EC36C62" w14:textId="77777777" w:rsidR="00221C24" w:rsidRPr="00EA4EDE" w:rsidRDefault="00000000" w:rsidP="00221C24">
      <w:pPr>
        <w:pStyle w:val="ReportParaNum"/>
        <w:numPr>
          <w:ilvl w:val="0"/>
          <w:numId w:val="0"/>
        </w:numPr>
        <w:rPr>
          <w:lang w:eastAsia="zh-CN"/>
        </w:rPr>
      </w:pPr>
      <w:sdt>
        <w:sdtPr>
          <w:rPr>
            <w:rStyle w:val="Style6"/>
          </w:rPr>
          <w:alias w:val="Convention Article  6 Comments"/>
          <w:tag w:val="Convention Article  6 Comments"/>
          <w:id w:val="-1262907899"/>
          <w:placeholder>
            <w:docPart w:val="6926CECBE9094F80A2C2CB36E02D42C1"/>
          </w:placeholder>
          <w:showingPlcHdr/>
          <w15:color w:val="333399"/>
          <w:text w:multiLine="1"/>
        </w:sdtPr>
        <w:sdtContent>
          <w:r w:rsidR="00221C24" w:rsidRPr="00FE62EF">
            <w:rPr>
              <w:rStyle w:val="PlaceholderText"/>
            </w:rPr>
            <w:t xml:space="preserve">   </w:t>
          </w:r>
          <w:r w:rsidR="00221C24" w:rsidRPr="00FE62EF">
            <w:rPr>
              <w:rStyle w:val="PlaceholderText"/>
            </w:rPr>
            <w:t>单击或点击此处输入文本。</w:t>
          </w:r>
          <w:r w:rsidR="00221C24" w:rsidRPr="00FE62EF">
            <w:rPr>
              <w:rStyle w:val="PlaceholderText"/>
            </w:rPr>
            <w:t xml:space="preserve"> </w:t>
          </w:r>
        </w:sdtContent>
      </w:sdt>
      <w:r w:rsidR="00221C24" w:rsidRPr="00EA4EDE">
        <w:rPr>
          <w:rStyle w:val="Style6"/>
          <w:lang w:eastAsia="zh-CN"/>
        </w:rPr>
        <w:t xml:space="preserve"> </w:t>
      </w:r>
    </w:p>
    <w:p w14:paraId="5A21CCB5" w14:textId="77777777" w:rsidR="00221C24" w:rsidRPr="000E17D8" w:rsidRDefault="00221C24" w:rsidP="00221C24">
      <w:pPr>
        <w:pStyle w:val="CHReportParaNum"/>
        <w:numPr>
          <w:ilvl w:val="0"/>
          <w:numId w:val="0"/>
        </w:numPr>
        <w:rPr>
          <w:rFonts w:ascii="Noto Sans SC Bold" w:eastAsia="Noto Sans SC Bold" w:hAnsi="Noto Sans SC Bold"/>
        </w:rPr>
      </w:pPr>
      <w:r w:rsidRPr="000E17D8">
        <w:rPr>
          <w:rFonts w:ascii="Noto Sans SC Bold" w:eastAsia="Noto Sans SC Bold" w:hAnsi="Noto Sans SC Bold"/>
        </w:rPr>
        <w:t>第</w:t>
      </w:r>
      <w:r w:rsidRPr="000E17D8">
        <w:rPr>
          <w:rFonts w:ascii="Noto Sans SC Bold" w:eastAsia="Noto Sans SC Bold" w:hAnsi="Noto Sans SC Bold" w:hint="eastAsia"/>
        </w:rPr>
        <w:t>七</w:t>
      </w:r>
      <w:r w:rsidRPr="000E17D8">
        <w:rPr>
          <w:rFonts w:ascii="Noto Sans SC Bold" w:eastAsia="Noto Sans SC Bold" w:hAnsi="Noto Sans SC Bold"/>
        </w:rPr>
        <w:t>条 – 评论</w:t>
      </w:r>
      <w:r w:rsidRPr="000E17D8">
        <w:rPr>
          <w:rFonts w:ascii="Noto Sans SC Bold" w:eastAsia="Noto Sans SC Bold" w:hAnsi="Noto Sans SC Bold" w:hint="eastAsia"/>
        </w:rPr>
        <w:t>意见</w:t>
      </w:r>
    </w:p>
    <w:p w14:paraId="5DB7252D" w14:textId="77777777" w:rsidR="00221C24" w:rsidRDefault="00000000" w:rsidP="00221C24">
      <w:pPr>
        <w:pStyle w:val="ReportParaNum"/>
        <w:numPr>
          <w:ilvl w:val="0"/>
          <w:numId w:val="0"/>
        </w:numPr>
        <w:rPr>
          <w:rStyle w:val="Style6"/>
          <w:lang w:eastAsia="zh-CN"/>
        </w:rPr>
      </w:pPr>
      <w:sdt>
        <w:sdtPr>
          <w:rPr>
            <w:rStyle w:val="Style6"/>
          </w:rPr>
          <w:alias w:val="Convention Article 7 Comments"/>
          <w:tag w:val="Convention Article 7 Comments"/>
          <w:id w:val="-936435160"/>
          <w:placeholder>
            <w:docPart w:val="31E8FE3CFC8B4A2CB125B7CA9F3022D3"/>
          </w:placeholder>
          <w:showingPlcHdr/>
          <w15:color w:val="333399"/>
          <w:text w:multiLine="1"/>
        </w:sdtPr>
        <w:sdtContent>
          <w:r w:rsidR="00221C24" w:rsidRPr="00FE62EF">
            <w:rPr>
              <w:rStyle w:val="PlaceholderText"/>
            </w:rPr>
            <w:t xml:space="preserve">   </w:t>
          </w:r>
          <w:r w:rsidR="00221C24" w:rsidRPr="00FE62EF">
            <w:rPr>
              <w:rStyle w:val="PlaceholderText"/>
            </w:rPr>
            <w:t>单击或点击此处输入文本。</w:t>
          </w:r>
          <w:r w:rsidR="00221C24" w:rsidRPr="00FE62EF">
            <w:rPr>
              <w:rStyle w:val="PlaceholderText"/>
            </w:rPr>
            <w:t xml:space="preserve"> </w:t>
          </w:r>
        </w:sdtContent>
      </w:sdt>
      <w:r w:rsidR="00221C24" w:rsidRPr="00EA4EDE">
        <w:rPr>
          <w:rStyle w:val="Style6"/>
          <w:lang w:eastAsia="zh-CN"/>
        </w:rPr>
        <w:t xml:space="preserve"> </w:t>
      </w:r>
      <w:bookmarkStart w:id="6" w:name="_Toc203470291"/>
    </w:p>
    <w:p w14:paraId="561A1EFD" w14:textId="77777777" w:rsidR="00221C24" w:rsidRPr="00024781" w:rsidRDefault="00221C24" w:rsidP="00221C24">
      <w:pPr>
        <w:pStyle w:val="ReportParaNum"/>
        <w:numPr>
          <w:ilvl w:val="0"/>
          <w:numId w:val="0"/>
        </w:numPr>
        <w:spacing w:before="160" w:after="160"/>
        <w:rPr>
          <w:rFonts w:ascii="Noto Sans SC Bold" w:eastAsia="Noto Sans SC Bold" w:hAnsi="Noto Sans SC Bold" w:cs="Overpass"/>
          <w:color w:val="1E2DBE"/>
          <w:sz w:val="24"/>
          <w:szCs w:val="24"/>
          <w:lang w:eastAsia="zh-CN"/>
        </w:rPr>
      </w:pPr>
      <w:r w:rsidRPr="00024781">
        <w:rPr>
          <w:rFonts w:ascii="Noto Sans SC Bold" w:eastAsia="Noto Sans SC Bold" w:hAnsi="Noto Sans SC Bold" w:cs="Overpass" w:hint="eastAsia"/>
          <w:color w:val="1E2DBE"/>
          <w:sz w:val="24"/>
          <w:szCs w:val="24"/>
          <w:lang w:eastAsia="zh-CN"/>
        </w:rPr>
        <w:t>五、</w:t>
      </w:r>
      <w:r w:rsidRPr="00024781">
        <w:rPr>
          <w:rFonts w:ascii="Noto Sans SC Bold" w:eastAsia="Noto Sans SC Bold" w:hAnsi="Noto Sans SC Bold" w:cs="Overpass"/>
          <w:color w:val="1E2DBE"/>
          <w:sz w:val="24"/>
          <w:szCs w:val="24"/>
          <w:lang w:eastAsia="zh-CN"/>
        </w:rPr>
        <w:t>暴力</w:t>
      </w:r>
      <w:r w:rsidRPr="00024781">
        <w:rPr>
          <w:rFonts w:ascii="Noto Sans SC Bold" w:eastAsia="Noto Sans SC Bold" w:hAnsi="Noto Sans SC Bold" w:cs="Overpass" w:hint="eastAsia"/>
          <w:color w:val="1E2DBE"/>
          <w:sz w:val="24"/>
          <w:szCs w:val="24"/>
          <w:lang w:eastAsia="zh-CN"/>
        </w:rPr>
        <w:t>和</w:t>
      </w:r>
      <w:r w:rsidRPr="00024781">
        <w:rPr>
          <w:rFonts w:ascii="Noto Sans SC Bold" w:eastAsia="Noto Sans SC Bold" w:hAnsi="Noto Sans SC Bold" w:cs="Overpass"/>
          <w:color w:val="1E2DBE"/>
          <w:sz w:val="24"/>
          <w:szCs w:val="24"/>
          <w:lang w:eastAsia="zh-CN"/>
        </w:rPr>
        <w:t>骚扰</w:t>
      </w:r>
      <w:bookmarkEnd w:id="6"/>
    </w:p>
    <w:p w14:paraId="4323C27A" w14:textId="77777777" w:rsidR="00221C24" w:rsidRPr="000E17D8" w:rsidRDefault="00221C24" w:rsidP="00221C24">
      <w:pPr>
        <w:pStyle w:val="CHReportParaNum"/>
        <w:numPr>
          <w:ilvl w:val="0"/>
          <w:numId w:val="0"/>
        </w:numPr>
        <w:rPr>
          <w:rFonts w:ascii="Noto Sans SC Bold" w:eastAsia="Noto Sans SC Bold" w:hAnsi="Noto Sans SC Bold"/>
        </w:rPr>
      </w:pPr>
      <w:r w:rsidRPr="000E17D8">
        <w:rPr>
          <w:rFonts w:ascii="Noto Sans SC Bold" w:eastAsia="Noto Sans SC Bold" w:hAnsi="Noto Sans SC Bold"/>
        </w:rPr>
        <w:t>第</w:t>
      </w:r>
      <w:r w:rsidRPr="000E17D8">
        <w:rPr>
          <w:rFonts w:ascii="Noto Sans SC Bold" w:eastAsia="Noto Sans SC Bold" w:hAnsi="Noto Sans SC Bold" w:hint="eastAsia"/>
        </w:rPr>
        <w:t>八</w:t>
      </w:r>
      <w:r w:rsidRPr="000E17D8">
        <w:rPr>
          <w:rFonts w:ascii="Noto Sans SC Bold" w:eastAsia="Noto Sans SC Bold" w:hAnsi="Noto Sans SC Bold"/>
        </w:rPr>
        <w:t>条 – 评论</w:t>
      </w:r>
      <w:r w:rsidRPr="000E17D8">
        <w:rPr>
          <w:rFonts w:ascii="Noto Sans SC Bold" w:eastAsia="Noto Sans SC Bold" w:hAnsi="Noto Sans SC Bold" w:hint="eastAsia"/>
        </w:rPr>
        <w:t>意见</w:t>
      </w:r>
    </w:p>
    <w:p w14:paraId="4DE891BE" w14:textId="77777777" w:rsidR="00221C24" w:rsidRDefault="00000000" w:rsidP="00221C24">
      <w:pPr>
        <w:pStyle w:val="ReportParaNum"/>
        <w:numPr>
          <w:ilvl w:val="0"/>
          <w:numId w:val="0"/>
        </w:numPr>
        <w:rPr>
          <w:rStyle w:val="Style6"/>
          <w:lang w:eastAsia="zh-CN"/>
        </w:rPr>
      </w:pPr>
      <w:sdt>
        <w:sdtPr>
          <w:rPr>
            <w:rStyle w:val="Style6"/>
          </w:rPr>
          <w:alias w:val="Convention Article  8 Comments"/>
          <w:tag w:val="Convention Article  8 Comments"/>
          <w:id w:val="-606892307"/>
          <w:placeholder>
            <w:docPart w:val="FA516399E2064EA3B23DFEDD50120E36"/>
          </w:placeholder>
          <w:showingPlcHdr/>
          <w15:color w:val="333399"/>
          <w:text w:multiLine="1"/>
        </w:sdtPr>
        <w:sdtContent>
          <w:r w:rsidR="00221C24" w:rsidRPr="00FE62EF">
            <w:rPr>
              <w:rStyle w:val="PlaceholderText"/>
            </w:rPr>
            <w:t xml:space="preserve">   </w:t>
          </w:r>
          <w:r w:rsidR="00221C24" w:rsidRPr="00FE62EF">
            <w:rPr>
              <w:rStyle w:val="PlaceholderText"/>
            </w:rPr>
            <w:t>单击或点击此处输入文本。</w:t>
          </w:r>
          <w:r w:rsidR="00221C24" w:rsidRPr="00FE62EF">
            <w:rPr>
              <w:rStyle w:val="PlaceholderText"/>
            </w:rPr>
            <w:t xml:space="preserve"> </w:t>
          </w:r>
        </w:sdtContent>
      </w:sdt>
      <w:r w:rsidR="00221C24" w:rsidRPr="00EA4EDE">
        <w:rPr>
          <w:rStyle w:val="Style6"/>
          <w:lang w:eastAsia="zh-CN"/>
        </w:rPr>
        <w:t xml:space="preserve"> </w:t>
      </w:r>
      <w:bookmarkStart w:id="7" w:name="_Toc203470292"/>
    </w:p>
    <w:p w14:paraId="6E2C148A" w14:textId="77777777" w:rsidR="00221C24" w:rsidRPr="00024781" w:rsidRDefault="00221C24" w:rsidP="00221C24">
      <w:pPr>
        <w:pStyle w:val="ReportParaNum"/>
        <w:numPr>
          <w:ilvl w:val="0"/>
          <w:numId w:val="0"/>
        </w:numPr>
        <w:spacing w:before="160" w:after="160"/>
        <w:rPr>
          <w:rFonts w:ascii="Noto Sans SC Bold" w:eastAsia="Noto Sans SC Bold" w:hAnsi="Noto Sans SC Bold" w:cs="Overpass"/>
          <w:color w:val="1E2DBE"/>
          <w:sz w:val="24"/>
          <w:szCs w:val="24"/>
          <w:lang w:eastAsia="zh-CN"/>
        </w:rPr>
      </w:pPr>
      <w:r w:rsidRPr="00024781">
        <w:rPr>
          <w:rFonts w:ascii="Noto Sans SC Bold" w:eastAsia="Noto Sans SC Bold" w:hAnsi="Noto Sans SC Bold" w:cs="Overpass" w:hint="eastAsia"/>
          <w:color w:val="1E2DBE"/>
          <w:sz w:val="24"/>
          <w:szCs w:val="24"/>
          <w:lang w:eastAsia="zh-CN"/>
        </w:rPr>
        <w:t>六、</w:t>
      </w:r>
      <w:r w:rsidRPr="00024781">
        <w:rPr>
          <w:rFonts w:ascii="Noto Sans SC Bold" w:eastAsia="Noto Sans SC Bold" w:hAnsi="Noto Sans SC Bold" w:cs="Overpass"/>
          <w:color w:val="1E2DBE"/>
          <w:sz w:val="24"/>
          <w:szCs w:val="24"/>
          <w:lang w:eastAsia="zh-CN"/>
        </w:rPr>
        <w:t>就业促进</w:t>
      </w:r>
      <w:bookmarkEnd w:id="7"/>
    </w:p>
    <w:p w14:paraId="2C1CEF44" w14:textId="77777777" w:rsidR="00221C24" w:rsidRPr="000E17D8" w:rsidRDefault="00221C24" w:rsidP="00221C24">
      <w:pPr>
        <w:pStyle w:val="CHReportParaNum"/>
        <w:numPr>
          <w:ilvl w:val="0"/>
          <w:numId w:val="0"/>
        </w:numPr>
        <w:rPr>
          <w:rFonts w:ascii="Noto Sans SC Bold" w:eastAsia="Noto Sans SC Bold" w:hAnsi="Noto Sans SC Bold"/>
        </w:rPr>
      </w:pPr>
      <w:r w:rsidRPr="000E17D8">
        <w:rPr>
          <w:rFonts w:ascii="Noto Sans SC Bold" w:eastAsia="Noto Sans SC Bold" w:hAnsi="Noto Sans SC Bold"/>
        </w:rPr>
        <w:t>第</w:t>
      </w:r>
      <w:r w:rsidRPr="000E17D8">
        <w:rPr>
          <w:rFonts w:ascii="Noto Sans SC Bold" w:eastAsia="Noto Sans SC Bold" w:hAnsi="Noto Sans SC Bold" w:hint="eastAsia"/>
        </w:rPr>
        <w:t>九</w:t>
      </w:r>
      <w:r w:rsidRPr="000E17D8">
        <w:rPr>
          <w:rFonts w:ascii="Noto Sans SC Bold" w:eastAsia="Noto Sans SC Bold" w:hAnsi="Noto Sans SC Bold"/>
        </w:rPr>
        <w:t>条 – 评论</w:t>
      </w:r>
      <w:r w:rsidRPr="000E17D8">
        <w:rPr>
          <w:rFonts w:ascii="Noto Sans SC Bold" w:eastAsia="Noto Sans SC Bold" w:hAnsi="Noto Sans SC Bold" w:hint="eastAsia"/>
        </w:rPr>
        <w:t>意见</w:t>
      </w:r>
    </w:p>
    <w:p w14:paraId="6D13C45D" w14:textId="77777777" w:rsidR="00221C24" w:rsidRDefault="00000000" w:rsidP="00221C24">
      <w:pPr>
        <w:pStyle w:val="ReportParaNum"/>
        <w:numPr>
          <w:ilvl w:val="0"/>
          <w:numId w:val="0"/>
        </w:numPr>
        <w:rPr>
          <w:rStyle w:val="Style6"/>
          <w:lang w:eastAsia="zh-CN"/>
        </w:rPr>
      </w:pPr>
      <w:sdt>
        <w:sdtPr>
          <w:rPr>
            <w:rStyle w:val="Style6"/>
          </w:rPr>
          <w:alias w:val="Convention Article  9 Comments"/>
          <w:tag w:val="Convention Article  9 Comments"/>
          <w:id w:val="434023938"/>
          <w:placeholder>
            <w:docPart w:val="57CA4234ABF444FDBD130F376647A699"/>
          </w:placeholder>
          <w:showingPlcHdr/>
          <w15:color w:val="333399"/>
          <w:text w:multiLine="1"/>
        </w:sdtPr>
        <w:sdtContent>
          <w:r w:rsidR="00221C24" w:rsidRPr="00FE62EF">
            <w:rPr>
              <w:rStyle w:val="PlaceholderText"/>
            </w:rPr>
            <w:t xml:space="preserve">   </w:t>
          </w:r>
          <w:r w:rsidR="00221C24" w:rsidRPr="00FE62EF">
            <w:rPr>
              <w:rStyle w:val="PlaceholderText"/>
            </w:rPr>
            <w:t>单击或点击此处输入文本。</w:t>
          </w:r>
          <w:r w:rsidR="00221C24" w:rsidRPr="00FE62EF">
            <w:rPr>
              <w:rStyle w:val="PlaceholderText"/>
            </w:rPr>
            <w:t xml:space="preserve"> </w:t>
          </w:r>
        </w:sdtContent>
      </w:sdt>
      <w:r w:rsidR="00221C24" w:rsidRPr="00EA4EDE">
        <w:rPr>
          <w:rStyle w:val="Style6"/>
          <w:lang w:eastAsia="zh-CN"/>
        </w:rPr>
        <w:t xml:space="preserve"> </w:t>
      </w:r>
      <w:bookmarkStart w:id="8" w:name="_Toc203470293"/>
    </w:p>
    <w:p w14:paraId="2A611AA0" w14:textId="77777777" w:rsidR="00221C24" w:rsidRPr="00024781" w:rsidRDefault="00221C24" w:rsidP="00221C24">
      <w:pPr>
        <w:pStyle w:val="ReportParaNum"/>
        <w:numPr>
          <w:ilvl w:val="0"/>
          <w:numId w:val="0"/>
        </w:numPr>
        <w:spacing w:before="160" w:after="160"/>
        <w:rPr>
          <w:rFonts w:ascii="Noto Sans SC Bold" w:eastAsia="Noto Sans SC Bold" w:hAnsi="Noto Sans SC Bold" w:cs="Overpass"/>
          <w:color w:val="1E2DBE"/>
          <w:sz w:val="24"/>
          <w:szCs w:val="24"/>
          <w:lang w:eastAsia="zh-CN"/>
        </w:rPr>
      </w:pPr>
      <w:r w:rsidRPr="00024781">
        <w:rPr>
          <w:rFonts w:ascii="Noto Sans SC Bold" w:eastAsia="Noto Sans SC Bold" w:hAnsi="Noto Sans SC Bold" w:cs="Overpass" w:hint="eastAsia"/>
          <w:color w:val="1E2DBE"/>
          <w:sz w:val="24"/>
          <w:szCs w:val="24"/>
          <w:lang w:eastAsia="zh-CN"/>
        </w:rPr>
        <w:t>七、</w:t>
      </w:r>
      <w:r w:rsidRPr="00024781">
        <w:rPr>
          <w:rFonts w:ascii="Noto Sans SC Bold" w:eastAsia="Noto Sans SC Bold" w:hAnsi="Noto Sans SC Bold" w:cs="Overpass"/>
          <w:color w:val="1E2DBE"/>
          <w:sz w:val="24"/>
          <w:szCs w:val="24"/>
          <w:lang w:eastAsia="zh-CN"/>
        </w:rPr>
        <w:t>雇佣关系</w:t>
      </w:r>
      <w:bookmarkEnd w:id="8"/>
    </w:p>
    <w:p w14:paraId="6A4722E5" w14:textId="77777777" w:rsidR="00221C24" w:rsidRPr="000E17D8" w:rsidRDefault="00221C24" w:rsidP="00221C24">
      <w:pPr>
        <w:pStyle w:val="CHReportParaNum"/>
        <w:numPr>
          <w:ilvl w:val="0"/>
          <w:numId w:val="0"/>
        </w:numPr>
        <w:rPr>
          <w:rFonts w:ascii="Noto Sans SC Bold" w:eastAsia="Noto Sans SC Bold" w:hAnsi="Noto Sans SC Bold"/>
        </w:rPr>
      </w:pPr>
      <w:r w:rsidRPr="000E17D8">
        <w:rPr>
          <w:rFonts w:ascii="Noto Sans SC Bold" w:eastAsia="Noto Sans SC Bold" w:hAnsi="Noto Sans SC Bold"/>
        </w:rPr>
        <w:t>第</w:t>
      </w:r>
      <w:r w:rsidRPr="000E17D8">
        <w:rPr>
          <w:rFonts w:ascii="Noto Sans SC Bold" w:eastAsia="Noto Sans SC Bold" w:hAnsi="Noto Sans SC Bold" w:hint="eastAsia"/>
        </w:rPr>
        <w:t>十</w:t>
      </w:r>
      <w:r w:rsidRPr="000E17D8">
        <w:rPr>
          <w:rFonts w:ascii="Noto Sans SC Bold" w:eastAsia="Noto Sans SC Bold" w:hAnsi="Noto Sans SC Bold"/>
        </w:rPr>
        <w:t>条 – 评论</w:t>
      </w:r>
      <w:r w:rsidRPr="000E17D8">
        <w:rPr>
          <w:rFonts w:ascii="Noto Sans SC Bold" w:eastAsia="Noto Sans SC Bold" w:hAnsi="Noto Sans SC Bold" w:hint="eastAsia"/>
        </w:rPr>
        <w:t>意见</w:t>
      </w:r>
    </w:p>
    <w:p w14:paraId="4612A2ED" w14:textId="77777777" w:rsidR="00221C24" w:rsidRDefault="00000000" w:rsidP="00221C24">
      <w:pPr>
        <w:pStyle w:val="ReportParaNum"/>
        <w:numPr>
          <w:ilvl w:val="0"/>
          <w:numId w:val="0"/>
        </w:numPr>
        <w:rPr>
          <w:rStyle w:val="Style6"/>
          <w:lang w:eastAsia="zh-CN"/>
        </w:rPr>
      </w:pPr>
      <w:sdt>
        <w:sdtPr>
          <w:rPr>
            <w:rStyle w:val="Style6"/>
          </w:rPr>
          <w:alias w:val="Convention Article  10 Comments"/>
          <w:tag w:val="Convention Article  10 Comments"/>
          <w:id w:val="-1056547339"/>
          <w:placeholder>
            <w:docPart w:val="4F50FEDBF5754890AC74F97EA2D4674B"/>
          </w:placeholder>
          <w:showingPlcHdr/>
          <w15:color w:val="333399"/>
          <w:text w:multiLine="1"/>
        </w:sdtPr>
        <w:sdtContent>
          <w:r w:rsidR="00221C24" w:rsidRPr="00FE62EF">
            <w:rPr>
              <w:rStyle w:val="PlaceholderText"/>
            </w:rPr>
            <w:t xml:space="preserve">   </w:t>
          </w:r>
          <w:r w:rsidR="00221C24" w:rsidRPr="00FE62EF">
            <w:rPr>
              <w:rStyle w:val="PlaceholderText"/>
            </w:rPr>
            <w:t>单击或点击此处输入文本。</w:t>
          </w:r>
          <w:r w:rsidR="00221C24" w:rsidRPr="00FE62EF">
            <w:rPr>
              <w:rStyle w:val="PlaceholderText"/>
            </w:rPr>
            <w:t xml:space="preserve"> </w:t>
          </w:r>
        </w:sdtContent>
      </w:sdt>
      <w:r w:rsidR="00221C24">
        <w:rPr>
          <w:rStyle w:val="Style6"/>
          <w:lang w:eastAsia="zh-CN"/>
        </w:rPr>
        <w:t xml:space="preserve"> </w:t>
      </w:r>
      <w:bookmarkStart w:id="9" w:name="_Toc203470294"/>
    </w:p>
    <w:p w14:paraId="540141FA" w14:textId="77777777" w:rsidR="00221C24" w:rsidRPr="00024781" w:rsidRDefault="00221C24" w:rsidP="00221C24">
      <w:pPr>
        <w:pStyle w:val="ReportParaNum"/>
        <w:numPr>
          <w:ilvl w:val="0"/>
          <w:numId w:val="0"/>
        </w:numPr>
        <w:spacing w:before="160" w:after="160"/>
        <w:rPr>
          <w:rFonts w:ascii="Noto Sans SC Bold" w:eastAsia="Noto Sans SC Bold" w:hAnsi="Noto Sans SC Bold" w:cs="Overpass"/>
          <w:color w:val="1E2DBE"/>
          <w:sz w:val="24"/>
          <w:szCs w:val="24"/>
          <w:lang w:eastAsia="zh-CN"/>
        </w:rPr>
      </w:pPr>
      <w:r w:rsidRPr="00024781">
        <w:rPr>
          <w:rFonts w:ascii="Noto Sans SC Bold" w:eastAsia="Noto Sans SC Bold" w:hAnsi="Noto Sans SC Bold" w:cs="Overpass" w:hint="eastAsia"/>
          <w:color w:val="1E2DBE"/>
          <w:sz w:val="24"/>
          <w:szCs w:val="24"/>
          <w:lang w:eastAsia="zh-CN"/>
        </w:rPr>
        <w:t>八、</w:t>
      </w:r>
      <w:r w:rsidRPr="00024781">
        <w:rPr>
          <w:rFonts w:ascii="Noto Sans SC Bold" w:eastAsia="Noto Sans SC Bold" w:hAnsi="Noto Sans SC Bold" w:cs="Overpass"/>
          <w:color w:val="1E2DBE"/>
          <w:sz w:val="24"/>
          <w:szCs w:val="24"/>
          <w:lang w:eastAsia="zh-CN"/>
        </w:rPr>
        <w:t>报</w:t>
      </w:r>
      <w:r>
        <w:rPr>
          <w:rFonts w:ascii="Noto Sans SC Bold" w:eastAsia="Noto Sans SC Bold" w:hAnsi="Noto Sans SC Bold" w:cs="Overpass" w:hint="eastAsia"/>
          <w:color w:val="1E2DBE"/>
          <w:sz w:val="24"/>
          <w:szCs w:val="24"/>
          <w:lang w:eastAsia="zh-CN"/>
        </w:rPr>
        <w:t xml:space="preserve">  </w:t>
      </w:r>
      <w:r w:rsidRPr="00024781">
        <w:rPr>
          <w:rFonts w:ascii="Noto Sans SC Bold" w:eastAsia="Noto Sans SC Bold" w:hAnsi="Noto Sans SC Bold" w:cs="Overpass"/>
          <w:color w:val="1E2DBE"/>
          <w:sz w:val="24"/>
          <w:szCs w:val="24"/>
          <w:lang w:eastAsia="zh-CN"/>
        </w:rPr>
        <w:t>酬</w:t>
      </w:r>
      <w:bookmarkEnd w:id="9"/>
    </w:p>
    <w:p w14:paraId="4F4CF287" w14:textId="77777777" w:rsidR="00221C24" w:rsidRPr="000E17D8" w:rsidRDefault="00221C24" w:rsidP="00221C24">
      <w:pPr>
        <w:pStyle w:val="CHReportParaNum"/>
        <w:numPr>
          <w:ilvl w:val="0"/>
          <w:numId w:val="0"/>
        </w:numPr>
        <w:rPr>
          <w:rFonts w:ascii="Noto Sans SC Bold" w:eastAsia="Noto Sans SC Bold" w:hAnsi="Noto Sans SC Bold"/>
        </w:rPr>
      </w:pPr>
      <w:r w:rsidRPr="000E17D8">
        <w:rPr>
          <w:rFonts w:ascii="Noto Sans SC Bold" w:eastAsia="Noto Sans SC Bold" w:hAnsi="Noto Sans SC Bold"/>
        </w:rPr>
        <w:t>第</w:t>
      </w:r>
      <w:r w:rsidRPr="000E17D8">
        <w:rPr>
          <w:rFonts w:ascii="Noto Sans SC Bold" w:eastAsia="Noto Sans SC Bold" w:hAnsi="Noto Sans SC Bold" w:hint="eastAsia"/>
        </w:rPr>
        <w:t>十一</w:t>
      </w:r>
      <w:r w:rsidRPr="000E17D8">
        <w:rPr>
          <w:rFonts w:ascii="Noto Sans SC Bold" w:eastAsia="Noto Sans SC Bold" w:hAnsi="Noto Sans SC Bold"/>
        </w:rPr>
        <w:t>条</w:t>
      </w:r>
      <w:r w:rsidRPr="000E17D8">
        <w:rPr>
          <w:rFonts w:ascii="Noto Sans SC Bold" w:eastAsia="Noto Sans SC Bold" w:hAnsi="Noto Sans SC Bold" w:hint="eastAsia"/>
        </w:rPr>
        <w:t xml:space="preserve"> </w:t>
      </w:r>
      <w:r w:rsidRPr="000E17D8">
        <w:rPr>
          <w:rFonts w:ascii="Noto Sans SC Bold" w:eastAsia="Noto Sans SC Bold" w:hAnsi="Noto Sans SC Bold"/>
        </w:rPr>
        <w:t>-</w:t>
      </w:r>
      <w:r w:rsidRPr="000E17D8">
        <w:rPr>
          <w:rFonts w:ascii="Noto Sans SC Bold" w:eastAsia="Noto Sans SC Bold" w:hAnsi="Noto Sans SC Bold" w:hint="eastAsia"/>
        </w:rPr>
        <w:t xml:space="preserve"> </w:t>
      </w:r>
      <w:r w:rsidRPr="000E17D8">
        <w:rPr>
          <w:rFonts w:ascii="Noto Sans SC Bold" w:eastAsia="Noto Sans SC Bold" w:hAnsi="Noto Sans SC Bold"/>
        </w:rPr>
        <w:t>评论</w:t>
      </w:r>
      <w:r w:rsidRPr="000E17D8">
        <w:rPr>
          <w:rFonts w:ascii="Noto Sans SC Bold" w:eastAsia="Noto Sans SC Bold" w:hAnsi="Noto Sans SC Bold" w:hint="eastAsia"/>
        </w:rPr>
        <w:t>意见</w:t>
      </w:r>
    </w:p>
    <w:p w14:paraId="560115A9" w14:textId="77777777" w:rsidR="00221C24" w:rsidRDefault="00000000" w:rsidP="00221C24">
      <w:pPr>
        <w:pStyle w:val="ReportParaNum"/>
        <w:numPr>
          <w:ilvl w:val="0"/>
          <w:numId w:val="0"/>
        </w:numPr>
        <w:rPr>
          <w:lang w:eastAsia="zh-CN"/>
        </w:rPr>
      </w:pPr>
      <w:sdt>
        <w:sdtPr>
          <w:rPr>
            <w:rStyle w:val="Style6"/>
          </w:rPr>
          <w:alias w:val="Convention Article 11 Comments"/>
          <w:tag w:val="Convention Article 11 Comments"/>
          <w:id w:val="-2017683963"/>
          <w:placeholder>
            <w:docPart w:val="60456AB0E483428094AFC5011F34123F"/>
          </w:placeholder>
          <w:showingPlcHdr/>
          <w15:color w:val="333399"/>
          <w:text w:multiLine="1"/>
        </w:sdtPr>
        <w:sdtContent>
          <w:r w:rsidR="00221C24" w:rsidRPr="00FE62EF">
            <w:rPr>
              <w:rStyle w:val="PlaceholderText"/>
            </w:rPr>
            <w:t xml:space="preserve">   </w:t>
          </w:r>
          <w:r w:rsidR="00221C24" w:rsidRPr="00FE62EF">
            <w:rPr>
              <w:rStyle w:val="PlaceholderText"/>
            </w:rPr>
            <w:t>单击或点击此处输入文本。</w:t>
          </w:r>
          <w:r w:rsidR="00221C24" w:rsidRPr="00FE62EF">
            <w:rPr>
              <w:rStyle w:val="PlaceholderText"/>
            </w:rPr>
            <w:t xml:space="preserve"> </w:t>
          </w:r>
        </w:sdtContent>
      </w:sdt>
      <w:r w:rsidR="00221C24">
        <w:rPr>
          <w:rStyle w:val="Style6"/>
          <w:lang w:eastAsia="zh-CN"/>
        </w:rPr>
        <w:t xml:space="preserve"> </w:t>
      </w:r>
    </w:p>
    <w:p w14:paraId="02A8CE76" w14:textId="77777777" w:rsidR="00221C24" w:rsidRPr="000E17D8" w:rsidRDefault="00221C24" w:rsidP="00221C24">
      <w:pPr>
        <w:pStyle w:val="CHReportParaNum"/>
        <w:numPr>
          <w:ilvl w:val="0"/>
          <w:numId w:val="0"/>
        </w:numPr>
        <w:rPr>
          <w:rFonts w:ascii="Noto Sans SC Bold" w:eastAsia="Noto Sans SC Bold" w:hAnsi="Noto Sans SC Bold"/>
        </w:rPr>
      </w:pPr>
      <w:r w:rsidRPr="000E17D8">
        <w:rPr>
          <w:rFonts w:ascii="Noto Sans SC Bold" w:eastAsia="Noto Sans SC Bold" w:hAnsi="Noto Sans SC Bold"/>
        </w:rPr>
        <w:t>第</w:t>
      </w:r>
      <w:r w:rsidRPr="000E17D8">
        <w:rPr>
          <w:rFonts w:ascii="Noto Sans SC Bold" w:eastAsia="Noto Sans SC Bold" w:hAnsi="Noto Sans SC Bold" w:hint="eastAsia"/>
        </w:rPr>
        <w:t>十二</w:t>
      </w:r>
      <w:r w:rsidRPr="000E17D8">
        <w:rPr>
          <w:rFonts w:ascii="Noto Sans SC Bold" w:eastAsia="Noto Sans SC Bold" w:hAnsi="Noto Sans SC Bold"/>
        </w:rPr>
        <w:t>条 - 评论</w:t>
      </w:r>
      <w:r w:rsidRPr="000E17D8">
        <w:rPr>
          <w:rFonts w:ascii="Noto Sans SC Bold" w:eastAsia="Noto Sans SC Bold" w:hAnsi="Noto Sans SC Bold" w:hint="eastAsia"/>
        </w:rPr>
        <w:t>意见</w:t>
      </w:r>
    </w:p>
    <w:p w14:paraId="21054515" w14:textId="77777777" w:rsidR="00221C24" w:rsidRDefault="00000000" w:rsidP="00221C24">
      <w:pPr>
        <w:pStyle w:val="ReportParaNum"/>
        <w:numPr>
          <w:ilvl w:val="0"/>
          <w:numId w:val="0"/>
        </w:numPr>
        <w:rPr>
          <w:lang w:eastAsia="zh-CN"/>
        </w:rPr>
      </w:pPr>
      <w:sdt>
        <w:sdtPr>
          <w:rPr>
            <w:rStyle w:val="Style6"/>
          </w:rPr>
          <w:alias w:val="Convention Article 12 Comments"/>
          <w:tag w:val="Convention Article 12 Comments"/>
          <w:id w:val="-1619602497"/>
          <w:placeholder>
            <w:docPart w:val="7BD60FA2A2C54AA6965615180E366BFF"/>
          </w:placeholder>
          <w:showingPlcHdr/>
          <w15:color w:val="333399"/>
          <w:text w:multiLine="1"/>
        </w:sdtPr>
        <w:sdtContent>
          <w:r w:rsidR="00221C24" w:rsidRPr="00FE62EF">
            <w:rPr>
              <w:rStyle w:val="PlaceholderText"/>
            </w:rPr>
            <w:t xml:space="preserve">   </w:t>
          </w:r>
          <w:r w:rsidR="00221C24" w:rsidRPr="00FE62EF">
            <w:rPr>
              <w:rStyle w:val="PlaceholderText"/>
            </w:rPr>
            <w:t>单击或点击此处输入文本。</w:t>
          </w:r>
          <w:r w:rsidR="00221C24" w:rsidRPr="00FE62EF">
            <w:rPr>
              <w:rStyle w:val="PlaceholderText"/>
            </w:rPr>
            <w:t xml:space="preserve"> </w:t>
          </w:r>
        </w:sdtContent>
      </w:sdt>
      <w:r w:rsidR="00221C24">
        <w:rPr>
          <w:rStyle w:val="Style6"/>
          <w:lang w:eastAsia="zh-CN"/>
        </w:rPr>
        <w:t xml:space="preserve"> </w:t>
      </w:r>
    </w:p>
    <w:p w14:paraId="623803A8" w14:textId="77777777" w:rsidR="00221C24" w:rsidRPr="000E17D8" w:rsidRDefault="00221C24" w:rsidP="00221C24">
      <w:pPr>
        <w:pStyle w:val="CHReportParaNum"/>
        <w:numPr>
          <w:ilvl w:val="0"/>
          <w:numId w:val="0"/>
        </w:numPr>
        <w:rPr>
          <w:rFonts w:ascii="Noto Sans SC Bold" w:eastAsia="Noto Sans SC Bold" w:hAnsi="Noto Sans SC Bold"/>
        </w:rPr>
      </w:pPr>
      <w:r w:rsidRPr="000E17D8">
        <w:rPr>
          <w:rFonts w:ascii="Noto Sans SC Bold" w:eastAsia="Noto Sans SC Bold" w:hAnsi="Noto Sans SC Bold"/>
        </w:rPr>
        <w:t>第</w:t>
      </w:r>
      <w:r w:rsidRPr="000E17D8">
        <w:rPr>
          <w:rFonts w:ascii="Noto Sans SC Bold" w:eastAsia="Noto Sans SC Bold" w:hAnsi="Noto Sans SC Bold" w:hint="eastAsia"/>
        </w:rPr>
        <w:t>十三</w:t>
      </w:r>
      <w:r w:rsidRPr="000E17D8">
        <w:rPr>
          <w:rFonts w:ascii="Noto Sans SC Bold" w:eastAsia="Noto Sans SC Bold" w:hAnsi="Noto Sans SC Bold"/>
        </w:rPr>
        <w:t>条</w:t>
      </w:r>
      <w:r w:rsidRPr="000E17D8">
        <w:rPr>
          <w:rFonts w:ascii="Noto Sans SC Bold" w:eastAsia="Noto Sans SC Bold" w:hAnsi="Noto Sans SC Bold" w:hint="eastAsia"/>
        </w:rPr>
        <w:t xml:space="preserve"> </w:t>
      </w:r>
      <w:r w:rsidRPr="000E17D8">
        <w:rPr>
          <w:rFonts w:ascii="Noto Sans SC Bold" w:eastAsia="Noto Sans SC Bold" w:hAnsi="Noto Sans SC Bold"/>
        </w:rPr>
        <w:t>-评论</w:t>
      </w:r>
      <w:r w:rsidRPr="000E17D8">
        <w:rPr>
          <w:rFonts w:ascii="Noto Sans SC Bold" w:eastAsia="Noto Sans SC Bold" w:hAnsi="Noto Sans SC Bold" w:hint="eastAsia"/>
        </w:rPr>
        <w:t>意见</w:t>
      </w:r>
    </w:p>
    <w:p w14:paraId="19F12A63" w14:textId="77777777" w:rsidR="00221C24" w:rsidRDefault="00000000" w:rsidP="00221C24">
      <w:pPr>
        <w:pStyle w:val="ReportParaNum"/>
        <w:numPr>
          <w:ilvl w:val="0"/>
          <w:numId w:val="0"/>
        </w:numPr>
        <w:rPr>
          <w:rStyle w:val="Style6"/>
          <w:lang w:eastAsia="zh-CN"/>
        </w:rPr>
      </w:pPr>
      <w:sdt>
        <w:sdtPr>
          <w:rPr>
            <w:rStyle w:val="Style6"/>
          </w:rPr>
          <w:alias w:val="Convention Article 13 Comments"/>
          <w:tag w:val="Convention Article 13 Comments"/>
          <w:id w:val="-1346403595"/>
          <w:placeholder>
            <w:docPart w:val="B1F25990E8E84EFAA1EEEDE367741EC9"/>
          </w:placeholder>
          <w:showingPlcHdr/>
          <w15:color w:val="333399"/>
          <w:text w:multiLine="1"/>
        </w:sdtPr>
        <w:sdtContent>
          <w:r w:rsidR="00221C24" w:rsidRPr="00FE62EF">
            <w:rPr>
              <w:rStyle w:val="PlaceholderText"/>
            </w:rPr>
            <w:t xml:space="preserve">   </w:t>
          </w:r>
          <w:r w:rsidR="00221C24" w:rsidRPr="00FE62EF">
            <w:rPr>
              <w:rStyle w:val="PlaceholderText"/>
            </w:rPr>
            <w:t>单击或点击此处输入文本。</w:t>
          </w:r>
          <w:r w:rsidR="00221C24" w:rsidRPr="00FE62EF">
            <w:rPr>
              <w:rStyle w:val="PlaceholderText"/>
            </w:rPr>
            <w:t xml:space="preserve"> </w:t>
          </w:r>
        </w:sdtContent>
      </w:sdt>
      <w:r w:rsidR="00221C24">
        <w:rPr>
          <w:rStyle w:val="Style6"/>
          <w:lang w:eastAsia="zh-CN"/>
        </w:rPr>
        <w:t xml:space="preserve"> </w:t>
      </w:r>
      <w:bookmarkStart w:id="10" w:name="_Toc203470295"/>
    </w:p>
    <w:p w14:paraId="53F3D016" w14:textId="77777777" w:rsidR="00221C24" w:rsidRPr="00024781" w:rsidRDefault="00221C24" w:rsidP="00221C24">
      <w:pPr>
        <w:pStyle w:val="ReportParaNum"/>
        <w:numPr>
          <w:ilvl w:val="0"/>
          <w:numId w:val="0"/>
        </w:numPr>
        <w:spacing w:before="160" w:after="160"/>
        <w:rPr>
          <w:rFonts w:ascii="Noto Sans SC Bold" w:eastAsia="Noto Sans SC Bold" w:hAnsi="Noto Sans SC Bold" w:cs="Overpass"/>
          <w:color w:val="1E2DBE"/>
          <w:sz w:val="24"/>
          <w:szCs w:val="24"/>
          <w:lang w:eastAsia="zh-CN"/>
        </w:rPr>
      </w:pPr>
      <w:r w:rsidRPr="00024781">
        <w:rPr>
          <w:rFonts w:ascii="Noto Sans SC Bold" w:eastAsia="Noto Sans SC Bold" w:hAnsi="Noto Sans SC Bold" w:cs="Overpass" w:hint="eastAsia"/>
          <w:color w:val="1E2DBE"/>
          <w:sz w:val="24"/>
          <w:szCs w:val="24"/>
          <w:lang w:eastAsia="zh-CN"/>
        </w:rPr>
        <w:t>九、</w:t>
      </w:r>
      <w:r w:rsidRPr="00024781">
        <w:rPr>
          <w:rFonts w:ascii="Noto Sans SC Bold" w:eastAsia="Noto Sans SC Bold" w:hAnsi="Noto Sans SC Bold" w:cs="Overpass"/>
          <w:color w:val="1E2DBE"/>
          <w:sz w:val="24"/>
          <w:szCs w:val="24"/>
          <w:lang w:eastAsia="zh-CN"/>
        </w:rPr>
        <w:t>社会保障</w:t>
      </w:r>
      <w:bookmarkEnd w:id="10"/>
    </w:p>
    <w:p w14:paraId="4B82B7B4" w14:textId="77777777" w:rsidR="00221C24" w:rsidRPr="000E17D8" w:rsidRDefault="00221C24" w:rsidP="00221C24">
      <w:pPr>
        <w:pStyle w:val="CHReportParaNum"/>
        <w:numPr>
          <w:ilvl w:val="0"/>
          <w:numId w:val="0"/>
        </w:numPr>
        <w:rPr>
          <w:rFonts w:ascii="Noto Sans SC Bold" w:eastAsia="Noto Sans SC Bold" w:hAnsi="Noto Sans SC Bold"/>
        </w:rPr>
      </w:pPr>
      <w:r w:rsidRPr="000E17D8">
        <w:rPr>
          <w:rFonts w:ascii="Noto Sans SC Bold" w:eastAsia="Noto Sans SC Bold" w:hAnsi="Noto Sans SC Bold"/>
        </w:rPr>
        <w:t>第</w:t>
      </w:r>
      <w:r w:rsidRPr="000E17D8">
        <w:rPr>
          <w:rFonts w:ascii="Noto Sans SC Bold" w:eastAsia="Noto Sans SC Bold" w:hAnsi="Noto Sans SC Bold" w:hint="eastAsia"/>
        </w:rPr>
        <w:t>十四</w:t>
      </w:r>
      <w:r w:rsidRPr="000E17D8">
        <w:rPr>
          <w:rFonts w:ascii="Noto Sans SC Bold" w:eastAsia="Noto Sans SC Bold" w:hAnsi="Noto Sans SC Bold"/>
        </w:rPr>
        <w:t>条 – 评论</w:t>
      </w:r>
      <w:r w:rsidRPr="000E17D8">
        <w:rPr>
          <w:rFonts w:ascii="Noto Sans SC Bold" w:eastAsia="Noto Sans SC Bold" w:hAnsi="Noto Sans SC Bold" w:hint="eastAsia"/>
        </w:rPr>
        <w:t>意见</w:t>
      </w:r>
    </w:p>
    <w:p w14:paraId="70CE5AD1" w14:textId="77777777" w:rsidR="00221C24" w:rsidRDefault="00000000" w:rsidP="00221C24">
      <w:pPr>
        <w:pStyle w:val="ReportParaNum"/>
        <w:numPr>
          <w:ilvl w:val="0"/>
          <w:numId w:val="0"/>
        </w:numPr>
        <w:rPr>
          <w:rStyle w:val="Style6"/>
          <w:lang w:eastAsia="zh-CN"/>
        </w:rPr>
      </w:pPr>
      <w:sdt>
        <w:sdtPr>
          <w:rPr>
            <w:rStyle w:val="Style6"/>
          </w:rPr>
          <w:alias w:val="Convention Article 14 Comments"/>
          <w:tag w:val="Convention Article 14 Comments"/>
          <w:id w:val="1154412807"/>
          <w:placeholder>
            <w:docPart w:val="D42C0FE4F58A4B99B8BBD3CD3E7F6A83"/>
          </w:placeholder>
          <w:showingPlcHdr/>
          <w15:color w:val="333399"/>
          <w:text w:multiLine="1"/>
        </w:sdtPr>
        <w:sdtContent>
          <w:r w:rsidR="00221C24" w:rsidRPr="00FE62EF">
            <w:rPr>
              <w:rStyle w:val="PlaceholderText"/>
            </w:rPr>
            <w:t xml:space="preserve">   </w:t>
          </w:r>
          <w:r w:rsidR="00221C24" w:rsidRPr="00FE62EF">
            <w:rPr>
              <w:rStyle w:val="PlaceholderText"/>
            </w:rPr>
            <w:t>单击或点击此处输入文本。</w:t>
          </w:r>
          <w:r w:rsidR="00221C24" w:rsidRPr="00FE62EF">
            <w:rPr>
              <w:rStyle w:val="PlaceholderText"/>
            </w:rPr>
            <w:t xml:space="preserve"> </w:t>
          </w:r>
        </w:sdtContent>
      </w:sdt>
      <w:r w:rsidR="00221C24">
        <w:rPr>
          <w:rStyle w:val="Style6"/>
          <w:lang w:eastAsia="zh-CN"/>
        </w:rPr>
        <w:t xml:space="preserve"> </w:t>
      </w:r>
      <w:bookmarkStart w:id="11" w:name="_Toc203470296"/>
    </w:p>
    <w:p w14:paraId="377EE961" w14:textId="77777777" w:rsidR="00221C24" w:rsidRPr="00024781" w:rsidRDefault="00221C24" w:rsidP="00221C24">
      <w:pPr>
        <w:pStyle w:val="ReportParaNum"/>
        <w:numPr>
          <w:ilvl w:val="0"/>
          <w:numId w:val="0"/>
        </w:numPr>
        <w:spacing w:before="160" w:after="160"/>
        <w:rPr>
          <w:rFonts w:ascii="Noto Sans SC Bold" w:eastAsia="Noto Sans SC Bold" w:hAnsi="Noto Sans SC Bold" w:cs="Overpass"/>
          <w:color w:val="1E2DBE"/>
          <w:sz w:val="24"/>
          <w:szCs w:val="24"/>
          <w:lang w:eastAsia="zh-CN"/>
        </w:rPr>
      </w:pPr>
      <w:r w:rsidRPr="00024781">
        <w:rPr>
          <w:rFonts w:ascii="Noto Sans SC Bold" w:eastAsia="Noto Sans SC Bold" w:hAnsi="Noto Sans SC Bold" w:cs="Overpass" w:hint="eastAsia"/>
          <w:color w:val="1E2DBE"/>
          <w:sz w:val="24"/>
          <w:szCs w:val="24"/>
          <w:lang w:eastAsia="zh-CN"/>
        </w:rPr>
        <w:t>十、</w:t>
      </w:r>
      <w:r w:rsidRPr="00024781">
        <w:rPr>
          <w:rFonts w:ascii="Noto Sans SC Bold" w:eastAsia="Noto Sans SC Bold" w:hAnsi="Noto Sans SC Bold" w:cs="Overpass"/>
          <w:color w:val="1E2DBE"/>
          <w:sz w:val="24"/>
          <w:szCs w:val="24"/>
          <w:lang w:eastAsia="zh-CN"/>
        </w:rPr>
        <w:t>使用自动化系统的影响</w:t>
      </w:r>
      <w:bookmarkEnd w:id="11"/>
    </w:p>
    <w:p w14:paraId="1ACC05FB" w14:textId="77777777" w:rsidR="00221C24" w:rsidRPr="000E17D8" w:rsidRDefault="00221C24" w:rsidP="00221C24">
      <w:pPr>
        <w:pStyle w:val="CHReportParaNum"/>
        <w:numPr>
          <w:ilvl w:val="0"/>
          <w:numId w:val="0"/>
        </w:numPr>
        <w:rPr>
          <w:rFonts w:ascii="Noto Sans SC Bold" w:eastAsia="Noto Sans SC Bold" w:hAnsi="Noto Sans SC Bold"/>
        </w:rPr>
      </w:pPr>
      <w:r w:rsidRPr="000E17D8">
        <w:rPr>
          <w:rFonts w:ascii="Noto Sans SC Bold" w:eastAsia="Noto Sans SC Bold" w:hAnsi="Noto Sans SC Bold"/>
        </w:rPr>
        <w:t>第</w:t>
      </w:r>
      <w:r w:rsidRPr="000E17D8">
        <w:rPr>
          <w:rFonts w:ascii="Noto Sans SC Bold" w:eastAsia="Noto Sans SC Bold" w:hAnsi="Noto Sans SC Bold" w:hint="eastAsia"/>
        </w:rPr>
        <w:t>十五</w:t>
      </w:r>
      <w:r w:rsidRPr="000E17D8">
        <w:rPr>
          <w:rFonts w:ascii="Noto Sans SC Bold" w:eastAsia="Noto Sans SC Bold" w:hAnsi="Noto Sans SC Bold"/>
        </w:rPr>
        <w:t>条 – 评论</w:t>
      </w:r>
      <w:r w:rsidRPr="000E17D8">
        <w:rPr>
          <w:rFonts w:ascii="Noto Sans SC Bold" w:eastAsia="Noto Sans SC Bold" w:hAnsi="Noto Sans SC Bold" w:hint="eastAsia"/>
        </w:rPr>
        <w:t>意见</w:t>
      </w:r>
    </w:p>
    <w:p w14:paraId="200E3C90" w14:textId="77777777" w:rsidR="00221C24" w:rsidRDefault="00000000" w:rsidP="00221C24">
      <w:pPr>
        <w:pStyle w:val="ReportParaNum"/>
        <w:numPr>
          <w:ilvl w:val="0"/>
          <w:numId w:val="0"/>
        </w:numPr>
        <w:rPr>
          <w:lang w:eastAsia="zh-CN"/>
        </w:rPr>
      </w:pPr>
      <w:sdt>
        <w:sdtPr>
          <w:rPr>
            <w:rStyle w:val="Style6"/>
          </w:rPr>
          <w:alias w:val="Convention Article 15 Comments"/>
          <w:tag w:val="Convention Article 15 Comments"/>
          <w:id w:val="108786714"/>
          <w:placeholder>
            <w:docPart w:val="C0AC65AF2FE4444899B238B4204463ED"/>
          </w:placeholder>
          <w:showingPlcHdr/>
          <w15:color w:val="333399"/>
          <w:text w:multiLine="1"/>
        </w:sdtPr>
        <w:sdtContent>
          <w:r w:rsidR="00221C24" w:rsidRPr="00FE62EF">
            <w:rPr>
              <w:rStyle w:val="PlaceholderText"/>
            </w:rPr>
            <w:t xml:space="preserve">   </w:t>
          </w:r>
          <w:r w:rsidR="00221C24" w:rsidRPr="00FE62EF">
            <w:rPr>
              <w:rStyle w:val="PlaceholderText"/>
            </w:rPr>
            <w:t>单击或点击此处输入文本。</w:t>
          </w:r>
          <w:r w:rsidR="00221C24" w:rsidRPr="00FE62EF">
            <w:rPr>
              <w:rStyle w:val="PlaceholderText"/>
            </w:rPr>
            <w:t xml:space="preserve"> </w:t>
          </w:r>
        </w:sdtContent>
      </w:sdt>
      <w:r w:rsidR="00221C24">
        <w:rPr>
          <w:rStyle w:val="Style6"/>
          <w:lang w:eastAsia="zh-CN"/>
        </w:rPr>
        <w:t xml:space="preserve"> </w:t>
      </w:r>
    </w:p>
    <w:p w14:paraId="5D3613A3" w14:textId="77777777" w:rsidR="00221C24" w:rsidRPr="000E17D8" w:rsidRDefault="00221C24" w:rsidP="00221C24">
      <w:pPr>
        <w:pStyle w:val="CHReportParaNum"/>
        <w:numPr>
          <w:ilvl w:val="0"/>
          <w:numId w:val="0"/>
        </w:numPr>
        <w:rPr>
          <w:rFonts w:ascii="Noto Sans SC Bold" w:eastAsia="Noto Sans SC Bold" w:hAnsi="Noto Sans SC Bold"/>
        </w:rPr>
      </w:pPr>
      <w:r w:rsidRPr="000E17D8">
        <w:rPr>
          <w:rFonts w:ascii="Noto Sans SC Bold" w:eastAsia="Noto Sans SC Bold" w:hAnsi="Noto Sans SC Bold"/>
        </w:rPr>
        <w:t>第</w:t>
      </w:r>
      <w:r w:rsidRPr="000E17D8">
        <w:rPr>
          <w:rFonts w:ascii="Noto Sans SC Bold" w:eastAsia="Noto Sans SC Bold" w:hAnsi="Noto Sans SC Bold" w:hint="eastAsia"/>
        </w:rPr>
        <w:t>十六</w:t>
      </w:r>
      <w:r w:rsidRPr="000E17D8">
        <w:rPr>
          <w:rFonts w:ascii="Noto Sans SC Bold" w:eastAsia="Noto Sans SC Bold" w:hAnsi="Noto Sans SC Bold"/>
        </w:rPr>
        <w:t>条 – 评论</w:t>
      </w:r>
      <w:r w:rsidRPr="000E17D8">
        <w:rPr>
          <w:rFonts w:ascii="Noto Sans SC Bold" w:eastAsia="Noto Sans SC Bold" w:hAnsi="Noto Sans SC Bold" w:hint="eastAsia"/>
        </w:rPr>
        <w:t>意见</w:t>
      </w:r>
    </w:p>
    <w:p w14:paraId="7E9C3E4F" w14:textId="77777777" w:rsidR="00221C24" w:rsidRPr="00EA4EDE" w:rsidRDefault="00000000" w:rsidP="00221C24">
      <w:pPr>
        <w:pStyle w:val="ReportParaNum"/>
        <w:numPr>
          <w:ilvl w:val="0"/>
          <w:numId w:val="0"/>
        </w:numPr>
        <w:rPr>
          <w:lang w:eastAsia="zh-CN"/>
        </w:rPr>
      </w:pPr>
      <w:sdt>
        <w:sdtPr>
          <w:rPr>
            <w:rStyle w:val="Style6"/>
          </w:rPr>
          <w:alias w:val="Convention Article  16 Comments"/>
          <w:tag w:val="Convention Article  16 Comments"/>
          <w:id w:val="-144589943"/>
          <w:placeholder>
            <w:docPart w:val="CBE7CAEE0F5743F18E536935280C8AEC"/>
          </w:placeholder>
          <w:showingPlcHdr/>
          <w15:color w:val="333399"/>
          <w:text w:multiLine="1"/>
        </w:sdtPr>
        <w:sdtContent>
          <w:r w:rsidR="00221C24" w:rsidRPr="00FE62EF">
            <w:rPr>
              <w:rStyle w:val="PlaceholderText"/>
            </w:rPr>
            <w:t xml:space="preserve">   </w:t>
          </w:r>
          <w:r w:rsidR="00221C24" w:rsidRPr="00FE62EF">
            <w:rPr>
              <w:rStyle w:val="PlaceholderText"/>
            </w:rPr>
            <w:t>单击或点击此处输入文本。</w:t>
          </w:r>
          <w:r w:rsidR="00221C24" w:rsidRPr="00FE62EF">
            <w:rPr>
              <w:rStyle w:val="PlaceholderText"/>
            </w:rPr>
            <w:t xml:space="preserve"> </w:t>
          </w:r>
        </w:sdtContent>
      </w:sdt>
      <w:r w:rsidR="00221C24" w:rsidRPr="00EA4EDE">
        <w:rPr>
          <w:rStyle w:val="Style6"/>
          <w:lang w:eastAsia="zh-CN"/>
        </w:rPr>
        <w:t xml:space="preserve"> </w:t>
      </w:r>
    </w:p>
    <w:p w14:paraId="4B0F64B2" w14:textId="77777777" w:rsidR="00221C24" w:rsidRPr="000E17D8" w:rsidRDefault="00221C24" w:rsidP="00221C24">
      <w:pPr>
        <w:pStyle w:val="CHReportParaNum"/>
        <w:numPr>
          <w:ilvl w:val="0"/>
          <w:numId w:val="0"/>
        </w:numPr>
        <w:rPr>
          <w:rFonts w:ascii="Noto Sans SC Bold" w:eastAsia="Noto Sans SC Bold" w:hAnsi="Noto Sans SC Bold"/>
        </w:rPr>
      </w:pPr>
      <w:r w:rsidRPr="000E17D8">
        <w:rPr>
          <w:rFonts w:ascii="Noto Sans SC Bold" w:eastAsia="Noto Sans SC Bold" w:hAnsi="Noto Sans SC Bold"/>
        </w:rPr>
        <w:t>第</w:t>
      </w:r>
      <w:r w:rsidRPr="000E17D8">
        <w:rPr>
          <w:rFonts w:ascii="Noto Sans SC Bold" w:eastAsia="Noto Sans SC Bold" w:hAnsi="Noto Sans SC Bold" w:hint="eastAsia"/>
        </w:rPr>
        <w:t>十七</w:t>
      </w:r>
      <w:r w:rsidRPr="000E17D8">
        <w:rPr>
          <w:rFonts w:ascii="Noto Sans SC Bold" w:eastAsia="Noto Sans SC Bold" w:hAnsi="Noto Sans SC Bold"/>
        </w:rPr>
        <w:t>条 – 评论</w:t>
      </w:r>
      <w:r w:rsidRPr="000E17D8">
        <w:rPr>
          <w:rFonts w:ascii="Noto Sans SC Bold" w:eastAsia="Noto Sans SC Bold" w:hAnsi="Noto Sans SC Bold" w:hint="eastAsia"/>
        </w:rPr>
        <w:t>意见</w:t>
      </w:r>
    </w:p>
    <w:p w14:paraId="2896CE37" w14:textId="77777777" w:rsidR="00221C24" w:rsidRDefault="00000000" w:rsidP="00221C24">
      <w:pPr>
        <w:pStyle w:val="ReportParaNum"/>
        <w:numPr>
          <w:ilvl w:val="0"/>
          <w:numId w:val="0"/>
        </w:numPr>
        <w:rPr>
          <w:rStyle w:val="Style6"/>
          <w:lang w:eastAsia="zh-CN"/>
        </w:rPr>
      </w:pPr>
      <w:sdt>
        <w:sdtPr>
          <w:rPr>
            <w:rStyle w:val="Style6"/>
          </w:rPr>
          <w:alias w:val="Convention Article 17 Comments"/>
          <w:tag w:val="Convention Article 17 Comments"/>
          <w:id w:val="-704947401"/>
          <w:placeholder>
            <w:docPart w:val="B8591CDCA9E94ADEACA952C3B5965F4F"/>
          </w:placeholder>
          <w:showingPlcHdr/>
          <w15:color w:val="333399"/>
          <w:text w:multiLine="1"/>
        </w:sdtPr>
        <w:sdtContent>
          <w:r w:rsidR="00221C24" w:rsidRPr="00FE62EF">
            <w:rPr>
              <w:rStyle w:val="PlaceholderText"/>
            </w:rPr>
            <w:t xml:space="preserve">   </w:t>
          </w:r>
          <w:r w:rsidR="00221C24" w:rsidRPr="00FE62EF">
            <w:rPr>
              <w:rStyle w:val="PlaceholderText"/>
            </w:rPr>
            <w:t>单击或点击此处输入文本。</w:t>
          </w:r>
          <w:r w:rsidR="00221C24" w:rsidRPr="00FE62EF">
            <w:rPr>
              <w:rStyle w:val="PlaceholderText"/>
            </w:rPr>
            <w:t xml:space="preserve"> </w:t>
          </w:r>
        </w:sdtContent>
      </w:sdt>
      <w:r w:rsidR="00221C24" w:rsidRPr="00EA4EDE">
        <w:rPr>
          <w:rStyle w:val="Style6"/>
          <w:lang w:eastAsia="zh-CN"/>
        </w:rPr>
        <w:t xml:space="preserve"> </w:t>
      </w:r>
      <w:bookmarkStart w:id="12" w:name="_Toc203470297"/>
    </w:p>
    <w:p w14:paraId="3C71EDBF" w14:textId="77777777" w:rsidR="00221C24" w:rsidRPr="00024781" w:rsidRDefault="00221C24" w:rsidP="00221C24">
      <w:pPr>
        <w:pStyle w:val="ReportParaNum"/>
        <w:numPr>
          <w:ilvl w:val="0"/>
          <w:numId w:val="0"/>
        </w:numPr>
        <w:spacing w:before="160" w:after="160"/>
        <w:rPr>
          <w:rFonts w:ascii="Noto Sans SC Bold" w:eastAsia="Noto Sans SC Bold" w:hAnsi="Noto Sans SC Bold" w:cs="Overpass"/>
          <w:color w:val="1E2DBE"/>
          <w:sz w:val="24"/>
          <w:szCs w:val="24"/>
          <w:lang w:eastAsia="zh-CN"/>
        </w:rPr>
      </w:pPr>
      <w:r w:rsidRPr="00024781">
        <w:rPr>
          <w:rFonts w:ascii="Noto Sans SC Bold" w:eastAsia="Noto Sans SC Bold" w:hAnsi="Noto Sans SC Bold" w:cs="Overpass" w:hint="eastAsia"/>
          <w:color w:val="1E2DBE"/>
          <w:sz w:val="24"/>
          <w:szCs w:val="24"/>
          <w:lang w:eastAsia="zh-CN"/>
        </w:rPr>
        <w:t>十一、保护</w:t>
      </w:r>
      <w:r w:rsidRPr="00024781">
        <w:rPr>
          <w:rFonts w:ascii="Noto Sans SC Bold" w:eastAsia="Noto Sans SC Bold" w:hAnsi="Noto Sans SC Bold" w:cs="Overpass"/>
          <w:color w:val="1E2DBE"/>
          <w:sz w:val="24"/>
          <w:szCs w:val="24"/>
          <w:lang w:eastAsia="zh-CN"/>
        </w:rPr>
        <w:t>数字平台工</w:t>
      </w:r>
      <w:r w:rsidRPr="00024781">
        <w:rPr>
          <w:rFonts w:ascii="Noto Sans SC Bold" w:eastAsia="Noto Sans SC Bold" w:hAnsi="Noto Sans SC Bold" w:cs="Overpass" w:hint="eastAsia"/>
          <w:color w:val="1E2DBE"/>
          <w:sz w:val="24"/>
          <w:szCs w:val="24"/>
          <w:lang w:eastAsia="zh-CN"/>
        </w:rPr>
        <w:t>人的</w:t>
      </w:r>
      <w:r w:rsidRPr="00024781">
        <w:rPr>
          <w:rFonts w:ascii="Noto Sans SC Bold" w:eastAsia="Noto Sans SC Bold" w:hAnsi="Noto Sans SC Bold" w:cs="Overpass"/>
          <w:color w:val="1E2DBE"/>
          <w:sz w:val="24"/>
          <w:szCs w:val="24"/>
          <w:lang w:eastAsia="zh-CN"/>
        </w:rPr>
        <w:t>个人数据和</w:t>
      </w:r>
      <w:r w:rsidRPr="00024781">
        <w:rPr>
          <w:rFonts w:ascii="Noto Sans SC Bold" w:eastAsia="Noto Sans SC Bold" w:hAnsi="Noto Sans SC Bold" w:cs="Overpass" w:hint="eastAsia"/>
          <w:color w:val="1E2DBE"/>
          <w:sz w:val="24"/>
          <w:szCs w:val="24"/>
          <w:lang w:eastAsia="zh-CN"/>
        </w:rPr>
        <w:t>个人</w:t>
      </w:r>
      <w:r w:rsidRPr="00024781">
        <w:rPr>
          <w:rFonts w:ascii="Noto Sans SC Bold" w:eastAsia="Noto Sans SC Bold" w:hAnsi="Noto Sans SC Bold" w:cs="Overpass"/>
          <w:color w:val="1E2DBE"/>
          <w:sz w:val="24"/>
          <w:szCs w:val="24"/>
          <w:lang w:eastAsia="zh-CN"/>
        </w:rPr>
        <w:t>隐私</w:t>
      </w:r>
      <w:bookmarkEnd w:id="12"/>
    </w:p>
    <w:p w14:paraId="79BA8316" w14:textId="77777777" w:rsidR="00221C24" w:rsidRPr="000E17D8" w:rsidRDefault="00221C24" w:rsidP="00221C24">
      <w:pPr>
        <w:pStyle w:val="CHReportParaNum"/>
        <w:numPr>
          <w:ilvl w:val="0"/>
          <w:numId w:val="0"/>
        </w:numPr>
        <w:rPr>
          <w:rFonts w:ascii="Noto Sans SC Bold" w:eastAsia="Noto Sans SC Bold" w:hAnsi="Noto Sans SC Bold"/>
        </w:rPr>
      </w:pPr>
      <w:r w:rsidRPr="000E17D8">
        <w:rPr>
          <w:rFonts w:ascii="Noto Sans SC Bold" w:eastAsia="Noto Sans SC Bold" w:hAnsi="Noto Sans SC Bold"/>
        </w:rPr>
        <w:t>第</w:t>
      </w:r>
      <w:r w:rsidRPr="000E17D8">
        <w:rPr>
          <w:rFonts w:ascii="Noto Sans SC Bold" w:eastAsia="Noto Sans SC Bold" w:hAnsi="Noto Sans SC Bold" w:hint="eastAsia"/>
        </w:rPr>
        <w:t>十八</w:t>
      </w:r>
      <w:r w:rsidRPr="000E17D8">
        <w:rPr>
          <w:rFonts w:ascii="Noto Sans SC Bold" w:eastAsia="Noto Sans SC Bold" w:hAnsi="Noto Sans SC Bold"/>
        </w:rPr>
        <w:t>条 – 评论</w:t>
      </w:r>
      <w:r w:rsidRPr="000E17D8">
        <w:rPr>
          <w:rFonts w:ascii="Noto Sans SC Bold" w:eastAsia="Noto Sans SC Bold" w:hAnsi="Noto Sans SC Bold" w:hint="eastAsia"/>
        </w:rPr>
        <w:t>意见</w:t>
      </w:r>
    </w:p>
    <w:p w14:paraId="0343E6DF" w14:textId="77777777" w:rsidR="00221C24" w:rsidRDefault="00000000" w:rsidP="00221C24">
      <w:pPr>
        <w:pStyle w:val="ReportParaNum"/>
        <w:numPr>
          <w:ilvl w:val="0"/>
          <w:numId w:val="0"/>
        </w:numPr>
        <w:rPr>
          <w:lang w:eastAsia="zh-CN"/>
        </w:rPr>
      </w:pPr>
      <w:sdt>
        <w:sdtPr>
          <w:rPr>
            <w:rStyle w:val="Style6"/>
          </w:rPr>
          <w:alias w:val="Convention Article  18 Comments"/>
          <w:tag w:val="Convention Article  18 Comments"/>
          <w:id w:val="-1709948638"/>
          <w:placeholder>
            <w:docPart w:val="0BB44D74ED3E4B96B677C11CF0ECE498"/>
          </w:placeholder>
          <w:showingPlcHdr/>
          <w15:color w:val="333399"/>
          <w:text w:multiLine="1"/>
        </w:sdtPr>
        <w:sdtContent>
          <w:r w:rsidR="00221C24" w:rsidRPr="00FE62EF">
            <w:rPr>
              <w:rStyle w:val="PlaceholderText"/>
            </w:rPr>
            <w:t xml:space="preserve">   </w:t>
          </w:r>
          <w:r w:rsidR="00221C24" w:rsidRPr="00FE62EF">
            <w:rPr>
              <w:rStyle w:val="PlaceholderText"/>
            </w:rPr>
            <w:t>单击或点击此处输入文本。</w:t>
          </w:r>
          <w:r w:rsidR="00221C24" w:rsidRPr="00FE62EF">
            <w:rPr>
              <w:rStyle w:val="PlaceholderText"/>
            </w:rPr>
            <w:t xml:space="preserve"> </w:t>
          </w:r>
        </w:sdtContent>
      </w:sdt>
      <w:r w:rsidR="00221C24" w:rsidRPr="00EA4EDE">
        <w:rPr>
          <w:rStyle w:val="Style6"/>
          <w:lang w:eastAsia="zh-CN"/>
        </w:rPr>
        <w:t xml:space="preserve"> </w:t>
      </w:r>
    </w:p>
    <w:p w14:paraId="5EFCA07F" w14:textId="77777777" w:rsidR="00221C24" w:rsidRPr="000E17D8" w:rsidRDefault="00221C24" w:rsidP="00221C24">
      <w:pPr>
        <w:pStyle w:val="CHReportParaNum"/>
        <w:numPr>
          <w:ilvl w:val="0"/>
          <w:numId w:val="0"/>
        </w:numPr>
        <w:rPr>
          <w:rFonts w:ascii="Noto Sans SC Bold" w:eastAsia="Noto Sans SC Bold" w:hAnsi="Noto Sans SC Bold"/>
        </w:rPr>
      </w:pPr>
      <w:r w:rsidRPr="000E17D8">
        <w:rPr>
          <w:rFonts w:ascii="Noto Sans SC Bold" w:eastAsia="Noto Sans SC Bold" w:hAnsi="Noto Sans SC Bold"/>
        </w:rPr>
        <w:t>第</w:t>
      </w:r>
      <w:r w:rsidRPr="000E17D8">
        <w:rPr>
          <w:rFonts w:ascii="Noto Sans SC Bold" w:eastAsia="Noto Sans SC Bold" w:hAnsi="Noto Sans SC Bold" w:hint="eastAsia"/>
        </w:rPr>
        <w:t>十九</w:t>
      </w:r>
      <w:r w:rsidRPr="000E17D8">
        <w:rPr>
          <w:rFonts w:ascii="Noto Sans SC Bold" w:eastAsia="Noto Sans SC Bold" w:hAnsi="Noto Sans SC Bold"/>
        </w:rPr>
        <w:t>条 – 评论</w:t>
      </w:r>
      <w:r w:rsidRPr="000E17D8">
        <w:rPr>
          <w:rFonts w:ascii="Noto Sans SC Bold" w:eastAsia="Noto Sans SC Bold" w:hAnsi="Noto Sans SC Bold" w:hint="eastAsia"/>
        </w:rPr>
        <w:t>意见</w:t>
      </w:r>
    </w:p>
    <w:p w14:paraId="1CA61DC7" w14:textId="77777777" w:rsidR="00221C24" w:rsidRDefault="00000000" w:rsidP="00221C24">
      <w:pPr>
        <w:pStyle w:val="ReportParaNum"/>
        <w:numPr>
          <w:ilvl w:val="0"/>
          <w:numId w:val="0"/>
        </w:numPr>
        <w:rPr>
          <w:rStyle w:val="Style6"/>
          <w:lang w:eastAsia="zh-CN"/>
        </w:rPr>
      </w:pPr>
      <w:sdt>
        <w:sdtPr>
          <w:rPr>
            <w:rStyle w:val="Style6"/>
          </w:rPr>
          <w:alias w:val="Convention Article  19 Comments"/>
          <w:tag w:val="Convention Article  19 Comments"/>
          <w:id w:val="383837785"/>
          <w:placeholder>
            <w:docPart w:val="55E2E8283BA246A4867D50EA32BC6293"/>
          </w:placeholder>
          <w:showingPlcHdr/>
          <w15:color w:val="333399"/>
          <w:text w:multiLine="1"/>
        </w:sdtPr>
        <w:sdtContent>
          <w:r w:rsidR="00221C24" w:rsidRPr="00FE62EF">
            <w:rPr>
              <w:rStyle w:val="PlaceholderText"/>
            </w:rPr>
            <w:t xml:space="preserve">   </w:t>
          </w:r>
          <w:r w:rsidR="00221C24" w:rsidRPr="00FE62EF">
            <w:rPr>
              <w:rStyle w:val="PlaceholderText"/>
            </w:rPr>
            <w:t>单击或点击此处输入文本。</w:t>
          </w:r>
          <w:r w:rsidR="00221C24" w:rsidRPr="00FE62EF">
            <w:rPr>
              <w:rStyle w:val="PlaceholderText"/>
            </w:rPr>
            <w:t xml:space="preserve"> </w:t>
          </w:r>
        </w:sdtContent>
      </w:sdt>
      <w:r w:rsidR="00221C24" w:rsidRPr="00EA4EDE">
        <w:rPr>
          <w:rStyle w:val="Style6"/>
          <w:lang w:eastAsia="zh-CN"/>
        </w:rPr>
        <w:t xml:space="preserve"> </w:t>
      </w:r>
      <w:bookmarkStart w:id="13" w:name="_Toc203470298"/>
    </w:p>
    <w:p w14:paraId="2BD12C84" w14:textId="03696843" w:rsidR="00221C24" w:rsidRPr="00024781" w:rsidRDefault="00221C24" w:rsidP="00221C24">
      <w:pPr>
        <w:pStyle w:val="ReportParaNum"/>
        <w:numPr>
          <w:ilvl w:val="0"/>
          <w:numId w:val="0"/>
        </w:numPr>
        <w:spacing w:before="160" w:after="160"/>
        <w:rPr>
          <w:rFonts w:ascii="Noto Sans SC Bold" w:eastAsia="Noto Sans SC Bold" w:hAnsi="Noto Sans SC Bold" w:cs="Overpass"/>
          <w:color w:val="1E2DBE"/>
          <w:sz w:val="24"/>
          <w:szCs w:val="24"/>
          <w:lang w:eastAsia="zh-CN"/>
        </w:rPr>
      </w:pPr>
      <w:r w:rsidRPr="00024781">
        <w:rPr>
          <w:rFonts w:ascii="Noto Sans SC Bold" w:eastAsia="Noto Sans SC Bold" w:hAnsi="Noto Sans SC Bold" w:cs="Overpass" w:hint="eastAsia"/>
          <w:color w:val="1E2DBE"/>
          <w:sz w:val="24"/>
          <w:szCs w:val="24"/>
          <w:lang w:eastAsia="zh-CN"/>
        </w:rPr>
        <w:t>十二、中止</w:t>
      </w:r>
      <w:r w:rsidRPr="00024781">
        <w:rPr>
          <w:rFonts w:ascii="Noto Sans SC Bold" w:eastAsia="Noto Sans SC Bold" w:hAnsi="Noto Sans SC Bold" w:cs="Overpass"/>
          <w:color w:val="1E2DBE"/>
          <w:sz w:val="24"/>
          <w:szCs w:val="24"/>
          <w:lang w:eastAsia="zh-CN"/>
        </w:rPr>
        <w:t>或</w:t>
      </w:r>
      <w:r w:rsidR="00AC4D26">
        <w:rPr>
          <w:rFonts w:ascii="Noto Sans SC Bold" w:eastAsia="Noto Sans SC Bold" w:hAnsi="Noto Sans SC Bold" w:cs="Overpass" w:hint="eastAsia"/>
          <w:color w:val="1E2DBE"/>
          <w:sz w:val="24"/>
          <w:szCs w:val="24"/>
          <w:lang w:eastAsia="zh-CN"/>
        </w:rPr>
        <w:t>者</w:t>
      </w:r>
      <w:r w:rsidRPr="00024781">
        <w:rPr>
          <w:rFonts w:ascii="Noto Sans SC Bold" w:eastAsia="Noto Sans SC Bold" w:hAnsi="Noto Sans SC Bold" w:cs="Overpass"/>
          <w:color w:val="1E2DBE"/>
          <w:sz w:val="24"/>
          <w:szCs w:val="24"/>
          <w:lang w:eastAsia="zh-CN"/>
        </w:rPr>
        <w:t>停用帐户</w:t>
      </w:r>
      <w:r w:rsidRPr="00024781">
        <w:rPr>
          <w:rFonts w:ascii="Noto Sans SC Bold" w:eastAsia="Noto Sans SC Bold" w:hAnsi="Noto Sans SC Bold" w:cs="Overpass" w:hint="eastAsia"/>
          <w:color w:val="1E2DBE"/>
          <w:sz w:val="24"/>
          <w:szCs w:val="24"/>
          <w:lang w:eastAsia="zh-CN"/>
        </w:rPr>
        <w:t>和</w:t>
      </w:r>
      <w:r w:rsidRPr="00024781">
        <w:rPr>
          <w:rFonts w:ascii="Noto Sans SC Bold" w:eastAsia="Noto Sans SC Bold" w:hAnsi="Noto Sans SC Bold" w:cs="Overpass"/>
          <w:color w:val="1E2DBE"/>
          <w:sz w:val="24"/>
          <w:szCs w:val="24"/>
          <w:lang w:eastAsia="zh-CN"/>
        </w:rPr>
        <w:t>终止雇佣或</w:t>
      </w:r>
      <w:r w:rsidR="00AC4D26">
        <w:rPr>
          <w:rFonts w:ascii="Noto Sans SC Bold" w:eastAsia="Noto Sans SC Bold" w:hAnsi="Noto Sans SC Bold" w:cs="Overpass" w:hint="eastAsia"/>
          <w:color w:val="1E2DBE"/>
          <w:sz w:val="24"/>
          <w:szCs w:val="24"/>
          <w:lang w:eastAsia="zh-CN"/>
        </w:rPr>
        <w:t>者</w:t>
      </w:r>
      <w:r w:rsidRPr="00024781">
        <w:rPr>
          <w:rFonts w:ascii="Noto Sans SC Bold" w:eastAsia="Noto Sans SC Bold" w:hAnsi="Noto Sans SC Bold" w:cs="Overpass"/>
          <w:color w:val="1E2DBE"/>
          <w:sz w:val="24"/>
          <w:szCs w:val="24"/>
          <w:lang w:eastAsia="zh-CN"/>
        </w:rPr>
        <w:t>聘用</w:t>
      </w:r>
      <w:bookmarkEnd w:id="13"/>
    </w:p>
    <w:p w14:paraId="12A599E6" w14:textId="77777777" w:rsidR="00221C24" w:rsidRPr="000E17D8" w:rsidRDefault="00221C24" w:rsidP="00221C24">
      <w:pPr>
        <w:pStyle w:val="CHReportParaNum"/>
        <w:numPr>
          <w:ilvl w:val="0"/>
          <w:numId w:val="0"/>
        </w:numPr>
        <w:rPr>
          <w:rFonts w:ascii="Noto Sans SC Bold" w:eastAsia="Noto Sans SC Bold" w:hAnsi="Noto Sans SC Bold"/>
        </w:rPr>
      </w:pPr>
      <w:r w:rsidRPr="000E17D8">
        <w:rPr>
          <w:rFonts w:ascii="Noto Sans SC Bold" w:eastAsia="Noto Sans SC Bold" w:hAnsi="Noto Sans SC Bold"/>
        </w:rPr>
        <w:t>第</w:t>
      </w:r>
      <w:r w:rsidRPr="000E17D8">
        <w:rPr>
          <w:rFonts w:ascii="Noto Sans SC Bold" w:eastAsia="Noto Sans SC Bold" w:hAnsi="Noto Sans SC Bold" w:hint="eastAsia"/>
        </w:rPr>
        <w:t>二十</w:t>
      </w:r>
      <w:r w:rsidRPr="000E17D8">
        <w:rPr>
          <w:rFonts w:ascii="Noto Sans SC Bold" w:eastAsia="Noto Sans SC Bold" w:hAnsi="Noto Sans SC Bold"/>
        </w:rPr>
        <w:t>条</w:t>
      </w:r>
      <w:r w:rsidRPr="000E17D8">
        <w:rPr>
          <w:rFonts w:ascii="Noto Sans SC Bold" w:eastAsia="Noto Sans SC Bold" w:hAnsi="Noto Sans SC Bold" w:hint="eastAsia"/>
        </w:rPr>
        <w:t xml:space="preserve"> </w:t>
      </w:r>
      <w:r w:rsidRPr="000E17D8">
        <w:rPr>
          <w:rFonts w:ascii="Noto Sans SC Bold" w:eastAsia="Noto Sans SC Bold" w:hAnsi="Noto Sans SC Bold"/>
        </w:rPr>
        <w:t>-</w:t>
      </w:r>
      <w:r w:rsidRPr="000E17D8">
        <w:rPr>
          <w:rFonts w:ascii="Noto Sans SC Bold" w:eastAsia="Noto Sans SC Bold" w:hAnsi="Noto Sans SC Bold" w:hint="eastAsia"/>
        </w:rPr>
        <w:t xml:space="preserve"> </w:t>
      </w:r>
      <w:r w:rsidRPr="000E17D8">
        <w:rPr>
          <w:rFonts w:ascii="Noto Sans SC Bold" w:eastAsia="Noto Sans SC Bold" w:hAnsi="Noto Sans SC Bold"/>
        </w:rPr>
        <w:t>评论</w:t>
      </w:r>
      <w:r w:rsidRPr="000E17D8">
        <w:rPr>
          <w:rFonts w:ascii="Noto Sans SC Bold" w:eastAsia="Noto Sans SC Bold" w:hAnsi="Noto Sans SC Bold" w:hint="eastAsia"/>
        </w:rPr>
        <w:t>意见</w:t>
      </w:r>
    </w:p>
    <w:p w14:paraId="760DCD24" w14:textId="77777777" w:rsidR="00221C24" w:rsidRDefault="00000000" w:rsidP="00221C24">
      <w:pPr>
        <w:pStyle w:val="ReportParaNum"/>
        <w:numPr>
          <w:ilvl w:val="0"/>
          <w:numId w:val="0"/>
        </w:numPr>
        <w:rPr>
          <w:rStyle w:val="Style6"/>
          <w:lang w:eastAsia="zh-CN"/>
        </w:rPr>
      </w:pPr>
      <w:sdt>
        <w:sdtPr>
          <w:rPr>
            <w:rStyle w:val="Style6"/>
          </w:rPr>
          <w:alias w:val="Convention Article  20 Comments"/>
          <w:tag w:val="Convention Article  20 Comments"/>
          <w:id w:val="1140381707"/>
          <w:placeholder>
            <w:docPart w:val="E7DB890FCA4342BEA7199F23280218BA"/>
          </w:placeholder>
          <w:showingPlcHdr/>
          <w15:color w:val="333399"/>
          <w:text w:multiLine="1"/>
        </w:sdtPr>
        <w:sdtContent>
          <w:r w:rsidR="00221C24" w:rsidRPr="00FE62EF">
            <w:rPr>
              <w:rStyle w:val="PlaceholderText"/>
            </w:rPr>
            <w:t xml:space="preserve">   </w:t>
          </w:r>
          <w:r w:rsidR="00221C24" w:rsidRPr="00FE62EF">
            <w:rPr>
              <w:rStyle w:val="PlaceholderText"/>
            </w:rPr>
            <w:t>单击或点击此处输入文本。</w:t>
          </w:r>
          <w:r w:rsidR="00221C24" w:rsidRPr="00FE62EF">
            <w:rPr>
              <w:rStyle w:val="PlaceholderText"/>
            </w:rPr>
            <w:t xml:space="preserve"> </w:t>
          </w:r>
        </w:sdtContent>
      </w:sdt>
      <w:r w:rsidR="00221C24">
        <w:rPr>
          <w:rStyle w:val="Style6"/>
          <w:lang w:eastAsia="zh-CN"/>
        </w:rPr>
        <w:t xml:space="preserve"> </w:t>
      </w:r>
      <w:bookmarkStart w:id="14" w:name="_Toc203470299"/>
    </w:p>
    <w:p w14:paraId="0A83CDF3" w14:textId="6BB1953C" w:rsidR="00221C24" w:rsidRPr="00024781" w:rsidRDefault="00221C24" w:rsidP="00221C24">
      <w:pPr>
        <w:pStyle w:val="ReportParaNum"/>
        <w:numPr>
          <w:ilvl w:val="0"/>
          <w:numId w:val="0"/>
        </w:numPr>
        <w:spacing w:before="160" w:after="160"/>
        <w:rPr>
          <w:rFonts w:ascii="Noto Sans SC Bold" w:eastAsia="Noto Sans SC Bold" w:hAnsi="Noto Sans SC Bold" w:cs="Overpass"/>
          <w:color w:val="1E2DBE"/>
          <w:sz w:val="24"/>
          <w:szCs w:val="24"/>
          <w:lang w:eastAsia="zh-CN"/>
        </w:rPr>
      </w:pPr>
      <w:r w:rsidRPr="00024781">
        <w:rPr>
          <w:rFonts w:ascii="Noto Sans SC Bold" w:eastAsia="Noto Sans SC Bold" w:hAnsi="Noto Sans SC Bold" w:cs="Overpass" w:hint="eastAsia"/>
          <w:color w:val="1E2DBE"/>
          <w:sz w:val="24"/>
          <w:szCs w:val="24"/>
          <w:lang w:eastAsia="zh-CN"/>
        </w:rPr>
        <w:t>十三、</w:t>
      </w:r>
      <w:r w:rsidRPr="00024781">
        <w:rPr>
          <w:rFonts w:ascii="Noto Sans SC Bold" w:eastAsia="Noto Sans SC Bold" w:hAnsi="Noto Sans SC Bold" w:cs="Overpass"/>
          <w:color w:val="1E2DBE"/>
          <w:sz w:val="24"/>
          <w:szCs w:val="24"/>
          <w:lang w:eastAsia="zh-CN"/>
        </w:rPr>
        <w:t>雇佣或</w:t>
      </w:r>
      <w:r w:rsidR="00AC4D26">
        <w:rPr>
          <w:rFonts w:ascii="Noto Sans SC Bold" w:eastAsia="Noto Sans SC Bold" w:hAnsi="Noto Sans SC Bold" w:cs="Overpass" w:hint="eastAsia"/>
          <w:color w:val="1E2DBE"/>
          <w:sz w:val="24"/>
          <w:szCs w:val="24"/>
          <w:lang w:eastAsia="zh-CN"/>
        </w:rPr>
        <w:t>者</w:t>
      </w:r>
      <w:r w:rsidRPr="00024781">
        <w:rPr>
          <w:rFonts w:ascii="Noto Sans SC Bold" w:eastAsia="Noto Sans SC Bold" w:hAnsi="Noto Sans SC Bold" w:cs="Overpass"/>
          <w:color w:val="1E2DBE"/>
          <w:sz w:val="24"/>
          <w:szCs w:val="24"/>
          <w:lang w:eastAsia="zh-CN"/>
        </w:rPr>
        <w:t>聘用条款</w:t>
      </w:r>
      <w:r w:rsidRPr="00024781">
        <w:rPr>
          <w:rFonts w:ascii="Noto Sans SC Bold" w:eastAsia="Noto Sans SC Bold" w:hAnsi="Noto Sans SC Bold" w:cs="Overpass" w:hint="eastAsia"/>
          <w:color w:val="1E2DBE"/>
          <w:sz w:val="24"/>
          <w:szCs w:val="24"/>
          <w:lang w:eastAsia="zh-CN"/>
        </w:rPr>
        <w:t>和</w:t>
      </w:r>
      <w:r w:rsidRPr="00024781">
        <w:rPr>
          <w:rFonts w:ascii="Noto Sans SC Bold" w:eastAsia="Noto Sans SC Bold" w:hAnsi="Noto Sans SC Bold" w:cs="Overpass"/>
          <w:color w:val="1E2DBE"/>
          <w:sz w:val="24"/>
          <w:szCs w:val="24"/>
          <w:lang w:eastAsia="zh-CN"/>
        </w:rPr>
        <w:t>条件</w:t>
      </w:r>
      <w:bookmarkEnd w:id="14"/>
    </w:p>
    <w:p w14:paraId="7D809E18" w14:textId="77777777" w:rsidR="00221C24" w:rsidRPr="000E17D8" w:rsidRDefault="00221C24" w:rsidP="00221C24">
      <w:pPr>
        <w:pStyle w:val="CHReportParaNum"/>
        <w:numPr>
          <w:ilvl w:val="0"/>
          <w:numId w:val="0"/>
        </w:numPr>
        <w:rPr>
          <w:rFonts w:ascii="Noto Sans SC Bold" w:eastAsia="Noto Sans SC Bold" w:hAnsi="Noto Sans SC Bold"/>
        </w:rPr>
      </w:pPr>
      <w:r w:rsidRPr="000E17D8">
        <w:rPr>
          <w:rFonts w:ascii="Noto Sans SC Bold" w:eastAsia="Noto Sans SC Bold" w:hAnsi="Noto Sans SC Bold"/>
        </w:rPr>
        <w:t>第</w:t>
      </w:r>
      <w:r w:rsidRPr="000E17D8">
        <w:rPr>
          <w:rFonts w:ascii="Noto Sans SC Bold" w:eastAsia="Noto Sans SC Bold" w:hAnsi="Noto Sans SC Bold" w:hint="eastAsia"/>
        </w:rPr>
        <w:t>二十一</w:t>
      </w:r>
      <w:r w:rsidRPr="000E17D8">
        <w:rPr>
          <w:rFonts w:ascii="Noto Sans SC Bold" w:eastAsia="Noto Sans SC Bold" w:hAnsi="Noto Sans SC Bold"/>
        </w:rPr>
        <w:t>条 - 评论</w:t>
      </w:r>
      <w:r w:rsidRPr="000E17D8">
        <w:rPr>
          <w:rFonts w:ascii="Noto Sans SC Bold" w:eastAsia="Noto Sans SC Bold" w:hAnsi="Noto Sans SC Bold" w:hint="eastAsia"/>
        </w:rPr>
        <w:t>意见</w:t>
      </w:r>
    </w:p>
    <w:p w14:paraId="4A3DEF1C" w14:textId="77777777" w:rsidR="00221C24" w:rsidRDefault="00000000" w:rsidP="00221C24">
      <w:pPr>
        <w:pStyle w:val="ReportParaNum"/>
        <w:numPr>
          <w:ilvl w:val="0"/>
          <w:numId w:val="0"/>
        </w:numPr>
        <w:rPr>
          <w:lang w:eastAsia="zh-CN"/>
        </w:rPr>
      </w:pPr>
      <w:sdt>
        <w:sdtPr>
          <w:rPr>
            <w:rStyle w:val="Style6"/>
          </w:rPr>
          <w:alias w:val="Convention Article 21 Comments"/>
          <w:tag w:val="Convention Article 21 Comments"/>
          <w:id w:val="-190759989"/>
          <w:placeholder>
            <w:docPart w:val="68542B1DECE54573BE4460333C2C29A8"/>
          </w:placeholder>
          <w:showingPlcHdr/>
          <w15:color w:val="333399"/>
          <w:text w:multiLine="1"/>
        </w:sdtPr>
        <w:sdtContent>
          <w:r w:rsidR="00221C24" w:rsidRPr="00FE62EF">
            <w:rPr>
              <w:rStyle w:val="PlaceholderText"/>
            </w:rPr>
            <w:t xml:space="preserve">   </w:t>
          </w:r>
          <w:r w:rsidR="00221C24" w:rsidRPr="00FE62EF">
            <w:rPr>
              <w:rStyle w:val="PlaceholderText"/>
            </w:rPr>
            <w:t>单击或点击此处输入文本。</w:t>
          </w:r>
          <w:r w:rsidR="00221C24" w:rsidRPr="00FE62EF">
            <w:rPr>
              <w:rStyle w:val="PlaceholderText"/>
            </w:rPr>
            <w:t xml:space="preserve"> </w:t>
          </w:r>
        </w:sdtContent>
      </w:sdt>
      <w:r w:rsidR="00221C24">
        <w:rPr>
          <w:rStyle w:val="Style6"/>
          <w:lang w:eastAsia="zh-CN"/>
        </w:rPr>
        <w:t xml:space="preserve"> </w:t>
      </w:r>
    </w:p>
    <w:p w14:paraId="450AF0B2" w14:textId="77777777" w:rsidR="00221C24" w:rsidRPr="000E17D8" w:rsidRDefault="00221C24" w:rsidP="00221C24">
      <w:pPr>
        <w:pStyle w:val="CHReportParaNum"/>
        <w:numPr>
          <w:ilvl w:val="0"/>
          <w:numId w:val="0"/>
        </w:numPr>
        <w:rPr>
          <w:rFonts w:ascii="Noto Sans SC Bold" w:eastAsia="Noto Sans SC Bold" w:hAnsi="Noto Sans SC Bold"/>
        </w:rPr>
      </w:pPr>
      <w:r w:rsidRPr="000E17D8">
        <w:rPr>
          <w:rFonts w:ascii="Noto Sans SC Bold" w:eastAsia="Noto Sans SC Bold" w:hAnsi="Noto Sans SC Bold"/>
        </w:rPr>
        <w:t>第</w:t>
      </w:r>
      <w:r w:rsidRPr="000E17D8">
        <w:rPr>
          <w:rFonts w:ascii="Noto Sans SC Bold" w:eastAsia="Noto Sans SC Bold" w:hAnsi="Noto Sans SC Bold" w:hint="eastAsia"/>
        </w:rPr>
        <w:t>二十二</w:t>
      </w:r>
      <w:r w:rsidRPr="000E17D8">
        <w:rPr>
          <w:rFonts w:ascii="Noto Sans SC Bold" w:eastAsia="Noto Sans SC Bold" w:hAnsi="Noto Sans SC Bold"/>
        </w:rPr>
        <w:t>条</w:t>
      </w:r>
      <w:r w:rsidRPr="000E17D8">
        <w:rPr>
          <w:rFonts w:ascii="Noto Sans SC Bold" w:eastAsia="Noto Sans SC Bold" w:hAnsi="Noto Sans SC Bold" w:hint="eastAsia"/>
        </w:rPr>
        <w:t xml:space="preserve"> </w:t>
      </w:r>
      <w:r w:rsidRPr="000E17D8">
        <w:rPr>
          <w:rFonts w:ascii="Noto Sans SC Bold" w:eastAsia="Noto Sans SC Bold" w:hAnsi="Noto Sans SC Bold"/>
        </w:rPr>
        <w:t>-</w:t>
      </w:r>
      <w:r w:rsidRPr="000E17D8">
        <w:rPr>
          <w:rFonts w:ascii="Noto Sans SC Bold" w:eastAsia="Noto Sans SC Bold" w:hAnsi="Noto Sans SC Bold" w:hint="eastAsia"/>
        </w:rPr>
        <w:t xml:space="preserve"> </w:t>
      </w:r>
      <w:r w:rsidRPr="000E17D8">
        <w:rPr>
          <w:rFonts w:ascii="Noto Sans SC Bold" w:eastAsia="Noto Sans SC Bold" w:hAnsi="Noto Sans SC Bold"/>
        </w:rPr>
        <w:t>评论</w:t>
      </w:r>
      <w:r w:rsidRPr="000E17D8">
        <w:rPr>
          <w:rFonts w:ascii="Noto Sans SC Bold" w:eastAsia="Noto Sans SC Bold" w:hAnsi="Noto Sans SC Bold" w:hint="eastAsia"/>
        </w:rPr>
        <w:t>意见</w:t>
      </w:r>
    </w:p>
    <w:p w14:paraId="4FC0A93D" w14:textId="77777777" w:rsidR="00221C24" w:rsidRDefault="00000000" w:rsidP="00221C24">
      <w:pPr>
        <w:pStyle w:val="ReportParaNum"/>
        <w:numPr>
          <w:ilvl w:val="0"/>
          <w:numId w:val="0"/>
        </w:numPr>
        <w:rPr>
          <w:rStyle w:val="Style6"/>
          <w:lang w:eastAsia="zh-CN"/>
        </w:rPr>
      </w:pPr>
      <w:sdt>
        <w:sdtPr>
          <w:rPr>
            <w:rStyle w:val="Style6"/>
          </w:rPr>
          <w:alias w:val="Convention Article 22 Comments"/>
          <w:tag w:val="Convention Article 22 Comments"/>
          <w:id w:val="478653437"/>
          <w:placeholder>
            <w:docPart w:val="4B8BBA41E5844FBFAA35781F19F0F9A1"/>
          </w:placeholder>
          <w:showingPlcHdr/>
          <w15:color w:val="333399"/>
          <w:text w:multiLine="1"/>
        </w:sdtPr>
        <w:sdtContent>
          <w:r w:rsidR="00221C24" w:rsidRPr="00FE62EF">
            <w:rPr>
              <w:rStyle w:val="PlaceholderText"/>
            </w:rPr>
            <w:t xml:space="preserve">   </w:t>
          </w:r>
          <w:r w:rsidR="00221C24" w:rsidRPr="00FE62EF">
            <w:rPr>
              <w:rStyle w:val="PlaceholderText"/>
            </w:rPr>
            <w:t>单击或点击此处输入文本。</w:t>
          </w:r>
          <w:r w:rsidR="00221C24" w:rsidRPr="00FE62EF">
            <w:rPr>
              <w:rStyle w:val="PlaceholderText"/>
            </w:rPr>
            <w:t xml:space="preserve"> </w:t>
          </w:r>
        </w:sdtContent>
      </w:sdt>
      <w:r w:rsidR="00221C24">
        <w:rPr>
          <w:rStyle w:val="Style6"/>
          <w:lang w:eastAsia="zh-CN"/>
        </w:rPr>
        <w:t xml:space="preserve"> </w:t>
      </w:r>
      <w:bookmarkStart w:id="15" w:name="_Toc203470300"/>
    </w:p>
    <w:p w14:paraId="2D297B6D" w14:textId="77777777" w:rsidR="00221C24" w:rsidRPr="00024781" w:rsidRDefault="00221C24" w:rsidP="00221C24">
      <w:pPr>
        <w:pStyle w:val="ReportParaNum"/>
        <w:numPr>
          <w:ilvl w:val="0"/>
          <w:numId w:val="0"/>
        </w:numPr>
        <w:spacing w:before="160" w:after="160"/>
        <w:rPr>
          <w:rFonts w:ascii="Noto Sans SC Bold" w:eastAsia="Noto Sans SC Bold" w:hAnsi="Noto Sans SC Bold" w:cs="Overpass"/>
          <w:color w:val="1E2DBE"/>
          <w:sz w:val="24"/>
          <w:szCs w:val="24"/>
          <w:lang w:eastAsia="zh-CN"/>
        </w:rPr>
      </w:pPr>
      <w:r w:rsidRPr="00024781">
        <w:rPr>
          <w:rFonts w:ascii="Noto Sans SC Bold" w:eastAsia="Noto Sans SC Bold" w:hAnsi="Noto Sans SC Bold" w:cs="Overpass" w:hint="eastAsia"/>
          <w:color w:val="1E2DBE"/>
          <w:sz w:val="24"/>
          <w:szCs w:val="24"/>
          <w:lang w:eastAsia="zh-CN"/>
        </w:rPr>
        <w:t>十四、</w:t>
      </w:r>
      <w:r w:rsidRPr="00024781">
        <w:rPr>
          <w:rFonts w:ascii="Noto Sans SC Bold" w:eastAsia="Noto Sans SC Bold" w:hAnsi="Noto Sans SC Bold" w:cs="Overpass"/>
          <w:color w:val="1E2DBE"/>
          <w:sz w:val="24"/>
          <w:szCs w:val="24"/>
          <w:lang w:eastAsia="zh-CN"/>
        </w:rPr>
        <w:t>保护</w:t>
      </w:r>
      <w:r w:rsidRPr="00024781">
        <w:rPr>
          <w:rFonts w:ascii="Noto Sans SC Bold" w:eastAsia="Noto Sans SC Bold" w:hAnsi="Noto Sans SC Bold" w:cs="Overpass" w:hint="eastAsia"/>
          <w:color w:val="1E2DBE"/>
          <w:sz w:val="24"/>
          <w:szCs w:val="24"/>
          <w:lang w:eastAsia="zh-CN"/>
        </w:rPr>
        <w:t>移民</w:t>
      </w:r>
      <w:r w:rsidRPr="00024781">
        <w:rPr>
          <w:rFonts w:ascii="Noto Sans SC Bold" w:eastAsia="Noto Sans SC Bold" w:hAnsi="Noto Sans SC Bold" w:cs="Overpass"/>
          <w:color w:val="1E2DBE"/>
          <w:sz w:val="24"/>
          <w:szCs w:val="24"/>
          <w:lang w:eastAsia="zh-CN"/>
        </w:rPr>
        <w:t>和难民</w:t>
      </w:r>
      <w:bookmarkEnd w:id="15"/>
    </w:p>
    <w:p w14:paraId="2B70DE83" w14:textId="77777777" w:rsidR="00221C24" w:rsidRPr="000E17D8" w:rsidRDefault="00221C24" w:rsidP="00221C24">
      <w:pPr>
        <w:pStyle w:val="CHReportParaNum"/>
        <w:numPr>
          <w:ilvl w:val="0"/>
          <w:numId w:val="0"/>
        </w:numPr>
        <w:rPr>
          <w:rFonts w:ascii="Noto Sans SC Bold" w:eastAsia="Noto Sans SC Bold" w:hAnsi="Noto Sans SC Bold"/>
        </w:rPr>
      </w:pPr>
      <w:r w:rsidRPr="000E17D8">
        <w:rPr>
          <w:rFonts w:ascii="Noto Sans SC Bold" w:eastAsia="Noto Sans SC Bold" w:hAnsi="Noto Sans SC Bold"/>
        </w:rPr>
        <w:lastRenderedPageBreak/>
        <w:t>第</w:t>
      </w:r>
      <w:r w:rsidRPr="000E17D8">
        <w:rPr>
          <w:rFonts w:ascii="Noto Sans SC Bold" w:eastAsia="Noto Sans SC Bold" w:hAnsi="Noto Sans SC Bold" w:hint="eastAsia"/>
        </w:rPr>
        <w:t>二十三</w:t>
      </w:r>
      <w:r w:rsidRPr="000E17D8">
        <w:rPr>
          <w:rFonts w:ascii="Noto Sans SC Bold" w:eastAsia="Noto Sans SC Bold" w:hAnsi="Noto Sans SC Bold"/>
        </w:rPr>
        <w:t>条 – 评论</w:t>
      </w:r>
      <w:r w:rsidRPr="000E17D8">
        <w:rPr>
          <w:rFonts w:ascii="Noto Sans SC Bold" w:eastAsia="Noto Sans SC Bold" w:hAnsi="Noto Sans SC Bold" w:hint="eastAsia"/>
        </w:rPr>
        <w:t>意见</w:t>
      </w:r>
    </w:p>
    <w:p w14:paraId="2415203B" w14:textId="77777777" w:rsidR="00221C24" w:rsidRDefault="00000000" w:rsidP="00221C24">
      <w:pPr>
        <w:pStyle w:val="ReportParaNum"/>
        <w:numPr>
          <w:ilvl w:val="0"/>
          <w:numId w:val="0"/>
        </w:numPr>
        <w:rPr>
          <w:rStyle w:val="Style6"/>
          <w:lang w:eastAsia="zh-CN"/>
        </w:rPr>
      </w:pPr>
      <w:sdt>
        <w:sdtPr>
          <w:rPr>
            <w:rStyle w:val="Style6"/>
          </w:rPr>
          <w:alias w:val="Convention Article 23 Comments"/>
          <w:tag w:val="Convention Article 23 Comments"/>
          <w:id w:val="1592509369"/>
          <w:placeholder>
            <w:docPart w:val="D516E9711A894290B6237498D240579E"/>
          </w:placeholder>
          <w:showingPlcHdr/>
          <w15:color w:val="333399"/>
          <w:text w:multiLine="1"/>
        </w:sdtPr>
        <w:sdtContent>
          <w:r w:rsidR="00221C24" w:rsidRPr="00FE62EF">
            <w:rPr>
              <w:rStyle w:val="PlaceholderText"/>
            </w:rPr>
            <w:t xml:space="preserve">   </w:t>
          </w:r>
          <w:r w:rsidR="00221C24" w:rsidRPr="00FE62EF">
            <w:rPr>
              <w:rStyle w:val="PlaceholderText"/>
            </w:rPr>
            <w:t>单击或点击此处输入文本。</w:t>
          </w:r>
          <w:r w:rsidR="00221C24" w:rsidRPr="00FE62EF">
            <w:rPr>
              <w:rStyle w:val="PlaceholderText"/>
            </w:rPr>
            <w:t xml:space="preserve"> </w:t>
          </w:r>
        </w:sdtContent>
      </w:sdt>
      <w:r w:rsidR="00221C24">
        <w:rPr>
          <w:rStyle w:val="Style6"/>
          <w:lang w:eastAsia="zh-CN"/>
        </w:rPr>
        <w:t xml:space="preserve"> </w:t>
      </w:r>
      <w:bookmarkStart w:id="16" w:name="_Toc203470301"/>
    </w:p>
    <w:p w14:paraId="59824CB3" w14:textId="77777777" w:rsidR="00221C24" w:rsidRPr="00024781" w:rsidRDefault="00221C24" w:rsidP="00221C24">
      <w:pPr>
        <w:pStyle w:val="ReportParaNum"/>
        <w:numPr>
          <w:ilvl w:val="0"/>
          <w:numId w:val="0"/>
        </w:numPr>
        <w:spacing w:before="160" w:after="160"/>
        <w:rPr>
          <w:rFonts w:ascii="Noto Sans SC Bold" w:eastAsia="Noto Sans SC Bold" w:hAnsi="Noto Sans SC Bold" w:cs="Overpass"/>
          <w:color w:val="1E2DBE"/>
          <w:sz w:val="24"/>
          <w:szCs w:val="24"/>
          <w:lang w:eastAsia="zh-CN"/>
        </w:rPr>
      </w:pPr>
      <w:r w:rsidRPr="00024781">
        <w:rPr>
          <w:rFonts w:ascii="Noto Sans SC Bold" w:eastAsia="Noto Sans SC Bold" w:hAnsi="Noto Sans SC Bold" w:cs="Overpass" w:hint="eastAsia"/>
          <w:color w:val="1E2DBE"/>
          <w:sz w:val="24"/>
          <w:szCs w:val="24"/>
          <w:lang w:eastAsia="zh-CN"/>
        </w:rPr>
        <w:t>十五、</w:t>
      </w:r>
      <w:r w:rsidRPr="00024781">
        <w:rPr>
          <w:rFonts w:ascii="Noto Sans SC Bold" w:eastAsia="Noto Sans SC Bold" w:hAnsi="Noto Sans SC Bold" w:cs="Overpass"/>
          <w:color w:val="1E2DBE"/>
          <w:sz w:val="24"/>
          <w:szCs w:val="24"/>
          <w:lang w:eastAsia="zh-CN"/>
        </w:rPr>
        <w:t>争议</w:t>
      </w:r>
      <w:bookmarkEnd w:id="16"/>
      <w:r w:rsidRPr="00024781">
        <w:rPr>
          <w:rFonts w:ascii="Noto Sans SC Bold" w:eastAsia="Noto Sans SC Bold" w:hAnsi="Noto Sans SC Bold" w:cs="Overpass" w:hint="eastAsia"/>
          <w:color w:val="1E2DBE"/>
          <w:sz w:val="24"/>
          <w:szCs w:val="24"/>
          <w:lang w:eastAsia="zh-CN"/>
        </w:rPr>
        <w:t>处理和补救措施</w:t>
      </w:r>
    </w:p>
    <w:p w14:paraId="76C563FD" w14:textId="77777777" w:rsidR="00221C24" w:rsidRPr="000E17D8" w:rsidRDefault="00221C24" w:rsidP="00221C24">
      <w:pPr>
        <w:pStyle w:val="CHReportParaNum"/>
        <w:numPr>
          <w:ilvl w:val="0"/>
          <w:numId w:val="0"/>
        </w:numPr>
        <w:rPr>
          <w:rFonts w:ascii="Noto Sans SC Bold" w:eastAsia="Noto Sans SC Bold" w:hAnsi="Noto Sans SC Bold"/>
        </w:rPr>
      </w:pPr>
      <w:r w:rsidRPr="000E17D8">
        <w:rPr>
          <w:rFonts w:ascii="Noto Sans SC Bold" w:eastAsia="Noto Sans SC Bold" w:hAnsi="Noto Sans SC Bold"/>
        </w:rPr>
        <w:t>第</w:t>
      </w:r>
      <w:r w:rsidRPr="000E17D8">
        <w:rPr>
          <w:rFonts w:ascii="Noto Sans SC Bold" w:eastAsia="Noto Sans SC Bold" w:hAnsi="Noto Sans SC Bold" w:hint="eastAsia"/>
        </w:rPr>
        <w:t>二十四</w:t>
      </w:r>
      <w:r w:rsidRPr="000E17D8">
        <w:rPr>
          <w:rFonts w:ascii="Noto Sans SC Bold" w:eastAsia="Noto Sans SC Bold" w:hAnsi="Noto Sans SC Bold"/>
        </w:rPr>
        <w:t>条 – 评论</w:t>
      </w:r>
      <w:r w:rsidRPr="000E17D8">
        <w:rPr>
          <w:rFonts w:ascii="Noto Sans SC Bold" w:eastAsia="Noto Sans SC Bold" w:hAnsi="Noto Sans SC Bold" w:hint="eastAsia"/>
        </w:rPr>
        <w:t>意见</w:t>
      </w:r>
    </w:p>
    <w:p w14:paraId="0D99CF82" w14:textId="77777777" w:rsidR="00221C24" w:rsidRDefault="00000000" w:rsidP="00221C24">
      <w:pPr>
        <w:pStyle w:val="ReportParaNum"/>
        <w:numPr>
          <w:ilvl w:val="0"/>
          <w:numId w:val="0"/>
        </w:numPr>
        <w:rPr>
          <w:rStyle w:val="Style6"/>
          <w:lang w:eastAsia="zh-CN"/>
        </w:rPr>
      </w:pPr>
      <w:sdt>
        <w:sdtPr>
          <w:rPr>
            <w:rStyle w:val="Style6"/>
          </w:rPr>
          <w:alias w:val="Convention Article 24 Comments"/>
          <w:tag w:val="Convention Article 24 Comments"/>
          <w:id w:val="77954563"/>
          <w:placeholder>
            <w:docPart w:val="B7E8B54E8ACE4EAC99E91087DFCF49AF"/>
          </w:placeholder>
          <w:showingPlcHdr/>
          <w15:color w:val="333399"/>
          <w:text w:multiLine="1"/>
        </w:sdtPr>
        <w:sdtContent>
          <w:r w:rsidR="00221C24" w:rsidRPr="00FE62EF">
            <w:rPr>
              <w:rStyle w:val="PlaceholderText"/>
            </w:rPr>
            <w:t xml:space="preserve">   </w:t>
          </w:r>
          <w:r w:rsidR="00221C24" w:rsidRPr="00FE62EF">
            <w:rPr>
              <w:rStyle w:val="PlaceholderText"/>
            </w:rPr>
            <w:t>单击或点击此处输入文本。</w:t>
          </w:r>
          <w:r w:rsidR="00221C24" w:rsidRPr="00FE62EF">
            <w:rPr>
              <w:rStyle w:val="PlaceholderText"/>
            </w:rPr>
            <w:t xml:space="preserve"> </w:t>
          </w:r>
        </w:sdtContent>
      </w:sdt>
      <w:r w:rsidR="00221C24">
        <w:rPr>
          <w:rStyle w:val="Style6"/>
          <w:lang w:eastAsia="zh-CN"/>
        </w:rPr>
        <w:t xml:space="preserve"> </w:t>
      </w:r>
      <w:bookmarkStart w:id="17" w:name="_Toc203470302"/>
    </w:p>
    <w:p w14:paraId="60BA6599" w14:textId="77777777" w:rsidR="00221C24" w:rsidRPr="00024781" w:rsidRDefault="00221C24" w:rsidP="00221C24">
      <w:pPr>
        <w:pStyle w:val="ReportParaNum"/>
        <w:numPr>
          <w:ilvl w:val="0"/>
          <w:numId w:val="0"/>
        </w:numPr>
        <w:spacing w:before="160" w:after="160"/>
        <w:rPr>
          <w:rFonts w:ascii="Noto Sans SC Bold" w:eastAsia="Noto Sans SC Bold" w:hAnsi="Noto Sans SC Bold" w:cs="Overpass"/>
          <w:color w:val="1E2DBE"/>
          <w:sz w:val="24"/>
          <w:szCs w:val="24"/>
          <w:lang w:eastAsia="zh-CN"/>
        </w:rPr>
      </w:pPr>
      <w:r w:rsidRPr="00024781">
        <w:rPr>
          <w:rFonts w:ascii="Noto Sans SC Bold" w:eastAsia="Noto Sans SC Bold" w:hAnsi="Noto Sans SC Bold" w:cs="Overpass" w:hint="eastAsia"/>
          <w:color w:val="1E2DBE"/>
          <w:sz w:val="24"/>
          <w:szCs w:val="24"/>
          <w:lang w:eastAsia="zh-CN"/>
        </w:rPr>
        <w:t>十六、</w:t>
      </w:r>
      <w:r w:rsidRPr="00024781">
        <w:rPr>
          <w:rFonts w:ascii="Noto Sans SC Bold" w:eastAsia="Noto Sans SC Bold" w:hAnsi="Noto Sans SC Bold" w:cs="Overpass"/>
          <w:color w:val="1E2DBE"/>
          <w:sz w:val="24"/>
          <w:szCs w:val="24"/>
          <w:lang w:eastAsia="zh-CN"/>
        </w:rPr>
        <w:t>遵</w:t>
      </w:r>
      <w:r w:rsidRPr="00024781">
        <w:rPr>
          <w:rFonts w:ascii="Noto Sans SC Bold" w:eastAsia="Noto Sans SC Bold" w:hAnsi="Noto Sans SC Bold" w:cs="Overpass" w:hint="eastAsia"/>
          <w:color w:val="1E2DBE"/>
          <w:sz w:val="24"/>
          <w:szCs w:val="24"/>
          <w:lang w:eastAsia="zh-CN"/>
        </w:rPr>
        <w:t>守和</w:t>
      </w:r>
      <w:r w:rsidRPr="00024781">
        <w:rPr>
          <w:rFonts w:ascii="Noto Sans SC Bold" w:eastAsia="Noto Sans SC Bold" w:hAnsi="Noto Sans SC Bold" w:cs="Overpass"/>
          <w:color w:val="1E2DBE"/>
          <w:sz w:val="24"/>
          <w:szCs w:val="24"/>
          <w:lang w:eastAsia="zh-CN"/>
        </w:rPr>
        <w:t>执行</w:t>
      </w:r>
      <w:bookmarkEnd w:id="17"/>
    </w:p>
    <w:p w14:paraId="69D88156" w14:textId="77777777" w:rsidR="00221C24" w:rsidRPr="000E17D8" w:rsidRDefault="00221C24" w:rsidP="00221C24">
      <w:pPr>
        <w:pStyle w:val="CHReportParaNum"/>
        <w:numPr>
          <w:ilvl w:val="0"/>
          <w:numId w:val="0"/>
        </w:numPr>
        <w:rPr>
          <w:rFonts w:ascii="Noto Sans SC Bold" w:eastAsia="Noto Sans SC Bold" w:hAnsi="Noto Sans SC Bold"/>
        </w:rPr>
      </w:pPr>
      <w:r w:rsidRPr="000E17D8">
        <w:rPr>
          <w:rFonts w:ascii="Noto Sans SC Bold" w:eastAsia="Noto Sans SC Bold" w:hAnsi="Noto Sans SC Bold"/>
        </w:rPr>
        <w:t>第</w:t>
      </w:r>
      <w:r w:rsidRPr="000E17D8">
        <w:rPr>
          <w:rFonts w:ascii="Noto Sans SC Bold" w:eastAsia="Noto Sans SC Bold" w:hAnsi="Noto Sans SC Bold" w:hint="eastAsia"/>
        </w:rPr>
        <w:t>二十五</w:t>
      </w:r>
      <w:r w:rsidRPr="000E17D8">
        <w:rPr>
          <w:rFonts w:ascii="Noto Sans SC Bold" w:eastAsia="Noto Sans SC Bold" w:hAnsi="Noto Sans SC Bold"/>
        </w:rPr>
        <w:t>条 – 评论</w:t>
      </w:r>
      <w:r w:rsidRPr="000E17D8">
        <w:rPr>
          <w:rFonts w:ascii="Noto Sans SC Bold" w:eastAsia="Noto Sans SC Bold" w:hAnsi="Noto Sans SC Bold" w:hint="eastAsia"/>
        </w:rPr>
        <w:t>意见</w:t>
      </w:r>
    </w:p>
    <w:p w14:paraId="31E6A985" w14:textId="77777777" w:rsidR="00221C24" w:rsidRDefault="00000000" w:rsidP="00221C24">
      <w:pPr>
        <w:pStyle w:val="ReportParaNum"/>
        <w:numPr>
          <w:ilvl w:val="0"/>
          <w:numId w:val="0"/>
        </w:numPr>
        <w:rPr>
          <w:rStyle w:val="Style6"/>
          <w:lang w:eastAsia="zh-CN"/>
        </w:rPr>
      </w:pPr>
      <w:sdt>
        <w:sdtPr>
          <w:rPr>
            <w:rStyle w:val="Style6"/>
          </w:rPr>
          <w:alias w:val="Convention Article 25 Comments"/>
          <w:tag w:val="Convention Article 25 Comments"/>
          <w:id w:val="-2027857728"/>
          <w:placeholder>
            <w:docPart w:val="79A95C6D48334A448823C88A89497464"/>
          </w:placeholder>
          <w:showingPlcHdr/>
          <w15:color w:val="333399"/>
          <w:text w:multiLine="1"/>
        </w:sdtPr>
        <w:sdtContent>
          <w:r w:rsidR="00221C24" w:rsidRPr="00FE62EF">
            <w:rPr>
              <w:rStyle w:val="PlaceholderText"/>
            </w:rPr>
            <w:t xml:space="preserve">   </w:t>
          </w:r>
          <w:r w:rsidR="00221C24" w:rsidRPr="00FE62EF">
            <w:rPr>
              <w:rStyle w:val="PlaceholderText"/>
            </w:rPr>
            <w:t>单击或点击此处输入文本。</w:t>
          </w:r>
          <w:r w:rsidR="00221C24" w:rsidRPr="00FE62EF">
            <w:rPr>
              <w:rStyle w:val="PlaceholderText"/>
            </w:rPr>
            <w:t xml:space="preserve"> </w:t>
          </w:r>
        </w:sdtContent>
      </w:sdt>
      <w:r w:rsidR="00221C24">
        <w:rPr>
          <w:rStyle w:val="Style6"/>
          <w:lang w:eastAsia="zh-CN"/>
        </w:rPr>
        <w:t xml:space="preserve"> </w:t>
      </w:r>
      <w:bookmarkStart w:id="18" w:name="_Toc203470303"/>
    </w:p>
    <w:p w14:paraId="79020EA8" w14:textId="77777777" w:rsidR="00221C24" w:rsidRPr="00024781" w:rsidRDefault="00221C24" w:rsidP="00221C24">
      <w:pPr>
        <w:pStyle w:val="ReportParaNum"/>
        <w:numPr>
          <w:ilvl w:val="0"/>
          <w:numId w:val="0"/>
        </w:numPr>
        <w:spacing w:before="160" w:after="160"/>
        <w:rPr>
          <w:rFonts w:ascii="Noto Sans SC Bold" w:eastAsia="Noto Sans SC Bold" w:hAnsi="Noto Sans SC Bold" w:cs="Overpass"/>
          <w:color w:val="1E2DBE"/>
          <w:sz w:val="24"/>
          <w:szCs w:val="24"/>
          <w:lang w:eastAsia="zh-CN"/>
        </w:rPr>
      </w:pPr>
      <w:r w:rsidRPr="00024781">
        <w:rPr>
          <w:rFonts w:ascii="Noto Sans SC Bold" w:eastAsia="Noto Sans SC Bold" w:hAnsi="Noto Sans SC Bold" w:cs="Overpass" w:hint="eastAsia"/>
          <w:color w:val="1E2DBE"/>
          <w:sz w:val="24"/>
          <w:szCs w:val="24"/>
          <w:lang w:eastAsia="zh-CN"/>
        </w:rPr>
        <w:t>十七、</w:t>
      </w:r>
      <w:r w:rsidRPr="00024781">
        <w:rPr>
          <w:rFonts w:ascii="Noto Sans SC Bold" w:eastAsia="Noto Sans SC Bold" w:hAnsi="Noto Sans SC Bold" w:cs="Overpass"/>
          <w:color w:val="1E2DBE"/>
          <w:sz w:val="24"/>
          <w:szCs w:val="24"/>
          <w:lang w:eastAsia="zh-CN"/>
        </w:rPr>
        <w:t>同</w:t>
      </w:r>
      <w:r w:rsidRPr="00024781">
        <w:rPr>
          <w:rFonts w:ascii="Noto Sans SC Bold" w:eastAsia="Noto Sans SC Bold" w:hAnsi="Noto Sans SC Bold" w:cs="Overpass" w:hint="eastAsia"/>
          <w:color w:val="1E2DBE"/>
          <w:sz w:val="24"/>
          <w:szCs w:val="24"/>
          <w:lang w:eastAsia="zh-CN"/>
        </w:rPr>
        <w:t>等</w:t>
      </w:r>
      <w:bookmarkEnd w:id="18"/>
      <w:r w:rsidRPr="00024781">
        <w:rPr>
          <w:rFonts w:ascii="Noto Sans SC Bold" w:eastAsia="Noto Sans SC Bold" w:hAnsi="Noto Sans SC Bold" w:cs="Overpass" w:hint="eastAsia"/>
          <w:color w:val="1E2DBE"/>
          <w:sz w:val="24"/>
          <w:szCs w:val="24"/>
          <w:lang w:eastAsia="zh-CN"/>
        </w:rPr>
        <w:t>待遇</w:t>
      </w:r>
    </w:p>
    <w:p w14:paraId="5EF93DD6" w14:textId="77777777" w:rsidR="00221C24" w:rsidRPr="000E17D8" w:rsidRDefault="00221C24" w:rsidP="00221C24">
      <w:pPr>
        <w:pStyle w:val="CHReportParaNum"/>
        <w:numPr>
          <w:ilvl w:val="0"/>
          <w:numId w:val="0"/>
        </w:numPr>
        <w:rPr>
          <w:rFonts w:ascii="Noto Sans SC Bold" w:eastAsia="Noto Sans SC Bold" w:hAnsi="Noto Sans SC Bold"/>
        </w:rPr>
      </w:pPr>
      <w:r w:rsidRPr="000E17D8">
        <w:rPr>
          <w:rFonts w:ascii="Noto Sans SC Bold" w:eastAsia="Noto Sans SC Bold" w:hAnsi="Noto Sans SC Bold"/>
        </w:rPr>
        <w:t>第</w:t>
      </w:r>
      <w:r w:rsidRPr="000E17D8">
        <w:rPr>
          <w:rFonts w:ascii="Noto Sans SC Bold" w:eastAsia="Noto Sans SC Bold" w:hAnsi="Noto Sans SC Bold" w:hint="eastAsia"/>
        </w:rPr>
        <w:t>二十六</w:t>
      </w:r>
      <w:r w:rsidRPr="000E17D8">
        <w:rPr>
          <w:rFonts w:ascii="Noto Sans SC Bold" w:eastAsia="Noto Sans SC Bold" w:hAnsi="Noto Sans SC Bold"/>
        </w:rPr>
        <w:t>条</w:t>
      </w:r>
      <w:r w:rsidRPr="000E17D8">
        <w:rPr>
          <w:rFonts w:ascii="Noto Sans SC Bold" w:eastAsia="Noto Sans SC Bold" w:hAnsi="Noto Sans SC Bold" w:hint="eastAsia"/>
        </w:rPr>
        <w:t xml:space="preserve"> </w:t>
      </w:r>
      <w:r w:rsidRPr="000E17D8">
        <w:rPr>
          <w:rFonts w:ascii="Noto Sans SC Bold" w:eastAsia="Noto Sans SC Bold" w:hAnsi="Noto Sans SC Bold"/>
        </w:rPr>
        <w:t>-</w:t>
      </w:r>
      <w:r w:rsidRPr="000E17D8">
        <w:rPr>
          <w:rFonts w:ascii="Noto Sans SC Bold" w:eastAsia="Noto Sans SC Bold" w:hAnsi="Noto Sans SC Bold" w:hint="eastAsia"/>
        </w:rPr>
        <w:t xml:space="preserve"> </w:t>
      </w:r>
      <w:r w:rsidRPr="000E17D8">
        <w:rPr>
          <w:rFonts w:ascii="Noto Sans SC Bold" w:eastAsia="Noto Sans SC Bold" w:hAnsi="Noto Sans SC Bold"/>
        </w:rPr>
        <w:t>评论</w:t>
      </w:r>
      <w:r w:rsidRPr="000E17D8">
        <w:rPr>
          <w:rFonts w:ascii="Noto Sans SC Bold" w:eastAsia="Noto Sans SC Bold" w:hAnsi="Noto Sans SC Bold" w:hint="eastAsia"/>
        </w:rPr>
        <w:t>意见</w:t>
      </w:r>
    </w:p>
    <w:p w14:paraId="1AC62FDC" w14:textId="77777777" w:rsidR="00221C24" w:rsidRDefault="00000000" w:rsidP="00221C24">
      <w:pPr>
        <w:pStyle w:val="ReportParaNum"/>
        <w:numPr>
          <w:ilvl w:val="0"/>
          <w:numId w:val="0"/>
        </w:numPr>
        <w:rPr>
          <w:rStyle w:val="Style6"/>
          <w:lang w:eastAsia="zh-CN"/>
        </w:rPr>
      </w:pPr>
      <w:sdt>
        <w:sdtPr>
          <w:rPr>
            <w:rStyle w:val="Style6"/>
          </w:rPr>
          <w:alias w:val="Convention Article  26 Comments"/>
          <w:tag w:val="Convention Article  26 Comments"/>
          <w:id w:val="640388688"/>
          <w:placeholder>
            <w:docPart w:val="7C9ECF37E033498DBAFFBAC085AF31CE"/>
          </w:placeholder>
          <w:showingPlcHdr/>
          <w15:color w:val="333399"/>
          <w:text w:multiLine="1"/>
        </w:sdtPr>
        <w:sdtContent>
          <w:r w:rsidR="00221C24" w:rsidRPr="00FE62EF">
            <w:rPr>
              <w:rStyle w:val="PlaceholderText"/>
            </w:rPr>
            <w:t xml:space="preserve">   </w:t>
          </w:r>
          <w:r w:rsidR="00221C24" w:rsidRPr="00FE62EF">
            <w:rPr>
              <w:rStyle w:val="PlaceholderText"/>
            </w:rPr>
            <w:t>单击或点击此处输入文本。</w:t>
          </w:r>
          <w:r w:rsidR="00221C24" w:rsidRPr="00FE62EF">
            <w:rPr>
              <w:rStyle w:val="PlaceholderText"/>
            </w:rPr>
            <w:t xml:space="preserve"> </w:t>
          </w:r>
        </w:sdtContent>
      </w:sdt>
      <w:r w:rsidR="00221C24" w:rsidRPr="00EA4EDE">
        <w:rPr>
          <w:rStyle w:val="Style6"/>
          <w:lang w:eastAsia="zh-CN"/>
        </w:rPr>
        <w:t xml:space="preserve"> </w:t>
      </w:r>
      <w:bookmarkStart w:id="19" w:name="_Toc203470304"/>
    </w:p>
    <w:bookmarkEnd w:id="19"/>
    <w:p w14:paraId="4026BABA" w14:textId="77777777" w:rsidR="00221C24" w:rsidRPr="00024781" w:rsidRDefault="00221C24" w:rsidP="00221C24">
      <w:pPr>
        <w:pStyle w:val="ReportParaNum"/>
        <w:numPr>
          <w:ilvl w:val="0"/>
          <w:numId w:val="0"/>
        </w:numPr>
        <w:spacing w:before="160" w:after="160"/>
        <w:rPr>
          <w:rFonts w:ascii="Noto Sans SC Bold" w:eastAsia="Noto Sans SC Bold" w:hAnsi="Noto Sans SC Bold" w:cs="Overpass"/>
          <w:color w:val="1E2DBE"/>
          <w:sz w:val="24"/>
          <w:szCs w:val="24"/>
          <w:lang w:eastAsia="zh-CN"/>
        </w:rPr>
      </w:pPr>
      <w:r w:rsidRPr="00024781">
        <w:rPr>
          <w:rFonts w:ascii="Noto Sans SC Bold" w:eastAsia="Noto Sans SC Bold" w:hAnsi="Noto Sans SC Bold" w:cs="Overpass" w:hint="eastAsia"/>
          <w:color w:val="1E2DBE"/>
          <w:sz w:val="24"/>
          <w:szCs w:val="24"/>
          <w:lang w:eastAsia="zh-CN"/>
        </w:rPr>
        <w:t>十八、实</w:t>
      </w:r>
      <w:r>
        <w:rPr>
          <w:rFonts w:ascii="Noto Sans SC Bold" w:eastAsia="Noto Sans SC Bold" w:hAnsi="Noto Sans SC Bold" w:cs="Overpass" w:hint="eastAsia"/>
          <w:color w:val="1E2DBE"/>
          <w:sz w:val="24"/>
          <w:szCs w:val="24"/>
          <w:lang w:eastAsia="zh-CN"/>
        </w:rPr>
        <w:t xml:space="preserve">  </w:t>
      </w:r>
      <w:r w:rsidRPr="00024781">
        <w:rPr>
          <w:rFonts w:ascii="Noto Sans SC Bold" w:eastAsia="Noto Sans SC Bold" w:hAnsi="Noto Sans SC Bold" w:cs="Overpass" w:hint="eastAsia"/>
          <w:color w:val="1E2DBE"/>
          <w:sz w:val="24"/>
          <w:szCs w:val="24"/>
          <w:lang w:eastAsia="zh-CN"/>
        </w:rPr>
        <w:t>施</w:t>
      </w:r>
    </w:p>
    <w:p w14:paraId="28D64711" w14:textId="77777777" w:rsidR="00221C24" w:rsidRPr="000E17D8" w:rsidRDefault="00221C24" w:rsidP="00221C24">
      <w:pPr>
        <w:pStyle w:val="CHReportParaNum"/>
        <w:numPr>
          <w:ilvl w:val="0"/>
          <w:numId w:val="0"/>
        </w:numPr>
        <w:rPr>
          <w:rFonts w:ascii="Noto Sans SC Bold" w:eastAsia="Noto Sans SC Bold" w:hAnsi="Noto Sans SC Bold"/>
        </w:rPr>
      </w:pPr>
      <w:r w:rsidRPr="000E17D8">
        <w:rPr>
          <w:rFonts w:ascii="Noto Sans SC Bold" w:eastAsia="Noto Sans SC Bold" w:hAnsi="Noto Sans SC Bold"/>
        </w:rPr>
        <w:t>第</w:t>
      </w:r>
      <w:r w:rsidRPr="000E17D8">
        <w:rPr>
          <w:rFonts w:ascii="Noto Sans SC Bold" w:eastAsia="Noto Sans SC Bold" w:hAnsi="Noto Sans SC Bold" w:hint="eastAsia"/>
        </w:rPr>
        <w:t>二十七</w:t>
      </w:r>
      <w:r w:rsidRPr="000E17D8">
        <w:rPr>
          <w:rFonts w:ascii="Noto Sans SC Bold" w:eastAsia="Noto Sans SC Bold" w:hAnsi="Noto Sans SC Bold"/>
        </w:rPr>
        <w:t>条 – 评论</w:t>
      </w:r>
      <w:r w:rsidRPr="000E17D8">
        <w:rPr>
          <w:rFonts w:ascii="Noto Sans SC Bold" w:eastAsia="Noto Sans SC Bold" w:hAnsi="Noto Sans SC Bold" w:hint="eastAsia"/>
        </w:rPr>
        <w:t>意见</w:t>
      </w:r>
    </w:p>
    <w:p w14:paraId="3F711451" w14:textId="77777777" w:rsidR="00221C24" w:rsidRDefault="00000000" w:rsidP="00221C24">
      <w:pPr>
        <w:pStyle w:val="ReportParaNum"/>
        <w:numPr>
          <w:ilvl w:val="0"/>
          <w:numId w:val="0"/>
        </w:numPr>
        <w:rPr>
          <w:rStyle w:val="Style6"/>
          <w:lang w:eastAsia="zh-CN"/>
        </w:rPr>
      </w:pPr>
      <w:sdt>
        <w:sdtPr>
          <w:rPr>
            <w:rStyle w:val="Style6"/>
          </w:rPr>
          <w:alias w:val="Convention Article  27 Comments"/>
          <w:tag w:val="Convention Article  27 Comments"/>
          <w:id w:val="-489562140"/>
          <w:placeholder>
            <w:docPart w:val="A1F4E454BCFA4F0689B59DAB73A83C56"/>
          </w:placeholder>
          <w:showingPlcHdr/>
          <w15:color w:val="333399"/>
          <w:text w:multiLine="1"/>
        </w:sdtPr>
        <w:sdtContent>
          <w:r w:rsidR="00221C24" w:rsidRPr="00FE62EF">
            <w:rPr>
              <w:rStyle w:val="PlaceholderText"/>
            </w:rPr>
            <w:t xml:space="preserve">   </w:t>
          </w:r>
          <w:r w:rsidR="00221C24" w:rsidRPr="00FE62EF">
            <w:rPr>
              <w:rStyle w:val="PlaceholderText"/>
            </w:rPr>
            <w:t>单击或点击此处输入文本。</w:t>
          </w:r>
          <w:r w:rsidR="00221C24" w:rsidRPr="00FE62EF">
            <w:rPr>
              <w:rStyle w:val="PlaceholderText"/>
            </w:rPr>
            <w:t xml:space="preserve"> </w:t>
          </w:r>
        </w:sdtContent>
      </w:sdt>
      <w:r w:rsidR="00221C24" w:rsidRPr="00EA4EDE">
        <w:rPr>
          <w:rStyle w:val="Style6"/>
          <w:lang w:eastAsia="zh-CN"/>
        </w:rPr>
        <w:t xml:space="preserve"> </w:t>
      </w:r>
    </w:p>
    <w:p w14:paraId="702549A7" w14:textId="77777777" w:rsidR="00221C24" w:rsidRPr="000E17D8" w:rsidRDefault="00221C24" w:rsidP="00221C24">
      <w:pPr>
        <w:pStyle w:val="CHReportParaNum"/>
        <w:numPr>
          <w:ilvl w:val="0"/>
          <w:numId w:val="0"/>
        </w:numPr>
        <w:rPr>
          <w:rFonts w:ascii="Noto Sans SC Bold" w:eastAsia="Noto Sans SC Bold" w:hAnsi="Noto Sans SC Bold"/>
        </w:rPr>
      </w:pPr>
      <w:r w:rsidRPr="000E17D8">
        <w:rPr>
          <w:rFonts w:ascii="Noto Sans SC Bold" w:eastAsia="Noto Sans SC Bold" w:hAnsi="Noto Sans SC Bold"/>
        </w:rPr>
        <w:t>第</w:t>
      </w:r>
      <w:r w:rsidRPr="000E17D8">
        <w:rPr>
          <w:rFonts w:ascii="Noto Sans SC Bold" w:eastAsia="Noto Sans SC Bold" w:hAnsi="Noto Sans SC Bold" w:hint="eastAsia"/>
        </w:rPr>
        <w:t>二十八</w:t>
      </w:r>
      <w:r w:rsidRPr="000E17D8">
        <w:rPr>
          <w:rFonts w:ascii="Noto Sans SC Bold" w:eastAsia="Noto Sans SC Bold" w:hAnsi="Noto Sans SC Bold"/>
        </w:rPr>
        <w:t>条 – 评论</w:t>
      </w:r>
      <w:r w:rsidRPr="000E17D8">
        <w:rPr>
          <w:rFonts w:ascii="Noto Sans SC Bold" w:eastAsia="Noto Sans SC Bold" w:hAnsi="Noto Sans SC Bold" w:hint="eastAsia"/>
        </w:rPr>
        <w:t>意见</w:t>
      </w:r>
    </w:p>
    <w:p w14:paraId="618790E4" w14:textId="77777777" w:rsidR="00221C24" w:rsidRDefault="00000000" w:rsidP="00221C24">
      <w:pPr>
        <w:pStyle w:val="ReportParaNum"/>
        <w:numPr>
          <w:ilvl w:val="0"/>
          <w:numId w:val="0"/>
        </w:numPr>
        <w:rPr>
          <w:rStyle w:val="Style6"/>
          <w:lang w:eastAsia="zh-CN"/>
        </w:rPr>
      </w:pPr>
      <w:sdt>
        <w:sdtPr>
          <w:rPr>
            <w:rStyle w:val="Style6"/>
          </w:rPr>
          <w:alias w:val="Convention Article  28 Comments"/>
          <w:tag w:val="Convention Article  28 Comments"/>
          <w:id w:val="499393742"/>
          <w:placeholder>
            <w:docPart w:val="4B4C2ACC88044E75AEB16117C86559D0"/>
          </w:placeholder>
          <w:showingPlcHdr/>
          <w15:color w:val="333399"/>
          <w:text w:multiLine="1"/>
        </w:sdtPr>
        <w:sdtContent>
          <w:r w:rsidR="00221C24" w:rsidRPr="00FE62EF">
            <w:rPr>
              <w:rStyle w:val="PlaceholderText"/>
            </w:rPr>
            <w:t xml:space="preserve">   </w:t>
          </w:r>
          <w:r w:rsidR="00221C24" w:rsidRPr="00FE62EF">
            <w:rPr>
              <w:rStyle w:val="PlaceholderText"/>
            </w:rPr>
            <w:t>单击或点击此处输入文本。</w:t>
          </w:r>
          <w:r w:rsidR="00221C24" w:rsidRPr="00FE62EF">
            <w:rPr>
              <w:rStyle w:val="PlaceholderText"/>
            </w:rPr>
            <w:t xml:space="preserve"> </w:t>
          </w:r>
        </w:sdtContent>
      </w:sdt>
      <w:r w:rsidR="00221C24" w:rsidRPr="00EA4EDE">
        <w:rPr>
          <w:rStyle w:val="Style6"/>
          <w:lang w:eastAsia="zh-CN"/>
        </w:rPr>
        <w:t xml:space="preserve"> </w:t>
      </w:r>
    </w:p>
    <w:p w14:paraId="28CE532C" w14:textId="77777777" w:rsidR="00221C24" w:rsidRPr="000E17D8" w:rsidRDefault="00221C24" w:rsidP="00221C24">
      <w:pPr>
        <w:pStyle w:val="CHReportParaNum"/>
        <w:numPr>
          <w:ilvl w:val="0"/>
          <w:numId w:val="0"/>
        </w:numPr>
        <w:rPr>
          <w:rFonts w:ascii="Noto Sans SC Bold" w:eastAsia="Noto Sans SC Bold" w:hAnsi="Noto Sans SC Bold"/>
        </w:rPr>
      </w:pPr>
      <w:r w:rsidRPr="000E17D8">
        <w:rPr>
          <w:rFonts w:ascii="Noto Sans SC Bold" w:eastAsia="Noto Sans SC Bold" w:hAnsi="Noto Sans SC Bold"/>
        </w:rPr>
        <w:t>第</w:t>
      </w:r>
      <w:r w:rsidRPr="000E17D8">
        <w:rPr>
          <w:rFonts w:ascii="Noto Sans SC Bold" w:eastAsia="Noto Sans SC Bold" w:hAnsi="Noto Sans SC Bold" w:hint="eastAsia"/>
        </w:rPr>
        <w:t>二十九</w:t>
      </w:r>
      <w:r w:rsidRPr="000E17D8">
        <w:rPr>
          <w:rFonts w:ascii="Noto Sans SC Bold" w:eastAsia="Noto Sans SC Bold" w:hAnsi="Noto Sans SC Bold"/>
        </w:rPr>
        <w:t>条 – 评论</w:t>
      </w:r>
      <w:r w:rsidRPr="000E17D8">
        <w:rPr>
          <w:rFonts w:ascii="Noto Sans SC Bold" w:eastAsia="Noto Sans SC Bold" w:hAnsi="Noto Sans SC Bold" w:hint="eastAsia"/>
        </w:rPr>
        <w:t>意见</w:t>
      </w:r>
    </w:p>
    <w:p w14:paraId="0E597862" w14:textId="77777777" w:rsidR="00221C24" w:rsidRDefault="00000000" w:rsidP="00221C24">
      <w:pPr>
        <w:pStyle w:val="ReportParaNum"/>
        <w:numPr>
          <w:ilvl w:val="0"/>
          <w:numId w:val="0"/>
        </w:numPr>
        <w:rPr>
          <w:rStyle w:val="Style6"/>
          <w:lang w:eastAsia="zh-CN"/>
        </w:rPr>
      </w:pPr>
      <w:sdt>
        <w:sdtPr>
          <w:rPr>
            <w:rStyle w:val="Style6"/>
          </w:rPr>
          <w:alias w:val="Convention Article  29 Comments"/>
          <w:tag w:val="Convention Article  29 Comments"/>
          <w:id w:val="1286089719"/>
          <w:placeholder>
            <w:docPart w:val="50CA898899C349989744AFD5994937DA"/>
          </w:placeholder>
          <w:showingPlcHdr/>
          <w15:color w:val="333399"/>
          <w:text w:multiLine="1"/>
        </w:sdtPr>
        <w:sdtContent>
          <w:r w:rsidR="00221C24" w:rsidRPr="00FE62EF">
            <w:rPr>
              <w:rStyle w:val="PlaceholderText"/>
            </w:rPr>
            <w:t xml:space="preserve">   </w:t>
          </w:r>
          <w:r w:rsidR="00221C24" w:rsidRPr="00FE62EF">
            <w:rPr>
              <w:rStyle w:val="PlaceholderText"/>
            </w:rPr>
            <w:t>单击或点击此处输入文本。</w:t>
          </w:r>
          <w:r w:rsidR="00221C24" w:rsidRPr="00FE62EF">
            <w:rPr>
              <w:rStyle w:val="PlaceholderText"/>
            </w:rPr>
            <w:t xml:space="preserve"> </w:t>
          </w:r>
        </w:sdtContent>
      </w:sdt>
      <w:r w:rsidR="00221C24" w:rsidRPr="00EA4EDE">
        <w:rPr>
          <w:rStyle w:val="Style6"/>
          <w:lang w:eastAsia="zh-CN"/>
        </w:rPr>
        <w:t xml:space="preserve"> </w:t>
      </w:r>
    </w:p>
    <w:p w14:paraId="196C0053" w14:textId="77777777" w:rsidR="00221C24" w:rsidRPr="000E17D8" w:rsidRDefault="00221C24" w:rsidP="00221C24">
      <w:pPr>
        <w:pStyle w:val="CHReportParaNum"/>
        <w:numPr>
          <w:ilvl w:val="0"/>
          <w:numId w:val="0"/>
        </w:numPr>
        <w:rPr>
          <w:rFonts w:ascii="Noto Sans SC Bold" w:eastAsia="Noto Sans SC Bold" w:hAnsi="Noto Sans SC Bold"/>
        </w:rPr>
      </w:pPr>
      <w:r w:rsidRPr="000E17D8">
        <w:rPr>
          <w:rFonts w:ascii="Noto Sans SC Bold" w:eastAsia="Noto Sans SC Bold" w:hAnsi="Noto Sans SC Bold"/>
        </w:rPr>
        <w:t>第</w:t>
      </w:r>
      <w:r w:rsidRPr="000E17D8">
        <w:rPr>
          <w:rFonts w:ascii="Noto Sans SC Bold" w:eastAsia="Noto Sans SC Bold" w:hAnsi="Noto Sans SC Bold" w:hint="eastAsia"/>
        </w:rPr>
        <w:t>三十</w:t>
      </w:r>
      <w:r w:rsidRPr="000E17D8">
        <w:rPr>
          <w:rFonts w:ascii="Noto Sans SC Bold" w:eastAsia="Noto Sans SC Bold" w:hAnsi="Noto Sans SC Bold"/>
        </w:rPr>
        <w:t>条 – 评论</w:t>
      </w:r>
      <w:r w:rsidRPr="000E17D8">
        <w:rPr>
          <w:rFonts w:ascii="Noto Sans SC Bold" w:eastAsia="Noto Sans SC Bold" w:hAnsi="Noto Sans SC Bold" w:hint="eastAsia"/>
        </w:rPr>
        <w:t>意见</w:t>
      </w:r>
    </w:p>
    <w:p w14:paraId="5F5536E2" w14:textId="77777777" w:rsidR="00221C24" w:rsidRPr="0009479B" w:rsidRDefault="00000000" w:rsidP="00221C24">
      <w:pPr>
        <w:pStyle w:val="ReportParaNum"/>
        <w:numPr>
          <w:ilvl w:val="0"/>
          <w:numId w:val="0"/>
        </w:numPr>
        <w:rPr>
          <w:rStyle w:val="Style6"/>
          <w:lang w:eastAsia="zh-CN"/>
        </w:rPr>
      </w:pPr>
      <w:sdt>
        <w:sdtPr>
          <w:rPr>
            <w:rStyle w:val="Style6"/>
            <w:lang w:val="fr-CH"/>
          </w:rPr>
          <w:alias w:val="Convention Article  30 Comments"/>
          <w:tag w:val="Convention Article  30 Comments"/>
          <w:id w:val="-688685151"/>
          <w:placeholder>
            <w:docPart w:val="64D3244F30814DBFB4A542C71D16D9EA"/>
          </w:placeholder>
          <w:showingPlcHdr/>
          <w15:color w:val="333399"/>
          <w:text w:multiLine="1"/>
        </w:sdtPr>
        <w:sdtContent>
          <w:r w:rsidR="00221C24" w:rsidRPr="00FE62EF">
            <w:rPr>
              <w:rStyle w:val="PlaceholderText"/>
            </w:rPr>
            <w:t xml:space="preserve">   </w:t>
          </w:r>
          <w:r w:rsidR="00221C24" w:rsidRPr="00FE62EF">
            <w:rPr>
              <w:rStyle w:val="PlaceholderText"/>
            </w:rPr>
            <w:t>单击或点击此处输入文本。</w:t>
          </w:r>
          <w:r w:rsidR="00221C24" w:rsidRPr="00FE62EF">
            <w:rPr>
              <w:rStyle w:val="PlaceholderText"/>
            </w:rPr>
            <w:t xml:space="preserve"> </w:t>
          </w:r>
        </w:sdtContent>
      </w:sdt>
      <w:r w:rsidR="00221C24" w:rsidRPr="0009479B">
        <w:rPr>
          <w:rStyle w:val="Style6"/>
          <w:lang w:eastAsia="zh-CN"/>
        </w:rPr>
        <w:t xml:space="preserve"> </w:t>
      </w:r>
      <w:bookmarkStart w:id="20" w:name="_Toc203470305"/>
    </w:p>
    <w:p w14:paraId="632767EC" w14:textId="77777777" w:rsidR="00221C24" w:rsidRPr="00024781" w:rsidRDefault="00221C24" w:rsidP="00221C24">
      <w:pPr>
        <w:pStyle w:val="ReportParaNum"/>
        <w:numPr>
          <w:ilvl w:val="0"/>
          <w:numId w:val="0"/>
        </w:numPr>
        <w:spacing w:before="160" w:after="160"/>
        <w:rPr>
          <w:rFonts w:ascii="Noto Sans SC Bold" w:eastAsia="Noto Sans SC Bold" w:hAnsi="Noto Sans SC Bold" w:cs="Overpass"/>
          <w:color w:val="1E2DBE"/>
          <w:sz w:val="24"/>
          <w:szCs w:val="24"/>
          <w:lang w:eastAsia="zh-CN"/>
        </w:rPr>
      </w:pPr>
      <w:r w:rsidRPr="00024781">
        <w:rPr>
          <w:rFonts w:ascii="Noto Sans SC Bold" w:eastAsia="Noto Sans SC Bold" w:hAnsi="Noto Sans SC Bold" w:cs="Overpass" w:hint="eastAsia"/>
          <w:color w:val="1E2DBE"/>
          <w:sz w:val="24"/>
          <w:szCs w:val="24"/>
          <w:lang w:eastAsia="zh-CN"/>
        </w:rPr>
        <w:t>十九、</w:t>
      </w:r>
      <w:r w:rsidRPr="00024781">
        <w:rPr>
          <w:rFonts w:ascii="Noto Sans SC Bold" w:eastAsia="Noto Sans SC Bold" w:hAnsi="Noto Sans SC Bold" w:cs="Overpass"/>
          <w:color w:val="1E2DBE"/>
          <w:sz w:val="24"/>
          <w:szCs w:val="24"/>
          <w:lang w:eastAsia="zh-CN"/>
        </w:rPr>
        <w:t>规范性语言</w:t>
      </w:r>
      <w:bookmarkEnd w:id="20"/>
    </w:p>
    <w:p w14:paraId="79CAB12E" w14:textId="77777777" w:rsidR="00221C24" w:rsidRPr="000E17D8" w:rsidRDefault="00221C24" w:rsidP="00221C24">
      <w:pPr>
        <w:pStyle w:val="CHReportParaNum"/>
        <w:numPr>
          <w:ilvl w:val="0"/>
          <w:numId w:val="0"/>
        </w:numPr>
        <w:rPr>
          <w:rFonts w:ascii="Noto Sans SC Bold" w:eastAsia="Noto Sans SC Bold" w:hAnsi="Noto Sans SC Bold"/>
        </w:rPr>
      </w:pPr>
      <w:r w:rsidRPr="000E17D8">
        <w:rPr>
          <w:rFonts w:ascii="Noto Sans SC Bold" w:eastAsia="Noto Sans SC Bold" w:hAnsi="Noto Sans SC Bold"/>
        </w:rPr>
        <w:t>第</w:t>
      </w:r>
      <w:r w:rsidRPr="000E17D8">
        <w:rPr>
          <w:rFonts w:ascii="Noto Sans SC Bold" w:eastAsia="Noto Sans SC Bold" w:hAnsi="Noto Sans SC Bold" w:hint="eastAsia"/>
        </w:rPr>
        <w:t>三十一</w:t>
      </w:r>
      <w:r w:rsidRPr="000E17D8">
        <w:rPr>
          <w:rFonts w:ascii="Noto Sans SC Bold" w:eastAsia="Noto Sans SC Bold" w:hAnsi="Noto Sans SC Bold"/>
        </w:rPr>
        <w:t>条</w:t>
      </w:r>
      <w:r w:rsidRPr="000E17D8">
        <w:rPr>
          <w:rFonts w:ascii="Noto Sans SC Bold" w:eastAsia="Noto Sans SC Bold" w:hAnsi="Noto Sans SC Bold" w:hint="eastAsia"/>
        </w:rPr>
        <w:t xml:space="preserve"> </w:t>
      </w:r>
      <w:r w:rsidRPr="000E17D8">
        <w:rPr>
          <w:rFonts w:ascii="Noto Sans SC Bold" w:eastAsia="Noto Sans SC Bold" w:hAnsi="Noto Sans SC Bold"/>
        </w:rPr>
        <w:t>-</w:t>
      </w:r>
      <w:r w:rsidRPr="000E17D8">
        <w:rPr>
          <w:rFonts w:ascii="Noto Sans SC Bold" w:eastAsia="Noto Sans SC Bold" w:hAnsi="Noto Sans SC Bold" w:hint="eastAsia"/>
        </w:rPr>
        <w:t xml:space="preserve"> </w:t>
      </w:r>
      <w:r w:rsidRPr="000E17D8">
        <w:rPr>
          <w:rFonts w:ascii="Noto Sans SC Bold" w:eastAsia="Noto Sans SC Bold" w:hAnsi="Noto Sans SC Bold"/>
        </w:rPr>
        <w:t>评论</w:t>
      </w:r>
      <w:r w:rsidRPr="000E17D8">
        <w:rPr>
          <w:rFonts w:ascii="Noto Sans SC Bold" w:eastAsia="Noto Sans SC Bold" w:hAnsi="Noto Sans SC Bold" w:hint="eastAsia"/>
        </w:rPr>
        <w:t>意见</w:t>
      </w:r>
    </w:p>
    <w:p w14:paraId="6FFC39DA" w14:textId="77777777" w:rsidR="00221C24" w:rsidRPr="001157E0" w:rsidRDefault="00000000" w:rsidP="00221C24">
      <w:pPr>
        <w:pStyle w:val="ReportParaNum"/>
        <w:numPr>
          <w:ilvl w:val="0"/>
          <w:numId w:val="0"/>
        </w:numPr>
        <w:rPr>
          <w:color w:val="4472C4" w:themeColor="accent5"/>
          <w:lang w:eastAsia="zh-CN"/>
        </w:rPr>
      </w:pPr>
      <w:sdt>
        <w:sdtPr>
          <w:rPr>
            <w:rStyle w:val="Style6"/>
          </w:rPr>
          <w:alias w:val="Convention Article  31 Comments"/>
          <w:tag w:val="Convention Article  31 Comments"/>
          <w:id w:val="-1448147052"/>
          <w:placeholder>
            <w:docPart w:val="FA7EFA2AF6B643F19BDE006CCFD122C4"/>
          </w:placeholder>
          <w:showingPlcHdr/>
          <w15:color w:val="333399"/>
          <w:text w:multiLine="1"/>
        </w:sdtPr>
        <w:sdtContent>
          <w:r w:rsidR="00221C24" w:rsidRPr="00FE62EF">
            <w:rPr>
              <w:rStyle w:val="PlaceholderText"/>
            </w:rPr>
            <w:t xml:space="preserve">   </w:t>
          </w:r>
          <w:r w:rsidR="00221C24" w:rsidRPr="00FE62EF">
            <w:rPr>
              <w:rStyle w:val="PlaceholderText"/>
            </w:rPr>
            <w:t>单击或点击此处输入文本。</w:t>
          </w:r>
          <w:r w:rsidR="00221C24" w:rsidRPr="00FE62EF">
            <w:rPr>
              <w:rStyle w:val="PlaceholderText"/>
            </w:rPr>
            <w:t xml:space="preserve"> </w:t>
          </w:r>
        </w:sdtContent>
      </w:sdt>
      <w:r w:rsidR="00221C24" w:rsidRPr="00EA4EDE">
        <w:rPr>
          <w:rStyle w:val="Style6"/>
          <w:lang w:eastAsia="zh-CN"/>
        </w:rPr>
        <w:t xml:space="preserve"> </w:t>
      </w:r>
    </w:p>
    <w:p w14:paraId="3A44620C" w14:textId="77777777" w:rsidR="00221C24" w:rsidRDefault="00221C24" w:rsidP="00221C24">
      <w:pPr>
        <w:pStyle w:val="CHReportHeading1Indent"/>
        <w:rPr>
          <w:lang w:eastAsia="zh-CN"/>
        </w:rPr>
      </w:pPr>
      <w:r>
        <w:rPr>
          <w:rFonts w:hint="eastAsia"/>
          <w:lang w:eastAsia="zh-CN"/>
        </w:rPr>
        <w:lastRenderedPageBreak/>
        <w:t>五、</w:t>
      </w:r>
      <w:r>
        <w:rPr>
          <w:lang w:eastAsia="zh-CN"/>
        </w:rPr>
        <w:t>对建议书草案的评论</w:t>
      </w:r>
      <w:r>
        <w:rPr>
          <w:rFonts w:hint="eastAsia"/>
          <w:lang w:eastAsia="zh-CN"/>
        </w:rPr>
        <w:t>意见</w:t>
      </w:r>
    </w:p>
    <w:p w14:paraId="6C7237F4" w14:textId="0193F41F" w:rsidR="00221C24" w:rsidRPr="009138B4" w:rsidRDefault="00221C24" w:rsidP="00221C24">
      <w:pPr>
        <w:pStyle w:val="CHReportParaNum"/>
        <w:numPr>
          <w:ilvl w:val="0"/>
          <w:numId w:val="0"/>
        </w:numPr>
      </w:pPr>
      <w:r w:rsidRPr="009138B4">
        <w:t>请</w:t>
      </w:r>
      <w:r w:rsidRPr="009138B4">
        <w:rPr>
          <w:rFonts w:hint="eastAsia"/>
        </w:rPr>
        <w:t>三方成员</w:t>
      </w:r>
      <w:r w:rsidRPr="009138B4">
        <w:t>在下</w:t>
      </w:r>
      <w:r w:rsidRPr="009138B4">
        <w:rPr>
          <w:rFonts w:hint="eastAsia"/>
        </w:rPr>
        <w:t>列文本</w:t>
      </w:r>
      <w:r w:rsidRPr="009138B4">
        <w:t>框中就建议书</w:t>
      </w:r>
      <w:r w:rsidR="00AC4D26">
        <w:rPr>
          <w:rFonts w:hint="eastAsia"/>
        </w:rPr>
        <w:t>草案</w:t>
      </w:r>
      <w:r w:rsidRPr="009138B4">
        <w:t>的各段提出任何</w:t>
      </w:r>
      <w:r w:rsidRPr="009138B4">
        <w:rPr>
          <w:rFonts w:hint="eastAsia"/>
        </w:rPr>
        <w:t>评论</w:t>
      </w:r>
      <w:r w:rsidRPr="009138B4">
        <w:t>意见或修正建议。</w:t>
      </w:r>
      <w:r w:rsidRPr="009138B4">
        <w:rPr>
          <w:rFonts w:hint="eastAsia"/>
        </w:rPr>
        <w:t>另</w:t>
      </w:r>
      <w:r w:rsidRPr="009138B4">
        <w:t>请</w:t>
      </w:r>
      <w:r w:rsidRPr="009138B4">
        <w:rPr>
          <w:rFonts w:hint="eastAsia"/>
        </w:rPr>
        <w:t>三方成员</w:t>
      </w:r>
      <w:r w:rsidRPr="009138B4">
        <w:t>就</w:t>
      </w:r>
      <w:r w:rsidRPr="009138B4">
        <w:rPr>
          <w:rFonts w:hint="eastAsia"/>
        </w:rPr>
        <w:t>劳工局提出</w:t>
      </w:r>
      <w:r w:rsidRPr="009138B4">
        <w:t>的</w:t>
      </w:r>
      <w:r w:rsidRPr="009138B4">
        <w:rPr>
          <w:rFonts w:hint="eastAsia"/>
        </w:rPr>
        <w:t>与各段有关的</w:t>
      </w:r>
      <w:r w:rsidRPr="009138B4">
        <w:t>评</w:t>
      </w:r>
      <w:r w:rsidR="00AC4D26">
        <w:rPr>
          <w:rFonts w:hint="eastAsia"/>
        </w:rPr>
        <w:t>述</w:t>
      </w:r>
      <w:r w:rsidRPr="009138B4">
        <w:t>和问题</w:t>
      </w:r>
      <w:r w:rsidR="00AC4D26">
        <w:rPr>
          <w:rFonts w:hint="eastAsia"/>
        </w:rPr>
        <w:t>发表</w:t>
      </w:r>
      <w:r w:rsidRPr="009138B4">
        <w:rPr>
          <w:rFonts w:hint="eastAsia"/>
        </w:rPr>
        <w:t>观点</w:t>
      </w:r>
      <w:r w:rsidRPr="009138B4">
        <w:t>。</w:t>
      </w:r>
    </w:p>
    <w:p w14:paraId="74D9846C" w14:textId="78D90156" w:rsidR="00221C24" w:rsidRPr="00024781" w:rsidRDefault="00221C24" w:rsidP="00221C24">
      <w:pPr>
        <w:pStyle w:val="CHReportPara"/>
        <w:rPr>
          <w:rFonts w:ascii="KaiTi" w:eastAsia="KaiTi" w:hAnsi="KaiTi"/>
        </w:rPr>
      </w:pPr>
      <w:r w:rsidRPr="00024781">
        <w:rPr>
          <w:rFonts w:ascii="KaiTi" w:eastAsia="KaiTi" w:hAnsi="KaiTi" w:hint="eastAsia"/>
        </w:rPr>
        <w:t>请参阅报告五</w:t>
      </w:r>
      <w:r w:rsidR="00AC4D26">
        <w:rPr>
          <w:rFonts w:ascii="KaiTi" w:eastAsia="KaiTi" w:hAnsi="KaiTi" w:hint="eastAsia"/>
        </w:rPr>
        <w:t>(</w:t>
      </w:r>
      <w:r>
        <w:rPr>
          <w:rFonts w:ascii="KaiTi" w:eastAsia="KaiTi" w:hAnsi="KaiTi" w:hint="eastAsia"/>
        </w:rPr>
        <w:t>3</w:t>
      </w:r>
      <w:r w:rsidR="00AC4D26">
        <w:rPr>
          <w:rFonts w:ascii="KaiTi" w:eastAsia="KaiTi" w:hAnsi="KaiTi" w:hint="eastAsia"/>
        </w:rPr>
        <w:t>)</w:t>
      </w:r>
      <w:r w:rsidRPr="00024781">
        <w:rPr>
          <w:rFonts w:ascii="KaiTi" w:eastAsia="KaiTi" w:hAnsi="KaiTi" w:hint="eastAsia"/>
        </w:rPr>
        <w:t>第</w:t>
      </w:r>
      <w:r w:rsidR="00AC4D26" w:rsidRPr="002B22A9">
        <w:rPr>
          <w:rFonts w:ascii="KaiTi" w:eastAsia="KaiTi" w:hAnsi="KaiTi" w:hint="eastAsia"/>
        </w:rPr>
        <w:t>3</w:t>
      </w:r>
      <w:r w:rsidR="00F76A27">
        <w:rPr>
          <w:rFonts w:ascii="KaiTi" w:eastAsia="KaiTi" w:hAnsi="KaiTi" w:hint="eastAsia"/>
        </w:rPr>
        <w:t>5</w:t>
      </w:r>
      <w:r w:rsidRPr="00024781">
        <w:rPr>
          <w:rFonts w:ascii="KaiTi" w:eastAsia="KaiTi" w:hAnsi="KaiTi" w:hint="eastAsia"/>
        </w:rPr>
        <w:t>页的草案文本</w:t>
      </w:r>
      <w:r w:rsidRPr="00024781">
        <w:rPr>
          <w:rFonts w:ascii="KaiTi" w:eastAsia="KaiTi" w:hAnsi="KaiTi"/>
        </w:rPr>
        <w:t xml:space="preserve"> </w:t>
      </w:r>
      <w:r w:rsidRPr="00024781">
        <w:rPr>
          <w:rFonts w:ascii="KaiTi" w:eastAsia="KaiTi" w:hAnsi="KaiTi" w:hint="eastAsia"/>
        </w:rPr>
        <w:t>。</w:t>
      </w:r>
    </w:p>
    <w:p w14:paraId="57BA1BF1" w14:textId="77777777" w:rsidR="00221C24" w:rsidRPr="00024781" w:rsidRDefault="00221C24" w:rsidP="00221C24">
      <w:pPr>
        <w:pStyle w:val="ReportParaNum"/>
        <w:numPr>
          <w:ilvl w:val="0"/>
          <w:numId w:val="0"/>
        </w:numPr>
        <w:spacing w:before="160" w:after="160"/>
        <w:rPr>
          <w:rFonts w:ascii="Noto Sans SC Bold" w:eastAsia="Noto Sans SC Bold" w:hAnsi="Noto Sans SC Bold" w:cs="Overpass"/>
          <w:color w:val="1E2DBE"/>
          <w:sz w:val="24"/>
          <w:szCs w:val="24"/>
          <w:lang w:eastAsia="zh-CN"/>
        </w:rPr>
      </w:pPr>
      <w:r w:rsidRPr="00024781">
        <w:rPr>
          <w:rFonts w:ascii="Noto Sans SC Bold" w:eastAsia="Noto Sans SC Bold" w:hAnsi="Noto Sans SC Bold" w:cs="Overpass"/>
          <w:color w:val="1E2DBE"/>
          <w:sz w:val="24"/>
          <w:szCs w:val="24"/>
          <w:lang w:eastAsia="zh-CN"/>
        </w:rPr>
        <w:t>序</w:t>
      </w:r>
      <w:r w:rsidRPr="00024781">
        <w:rPr>
          <w:rFonts w:ascii="Noto Sans SC Bold" w:eastAsia="Noto Sans SC Bold" w:hAnsi="Noto Sans SC Bold" w:cs="Overpass" w:hint="eastAsia"/>
          <w:color w:val="1E2DBE"/>
          <w:sz w:val="24"/>
          <w:szCs w:val="24"/>
          <w:lang w:eastAsia="zh-CN"/>
        </w:rPr>
        <w:t xml:space="preserve">  </w:t>
      </w:r>
      <w:r w:rsidRPr="00024781">
        <w:rPr>
          <w:rFonts w:ascii="Noto Sans SC Bold" w:eastAsia="Noto Sans SC Bold" w:hAnsi="Noto Sans SC Bold" w:cs="Overpass"/>
          <w:color w:val="1E2DBE"/>
          <w:sz w:val="24"/>
          <w:szCs w:val="24"/>
          <w:lang w:eastAsia="zh-CN"/>
        </w:rPr>
        <w:t>言</w:t>
      </w:r>
    </w:p>
    <w:p w14:paraId="19CEDE5F" w14:textId="77777777" w:rsidR="00221C24" w:rsidRPr="000E17D8" w:rsidRDefault="00221C24" w:rsidP="00221C24">
      <w:pPr>
        <w:pStyle w:val="CHReportParaNum"/>
        <w:numPr>
          <w:ilvl w:val="0"/>
          <w:numId w:val="0"/>
        </w:numPr>
        <w:rPr>
          <w:rFonts w:ascii="Noto Sans SC Bold" w:eastAsia="Noto Sans SC Bold" w:hAnsi="Noto Sans SC Bold"/>
        </w:rPr>
      </w:pPr>
      <w:r w:rsidRPr="000E17D8">
        <w:rPr>
          <w:rFonts w:ascii="Noto Sans SC Bold" w:eastAsia="Noto Sans SC Bold" w:hAnsi="Noto Sans SC Bold"/>
        </w:rPr>
        <w:t>第1段</w:t>
      </w:r>
      <w:r w:rsidRPr="000E17D8">
        <w:rPr>
          <w:rFonts w:ascii="Noto Sans SC Bold" w:eastAsia="Noto Sans SC Bold" w:hAnsi="Noto Sans SC Bold" w:hint="eastAsia"/>
        </w:rPr>
        <w:t xml:space="preserve"> - </w:t>
      </w:r>
      <w:r w:rsidRPr="000E17D8">
        <w:rPr>
          <w:rFonts w:ascii="Noto Sans SC Bold" w:eastAsia="Noto Sans SC Bold" w:hAnsi="Noto Sans SC Bold"/>
        </w:rPr>
        <w:t>评论</w:t>
      </w:r>
      <w:r w:rsidRPr="000E17D8">
        <w:rPr>
          <w:rFonts w:ascii="Noto Sans SC Bold" w:eastAsia="Noto Sans SC Bold" w:hAnsi="Noto Sans SC Bold" w:hint="eastAsia"/>
        </w:rPr>
        <w:t>意见</w:t>
      </w:r>
    </w:p>
    <w:p w14:paraId="3035929E" w14:textId="77777777" w:rsidR="00221C24" w:rsidRDefault="00000000" w:rsidP="00221C24">
      <w:pPr>
        <w:pStyle w:val="ReportParaNum"/>
        <w:numPr>
          <w:ilvl w:val="0"/>
          <w:numId w:val="0"/>
        </w:numPr>
        <w:rPr>
          <w:rStyle w:val="Style6"/>
          <w:lang w:eastAsia="zh-CN"/>
        </w:rPr>
      </w:pPr>
      <w:sdt>
        <w:sdtPr>
          <w:rPr>
            <w:rStyle w:val="Style6"/>
          </w:rPr>
          <w:alias w:val="Recommendation Paragraph 1 Comments"/>
          <w:tag w:val="Recommendation Paragraph 1 Comments"/>
          <w:id w:val="89432867"/>
          <w:placeholder>
            <w:docPart w:val="19C850E8AC054F59B798653BB9F7D635"/>
          </w:placeholder>
          <w:showingPlcHdr/>
          <w15:color w:val="333399"/>
          <w:text w:multiLine="1"/>
        </w:sdtPr>
        <w:sdtContent>
          <w:r w:rsidR="00221C24" w:rsidRPr="00FE62EF">
            <w:rPr>
              <w:rStyle w:val="PlaceholderText"/>
            </w:rPr>
            <w:t xml:space="preserve">   </w:t>
          </w:r>
          <w:r w:rsidR="00221C24" w:rsidRPr="00FE62EF">
            <w:rPr>
              <w:rStyle w:val="PlaceholderText"/>
            </w:rPr>
            <w:t>单击或点击此处输入文本。</w:t>
          </w:r>
          <w:r w:rsidR="00221C24" w:rsidRPr="00FE62EF">
            <w:rPr>
              <w:rStyle w:val="PlaceholderText"/>
            </w:rPr>
            <w:t xml:space="preserve"> </w:t>
          </w:r>
        </w:sdtContent>
      </w:sdt>
      <w:r w:rsidR="00221C24">
        <w:rPr>
          <w:rStyle w:val="Style6"/>
          <w:lang w:eastAsia="zh-CN"/>
        </w:rPr>
        <w:t xml:space="preserve"> </w:t>
      </w:r>
      <w:bookmarkStart w:id="21" w:name="_Toc203470307"/>
    </w:p>
    <w:p w14:paraId="12468268" w14:textId="77777777" w:rsidR="00221C24" w:rsidRPr="00024781" w:rsidRDefault="00221C24" w:rsidP="00221C24">
      <w:pPr>
        <w:pStyle w:val="ReportParaNum"/>
        <w:numPr>
          <w:ilvl w:val="0"/>
          <w:numId w:val="0"/>
        </w:numPr>
        <w:spacing w:before="160" w:after="160"/>
        <w:rPr>
          <w:rFonts w:ascii="Noto Sans SC Bold" w:eastAsia="Noto Sans SC Bold" w:hAnsi="Noto Sans SC Bold" w:cs="Overpass"/>
          <w:color w:val="1E2DBE"/>
          <w:sz w:val="24"/>
          <w:szCs w:val="24"/>
          <w:lang w:eastAsia="zh-CN"/>
        </w:rPr>
      </w:pPr>
      <w:r w:rsidRPr="00024781">
        <w:rPr>
          <w:rFonts w:ascii="Noto Sans SC Bold" w:eastAsia="Noto Sans SC Bold" w:hAnsi="Noto Sans SC Bold" w:cs="Overpass" w:hint="eastAsia"/>
          <w:color w:val="1E2DBE"/>
          <w:sz w:val="24"/>
          <w:szCs w:val="24"/>
          <w:lang w:eastAsia="zh-CN"/>
        </w:rPr>
        <w:t>一、</w:t>
      </w:r>
      <w:r w:rsidRPr="00024781">
        <w:rPr>
          <w:rFonts w:ascii="Noto Sans SC Bold" w:eastAsia="Noto Sans SC Bold" w:hAnsi="Noto Sans SC Bold" w:cs="Overpass"/>
          <w:color w:val="1E2DBE"/>
          <w:sz w:val="24"/>
          <w:szCs w:val="24"/>
          <w:lang w:eastAsia="zh-CN"/>
        </w:rPr>
        <w:t>结社自由、社会对话以及雇主</w:t>
      </w:r>
      <w:r w:rsidRPr="00024781">
        <w:rPr>
          <w:rFonts w:ascii="Noto Sans SC Bold" w:eastAsia="Noto Sans SC Bold" w:hAnsi="Noto Sans SC Bold" w:cs="Overpass" w:hint="eastAsia"/>
          <w:color w:val="1E2DBE"/>
          <w:sz w:val="24"/>
          <w:szCs w:val="24"/>
          <w:lang w:eastAsia="zh-CN"/>
        </w:rPr>
        <w:t>组织</w:t>
      </w:r>
      <w:r w:rsidRPr="00024781">
        <w:rPr>
          <w:rFonts w:ascii="Noto Sans SC Bold" w:eastAsia="Noto Sans SC Bold" w:hAnsi="Noto Sans SC Bold" w:cs="Overpass"/>
          <w:color w:val="1E2DBE"/>
          <w:sz w:val="24"/>
          <w:szCs w:val="24"/>
          <w:lang w:eastAsia="zh-CN"/>
        </w:rPr>
        <w:t>和工人组织的作用</w:t>
      </w:r>
      <w:bookmarkEnd w:id="21"/>
    </w:p>
    <w:p w14:paraId="36057C70" w14:textId="77777777" w:rsidR="00221C24" w:rsidRPr="000E17D8" w:rsidRDefault="00221C24" w:rsidP="00221C24">
      <w:pPr>
        <w:pStyle w:val="CHReportParaNum"/>
        <w:numPr>
          <w:ilvl w:val="0"/>
          <w:numId w:val="0"/>
        </w:numPr>
        <w:rPr>
          <w:rFonts w:ascii="Noto Sans SC Bold" w:eastAsia="Noto Sans SC Bold" w:hAnsi="Noto Sans SC Bold"/>
        </w:rPr>
      </w:pPr>
      <w:r w:rsidRPr="000E17D8">
        <w:rPr>
          <w:rFonts w:ascii="Noto Sans SC Bold" w:eastAsia="Noto Sans SC Bold" w:hAnsi="Noto Sans SC Bold"/>
        </w:rPr>
        <w:t>第2段</w:t>
      </w:r>
      <w:r w:rsidRPr="000E17D8">
        <w:rPr>
          <w:rFonts w:ascii="Noto Sans SC Bold" w:eastAsia="Noto Sans SC Bold" w:hAnsi="Noto Sans SC Bold" w:hint="eastAsia"/>
        </w:rPr>
        <w:t xml:space="preserve"> - </w:t>
      </w:r>
      <w:r w:rsidRPr="000E17D8">
        <w:rPr>
          <w:rFonts w:ascii="Noto Sans SC Bold" w:eastAsia="Noto Sans SC Bold" w:hAnsi="Noto Sans SC Bold"/>
        </w:rPr>
        <w:t>评论</w:t>
      </w:r>
      <w:r w:rsidRPr="000E17D8">
        <w:rPr>
          <w:rFonts w:ascii="Noto Sans SC Bold" w:eastAsia="Noto Sans SC Bold" w:hAnsi="Noto Sans SC Bold" w:hint="eastAsia"/>
        </w:rPr>
        <w:t>意见</w:t>
      </w:r>
    </w:p>
    <w:p w14:paraId="0B83B86C" w14:textId="77777777" w:rsidR="00221C24" w:rsidRDefault="00000000" w:rsidP="00221C24">
      <w:pPr>
        <w:pStyle w:val="ReportParaNum"/>
        <w:numPr>
          <w:ilvl w:val="0"/>
          <w:numId w:val="0"/>
        </w:numPr>
        <w:rPr>
          <w:lang w:eastAsia="zh-CN"/>
        </w:rPr>
      </w:pPr>
      <w:sdt>
        <w:sdtPr>
          <w:rPr>
            <w:rStyle w:val="Style6"/>
          </w:rPr>
          <w:alias w:val="Recommendation Paragraph 2 Comments"/>
          <w:tag w:val="Recommendation Paragraph 2 Comments"/>
          <w:id w:val="-647815626"/>
          <w:placeholder>
            <w:docPart w:val="CADF0BE4367E4B78AA93B31620CF5487"/>
          </w:placeholder>
          <w:showingPlcHdr/>
          <w15:color w:val="333399"/>
          <w:text w:multiLine="1"/>
        </w:sdtPr>
        <w:sdtContent>
          <w:r w:rsidR="00221C24" w:rsidRPr="00FE62EF">
            <w:rPr>
              <w:rStyle w:val="PlaceholderText"/>
            </w:rPr>
            <w:t xml:space="preserve">   </w:t>
          </w:r>
          <w:r w:rsidR="00221C24" w:rsidRPr="00FE62EF">
            <w:rPr>
              <w:rStyle w:val="PlaceholderText"/>
            </w:rPr>
            <w:t>单击或点击此处输入文本。</w:t>
          </w:r>
          <w:r w:rsidR="00221C24" w:rsidRPr="00FE62EF">
            <w:rPr>
              <w:rStyle w:val="PlaceholderText"/>
            </w:rPr>
            <w:t xml:space="preserve"> </w:t>
          </w:r>
        </w:sdtContent>
      </w:sdt>
      <w:r w:rsidR="00221C24">
        <w:rPr>
          <w:rStyle w:val="Style6"/>
          <w:lang w:eastAsia="zh-CN"/>
        </w:rPr>
        <w:t xml:space="preserve"> </w:t>
      </w:r>
    </w:p>
    <w:p w14:paraId="5746B1A5" w14:textId="77777777" w:rsidR="00221C24" w:rsidRPr="000E17D8" w:rsidRDefault="00221C24" w:rsidP="00221C24">
      <w:pPr>
        <w:pStyle w:val="CHReportParaNum"/>
        <w:numPr>
          <w:ilvl w:val="0"/>
          <w:numId w:val="0"/>
        </w:numPr>
        <w:rPr>
          <w:rFonts w:ascii="Noto Sans SC Bold" w:eastAsia="Noto Sans SC Bold" w:hAnsi="Noto Sans SC Bold"/>
        </w:rPr>
      </w:pPr>
      <w:r w:rsidRPr="000E17D8">
        <w:rPr>
          <w:rFonts w:ascii="Noto Sans SC Bold" w:eastAsia="Noto Sans SC Bold" w:hAnsi="Noto Sans SC Bold"/>
        </w:rPr>
        <w:t>第3段 – 评论</w:t>
      </w:r>
      <w:r w:rsidRPr="000E17D8">
        <w:rPr>
          <w:rFonts w:ascii="Noto Sans SC Bold" w:eastAsia="Noto Sans SC Bold" w:hAnsi="Noto Sans SC Bold" w:hint="eastAsia"/>
        </w:rPr>
        <w:t>意见</w:t>
      </w:r>
    </w:p>
    <w:p w14:paraId="4E19D970" w14:textId="77777777" w:rsidR="00221C24" w:rsidRDefault="00000000" w:rsidP="00221C24">
      <w:pPr>
        <w:pStyle w:val="ReportParaNum"/>
        <w:numPr>
          <w:ilvl w:val="0"/>
          <w:numId w:val="0"/>
        </w:numPr>
        <w:rPr>
          <w:lang w:eastAsia="zh-CN"/>
        </w:rPr>
      </w:pPr>
      <w:sdt>
        <w:sdtPr>
          <w:rPr>
            <w:rStyle w:val="Style6"/>
          </w:rPr>
          <w:alias w:val="Recommendation Paragraph 3 Comments"/>
          <w:tag w:val="Recommendation Paragraph 3 Comments"/>
          <w:id w:val="1313760197"/>
          <w:placeholder>
            <w:docPart w:val="BCCA6A84385646B0B5045E47CB7D32CE"/>
          </w:placeholder>
          <w:showingPlcHdr/>
          <w15:color w:val="333399"/>
          <w:text w:multiLine="1"/>
        </w:sdtPr>
        <w:sdtContent>
          <w:r w:rsidR="00221C24" w:rsidRPr="00FE62EF">
            <w:rPr>
              <w:rStyle w:val="PlaceholderText"/>
            </w:rPr>
            <w:t xml:space="preserve">   </w:t>
          </w:r>
          <w:r w:rsidR="00221C24" w:rsidRPr="00FE62EF">
            <w:rPr>
              <w:rStyle w:val="PlaceholderText"/>
            </w:rPr>
            <w:t>单击或点击此处输入文本。</w:t>
          </w:r>
          <w:r w:rsidR="00221C24" w:rsidRPr="00FE62EF">
            <w:rPr>
              <w:rStyle w:val="PlaceholderText"/>
            </w:rPr>
            <w:t xml:space="preserve"> </w:t>
          </w:r>
        </w:sdtContent>
      </w:sdt>
      <w:r w:rsidR="00221C24">
        <w:rPr>
          <w:rStyle w:val="Style6"/>
          <w:lang w:eastAsia="zh-CN"/>
        </w:rPr>
        <w:t xml:space="preserve"> </w:t>
      </w:r>
    </w:p>
    <w:p w14:paraId="50B77700" w14:textId="77777777" w:rsidR="00221C24" w:rsidRPr="000E17D8" w:rsidRDefault="00221C24" w:rsidP="00221C24">
      <w:pPr>
        <w:pStyle w:val="CHReportParaNum"/>
        <w:numPr>
          <w:ilvl w:val="0"/>
          <w:numId w:val="0"/>
        </w:numPr>
        <w:rPr>
          <w:rFonts w:ascii="Noto Sans SC Bold" w:eastAsia="Noto Sans SC Bold" w:hAnsi="Noto Sans SC Bold"/>
        </w:rPr>
      </w:pPr>
      <w:r w:rsidRPr="000E17D8">
        <w:rPr>
          <w:rFonts w:ascii="Noto Sans SC Bold" w:eastAsia="Noto Sans SC Bold" w:hAnsi="Noto Sans SC Bold"/>
        </w:rPr>
        <w:t>第4段 – 评论</w:t>
      </w:r>
      <w:r w:rsidRPr="000E17D8">
        <w:rPr>
          <w:rFonts w:ascii="Noto Sans SC Bold" w:eastAsia="Noto Sans SC Bold" w:hAnsi="Noto Sans SC Bold" w:hint="eastAsia"/>
        </w:rPr>
        <w:t>意见</w:t>
      </w:r>
    </w:p>
    <w:p w14:paraId="295D289F" w14:textId="77777777" w:rsidR="00221C24" w:rsidRDefault="00000000" w:rsidP="00221C24">
      <w:pPr>
        <w:pStyle w:val="ReportParaNum"/>
        <w:numPr>
          <w:ilvl w:val="0"/>
          <w:numId w:val="0"/>
        </w:numPr>
        <w:rPr>
          <w:lang w:eastAsia="zh-CN"/>
        </w:rPr>
      </w:pPr>
      <w:sdt>
        <w:sdtPr>
          <w:rPr>
            <w:rStyle w:val="Style6"/>
          </w:rPr>
          <w:alias w:val="Recommendation Paragraph 4 Comments"/>
          <w:tag w:val="Recommendation Paragraph 4 Comments"/>
          <w:id w:val="-440228626"/>
          <w:placeholder>
            <w:docPart w:val="E508592F6A384955943795FAFC708BAC"/>
          </w:placeholder>
          <w:showingPlcHdr/>
          <w15:color w:val="333399"/>
          <w:text w:multiLine="1"/>
        </w:sdtPr>
        <w:sdtContent>
          <w:r w:rsidR="00221C24" w:rsidRPr="00FE62EF">
            <w:rPr>
              <w:rStyle w:val="PlaceholderText"/>
            </w:rPr>
            <w:t xml:space="preserve">   </w:t>
          </w:r>
          <w:r w:rsidR="00221C24" w:rsidRPr="00FE62EF">
            <w:rPr>
              <w:rStyle w:val="PlaceholderText"/>
            </w:rPr>
            <w:t>单击或点击此处输入文本。</w:t>
          </w:r>
          <w:r w:rsidR="00221C24" w:rsidRPr="00FE62EF">
            <w:rPr>
              <w:rStyle w:val="PlaceholderText"/>
            </w:rPr>
            <w:t xml:space="preserve"> </w:t>
          </w:r>
        </w:sdtContent>
      </w:sdt>
      <w:r w:rsidR="00221C24">
        <w:rPr>
          <w:rStyle w:val="Style6"/>
          <w:lang w:eastAsia="zh-CN"/>
        </w:rPr>
        <w:t xml:space="preserve"> </w:t>
      </w:r>
    </w:p>
    <w:p w14:paraId="75EC2BA2" w14:textId="77777777" w:rsidR="00221C24" w:rsidRPr="000E17D8" w:rsidRDefault="00221C24" w:rsidP="00221C24">
      <w:pPr>
        <w:pStyle w:val="CHReportParaNum"/>
        <w:numPr>
          <w:ilvl w:val="0"/>
          <w:numId w:val="0"/>
        </w:numPr>
        <w:rPr>
          <w:rFonts w:ascii="Noto Sans SC Bold" w:eastAsia="Noto Sans SC Bold" w:hAnsi="Noto Sans SC Bold"/>
        </w:rPr>
      </w:pPr>
      <w:r w:rsidRPr="000E17D8">
        <w:rPr>
          <w:rFonts w:ascii="Noto Sans SC Bold" w:eastAsia="Noto Sans SC Bold" w:hAnsi="Noto Sans SC Bold"/>
        </w:rPr>
        <w:t>第5段 – 评论</w:t>
      </w:r>
      <w:r w:rsidRPr="000E17D8">
        <w:rPr>
          <w:rFonts w:ascii="Noto Sans SC Bold" w:eastAsia="Noto Sans SC Bold" w:hAnsi="Noto Sans SC Bold" w:hint="eastAsia"/>
        </w:rPr>
        <w:t>意见</w:t>
      </w:r>
    </w:p>
    <w:p w14:paraId="0052D7D2" w14:textId="77777777" w:rsidR="00221C24" w:rsidRDefault="00000000" w:rsidP="00221C24">
      <w:pPr>
        <w:pStyle w:val="ReportParaNum"/>
        <w:numPr>
          <w:ilvl w:val="0"/>
          <w:numId w:val="0"/>
        </w:numPr>
        <w:rPr>
          <w:rStyle w:val="Style6"/>
          <w:lang w:eastAsia="zh-CN"/>
        </w:rPr>
      </w:pPr>
      <w:sdt>
        <w:sdtPr>
          <w:rPr>
            <w:rStyle w:val="Style6"/>
          </w:rPr>
          <w:alias w:val="Recommendation Paragraph 5 Comments"/>
          <w:tag w:val="Recommendation Paragraph 5 Comments"/>
          <w:id w:val="-1385326750"/>
          <w:placeholder>
            <w:docPart w:val="A1BC9E846C7444318400341E91A5EB39"/>
          </w:placeholder>
          <w:showingPlcHdr/>
          <w15:color w:val="333399"/>
          <w:text w:multiLine="1"/>
        </w:sdtPr>
        <w:sdtContent>
          <w:r w:rsidR="00221C24" w:rsidRPr="00FE62EF">
            <w:rPr>
              <w:rStyle w:val="PlaceholderText"/>
            </w:rPr>
            <w:t xml:space="preserve">   </w:t>
          </w:r>
          <w:r w:rsidR="00221C24" w:rsidRPr="00FE62EF">
            <w:rPr>
              <w:rStyle w:val="PlaceholderText"/>
            </w:rPr>
            <w:t>单击或点击此处输入文本。</w:t>
          </w:r>
          <w:r w:rsidR="00221C24" w:rsidRPr="00FE62EF">
            <w:rPr>
              <w:rStyle w:val="PlaceholderText"/>
            </w:rPr>
            <w:t xml:space="preserve"> </w:t>
          </w:r>
        </w:sdtContent>
      </w:sdt>
      <w:r w:rsidR="00221C24">
        <w:rPr>
          <w:rStyle w:val="Style6"/>
          <w:lang w:eastAsia="zh-CN"/>
        </w:rPr>
        <w:t xml:space="preserve"> </w:t>
      </w:r>
      <w:bookmarkStart w:id="22" w:name="_Toc203470308"/>
    </w:p>
    <w:p w14:paraId="052E5169" w14:textId="77777777" w:rsidR="00221C24" w:rsidRPr="00024781" w:rsidRDefault="00221C24" w:rsidP="00221C24">
      <w:pPr>
        <w:pStyle w:val="ReportParaNum"/>
        <w:numPr>
          <w:ilvl w:val="0"/>
          <w:numId w:val="0"/>
        </w:numPr>
        <w:spacing w:before="160" w:after="160"/>
        <w:rPr>
          <w:rFonts w:ascii="Noto Sans SC Bold" w:eastAsia="Noto Sans SC Bold" w:hAnsi="Noto Sans SC Bold" w:cs="Overpass"/>
          <w:color w:val="1E2DBE"/>
          <w:sz w:val="24"/>
          <w:szCs w:val="24"/>
          <w:lang w:eastAsia="zh-CN"/>
        </w:rPr>
      </w:pPr>
      <w:r>
        <w:rPr>
          <w:rFonts w:ascii="Noto Sans SC Bold" w:eastAsia="Noto Sans SC Bold" w:hAnsi="Noto Sans SC Bold" w:cs="Overpass" w:hint="eastAsia"/>
          <w:color w:val="1E2DBE"/>
          <w:sz w:val="24"/>
          <w:szCs w:val="24"/>
          <w:lang w:eastAsia="zh-CN"/>
        </w:rPr>
        <w:t>二、</w:t>
      </w:r>
      <w:r w:rsidRPr="00024781">
        <w:rPr>
          <w:rFonts w:ascii="Noto Sans SC Bold" w:eastAsia="Noto Sans SC Bold" w:hAnsi="Noto Sans SC Bold" w:cs="Overpass"/>
          <w:color w:val="1E2DBE"/>
          <w:sz w:val="24"/>
          <w:szCs w:val="24"/>
          <w:lang w:eastAsia="zh-CN"/>
        </w:rPr>
        <w:t>职业安全卫生</w:t>
      </w:r>
      <w:bookmarkEnd w:id="22"/>
    </w:p>
    <w:p w14:paraId="5CF5CC83" w14:textId="77777777" w:rsidR="00221C24" w:rsidRPr="000E17D8" w:rsidRDefault="00221C24" w:rsidP="00221C24">
      <w:pPr>
        <w:pStyle w:val="CHReportParaNum"/>
        <w:numPr>
          <w:ilvl w:val="0"/>
          <w:numId w:val="0"/>
        </w:numPr>
        <w:rPr>
          <w:rFonts w:ascii="Noto Sans SC Bold" w:eastAsia="Noto Sans SC Bold" w:hAnsi="Noto Sans SC Bold"/>
        </w:rPr>
      </w:pPr>
      <w:r w:rsidRPr="000E17D8">
        <w:rPr>
          <w:rFonts w:ascii="Noto Sans SC Bold" w:eastAsia="Noto Sans SC Bold" w:hAnsi="Noto Sans SC Bold"/>
        </w:rPr>
        <w:t>第6段 – 评论</w:t>
      </w:r>
      <w:r w:rsidRPr="000E17D8">
        <w:rPr>
          <w:rFonts w:ascii="Noto Sans SC Bold" w:eastAsia="Noto Sans SC Bold" w:hAnsi="Noto Sans SC Bold" w:hint="eastAsia"/>
        </w:rPr>
        <w:t>意见</w:t>
      </w:r>
    </w:p>
    <w:p w14:paraId="5CB39B9C" w14:textId="77777777" w:rsidR="00221C24" w:rsidRDefault="00000000" w:rsidP="00221C24">
      <w:pPr>
        <w:pStyle w:val="ReportParaNum"/>
        <w:numPr>
          <w:ilvl w:val="0"/>
          <w:numId w:val="0"/>
        </w:numPr>
        <w:rPr>
          <w:rStyle w:val="Style6"/>
          <w:lang w:eastAsia="zh-CN"/>
        </w:rPr>
      </w:pPr>
      <w:sdt>
        <w:sdtPr>
          <w:rPr>
            <w:rStyle w:val="Style6"/>
          </w:rPr>
          <w:alias w:val="Recommendation Paragraph 6 Comments"/>
          <w:tag w:val="Recommendation Paragraph 6 Comments"/>
          <w:id w:val="-655528079"/>
          <w:placeholder>
            <w:docPart w:val="16F734FA5BB548F69A4D05B7CC66E493"/>
          </w:placeholder>
          <w:showingPlcHdr/>
          <w15:color w:val="333399"/>
          <w:text w:multiLine="1"/>
        </w:sdtPr>
        <w:sdtContent>
          <w:r w:rsidR="00221C24" w:rsidRPr="00FE62EF">
            <w:rPr>
              <w:rStyle w:val="PlaceholderText"/>
            </w:rPr>
            <w:t xml:space="preserve">   </w:t>
          </w:r>
          <w:r w:rsidR="00221C24" w:rsidRPr="00FE62EF">
            <w:rPr>
              <w:rStyle w:val="PlaceholderText"/>
            </w:rPr>
            <w:t>单击或点击此处输入文本。</w:t>
          </w:r>
          <w:r w:rsidR="00221C24" w:rsidRPr="00FE62EF">
            <w:rPr>
              <w:rStyle w:val="PlaceholderText"/>
            </w:rPr>
            <w:t xml:space="preserve"> </w:t>
          </w:r>
        </w:sdtContent>
      </w:sdt>
      <w:r w:rsidR="00221C24">
        <w:rPr>
          <w:rStyle w:val="Style6"/>
          <w:lang w:eastAsia="zh-CN"/>
        </w:rPr>
        <w:t xml:space="preserve"> </w:t>
      </w:r>
      <w:bookmarkStart w:id="23" w:name="_Toc203470309"/>
    </w:p>
    <w:p w14:paraId="71659772" w14:textId="77777777" w:rsidR="00221C24" w:rsidRPr="00024781" w:rsidRDefault="00221C24" w:rsidP="00221C24">
      <w:pPr>
        <w:pStyle w:val="ReportParaNum"/>
        <w:numPr>
          <w:ilvl w:val="0"/>
          <w:numId w:val="0"/>
        </w:numPr>
        <w:spacing w:before="160" w:after="160"/>
        <w:rPr>
          <w:rFonts w:ascii="Noto Sans SC Bold" w:eastAsia="Noto Sans SC Bold" w:hAnsi="Noto Sans SC Bold" w:cs="Overpass"/>
          <w:color w:val="1E2DBE"/>
          <w:sz w:val="24"/>
          <w:szCs w:val="24"/>
          <w:lang w:eastAsia="zh-CN"/>
        </w:rPr>
      </w:pPr>
      <w:r>
        <w:rPr>
          <w:rFonts w:ascii="Noto Sans SC Bold" w:eastAsia="Noto Sans SC Bold" w:hAnsi="Noto Sans SC Bold" w:cs="Overpass" w:hint="eastAsia"/>
          <w:color w:val="1E2DBE"/>
          <w:sz w:val="24"/>
          <w:szCs w:val="24"/>
          <w:lang w:eastAsia="zh-CN"/>
        </w:rPr>
        <w:t>三、</w:t>
      </w:r>
      <w:r w:rsidRPr="00024781">
        <w:rPr>
          <w:rFonts w:ascii="Noto Sans SC Bold" w:eastAsia="Noto Sans SC Bold" w:hAnsi="Noto Sans SC Bold" w:cs="Overpass"/>
          <w:color w:val="1E2DBE"/>
          <w:sz w:val="24"/>
          <w:szCs w:val="24"/>
          <w:lang w:eastAsia="zh-CN"/>
        </w:rPr>
        <w:t>就业促进</w:t>
      </w:r>
      <w:bookmarkEnd w:id="23"/>
    </w:p>
    <w:p w14:paraId="616FE035" w14:textId="77777777" w:rsidR="00221C24" w:rsidRPr="000E17D8" w:rsidRDefault="00221C24" w:rsidP="00221C24">
      <w:pPr>
        <w:pStyle w:val="CHReportParaNum"/>
        <w:numPr>
          <w:ilvl w:val="0"/>
          <w:numId w:val="0"/>
        </w:numPr>
        <w:rPr>
          <w:rFonts w:ascii="Noto Sans SC Bold" w:eastAsia="Noto Sans SC Bold" w:hAnsi="Noto Sans SC Bold"/>
        </w:rPr>
      </w:pPr>
      <w:r w:rsidRPr="000E17D8">
        <w:rPr>
          <w:rFonts w:ascii="Noto Sans SC Bold" w:eastAsia="Noto Sans SC Bold" w:hAnsi="Noto Sans SC Bold"/>
        </w:rPr>
        <w:t>第7段 – 评论</w:t>
      </w:r>
      <w:r w:rsidRPr="000E17D8">
        <w:rPr>
          <w:rFonts w:ascii="Noto Sans SC Bold" w:eastAsia="Noto Sans SC Bold" w:hAnsi="Noto Sans SC Bold" w:hint="eastAsia"/>
        </w:rPr>
        <w:t>意见</w:t>
      </w:r>
    </w:p>
    <w:p w14:paraId="1BF92B65" w14:textId="77777777" w:rsidR="00221C24" w:rsidRDefault="00000000" w:rsidP="00221C24">
      <w:pPr>
        <w:pStyle w:val="ReportParaNum"/>
        <w:numPr>
          <w:ilvl w:val="0"/>
          <w:numId w:val="0"/>
        </w:numPr>
        <w:rPr>
          <w:lang w:eastAsia="zh-CN"/>
        </w:rPr>
      </w:pPr>
      <w:sdt>
        <w:sdtPr>
          <w:rPr>
            <w:rStyle w:val="Style6"/>
          </w:rPr>
          <w:alias w:val="Recommendation Paragraph 7 Comments"/>
          <w:tag w:val="Recommendation Paragraph 7 Comments"/>
          <w:id w:val="-1588377494"/>
          <w:placeholder>
            <w:docPart w:val="84D8D8C763E74CEDB7BE47D8013DDF9D"/>
          </w:placeholder>
          <w:showingPlcHdr/>
          <w15:color w:val="333399"/>
          <w:text/>
        </w:sdtPr>
        <w:sdtContent>
          <w:r w:rsidR="00221C24" w:rsidRPr="00FE62EF">
            <w:rPr>
              <w:rStyle w:val="PlaceholderText"/>
            </w:rPr>
            <w:t xml:space="preserve">   </w:t>
          </w:r>
          <w:r w:rsidR="00221C24" w:rsidRPr="00FE62EF">
            <w:rPr>
              <w:rStyle w:val="PlaceholderText"/>
            </w:rPr>
            <w:t>单击或点击此处输入文本。</w:t>
          </w:r>
          <w:r w:rsidR="00221C24" w:rsidRPr="00FE62EF">
            <w:rPr>
              <w:rStyle w:val="PlaceholderText"/>
            </w:rPr>
            <w:t xml:space="preserve"> </w:t>
          </w:r>
        </w:sdtContent>
      </w:sdt>
    </w:p>
    <w:p w14:paraId="410288E0" w14:textId="77777777" w:rsidR="00221C24" w:rsidRPr="000E17D8" w:rsidRDefault="00221C24" w:rsidP="00221C24">
      <w:pPr>
        <w:pStyle w:val="CHReportParaNum"/>
        <w:numPr>
          <w:ilvl w:val="0"/>
          <w:numId w:val="0"/>
        </w:numPr>
        <w:rPr>
          <w:rFonts w:ascii="Noto Sans SC Bold" w:eastAsia="Noto Sans SC Bold" w:hAnsi="Noto Sans SC Bold"/>
        </w:rPr>
      </w:pPr>
      <w:r w:rsidRPr="000E17D8">
        <w:rPr>
          <w:rFonts w:ascii="Noto Sans SC Bold" w:eastAsia="Noto Sans SC Bold" w:hAnsi="Noto Sans SC Bold"/>
        </w:rPr>
        <w:t>第8段 – 评论</w:t>
      </w:r>
      <w:r w:rsidRPr="000E17D8">
        <w:rPr>
          <w:rFonts w:ascii="Noto Sans SC Bold" w:eastAsia="Noto Sans SC Bold" w:hAnsi="Noto Sans SC Bold" w:hint="eastAsia"/>
        </w:rPr>
        <w:t>意见</w:t>
      </w:r>
    </w:p>
    <w:p w14:paraId="1949C248" w14:textId="77777777" w:rsidR="00221C24" w:rsidRDefault="00000000" w:rsidP="00221C24">
      <w:pPr>
        <w:pStyle w:val="ReportParaNum"/>
        <w:numPr>
          <w:ilvl w:val="0"/>
          <w:numId w:val="0"/>
        </w:numPr>
        <w:rPr>
          <w:rStyle w:val="Style6"/>
          <w:lang w:eastAsia="zh-CN"/>
        </w:rPr>
      </w:pPr>
      <w:sdt>
        <w:sdtPr>
          <w:rPr>
            <w:rStyle w:val="Style6"/>
          </w:rPr>
          <w:alias w:val="Recommendation Paragraph 8 Comments"/>
          <w:tag w:val="Recommendation Paragraph 8 Comments"/>
          <w:id w:val="1446426191"/>
          <w:placeholder>
            <w:docPart w:val="AA153EF50F874DCB9D9C1B108EFBF3DB"/>
          </w:placeholder>
          <w:showingPlcHdr/>
          <w15:color w:val="333399"/>
          <w:text w:multiLine="1"/>
        </w:sdtPr>
        <w:sdtContent>
          <w:r w:rsidR="00221C24" w:rsidRPr="00FE62EF">
            <w:rPr>
              <w:rStyle w:val="PlaceholderText"/>
            </w:rPr>
            <w:t xml:space="preserve">   </w:t>
          </w:r>
          <w:r w:rsidR="00221C24" w:rsidRPr="00FE62EF">
            <w:rPr>
              <w:rStyle w:val="PlaceholderText"/>
            </w:rPr>
            <w:t>单击或点击此处输入文本。</w:t>
          </w:r>
          <w:r w:rsidR="00221C24" w:rsidRPr="00FE62EF">
            <w:rPr>
              <w:rStyle w:val="PlaceholderText"/>
            </w:rPr>
            <w:t xml:space="preserve"> </w:t>
          </w:r>
        </w:sdtContent>
      </w:sdt>
      <w:r w:rsidR="00221C24">
        <w:rPr>
          <w:rStyle w:val="Style6"/>
          <w:lang w:eastAsia="zh-CN"/>
        </w:rPr>
        <w:t xml:space="preserve"> </w:t>
      </w:r>
      <w:bookmarkStart w:id="24" w:name="_Toc203470310"/>
    </w:p>
    <w:p w14:paraId="3DAF13E1" w14:textId="77777777" w:rsidR="00221C24" w:rsidRPr="00024781" w:rsidRDefault="00221C24" w:rsidP="00221C24">
      <w:pPr>
        <w:pStyle w:val="ReportParaNum"/>
        <w:numPr>
          <w:ilvl w:val="0"/>
          <w:numId w:val="0"/>
        </w:numPr>
        <w:spacing w:before="160" w:after="160"/>
        <w:rPr>
          <w:rFonts w:ascii="Noto Sans SC Bold" w:eastAsia="Noto Sans SC Bold" w:hAnsi="Noto Sans SC Bold" w:cs="Overpass"/>
          <w:color w:val="1E2DBE"/>
          <w:sz w:val="24"/>
          <w:szCs w:val="24"/>
          <w:lang w:eastAsia="zh-CN"/>
        </w:rPr>
      </w:pPr>
      <w:r>
        <w:rPr>
          <w:rFonts w:ascii="Noto Sans SC Bold" w:eastAsia="Noto Sans SC Bold" w:hAnsi="Noto Sans SC Bold" w:cs="Overpass" w:hint="eastAsia"/>
          <w:color w:val="1E2DBE"/>
          <w:sz w:val="24"/>
          <w:szCs w:val="24"/>
          <w:lang w:eastAsia="zh-CN"/>
        </w:rPr>
        <w:t>四、</w:t>
      </w:r>
      <w:r w:rsidRPr="00024781">
        <w:rPr>
          <w:rFonts w:ascii="Noto Sans SC Bold" w:eastAsia="Noto Sans SC Bold" w:hAnsi="Noto Sans SC Bold" w:cs="Overpass"/>
          <w:color w:val="1E2DBE"/>
          <w:sz w:val="24"/>
          <w:szCs w:val="24"/>
          <w:lang w:eastAsia="zh-CN"/>
        </w:rPr>
        <w:t>雇佣关系</w:t>
      </w:r>
      <w:bookmarkEnd w:id="24"/>
    </w:p>
    <w:p w14:paraId="009A82C6" w14:textId="77777777" w:rsidR="00221C24" w:rsidRPr="000E17D8" w:rsidRDefault="00221C24" w:rsidP="00221C24">
      <w:pPr>
        <w:pStyle w:val="CHReportParaNum"/>
        <w:numPr>
          <w:ilvl w:val="0"/>
          <w:numId w:val="0"/>
        </w:numPr>
        <w:rPr>
          <w:rFonts w:ascii="Noto Sans SC Bold" w:eastAsia="Noto Sans SC Bold" w:hAnsi="Noto Sans SC Bold"/>
        </w:rPr>
      </w:pPr>
      <w:r w:rsidRPr="000E17D8">
        <w:rPr>
          <w:rFonts w:ascii="Noto Sans SC Bold" w:eastAsia="Noto Sans SC Bold" w:hAnsi="Noto Sans SC Bold"/>
        </w:rPr>
        <w:lastRenderedPageBreak/>
        <w:t>第9段 – 评论</w:t>
      </w:r>
      <w:r w:rsidRPr="000E17D8">
        <w:rPr>
          <w:rFonts w:ascii="Noto Sans SC Bold" w:eastAsia="Noto Sans SC Bold" w:hAnsi="Noto Sans SC Bold" w:hint="eastAsia"/>
        </w:rPr>
        <w:t>意见</w:t>
      </w:r>
    </w:p>
    <w:p w14:paraId="429785D9" w14:textId="77777777" w:rsidR="00221C24" w:rsidRDefault="00000000" w:rsidP="00221C24">
      <w:pPr>
        <w:pStyle w:val="ReportParaNum"/>
        <w:numPr>
          <w:ilvl w:val="0"/>
          <w:numId w:val="0"/>
        </w:numPr>
        <w:rPr>
          <w:rStyle w:val="Style6"/>
          <w:lang w:eastAsia="zh-CN"/>
        </w:rPr>
      </w:pPr>
      <w:sdt>
        <w:sdtPr>
          <w:rPr>
            <w:rStyle w:val="Style6"/>
          </w:rPr>
          <w:alias w:val="Recommendation Paragraph 9 Comments"/>
          <w:tag w:val="Recommendation Paragraph 9 Comments"/>
          <w:id w:val="1397319087"/>
          <w:placeholder>
            <w:docPart w:val="C5ECE483DA394E70BDDA4219B84BC208"/>
          </w:placeholder>
          <w:showingPlcHdr/>
          <w15:color w:val="333399"/>
          <w:text w:multiLine="1"/>
        </w:sdtPr>
        <w:sdtContent>
          <w:r w:rsidR="00221C24" w:rsidRPr="00FE62EF">
            <w:rPr>
              <w:rStyle w:val="PlaceholderText"/>
            </w:rPr>
            <w:t xml:space="preserve">   </w:t>
          </w:r>
          <w:r w:rsidR="00221C24" w:rsidRPr="00FE62EF">
            <w:rPr>
              <w:rStyle w:val="PlaceholderText"/>
            </w:rPr>
            <w:t>单击或点击此处输入文本。</w:t>
          </w:r>
          <w:r w:rsidR="00221C24" w:rsidRPr="00FE62EF">
            <w:rPr>
              <w:rStyle w:val="PlaceholderText"/>
            </w:rPr>
            <w:t xml:space="preserve"> </w:t>
          </w:r>
        </w:sdtContent>
      </w:sdt>
      <w:r w:rsidR="00221C24">
        <w:rPr>
          <w:rStyle w:val="Style6"/>
          <w:lang w:eastAsia="zh-CN"/>
        </w:rPr>
        <w:t xml:space="preserve"> </w:t>
      </w:r>
      <w:bookmarkStart w:id="25" w:name="_Toc203470311"/>
    </w:p>
    <w:p w14:paraId="49F6BE35" w14:textId="0B364AFC" w:rsidR="00221C24" w:rsidRPr="00024781" w:rsidRDefault="00221C24" w:rsidP="00221C24">
      <w:pPr>
        <w:pStyle w:val="ReportParaNum"/>
        <w:numPr>
          <w:ilvl w:val="0"/>
          <w:numId w:val="0"/>
        </w:numPr>
        <w:spacing w:before="160" w:after="160"/>
        <w:rPr>
          <w:rFonts w:ascii="Noto Sans SC Bold" w:eastAsia="Noto Sans SC Bold" w:hAnsi="Noto Sans SC Bold" w:cs="Overpass"/>
          <w:color w:val="1E2DBE"/>
          <w:sz w:val="24"/>
          <w:szCs w:val="24"/>
          <w:lang w:eastAsia="zh-CN"/>
        </w:rPr>
      </w:pPr>
      <w:r>
        <w:rPr>
          <w:rFonts w:ascii="Noto Sans SC Bold" w:eastAsia="Noto Sans SC Bold" w:hAnsi="Noto Sans SC Bold" w:cs="Overpass" w:hint="eastAsia"/>
          <w:color w:val="1E2DBE"/>
          <w:sz w:val="24"/>
          <w:szCs w:val="24"/>
          <w:lang w:eastAsia="zh-CN"/>
        </w:rPr>
        <w:t>五、</w:t>
      </w:r>
      <w:r w:rsidRPr="00024781">
        <w:rPr>
          <w:rFonts w:ascii="Noto Sans SC Bold" w:eastAsia="Noto Sans SC Bold" w:hAnsi="Noto Sans SC Bold" w:cs="Overpass" w:hint="eastAsia"/>
          <w:color w:val="1E2DBE"/>
          <w:sz w:val="24"/>
          <w:szCs w:val="24"/>
          <w:lang w:eastAsia="zh-CN"/>
        </w:rPr>
        <w:t>报酬和</w:t>
      </w:r>
      <w:r w:rsidRPr="00024781">
        <w:rPr>
          <w:rFonts w:ascii="Noto Sans SC Bold" w:eastAsia="Noto Sans SC Bold" w:hAnsi="Noto Sans SC Bold" w:cs="Overpass"/>
          <w:color w:val="1E2DBE"/>
          <w:sz w:val="24"/>
          <w:szCs w:val="24"/>
          <w:lang w:eastAsia="zh-CN"/>
        </w:rPr>
        <w:t>工</w:t>
      </w:r>
      <w:r w:rsidR="00AC4D26">
        <w:rPr>
          <w:rFonts w:ascii="Noto Sans SC Bold" w:eastAsia="Noto Sans SC Bold" w:hAnsi="Noto Sans SC Bold" w:cs="Overpass" w:hint="eastAsia"/>
          <w:color w:val="1E2DBE"/>
          <w:sz w:val="24"/>
          <w:szCs w:val="24"/>
          <w:lang w:eastAsia="zh-CN"/>
        </w:rPr>
        <w:t>作</w:t>
      </w:r>
      <w:r w:rsidRPr="00024781">
        <w:rPr>
          <w:rFonts w:ascii="Noto Sans SC Bold" w:eastAsia="Noto Sans SC Bold" w:hAnsi="Noto Sans SC Bold" w:cs="Overpass"/>
          <w:color w:val="1E2DBE"/>
          <w:sz w:val="24"/>
          <w:szCs w:val="24"/>
          <w:lang w:eastAsia="zh-CN"/>
        </w:rPr>
        <w:t>时</w:t>
      </w:r>
      <w:bookmarkEnd w:id="25"/>
      <w:r w:rsidR="00AC4D26">
        <w:rPr>
          <w:rFonts w:ascii="Noto Sans SC Bold" w:eastAsia="Noto Sans SC Bold" w:hAnsi="Noto Sans SC Bold" w:cs="Overpass" w:hint="eastAsia"/>
          <w:color w:val="1E2DBE"/>
          <w:sz w:val="24"/>
          <w:szCs w:val="24"/>
          <w:lang w:eastAsia="zh-CN"/>
        </w:rPr>
        <w:t>间</w:t>
      </w:r>
    </w:p>
    <w:p w14:paraId="19EBDD89" w14:textId="77777777" w:rsidR="00221C24" w:rsidRPr="000E17D8" w:rsidRDefault="00221C24" w:rsidP="00221C24">
      <w:pPr>
        <w:pStyle w:val="CHReportParaNum"/>
        <w:numPr>
          <w:ilvl w:val="0"/>
          <w:numId w:val="0"/>
        </w:numPr>
        <w:rPr>
          <w:rFonts w:ascii="Noto Sans SC Bold" w:eastAsia="Noto Sans SC Bold" w:hAnsi="Noto Sans SC Bold"/>
        </w:rPr>
      </w:pPr>
      <w:r w:rsidRPr="000E17D8">
        <w:rPr>
          <w:rFonts w:ascii="Noto Sans SC Bold" w:eastAsia="Noto Sans SC Bold" w:hAnsi="Noto Sans SC Bold"/>
        </w:rPr>
        <w:t>第10段 – 评论</w:t>
      </w:r>
      <w:r w:rsidRPr="000E17D8">
        <w:rPr>
          <w:rFonts w:ascii="Noto Sans SC Bold" w:eastAsia="Noto Sans SC Bold" w:hAnsi="Noto Sans SC Bold" w:hint="eastAsia"/>
        </w:rPr>
        <w:t>意见</w:t>
      </w:r>
    </w:p>
    <w:p w14:paraId="089E81ED" w14:textId="77777777" w:rsidR="00221C24" w:rsidRDefault="00000000" w:rsidP="00221C24">
      <w:pPr>
        <w:pStyle w:val="ReportParaNum"/>
        <w:numPr>
          <w:ilvl w:val="0"/>
          <w:numId w:val="0"/>
        </w:numPr>
        <w:rPr>
          <w:rStyle w:val="Style6"/>
          <w:lang w:eastAsia="zh-CN"/>
        </w:rPr>
      </w:pPr>
      <w:sdt>
        <w:sdtPr>
          <w:rPr>
            <w:rStyle w:val="Style6"/>
          </w:rPr>
          <w:alias w:val="Recommendation Paragraph 10 Comments"/>
          <w:tag w:val="Recommendation Paragraph 10 Comments"/>
          <w:id w:val="1145236122"/>
          <w:placeholder>
            <w:docPart w:val="EC1BDB8B250448DC9DB37DAEB8D280D0"/>
          </w:placeholder>
          <w:showingPlcHdr/>
          <w15:color w:val="333399"/>
          <w:text w:multiLine="1"/>
        </w:sdtPr>
        <w:sdtContent>
          <w:r w:rsidR="00221C24" w:rsidRPr="00FE62EF">
            <w:rPr>
              <w:rStyle w:val="PlaceholderText"/>
            </w:rPr>
            <w:t xml:space="preserve">   </w:t>
          </w:r>
          <w:r w:rsidR="00221C24" w:rsidRPr="00FE62EF">
            <w:rPr>
              <w:rStyle w:val="PlaceholderText"/>
            </w:rPr>
            <w:t>单击或点击此处输入文本。</w:t>
          </w:r>
          <w:r w:rsidR="00221C24" w:rsidRPr="00FE62EF">
            <w:rPr>
              <w:rStyle w:val="PlaceholderText"/>
            </w:rPr>
            <w:t xml:space="preserve"> </w:t>
          </w:r>
        </w:sdtContent>
      </w:sdt>
      <w:r w:rsidR="00221C24">
        <w:rPr>
          <w:rStyle w:val="Style6"/>
          <w:lang w:eastAsia="zh-CN"/>
        </w:rPr>
        <w:t xml:space="preserve"> </w:t>
      </w:r>
    </w:p>
    <w:p w14:paraId="43EB1A91" w14:textId="77777777" w:rsidR="00221C24" w:rsidRPr="000E17D8" w:rsidRDefault="00221C24" w:rsidP="00221C24">
      <w:pPr>
        <w:pStyle w:val="CHReportParaNum"/>
        <w:numPr>
          <w:ilvl w:val="0"/>
          <w:numId w:val="0"/>
        </w:numPr>
        <w:rPr>
          <w:rFonts w:ascii="Noto Sans SC Bold" w:eastAsia="Noto Sans SC Bold" w:hAnsi="Noto Sans SC Bold"/>
        </w:rPr>
      </w:pPr>
      <w:r w:rsidRPr="000E17D8">
        <w:rPr>
          <w:rFonts w:ascii="Noto Sans SC Bold" w:eastAsia="Noto Sans SC Bold" w:hAnsi="Noto Sans SC Bold"/>
        </w:rPr>
        <w:t>第11段 – 评论</w:t>
      </w:r>
      <w:r w:rsidRPr="000E17D8">
        <w:rPr>
          <w:rFonts w:ascii="Noto Sans SC Bold" w:eastAsia="Noto Sans SC Bold" w:hAnsi="Noto Sans SC Bold" w:hint="eastAsia"/>
        </w:rPr>
        <w:t>意见</w:t>
      </w:r>
    </w:p>
    <w:p w14:paraId="2D6712BB" w14:textId="77777777" w:rsidR="00221C24" w:rsidRDefault="00000000" w:rsidP="00221C24">
      <w:pPr>
        <w:pStyle w:val="ReportParaNum"/>
        <w:numPr>
          <w:ilvl w:val="0"/>
          <w:numId w:val="0"/>
        </w:numPr>
        <w:rPr>
          <w:lang w:eastAsia="zh-CN"/>
        </w:rPr>
      </w:pPr>
      <w:sdt>
        <w:sdtPr>
          <w:rPr>
            <w:rStyle w:val="Style6"/>
          </w:rPr>
          <w:alias w:val="Recommendation Paragraph 11 Comments"/>
          <w:tag w:val="Recommendation Paragraph 11 Comments"/>
          <w:id w:val="400944571"/>
          <w:placeholder>
            <w:docPart w:val="5232D8E690C54CE19388D64F628B1EB7"/>
          </w:placeholder>
          <w:showingPlcHdr/>
          <w15:color w:val="333399"/>
          <w:text w:multiLine="1"/>
        </w:sdtPr>
        <w:sdtContent>
          <w:r w:rsidR="00221C24" w:rsidRPr="00FE62EF">
            <w:rPr>
              <w:rStyle w:val="PlaceholderText"/>
            </w:rPr>
            <w:t xml:space="preserve">   </w:t>
          </w:r>
          <w:r w:rsidR="00221C24" w:rsidRPr="00FE62EF">
            <w:rPr>
              <w:rStyle w:val="PlaceholderText"/>
            </w:rPr>
            <w:t>单击或点击此处输入文本。</w:t>
          </w:r>
          <w:r w:rsidR="00221C24" w:rsidRPr="00FE62EF">
            <w:rPr>
              <w:rStyle w:val="PlaceholderText"/>
            </w:rPr>
            <w:t xml:space="preserve"> </w:t>
          </w:r>
        </w:sdtContent>
      </w:sdt>
      <w:r w:rsidR="00221C24">
        <w:rPr>
          <w:rStyle w:val="Style6"/>
          <w:lang w:eastAsia="zh-CN"/>
        </w:rPr>
        <w:t xml:space="preserve"> </w:t>
      </w:r>
    </w:p>
    <w:p w14:paraId="6646528B" w14:textId="77777777" w:rsidR="00221C24" w:rsidRPr="000E17D8" w:rsidRDefault="00221C24" w:rsidP="00221C24">
      <w:pPr>
        <w:pStyle w:val="CHReportParaNum"/>
        <w:numPr>
          <w:ilvl w:val="0"/>
          <w:numId w:val="0"/>
        </w:numPr>
        <w:rPr>
          <w:rFonts w:ascii="Noto Sans SC Bold" w:eastAsia="Noto Sans SC Bold" w:hAnsi="Noto Sans SC Bold"/>
        </w:rPr>
      </w:pPr>
      <w:r w:rsidRPr="000E17D8">
        <w:rPr>
          <w:rFonts w:ascii="Noto Sans SC Bold" w:eastAsia="Noto Sans SC Bold" w:hAnsi="Noto Sans SC Bold"/>
        </w:rPr>
        <w:t>第12段</w:t>
      </w:r>
      <w:r w:rsidRPr="000E17D8">
        <w:rPr>
          <w:rFonts w:ascii="Noto Sans SC Bold" w:eastAsia="Noto Sans SC Bold" w:hAnsi="Noto Sans SC Bold" w:hint="eastAsia"/>
        </w:rPr>
        <w:t xml:space="preserve"> </w:t>
      </w:r>
      <w:r w:rsidRPr="000E17D8">
        <w:rPr>
          <w:rFonts w:ascii="Noto Sans SC Bold" w:eastAsia="Noto Sans SC Bold" w:hAnsi="Noto Sans SC Bold"/>
        </w:rPr>
        <w:t>-</w:t>
      </w:r>
      <w:r w:rsidRPr="000E17D8">
        <w:rPr>
          <w:rFonts w:ascii="Noto Sans SC Bold" w:eastAsia="Noto Sans SC Bold" w:hAnsi="Noto Sans SC Bold" w:hint="eastAsia"/>
        </w:rPr>
        <w:t xml:space="preserve"> </w:t>
      </w:r>
      <w:r w:rsidRPr="000E17D8">
        <w:rPr>
          <w:rFonts w:ascii="Noto Sans SC Bold" w:eastAsia="Noto Sans SC Bold" w:hAnsi="Noto Sans SC Bold"/>
        </w:rPr>
        <w:t>评论</w:t>
      </w:r>
      <w:r w:rsidRPr="000E17D8">
        <w:rPr>
          <w:rFonts w:ascii="Noto Sans SC Bold" w:eastAsia="Noto Sans SC Bold" w:hAnsi="Noto Sans SC Bold" w:hint="eastAsia"/>
        </w:rPr>
        <w:t>意见</w:t>
      </w:r>
    </w:p>
    <w:p w14:paraId="32D98AB2" w14:textId="77777777" w:rsidR="00221C24" w:rsidRDefault="00000000" w:rsidP="00221C24">
      <w:pPr>
        <w:pStyle w:val="ReportParaNum"/>
        <w:numPr>
          <w:ilvl w:val="0"/>
          <w:numId w:val="0"/>
        </w:numPr>
        <w:rPr>
          <w:lang w:eastAsia="zh-CN"/>
        </w:rPr>
      </w:pPr>
      <w:sdt>
        <w:sdtPr>
          <w:rPr>
            <w:rStyle w:val="Style6"/>
          </w:rPr>
          <w:alias w:val="Recommendation Paragraph 12 Comments"/>
          <w:tag w:val="Recommendation Paragraph 12 Comments"/>
          <w:id w:val="2033909259"/>
          <w:placeholder>
            <w:docPart w:val="728767F984644C92A4C9770C97439A34"/>
          </w:placeholder>
          <w:showingPlcHdr/>
          <w15:color w:val="333399"/>
          <w:text w:multiLine="1"/>
        </w:sdtPr>
        <w:sdtContent>
          <w:r w:rsidR="00221C24" w:rsidRPr="00FE62EF">
            <w:rPr>
              <w:rStyle w:val="PlaceholderText"/>
            </w:rPr>
            <w:t xml:space="preserve">   </w:t>
          </w:r>
          <w:r w:rsidR="00221C24" w:rsidRPr="00FE62EF">
            <w:rPr>
              <w:rStyle w:val="PlaceholderText"/>
            </w:rPr>
            <w:t>单击或点击此处输入文本。</w:t>
          </w:r>
          <w:r w:rsidR="00221C24" w:rsidRPr="00FE62EF">
            <w:rPr>
              <w:rStyle w:val="PlaceholderText"/>
            </w:rPr>
            <w:t xml:space="preserve"> </w:t>
          </w:r>
        </w:sdtContent>
      </w:sdt>
      <w:r w:rsidR="00221C24">
        <w:rPr>
          <w:rStyle w:val="Style6"/>
          <w:lang w:eastAsia="zh-CN"/>
        </w:rPr>
        <w:t xml:space="preserve"> </w:t>
      </w:r>
    </w:p>
    <w:p w14:paraId="5EAA8D3A" w14:textId="77777777" w:rsidR="00221C24" w:rsidRPr="000E17D8" w:rsidRDefault="00221C24" w:rsidP="00221C24">
      <w:pPr>
        <w:pStyle w:val="CHReportParaNum"/>
        <w:numPr>
          <w:ilvl w:val="0"/>
          <w:numId w:val="0"/>
        </w:numPr>
        <w:rPr>
          <w:rFonts w:ascii="Noto Sans SC Bold" w:eastAsia="Noto Sans SC Bold" w:hAnsi="Noto Sans SC Bold"/>
        </w:rPr>
      </w:pPr>
      <w:r w:rsidRPr="000E17D8">
        <w:rPr>
          <w:rFonts w:ascii="Noto Sans SC Bold" w:eastAsia="Noto Sans SC Bold" w:hAnsi="Noto Sans SC Bold"/>
        </w:rPr>
        <w:t>第13段 – 评论</w:t>
      </w:r>
      <w:r w:rsidRPr="000E17D8">
        <w:rPr>
          <w:rFonts w:ascii="Noto Sans SC Bold" w:eastAsia="Noto Sans SC Bold" w:hAnsi="Noto Sans SC Bold" w:hint="eastAsia"/>
        </w:rPr>
        <w:t>意见</w:t>
      </w:r>
    </w:p>
    <w:p w14:paraId="4FF8DD9C" w14:textId="77777777" w:rsidR="00221C24" w:rsidRDefault="00000000" w:rsidP="00221C24">
      <w:pPr>
        <w:pStyle w:val="ReportParaNum"/>
        <w:numPr>
          <w:ilvl w:val="0"/>
          <w:numId w:val="0"/>
        </w:numPr>
        <w:rPr>
          <w:lang w:eastAsia="zh-CN"/>
        </w:rPr>
      </w:pPr>
      <w:sdt>
        <w:sdtPr>
          <w:rPr>
            <w:rStyle w:val="Style6"/>
          </w:rPr>
          <w:alias w:val="Recommendation Paragraph 13 Comments"/>
          <w:tag w:val="Recommendation Paragraph 13 Comments"/>
          <w:id w:val="1605776111"/>
          <w:placeholder>
            <w:docPart w:val="48E0CC30203741028D5B360A90629D57"/>
          </w:placeholder>
          <w:showingPlcHdr/>
          <w15:color w:val="333399"/>
          <w:text w:multiLine="1"/>
        </w:sdtPr>
        <w:sdtContent>
          <w:r w:rsidR="00221C24" w:rsidRPr="00FE62EF">
            <w:rPr>
              <w:rStyle w:val="PlaceholderText"/>
            </w:rPr>
            <w:t xml:space="preserve">   </w:t>
          </w:r>
          <w:r w:rsidR="00221C24" w:rsidRPr="00FE62EF">
            <w:rPr>
              <w:rStyle w:val="PlaceholderText"/>
            </w:rPr>
            <w:t>单击或点击此处输入文本。</w:t>
          </w:r>
          <w:r w:rsidR="00221C24" w:rsidRPr="00FE62EF">
            <w:rPr>
              <w:rStyle w:val="PlaceholderText"/>
            </w:rPr>
            <w:t xml:space="preserve"> </w:t>
          </w:r>
        </w:sdtContent>
      </w:sdt>
      <w:r w:rsidR="00221C24">
        <w:rPr>
          <w:rStyle w:val="Style6"/>
          <w:lang w:eastAsia="zh-CN"/>
        </w:rPr>
        <w:t xml:space="preserve"> </w:t>
      </w:r>
    </w:p>
    <w:p w14:paraId="195A86F6" w14:textId="77777777" w:rsidR="00221C24" w:rsidRPr="000E17D8" w:rsidRDefault="00221C24" w:rsidP="00221C24">
      <w:pPr>
        <w:pStyle w:val="CHReportParaNum"/>
        <w:numPr>
          <w:ilvl w:val="0"/>
          <w:numId w:val="0"/>
        </w:numPr>
        <w:rPr>
          <w:rFonts w:ascii="Noto Sans SC Bold" w:eastAsia="Noto Sans SC Bold" w:hAnsi="Noto Sans SC Bold"/>
        </w:rPr>
      </w:pPr>
      <w:r w:rsidRPr="000E17D8">
        <w:rPr>
          <w:rFonts w:ascii="Noto Sans SC Bold" w:eastAsia="Noto Sans SC Bold" w:hAnsi="Noto Sans SC Bold"/>
        </w:rPr>
        <w:t>第14段 – 评论</w:t>
      </w:r>
      <w:r w:rsidRPr="000E17D8">
        <w:rPr>
          <w:rFonts w:ascii="Noto Sans SC Bold" w:eastAsia="Noto Sans SC Bold" w:hAnsi="Noto Sans SC Bold" w:hint="eastAsia"/>
        </w:rPr>
        <w:t>意见</w:t>
      </w:r>
    </w:p>
    <w:p w14:paraId="40F84450" w14:textId="77777777" w:rsidR="00221C24" w:rsidRDefault="00000000" w:rsidP="00221C24">
      <w:pPr>
        <w:pStyle w:val="ReportParaNum"/>
        <w:numPr>
          <w:ilvl w:val="0"/>
          <w:numId w:val="0"/>
        </w:numPr>
        <w:rPr>
          <w:lang w:eastAsia="zh-CN"/>
        </w:rPr>
      </w:pPr>
      <w:sdt>
        <w:sdtPr>
          <w:rPr>
            <w:rStyle w:val="Style6"/>
          </w:rPr>
          <w:alias w:val="Recommendation Paragraph 14 Comments"/>
          <w:tag w:val="Recommendation Paragraph 14 Comments"/>
          <w:id w:val="1481121468"/>
          <w:placeholder>
            <w:docPart w:val="3AF36490F2A2488C93D3FFF2CBEC1557"/>
          </w:placeholder>
          <w:showingPlcHdr/>
          <w15:color w:val="333399"/>
          <w:text w:multiLine="1"/>
        </w:sdtPr>
        <w:sdtContent>
          <w:r w:rsidR="00221C24" w:rsidRPr="00FE62EF">
            <w:rPr>
              <w:rStyle w:val="PlaceholderText"/>
            </w:rPr>
            <w:t xml:space="preserve">   </w:t>
          </w:r>
          <w:r w:rsidR="00221C24" w:rsidRPr="00FE62EF">
            <w:rPr>
              <w:rStyle w:val="PlaceholderText"/>
            </w:rPr>
            <w:t>单击或点击此处输入文本。</w:t>
          </w:r>
          <w:r w:rsidR="00221C24" w:rsidRPr="00FE62EF">
            <w:rPr>
              <w:rStyle w:val="PlaceholderText"/>
            </w:rPr>
            <w:t xml:space="preserve"> </w:t>
          </w:r>
        </w:sdtContent>
      </w:sdt>
      <w:r w:rsidR="00221C24">
        <w:rPr>
          <w:rStyle w:val="Style6"/>
          <w:lang w:eastAsia="zh-CN"/>
        </w:rPr>
        <w:t xml:space="preserve"> </w:t>
      </w:r>
    </w:p>
    <w:p w14:paraId="0F618CB4" w14:textId="77777777" w:rsidR="00221C24" w:rsidRPr="000E17D8" w:rsidRDefault="00221C24" w:rsidP="00221C24">
      <w:pPr>
        <w:pStyle w:val="CHReportParaNum"/>
        <w:numPr>
          <w:ilvl w:val="0"/>
          <w:numId w:val="0"/>
        </w:numPr>
        <w:rPr>
          <w:rFonts w:ascii="Noto Sans SC Bold" w:eastAsia="Noto Sans SC Bold" w:hAnsi="Noto Sans SC Bold"/>
        </w:rPr>
      </w:pPr>
      <w:r w:rsidRPr="000E17D8">
        <w:rPr>
          <w:rFonts w:ascii="Noto Sans SC Bold" w:eastAsia="Noto Sans SC Bold" w:hAnsi="Noto Sans SC Bold"/>
        </w:rPr>
        <w:t>第15段 – 评论</w:t>
      </w:r>
      <w:r w:rsidRPr="000E17D8">
        <w:rPr>
          <w:rFonts w:ascii="Noto Sans SC Bold" w:eastAsia="Noto Sans SC Bold" w:hAnsi="Noto Sans SC Bold" w:hint="eastAsia"/>
        </w:rPr>
        <w:t>意见</w:t>
      </w:r>
    </w:p>
    <w:p w14:paraId="2C5F8E7D" w14:textId="77777777" w:rsidR="00221C24" w:rsidRDefault="00000000" w:rsidP="00221C24">
      <w:pPr>
        <w:pStyle w:val="ReportParaNum"/>
        <w:numPr>
          <w:ilvl w:val="0"/>
          <w:numId w:val="0"/>
        </w:numPr>
        <w:rPr>
          <w:lang w:eastAsia="zh-CN"/>
        </w:rPr>
      </w:pPr>
      <w:sdt>
        <w:sdtPr>
          <w:rPr>
            <w:rStyle w:val="Style6"/>
          </w:rPr>
          <w:alias w:val="Recommendation Paragraph 15 Comments"/>
          <w:tag w:val="Recommendation Paragraph 15 Comments"/>
          <w:id w:val="1434631124"/>
          <w:placeholder>
            <w:docPart w:val="066BF70264C845B096E57473CFFF9629"/>
          </w:placeholder>
          <w:showingPlcHdr/>
          <w15:color w:val="333399"/>
          <w:text w:multiLine="1"/>
        </w:sdtPr>
        <w:sdtContent>
          <w:r w:rsidR="00221C24" w:rsidRPr="00FE62EF">
            <w:rPr>
              <w:rStyle w:val="PlaceholderText"/>
            </w:rPr>
            <w:t xml:space="preserve">   </w:t>
          </w:r>
          <w:r w:rsidR="00221C24" w:rsidRPr="00FE62EF">
            <w:rPr>
              <w:rStyle w:val="PlaceholderText"/>
            </w:rPr>
            <w:t>单击或点击此处输入文本。</w:t>
          </w:r>
          <w:r w:rsidR="00221C24" w:rsidRPr="00FE62EF">
            <w:rPr>
              <w:rStyle w:val="PlaceholderText"/>
            </w:rPr>
            <w:t xml:space="preserve"> </w:t>
          </w:r>
        </w:sdtContent>
      </w:sdt>
      <w:r w:rsidR="00221C24">
        <w:rPr>
          <w:rStyle w:val="Style6"/>
          <w:lang w:eastAsia="zh-CN"/>
        </w:rPr>
        <w:t xml:space="preserve"> </w:t>
      </w:r>
    </w:p>
    <w:p w14:paraId="68EA149E" w14:textId="77777777" w:rsidR="00221C24" w:rsidRPr="000E17D8" w:rsidRDefault="00221C24" w:rsidP="00221C24">
      <w:pPr>
        <w:pStyle w:val="CHReportParaNum"/>
        <w:numPr>
          <w:ilvl w:val="0"/>
          <w:numId w:val="0"/>
        </w:numPr>
        <w:rPr>
          <w:rFonts w:ascii="Noto Sans SC Bold" w:eastAsia="Noto Sans SC Bold" w:hAnsi="Noto Sans SC Bold"/>
        </w:rPr>
      </w:pPr>
      <w:r w:rsidRPr="000E17D8">
        <w:rPr>
          <w:rFonts w:ascii="Noto Sans SC Bold" w:eastAsia="Noto Sans SC Bold" w:hAnsi="Noto Sans SC Bold"/>
        </w:rPr>
        <w:t>第16段 – 评论</w:t>
      </w:r>
      <w:r w:rsidRPr="000E17D8">
        <w:rPr>
          <w:rFonts w:ascii="Noto Sans SC Bold" w:eastAsia="Noto Sans SC Bold" w:hAnsi="Noto Sans SC Bold" w:hint="eastAsia"/>
        </w:rPr>
        <w:t>意见</w:t>
      </w:r>
    </w:p>
    <w:p w14:paraId="7725EEFA" w14:textId="77777777" w:rsidR="00221C24" w:rsidRDefault="00000000" w:rsidP="00221C24">
      <w:pPr>
        <w:pStyle w:val="ReportParaNum"/>
        <w:numPr>
          <w:ilvl w:val="0"/>
          <w:numId w:val="0"/>
        </w:numPr>
        <w:rPr>
          <w:rStyle w:val="Style6"/>
          <w:lang w:eastAsia="zh-CN"/>
        </w:rPr>
      </w:pPr>
      <w:sdt>
        <w:sdtPr>
          <w:rPr>
            <w:rStyle w:val="Style6"/>
          </w:rPr>
          <w:alias w:val="Recommendation Paragraph 16 Comments"/>
          <w:tag w:val="Recommendation Paragraph 16 Comments"/>
          <w:id w:val="706525326"/>
          <w:placeholder>
            <w:docPart w:val="B74E4BBFE05348358D6C184BD56FD7B1"/>
          </w:placeholder>
          <w:showingPlcHdr/>
          <w15:color w:val="333399"/>
          <w:text w:multiLine="1"/>
        </w:sdtPr>
        <w:sdtContent>
          <w:r w:rsidR="00221C24" w:rsidRPr="00FE62EF">
            <w:rPr>
              <w:rStyle w:val="PlaceholderText"/>
            </w:rPr>
            <w:t xml:space="preserve">   </w:t>
          </w:r>
          <w:r w:rsidR="00221C24" w:rsidRPr="00FE62EF">
            <w:rPr>
              <w:rStyle w:val="PlaceholderText"/>
            </w:rPr>
            <w:t>单击或点击此处输入文本。</w:t>
          </w:r>
          <w:r w:rsidR="00221C24" w:rsidRPr="00FE62EF">
            <w:rPr>
              <w:rStyle w:val="PlaceholderText"/>
            </w:rPr>
            <w:t xml:space="preserve"> </w:t>
          </w:r>
        </w:sdtContent>
      </w:sdt>
      <w:r w:rsidR="00221C24">
        <w:rPr>
          <w:rStyle w:val="Style6"/>
          <w:lang w:eastAsia="zh-CN"/>
        </w:rPr>
        <w:t xml:space="preserve"> </w:t>
      </w:r>
      <w:bookmarkStart w:id="26" w:name="_Toc203470312"/>
    </w:p>
    <w:p w14:paraId="054DD726" w14:textId="77777777" w:rsidR="00221C24" w:rsidRPr="00024781" w:rsidRDefault="00221C24" w:rsidP="00221C24">
      <w:pPr>
        <w:pStyle w:val="ReportParaNum"/>
        <w:numPr>
          <w:ilvl w:val="0"/>
          <w:numId w:val="0"/>
        </w:numPr>
        <w:spacing w:before="160" w:after="160"/>
        <w:rPr>
          <w:rFonts w:ascii="Noto Sans SC Bold" w:eastAsia="Noto Sans SC Bold" w:hAnsi="Noto Sans SC Bold" w:cs="Overpass"/>
          <w:color w:val="1E2DBE"/>
          <w:sz w:val="24"/>
          <w:szCs w:val="24"/>
          <w:lang w:eastAsia="zh-CN"/>
        </w:rPr>
      </w:pPr>
      <w:r>
        <w:rPr>
          <w:rFonts w:ascii="Noto Sans SC Bold" w:eastAsia="Noto Sans SC Bold" w:hAnsi="Noto Sans SC Bold" w:cs="Overpass" w:hint="eastAsia"/>
          <w:color w:val="1E2DBE"/>
          <w:sz w:val="24"/>
          <w:szCs w:val="24"/>
          <w:lang w:eastAsia="zh-CN"/>
        </w:rPr>
        <w:t>六、</w:t>
      </w:r>
      <w:r w:rsidRPr="00024781">
        <w:rPr>
          <w:rFonts w:ascii="Noto Sans SC Bold" w:eastAsia="Noto Sans SC Bold" w:hAnsi="Noto Sans SC Bold" w:cs="Overpass"/>
          <w:color w:val="1E2DBE"/>
          <w:sz w:val="24"/>
          <w:szCs w:val="24"/>
          <w:lang w:eastAsia="zh-CN"/>
        </w:rPr>
        <w:t>社会保障</w:t>
      </w:r>
      <w:bookmarkEnd w:id="26"/>
    </w:p>
    <w:p w14:paraId="164376B1" w14:textId="77777777" w:rsidR="00221C24" w:rsidRPr="000E17D8" w:rsidRDefault="00221C24" w:rsidP="00221C24">
      <w:pPr>
        <w:pStyle w:val="CHReportParaNum"/>
        <w:numPr>
          <w:ilvl w:val="0"/>
          <w:numId w:val="0"/>
        </w:numPr>
        <w:rPr>
          <w:rFonts w:ascii="Noto Sans SC Bold" w:eastAsia="Noto Sans SC Bold" w:hAnsi="Noto Sans SC Bold"/>
        </w:rPr>
      </w:pPr>
      <w:r w:rsidRPr="000E17D8">
        <w:rPr>
          <w:rFonts w:ascii="Noto Sans SC Bold" w:eastAsia="Noto Sans SC Bold" w:hAnsi="Noto Sans SC Bold"/>
        </w:rPr>
        <w:t>第17段 – 评论</w:t>
      </w:r>
      <w:r w:rsidRPr="000E17D8">
        <w:rPr>
          <w:rFonts w:ascii="Noto Sans SC Bold" w:eastAsia="Noto Sans SC Bold" w:hAnsi="Noto Sans SC Bold" w:hint="eastAsia"/>
        </w:rPr>
        <w:t>意见</w:t>
      </w:r>
    </w:p>
    <w:p w14:paraId="352D2C62" w14:textId="77777777" w:rsidR="00221C24" w:rsidRDefault="00000000" w:rsidP="00221C24">
      <w:pPr>
        <w:pStyle w:val="ReportParaNum"/>
        <w:numPr>
          <w:ilvl w:val="0"/>
          <w:numId w:val="0"/>
        </w:numPr>
        <w:rPr>
          <w:lang w:eastAsia="zh-CN"/>
        </w:rPr>
      </w:pPr>
      <w:sdt>
        <w:sdtPr>
          <w:rPr>
            <w:rStyle w:val="Style6"/>
          </w:rPr>
          <w:alias w:val="Recommendation Paragraph 17 Comments"/>
          <w:tag w:val="Recommendation Paragraph 17 Comments"/>
          <w:id w:val="-1841924860"/>
          <w:placeholder>
            <w:docPart w:val="B787C55EE98840D4887352F9E3D90B06"/>
          </w:placeholder>
          <w:showingPlcHdr/>
          <w15:color w:val="333399"/>
          <w:text w:multiLine="1"/>
        </w:sdtPr>
        <w:sdtContent>
          <w:r w:rsidR="00221C24" w:rsidRPr="00FE62EF">
            <w:rPr>
              <w:rStyle w:val="PlaceholderText"/>
            </w:rPr>
            <w:t xml:space="preserve">   </w:t>
          </w:r>
          <w:r w:rsidR="00221C24" w:rsidRPr="00FE62EF">
            <w:rPr>
              <w:rStyle w:val="PlaceholderText"/>
            </w:rPr>
            <w:t>单击或点击此处输入文本。</w:t>
          </w:r>
          <w:r w:rsidR="00221C24" w:rsidRPr="00FE62EF">
            <w:rPr>
              <w:rStyle w:val="PlaceholderText"/>
            </w:rPr>
            <w:t xml:space="preserve"> </w:t>
          </w:r>
        </w:sdtContent>
      </w:sdt>
      <w:r w:rsidR="00221C24">
        <w:rPr>
          <w:rStyle w:val="Style6"/>
          <w:lang w:eastAsia="zh-CN"/>
        </w:rPr>
        <w:t xml:space="preserve"> </w:t>
      </w:r>
    </w:p>
    <w:p w14:paraId="210C7B67" w14:textId="77777777" w:rsidR="00221C24" w:rsidRPr="000E17D8" w:rsidRDefault="00221C24" w:rsidP="00221C24">
      <w:pPr>
        <w:pStyle w:val="CHReportParaNum"/>
        <w:numPr>
          <w:ilvl w:val="0"/>
          <w:numId w:val="0"/>
        </w:numPr>
        <w:rPr>
          <w:rFonts w:ascii="Noto Sans SC Bold" w:eastAsia="Noto Sans SC Bold" w:hAnsi="Noto Sans SC Bold"/>
        </w:rPr>
      </w:pPr>
      <w:r w:rsidRPr="000E17D8">
        <w:rPr>
          <w:rFonts w:ascii="Noto Sans SC Bold" w:eastAsia="Noto Sans SC Bold" w:hAnsi="Noto Sans SC Bold"/>
        </w:rPr>
        <w:t>第18段 – 评论</w:t>
      </w:r>
      <w:r w:rsidRPr="000E17D8">
        <w:rPr>
          <w:rFonts w:ascii="Noto Sans SC Bold" w:eastAsia="Noto Sans SC Bold" w:hAnsi="Noto Sans SC Bold" w:hint="eastAsia"/>
        </w:rPr>
        <w:t>意见</w:t>
      </w:r>
    </w:p>
    <w:p w14:paraId="76E6E30D" w14:textId="77777777" w:rsidR="00221C24" w:rsidRDefault="00000000" w:rsidP="00221C24">
      <w:pPr>
        <w:pStyle w:val="ReportParaNum"/>
        <w:numPr>
          <w:ilvl w:val="0"/>
          <w:numId w:val="0"/>
        </w:numPr>
        <w:rPr>
          <w:lang w:eastAsia="zh-CN"/>
        </w:rPr>
      </w:pPr>
      <w:sdt>
        <w:sdtPr>
          <w:rPr>
            <w:rStyle w:val="Style6"/>
          </w:rPr>
          <w:alias w:val="Recommendation Paragraph 18 Comments"/>
          <w:tag w:val="Recommendation Paragraph 18 Comments"/>
          <w:id w:val="2050489155"/>
          <w:placeholder>
            <w:docPart w:val="3F1247001A414FC6AE36B9FBA4B52225"/>
          </w:placeholder>
          <w:showingPlcHdr/>
          <w15:color w:val="333399"/>
          <w:text w:multiLine="1"/>
        </w:sdtPr>
        <w:sdtContent>
          <w:r w:rsidR="00221C24" w:rsidRPr="00FE62EF">
            <w:rPr>
              <w:rStyle w:val="PlaceholderText"/>
            </w:rPr>
            <w:t xml:space="preserve">   </w:t>
          </w:r>
          <w:r w:rsidR="00221C24" w:rsidRPr="00FE62EF">
            <w:rPr>
              <w:rStyle w:val="PlaceholderText"/>
            </w:rPr>
            <w:t>单击或点击此处输入文本。</w:t>
          </w:r>
          <w:r w:rsidR="00221C24" w:rsidRPr="00FE62EF">
            <w:rPr>
              <w:rStyle w:val="PlaceholderText"/>
            </w:rPr>
            <w:t xml:space="preserve"> </w:t>
          </w:r>
        </w:sdtContent>
      </w:sdt>
      <w:r w:rsidR="00221C24">
        <w:rPr>
          <w:rStyle w:val="Style6"/>
          <w:lang w:eastAsia="zh-CN"/>
        </w:rPr>
        <w:t xml:space="preserve"> </w:t>
      </w:r>
    </w:p>
    <w:p w14:paraId="12A15240" w14:textId="77777777" w:rsidR="00221C24" w:rsidRPr="000E17D8" w:rsidRDefault="00221C24" w:rsidP="00221C24">
      <w:pPr>
        <w:pStyle w:val="CHReportParaNum"/>
        <w:numPr>
          <w:ilvl w:val="0"/>
          <w:numId w:val="0"/>
        </w:numPr>
        <w:rPr>
          <w:rFonts w:ascii="Noto Sans SC Bold" w:eastAsia="Noto Sans SC Bold" w:hAnsi="Noto Sans SC Bold"/>
        </w:rPr>
      </w:pPr>
      <w:r w:rsidRPr="000E17D8">
        <w:rPr>
          <w:rFonts w:ascii="Noto Sans SC Bold" w:eastAsia="Noto Sans SC Bold" w:hAnsi="Noto Sans SC Bold"/>
        </w:rPr>
        <w:t>第19段 – 评论</w:t>
      </w:r>
      <w:r w:rsidRPr="000E17D8">
        <w:rPr>
          <w:rFonts w:ascii="Noto Sans SC Bold" w:eastAsia="Noto Sans SC Bold" w:hAnsi="Noto Sans SC Bold" w:hint="eastAsia"/>
        </w:rPr>
        <w:t>意见</w:t>
      </w:r>
    </w:p>
    <w:p w14:paraId="51DD23B6" w14:textId="77777777" w:rsidR="00221C24" w:rsidRDefault="00000000" w:rsidP="00221C24">
      <w:pPr>
        <w:pStyle w:val="ReportParaNum"/>
        <w:numPr>
          <w:ilvl w:val="0"/>
          <w:numId w:val="0"/>
        </w:numPr>
        <w:rPr>
          <w:lang w:eastAsia="zh-CN"/>
        </w:rPr>
      </w:pPr>
      <w:sdt>
        <w:sdtPr>
          <w:rPr>
            <w:rStyle w:val="Style6"/>
          </w:rPr>
          <w:alias w:val="Recommendation Paragraph 19 Comments"/>
          <w:tag w:val="Recommendation Paragraph 19 Comments"/>
          <w:id w:val="-1560944064"/>
          <w:placeholder>
            <w:docPart w:val="0EB2019FEE5C47B9AD8AD043DAB8A949"/>
          </w:placeholder>
          <w:showingPlcHdr/>
          <w15:color w:val="333399"/>
          <w:text w:multiLine="1"/>
        </w:sdtPr>
        <w:sdtContent>
          <w:r w:rsidR="00221C24" w:rsidRPr="00FE62EF">
            <w:rPr>
              <w:rStyle w:val="PlaceholderText"/>
            </w:rPr>
            <w:t xml:space="preserve">   </w:t>
          </w:r>
          <w:r w:rsidR="00221C24" w:rsidRPr="00FE62EF">
            <w:rPr>
              <w:rStyle w:val="PlaceholderText"/>
            </w:rPr>
            <w:t>单击或点击此处输入文本。</w:t>
          </w:r>
          <w:r w:rsidR="00221C24" w:rsidRPr="00FE62EF">
            <w:rPr>
              <w:rStyle w:val="PlaceholderText"/>
            </w:rPr>
            <w:t xml:space="preserve"> </w:t>
          </w:r>
        </w:sdtContent>
      </w:sdt>
      <w:r w:rsidR="00221C24">
        <w:rPr>
          <w:rStyle w:val="Style6"/>
          <w:lang w:eastAsia="zh-CN"/>
        </w:rPr>
        <w:t xml:space="preserve"> </w:t>
      </w:r>
    </w:p>
    <w:p w14:paraId="2BAFDB61" w14:textId="77777777" w:rsidR="00221C24" w:rsidRPr="000E17D8" w:rsidRDefault="00221C24" w:rsidP="00221C24">
      <w:pPr>
        <w:pStyle w:val="CHReportParaNum"/>
        <w:numPr>
          <w:ilvl w:val="0"/>
          <w:numId w:val="0"/>
        </w:numPr>
        <w:rPr>
          <w:rFonts w:ascii="Noto Sans SC Bold" w:eastAsia="Noto Sans SC Bold" w:hAnsi="Noto Sans SC Bold"/>
        </w:rPr>
      </w:pPr>
      <w:r w:rsidRPr="000E17D8">
        <w:rPr>
          <w:rFonts w:ascii="Noto Sans SC Bold" w:eastAsia="Noto Sans SC Bold" w:hAnsi="Noto Sans SC Bold"/>
        </w:rPr>
        <w:t>第20段</w:t>
      </w:r>
      <w:r w:rsidRPr="000E17D8">
        <w:rPr>
          <w:rFonts w:ascii="Noto Sans SC Bold" w:eastAsia="Noto Sans SC Bold" w:hAnsi="Noto Sans SC Bold" w:hint="eastAsia"/>
        </w:rPr>
        <w:t xml:space="preserve"> - </w:t>
      </w:r>
      <w:r w:rsidRPr="000E17D8">
        <w:rPr>
          <w:rFonts w:ascii="Noto Sans SC Bold" w:eastAsia="Noto Sans SC Bold" w:hAnsi="Noto Sans SC Bold"/>
        </w:rPr>
        <w:t>评论</w:t>
      </w:r>
      <w:r w:rsidRPr="000E17D8">
        <w:rPr>
          <w:rFonts w:ascii="Noto Sans SC Bold" w:eastAsia="Noto Sans SC Bold" w:hAnsi="Noto Sans SC Bold" w:hint="eastAsia"/>
        </w:rPr>
        <w:t>意见</w:t>
      </w:r>
    </w:p>
    <w:p w14:paraId="147FDF0C" w14:textId="77777777" w:rsidR="00221C24" w:rsidRDefault="00000000" w:rsidP="00221C24">
      <w:pPr>
        <w:pStyle w:val="ReportParaNum"/>
        <w:numPr>
          <w:ilvl w:val="0"/>
          <w:numId w:val="0"/>
        </w:numPr>
        <w:rPr>
          <w:rStyle w:val="Style6"/>
          <w:lang w:eastAsia="zh-CN"/>
        </w:rPr>
      </w:pPr>
      <w:sdt>
        <w:sdtPr>
          <w:rPr>
            <w:rStyle w:val="Style6"/>
          </w:rPr>
          <w:alias w:val="Recommendation Paragraph 20 Comments"/>
          <w:tag w:val="Recommendation Paragraph 20 Comments"/>
          <w:id w:val="441201093"/>
          <w:placeholder>
            <w:docPart w:val="D58F7F34A76C42789398E6DBED64F7FA"/>
          </w:placeholder>
          <w:showingPlcHdr/>
          <w15:color w:val="333399"/>
          <w:text w:multiLine="1"/>
        </w:sdtPr>
        <w:sdtContent>
          <w:r w:rsidR="00221C24" w:rsidRPr="00FE62EF">
            <w:rPr>
              <w:rStyle w:val="PlaceholderText"/>
            </w:rPr>
            <w:t xml:space="preserve">   </w:t>
          </w:r>
          <w:r w:rsidR="00221C24" w:rsidRPr="00FE62EF">
            <w:rPr>
              <w:rStyle w:val="PlaceholderText"/>
            </w:rPr>
            <w:t>单击或点击此处输入文本。</w:t>
          </w:r>
          <w:r w:rsidR="00221C24" w:rsidRPr="00FE62EF">
            <w:rPr>
              <w:rStyle w:val="PlaceholderText"/>
            </w:rPr>
            <w:t xml:space="preserve"> </w:t>
          </w:r>
        </w:sdtContent>
      </w:sdt>
      <w:r w:rsidR="00221C24">
        <w:rPr>
          <w:rStyle w:val="Style6"/>
          <w:lang w:eastAsia="zh-CN"/>
        </w:rPr>
        <w:t xml:space="preserve"> </w:t>
      </w:r>
      <w:bookmarkStart w:id="27" w:name="_Toc203470313"/>
    </w:p>
    <w:p w14:paraId="089C9BCA" w14:textId="77777777" w:rsidR="00221C24" w:rsidRPr="00024781" w:rsidRDefault="00221C24" w:rsidP="00221C24">
      <w:pPr>
        <w:pStyle w:val="ReportParaNum"/>
        <w:numPr>
          <w:ilvl w:val="0"/>
          <w:numId w:val="0"/>
        </w:numPr>
        <w:spacing w:before="160" w:after="160"/>
        <w:rPr>
          <w:rFonts w:ascii="Noto Sans SC Bold" w:eastAsia="Noto Sans SC Bold" w:hAnsi="Noto Sans SC Bold" w:cs="Overpass"/>
          <w:color w:val="1E2DBE"/>
          <w:sz w:val="24"/>
          <w:szCs w:val="24"/>
          <w:lang w:eastAsia="zh-CN"/>
        </w:rPr>
      </w:pPr>
      <w:r>
        <w:rPr>
          <w:rFonts w:ascii="Noto Sans SC Bold" w:eastAsia="Noto Sans SC Bold" w:hAnsi="Noto Sans SC Bold" w:cs="Overpass" w:hint="eastAsia"/>
          <w:color w:val="1E2DBE"/>
          <w:sz w:val="24"/>
          <w:szCs w:val="24"/>
          <w:lang w:eastAsia="zh-CN"/>
        </w:rPr>
        <w:t>七、</w:t>
      </w:r>
      <w:r w:rsidRPr="00024781">
        <w:rPr>
          <w:rFonts w:ascii="Noto Sans SC Bold" w:eastAsia="Noto Sans SC Bold" w:hAnsi="Noto Sans SC Bold" w:cs="Overpass"/>
          <w:color w:val="1E2DBE"/>
          <w:sz w:val="24"/>
          <w:szCs w:val="24"/>
          <w:lang w:eastAsia="zh-CN"/>
        </w:rPr>
        <w:t>使用自动化系统的影响</w:t>
      </w:r>
      <w:bookmarkEnd w:id="27"/>
    </w:p>
    <w:p w14:paraId="7B115258" w14:textId="77777777" w:rsidR="00221C24" w:rsidRPr="000E17D8" w:rsidRDefault="00221C24" w:rsidP="00221C24">
      <w:pPr>
        <w:pStyle w:val="CHReportParaNum"/>
        <w:numPr>
          <w:ilvl w:val="0"/>
          <w:numId w:val="0"/>
        </w:numPr>
        <w:rPr>
          <w:rFonts w:ascii="Noto Sans SC Bold" w:eastAsia="Noto Sans SC Bold" w:hAnsi="Noto Sans SC Bold"/>
        </w:rPr>
      </w:pPr>
      <w:r w:rsidRPr="000E17D8">
        <w:rPr>
          <w:rFonts w:ascii="Noto Sans SC Bold" w:eastAsia="Noto Sans SC Bold" w:hAnsi="Noto Sans SC Bold"/>
        </w:rPr>
        <w:t>第21段 – 评论</w:t>
      </w:r>
      <w:r w:rsidRPr="000E17D8">
        <w:rPr>
          <w:rFonts w:ascii="Noto Sans SC Bold" w:eastAsia="Noto Sans SC Bold" w:hAnsi="Noto Sans SC Bold" w:hint="eastAsia"/>
        </w:rPr>
        <w:t>意见</w:t>
      </w:r>
    </w:p>
    <w:p w14:paraId="6291027C" w14:textId="77777777" w:rsidR="00221C24" w:rsidRDefault="00000000" w:rsidP="00221C24">
      <w:pPr>
        <w:pStyle w:val="ReportParaNum"/>
        <w:numPr>
          <w:ilvl w:val="0"/>
          <w:numId w:val="0"/>
        </w:numPr>
        <w:rPr>
          <w:lang w:eastAsia="zh-CN"/>
        </w:rPr>
      </w:pPr>
      <w:sdt>
        <w:sdtPr>
          <w:rPr>
            <w:rStyle w:val="Style6"/>
          </w:rPr>
          <w:alias w:val="Recommendation Paragraph 21 Comments"/>
          <w:tag w:val="Recommendation Paragraph 21 Comments"/>
          <w:id w:val="1188025660"/>
          <w:placeholder>
            <w:docPart w:val="D1F48C8002DC4B76B939951F02AA843C"/>
          </w:placeholder>
          <w:showingPlcHdr/>
          <w15:color w:val="333399"/>
          <w:text w:multiLine="1"/>
        </w:sdtPr>
        <w:sdtContent>
          <w:r w:rsidR="00221C24" w:rsidRPr="00FE62EF">
            <w:rPr>
              <w:rStyle w:val="PlaceholderText"/>
            </w:rPr>
            <w:t xml:space="preserve">   </w:t>
          </w:r>
          <w:r w:rsidR="00221C24" w:rsidRPr="00FE62EF">
            <w:rPr>
              <w:rStyle w:val="PlaceholderText"/>
            </w:rPr>
            <w:t>单击或点击此处输入文本。</w:t>
          </w:r>
          <w:r w:rsidR="00221C24" w:rsidRPr="00FE62EF">
            <w:rPr>
              <w:rStyle w:val="PlaceholderText"/>
            </w:rPr>
            <w:t xml:space="preserve"> </w:t>
          </w:r>
        </w:sdtContent>
      </w:sdt>
      <w:r w:rsidR="00221C24">
        <w:rPr>
          <w:rStyle w:val="Style6"/>
          <w:lang w:eastAsia="zh-CN"/>
        </w:rPr>
        <w:t xml:space="preserve"> </w:t>
      </w:r>
    </w:p>
    <w:p w14:paraId="70194D73" w14:textId="77777777" w:rsidR="00221C24" w:rsidRPr="000E17D8" w:rsidRDefault="00221C24" w:rsidP="00221C24">
      <w:pPr>
        <w:pStyle w:val="CHReportParaNum"/>
        <w:numPr>
          <w:ilvl w:val="0"/>
          <w:numId w:val="0"/>
        </w:numPr>
        <w:rPr>
          <w:rFonts w:ascii="Noto Sans SC Bold" w:eastAsia="Noto Sans SC Bold" w:hAnsi="Noto Sans SC Bold"/>
        </w:rPr>
      </w:pPr>
      <w:r w:rsidRPr="000E17D8">
        <w:rPr>
          <w:rFonts w:ascii="Noto Sans SC Bold" w:eastAsia="Noto Sans SC Bold" w:hAnsi="Noto Sans SC Bold"/>
        </w:rPr>
        <w:t>第22段</w:t>
      </w:r>
      <w:r w:rsidRPr="000E17D8">
        <w:rPr>
          <w:rFonts w:ascii="Noto Sans SC Bold" w:eastAsia="Noto Sans SC Bold" w:hAnsi="Noto Sans SC Bold" w:hint="eastAsia"/>
        </w:rPr>
        <w:t xml:space="preserve"> </w:t>
      </w:r>
      <w:r w:rsidRPr="000E17D8">
        <w:rPr>
          <w:rFonts w:ascii="Noto Sans SC Bold" w:eastAsia="Noto Sans SC Bold" w:hAnsi="Noto Sans SC Bold"/>
        </w:rPr>
        <w:t>-</w:t>
      </w:r>
      <w:r w:rsidRPr="000E17D8">
        <w:rPr>
          <w:rFonts w:ascii="Noto Sans SC Bold" w:eastAsia="Noto Sans SC Bold" w:hAnsi="Noto Sans SC Bold" w:hint="eastAsia"/>
        </w:rPr>
        <w:t xml:space="preserve"> </w:t>
      </w:r>
      <w:r w:rsidRPr="000E17D8">
        <w:rPr>
          <w:rFonts w:ascii="Noto Sans SC Bold" w:eastAsia="Noto Sans SC Bold" w:hAnsi="Noto Sans SC Bold"/>
        </w:rPr>
        <w:t>评论</w:t>
      </w:r>
      <w:r w:rsidRPr="000E17D8">
        <w:rPr>
          <w:rFonts w:ascii="Noto Sans SC Bold" w:eastAsia="Noto Sans SC Bold" w:hAnsi="Noto Sans SC Bold" w:hint="eastAsia"/>
        </w:rPr>
        <w:t>意见</w:t>
      </w:r>
    </w:p>
    <w:p w14:paraId="15BD1F07" w14:textId="77777777" w:rsidR="00221C24" w:rsidRDefault="00000000" w:rsidP="00221C24">
      <w:pPr>
        <w:pStyle w:val="ReportParaNum"/>
        <w:numPr>
          <w:ilvl w:val="0"/>
          <w:numId w:val="0"/>
        </w:numPr>
        <w:rPr>
          <w:lang w:eastAsia="zh-CN"/>
        </w:rPr>
      </w:pPr>
      <w:sdt>
        <w:sdtPr>
          <w:rPr>
            <w:rStyle w:val="Style6"/>
          </w:rPr>
          <w:alias w:val="Recommendation Paragraph 22 Comments"/>
          <w:tag w:val="Recommendation Paragraph 22 Comments"/>
          <w:id w:val="-630244003"/>
          <w:placeholder>
            <w:docPart w:val="334F0FD39FF34A558347C6D5FBED50F4"/>
          </w:placeholder>
          <w:showingPlcHdr/>
          <w15:color w:val="333399"/>
          <w:text w:multiLine="1"/>
        </w:sdtPr>
        <w:sdtContent>
          <w:r w:rsidR="00221C24" w:rsidRPr="00FE62EF">
            <w:rPr>
              <w:rStyle w:val="PlaceholderText"/>
            </w:rPr>
            <w:t xml:space="preserve">   </w:t>
          </w:r>
          <w:r w:rsidR="00221C24" w:rsidRPr="00FE62EF">
            <w:rPr>
              <w:rStyle w:val="PlaceholderText"/>
            </w:rPr>
            <w:t>单击或点击此处输入文本。</w:t>
          </w:r>
          <w:r w:rsidR="00221C24" w:rsidRPr="00FE62EF">
            <w:rPr>
              <w:rStyle w:val="PlaceholderText"/>
            </w:rPr>
            <w:t xml:space="preserve"> </w:t>
          </w:r>
        </w:sdtContent>
      </w:sdt>
      <w:r w:rsidR="00221C24">
        <w:rPr>
          <w:rStyle w:val="Style6"/>
          <w:lang w:eastAsia="zh-CN"/>
        </w:rPr>
        <w:t xml:space="preserve"> </w:t>
      </w:r>
    </w:p>
    <w:p w14:paraId="135C18E7" w14:textId="77777777" w:rsidR="00221C24" w:rsidRPr="000E17D8" w:rsidRDefault="00221C24" w:rsidP="00221C24">
      <w:pPr>
        <w:pStyle w:val="CHReportParaNum"/>
        <w:numPr>
          <w:ilvl w:val="0"/>
          <w:numId w:val="0"/>
        </w:numPr>
        <w:rPr>
          <w:rFonts w:ascii="Noto Sans SC Bold" w:eastAsia="Noto Sans SC Bold" w:hAnsi="Noto Sans SC Bold"/>
        </w:rPr>
      </w:pPr>
      <w:r w:rsidRPr="000E17D8">
        <w:rPr>
          <w:rFonts w:ascii="Noto Sans SC Bold" w:eastAsia="Noto Sans SC Bold" w:hAnsi="Noto Sans SC Bold"/>
        </w:rPr>
        <w:t>第23段 – 评论</w:t>
      </w:r>
      <w:r w:rsidRPr="000E17D8">
        <w:rPr>
          <w:rFonts w:ascii="Noto Sans SC Bold" w:eastAsia="Noto Sans SC Bold" w:hAnsi="Noto Sans SC Bold" w:hint="eastAsia"/>
        </w:rPr>
        <w:t>意见</w:t>
      </w:r>
    </w:p>
    <w:p w14:paraId="4F3402B9" w14:textId="77777777" w:rsidR="00221C24" w:rsidRDefault="00000000" w:rsidP="00221C24">
      <w:pPr>
        <w:pStyle w:val="ReportParaNum"/>
        <w:numPr>
          <w:ilvl w:val="0"/>
          <w:numId w:val="0"/>
        </w:numPr>
        <w:rPr>
          <w:lang w:eastAsia="zh-CN"/>
        </w:rPr>
      </w:pPr>
      <w:sdt>
        <w:sdtPr>
          <w:rPr>
            <w:rStyle w:val="Style6"/>
          </w:rPr>
          <w:alias w:val="Recommendation Paragraph 23 Comments"/>
          <w:tag w:val="Recommendation Paragraph 23 Comments"/>
          <w:id w:val="1478875497"/>
          <w:placeholder>
            <w:docPart w:val="E1485EB19D7E475C8831165C50A74FEE"/>
          </w:placeholder>
          <w:showingPlcHdr/>
          <w15:color w:val="333399"/>
          <w:text w:multiLine="1"/>
        </w:sdtPr>
        <w:sdtContent>
          <w:r w:rsidR="00221C24" w:rsidRPr="00FE62EF">
            <w:rPr>
              <w:rStyle w:val="PlaceholderText"/>
            </w:rPr>
            <w:t xml:space="preserve">   </w:t>
          </w:r>
          <w:r w:rsidR="00221C24" w:rsidRPr="00FE62EF">
            <w:rPr>
              <w:rStyle w:val="PlaceholderText"/>
            </w:rPr>
            <w:t>单击或点击此处输入文本。</w:t>
          </w:r>
          <w:r w:rsidR="00221C24" w:rsidRPr="00FE62EF">
            <w:rPr>
              <w:rStyle w:val="PlaceholderText"/>
            </w:rPr>
            <w:t xml:space="preserve"> </w:t>
          </w:r>
        </w:sdtContent>
      </w:sdt>
      <w:r w:rsidR="00221C24">
        <w:rPr>
          <w:rStyle w:val="Style6"/>
          <w:lang w:eastAsia="zh-CN"/>
        </w:rPr>
        <w:t xml:space="preserve"> </w:t>
      </w:r>
    </w:p>
    <w:p w14:paraId="195964E0" w14:textId="77777777" w:rsidR="00221C24" w:rsidRPr="000E17D8" w:rsidRDefault="00221C24" w:rsidP="00221C24">
      <w:pPr>
        <w:pStyle w:val="CHReportParaNum"/>
        <w:numPr>
          <w:ilvl w:val="0"/>
          <w:numId w:val="0"/>
        </w:numPr>
        <w:rPr>
          <w:rFonts w:ascii="Noto Sans SC Bold" w:eastAsia="Noto Sans SC Bold" w:hAnsi="Noto Sans SC Bold"/>
        </w:rPr>
      </w:pPr>
      <w:r w:rsidRPr="000E17D8">
        <w:rPr>
          <w:rFonts w:ascii="Noto Sans SC Bold" w:eastAsia="Noto Sans SC Bold" w:hAnsi="Noto Sans SC Bold"/>
        </w:rPr>
        <w:t>第24段 – 评论</w:t>
      </w:r>
      <w:r w:rsidRPr="000E17D8">
        <w:rPr>
          <w:rFonts w:ascii="Noto Sans SC Bold" w:eastAsia="Noto Sans SC Bold" w:hAnsi="Noto Sans SC Bold" w:hint="eastAsia"/>
        </w:rPr>
        <w:t>意见</w:t>
      </w:r>
    </w:p>
    <w:p w14:paraId="157FADE9" w14:textId="77777777" w:rsidR="00221C24" w:rsidRDefault="00000000" w:rsidP="00221C24">
      <w:pPr>
        <w:pStyle w:val="ReportParaNum"/>
        <w:numPr>
          <w:ilvl w:val="0"/>
          <w:numId w:val="0"/>
        </w:numPr>
        <w:rPr>
          <w:rStyle w:val="Style6"/>
          <w:lang w:eastAsia="zh-CN"/>
        </w:rPr>
      </w:pPr>
      <w:sdt>
        <w:sdtPr>
          <w:rPr>
            <w:rStyle w:val="Style6"/>
          </w:rPr>
          <w:alias w:val="Recommendation Paragraph 24 Comments"/>
          <w:tag w:val="Recommendation Paragraph 24 Comments"/>
          <w:id w:val="-190844534"/>
          <w:placeholder>
            <w:docPart w:val="23B9F078D5304D75AE54E60309E9EBE9"/>
          </w:placeholder>
          <w:showingPlcHdr/>
          <w15:color w:val="333399"/>
          <w:text w:multiLine="1"/>
        </w:sdtPr>
        <w:sdtContent>
          <w:r w:rsidR="00221C24" w:rsidRPr="00FE62EF">
            <w:rPr>
              <w:rStyle w:val="PlaceholderText"/>
            </w:rPr>
            <w:t xml:space="preserve">   </w:t>
          </w:r>
          <w:r w:rsidR="00221C24" w:rsidRPr="00FE62EF">
            <w:rPr>
              <w:rStyle w:val="PlaceholderText"/>
            </w:rPr>
            <w:t>单击或点击此处输入文本。</w:t>
          </w:r>
          <w:r w:rsidR="00221C24" w:rsidRPr="00FE62EF">
            <w:rPr>
              <w:rStyle w:val="PlaceholderText"/>
            </w:rPr>
            <w:t xml:space="preserve"> </w:t>
          </w:r>
        </w:sdtContent>
      </w:sdt>
      <w:r w:rsidR="00221C24">
        <w:rPr>
          <w:rStyle w:val="Style6"/>
          <w:lang w:eastAsia="zh-CN"/>
        </w:rPr>
        <w:t xml:space="preserve"> </w:t>
      </w:r>
      <w:bookmarkStart w:id="28" w:name="_Toc203470314"/>
    </w:p>
    <w:p w14:paraId="5E3F7086" w14:textId="77777777" w:rsidR="00221C24" w:rsidRPr="00024781" w:rsidRDefault="00221C24" w:rsidP="00221C24">
      <w:pPr>
        <w:pStyle w:val="ReportParaNum"/>
        <w:numPr>
          <w:ilvl w:val="0"/>
          <w:numId w:val="0"/>
        </w:numPr>
        <w:spacing w:before="160" w:after="160"/>
        <w:rPr>
          <w:rFonts w:ascii="Noto Sans SC Bold" w:eastAsia="Noto Sans SC Bold" w:hAnsi="Noto Sans SC Bold" w:cs="Overpass"/>
          <w:color w:val="1E2DBE"/>
          <w:sz w:val="24"/>
          <w:szCs w:val="24"/>
          <w:lang w:eastAsia="zh-CN"/>
        </w:rPr>
      </w:pPr>
      <w:r>
        <w:rPr>
          <w:rFonts w:ascii="Noto Sans SC Bold" w:eastAsia="Noto Sans SC Bold" w:hAnsi="Noto Sans SC Bold" w:cs="Overpass" w:hint="eastAsia"/>
          <w:color w:val="1E2DBE"/>
          <w:sz w:val="24"/>
          <w:szCs w:val="24"/>
          <w:lang w:eastAsia="zh-CN"/>
        </w:rPr>
        <w:t>八、</w:t>
      </w:r>
      <w:r w:rsidRPr="00024781">
        <w:rPr>
          <w:rFonts w:ascii="Noto Sans SC Bold" w:eastAsia="Noto Sans SC Bold" w:hAnsi="Noto Sans SC Bold" w:cs="Overpass" w:hint="eastAsia"/>
          <w:color w:val="1E2DBE"/>
          <w:sz w:val="24"/>
          <w:szCs w:val="24"/>
          <w:lang w:eastAsia="zh-CN"/>
        </w:rPr>
        <w:t>保护</w:t>
      </w:r>
      <w:r w:rsidRPr="00024781">
        <w:rPr>
          <w:rFonts w:ascii="Noto Sans SC Bold" w:eastAsia="Noto Sans SC Bold" w:hAnsi="Noto Sans SC Bold" w:cs="Overpass"/>
          <w:color w:val="1E2DBE"/>
          <w:sz w:val="24"/>
          <w:szCs w:val="24"/>
          <w:lang w:eastAsia="zh-CN"/>
        </w:rPr>
        <w:t>数字平台</w:t>
      </w:r>
      <w:r w:rsidRPr="00024781">
        <w:rPr>
          <w:rFonts w:ascii="Noto Sans SC Bold" w:eastAsia="Noto Sans SC Bold" w:hAnsi="Noto Sans SC Bold" w:cs="Overpass" w:hint="eastAsia"/>
          <w:color w:val="1E2DBE"/>
          <w:sz w:val="24"/>
          <w:szCs w:val="24"/>
          <w:lang w:eastAsia="zh-CN"/>
        </w:rPr>
        <w:t>工人的</w:t>
      </w:r>
      <w:r w:rsidRPr="00024781">
        <w:rPr>
          <w:rFonts w:ascii="Noto Sans SC Bold" w:eastAsia="Noto Sans SC Bold" w:hAnsi="Noto Sans SC Bold" w:cs="Overpass"/>
          <w:color w:val="1E2DBE"/>
          <w:sz w:val="24"/>
          <w:szCs w:val="24"/>
          <w:lang w:eastAsia="zh-CN"/>
        </w:rPr>
        <w:t>个人数据和</w:t>
      </w:r>
      <w:r w:rsidRPr="00024781">
        <w:rPr>
          <w:rFonts w:ascii="Noto Sans SC Bold" w:eastAsia="Noto Sans SC Bold" w:hAnsi="Noto Sans SC Bold" w:cs="Overpass" w:hint="eastAsia"/>
          <w:color w:val="1E2DBE"/>
          <w:sz w:val="24"/>
          <w:szCs w:val="24"/>
          <w:lang w:eastAsia="zh-CN"/>
        </w:rPr>
        <w:t>个人</w:t>
      </w:r>
      <w:r w:rsidRPr="00024781">
        <w:rPr>
          <w:rFonts w:ascii="Noto Sans SC Bold" w:eastAsia="Noto Sans SC Bold" w:hAnsi="Noto Sans SC Bold" w:cs="Overpass"/>
          <w:color w:val="1E2DBE"/>
          <w:sz w:val="24"/>
          <w:szCs w:val="24"/>
          <w:lang w:eastAsia="zh-CN"/>
        </w:rPr>
        <w:t>隐私</w:t>
      </w:r>
      <w:bookmarkEnd w:id="28"/>
    </w:p>
    <w:p w14:paraId="42CCBD50" w14:textId="77777777" w:rsidR="00221C24" w:rsidRPr="000E17D8" w:rsidRDefault="00221C24" w:rsidP="00221C24">
      <w:pPr>
        <w:pStyle w:val="CHReportParaNum"/>
        <w:numPr>
          <w:ilvl w:val="0"/>
          <w:numId w:val="0"/>
        </w:numPr>
        <w:rPr>
          <w:rFonts w:ascii="Noto Sans SC Bold" w:eastAsia="Noto Sans SC Bold" w:hAnsi="Noto Sans SC Bold"/>
        </w:rPr>
      </w:pPr>
      <w:r w:rsidRPr="000E17D8">
        <w:rPr>
          <w:rFonts w:ascii="Noto Sans SC Bold" w:eastAsia="Noto Sans SC Bold" w:hAnsi="Noto Sans SC Bold"/>
        </w:rPr>
        <w:t>第25段 – 评论</w:t>
      </w:r>
      <w:r w:rsidRPr="000E17D8">
        <w:rPr>
          <w:rFonts w:ascii="Noto Sans SC Bold" w:eastAsia="Noto Sans SC Bold" w:hAnsi="Noto Sans SC Bold" w:hint="eastAsia"/>
        </w:rPr>
        <w:t>意见</w:t>
      </w:r>
    </w:p>
    <w:p w14:paraId="438790D6" w14:textId="77777777" w:rsidR="00221C24" w:rsidRPr="00851857" w:rsidRDefault="00000000" w:rsidP="00221C24">
      <w:pPr>
        <w:pStyle w:val="ReportParaNum"/>
        <w:numPr>
          <w:ilvl w:val="0"/>
          <w:numId w:val="0"/>
        </w:numPr>
        <w:rPr>
          <w:lang w:eastAsia="zh-CN"/>
        </w:rPr>
      </w:pPr>
      <w:sdt>
        <w:sdtPr>
          <w:rPr>
            <w:rStyle w:val="Style6"/>
          </w:rPr>
          <w:alias w:val="Recommendation Paragraph 25 Comments"/>
          <w:tag w:val="Recommendation Paragraph 25 Comments"/>
          <w:id w:val="-1417091620"/>
          <w:placeholder>
            <w:docPart w:val="487C967AC6DB4D408E790CD65C2794D4"/>
          </w:placeholder>
          <w:showingPlcHdr/>
          <w15:color w:val="333399"/>
          <w:text w:multiLine="1"/>
        </w:sdtPr>
        <w:sdtContent>
          <w:r w:rsidR="00221C24" w:rsidRPr="00FE62EF">
            <w:rPr>
              <w:rStyle w:val="PlaceholderText"/>
            </w:rPr>
            <w:t xml:space="preserve">   </w:t>
          </w:r>
          <w:r w:rsidR="00221C24" w:rsidRPr="00FE62EF">
            <w:rPr>
              <w:rStyle w:val="PlaceholderText"/>
            </w:rPr>
            <w:t>单击或点击此处输入文本。</w:t>
          </w:r>
          <w:r w:rsidR="00221C24" w:rsidRPr="00FE62EF">
            <w:rPr>
              <w:rStyle w:val="PlaceholderText"/>
            </w:rPr>
            <w:t xml:space="preserve"> </w:t>
          </w:r>
        </w:sdtContent>
      </w:sdt>
      <w:r w:rsidR="00221C24">
        <w:rPr>
          <w:rStyle w:val="Style6"/>
          <w:lang w:eastAsia="zh-CN"/>
        </w:rPr>
        <w:t xml:space="preserve"> </w:t>
      </w:r>
    </w:p>
    <w:p w14:paraId="42CC355D" w14:textId="77777777" w:rsidR="00221C24" w:rsidRPr="000E17D8" w:rsidRDefault="00221C24" w:rsidP="00221C24">
      <w:pPr>
        <w:pStyle w:val="CHReportParaNum"/>
        <w:numPr>
          <w:ilvl w:val="0"/>
          <w:numId w:val="0"/>
        </w:numPr>
        <w:rPr>
          <w:rFonts w:ascii="Noto Sans SC Bold" w:eastAsia="Noto Sans SC Bold" w:hAnsi="Noto Sans SC Bold"/>
        </w:rPr>
      </w:pPr>
      <w:r w:rsidRPr="000E17D8">
        <w:rPr>
          <w:rFonts w:ascii="Noto Sans SC Bold" w:eastAsia="Noto Sans SC Bold" w:hAnsi="Noto Sans SC Bold"/>
        </w:rPr>
        <w:t>第26段</w:t>
      </w:r>
      <w:r w:rsidRPr="000E17D8">
        <w:rPr>
          <w:rFonts w:ascii="Noto Sans SC Bold" w:eastAsia="Noto Sans SC Bold" w:hAnsi="Noto Sans SC Bold" w:hint="eastAsia"/>
        </w:rPr>
        <w:t xml:space="preserve"> - </w:t>
      </w:r>
      <w:r w:rsidRPr="000E17D8">
        <w:rPr>
          <w:rFonts w:ascii="Noto Sans SC Bold" w:eastAsia="Noto Sans SC Bold" w:hAnsi="Noto Sans SC Bold"/>
        </w:rPr>
        <w:t>评论</w:t>
      </w:r>
      <w:r w:rsidRPr="000E17D8">
        <w:rPr>
          <w:rFonts w:ascii="Noto Sans SC Bold" w:eastAsia="Noto Sans SC Bold" w:hAnsi="Noto Sans SC Bold" w:hint="eastAsia"/>
        </w:rPr>
        <w:t>意见</w:t>
      </w:r>
    </w:p>
    <w:p w14:paraId="2F27FF89" w14:textId="77777777" w:rsidR="00221C24" w:rsidRDefault="00000000" w:rsidP="00221C24">
      <w:pPr>
        <w:pStyle w:val="ReportParaNum"/>
        <w:numPr>
          <w:ilvl w:val="0"/>
          <w:numId w:val="0"/>
        </w:numPr>
        <w:rPr>
          <w:rStyle w:val="Style6"/>
          <w:lang w:eastAsia="zh-CN"/>
        </w:rPr>
      </w:pPr>
      <w:sdt>
        <w:sdtPr>
          <w:rPr>
            <w:rStyle w:val="Style6"/>
          </w:rPr>
          <w:alias w:val="Recommendation Paragraph 26 Comments"/>
          <w:tag w:val="Recommendation Paragraph 26 Comments"/>
          <w:id w:val="-193857650"/>
          <w:placeholder>
            <w:docPart w:val="FAD39409546E4B4F88A6DC7A061E20DB"/>
          </w:placeholder>
          <w:showingPlcHdr/>
          <w15:color w:val="333399"/>
          <w:text w:multiLine="1"/>
        </w:sdtPr>
        <w:sdtContent>
          <w:r w:rsidR="00221C24" w:rsidRPr="00FE62EF">
            <w:rPr>
              <w:rStyle w:val="PlaceholderText"/>
            </w:rPr>
            <w:t xml:space="preserve">   </w:t>
          </w:r>
          <w:r w:rsidR="00221C24" w:rsidRPr="00FE62EF">
            <w:rPr>
              <w:rStyle w:val="PlaceholderText"/>
            </w:rPr>
            <w:t>单击或点击此处输入文本。</w:t>
          </w:r>
          <w:r w:rsidR="00221C24" w:rsidRPr="00FE62EF">
            <w:rPr>
              <w:rStyle w:val="PlaceholderText"/>
            </w:rPr>
            <w:t xml:space="preserve"> </w:t>
          </w:r>
        </w:sdtContent>
      </w:sdt>
      <w:r w:rsidR="00221C24">
        <w:rPr>
          <w:rStyle w:val="Style6"/>
          <w:lang w:eastAsia="zh-CN"/>
        </w:rPr>
        <w:t xml:space="preserve"> </w:t>
      </w:r>
      <w:bookmarkStart w:id="29" w:name="_Toc203470315"/>
    </w:p>
    <w:p w14:paraId="2C8300F0" w14:textId="5D24B4A0" w:rsidR="00221C24" w:rsidRPr="00024781" w:rsidRDefault="00221C24" w:rsidP="00221C24">
      <w:pPr>
        <w:pStyle w:val="ReportParaNum"/>
        <w:numPr>
          <w:ilvl w:val="0"/>
          <w:numId w:val="0"/>
        </w:numPr>
        <w:spacing w:before="160" w:after="160"/>
        <w:rPr>
          <w:rFonts w:ascii="Noto Sans SC Bold" w:eastAsia="Noto Sans SC Bold" w:hAnsi="Noto Sans SC Bold" w:cs="Overpass"/>
          <w:color w:val="1E2DBE"/>
          <w:sz w:val="24"/>
          <w:szCs w:val="24"/>
          <w:lang w:eastAsia="zh-CN"/>
        </w:rPr>
      </w:pPr>
      <w:r>
        <w:rPr>
          <w:rFonts w:ascii="Noto Sans SC Bold" w:eastAsia="Noto Sans SC Bold" w:hAnsi="Noto Sans SC Bold" w:cs="Overpass" w:hint="eastAsia"/>
          <w:color w:val="1E2DBE"/>
          <w:sz w:val="24"/>
          <w:szCs w:val="24"/>
          <w:lang w:eastAsia="zh-CN"/>
        </w:rPr>
        <w:t>九、</w:t>
      </w:r>
      <w:r w:rsidRPr="00024781">
        <w:rPr>
          <w:rFonts w:ascii="Noto Sans SC Bold" w:eastAsia="Noto Sans SC Bold" w:hAnsi="Noto Sans SC Bold" w:cs="Overpass"/>
          <w:color w:val="1E2DBE"/>
          <w:sz w:val="24"/>
          <w:szCs w:val="24"/>
          <w:lang w:eastAsia="zh-CN"/>
        </w:rPr>
        <w:t>雇佣或</w:t>
      </w:r>
      <w:r w:rsidR="00AC4D26">
        <w:rPr>
          <w:rFonts w:ascii="Noto Sans SC Bold" w:eastAsia="Noto Sans SC Bold" w:hAnsi="Noto Sans SC Bold" w:cs="Overpass" w:hint="eastAsia"/>
          <w:color w:val="1E2DBE"/>
          <w:sz w:val="24"/>
          <w:szCs w:val="24"/>
          <w:lang w:eastAsia="zh-CN"/>
        </w:rPr>
        <w:t>者</w:t>
      </w:r>
      <w:r w:rsidRPr="00024781">
        <w:rPr>
          <w:rFonts w:ascii="Noto Sans SC Bold" w:eastAsia="Noto Sans SC Bold" w:hAnsi="Noto Sans SC Bold" w:cs="Overpass"/>
          <w:color w:val="1E2DBE"/>
          <w:sz w:val="24"/>
          <w:szCs w:val="24"/>
          <w:lang w:eastAsia="zh-CN"/>
        </w:rPr>
        <w:t>聘用条款</w:t>
      </w:r>
      <w:r w:rsidRPr="00024781">
        <w:rPr>
          <w:rFonts w:ascii="Noto Sans SC Bold" w:eastAsia="Noto Sans SC Bold" w:hAnsi="Noto Sans SC Bold" w:cs="Overpass" w:hint="eastAsia"/>
          <w:color w:val="1E2DBE"/>
          <w:sz w:val="24"/>
          <w:szCs w:val="24"/>
          <w:lang w:eastAsia="zh-CN"/>
        </w:rPr>
        <w:t>和</w:t>
      </w:r>
      <w:r w:rsidRPr="00024781">
        <w:rPr>
          <w:rFonts w:ascii="Noto Sans SC Bold" w:eastAsia="Noto Sans SC Bold" w:hAnsi="Noto Sans SC Bold" w:cs="Overpass"/>
          <w:color w:val="1E2DBE"/>
          <w:sz w:val="24"/>
          <w:szCs w:val="24"/>
          <w:lang w:eastAsia="zh-CN"/>
        </w:rPr>
        <w:t>条件</w:t>
      </w:r>
      <w:bookmarkEnd w:id="29"/>
    </w:p>
    <w:p w14:paraId="38C7CCAE" w14:textId="77777777" w:rsidR="00221C24" w:rsidRPr="000E17D8" w:rsidRDefault="00221C24" w:rsidP="00221C24">
      <w:pPr>
        <w:pStyle w:val="CHReportParaNum"/>
        <w:numPr>
          <w:ilvl w:val="0"/>
          <w:numId w:val="0"/>
        </w:numPr>
        <w:rPr>
          <w:rFonts w:ascii="Noto Sans SC Bold" w:eastAsia="Noto Sans SC Bold" w:hAnsi="Noto Sans SC Bold"/>
        </w:rPr>
      </w:pPr>
      <w:r w:rsidRPr="000E17D8">
        <w:rPr>
          <w:rFonts w:ascii="Noto Sans SC Bold" w:eastAsia="Noto Sans SC Bold" w:hAnsi="Noto Sans SC Bold"/>
        </w:rPr>
        <w:t>第27段 – 评论</w:t>
      </w:r>
      <w:r w:rsidRPr="000E17D8">
        <w:rPr>
          <w:rFonts w:ascii="Noto Sans SC Bold" w:eastAsia="Noto Sans SC Bold" w:hAnsi="Noto Sans SC Bold" w:hint="eastAsia"/>
        </w:rPr>
        <w:t>意见</w:t>
      </w:r>
    </w:p>
    <w:p w14:paraId="640412B7" w14:textId="77777777" w:rsidR="00221C24" w:rsidRDefault="00000000" w:rsidP="00221C24">
      <w:pPr>
        <w:pStyle w:val="ReportParaNum"/>
        <w:numPr>
          <w:ilvl w:val="0"/>
          <w:numId w:val="0"/>
        </w:numPr>
        <w:rPr>
          <w:rStyle w:val="Style6"/>
          <w:lang w:eastAsia="zh-CN"/>
        </w:rPr>
      </w:pPr>
      <w:sdt>
        <w:sdtPr>
          <w:rPr>
            <w:rStyle w:val="Style6"/>
          </w:rPr>
          <w:alias w:val="Recommendation Paragraph 27 Comments"/>
          <w:tag w:val="Recommendation Paragraph 27 Comments"/>
          <w:id w:val="-1425493230"/>
          <w:placeholder>
            <w:docPart w:val="4A1F548BDAEF4C30BCD97DE9A1C76E49"/>
          </w:placeholder>
          <w:showingPlcHdr/>
          <w15:color w:val="333399"/>
          <w:text w:multiLine="1"/>
        </w:sdtPr>
        <w:sdtContent>
          <w:r w:rsidR="00221C24" w:rsidRPr="00FE62EF">
            <w:rPr>
              <w:rStyle w:val="PlaceholderText"/>
            </w:rPr>
            <w:t xml:space="preserve">   </w:t>
          </w:r>
          <w:r w:rsidR="00221C24" w:rsidRPr="00FE62EF">
            <w:rPr>
              <w:rStyle w:val="PlaceholderText"/>
            </w:rPr>
            <w:t>单击或点击此处输入文本。</w:t>
          </w:r>
          <w:r w:rsidR="00221C24" w:rsidRPr="00FE62EF">
            <w:rPr>
              <w:rStyle w:val="PlaceholderText"/>
            </w:rPr>
            <w:t xml:space="preserve"> </w:t>
          </w:r>
        </w:sdtContent>
      </w:sdt>
      <w:r w:rsidR="00221C24">
        <w:rPr>
          <w:rStyle w:val="Style6"/>
          <w:lang w:eastAsia="zh-CN"/>
        </w:rPr>
        <w:t xml:space="preserve"> </w:t>
      </w:r>
      <w:bookmarkStart w:id="30" w:name="_Toc203470316"/>
    </w:p>
    <w:p w14:paraId="0B4ED8B7" w14:textId="77777777" w:rsidR="00221C24" w:rsidRPr="00024781" w:rsidRDefault="00221C24" w:rsidP="00221C24">
      <w:pPr>
        <w:pStyle w:val="ReportParaNum"/>
        <w:numPr>
          <w:ilvl w:val="0"/>
          <w:numId w:val="0"/>
        </w:numPr>
        <w:spacing w:before="160" w:after="160"/>
        <w:rPr>
          <w:rFonts w:ascii="Noto Sans SC Bold" w:eastAsia="Noto Sans SC Bold" w:hAnsi="Noto Sans SC Bold" w:cs="Overpass"/>
          <w:color w:val="1E2DBE"/>
          <w:sz w:val="24"/>
          <w:szCs w:val="24"/>
          <w:lang w:eastAsia="zh-CN"/>
        </w:rPr>
      </w:pPr>
      <w:r>
        <w:rPr>
          <w:rFonts w:ascii="Noto Sans SC Bold" w:eastAsia="Noto Sans SC Bold" w:hAnsi="Noto Sans SC Bold" w:cs="Overpass" w:hint="eastAsia"/>
          <w:color w:val="1E2DBE"/>
          <w:sz w:val="24"/>
          <w:szCs w:val="24"/>
          <w:lang w:eastAsia="zh-CN"/>
        </w:rPr>
        <w:t>十、</w:t>
      </w:r>
      <w:r w:rsidRPr="00024781">
        <w:rPr>
          <w:rFonts w:ascii="Noto Sans SC Bold" w:eastAsia="Noto Sans SC Bold" w:hAnsi="Noto Sans SC Bold" w:cs="Overpass"/>
          <w:color w:val="1E2DBE"/>
          <w:sz w:val="24"/>
          <w:szCs w:val="24"/>
          <w:lang w:eastAsia="zh-CN"/>
        </w:rPr>
        <w:t>保护</w:t>
      </w:r>
      <w:r w:rsidRPr="00024781">
        <w:rPr>
          <w:rFonts w:ascii="Noto Sans SC Bold" w:eastAsia="Noto Sans SC Bold" w:hAnsi="Noto Sans SC Bold" w:cs="Overpass" w:hint="eastAsia"/>
          <w:color w:val="1E2DBE"/>
          <w:sz w:val="24"/>
          <w:szCs w:val="24"/>
          <w:lang w:eastAsia="zh-CN"/>
        </w:rPr>
        <w:t>移民</w:t>
      </w:r>
      <w:r w:rsidRPr="00024781">
        <w:rPr>
          <w:rFonts w:ascii="Noto Sans SC Bold" w:eastAsia="Noto Sans SC Bold" w:hAnsi="Noto Sans SC Bold" w:cs="Overpass"/>
          <w:color w:val="1E2DBE"/>
          <w:sz w:val="24"/>
          <w:szCs w:val="24"/>
          <w:lang w:eastAsia="zh-CN"/>
        </w:rPr>
        <w:t>和难民</w:t>
      </w:r>
      <w:bookmarkEnd w:id="30"/>
    </w:p>
    <w:p w14:paraId="6ADC9CF9" w14:textId="77777777" w:rsidR="00221C24" w:rsidRPr="000E17D8" w:rsidRDefault="00221C24" w:rsidP="00221C24">
      <w:pPr>
        <w:pStyle w:val="CHReportParaNum"/>
        <w:numPr>
          <w:ilvl w:val="0"/>
          <w:numId w:val="0"/>
        </w:numPr>
        <w:rPr>
          <w:rFonts w:ascii="Noto Sans SC Bold" w:eastAsia="Noto Sans SC Bold" w:hAnsi="Noto Sans SC Bold"/>
        </w:rPr>
      </w:pPr>
      <w:r w:rsidRPr="000E17D8">
        <w:rPr>
          <w:rFonts w:ascii="Noto Sans SC Bold" w:eastAsia="Noto Sans SC Bold" w:hAnsi="Noto Sans SC Bold"/>
        </w:rPr>
        <w:t>第28段</w:t>
      </w:r>
      <w:r w:rsidRPr="000E17D8">
        <w:rPr>
          <w:rFonts w:ascii="Noto Sans SC Bold" w:eastAsia="Noto Sans SC Bold" w:hAnsi="Noto Sans SC Bold" w:hint="eastAsia"/>
        </w:rPr>
        <w:t xml:space="preserve"> </w:t>
      </w:r>
      <w:r w:rsidRPr="000E17D8">
        <w:rPr>
          <w:rFonts w:ascii="Noto Sans SC Bold" w:eastAsia="Noto Sans SC Bold" w:hAnsi="Noto Sans SC Bold"/>
        </w:rPr>
        <w:t>-</w:t>
      </w:r>
      <w:r w:rsidRPr="000E17D8">
        <w:rPr>
          <w:rFonts w:ascii="Noto Sans SC Bold" w:eastAsia="Noto Sans SC Bold" w:hAnsi="Noto Sans SC Bold" w:hint="eastAsia"/>
        </w:rPr>
        <w:t xml:space="preserve"> </w:t>
      </w:r>
      <w:r w:rsidRPr="000E17D8">
        <w:rPr>
          <w:rFonts w:ascii="Noto Sans SC Bold" w:eastAsia="Noto Sans SC Bold" w:hAnsi="Noto Sans SC Bold"/>
        </w:rPr>
        <w:t>评论</w:t>
      </w:r>
      <w:r w:rsidRPr="000E17D8">
        <w:rPr>
          <w:rFonts w:ascii="Noto Sans SC Bold" w:eastAsia="Noto Sans SC Bold" w:hAnsi="Noto Sans SC Bold" w:hint="eastAsia"/>
        </w:rPr>
        <w:t>意见</w:t>
      </w:r>
    </w:p>
    <w:p w14:paraId="2C7EFB03" w14:textId="77777777" w:rsidR="00221C24" w:rsidRDefault="00000000" w:rsidP="00221C24">
      <w:pPr>
        <w:pStyle w:val="ReportParaNum"/>
        <w:numPr>
          <w:ilvl w:val="0"/>
          <w:numId w:val="0"/>
        </w:numPr>
        <w:rPr>
          <w:rStyle w:val="Style6"/>
          <w:lang w:eastAsia="zh-CN"/>
        </w:rPr>
      </w:pPr>
      <w:sdt>
        <w:sdtPr>
          <w:rPr>
            <w:rStyle w:val="Style6"/>
          </w:rPr>
          <w:alias w:val="Recommendation Paragraph 28 Comments"/>
          <w:tag w:val="Recommendation Paragraph 28 Comments"/>
          <w:id w:val="208768243"/>
          <w:placeholder>
            <w:docPart w:val="65C2F6D04DA44FE1A5F8E852886DEB3F"/>
          </w:placeholder>
          <w:showingPlcHdr/>
          <w15:color w:val="333399"/>
          <w:text w:multiLine="1"/>
        </w:sdtPr>
        <w:sdtContent>
          <w:r w:rsidR="00221C24" w:rsidRPr="00FE62EF">
            <w:rPr>
              <w:rStyle w:val="PlaceholderText"/>
            </w:rPr>
            <w:t xml:space="preserve">   </w:t>
          </w:r>
          <w:r w:rsidR="00221C24" w:rsidRPr="00FE62EF">
            <w:rPr>
              <w:rStyle w:val="PlaceholderText"/>
            </w:rPr>
            <w:t>单击或点击此处输入文本。</w:t>
          </w:r>
          <w:r w:rsidR="00221C24" w:rsidRPr="00FE62EF">
            <w:rPr>
              <w:rStyle w:val="PlaceholderText"/>
            </w:rPr>
            <w:t xml:space="preserve"> </w:t>
          </w:r>
        </w:sdtContent>
      </w:sdt>
      <w:r w:rsidR="00221C24">
        <w:rPr>
          <w:rStyle w:val="Style6"/>
          <w:lang w:eastAsia="zh-CN"/>
        </w:rPr>
        <w:t xml:space="preserve"> </w:t>
      </w:r>
      <w:bookmarkStart w:id="31" w:name="_Toc203470317"/>
    </w:p>
    <w:p w14:paraId="1E7073FD" w14:textId="77777777" w:rsidR="00221C24" w:rsidRPr="00024781" w:rsidRDefault="00221C24" w:rsidP="00221C24">
      <w:pPr>
        <w:pStyle w:val="ReportParaNum"/>
        <w:numPr>
          <w:ilvl w:val="0"/>
          <w:numId w:val="0"/>
        </w:numPr>
        <w:spacing w:before="160" w:after="160"/>
        <w:rPr>
          <w:rFonts w:ascii="Noto Sans SC Bold" w:eastAsia="Noto Sans SC Bold" w:hAnsi="Noto Sans SC Bold" w:cs="Overpass"/>
          <w:color w:val="1E2DBE"/>
          <w:sz w:val="24"/>
          <w:szCs w:val="24"/>
          <w:lang w:eastAsia="zh-CN"/>
        </w:rPr>
      </w:pPr>
      <w:r>
        <w:rPr>
          <w:rFonts w:ascii="Noto Sans SC Bold" w:eastAsia="Noto Sans SC Bold" w:hAnsi="Noto Sans SC Bold" w:cs="Overpass" w:hint="eastAsia"/>
          <w:color w:val="1E2DBE"/>
          <w:sz w:val="24"/>
          <w:szCs w:val="24"/>
          <w:lang w:eastAsia="zh-CN"/>
        </w:rPr>
        <w:t>十一、</w:t>
      </w:r>
      <w:r w:rsidRPr="00024781">
        <w:rPr>
          <w:rFonts w:ascii="Noto Sans SC Bold" w:eastAsia="Noto Sans SC Bold" w:hAnsi="Noto Sans SC Bold" w:cs="Overpass"/>
          <w:color w:val="1E2DBE"/>
          <w:sz w:val="24"/>
          <w:szCs w:val="24"/>
          <w:lang w:eastAsia="zh-CN"/>
        </w:rPr>
        <w:t>争议</w:t>
      </w:r>
      <w:r w:rsidRPr="00024781">
        <w:rPr>
          <w:rFonts w:ascii="Noto Sans SC Bold" w:eastAsia="Noto Sans SC Bold" w:hAnsi="Noto Sans SC Bold" w:cs="Overpass" w:hint="eastAsia"/>
          <w:color w:val="1E2DBE"/>
          <w:sz w:val="24"/>
          <w:szCs w:val="24"/>
          <w:lang w:eastAsia="zh-CN"/>
        </w:rPr>
        <w:t>处理和</w:t>
      </w:r>
      <w:r w:rsidRPr="00024781">
        <w:rPr>
          <w:rFonts w:ascii="Noto Sans SC Bold" w:eastAsia="Noto Sans SC Bold" w:hAnsi="Noto Sans SC Bold" w:cs="Overpass"/>
          <w:color w:val="1E2DBE"/>
          <w:sz w:val="24"/>
          <w:szCs w:val="24"/>
          <w:lang w:eastAsia="zh-CN"/>
        </w:rPr>
        <w:t>补救</w:t>
      </w:r>
      <w:bookmarkEnd w:id="31"/>
      <w:r w:rsidRPr="00024781">
        <w:rPr>
          <w:rFonts w:ascii="Noto Sans SC Bold" w:eastAsia="Noto Sans SC Bold" w:hAnsi="Noto Sans SC Bold" w:cs="Overpass" w:hint="eastAsia"/>
          <w:color w:val="1E2DBE"/>
          <w:sz w:val="24"/>
          <w:szCs w:val="24"/>
          <w:lang w:eastAsia="zh-CN"/>
        </w:rPr>
        <w:t>措施</w:t>
      </w:r>
    </w:p>
    <w:p w14:paraId="5B1E78D7" w14:textId="77777777" w:rsidR="00221C24" w:rsidRPr="000E17D8" w:rsidRDefault="00221C24" w:rsidP="00221C24">
      <w:pPr>
        <w:pStyle w:val="CHReportParaNum"/>
        <w:numPr>
          <w:ilvl w:val="0"/>
          <w:numId w:val="0"/>
        </w:numPr>
        <w:rPr>
          <w:rFonts w:ascii="Noto Sans SC Bold" w:eastAsia="Noto Sans SC Bold" w:hAnsi="Noto Sans SC Bold"/>
        </w:rPr>
      </w:pPr>
      <w:r w:rsidRPr="000E17D8">
        <w:rPr>
          <w:rFonts w:ascii="Noto Sans SC Bold" w:eastAsia="Noto Sans SC Bold" w:hAnsi="Noto Sans SC Bold"/>
        </w:rPr>
        <w:t>第29段 – 评论</w:t>
      </w:r>
      <w:r w:rsidRPr="000E17D8">
        <w:rPr>
          <w:rFonts w:ascii="Noto Sans SC Bold" w:eastAsia="Noto Sans SC Bold" w:hAnsi="Noto Sans SC Bold" w:hint="eastAsia"/>
        </w:rPr>
        <w:t>意见</w:t>
      </w:r>
    </w:p>
    <w:p w14:paraId="3B0EB855" w14:textId="77777777" w:rsidR="00221C24" w:rsidRDefault="00000000" w:rsidP="00221C24">
      <w:pPr>
        <w:pStyle w:val="ReportParaNum"/>
        <w:numPr>
          <w:ilvl w:val="0"/>
          <w:numId w:val="0"/>
        </w:numPr>
        <w:rPr>
          <w:lang w:eastAsia="zh-CN"/>
        </w:rPr>
      </w:pPr>
      <w:sdt>
        <w:sdtPr>
          <w:rPr>
            <w:rStyle w:val="Style6"/>
          </w:rPr>
          <w:alias w:val="Recommendation Paragraph 29 Comments"/>
          <w:tag w:val="Recommendation Paragraph 29 Comments"/>
          <w:id w:val="-1608804821"/>
          <w:placeholder>
            <w:docPart w:val="B61409C999A44798B17E0EF5D6793739"/>
          </w:placeholder>
          <w:showingPlcHdr/>
          <w15:color w:val="333399"/>
          <w:text w:multiLine="1"/>
        </w:sdtPr>
        <w:sdtContent>
          <w:r w:rsidR="00221C24" w:rsidRPr="00FE62EF">
            <w:rPr>
              <w:rStyle w:val="PlaceholderText"/>
            </w:rPr>
            <w:t xml:space="preserve">   </w:t>
          </w:r>
          <w:r w:rsidR="00221C24" w:rsidRPr="00FE62EF">
            <w:rPr>
              <w:rStyle w:val="PlaceholderText"/>
            </w:rPr>
            <w:t>单击或点击此处输入文本。</w:t>
          </w:r>
          <w:r w:rsidR="00221C24" w:rsidRPr="00FE62EF">
            <w:rPr>
              <w:rStyle w:val="PlaceholderText"/>
            </w:rPr>
            <w:t xml:space="preserve"> </w:t>
          </w:r>
        </w:sdtContent>
      </w:sdt>
      <w:r w:rsidR="00221C24">
        <w:rPr>
          <w:rStyle w:val="Style6"/>
          <w:lang w:eastAsia="zh-CN"/>
        </w:rPr>
        <w:t xml:space="preserve"> </w:t>
      </w:r>
    </w:p>
    <w:p w14:paraId="3EC261C1" w14:textId="77777777" w:rsidR="00221C24" w:rsidRPr="000E17D8" w:rsidRDefault="00221C24" w:rsidP="00221C24">
      <w:pPr>
        <w:pStyle w:val="CHReportParaNum"/>
        <w:numPr>
          <w:ilvl w:val="0"/>
          <w:numId w:val="0"/>
        </w:numPr>
        <w:rPr>
          <w:rFonts w:ascii="Noto Sans SC Bold" w:eastAsia="Noto Sans SC Bold" w:hAnsi="Noto Sans SC Bold"/>
        </w:rPr>
      </w:pPr>
      <w:r w:rsidRPr="000E17D8">
        <w:rPr>
          <w:rFonts w:ascii="Noto Sans SC Bold" w:eastAsia="Noto Sans SC Bold" w:hAnsi="Noto Sans SC Bold"/>
        </w:rPr>
        <w:t>第30段 – 评论</w:t>
      </w:r>
      <w:r w:rsidRPr="000E17D8">
        <w:rPr>
          <w:rFonts w:ascii="Noto Sans SC Bold" w:eastAsia="Noto Sans SC Bold" w:hAnsi="Noto Sans SC Bold" w:hint="eastAsia"/>
        </w:rPr>
        <w:t>意见</w:t>
      </w:r>
    </w:p>
    <w:p w14:paraId="422D10E4" w14:textId="77777777" w:rsidR="00221C24" w:rsidRDefault="00000000" w:rsidP="00221C24">
      <w:pPr>
        <w:pStyle w:val="ReportParaNum"/>
        <w:numPr>
          <w:ilvl w:val="0"/>
          <w:numId w:val="0"/>
        </w:numPr>
        <w:rPr>
          <w:rStyle w:val="Style6"/>
          <w:lang w:eastAsia="zh-CN"/>
        </w:rPr>
      </w:pPr>
      <w:sdt>
        <w:sdtPr>
          <w:rPr>
            <w:rStyle w:val="Style6"/>
          </w:rPr>
          <w:alias w:val="Recommendation Paragraph 30 Comments"/>
          <w:tag w:val="Recommendation Paragraph 30 Comments"/>
          <w:id w:val="1547573510"/>
          <w:placeholder>
            <w:docPart w:val="5B7CE18AA135411C97FB66B34DD1A100"/>
          </w:placeholder>
          <w:showingPlcHdr/>
          <w15:color w:val="333399"/>
          <w:text w:multiLine="1"/>
        </w:sdtPr>
        <w:sdtContent>
          <w:r w:rsidR="00221C24" w:rsidRPr="00FE62EF">
            <w:rPr>
              <w:rStyle w:val="PlaceholderText"/>
            </w:rPr>
            <w:t xml:space="preserve">   </w:t>
          </w:r>
          <w:r w:rsidR="00221C24" w:rsidRPr="00FE62EF">
            <w:rPr>
              <w:rStyle w:val="PlaceholderText"/>
            </w:rPr>
            <w:t>单击或点击此处输入文本。</w:t>
          </w:r>
          <w:r w:rsidR="00221C24" w:rsidRPr="00FE62EF">
            <w:rPr>
              <w:rStyle w:val="PlaceholderText"/>
            </w:rPr>
            <w:t xml:space="preserve"> </w:t>
          </w:r>
        </w:sdtContent>
      </w:sdt>
      <w:r w:rsidR="00221C24">
        <w:rPr>
          <w:rStyle w:val="Style6"/>
          <w:lang w:eastAsia="zh-CN"/>
        </w:rPr>
        <w:t xml:space="preserve"> </w:t>
      </w:r>
      <w:bookmarkStart w:id="32" w:name="_Toc203470318"/>
    </w:p>
    <w:p w14:paraId="55EDC442" w14:textId="77777777" w:rsidR="00221C24" w:rsidRPr="00024781" w:rsidRDefault="00221C24" w:rsidP="00221C24">
      <w:pPr>
        <w:pStyle w:val="ReportParaNum"/>
        <w:numPr>
          <w:ilvl w:val="0"/>
          <w:numId w:val="0"/>
        </w:numPr>
        <w:spacing w:before="160" w:after="160"/>
        <w:rPr>
          <w:rFonts w:ascii="Noto Sans SC Bold" w:eastAsia="Noto Sans SC Bold" w:hAnsi="Noto Sans SC Bold" w:cs="Overpass"/>
          <w:color w:val="1E2DBE"/>
          <w:sz w:val="24"/>
          <w:szCs w:val="24"/>
          <w:lang w:eastAsia="zh-CN"/>
        </w:rPr>
      </w:pPr>
      <w:r>
        <w:rPr>
          <w:rFonts w:ascii="Noto Sans SC Bold" w:eastAsia="Noto Sans SC Bold" w:hAnsi="Noto Sans SC Bold" w:cs="Overpass" w:hint="eastAsia"/>
          <w:color w:val="1E2DBE"/>
          <w:sz w:val="24"/>
          <w:szCs w:val="24"/>
          <w:lang w:eastAsia="zh-CN"/>
        </w:rPr>
        <w:t>十二、</w:t>
      </w:r>
      <w:r w:rsidRPr="00024781">
        <w:rPr>
          <w:rFonts w:ascii="Noto Sans SC Bold" w:eastAsia="Noto Sans SC Bold" w:hAnsi="Noto Sans SC Bold" w:cs="Overpass"/>
          <w:color w:val="1E2DBE"/>
          <w:sz w:val="24"/>
          <w:szCs w:val="24"/>
          <w:lang w:eastAsia="zh-CN"/>
        </w:rPr>
        <w:t>遵守</w:t>
      </w:r>
      <w:r w:rsidRPr="00024781">
        <w:rPr>
          <w:rFonts w:ascii="Noto Sans SC Bold" w:eastAsia="Noto Sans SC Bold" w:hAnsi="Noto Sans SC Bold" w:cs="Overpass" w:hint="eastAsia"/>
          <w:color w:val="1E2DBE"/>
          <w:sz w:val="24"/>
          <w:szCs w:val="24"/>
          <w:lang w:eastAsia="zh-CN"/>
        </w:rPr>
        <w:t>和</w:t>
      </w:r>
      <w:r w:rsidRPr="00024781">
        <w:rPr>
          <w:rFonts w:ascii="Noto Sans SC Bold" w:eastAsia="Noto Sans SC Bold" w:hAnsi="Noto Sans SC Bold" w:cs="Overpass"/>
          <w:color w:val="1E2DBE"/>
          <w:sz w:val="24"/>
          <w:szCs w:val="24"/>
          <w:lang w:eastAsia="zh-CN"/>
        </w:rPr>
        <w:t>执行</w:t>
      </w:r>
      <w:bookmarkEnd w:id="32"/>
    </w:p>
    <w:p w14:paraId="1D8EF21E" w14:textId="77777777" w:rsidR="00221C24" w:rsidRPr="000E17D8" w:rsidRDefault="00221C24" w:rsidP="00221C24">
      <w:pPr>
        <w:pStyle w:val="CHReportParaNum"/>
        <w:numPr>
          <w:ilvl w:val="0"/>
          <w:numId w:val="0"/>
        </w:numPr>
        <w:rPr>
          <w:rFonts w:ascii="Noto Sans SC Bold" w:eastAsia="Noto Sans SC Bold" w:hAnsi="Noto Sans SC Bold"/>
        </w:rPr>
      </w:pPr>
      <w:r w:rsidRPr="000E17D8">
        <w:rPr>
          <w:rFonts w:ascii="Noto Sans SC Bold" w:eastAsia="Noto Sans SC Bold" w:hAnsi="Noto Sans SC Bold"/>
        </w:rPr>
        <w:t>第31段 – 评论</w:t>
      </w:r>
      <w:r w:rsidRPr="000E17D8">
        <w:rPr>
          <w:rFonts w:ascii="Noto Sans SC Bold" w:eastAsia="Noto Sans SC Bold" w:hAnsi="Noto Sans SC Bold" w:hint="eastAsia"/>
        </w:rPr>
        <w:t>意见</w:t>
      </w:r>
    </w:p>
    <w:p w14:paraId="0FEB3015" w14:textId="77777777" w:rsidR="00221C24" w:rsidRDefault="00000000" w:rsidP="00221C24">
      <w:pPr>
        <w:pStyle w:val="ReportParaNum"/>
        <w:numPr>
          <w:ilvl w:val="0"/>
          <w:numId w:val="0"/>
        </w:numPr>
        <w:rPr>
          <w:lang w:eastAsia="zh-CN"/>
        </w:rPr>
      </w:pPr>
      <w:sdt>
        <w:sdtPr>
          <w:rPr>
            <w:rStyle w:val="Style6"/>
          </w:rPr>
          <w:alias w:val="Recommendation Paragraph 31 Comments"/>
          <w:tag w:val="Recommendation Paragraph 31 Comments"/>
          <w:id w:val="1156033458"/>
          <w:placeholder>
            <w:docPart w:val="E313FCBC976842639167B5C99CCC1166"/>
          </w:placeholder>
          <w:showingPlcHdr/>
          <w15:color w:val="333399"/>
          <w:text w:multiLine="1"/>
        </w:sdtPr>
        <w:sdtContent>
          <w:r w:rsidR="00221C24" w:rsidRPr="00FE62EF">
            <w:rPr>
              <w:rStyle w:val="PlaceholderText"/>
            </w:rPr>
            <w:t xml:space="preserve">   </w:t>
          </w:r>
          <w:r w:rsidR="00221C24" w:rsidRPr="00FE62EF">
            <w:rPr>
              <w:rStyle w:val="PlaceholderText"/>
            </w:rPr>
            <w:t>单击或点击此处输入文本。</w:t>
          </w:r>
          <w:r w:rsidR="00221C24" w:rsidRPr="00FE62EF">
            <w:rPr>
              <w:rStyle w:val="PlaceholderText"/>
            </w:rPr>
            <w:t xml:space="preserve"> </w:t>
          </w:r>
        </w:sdtContent>
      </w:sdt>
      <w:r w:rsidR="00221C24">
        <w:rPr>
          <w:rStyle w:val="Style6"/>
          <w:lang w:eastAsia="zh-CN"/>
        </w:rPr>
        <w:t xml:space="preserve"> </w:t>
      </w:r>
    </w:p>
    <w:p w14:paraId="4CA05E89" w14:textId="77777777" w:rsidR="00221C24" w:rsidRPr="000E17D8" w:rsidRDefault="00221C24" w:rsidP="00221C24">
      <w:pPr>
        <w:pStyle w:val="CHReportParaNum"/>
        <w:numPr>
          <w:ilvl w:val="0"/>
          <w:numId w:val="0"/>
        </w:numPr>
        <w:rPr>
          <w:rFonts w:ascii="Noto Sans SC Bold" w:eastAsia="Noto Sans SC Bold" w:hAnsi="Noto Sans SC Bold"/>
        </w:rPr>
      </w:pPr>
      <w:r w:rsidRPr="000E17D8">
        <w:rPr>
          <w:rFonts w:ascii="Noto Sans SC Bold" w:eastAsia="Noto Sans SC Bold" w:hAnsi="Noto Sans SC Bold"/>
        </w:rPr>
        <w:t>第32段 – 评论</w:t>
      </w:r>
      <w:r w:rsidRPr="000E17D8">
        <w:rPr>
          <w:rFonts w:ascii="Noto Sans SC Bold" w:eastAsia="Noto Sans SC Bold" w:hAnsi="Noto Sans SC Bold" w:hint="eastAsia"/>
        </w:rPr>
        <w:t>意见</w:t>
      </w:r>
    </w:p>
    <w:p w14:paraId="3F577D7E" w14:textId="77777777" w:rsidR="00221C24" w:rsidRDefault="00000000" w:rsidP="00221C24">
      <w:pPr>
        <w:pStyle w:val="ReportParaNum"/>
        <w:numPr>
          <w:ilvl w:val="0"/>
          <w:numId w:val="0"/>
        </w:numPr>
        <w:rPr>
          <w:lang w:eastAsia="zh-CN"/>
        </w:rPr>
      </w:pPr>
      <w:sdt>
        <w:sdtPr>
          <w:rPr>
            <w:rStyle w:val="Style6"/>
          </w:rPr>
          <w:alias w:val="Recommendation Paragraph 32 Comments"/>
          <w:tag w:val="Recommendation Paragraph 32 Comments"/>
          <w:id w:val="960237033"/>
          <w:placeholder>
            <w:docPart w:val="347EAB81F5FA423EA7977C33F75CABE9"/>
          </w:placeholder>
          <w:showingPlcHdr/>
          <w15:color w:val="333399"/>
          <w:text w:multiLine="1"/>
        </w:sdtPr>
        <w:sdtContent>
          <w:r w:rsidR="00221C24" w:rsidRPr="00FE62EF">
            <w:rPr>
              <w:rStyle w:val="PlaceholderText"/>
            </w:rPr>
            <w:t xml:space="preserve">   </w:t>
          </w:r>
          <w:r w:rsidR="00221C24" w:rsidRPr="00FE62EF">
            <w:rPr>
              <w:rStyle w:val="PlaceholderText"/>
            </w:rPr>
            <w:t>单击或点击此处输入文本。</w:t>
          </w:r>
          <w:r w:rsidR="00221C24" w:rsidRPr="00FE62EF">
            <w:rPr>
              <w:rStyle w:val="PlaceholderText"/>
            </w:rPr>
            <w:t xml:space="preserve"> </w:t>
          </w:r>
        </w:sdtContent>
      </w:sdt>
      <w:r w:rsidR="00221C24">
        <w:rPr>
          <w:rStyle w:val="Style6"/>
          <w:lang w:eastAsia="zh-CN"/>
        </w:rPr>
        <w:t xml:space="preserve"> </w:t>
      </w:r>
    </w:p>
    <w:p w14:paraId="1A762ECE" w14:textId="77777777" w:rsidR="00221C24" w:rsidRPr="000E17D8" w:rsidRDefault="00221C24" w:rsidP="00221C24">
      <w:pPr>
        <w:pStyle w:val="CHReportParaNum"/>
        <w:numPr>
          <w:ilvl w:val="0"/>
          <w:numId w:val="0"/>
        </w:numPr>
        <w:rPr>
          <w:rFonts w:ascii="Noto Sans SC Bold" w:eastAsia="Noto Sans SC Bold" w:hAnsi="Noto Sans SC Bold"/>
        </w:rPr>
      </w:pPr>
      <w:r w:rsidRPr="000E17D8">
        <w:rPr>
          <w:rFonts w:ascii="Noto Sans SC Bold" w:eastAsia="Noto Sans SC Bold" w:hAnsi="Noto Sans SC Bold"/>
        </w:rPr>
        <w:t>第33段</w:t>
      </w:r>
      <w:r w:rsidRPr="000E17D8">
        <w:rPr>
          <w:rFonts w:ascii="Noto Sans SC Bold" w:eastAsia="Noto Sans SC Bold" w:hAnsi="Noto Sans SC Bold" w:hint="eastAsia"/>
        </w:rPr>
        <w:t xml:space="preserve"> </w:t>
      </w:r>
      <w:r w:rsidRPr="000E17D8">
        <w:rPr>
          <w:rFonts w:ascii="Noto Sans SC Bold" w:eastAsia="Noto Sans SC Bold" w:hAnsi="Noto Sans SC Bold"/>
        </w:rPr>
        <w:t>-</w:t>
      </w:r>
      <w:r w:rsidRPr="000E17D8">
        <w:rPr>
          <w:rFonts w:ascii="Noto Sans SC Bold" w:eastAsia="Noto Sans SC Bold" w:hAnsi="Noto Sans SC Bold" w:hint="eastAsia"/>
        </w:rPr>
        <w:t xml:space="preserve"> </w:t>
      </w:r>
      <w:r w:rsidRPr="000E17D8">
        <w:rPr>
          <w:rFonts w:ascii="Noto Sans SC Bold" w:eastAsia="Noto Sans SC Bold" w:hAnsi="Noto Sans SC Bold"/>
        </w:rPr>
        <w:t>评论</w:t>
      </w:r>
      <w:r w:rsidRPr="000E17D8">
        <w:rPr>
          <w:rFonts w:ascii="Noto Sans SC Bold" w:eastAsia="Noto Sans SC Bold" w:hAnsi="Noto Sans SC Bold" w:hint="eastAsia"/>
        </w:rPr>
        <w:t>意见</w:t>
      </w:r>
    </w:p>
    <w:p w14:paraId="42EE5B1E" w14:textId="77777777" w:rsidR="00221C24" w:rsidRDefault="00000000" w:rsidP="00221C24">
      <w:pPr>
        <w:pStyle w:val="ReportParaNum"/>
        <w:numPr>
          <w:ilvl w:val="0"/>
          <w:numId w:val="0"/>
        </w:numPr>
        <w:rPr>
          <w:lang w:eastAsia="zh-CN"/>
        </w:rPr>
      </w:pPr>
      <w:sdt>
        <w:sdtPr>
          <w:rPr>
            <w:rStyle w:val="Style6"/>
          </w:rPr>
          <w:alias w:val="Recommendation Paragraph 33 Comments"/>
          <w:tag w:val="Recommendation Paragraph 33 Comments"/>
          <w:id w:val="-366991483"/>
          <w:placeholder>
            <w:docPart w:val="FFE8C1C57A88452EAA18A6CADE244081"/>
          </w:placeholder>
          <w:showingPlcHdr/>
          <w15:color w:val="333399"/>
          <w:text w:multiLine="1"/>
        </w:sdtPr>
        <w:sdtContent>
          <w:r w:rsidR="00221C24" w:rsidRPr="00FE62EF">
            <w:rPr>
              <w:rStyle w:val="PlaceholderText"/>
            </w:rPr>
            <w:t xml:space="preserve">   </w:t>
          </w:r>
          <w:r w:rsidR="00221C24" w:rsidRPr="00FE62EF">
            <w:rPr>
              <w:rStyle w:val="PlaceholderText"/>
            </w:rPr>
            <w:t>单击或点击此处输入文本。</w:t>
          </w:r>
          <w:r w:rsidR="00221C24" w:rsidRPr="00FE62EF">
            <w:rPr>
              <w:rStyle w:val="PlaceholderText"/>
            </w:rPr>
            <w:t xml:space="preserve"> </w:t>
          </w:r>
        </w:sdtContent>
      </w:sdt>
      <w:r w:rsidR="00221C24">
        <w:rPr>
          <w:rStyle w:val="Style6"/>
          <w:lang w:eastAsia="zh-CN"/>
        </w:rPr>
        <w:t xml:space="preserve"> </w:t>
      </w:r>
      <w:bookmarkStart w:id="33" w:name="_Toc203470319"/>
    </w:p>
    <w:bookmarkEnd w:id="33"/>
    <w:p w14:paraId="4D2A7646" w14:textId="77777777" w:rsidR="00221C24" w:rsidRPr="00024781" w:rsidRDefault="00221C24" w:rsidP="00221C24">
      <w:pPr>
        <w:pStyle w:val="ReportParaNum"/>
        <w:numPr>
          <w:ilvl w:val="0"/>
          <w:numId w:val="0"/>
        </w:numPr>
        <w:spacing w:before="160" w:after="160"/>
        <w:rPr>
          <w:rFonts w:ascii="Noto Sans SC Bold" w:eastAsia="Noto Sans SC Bold" w:hAnsi="Noto Sans SC Bold" w:cs="Overpass"/>
          <w:color w:val="1E2DBE"/>
          <w:sz w:val="24"/>
          <w:szCs w:val="24"/>
          <w:lang w:eastAsia="zh-CN"/>
        </w:rPr>
      </w:pPr>
      <w:r>
        <w:rPr>
          <w:rFonts w:ascii="Noto Sans SC Bold" w:eastAsia="Noto Sans SC Bold" w:hAnsi="Noto Sans SC Bold" w:cs="Overpass" w:hint="eastAsia"/>
          <w:color w:val="1E2DBE"/>
          <w:sz w:val="24"/>
          <w:szCs w:val="24"/>
          <w:lang w:eastAsia="zh-CN"/>
        </w:rPr>
        <w:t>十三、</w:t>
      </w:r>
      <w:r w:rsidRPr="00024781">
        <w:rPr>
          <w:rFonts w:ascii="Noto Sans SC Bold" w:eastAsia="Noto Sans SC Bold" w:hAnsi="Noto Sans SC Bold" w:cs="Overpass" w:hint="eastAsia"/>
          <w:color w:val="1E2DBE"/>
          <w:sz w:val="24"/>
          <w:szCs w:val="24"/>
          <w:lang w:eastAsia="zh-CN"/>
        </w:rPr>
        <w:t>实</w:t>
      </w:r>
      <w:r>
        <w:rPr>
          <w:rFonts w:ascii="Noto Sans SC Bold" w:eastAsia="Noto Sans SC Bold" w:hAnsi="Noto Sans SC Bold" w:cs="Overpass" w:hint="eastAsia"/>
          <w:color w:val="1E2DBE"/>
          <w:sz w:val="24"/>
          <w:szCs w:val="24"/>
          <w:lang w:eastAsia="zh-CN"/>
        </w:rPr>
        <w:t xml:space="preserve">  </w:t>
      </w:r>
      <w:r w:rsidRPr="00024781">
        <w:rPr>
          <w:rFonts w:ascii="Noto Sans SC Bold" w:eastAsia="Noto Sans SC Bold" w:hAnsi="Noto Sans SC Bold" w:cs="Overpass" w:hint="eastAsia"/>
          <w:color w:val="1E2DBE"/>
          <w:sz w:val="24"/>
          <w:szCs w:val="24"/>
          <w:lang w:eastAsia="zh-CN"/>
        </w:rPr>
        <w:t>施</w:t>
      </w:r>
    </w:p>
    <w:p w14:paraId="7108363D" w14:textId="77777777" w:rsidR="00221C24" w:rsidRPr="000E17D8" w:rsidRDefault="00221C24" w:rsidP="00221C24">
      <w:pPr>
        <w:pStyle w:val="CHReportParaNum"/>
        <w:numPr>
          <w:ilvl w:val="0"/>
          <w:numId w:val="0"/>
        </w:numPr>
        <w:rPr>
          <w:rFonts w:ascii="Noto Sans SC Bold" w:eastAsia="Noto Sans SC Bold" w:hAnsi="Noto Sans SC Bold"/>
        </w:rPr>
      </w:pPr>
      <w:r w:rsidRPr="000E17D8">
        <w:rPr>
          <w:rFonts w:ascii="Noto Sans SC Bold" w:eastAsia="Noto Sans SC Bold" w:hAnsi="Noto Sans SC Bold"/>
        </w:rPr>
        <w:t>第34段 – 评论</w:t>
      </w:r>
      <w:r w:rsidRPr="000E17D8">
        <w:rPr>
          <w:rFonts w:ascii="Noto Sans SC Bold" w:eastAsia="Noto Sans SC Bold" w:hAnsi="Noto Sans SC Bold" w:hint="eastAsia"/>
        </w:rPr>
        <w:t>意见</w:t>
      </w:r>
    </w:p>
    <w:p w14:paraId="6315C80E" w14:textId="77777777" w:rsidR="00221C24" w:rsidRDefault="00000000" w:rsidP="00221C24">
      <w:pPr>
        <w:pStyle w:val="ReportParaNum"/>
        <w:numPr>
          <w:ilvl w:val="0"/>
          <w:numId w:val="0"/>
        </w:numPr>
        <w:rPr>
          <w:lang w:eastAsia="zh-CN"/>
        </w:rPr>
      </w:pPr>
      <w:sdt>
        <w:sdtPr>
          <w:rPr>
            <w:rStyle w:val="Style6"/>
          </w:rPr>
          <w:alias w:val="Recommendation Paragraph 34 Comments"/>
          <w:tag w:val="Recommendation Paragraph 34 Comments"/>
          <w:id w:val="1986891060"/>
          <w:placeholder>
            <w:docPart w:val="85CDD041EF1F4E1284E59283143D7831"/>
          </w:placeholder>
          <w:showingPlcHdr/>
          <w15:color w:val="333399"/>
          <w:text w:multiLine="1"/>
        </w:sdtPr>
        <w:sdtContent>
          <w:r w:rsidR="00221C24" w:rsidRPr="00FE62EF">
            <w:rPr>
              <w:rStyle w:val="PlaceholderText"/>
            </w:rPr>
            <w:t xml:space="preserve">   </w:t>
          </w:r>
          <w:r w:rsidR="00221C24" w:rsidRPr="00FE62EF">
            <w:rPr>
              <w:rStyle w:val="PlaceholderText"/>
            </w:rPr>
            <w:t>单击或点击此处输入文本。</w:t>
          </w:r>
          <w:r w:rsidR="00221C24" w:rsidRPr="00FE62EF">
            <w:rPr>
              <w:rStyle w:val="PlaceholderText"/>
            </w:rPr>
            <w:t xml:space="preserve"> </w:t>
          </w:r>
        </w:sdtContent>
      </w:sdt>
      <w:r w:rsidR="00221C24">
        <w:rPr>
          <w:rStyle w:val="Style6"/>
          <w:lang w:eastAsia="zh-CN"/>
        </w:rPr>
        <w:t xml:space="preserve"> </w:t>
      </w:r>
    </w:p>
    <w:p w14:paraId="55A8B1B4" w14:textId="77777777" w:rsidR="00221C24" w:rsidRPr="000E17D8" w:rsidRDefault="00221C24" w:rsidP="00221C24">
      <w:pPr>
        <w:pStyle w:val="CHReportParaNum"/>
        <w:numPr>
          <w:ilvl w:val="0"/>
          <w:numId w:val="0"/>
        </w:numPr>
        <w:rPr>
          <w:rFonts w:ascii="Noto Sans SC Bold" w:eastAsia="Noto Sans SC Bold" w:hAnsi="Noto Sans SC Bold"/>
        </w:rPr>
      </w:pPr>
      <w:r w:rsidRPr="000E17D8">
        <w:rPr>
          <w:rFonts w:ascii="Noto Sans SC Bold" w:eastAsia="Noto Sans SC Bold" w:hAnsi="Noto Sans SC Bold"/>
        </w:rPr>
        <w:t>第35段 – 评论</w:t>
      </w:r>
      <w:r w:rsidRPr="000E17D8">
        <w:rPr>
          <w:rFonts w:ascii="Noto Sans SC Bold" w:eastAsia="Noto Sans SC Bold" w:hAnsi="Noto Sans SC Bold" w:hint="eastAsia"/>
        </w:rPr>
        <w:t>意见</w:t>
      </w:r>
    </w:p>
    <w:p w14:paraId="43B62074" w14:textId="77777777" w:rsidR="00221C24" w:rsidRPr="000E17D8" w:rsidRDefault="00000000" w:rsidP="00221C24">
      <w:pPr>
        <w:pStyle w:val="ReportParaNum"/>
        <w:numPr>
          <w:ilvl w:val="0"/>
          <w:numId w:val="0"/>
        </w:numPr>
        <w:rPr>
          <w:lang w:eastAsia="zh-CN"/>
        </w:rPr>
      </w:pPr>
      <w:sdt>
        <w:sdtPr>
          <w:rPr>
            <w:rStyle w:val="Style6"/>
          </w:rPr>
          <w:alias w:val="Recommendation Paragraph 35 Comments"/>
          <w:tag w:val="Recommendation Paragraph 35 Comments"/>
          <w:id w:val="1513021006"/>
          <w:placeholder>
            <w:docPart w:val="92C362791EE54D5D8F93A13DB0BA6F70"/>
          </w:placeholder>
          <w:showingPlcHdr/>
          <w15:color w:val="333399"/>
          <w:text w:multiLine="1"/>
        </w:sdtPr>
        <w:sdtContent>
          <w:r w:rsidR="00221C24" w:rsidRPr="00FE62EF">
            <w:rPr>
              <w:rStyle w:val="PlaceholderText"/>
            </w:rPr>
            <w:t xml:space="preserve">   </w:t>
          </w:r>
          <w:r w:rsidR="00221C24" w:rsidRPr="00FE62EF">
            <w:rPr>
              <w:rStyle w:val="PlaceholderText"/>
            </w:rPr>
            <w:t>单击或点击此处输入文本。</w:t>
          </w:r>
          <w:r w:rsidR="00221C24" w:rsidRPr="00FE62EF">
            <w:rPr>
              <w:rStyle w:val="PlaceholderText"/>
            </w:rPr>
            <w:t xml:space="preserve"> </w:t>
          </w:r>
        </w:sdtContent>
      </w:sdt>
      <w:r w:rsidR="00221C24">
        <w:rPr>
          <w:rStyle w:val="Style6"/>
          <w:lang w:eastAsia="zh-CN"/>
        </w:rPr>
        <w:t xml:space="preserve"> </w:t>
      </w:r>
      <w:bookmarkEnd w:id="1"/>
    </w:p>
    <w:sectPr w:rsidR="00221C24" w:rsidRPr="000E17D8" w:rsidSect="00C5365E">
      <w:headerReference w:type="even" r:id="rId9"/>
      <w:headerReference w:type="default" r:id="rId10"/>
      <w:headerReference w:type="first" r:id="rId11"/>
      <w:type w:val="oddPage"/>
      <w:pgSz w:w="11906" w:h="16838" w:code="9"/>
      <w:pgMar w:top="2268" w:right="1134" w:bottom="964" w:left="1134" w:header="851" w:footer="680" w:gutter="0"/>
      <w:cols w:space="284"/>
      <w:titlePg/>
      <w:docGrid w:linePitch="360"/>
      <w15:footnoteColumns w:val="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B092F7" w14:textId="77777777" w:rsidR="00A01D68" w:rsidRDefault="00A01D68" w:rsidP="00D83F6C">
      <w:pPr>
        <w:spacing w:line="240" w:lineRule="auto"/>
      </w:pPr>
      <w:r>
        <w:separator/>
      </w:r>
    </w:p>
    <w:p w14:paraId="0602F3DD" w14:textId="77777777" w:rsidR="00A01D68" w:rsidRDefault="00A01D68"/>
    <w:p w14:paraId="3A520894" w14:textId="77777777" w:rsidR="00A01D68" w:rsidRDefault="00A01D68"/>
    <w:p w14:paraId="781FDE71" w14:textId="77777777" w:rsidR="00A01D68" w:rsidRDefault="00A01D68"/>
    <w:p w14:paraId="79A59C98" w14:textId="77777777" w:rsidR="00A01D68" w:rsidRDefault="00A01D68"/>
    <w:p w14:paraId="617563AF" w14:textId="77777777" w:rsidR="00A01D68" w:rsidRDefault="00A01D68"/>
    <w:p w14:paraId="6F7E2323" w14:textId="77777777" w:rsidR="00A01D68" w:rsidRDefault="00A01D68"/>
  </w:endnote>
  <w:endnote w:type="continuationSeparator" w:id="0">
    <w:p w14:paraId="6B557C04" w14:textId="77777777" w:rsidR="00A01D68" w:rsidRDefault="00A01D68" w:rsidP="00D83F6C">
      <w:pPr>
        <w:spacing w:line="240" w:lineRule="auto"/>
      </w:pPr>
      <w:r>
        <w:continuationSeparator/>
      </w:r>
    </w:p>
    <w:p w14:paraId="4983A295" w14:textId="77777777" w:rsidR="00A01D68" w:rsidRDefault="00A01D68"/>
    <w:p w14:paraId="5A011527" w14:textId="77777777" w:rsidR="00A01D68" w:rsidRDefault="00A01D68"/>
    <w:p w14:paraId="76957000" w14:textId="77777777" w:rsidR="00A01D68" w:rsidRDefault="00A01D68"/>
    <w:p w14:paraId="5DF6B359" w14:textId="77777777" w:rsidR="00A01D68" w:rsidRDefault="00A01D68"/>
    <w:p w14:paraId="5C4B4734" w14:textId="77777777" w:rsidR="00A01D68" w:rsidRDefault="00A01D68"/>
    <w:p w14:paraId="4EF788FB" w14:textId="77777777" w:rsidR="00A01D68" w:rsidRDefault="00A01D6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">
    <w:panose1 w:val="020B0502040504020204"/>
    <w:charset w:val="00"/>
    <w:family w:val="swiss"/>
    <w:pitch w:val="variable"/>
    <w:sig w:usb0="E00002FF" w:usb1="4000201F" w:usb2="08000029" w:usb3="00000000" w:csb0="0000019F" w:csb1="00000000"/>
  </w:font>
  <w:font w:name="Noto Sans SC Regular">
    <w:panose1 w:val="020B0500000000000000"/>
    <w:charset w:val="86"/>
    <w:family w:val="swiss"/>
    <w:notTrueType/>
    <w:pitch w:val="variable"/>
    <w:sig w:usb0="20000207" w:usb1="2ADF3C10" w:usb2="00000016" w:usb3="00000000" w:csb0="00060107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Sans SemBd">
    <w:altName w:val="Calibri"/>
    <w:charset w:val="01"/>
    <w:family w:val="swiss"/>
    <w:pitch w:val="variable"/>
    <w:sig w:usb0="E00002FF" w:usb1="4000001F" w:usb2="08000029" w:usb3="00000000" w:csb0="00000000" w:csb1="00000000"/>
  </w:font>
  <w:font w:name="Noto Sans SC Bold">
    <w:panose1 w:val="020B0800000000000000"/>
    <w:charset w:val="86"/>
    <w:family w:val="swiss"/>
    <w:notTrueType/>
    <w:pitch w:val="variable"/>
    <w:sig w:usb0="20000207" w:usb1="2ADF3C10" w:usb2="00000016" w:usb3="00000000" w:csb0="00060107" w:csb1="00000000"/>
  </w:font>
  <w:font w:name="Overpass">
    <w:panose1 w:val="00000500000000000000"/>
    <w:charset w:val="00"/>
    <w:family w:val="auto"/>
    <w:pitch w:val="variable"/>
    <w:sig w:usb0="00000007" w:usb1="00000020" w:usb2="00000000" w:usb3="00000000" w:csb0="00000093" w:csb1="00000000"/>
  </w:font>
  <w:font w:name="Overpass Light">
    <w:panose1 w:val="00000400000000000000"/>
    <w:charset w:val="00"/>
    <w:family w:val="auto"/>
    <w:pitch w:val="variable"/>
    <w:sig w:usb0="00000007" w:usb1="00000020" w:usb2="00000000" w:usb3="00000000" w:csb0="00000093" w:csb1="00000000"/>
  </w:font>
  <w:font w:name="KaiTi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E1A1C7" w14:textId="77777777" w:rsidR="00A01D68" w:rsidRPr="00043A3E" w:rsidRDefault="00A01D68" w:rsidP="00043A3E">
      <w:pPr>
        <w:pStyle w:val="FootnoteSeparator"/>
      </w:pPr>
    </w:p>
  </w:footnote>
  <w:footnote w:type="continuationSeparator" w:id="0">
    <w:p w14:paraId="5EEA634F" w14:textId="77777777" w:rsidR="00A01D68" w:rsidRDefault="00A01D68" w:rsidP="00D83F6C">
      <w:pPr>
        <w:spacing w:line="240" w:lineRule="auto"/>
      </w:pPr>
      <w:r>
        <w:continuationSeparator/>
      </w:r>
    </w:p>
    <w:p w14:paraId="60F0C19D" w14:textId="77777777" w:rsidR="00A01D68" w:rsidRDefault="00A01D68"/>
    <w:p w14:paraId="0F407DCD" w14:textId="77777777" w:rsidR="00A01D68" w:rsidRDefault="00A01D68"/>
    <w:p w14:paraId="3826EC2D" w14:textId="77777777" w:rsidR="00A01D68" w:rsidRDefault="00A01D68"/>
    <w:p w14:paraId="483F57DC" w14:textId="77777777" w:rsidR="00A01D68" w:rsidRDefault="00A01D68"/>
    <w:p w14:paraId="411A60C6" w14:textId="77777777" w:rsidR="00A01D68" w:rsidRDefault="00A01D68"/>
    <w:p w14:paraId="2BFF5B35" w14:textId="77777777" w:rsidR="00A01D68" w:rsidRDefault="00A01D68"/>
  </w:footnote>
  <w:footnote w:id="1">
    <w:p w14:paraId="64156868" w14:textId="77777777" w:rsidR="007A4A07" w:rsidRDefault="007A4A07" w:rsidP="007A4A0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rPr>
          <w:rFonts w:hint="eastAsia"/>
        </w:rPr>
        <w:t>国际劳工组织：</w:t>
      </w:r>
      <w:hyperlink r:id="rId1" w:history="1">
        <w:r w:rsidRPr="00A06E31">
          <w:rPr>
            <w:rStyle w:val="ReportHyperlink"/>
            <w:rFonts w:hint="eastAsia"/>
          </w:rPr>
          <w:t>《平台经济体面劳动标准制订委员会的成果文件》</w:t>
        </w:r>
      </w:hyperlink>
      <w:r>
        <w:rPr>
          <w:rFonts w:hint="eastAsia"/>
        </w:rPr>
        <w:t>，大会文件ILC.113/记录6A和国际劳工组织：</w:t>
      </w:r>
      <w:hyperlink r:id="rId2" w:history="1">
        <w:r w:rsidRPr="00A06E31">
          <w:rPr>
            <w:rStyle w:val="ReportHyperlink"/>
            <w:rFonts w:hint="eastAsia"/>
          </w:rPr>
          <w:t>《全体会议：平台经济体面劳动标准制订委员会的成果文件》</w:t>
        </w:r>
      </w:hyperlink>
      <w:r>
        <w:rPr>
          <w:rFonts w:hint="eastAsia"/>
        </w:rPr>
        <w:t>，大会文件ILC.113/记录6C。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38" w:type="dxa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134"/>
      <w:gridCol w:w="8504"/>
    </w:tblGrid>
    <w:tr w:rsidR="00153BD3" w:rsidRPr="009968B6" w14:paraId="5BBD1CBC" w14:textId="77777777" w:rsidTr="00153DDA">
      <w:tc>
        <w:tcPr>
          <w:tcW w:w="1134" w:type="dxa"/>
        </w:tcPr>
        <w:p w14:paraId="5261DF78" w14:textId="77777777" w:rsidR="00153BD3" w:rsidRPr="007F5D20" w:rsidRDefault="00153BD3" w:rsidP="002B76AE">
          <w:pPr>
            <w:pStyle w:val="ReportPageNumberleft"/>
          </w:pPr>
          <w:r w:rsidRPr="00D20E6F">
            <w:fldChar w:fldCharType="begin"/>
          </w:r>
          <w:r w:rsidRPr="00D20E6F">
            <w:instrText xml:space="preserve"> PAGE  \* Arabic  \* MERGEFORMAT </w:instrText>
          </w:r>
          <w:r w:rsidRPr="00D20E6F">
            <w:fldChar w:fldCharType="separate"/>
          </w:r>
          <w:r>
            <w:t>2</w:t>
          </w:r>
          <w:r w:rsidRPr="00D20E6F">
            <w:fldChar w:fldCharType="end"/>
          </w:r>
        </w:p>
      </w:tc>
      <w:tc>
        <w:tcPr>
          <w:tcW w:w="8504" w:type="dxa"/>
        </w:tcPr>
        <w:p w14:paraId="0FC6E147" w14:textId="39FC8072" w:rsidR="00153BD3" w:rsidRPr="002B22A9" w:rsidRDefault="00153BD3" w:rsidP="00D42A8F">
          <w:pPr>
            <w:pStyle w:val="CHReportHeaderChapterTitleevenpage"/>
            <w:rPr>
              <w:rFonts w:ascii="Noto Sans SC Bold" w:eastAsia="Noto Sans SC Bold" w:hAnsi="Noto Sans SC Bold"/>
              <w:lang w:eastAsia="zh-CN"/>
            </w:rPr>
          </w:pPr>
          <w:r w:rsidRPr="002B22A9">
            <w:rPr>
              <w:rFonts w:ascii="Noto Sans SC Bold" w:eastAsia="Noto Sans SC Bold" w:hAnsi="Noto Sans SC Bold"/>
            </w:rPr>
            <w:fldChar w:fldCharType="begin"/>
          </w:r>
          <w:r w:rsidRPr="002B22A9">
            <w:rPr>
              <w:rFonts w:ascii="Noto Sans SC Bold" w:eastAsia="Noto Sans SC Bold" w:hAnsi="Noto Sans SC Bold"/>
              <w:lang w:eastAsia="zh-CN"/>
            </w:rPr>
            <w:instrText xml:space="preserve"> STYLEREF  "CH Report Chapter"  \* MERGEFORMAT </w:instrText>
          </w:r>
          <w:r w:rsidRPr="002B22A9">
            <w:rPr>
              <w:rFonts w:ascii="Noto Sans SC Bold" w:eastAsia="Noto Sans SC Bold" w:hAnsi="Noto Sans SC Bold"/>
            </w:rPr>
            <w:fldChar w:fldCharType="separate"/>
          </w:r>
          <w:r w:rsidR="002D7278">
            <w:rPr>
              <w:rFonts w:ascii="Noto Sans SC Bold" w:eastAsia="Noto Sans SC Bold" w:hAnsi="Noto Sans SC Bold"/>
              <w:noProof/>
              <w:lang w:eastAsia="zh-CN"/>
            </w:rPr>
            <w:t>平台经济体面劳动：公约和建议书草案——答复表</w:t>
          </w:r>
          <w:r w:rsidRPr="002B22A9">
            <w:rPr>
              <w:rFonts w:ascii="Noto Sans SC Bold" w:eastAsia="Noto Sans SC Bold" w:hAnsi="Noto Sans SC Bold"/>
            </w:rPr>
            <w:fldChar w:fldCharType="end"/>
          </w:r>
        </w:p>
      </w:tc>
    </w:tr>
  </w:tbl>
  <w:p w14:paraId="01043E21" w14:textId="77777777" w:rsidR="00153BD3" w:rsidRDefault="00153BD3" w:rsidP="003A5000">
    <w:pPr>
      <w:pStyle w:val="CHReportPar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38" w:type="dxa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8504"/>
      <w:gridCol w:w="1134"/>
    </w:tblGrid>
    <w:tr w:rsidR="00303CEA" w:rsidRPr="00D20E6F" w14:paraId="33D53B6D" w14:textId="77777777" w:rsidTr="00D43993">
      <w:tc>
        <w:tcPr>
          <w:tcW w:w="8504" w:type="dxa"/>
        </w:tcPr>
        <w:p w14:paraId="00813650" w14:textId="6AC41854" w:rsidR="00303CEA" w:rsidRPr="00153BD3" w:rsidRDefault="00303CEA" w:rsidP="00303CEA">
          <w:pPr>
            <w:pStyle w:val="CHReportHeaderReportTitleoddpage"/>
            <w:rPr>
              <w:lang w:eastAsia="zh-CN"/>
            </w:rPr>
          </w:pPr>
          <w:r w:rsidRPr="00153BD3">
            <w:fldChar w:fldCharType="begin"/>
          </w:r>
          <w:r w:rsidRPr="00153BD3">
            <w:rPr>
              <w:lang w:eastAsia="zh-CN"/>
            </w:rPr>
            <w:instrText xml:space="preserve"> STYLEREF  "CH Report Chapter"  \* MERGEFORMAT </w:instrText>
          </w:r>
          <w:r w:rsidRPr="00153BD3">
            <w:fldChar w:fldCharType="separate"/>
          </w:r>
          <w:r w:rsidR="002D7278">
            <w:rPr>
              <w:rFonts w:hint="eastAsia"/>
              <w:noProof/>
              <w:lang w:eastAsia="zh-CN"/>
            </w:rPr>
            <w:t>平台经济体面劳动：公约和建议书草案——答复表</w:t>
          </w:r>
          <w:r w:rsidRPr="00153BD3">
            <w:fldChar w:fldCharType="end"/>
          </w:r>
        </w:p>
      </w:tc>
      <w:tc>
        <w:tcPr>
          <w:tcW w:w="1134" w:type="dxa"/>
        </w:tcPr>
        <w:p w14:paraId="780D5DD2" w14:textId="77777777" w:rsidR="00303CEA" w:rsidRPr="00D20E6F" w:rsidRDefault="00303CEA" w:rsidP="00303CEA">
          <w:pPr>
            <w:pStyle w:val="ReportPageNumberright"/>
          </w:pPr>
          <w:r w:rsidRPr="00D20E6F">
            <w:fldChar w:fldCharType="begin"/>
          </w:r>
          <w:r w:rsidRPr="00D20E6F">
            <w:instrText xml:space="preserve"> PAGE  \* Arabic  \* MERGEFORMAT </w:instrText>
          </w:r>
          <w:r w:rsidRPr="00D20E6F">
            <w:fldChar w:fldCharType="separate"/>
          </w:r>
          <w:r>
            <w:t>2</w:t>
          </w:r>
          <w:r w:rsidRPr="00D20E6F">
            <w:fldChar w:fldCharType="end"/>
          </w:r>
        </w:p>
      </w:tc>
    </w:tr>
  </w:tbl>
  <w:p w14:paraId="0CEBAA0E" w14:textId="77777777" w:rsidR="00303CEA" w:rsidRDefault="00303CEA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38" w:type="dxa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8504"/>
      <w:gridCol w:w="1134"/>
    </w:tblGrid>
    <w:tr w:rsidR="00153DDA" w:rsidRPr="009968B6" w14:paraId="3D444C1B" w14:textId="77777777" w:rsidTr="00153DDA">
      <w:tc>
        <w:tcPr>
          <w:tcW w:w="8504" w:type="dxa"/>
        </w:tcPr>
        <w:p w14:paraId="4AD229F1" w14:textId="20FA9FAC" w:rsidR="00153DDA" w:rsidRPr="00153BD3" w:rsidRDefault="00153BD3" w:rsidP="00153BD3">
          <w:pPr>
            <w:pStyle w:val="CHReportHeaderReportTitleoddpage"/>
          </w:pPr>
          <w:r w:rsidRPr="00153BD3">
            <w:fldChar w:fldCharType="begin"/>
          </w:r>
          <w:r w:rsidRPr="00153BD3">
            <w:instrText xml:space="preserve"> STYLEREF  "CH Report Chapter"  \* MERGEFORMAT </w:instrText>
          </w:r>
          <w:r w:rsidRPr="00153BD3">
            <w:fldChar w:fldCharType="separate"/>
          </w:r>
          <w:r w:rsidR="002D7278">
            <w:rPr>
              <w:rFonts w:hint="eastAsia"/>
              <w:noProof/>
            </w:rPr>
            <w:t>平台经济体面劳动：公约和建议书草案——答复表</w:t>
          </w:r>
          <w:r w:rsidRPr="00153BD3">
            <w:fldChar w:fldCharType="end"/>
          </w:r>
        </w:p>
      </w:tc>
      <w:tc>
        <w:tcPr>
          <w:tcW w:w="1134" w:type="dxa"/>
        </w:tcPr>
        <w:p w14:paraId="7B9FD1E6" w14:textId="19F10BCD" w:rsidR="00153DDA" w:rsidRPr="00D20E6F" w:rsidRDefault="00153DDA" w:rsidP="003A5000">
          <w:pPr>
            <w:pStyle w:val="ReportPageNumberright"/>
          </w:pPr>
        </w:p>
      </w:tc>
    </w:tr>
  </w:tbl>
  <w:p w14:paraId="002882DA" w14:textId="77777777" w:rsidR="00153DDA" w:rsidRPr="0053754B" w:rsidRDefault="00153DDA" w:rsidP="003A5000">
    <w:pPr>
      <w:pStyle w:val="CHReportPar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4A286D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3FB5FB3"/>
    <w:multiLevelType w:val="multilevel"/>
    <w:tmpl w:val="BA9EFA0A"/>
    <w:styleLink w:val="Table-Box-Graphictitle"/>
    <w:lvl w:ilvl="0">
      <w:start w:val="1"/>
      <w:numFmt w:val="bullet"/>
      <w:pStyle w:val="CHReportBoxTitle"/>
      <w:lvlText w:val=""/>
      <w:lvlJc w:val="left"/>
      <w:pPr>
        <w:ind w:left="227" w:hanging="227"/>
      </w:pPr>
      <w:rPr>
        <w:rFonts w:ascii="Wingdings 3" w:hAnsi="Wingdings 3" w:cs="Wingdings 3" w:hint="default"/>
        <w:color w:val="1E2DBE"/>
        <w:sz w:val="18"/>
        <w:szCs w:val="18"/>
      </w:rPr>
    </w:lvl>
    <w:lvl w:ilvl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2" w15:restartNumberingAfterBreak="0">
    <w:nsid w:val="06105001"/>
    <w:multiLevelType w:val="multilevel"/>
    <w:tmpl w:val="6BCA8DDA"/>
    <w:numStyleLink w:val="Bulletlists"/>
  </w:abstractNum>
  <w:abstractNum w:abstractNumId="3" w15:restartNumberingAfterBreak="0">
    <w:nsid w:val="073E009B"/>
    <w:multiLevelType w:val="multilevel"/>
    <w:tmpl w:val="FFFFFFFF"/>
    <w:numStyleLink w:val="listTablebullets"/>
  </w:abstractNum>
  <w:abstractNum w:abstractNumId="4" w15:restartNumberingAfterBreak="0">
    <w:nsid w:val="07654C4C"/>
    <w:multiLevelType w:val="multilevel"/>
    <w:tmpl w:val="2334D5F0"/>
    <w:styleLink w:val="Appendix"/>
    <w:lvl w:ilvl="0">
      <w:start w:val="1"/>
      <w:numFmt w:val="decimal"/>
      <w:lvlText w:val="%1."/>
      <w:lvlJc w:val="left"/>
      <w:pPr>
        <w:ind w:left="567" w:hanging="567"/>
      </w:pPr>
      <w:rPr>
        <w:rFonts w:ascii="Noto Sans" w:eastAsia="Noto Sans SC Regular" w:hAnsi="Noto Sans" w:cs="Noto Sans" w:hint="default"/>
        <w:b w:val="0"/>
        <w:bCs w:val="0"/>
        <w:i w:val="0"/>
        <w:iCs w:val="0"/>
        <w:caps w:val="0"/>
        <w:strike w:val="0"/>
        <w:dstrike w:val="0"/>
        <w:outline w:val="0"/>
        <w:shadow w:val="0"/>
        <w:emboss w:val="0"/>
        <w:imprint w:val="0"/>
        <w:snapToGrid w:val="0"/>
        <w:vanish w:val="0"/>
        <w:color w:val="auto"/>
        <w:spacing w:val="0"/>
        <w:kern w:val="0"/>
        <w:position w:val="0"/>
        <w:sz w:val="20"/>
        <w:szCs w:val="20"/>
        <w:u w:val="none"/>
        <w:effect w:val="none"/>
        <w:vertAlign w:val="baseline"/>
        <w:em w:v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lowerLetter"/>
      <w:lvlText w:val="(%2)"/>
      <w:lvlJc w:val="left"/>
      <w:pPr>
        <w:ind w:left="1304" w:hanging="453"/>
      </w:pPr>
      <w:rPr>
        <w:rFonts w:hint="default"/>
      </w:rPr>
    </w:lvl>
    <w:lvl w:ilvl="2">
      <w:start w:val="1"/>
      <w:numFmt w:val="lowerRoman"/>
      <w:lvlText w:val="(%3)"/>
      <w:lvlJc w:val="right"/>
      <w:pPr>
        <w:ind w:left="1814" w:hanging="51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" w15:restartNumberingAfterBreak="0">
    <w:nsid w:val="0CA13410"/>
    <w:multiLevelType w:val="multilevel"/>
    <w:tmpl w:val="9AA63D1C"/>
    <w:styleLink w:val="Appendixbulletlists"/>
    <w:lvl w:ilvl="0">
      <w:start w:val="1"/>
      <w:numFmt w:val="bullet"/>
      <w:lvlText w:val=""/>
      <w:lvlJc w:val="left"/>
      <w:pPr>
        <w:tabs>
          <w:tab w:val="num" w:pos="851"/>
        </w:tabs>
        <w:ind w:left="794" w:hanging="227"/>
      </w:pPr>
      <w:rPr>
        <w:rFonts w:ascii="Symbol" w:hAnsi="Symbol" w:cs="Symbol" w:hint="default"/>
        <w:b w:val="0"/>
        <w:i w:val="0"/>
        <w:color w:val="auto"/>
        <w:sz w:val="24"/>
        <w:szCs w:val="24"/>
      </w:rPr>
    </w:lvl>
    <w:lvl w:ilvl="1">
      <w:start w:val="1"/>
      <w:numFmt w:val="bullet"/>
      <w:lvlText w:val=""/>
      <w:lvlJc w:val="left"/>
      <w:pPr>
        <w:ind w:left="1021" w:hanging="227"/>
      </w:pPr>
      <w:rPr>
        <w:rFonts w:ascii="Symbol" w:hAnsi="Symbol" w:cs="Symbol" w:hint="default"/>
        <w:color w:val="auto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3D50055"/>
    <w:multiLevelType w:val="multilevel"/>
    <w:tmpl w:val="FFFFFFFF"/>
    <w:styleLink w:val="Reportlist-Indentbullets"/>
    <w:lvl w:ilvl="0">
      <w:start w:val="1"/>
      <w:numFmt w:val="bullet"/>
      <w:lvlText w:val=""/>
      <w:lvlJc w:val="left"/>
      <w:pPr>
        <w:tabs>
          <w:tab w:val="num" w:pos="851"/>
        </w:tabs>
        <w:ind w:left="794" w:hanging="227"/>
      </w:pPr>
      <w:rPr>
        <w:rFonts w:ascii="Symbol" w:hAnsi="Symbol" w:hint="default"/>
        <w:b w:val="0"/>
        <w:i w:val="0"/>
        <w:color w:val="1E2DBE"/>
        <w:sz w:val="24"/>
      </w:rPr>
    </w:lvl>
    <w:lvl w:ilvl="1">
      <w:start w:val="1"/>
      <w:numFmt w:val="bullet"/>
      <w:pStyle w:val="ReportIndentbluebulletlist2"/>
      <w:lvlText w:val=""/>
      <w:lvlJc w:val="left"/>
      <w:pPr>
        <w:ind w:left="1021" w:hanging="227"/>
      </w:pPr>
      <w:rPr>
        <w:rFonts w:ascii="Symbol" w:hAnsi="Symbol" w:hint="default"/>
        <w:color w:val="1E2DBE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5B97E65"/>
    <w:multiLevelType w:val="multilevel"/>
    <w:tmpl w:val="A70AADBC"/>
    <w:styleLink w:val="Boxlist"/>
    <w:lvl w:ilvl="0">
      <w:start w:val="1"/>
      <w:numFmt w:val="decimal"/>
      <w:lvlText w:val="%1."/>
      <w:lvlJc w:val="left"/>
      <w:pPr>
        <w:ind w:left="340" w:hanging="340"/>
      </w:pPr>
      <w:rPr>
        <w:rFonts w:ascii="Noto Sans" w:eastAsia="Noto Sans SC Regular" w:hAnsi="Noto Sans" w:cs="Noto Sans" w:hint="default"/>
        <w:b w:val="0"/>
        <w:bCs w:val="0"/>
        <w:i w:val="0"/>
        <w:iCs w:val="0"/>
        <w:color w:val="000000" w:themeColor="text1"/>
        <w:sz w:val="18"/>
        <w:szCs w:val="18"/>
      </w:rPr>
    </w:lvl>
    <w:lvl w:ilvl="1">
      <w:start w:val="1"/>
      <w:numFmt w:val="lowerLetter"/>
      <w:lvlText w:val="(%2)"/>
      <w:lvlJc w:val="left"/>
      <w:pPr>
        <w:ind w:left="680" w:hanging="340"/>
      </w:pPr>
      <w:rPr>
        <w:rFonts w:hint="default"/>
      </w:rPr>
    </w:lvl>
    <w:lvl w:ilvl="2">
      <w:start w:val="1"/>
      <w:numFmt w:val="lowerRoman"/>
      <w:lvlText w:val="(%3)"/>
      <w:lvlJc w:val="left"/>
      <w:pPr>
        <w:ind w:left="1021" w:hanging="34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24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40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rFonts w:hint="default"/>
      </w:rPr>
    </w:lvl>
  </w:abstractNum>
  <w:abstractNum w:abstractNumId="8" w15:restartNumberingAfterBreak="0">
    <w:nsid w:val="16F15BE9"/>
    <w:multiLevelType w:val="multilevel"/>
    <w:tmpl w:val="A9BE7AA6"/>
    <w:lvl w:ilvl="0">
      <w:start w:val="1"/>
      <w:numFmt w:val="bullet"/>
      <w:pStyle w:val="ReportAcronym"/>
      <w:lvlText w:val=""/>
      <w:lvlJc w:val="left"/>
      <w:pPr>
        <w:ind w:left="284" w:hanging="227"/>
      </w:pPr>
      <w:rPr>
        <w:rFonts w:ascii="Wingdings 3" w:hAnsi="Wingdings 3" w:cs="Wingdings 3" w:hint="default"/>
        <w:b w:val="0"/>
        <w:bCs w:val="0"/>
        <w:i w:val="0"/>
        <w:iCs w:val="0"/>
        <w:color w:val="FFFFFF" w:themeColor="background1"/>
        <w:sz w:val="19"/>
        <w:szCs w:val="19"/>
      </w:rPr>
    </w:lvl>
    <w:lvl w:ilvl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9" w15:restartNumberingAfterBreak="0">
    <w:nsid w:val="18E700DF"/>
    <w:multiLevelType w:val="multilevel"/>
    <w:tmpl w:val="9A34419A"/>
    <w:lvl w:ilvl="0">
      <w:start w:val="1"/>
      <w:numFmt w:val="decimal"/>
      <w:pStyle w:val="CHReportAppendixParaNum"/>
      <w:lvlText w:val="%1."/>
      <w:lvlJc w:val="left"/>
      <w:pPr>
        <w:ind w:left="567" w:hanging="567"/>
      </w:pPr>
      <w:rPr>
        <w:rFonts w:ascii="Noto Sans" w:eastAsia="Noto Sans SC Regular" w:hAnsi="Noto Sans" w:cs="Noto Sans" w:hint="default"/>
        <w:b w:val="0"/>
        <w:bCs w:val="0"/>
        <w:i w:val="0"/>
        <w:iCs w:val="0"/>
        <w:caps w:val="0"/>
        <w:strike w:val="0"/>
        <w:dstrike w:val="0"/>
        <w:outline w:val="0"/>
        <w:shadow w:val="0"/>
        <w:emboss w:val="0"/>
        <w:imprint w:val="0"/>
        <w:snapToGrid w:val="0"/>
        <w:vanish w:val="0"/>
        <w:color w:val="auto"/>
        <w:spacing w:val="0"/>
        <w:kern w:val="0"/>
        <w:position w:val="0"/>
        <w:sz w:val="21"/>
        <w:szCs w:val="21"/>
        <w:u w:val="none"/>
        <w:effect w:val="none"/>
        <w:vertAlign w:val="baseline"/>
        <w:em w:v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lowerLetter"/>
      <w:lvlText w:val="(%2)"/>
      <w:lvlJc w:val="left"/>
      <w:pPr>
        <w:ind w:left="1021" w:hanging="454"/>
      </w:pPr>
      <w:rPr>
        <w:rFonts w:hint="default"/>
      </w:rPr>
    </w:lvl>
    <w:lvl w:ilvl="2">
      <w:start w:val="1"/>
      <w:numFmt w:val="lowerRoman"/>
      <w:lvlText w:val="(%3)"/>
      <w:lvlJc w:val="right"/>
      <w:pPr>
        <w:ind w:left="1531" w:hanging="51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0" w15:restartNumberingAfterBreak="0">
    <w:nsid w:val="2C9E7514"/>
    <w:multiLevelType w:val="multilevel"/>
    <w:tmpl w:val="6BCA8DDA"/>
    <w:styleLink w:val="Bulletlists"/>
    <w:lvl w:ilvl="0">
      <w:start w:val="1"/>
      <w:numFmt w:val="bullet"/>
      <w:lvlText w:val=""/>
      <w:lvlJc w:val="left"/>
      <w:pPr>
        <w:tabs>
          <w:tab w:val="num" w:pos="851"/>
        </w:tabs>
        <w:ind w:left="794" w:hanging="227"/>
      </w:pPr>
      <w:rPr>
        <w:rFonts w:ascii="Symbol" w:hAnsi="Symbol" w:cs="Times New Roman" w:hint="default"/>
        <w:b w:val="0"/>
        <w:i w:val="0"/>
        <w:color w:val="1E2DBE"/>
        <w:sz w:val="24"/>
        <w:szCs w:val="24"/>
      </w:rPr>
    </w:lvl>
    <w:lvl w:ilvl="1">
      <w:start w:val="1"/>
      <w:numFmt w:val="bullet"/>
      <w:pStyle w:val="CHReportIndentbulletlist2"/>
      <w:lvlText w:val=""/>
      <w:lvlJc w:val="left"/>
      <w:pPr>
        <w:ind w:left="1021" w:hanging="227"/>
      </w:pPr>
      <w:rPr>
        <w:rFonts w:ascii="Symbol" w:hAnsi="Symbol" w:cs="Symbol" w:hint="default"/>
        <w:color w:val="1E2DBE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DF01AC6"/>
    <w:multiLevelType w:val="multilevel"/>
    <w:tmpl w:val="E07E03F0"/>
    <w:lvl w:ilvl="0">
      <w:start w:val="1"/>
      <w:numFmt w:val="bullet"/>
      <w:pStyle w:val="CHReportAppendixbulletlist1"/>
      <w:lvlText w:val=""/>
      <w:lvlJc w:val="left"/>
      <w:pPr>
        <w:ind w:left="794" w:hanging="227"/>
      </w:pPr>
      <w:rPr>
        <w:rFonts w:ascii="Symbol" w:hAnsi="Symbol" w:cs="Times New Roman" w:hint="default"/>
        <w:b w:val="0"/>
        <w:i w:val="0"/>
        <w:color w:val="auto"/>
        <w:sz w:val="24"/>
        <w:szCs w:val="24"/>
      </w:rPr>
    </w:lvl>
    <w:lvl w:ilvl="1">
      <w:start w:val="1"/>
      <w:numFmt w:val="bullet"/>
      <w:pStyle w:val="CHReportAppendixbulletlist2"/>
      <w:lvlText w:val=""/>
      <w:lvlJc w:val="left"/>
      <w:pPr>
        <w:ind w:left="1021" w:hanging="227"/>
      </w:pPr>
      <w:rPr>
        <w:rFonts w:ascii="Symbol" w:hAnsi="Symbol" w:cs="Symbol" w:hint="default"/>
        <w:color w:val="auto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6AA5A76"/>
    <w:multiLevelType w:val="multilevel"/>
    <w:tmpl w:val="38F0A372"/>
    <w:lvl w:ilvl="0">
      <w:start w:val="1"/>
      <w:numFmt w:val="decimal"/>
      <w:pStyle w:val="CHReportParaNum"/>
      <w:lvlText w:val="%1."/>
      <w:lvlJc w:val="left"/>
      <w:pPr>
        <w:ind w:left="567" w:hanging="567"/>
      </w:pPr>
      <w:rPr>
        <w:rFonts w:ascii="Noto Sans" w:eastAsia="Noto Sans SC Regular" w:hAnsi="Noto Sans" w:cs="Noto Sans" w:hint="default"/>
        <w:b/>
        <w:bCs/>
        <w:i w:val="0"/>
        <w:iCs w:val="0"/>
        <w:color w:val="auto"/>
        <w:sz w:val="21"/>
        <w:szCs w:val="21"/>
      </w:rPr>
    </w:lvl>
    <w:lvl w:ilvl="1">
      <w:start w:val="1"/>
      <w:numFmt w:val="lowerLetter"/>
      <w:pStyle w:val="CHReportIndentletterlist1"/>
      <w:lvlText w:val="(%2)"/>
      <w:lvlJc w:val="left"/>
      <w:pPr>
        <w:ind w:left="1021" w:hanging="454"/>
      </w:pPr>
      <w:rPr>
        <w:rFonts w:ascii="Noto Sans" w:hAnsi="Noto Sans" w:cs="Noto Sans" w:hint="default"/>
      </w:rPr>
    </w:lvl>
    <w:lvl w:ilvl="2">
      <w:start w:val="1"/>
      <w:numFmt w:val="lowerRoman"/>
      <w:pStyle w:val="CHReportIndentletterlist2"/>
      <w:lvlText w:val="(%3)"/>
      <w:lvlJc w:val="left"/>
      <w:pPr>
        <w:ind w:left="1531" w:hanging="510"/>
      </w:pPr>
      <w:rPr>
        <w:rFonts w:ascii="Noto Sans" w:hAnsi="Noto Sans" w:cs="Noto Sans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3" w15:restartNumberingAfterBreak="0">
    <w:nsid w:val="4BCC1C2A"/>
    <w:multiLevelType w:val="multilevel"/>
    <w:tmpl w:val="671E4172"/>
    <w:styleLink w:val="Chapters"/>
    <w:lvl w:ilvl="0">
      <w:start w:val="1"/>
      <w:numFmt w:val="bullet"/>
      <w:pStyle w:val="CHReportChapter"/>
      <w:lvlText w:val=""/>
      <w:lvlJc w:val="left"/>
      <w:pPr>
        <w:ind w:left="340" w:hanging="340"/>
      </w:pPr>
      <w:rPr>
        <w:rFonts w:ascii="Wingdings 3" w:hAnsi="Wingdings 3" w:cs="Wingdings 3" w:hint="default"/>
        <w:b w:val="0"/>
        <w:i w:val="0"/>
        <w:color w:val="FA3C4B"/>
        <w:sz w:val="32"/>
        <w:szCs w:val="3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CDF4F4B"/>
    <w:multiLevelType w:val="multilevel"/>
    <w:tmpl w:val="31BAFEFC"/>
    <w:numStyleLink w:val="Reporttitle"/>
  </w:abstractNum>
  <w:abstractNum w:abstractNumId="15" w15:restartNumberingAfterBreak="0">
    <w:nsid w:val="54191733"/>
    <w:multiLevelType w:val="multilevel"/>
    <w:tmpl w:val="918AE082"/>
    <w:lvl w:ilvl="0">
      <w:start w:val="1"/>
      <w:numFmt w:val="bullet"/>
      <w:pStyle w:val="CHBoxIndentbulletlist1"/>
      <w:lvlText w:val=""/>
      <w:lvlJc w:val="left"/>
      <w:pPr>
        <w:ind w:left="680" w:hanging="340"/>
      </w:pPr>
      <w:rPr>
        <w:rFonts w:ascii="Symbol" w:hAnsi="Symbol" w:cs="Times New Roman" w:hint="default"/>
        <w:b w:val="0"/>
        <w:bCs w:val="0"/>
        <w:i w:val="0"/>
        <w:iCs w:val="0"/>
        <w:color w:val="1E2DBE"/>
        <w:sz w:val="22"/>
        <w:szCs w:val="22"/>
      </w:rPr>
    </w:lvl>
    <w:lvl w:ilvl="1">
      <w:start w:val="1"/>
      <w:numFmt w:val="bullet"/>
      <w:pStyle w:val="CHBoxIndentbulletlist2"/>
      <w:lvlText w:val="o"/>
      <w:lvlJc w:val="left"/>
      <w:pPr>
        <w:ind w:left="1021" w:hanging="341"/>
      </w:pPr>
      <w:rPr>
        <w:rFonts w:ascii="Symbol" w:hAnsi="Symbol" w:cs="Noto Sans" w:hint="default"/>
        <w:b w:val="0"/>
        <w:bCs w:val="0"/>
        <w:i w:val="0"/>
        <w:iCs w:val="0"/>
        <w:color w:val="1E2DBE"/>
        <w:sz w:val="18"/>
        <w:szCs w:val="18"/>
      </w:rPr>
    </w:lvl>
    <w:lvl w:ilvl="2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6" w15:restartNumberingAfterBreak="0">
    <w:nsid w:val="557777BF"/>
    <w:multiLevelType w:val="multilevel"/>
    <w:tmpl w:val="A96878EC"/>
    <w:lvl w:ilvl="0">
      <w:start w:val="1"/>
      <w:numFmt w:val="decimal"/>
      <w:pStyle w:val="CHBoxBodyNumbered"/>
      <w:lvlText w:val="%1."/>
      <w:lvlJc w:val="left"/>
      <w:pPr>
        <w:ind w:left="340" w:hanging="340"/>
      </w:pPr>
      <w:rPr>
        <w:rFonts w:ascii="Noto Sans" w:eastAsia="Noto Sans SC Regular" w:hAnsi="Noto Sans" w:cs="Noto Sans" w:hint="default"/>
        <w:b w:val="0"/>
        <w:bCs w:val="0"/>
        <w:i w:val="0"/>
        <w:iCs w:val="0"/>
        <w:color w:val="000000" w:themeColor="text1"/>
        <w:sz w:val="19"/>
        <w:szCs w:val="19"/>
      </w:rPr>
    </w:lvl>
    <w:lvl w:ilvl="1">
      <w:start w:val="1"/>
      <w:numFmt w:val="lowerLetter"/>
      <w:pStyle w:val="CHBoxIndentletterlist"/>
      <w:lvlText w:val="(%2)"/>
      <w:lvlJc w:val="left"/>
      <w:pPr>
        <w:ind w:left="680" w:hanging="340"/>
      </w:pPr>
      <w:rPr>
        <w:rFonts w:ascii="Noto Sans" w:hAnsi="Noto Sans" w:cs="Noto Sans" w:hint="default"/>
      </w:rPr>
    </w:lvl>
    <w:lvl w:ilvl="2">
      <w:start w:val="1"/>
      <w:numFmt w:val="lowerRoman"/>
      <w:lvlText w:val="(%3)"/>
      <w:lvlJc w:val="left"/>
      <w:pPr>
        <w:ind w:left="1134" w:hanging="454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24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40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rFonts w:hint="default"/>
      </w:rPr>
    </w:lvl>
  </w:abstractNum>
  <w:abstractNum w:abstractNumId="17" w15:restartNumberingAfterBreak="0">
    <w:nsid w:val="56850784"/>
    <w:multiLevelType w:val="multilevel"/>
    <w:tmpl w:val="BA9EFA0A"/>
    <w:numStyleLink w:val="Table-Box-Graphictitle"/>
  </w:abstractNum>
  <w:abstractNum w:abstractNumId="18" w15:restartNumberingAfterBreak="0">
    <w:nsid w:val="670A33D6"/>
    <w:multiLevelType w:val="multilevel"/>
    <w:tmpl w:val="31BAFEFC"/>
    <w:styleLink w:val="Reporttitle"/>
    <w:lvl w:ilvl="0">
      <w:start w:val="1"/>
      <w:numFmt w:val="bullet"/>
      <w:pStyle w:val="CHReportTitle"/>
      <w:lvlText w:val=""/>
      <w:lvlJc w:val="left"/>
      <w:pPr>
        <w:ind w:left="567" w:hanging="567"/>
      </w:pPr>
      <w:rPr>
        <w:rFonts w:ascii="Wingdings 3" w:hAnsi="Wingdings 3" w:cs="Wingdings 3" w:hint="default"/>
        <w:color w:val="FA3C4B"/>
        <w:sz w:val="44"/>
        <w:szCs w:val="4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8B708A2"/>
    <w:multiLevelType w:val="multilevel"/>
    <w:tmpl w:val="671E4172"/>
    <w:numStyleLink w:val="Chapters"/>
  </w:abstractNum>
  <w:abstractNum w:abstractNumId="20" w15:restartNumberingAfterBreak="0">
    <w:nsid w:val="70ED732E"/>
    <w:multiLevelType w:val="multilevel"/>
    <w:tmpl w:val="B3C66AEC"/>
    <w:lvl w:ilvl="0">
      <w:start w:val="1"/>
      <w:numFmt w:val="decimal"/>
      <w:pStyle w:val="ReportParaNum"/>
      <w:lvlText w:val="%1."/>
      <w:lvlJc w:val="left"/>
      <w:pPr>
        <w:ind w:left="709" w:hanging="567"/>
      </w:pPr>
      <w:rPr>
        <w:rFonts w:ascii="Noto Sans" w:eastAsia="Noto Sans SC Regular" w:hAnsi="Noto Sans" w:cs="Noto Sans" w:hint="default"/>
        <w:b/>
        <w:bCs/>
        <w:i w:val="0"/>
        <w:iCs w:val="0"/>
        <w:color w:val="auto"/>
        <w:sz w:val="20"/>
        <w:szCs w:val="20"/>
      </w:rPr>
    </w:lvl>
    <w:lvl w:ilvl="1">
      <w:start w:val="1"/>
      <w:numFmt w:val="chineseCounting"/>
      <w:pStyle w:val="ReportIndentletterlist1E"/>
      <w:lvlText w:val=""/>
      <w:lvlJc w:val="left"/>
      <w:pPr>
        <w:ind w:left="0" w:firstLine="0"/>
      </w:pPr>
      <w:rPr>
        <w:rFonts w:hint="eastAsia"/>
      </w:rPr>
    </w:lvl>
    <w:lvl w:ilvl="2">
      <w:start w:val="1"/>
      <w:numFmt w:val="chineseCounting"/>
      <w:pStyle w:val="ReportIndentletterlist2E"/>
      <w:lvlText w:val=""/>
      <w:lvlJc w:val="left"/>
      <w:pPr>
        <w:ind w:left="0" w:firstLine="0"/>
      </w:pPr>
      <w:rPr>
        <w:rFonts w:hint="eastAsia"/>
      </w:rPr>
    </w:lvl>
    <w:lvl w:ilvl="3">
      <w:start w:val="1"/>
      <w:numFmt w:val="chineseCounting"/>
      <w:lvlText w:val=""/>
      <w:lvlJc w:val="left"/>
      <w:pPr>
        <w:ind w:left="0" w:firstLine="0"/>
      </w:pPr>
      <w:rPr>
        <w:rFonts w:hint="eastAsia"/>
      </w:rPr>
    </w:lvl>
    <w:lvl w:ilvl="4">
      <w:start w:val="1"/>
      <w:numFmt w:val="chineseCounting"/>
      <w:lvlText w:val=""/>
      <w:lvlJc w:val="left"/>
      <w:pPr>
        <w:ind w:left="0" w:firstLine="0"/>
      </w:pPr>
      <w:rPr>
        <w:rFonts w:hint="eastAsia"/>
      </w:rPr>
    </w:lvl>
    <w:lvl w:ilvl="5">
      <w:start w:val="1"/>
      <w:numFmt w:val="chineseCounting"/>
      <w:lvlText w:val=""/>
      <w:lvlJc w:val="left"/>
      <w:pPr>
        <w:ind w:left="0" w:firstLine="0"/>
      </w:pPr>
      <w:rPr>
        <w:rFonts w:hint="eastAsia"/>
      </w:rPr>
    </w:lvl>
    <w:lvl w:ilvl="6">
      <w:start w:val="1"/>
      <w:numFmt w:val="chineseCounting"/>
      <w:lvlText w:val=""/>
      <w:lvlJc w:val="left"/>
      <w:pPr>
        <w:ind w:left="0" w:firstLine="0"/>
      </w:pPr>
      <w:rPr>
        <w:rFonts w:hint="eastAsia"/>
      </w:rPr>
    </w:lvl>
    <w:lvl w:ilvl="7">
      <w:start w:val="1"/>
      <w:numFmt w:val="chineseCounting"/>
      <w:lvlText w:val=""/>
      <w:lvlJc w:val="left"/>
      <w:pPr>
        <w:ind w:left="0" w:firstLine="0"/>
      </w:pPr>
      <w:rPr>
        <w:rFonts w:hint="eastAsia"/>
      </w:rPr>
    </w:lvl>
    <w:lvl w:ilvl="8">
      <w:start w:val="1"/>
      <w:numFmt w:val="chineseCounting"/>
      <w:lvlText w:val=""/>
      <w:lvlJc w:val="left"/>
      <w:pPr>
        <w:ind w:left="0" w:firstLine="0"/>
      </w:pPr>
      <w:rPr>
        <w:rFonts w:hint="eastAsia"/>
      </w:rPr>
    </w:lvl>
  </w:abstractNum>
  <w:abstractNum w:abstractNumId="21" w15:restartNumberingAfterBreak="0">
    <w:nsid w:val="719E0F39"/>
    <w:multiLevelType w:val="multilevel"/>
    <w:tmpl w:val="FFFFFFFF"/>
    <w:styleLink w:val="listTablebullets"/>
    <w:lvl w:ilvl="0">
      <w:start w:val="1"/>
      <w:numFmt w:val="bullet"/>
      <w:pStyle w:val="TableIndentbluebulletlist1"/>
      <w:lvlText w:val=""/>
      <w:lvlJc w:val="left"/>
      <w:pPr>
        <w:ind w:left="340" w:hanging="340"/>
      </w:pPr>
      <w:rPr>
        <w:rFonts w:ascii="Symbol" w:hAnsi="Symbol" w:hint="default"/>
        <w:b w:val="0"/>
        <w:i w:val="0"/>
        <w:color w:val="1E2DBE"/>
        <w:sz w:val="22"/>
      </w:rPr>
    </w:lvl>
    <w:lvl w:ilvl="1">
      <w:start w:val="1"/>
      <w:numFmt w:val="bullet"/>
      <w:pStyle w:val="TableIndentbluebulletlist2"/>
      <w:lvlText w:val=""/>
      <w:lvlJc w:val="left"/>
      <w:pPr>
        <w:ind w:left="680" w:hanging="340"/>
      </w:pPr>
      <w:rPr>
        <w:rFonts w:ascii="Symbol" w:hAnsi="Symbol" w:hint="default"/>
        <w:color w:val="1E2DBE"/>
        <w:sz w:val="18"/>
      </w:rPr>
    </w:lvl>
    <w:lvl w:ilvl="2">
      <w:start w:val="1"/>
      <w:numFmt w:val="chineseCounting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chineseCounting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chineseCounting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chineseCounting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chineseCounting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chineseCounting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chineseCounting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22" w15:restartNumberingAfterBreak="0">
    <w:nsid w:val="757422D0"/>
    <w:multiLevelType w:val="multilevel"/>
    <w:tmpl w:val="BA9EFA0A"/>
    <w:numStyleLink w:val="Table-Box-Graphictitle"/>
  </w:abstractNum>
  <w:abstractNum w:abstractNumId="23" w15:restartNumberingAfterBreak="0">
    <w:nsid w:val="7D51534D"/>
    <w:multiLevelType w:val="multilevel"/>
    <w:tmpl w:val="D0FE5344"/>
    <w:lvl w:ilvl="0">
      <w:start w:val="1"/>
      <w:numFmt w:val="bullet"/>
      <w:pStyle w:val="CHReportTableTitle"/>
      <w:lvlText w:val=""/>
      <w:lvlJc w:val="left"/>
      <w:pPr>
        <w:ind w:left="227" w:hanging="227"/>
      </w:pPr>
      <w:rPr>
        <w:rFonts w:ascii="Wingdings 3" w:hAnsi="Wingdings 3" w:cs="Times New Roman" w:hint="default"/>
        <w:color w:val="1E2DBE"/>
        <w:sz w:val="18"/>
        <w:szCs w:val="18"/>
      </w:rPr>
    </w:lvl>
    <w:lvl w:ilvl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24" w15:restartNumberingAfterBreak="0">
    <w:nsid w:val="7DDD57C4"/>
    <w:multiLevelType w:val="multilevel"/>
    <w:tmpl w:val="D31EC3FC"/>
    <w:lvl w:ilvl="0">
      <w:start w:val="1"/>
      <w:numFmt w:val="bullet"/>
      <w:pStyle w:val="CHReportIndentbulletlist1"/>
      <w:lvlText w:val=""/>
      <w:lvlJc w:val="left"/>
      <w:pPr>
        <w:ind w:left="794" w:hanging="227"/>
      </w:pPr>
      <w:rPr>
        <w:rFonts w:ascii="Symbol" w:hAnsi="Symbol" w:cs="Times New Roman" w:hint="default"/>
        <w:b w:val="0"/>
        <w:i w:val="0"/>
        <w:color w:val="1E2DBE"/>
        <w:sz w:val="24"/>
        <w:szCs w:val="24"/>
      </w:rPr>
    </w:lvl>
    <w:lvl w:ilvl="1">
      <w:start w:val="1"/>
      <w:numFmt w:val="bullet"/>
      <w:lvlText w:val=""/>
      <w:lvlJc w:val="left"/>
      <w:pPr>
        <w:ind w:left="1021" w:hanging="227"/>
      </w:pPr>
      <w:rPr>
        <w:rFonts w:ascii="Symbol" w:hAnsi="Symbol" w:cs="Symbol" w:hint="default"/>
        <w:color w:val="1E2DBE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EC35A92"/>
    <w:multiLevelType w:val="multilevel"/>
    <w:tmpl w:val="BF361682"/>
    <w:styleLink w:val="ParaNumletterlist"/>
    <w:lvl w:ilvl="0">
      <w:start w:val="1"/>
      <w:numFmt w:val="decimal"/>
      <w:lvlText w:val="%1."/>
      <w:lvlJc w:val="left"/>
      <w:pPr>
        <w:ind w:left="567" w:hanging="567"/>
      </w:pPr>
      <w:rPr>
        <w:rFonts w:ascii="Noto Sans" w:eastAsia="Noto Sans SC Regular" w:hAnsi="Noto Sans" w:cs="Noto Sans" w:hint="default"/>
        <w:b/>
        <w:bCs/>
        <w:i w:val="0"/>
        <w:iCs w:val="0"/>
        <w:color w:val="auto"/>
        <w:sz w:val="20"/>
        <w:szCs w:val="20"/>
      </w:rPr>
    </w:lvl>
    <w:lvl w:ilvl="1">
      <w:start w:val="1"/>
      <w:numFmt w:val="lowerLetter"/>
      <w:lvlText w:val="(%2)"/>
      <w:lvlJc w:val="left"/>
      <w:pPr>
        <w:ind w:left="1077" w:hanging="510"/>
      </w:pPr>
      <w:rPr>
        <w:rFonts w:hint="default"/>
      </w:rPr>
    </w:lvl>
    <w:lvl w:ilvl="2">
      <w:start w:val="1"/>
      <w:numFmt w:val="lowerRoman"/>
      <w:lvlText w:val="(%3)"/>
      <w:lvlJc w:val="left"/>
      <w:pPr>
        <w:ind w:left="1588" w:hanging="51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6" w15:restartNumberingAfterBreak="0">
    <w:nsid w:val="7F19380B"/>
    <w:multiLevelType w:val="multilevel"/>
    <w:tmpl w:val="FFFFFFFF"/>
    <w:numStyleLink w:val="Reportlist-Indentbullets"/>
  </w:abstractNum>
  <w:num w:numId="1" w16cid:durableId="14885206">
    <w:abstractNumId w:val="16"/>
  </w:num>
  <w:num w:numId="2" w16cid:durableId="497504457">
    <w:abstractNumId w:val="15"/>
  </w:num>
  <w:num w:numId="3" w16cid:durableId="1442382369">
    <w:abstractNumId w:val="8"/>
  </w:num>
  <w:num w:numId="4" w16cid:durableId="1984851482">
    <w:abstractNumId w:val="9"/>
  </w:num>
  <w:num w:numId="5" w16cid:durableId="986742382">
    <w:abstractNumId w:val="14"/>
  </w:num>
  <w:num w:numId="6" w16cid:durableId="1812021722">
    <w:abstractNumId w:val="25"/>
  </w:num>
  <w:num w:numId="7" w16cid:durableId="1327443762">
    <w:abstractNumId w:val="18"/>
  </w:num>
  <w:num w:numId="8" w16cid:durableId="393085112">
    <w:abstractNumId w:val="13"/>
  </w:num>
  <w:num w:numId="9" w16cid:durableId="1224950216">
    <w:abstractNumId w:val="19"/>
    <w:lvlOverride w:ilvl="0">
      <w:lvl w:ilvl="0">
        <w:start w:val="1"/>
        <w:numFmt w:val="bullet"/>
        <w:pStyle w:val="CHReportChapter"/>
        <w:lvlText w:val=""/>
        <w:lvlJc w:val="left"/>
        <w:pPr>
          <w:ind w:left="340" w:hanging="340"/>
        </w:pPr>
        <w:rPr>
          <w:rFonts w:ascii="Wingdings 3" w:hAnsi="Wingdings 3" w:cs="Wingdings 3" w:hint="default"/>
          <w:b w:val="0"/>
          <w:i w:val="0"/>
          <w:color w:val="FA3C4B"/>
          <w:sz w:val="32"/>
          <w:szCs w:val="32"/>
        </w:rPr>
      </w:lvl>
    </w:lvlOverride>
  </w:num>
  <w:num w:numId="10" w16cid:durableId="1113130611">
    <w:abstractNumId w:val="12"/>
  </w:num>
  <w:num w:numId="11" w16cid:durableId="1100642629">
    <w:abstractNumId w:val="23"/>
  </w:num>
  <w:num w:numId="12" w16cid:durableId="436414263">
    <w:abstractNumId w:val="1"/>
  </w:num>
  <w:num w:numId="13" w16cid:durableId="1311907278">
    <w:abstractNumId w:val="10"/>
  </w:num>
  <w:num w:numId="14" w16cid:durableId="548031525">
    <w:abstractNumId w:val="17"/>
  </w:num>
  <w:num w:numId="15" w16cid:durableId="98334009">
    <w:abstractNumId w:val="22"/>
  </w:num>
  <w:num w:numId="16" w16cid:durableId="604117847">
    <w:abstractNumId w:val="4"/>
  </w:num>
  <w:num w:numId="17" w16cid:durableId="812673644">
    <w:abstractNumId w:val="5"/>
  </w:num>
  <w:num w:numId="18" w16cid:durableId="1990480400">
    <w:abstractNumId w:val="11"/>
  </w:num>
  <w:num w:numId="19" w16cid:durableId="1244417092">
    <w:abstractNumId w:val="24"/>
  </w:num>
  <w:num w:numId="20" w16cid:durableId="611127366">
    <w:abstractNumId w:val="2"/>
  </w:num>
  <w:num w:numId="21" w16cid:durableId="2131853302">
    <w:abstractNumId w:val="7"/>
  </w:num>
  <w:num w:numId="22" w16cid:durableId="1595433488">
    <w:abstractNumId w:val="0"/>
  </w:num>
  <w:num w:numId="23" w16cid:durableId="35393530">
    <w:abstractNumId w:val="6"/>
  </w:num>
  <w:num w:numId="24" w16cid:durableId="1333723697">
    <w:abstractNumId w:val="26"/>
  </w:num>
  <w:num w:numId="25" w16cid:durableId="1373730813">
    <w:abstractNumId w:val="21"/>
  </w:num>
  <w:num w:numId="26" w16cid:durableId="790587263">
    <w:abstractNumId w:val="3"/>
  </w:num>
  <w:num w:numId="27" w16cid:durableId="742533054">
    <w:abstractNumId w:val="20"/>
  </w:num>
  <w:numIdMacAtCleanup w:val="2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clean"/>
  <w:documentProtection w:edit="forms" w:enforcement="1" w:cryptProviderType="rsaAES" w:cryptAlgorithmClass="hash" w:cryptAlgorithmType="typeAny" w:cryptAlgorithmSid="14" w:cryptSpinCount="100000" w:hash="0W8/jC2tIJmYsDa/Jke4unOcwaBdfvSlBNkI6uH1gpNGNpuMpsTq6NJXHz4vAPVirVR6bB1N7RB9r9Ho19ZFJQ==" w:salt="jaJ+1mxVTFeS1xn2CbU/1Q=="/>
  <w:defaultTabStop w:val="709"/>
  <w:hyphenationZone w:val="425"/>
  <w:clickAndTypeStyle w:val="NormalBody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2FD3"/>
    <w:rsid w:val="00001168"/>
    <w:rsid w:val="00002E24"/>
    <w:rsid w:val="00006CF6"/>
    <w:rsid w:val="00007FAC"/>
    <w:rsid w:val="00014F73"/>
    <w:rsid w:val="00032119"/>
    <w:rsid w:val="0003715D"/>
    <w:rsid w:val="00040505"/>
    <w:rsid w:val="00042CD4"/>
    <w:rsid w:val="00043A3E"/>
    <w:rsid w:val="000532D2"/>
    <w:rsid w:val="000574CB"/>
    <w:rsid w:val="0006059F"/>
    <w:rsid w:val="00060D7E"/>
    <w:rsid w:val="00061464"/>
    <w:rsid w:val="000617CD"/>
    <w:rsid w:val="00072B1D"/>
    <w:rsid w:val="000802F9"/>
    <w:rsid w:val="00085247"/>
    <w:rsid w:val="00093506"/>
    <w:rsid w:val="000A44C2"/>
    <w:rsid w:val="000B3F8D"/>
    <w:rsid w:val="000B781B"/>
    <w:rsid w:val="000C10CC"/>
    <w:rsid w:val="000C4E01"/>
    <w:rsid w:val="000D0329"/>
    <w:rsid w:val="000D0D05"/>
    <w:rsid w:val="000E5360"/>
    <w:rsid w:val="000E7F4A"/>
    <w:rsid w:val="000F6F99"/>
    <w:rsid w:val="00101975"/>
    <w:rsid w:val="001053CE"/>
    <w:rsid w:val="001113CC"/>
    <w:rsid w:val="00111560"/>
    <w:rsid w:val="00112320"/>
    <w:rsid w:val="00112384"/>
    <w:rsid w:val="001126D1"/>
    <w:rsid w:val="00113BDC"/>
    <w:rsid w:val="00121C4E"/>
    <w:rsid w:val="00122B49"/>
    <w:rsid w:val="00126A6F"/>
    <w:rsid w:val="00133863"/>
    <w:rsid w:val="00133BF9"/>
    <w:rsid w:val="001345DC"/>
    <w:rsid w:val="00137366"/>
    <w:rsid w:val="0014008D"/>
    <w:rsid w:val="00141C9B"/>
    <w:rsid w:val="00141F25"/>
    <w:rsid w:val="00143156"/>
    <w:rsid w:val="001453DC"/>
    <w:rsid w:val="001467C1"/>
    <w:rsid w:val="001503F2"/>
    <w:rsid w:val="00150A54"/>
    <w:rsid w:val="0015281B"/>
    <w:rsid w:val="001535A3"/>
    <w:rsid w:val="00153BD3"/>
    <w:rsid w:val="00153DDA"/>
    <w:rsid w:val="00155196"/>
    <w:rsid w:val="001555E0"/>
    <w:rsid w:val="001612D7"/>
    <w:rsid w:val="00181192"/>
    <w:rsid w:val="00191FF9"/>
    <w:rsid w:val="001A3829"/>
    <w:rsid w:val="001A4BFE"/>
    <w:rsid w:val="001B0C57"/>
    <w:rsid w:val="001B1F5A"/>
    <w:rsid w:val="001B6BEE"/>
    <w:rsid w:val="001B7ED8"/>
    <w:rsid w:val="001C3AB3"/>
    <w:rsid w:val="001D5CB0"/>
    <w:rsid w:val="001E48D9"/>
    <w:rsid w:val="001F2328"/>
    <w:rsid w:val="001F36E5"/>
    <w:rsid w:val="001F646F"/>
    <w:rsid w:val="0020056C"/>
    <w:rsid w:val="00200BC5"/>
    <w:rsid w:val="002105BA"/>
    <w:rsid w:val="00213105"/>
    <w:rsid w:val="00213E6F"/>
    <w:rsid w:val="00220076"/>
    <w:rsid w:val="00220230"/>
    <w:rsid w:val="00220B0C"/>
    <w:rsid w:val="00221C24"/>
    <w:rsid w:val="0022546C"/>
    <w:rsid w:val="00232D8B"/>
    <w:rsid w:val="00233160"/>
    <w:rsid w:val="00240364"/>
    <w:rsid w:val="00243510"/>
    <w:rsid w:val="00250B93"/>
    <w:rsid w:val="00255ABF"/>
    <w:rsid w:val="00257224"/>
    <w:rsid w:val="00262C4D"/>
    <w:rsid w:val="00263F35"/>
    <w:rsid w:val="002664F3"/>
    <w:rsid w:val="002671FE"/>
    <w:rsid w:val="00273FEE"/>
    <w:rsid w:val="0027406A"/>
    <w:rsid w:val="00280B29"/>
    <w:rsid w:val="00295037"/>
    <w:rsid w:val="002A41B6"/>
    <w:rsid w:val="002A7D6C"/>
    <w:rsid w:val="002B1009"/>
    <w:rsid w:val="002B10A5"/>
    <w:rsid w:val="002B1E3D"/>
    <w:rsid w:val="002B22A9"/>
    <w:rsid w:val="002B76AE"/>
    <w:rsid w:val="002C1DFB"/>
    <w:rsid w:val="002C28DB"/>
    <w:rsid w:val="002C4964"/>
    <w:rsid w:val="002D079D"/>
    <w:rsid w:val="002D2C77"/>
    <w:rsid w:val="002D70F5"/>
    <w:rsid w:val="002D7278"/>
    <w:rsid w:val="002D7F37"/>
    <w:rsid w:val="002E4630"/>
    <w:rsid w:val="002F0BE1"/>
    <w:rsid w:val="002F3A34"/>
    <w:rsid w:val="003021A6"/>
    <w:rsid w:val="00302BC9"/>
    <w:rsid w:val="00303CEA"/>
    <w:rsid w:val="003173B2"/>
    <w:rsid w:val="00321F54"/>
    <w:rsid w:val="00324EBE"/>
    <w:rsid w:val="00325170"/>
    <w:rsid w:val="00326CBE"/>
    <w:rsid w:val="00333318"/>
    <w:rsid w:val="0033665A"/>
    <w:rsid w:val="00343E28"/>
    <w:rsid w:val="0034519C"/>
    <w:rsid w:val="00347261"/>
    <w:rsid w:val="00350D93"/>
    <w:rsid w:val="003639DC"/>
    <w:rsid w:val="00372803"/>
    <w:rsid w:val="003747D0"/>
    <w:rsid w:val="003766A8"/>
    <w:rsid w:val="00376F47"/>
    <w:rsid w:val="00381672"/>
    <w:rsid w:val="00383ED8"/>
    <w:rsid w:val="003865D7"/>
    <w:rsid w:val="00395613"/>
    <w:rsid w:val="003A01EA"/>
    <w:rsid w:val="003A46A4"/>
    <w:rsid w:val="003A5000"/>
    <w:rsid w:val="003B02C7"/>
    <w:rsid w:val="003B1AEC"/>
    <w:rsid w:val="003B25CD"/>
    <w:rsid w:val="003B5750"/>
    <w:rsid w:val="003B7E83"/>
    <w:rsid w:val="003C05B8"/>
    <w:rsid w:val="003D5942"/>
    <w:rsid w:val="003E41B9"/>
    <w:rsid w:val="003E46A6"/>
    <w:rsid w:val="003E4C73"/>
    <w:rsid w:val="003E5B0F"/>
    <w:rsid w:val="003F0FB0"/>
    <w:rsid w:val="003F1553"/>
    <w:rsid w:val="003F262D"/>
    <w:rsid w:val="003F2925"/>
    <w:rsid w:val="00400148"/>
    <w:rsid w:val="004008F5"/>
    <w:rsid w:val="00402A42"/>
    <w:rsid w:val="00404940"/>
    <w:rsid w:val="00406AEA"/>
    <w:rsid w:val="00410A93"/>
    <w:rsid w:val="004134BB"/>
    <w:rsid w:val="00416C71"/>
    <w:rsid w:val="004276DB"/>
    <w:rsid w:val="0043721F"/>
    <w:rsid w:val="004455C6"/>
    <w:rsid w:val="004513E5"/>
    <w:rsid w:val="004527EE"/>
    <w:rsid w:val="00453E9B"/>
    <w:rsid w:val="00456CD7"/>
    <w:rsid w:val="00460FE9"/>
    <w:rsid w:val="0046708A"/>
    <w:rsid w:val="00471B49"/>
    <w:rsid w:val="00471DB0"/>
    <w:rsid w:val="00471E6F"/>
    <w:rsid w:val="004743DE"/>
    <w:rsid w:val="00474C14"/>
    <w:rsid w:val="00475D29"/>
    <w:rsid w:val="00486FB6"/>
    <w:rsid w:val="00491BB2"/>
    <w:rsid w:val="004978F5"/>
    <w:rsid w:val="004A46BC"/>
    <w:rsid w:val="004A7C33"/>
    <w:rsid w:val="004B1DEC"/>
    <w:rsid w:val="004B62AF"/>
    <w:rsid w:val="004C2061"/>
    <w:rsid w:val="004C38A6"/>
    <w:rsid w:val="004C6129"/>
    <w:rsid w:val="004D344C"/>
    <w:rsid w:val="004E05BF"/>
    <w:rsid w:val="004E1BE8"/>
    <w:rsid w:val="004E2BE0"/>
    <w:rsid w:val="004E399D"/>
    <w:rsid w:val="004E59E1"/>
    <w:rsid w:val="004E5D30"/>
    <w:rsid w:val="004F1731"/>
    <w:rsid w:val="004F42DD"/>
    <w:rsid w:val="004F66BB"/>
    <w:rsid w:val="00502045"/>
    <w:rsid w:val="00503D89"/>
    <w:rsid w:val="005116CA"/>
    <w:rsid w:val="005136B9"/>
    <w:rsid w:val="0051442A"/>
    <w:rsid w:val="00515BC3"/>
    <w:rsid w:val="005230B7"/>
    <w:rsid w:val="00531EE4"/>
    <w:rsid w:val="00537244"/>
    <w:rsid w:val="005431CD"/>
    <w:rsid w:val="005506D6"/>
    <w:rsid w:val="0055078D"/>
    <w:rsid w:val="005556BD"/>
    <w:rsid w:val="00556F66"/>
    <w:rsid w:val="0056345F"/>
    <w:rsid w:val="00563FE8"/>
    <w:rsid w:val="0056754E"/>
    <w:rsid w:val="00573892"/>
    <w:rsid w:val="00575355"/>
    <w:rsid w:val="00576CCB"/>
    <w:rsid w:val="005771EE"/>
    <w:rsid w:val="005833D5"/>
    <w:rsid w:val="00586D8B"/>
    <w:rsid w:val="00586D8D"/>
    <w:rsid w:val="005B066C"/>
    <w:rsid w:val="005B0D4A"/>
    <w:rsid w:val="005B1D1D"/>
    <w:rsid w:val="005B2C89"/>
    <w:rsid w:val="005C2529"/>
    <w:rsid w:val="005C4B5C"/>
    <w:rsid w:val="005C5066"/>
    <w:rsid w:val="005C6502"/>
    <w:rsid w:val="005D64CA"/>
    <w:rsid w:val="005E2197"/>
    <w:rsid w:val="005E70B7"/>
    <w:rsid w:val="005F027F"/>
    <w:rsid w:val="005F271E"/>
    <w:rsid w:val="005F3AFE"/>
    <w:rsid w:val="005F40C1"/>
    <w:rsid w:val="005F6F50"/>
    <w:rsid w:val="00601E8F"/>
    <w:rsid w:val="006042FF"/>
    <w:rsid w:val="00611977"/>
    <w:rsid w:val="00613B2D"/>
    <w:rsid w:val="00613D92"/>
    <w:rsid w:val="00620680"/>
    <w:rsid w:val="00624D4A"/>
    <w:rsid w:val="0062541A"/>
    <w:rsid w:val="00632774"/>
    <w:rsid w:val="0063385B"/>
    <w:rsid w:val="006340A4"/>
    <w:rsid w:val="0063433F"/>
    <w:rsid w:val="006416A2"/>
    <w:rsid w:val="00650560"/>
    <w:rsid w:val="00651DBA"/>
    <w:rsid w:val="0065241A"/>
    <w:rsid w:val="00673C3F"/>
    <w:rsid w:val="006774A7"/>
    <w:rsid w:val="006776A7"/>
    <w:rsid w:val="006818AD"/>
    <w:rsid w:val="00690540"/>
    <w:rsid w:val="00692892"/>
    <w:rsid w:val="00692D2A"/>
    <w:rsid w:val="006951B1"/>
    <w:rsid w:val="0069552E"/>
    <w:rsid w:val="006A3DB4"/>
    <w:rsid w:val="006A44C5"/>
    <w:rsid w:val="006C1A71"/>
    <w:rsid w:val="006C6811"/>
    <w:rsid w:val="006D36B4"/>
    <w:rsid w:val="006D3BAD"/>
    <w:rsid w:val="006F1B06"/>
    <w:rsid w:val="007041E1"/>
    <w:rsid w:val="00706284"/>
    <w:rsid w:val="00716D66"/>
    <w:rsid w:val="00716E5A"/>
    <w:rsid w:val="0072487B"/>
    <w:rsid w:val="00742509"/>
    <w:rsid w:val="007432C8"/>
    <w:rsid w:val="00754CA1"/>
    <w:rsid w:val="00755D9F"/>
    <w:rsid w:val="00760B9C"/>
    <w:rsid w:val="0076509B"/>
    <w:rsid w:val="0076545E"/>
    <w:rsid w:val="007718D6"/>
    <w:rsid w:val="0077460F"/>
    <w:rsid w:val="00780B29"/>
    <w:rsid w:val="007849E7"/>
    <w:rsid w:val="00785700"/>
    <w:rsid w:val="00791426"/>
    <w:rsid w:val="00791C86"/>
    <w:rsid w:val="0079200A"/>
    <w:rsid w:val="00795927"/>
    <w:rsid w:val="007A091B"/>
    <w:rsid w:val="007A1AF6"/>
    <w:rsid w:val="007A36A5"/>
    <w:rsid w:val="007A4234"/>
    <w:rsid w:val="007A4A07"/>
    <w:rsid w:val="007A56A7"/>
    <w:rsid w:val="007B2A45"/>
    <w:rsid w:val="007C1AB0"/>
    <w:rsid w:val="007C2742"/>
    <w:rsid w:val="007C7358"/>
    <w:rsid w:val="007D1F9D"/>
    <w:rsid w:val="007D3E00"/>
    <w:rsid w:val="007D66B0"/>
    <w:rsid w:val="007E1A37"/>
    <w:rsid w:val="007E27DC"/>
    <w:rsid w:val="007E688A"/>
    <w:rsid w:val="007E75C5"/>
    <w:rsid w:val="007F262C"/>
    <w:rsid w:val="007F5D20"/>
    <w:rsid w:val="00800259"/>
    <w:rsid w:val="00801E78"/>
    <w:rsid w:val="0081116D"/>
    <w:rsid w:val="00811ADA"/>
    <w:rsid w:val="00830C02"/>
    <w:rsid w:val="008313F8"/>
    <w:rsid w:val="00831596"/>
    <w:rsid w:val="0083231E"/>
    <w:rsid w:val="00832D81"/>
    <w:rsid w:val="00840AED"/>
    <w:rsid w:val="008469E9"/>
    <w:rsid w:val="008510CF"/>
    <w:rsid w:val="00871F80"/>
    <w:rsid w:val="00875C98"/>
    <w:rsid w:val="00880CA7"/>
    <w:rsid w:val="00890816"/>
    <w:rsid w:val="00890C7F"/>
    <w:rsid w:val="00890DB1"/>
    <w:rsid w:val="00892BF4"/>
    <w:rsid w:val="00894086"/>
    <w:rsid w:val="008948F9"/>
    <w:rsid w:val="0089513A"/>
    <w:rsid w:val="008968AC"/>
    <w:rsid w:val="008A3145"/>
    <w:rsid w:val="008A6740"/>
    <w:rsid w:val="008B23B9"/>
    <w:rsid w:val="008B2785"/>
    <w:rsid w:val="008B4074"/>
    <w:rsid w:val="008B721B"/>
    <w:rsid w:val="008B7D3B"/>
    <w:rsid w:val="008C1669"/>
    <w:rsid w:val="008C4247"/>
    <w:rsid w:val="008C4B09"/>
    <w:rsid w:val="008C76E7"/>
    <w:rsid w:val="008D59F1"/>
    <w:rsid w:val="008D63EA"/>
    <w:rsid w:val="008E1F1C"/>
    <w:rsid w:val="008E29AE"/>
    <w:rsid w:val="008E5F11"/>
    <w:rsid w:val="008F7839"/>
    <w:rsid w:val="0090398D"/>
    <w:rsid w:val="0090435E"/>
    <w:rsid w:val="009121DD"/>
    <w:rsid w:val="009138D9"/>
    <w:rsid w:val="009140A9"/>
    <w:rsid w:val="00927863"/>
    <w:rsid w:val="00935AE8"/>
    <w:rsid w:val="00936833"/>
    <w:rsid w:val="00936FF5"/>
    <w:rsid w:val="00942AD7"/>
    <w:rsid w:val="009433F0"/>
    <w:rsid w:val="00950608"/>
    <w:rsid w:val="00953AB9"/>
    <w:rsid w:val="00970F1A"/>
    <w:rsid w:val="0097130F"/>
    <w:rsid w:val="009717DA"/>
    <w:rsid w:val="00977753"/>
    <w:rsid w:val="009918A3"/>
    <w:rsid w:val="00991D4D"/>
    <w:rsid w:val="00992EB6"/>
    <w:rsid w:val="00996286"/>
    <w:rsid w:val="009972D9"/>
    <w:rsid w:val="00997BFE"/>
    <w:rsid w:val="009A0456"/>
    <w:rsid w:val="009A25CA"/>
    <w:rsid w:val="009A7098"/>
    <w:rsid w:val="009B251D"/>
    <w:rsid w:val="009B4187"/>
    <w:rsid w:val="009C2707"/>
    <w:rsid w:val="009C35BB"/>
    <w:rsid w:val="009C7946"/>
    <w:rsid w:val="009D5A47"/>
    <w:rsid w:val="009D6786"/>
    <w:rsid w:val="009E24B3"/>
    <w:rsid w:val="009E44AA"/>
    <w:rsid w:val="009E6BA7"/>
    <w:rsid w:val="009F0B37"/>
    <w:rsid w:val="009F57CD"/>
    <w:rsid w:val="009F5D54"/>
    <w:rsid w:val="00A01D68"/>
    <w:rsid w:val="00A02411"/>
    <w:rsid w:val="00A06E31"/>
    <w:rsid w:val="00A120A3"/>
    <w:rsid w:val="00A13214"/>
    <w:rsid w:val="00A13664"/>
    <w:rsid w:val="00A15FD5"/>
    <w:rsid w:val="00A21DBB"/>
    <w:rsid w:val="00A221C6"/>
    <w:rsid w:val="00A2748B"/>
    <w:rsid w:val="00A3456C"/>
    <w:rsid w:val="00A3620D"/>
    <w:rsid w:val="00A370B4"/>
    <w:rsid w:val="00A3747F"/>
    <w:rsid w:val="00A37842"/>
    <w:rsid w:val="00A4160E"/>
    <w:rsid w:val="00A4182A"/>
    <w:rsid w:val="00A41B75"/>
    <w:rsid w:val="00A453ED"/>
    <w:rsid w:val="00A51000"/>
    <w:rsid w:val="00A516EF"/>
    <w:rsid w:val="00A54F87"/>
    <w:rsid w:val="00A64864"/>
    <w:rsid w:val="00A7100F"/>
    <w:rsid w:val="00A71812"/>
    <w:rsid w:val="00A73951"/>
    <w:rsid w:val="00A7480B"/>
    <w:rsid w:val="00A764BF"/>
    <w:rsid w:val="00A837E8"/>
    <w:rsid w:val="00A84036"/>
    <w:rsid w:val="00A84D99"/>
    <w:rsid w:val="00A8525E"/>
    <w:rsid w:val="00A909AF"/>
    <w:rsid w:val="00AA3AA3"/>
    <w:rsid w:val="00AA3ACA"/>
    <w:rsid w:val="00AC4D26"/>
    <w:rsid w:val="00AD33AE"/>
    <w:rsid w:val="00AD4C09"/>
    <w:rsid w:val="00AE3063"/>
    <w:rsid w:val="00AE3A50"/>
    <w:rsid w:val="00AF02D9"/>
    <w:rsid w:val="00B05A9B"/>
    <w:rsid w:val="00B069C6"/>
    <w:rsid w:val="00B07793"/>
    <w:rsid w:val="00B17CCA"/>
    <w:rsid w:val="00B22FD3"/>
    <w:rsid w:val="00B250EB"/>
    <w:rsid w:val="00B3148A"/>
    <w:rsid w:val="00B31EC9"/>
    <w:rsid w:val="00B33FBA"/>
    <w:rsid w:val="00B3530F"/>
    <w:rsid w:val="00B3798A"/>
    <w:rsid w:val="00B41A9B"/>
    <w:rsid w:val="00B41F29"/>
    <w:rsid w:val="00B46A3D"/>
    <w:rsid w:val="00B52638"/>
    <w:rsid w:val="00B57D55"/>
    <w:rsid w:val="00B6517C"/>
    <w:rsid w:val="00B66085"/>
    <w:rsid w:val="00B6657B"/>
    <w:rsid w:val="00B73B40"/>
    <w:rsid w:val="00B74709"/>
    <w:rsid w:val="00B77AB8"/>
    <w:rsid w:val="00B838DB"/>
    <w:rsid w:val="00B83E71"/>
    <w:rsid w:val="00B90FC5"/>
    <w:rsid w:val="00B97CD1"/>
    <w:rsid w:val="00BA4E1F"/>
    <w:rsid w:val="00BB15F7"/>
    <w:rsid w:val="00BB30E1"/>
    <w:rsid w:val="00BC21D9"/>
    <w:rsid w:val="00BC6105"/>
    <w:rsid w:val="00BC61D0"/>
    <w:rsid w:val="00BD2192"/>
    <w:rsid w:val="00BD2AA6"/>
    <w:rsid w:val="00BD31D6"/>
    <w:rsid w:val="00BD397B"/>
    <w:rsid w:val="00BD4B5E"/>
    <w:rsid w:val="00BD5784"/>
    <w:rsid w:val="00BD6111"/>
    <w:rsid w:val="00BE2075"/>
    <w:rsid w:val="00BE2D6B"/>
    <w:rsid w:val="00BE35DA"/>
    <w:rsid w:val="00BE4A71"/>
    <w:rsid w:val="00BF0392"/>
    <w:rsid w:val="00BF0A37"/>
    <w:rsid w:val="00BF1167"/>
    <w:rsid w:val="00BF500E"/>
    <w:rsid w:val="00C006B1"/>
    <w:rsid w:val="00C0181C"/>
    <w:rsid w:val="00C0320F"/>
    <w:rsid w:val="00C0731E"/>
    <w:rsid w:val="00C07675"/>
    <w:rsid w:val="00C12131"/>
    <w:rsid w:val="00C159BB"/>
    <w:rsid w:val="00C16D03"/>
    <w:rsid w:val="00C318BF"/>
    <w:rsid w:val="00C319DD"/>
    <w:rsid w:val="00C41DA1"/>
    <w:rsid w:val="00C5095D"/>
    <w:rsid w:val="00C5365E"/>
    <w:rsid w:val="00C54699"/>
    <w:rsid w:val="00C60F6F"/>
    <w:rsid w:val="00C6179A"/>
    <w:rsid w:val="00C624CE"/>
    <w:rsid w:val="00C629D3"/>
    <w:rsid w:val="00C71F61"/>
    <w:rsid w:val="00C84C0A"/>
    <w:rsid w:val="00C852E6"/>
    <w:rsid w:val="00C86D67"/>
    <w:rsid w:val="00C92D49"/>
    <w:rsid w:val="00C94A42"/>
    <w:rsid w:val="00CA2845"/>
    <w:rsid w:val="00CA3BDF"/>
    <w:rsid w:val="00CA58EC"/>
    <w:rsid w:val="00CB1ECF"/>
    <w:rsid w:val="00CB4368"/>
    <w:rsid w:val="00CB76B0"/>
    <w:rsid w:val="00CC0A2E"/>
    <w:rsid w:val="00CC1A30"/>
    <w:rsid w:val="00CC2E26"/>
    <w:rsid w:val="00CC467E"/>
    <w:rsid w:val="00D01DC5"/>
    <w:rsid w:val="00D02634"/>
    <w:rsid w:val="00D0616A"/>
    <w:rsid w:val="00D1107C"/>
    <w:rsid w:val="00D130F7"/>
    <w:rsid w:val="00D137DD"/>
    <w:rsid w:val="00D1730E"/>
    <w:rsid w:val="00D17FFA"/>
    <w:rsid w:val="00D2338D"/>
    <w:rsid w:val="00D26482"/>
    <w:rsid w:val="00D42A8F"/>
    <w:rsid w:val="00D53891"/>
    <w:rsid w:val="00D55887"/>
    <w:rsid w:val="00D57DD1"/>
    <w:rsid w:val="00D60D84"/>
    <w:rsid w:val="00D63996"/>
    <w:rsid w:val="00D66319"/>
    <w:rsid w:val="00D6675E"/>
    <w:rsid w:val="00D67B3B"/>
    <w:rsid w:val="00D71150"/>
    <w:rsid w:val="00D75C2B"/>
    <w:rsid w:val="00D83F6C"/>
    <w:rsid w:val="00D90079"/>
    <w:rsid w:val="00D93A9E"/>
    <w:rsid w:val="00D94078"/>
    <w:rsid w:val="00D979E8"/>
    <w:rsid w:val="00DA3271"/>
    <w:rsid w:val="00DA64EF"/>
    <w:rsid w:val="00DB187B"/>
    <w:rsid w:val="00DB23AF"/>
    <w:rsid w:val="00DB3F8D"/>
    <w:rsid w:val="00DB4847"/>
    <w:rsid w:val="00DB5728"/>
    <w:rsid w:val="00DC4FF8"/>
    <w:rsid w:val="00DC50F2"/>
    <w:rsid w:val="00DC6C0B"/>
    <w:rsid w:val="00DC729D"/>
    <w:rsid w:val="00DD12C9"/>
    <w:rsid w:val="00DD2A15"/>
    <w:rsid w:val="00DE2FC1"/>
    <w:rsid w:val="00DF10FF"/>
    <w:rsid w:val="00DF35DE"/>
    <w:rsid w:val="00DF443F"/>
    <w:rsid w:val="00DF792D"/>
    <w:rsid w:val="00E04DF4"/>
    <w:rsid w:val="00E0570F"/>
    <w:rsid w:val="00E0577E"/>
    <w:rsid w:val="00E06886"/>
    <w:rsid w:val="00E14768"/>
    <w:rsid w:val="00E15910"/>
    <w:rsid w:val="00E16F0B"/>
    <w:rsid w:val="00E30BC1"/>
    <w:rsid w:val="00E31F44"/>
    <w:rsid w:val="00E36087"/>
    <w:rsid w:val="00E444BB"/>
    <w:rsid w:val="00E50855"/>
    <w:rsid w:val="00E51479"/>
    <w:rsid w:val="00E53ED7"/>
    <w:rsid w:val="00E543BD"/>
    <w:rsid w:val="00E600BB"/>
    <w:rsid w:val="00E600E2"/>
    <w:rsid w:val="00E64CC7"/>
    <w:rsid w:val="00E73FA7"/>
    <w:rsid w:val="00E83632"/>
    <w:rsid w:val="00E941D2"/>
    <w:rsid w:val="00E94EE1"/>
    <w:rsid w:val="00E96210"/>
    <w:rsid w:val="00EC3933"/>
    <w:rsid w:val="00EC5593"/>
    <w:rsid w:val="00EC65C2"/>
    <w:rsid w:val="00ED458D"/>
    <w:rsid w:val="00ED65FD"/>
    <w:rsid w:val="00EE3CD0"/>
    <w:rsid w:val="00F10B1D"/>
    <w:rsid w:val="00F12229"/>
    <w:rsid w:val="00F1457C"/>
    <w:rsid w:val="00F16E70"/>
    <w:rsid w:val="00F17C80"/>
    <w:rsid w:val="00F20195"/>
    <w:rsid w:val="00F21002"/>
    <w:rsid w:val="00F22DDE"/>
    <w:rsid w:val="00F266B3"/>
    <w:rsid w:val="00F26959"/>
    <w:rsid w:val="00F31AC7"/>
    <w:rsid w:val="00F32378"/>
    <w:rsid w:val="00F32914"/>
    <w:rsid w:val="00F32B4C"/>
    <w:rsid w:val="00F32CC9"/>
    <w:rsid w:val="00F37E09"/>
    <w:rsid w:val="00F47901"/>
    <w:rsid w:val="00F67157"/>
    <w:rsid w:val="00F70871"/>
    <w:rsid w:val="00F72681"/>
    <w:rsid w:val="00F75A77"/>
    <w:rsid w:val="00F76A27"/>
    <w:rsid w:val="00F77DF8"/>
    <w:rsid w:val="00F812EF"/>
    <w:rsid w:val="00F90011"/>
    <w:rsid w:val="00F90E95"/>
    <w:rsid w:val="00FA192F"/>
    <w:rsid w:val="00FA26E2"/>
    <w:rsid w:val="00FA3111"/>
    <w:rsid w:val="00FA3458"/>
    <w:rsid w:val="00FA60AA"/>
    <w:rsid w:val="00FA7726"/>
    <w:rsid w:val="00FC053E"/>
    <w:rsid w:val="00FC0B84"/>
    <w:rsid w:val="00FC3041"/>
    <w:rsid w:val="00FC72EA"/>
    <w:rsid w:val="00FD5A30"/>
    <w:rsid w:val="00FD5B2F"/>
    <w:rsid w:val="00FD7C50"/>
    <w:rsid w:val="00FE009C"/>
    <w:rsid w:val="00FF01D5"/>
    <w:rsid w:val="00FF0D57"/>
    <w:rsid w:val="00FF1291"/>
    <w:rsid w:val="00FF2442"/>
    <w:rsid w:val="00FF3F39"/>
    <w:rsid w:val="00FF5261"/>
    <w:rsid w:val="00FF7A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66E4BADB"/>
  <w15:chartTrackingRefBased/>
  <w15:docId w15:val="{133A0220-8993-4845-B31E-C076F87EBD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fr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semiHidden="1" w:uiPriority="24" w:qFormat="1"/>
    <w:lsdException w:name="heading 2" w:semiHidden="1" w:uiPriority="24" w:qFormat="1"/>
    <w:lsdException w:name="heading 3" w:semiHidden="1" w:uiPriority="24" w:qFormat="1"/>
    <w:lsdException w:name="heading 4" w:semiHidden="1" w:uiPriority="24" w:qFormat="1"/>
    <w:lsdException w:name="heading 5" w:semiHidden="1" w:uiPriority="24" w:qFormat="1"/>
    <w:lsdException w:name="heading 6" w:semiHidden="1" w:uiPriority="24" w:qFormat="1"/>
    <w:lsdException w:name="heading 7" w:semiHidden="1" w:uiPriority="24" w:qFormat="1"/>
    <w:lsdException w:name="heading 8" w:semiHidden="1" w:uiPriority="24" w:qFormat="1"/>
    <w:lsdException w:name="heading 9" w:semiHidden="1" w:uiPriority="24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9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3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31" w:qFormat="1"/>
    <w:lsdException w:name="Emphasis" w:semiHidden="1" w:uiPriority="3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31" w:qFormat="1"/>
    <w:lsdException w:name="Intense Quote" w:semiHidden="1" w:uiPriority="32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31" w:qFormat="1"/>
    <w:lsdException w:name="Intense Emphasis" w:semiHidden="1" w:uiPriority="3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9"/>
    <w:qFormat/>
    <w:rsid w:val="007D1F9D"/>
    <w:pPr>
      <w:spacing w:before="120" w:after="120" w:line="264" w:lineRule="auto"/>
    </w:pPr>
    <w:rPr>
      <w:rFonts w:ascii="Noto Sans" w:hAnsi="Noto Sans" w:cs="Noto Sans"/>
      <w:sz w:val="18"/>
      <w:szCs w:val="1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BoxBody">
    <w:name w:val="CH Box Body"/>
    <w:link w:val="CHBoxBodyChar"/>
    <w:uiPriority w:val="12"/>
    <w:qFormat/>
    <w:rsid w:val="00243510"/>
    <w:pPr>
      <w:spacing w:before="120" w:after="120" w:line="204" w:lineRule="auto"/>
      <w:jc w:val="both"/>
    </w:pPr>
    <w:rPr>
      <w:rFonts w:ascii="Noto Sans SC Regular" w:eastAsia="Noto Sans SC Regular" w:hAnsi="Noto Sans" w:cs="Noto Sans"/>
      <w:sz w:val="19"/>
      <w:szCs w:val="18"/>
      <w:lang w:val="en-GB" w:eastAsia="zh-CN"/>
    </w:rPr>
  </w:style>
  <w:style w:type="character" w:customStyle="1" w:styleId="CHBoxBodyChar">
    <w:name w:val="CH Box Body Char"/>
    <w:basedOn w:val="DefaultParagraphFont"/>
    <w:link w:val="CHBoxBody"/>
    <w:uiPriority w:val="12"/>
    <w:rsid w:val="00243510"/>
    <w:rPr>
      <w:rFonts w:ascii="Noto Sans SC Regular" w:eastAsia="Noto Sans SC Regular" w:hAnsi="Noto Sans" w:cs="Noto Sans"/>
      <w:sz w:val="19"/>
      <w:szCs w:val="18"/>
      <w:lang w:val="en-GB" w:eastAsia="zh-CN"/>
    </w:rPr>
  </w:style>
  <w:style w:type="paragraph" w:styleId="Header">
    <w:name w:val="header"/>
    <w:basedOn w:val="NormalBody"/>
    <w:link w:val="HeaderChar"/>
    <w:uiPriority w:val="99"/>
    <w:rsid w:val="004E2BE0"/>
    <w:pPr>
      <w:tabs>
        <w:tab w:val="left" w:pos="227"/>
        <w:tab w:val="right" w:pos="10204"/>
      </w:tabs>
      <w:spacing w:before="0" w:after="0"/>
    </w:pPr>
    <w:rPr>
      <w:rFonts w:cs="Noto Sans SemBd"/>
      <w:bCs/>
      <w:color w:val="1E2DBE"/>
    </w:rPr>
  </w:style>
  <w:style w:type="character" w:customStyle="1" w:styleId="HeaderChar">
    <w:name w:val="Header Char"/>
    <w:basedOn w:val="DefaultParagraphFont"/>
    <w:link w:val="Header"/>
    <w:uiPriority w:val="99"/>
    <w:rsid w:val="003B1AEC"/>
    <w:rPr>
      <w:rFonts w:ascii="Noto Sans" w:hAnsi="Noto Sans" w:cs="Noto Sans SemBd"/>
      <w:bCs/>
      <w:color w:val="1E2DBE"/>
      <w:sz w:val="18"/>
      <w:szCs w:val="18"/>
      <w:lang w:val="en-GB"/>
    </w:rPr>
  </w:style>
  <w:style w:type="paragraph" w:customStyle="1" w:styleId="CHBoxBodyNumbered">
    <w:name w:val="CH Box Body Numbered"/>
    <w:link w:val="CHBoxBodyNumberedChar"/>
    <w:uiPriority w:val="12"/>
    <w:qFormat/>
    <w:rsid w:val="001B1F5A"/>
    <w:pPr>
      <w:numPr>
        <w:numId w:val="1"/>
      </w:numPr>
      <w:spacing w:before="120" w:after="120" w:line="192" w:lineRule="auto"/>
      <w:jc w:val="both"/>
    </w:pPr>
    <w:rPr>
      <w:rFonts w:ascii="Noto Sans SC Regular" w:eastAsia="Noto Sans SC Regular" w:hAnsi="Noto Sans" w:cs="Noto Sans"/>
      <w:sz w:val="19"/>
      <w:szCs w:val="18"/>
      <w:lang w:val="en-GB" w:eastAsia="zh-CN"/>
    </w:rPr>
  </w:style>
  <w:style w:type="character" w:customStyle="1" w:styleId="CHBoxBodyNumberedChar">
    <w:name w:val="CH Box Body Numbered Char"/>
    <w:basedOn w:val="DefaultParagraphFont"/>
    <w:link w:val="CHBoxBodyNumbered"/>
    <w:uiPriority w:val="12"/>
    <w:rsid w:val="001B1F5A"/>
    <w:rPr>
      <w:rFonts w:ascii="Noto Sans SC Regular" w:eastAsia="Noto Sans SC Regular" w:hAnsi="Noto Sans" w:cs="Noto Sans"/>
      <w:sz w:val="19"/>
      <w:szCs w:val="18"/>
      <w:lang w:val="en-GB" w:eastAsia="zh-CN"/>
    </w:rPr>
  </w:style>
  <w:style w:type="paragraph" w:customStyle="1" w:styleId="NormalBody">
    <w:name w:val="NormalBody"/>
    <w:basedOn w:val="Normal"/>
    <w:uiPriority w:val="19"/>
    <w:semiHidden/>
    <w:qFormat/>
    <w:rsid w:val="004E2BE0"/>
  </w:style>
  <w:style w:type="paragraph" w:customStyle="1" w:styleId="CHBoxIndent1">
    <w:name w:val="CH Box Indent 1"/>
    <w:link w:val="CHBoxIndent1Char"/>
    <w:uiPriority w:val="12"/>
    <w:qFormat/>
    <w:rsid w:val="001053CE"/>
    <w:pPr>
      <w:spacing w:before="120" w:after="120" w:line="192" w:lineRule="auto"/>
      <w:ind w:left="680" w:hanging="340"/>
    </w:pPr>
    <w:rPr>
      <w:rFonts w:ascii="Noto Sans SC Regular" w:eastAsia="Noto Sans SC Regular" w:hAnsi="Noto Sans" w:cs="Noto Sans"/>
      <w:sz w:val="19"/>
      <w:szCs w:val="18"/>
      <w:lang w:val="en-GB" w:eastAsia="zh-CN"/>
    </w:rPr>
  </w:style>
  <w:style w:type="character" w:customStyle="1" w:styleId="CHBoxIndent1Char">
    <w:name w:val="CH Box Indent 1 Char"/>
    <w:basedOn w:val="DefaultParagraphFont"/>
    <w:link w:val="CHBoxIndent1"/>
    <w:uiPriority w:val="12"/>
    <w:rsid w:val="001053CE"/>
    <w:rPr>
      <w:rFonts w:ascii="Noto Sans SC Regular" w:eastAsia="Noto Sans SC Regular" w:hAnsi="Noto Sans" w:cs="Noto Sans"/>
      <w:sz w:val="19"/>
      <w:szCs w:val="18"/>
      <w:lang w:val="en-GB" w:eastAsia="zh-CN"/>
    </w:rPr>
  </w:style>
  <w:style w:type="paragraph" w:customStyle="1" w:styleId="CHBoxIndent2">
    <w:name w:val="CH Box Indent 2"/>
    <w:basedOn w:val="CHBoxIndent1"/>
    <w:link w:val="CHBoxIndent2Char"/>
    <w:uiPriority w:val="12"/>
    <w:qFormat/>
    <w:rsid w:val="001E48D9"/>
    <w:pPr>
      <w:ind w:left="1020"/>
    </w:pPr>
  </w:style>
  <w:style w:type="character" w:customStyle="1" w:styleId="CHBoxIndent2Char">
    <w:name w:val="CH Box Indent 2 Char"/>
    <w:basedOn w:val="DefaultParagraphFont"/>
    <w:link w:val="CHBoxIndent2"/>
    <w:uiPriority w:val="12"/>
    <w:rsid w:val="001E48D9"/>
    <w:rPr>
      <w:rFonts w:ascii="Noto Sans SC Regular" w:eastAsia="Noto Sans SC Regular" w:hAnsi="Noto Sans" w:cs="Noto Sans"/>
      <w:sz w:val="19"/>
      <w:szCs w:val="18"/>
      <w:lang w:val="en-GB" w:eastAsia="zh-CN"/>
    </w:rPr>
  </w:style>
  <w:style w:type="paragraph" w:customStyle="1" w:styleId="CHBoxIndentbulletlist1">
    <w:name w:val="CH Box Indent bullet list 1"/>
    <w:link w:val="CHBoxIndentbulletlist1Char"/>
    <w:uiPriority w:val="12"/>
    <w:qFormat/>
    <w:rsid w:val="001E48D9"/>
    <w:pPr>
      <w:numPr>
        <w:numId w:val="2"/>
      </w:numPr>
      <w:spacing w:before="60" w:after="60" w:line="192" w:lineRule="auto"/>
      <w:jc w:val="both"/>
    </w:pPr>
    <w:rPr>
      <w:rFonts w:ascii="Noto Sans SC Regular" w:eastAsia="Noto Sans SC Regular" w:hAnsi="Noto Sans" w:cs="Noto Sans"/>
      <w:sz w:val="19"/>
      <w:szCs w:val="18"/>
      <w:lang w:val="en-GB" w:eastAsia="zh-CN"/>
    </w:rPr>
  </w:style>
  <w:style w:type="character" w:customStyle="1" w:styleId="CHBoxIndentbulletlist1Char">
    <w:name w:val="CH Box Indent bullet list 1 Char"/>
    <w:basedOn w:val="DefaultParagraphFont"/>
    <w:link w:val="CHBoxIndentbulletlist1"/>
    <w:uiPriority w:val="12"/>
    <w:rsid w:val="001E48D9"/>
    <w:rPr>
      <w:rFonts w:ascii="Noto Sans SC Regular" w:eastAsia="Noto Sans SC Regular" w:hAnsi="Noto Sans" w:cs="Noto Sans"/>
      <w:sz w:val="19"/>
      <w:szCs w:val="18"/>
      <w:lang w:val="en-GB" w:eastAsia="zh-CN"/>
    </w:rPr>
  </w:style>
  <w:style w:type="paragraph" w:customStyle="1" w:styleId="CHBoxIndentbulletlist2">
    <w:name w:val="CH Box Indent bullet list 2"/>
    <w:basedOn w:val="CHBoxIndentbulletlist1"/>
    <w:link w:val="CHBoxIndentbulletlist2Char"/>
    <w:uiPriority w:val="12"/>
    <w:qFormat/>
    <w:rsid w:val="001E48D9"/>
    <w:pPr>
      <w:numPr>
        <w:ilvl w:val="1"/>
      </w:numPr>
      <w:ind w:left="1020" w:hanging="340"/>
    </w:pPr>
  </w:style>
  <w:style w:type="character" w:customStyle="1" w:styleId="CHBoxIndentbulletlist2Char">
    <w:name w:val="CH Box Indent bullet list 2 Char"/>
    <w:basedOn w:val="DefaultParagraphFont"/>
    <w:link w:val="CHBoxIndentbulletlist2"/>
    <w:uiPriority w:val="12"/>
    <w:rsid w:val="001E48D9"/>
    <w:rPr>
      <w:rFonts w:ascii="Noto Sans SC Regular" w:eastAsia="Noto Sans SC Regular" w:hAnsi="Noto Sans" w:cs="Noto Sans"/>
      <w:sz w:val="19"/>
      <w:szCs w:val="18"/>
      <w:lang w:val="en-GB" w:eastAsia="zh-CN"/>
    </w:rPr>
  </w:style>
  <w:style w:type="paragraph" w:customStyle="1" w:styleId="CHBoxIndentletterlist">
    <w:name w:val="CH Box Indent letter list"/>
    <w:basedOn w:val="CHBoxBodyNumbered"/>
    <w:link w:val="CHBoxIndentletterlistChar"/>
    <w:uiPriority w:val="12"/>
    <w:qFormat/>
    <w:rsid w:val="001E48D9"/>
    <w:pPr>
      <w:numPr>
        <w:ilvl w:val="1"/>
      </w:numPr>
    </w:pPr>
  </w:style>
  <w:style w:type="character" w:customStyle="1" w:styleId="CHBoxIndentletterlistChar">
    <w:name w:val="CH Box Indent letter list Char"/>
    <w:basedOn w:val="DefaultParagraphFont"/>
    <w:link w:val="CHBoxIndentletterlist"/>
    <w:uiPriority w:val="12"/>
    <w:rsid w:val="001E48D9"/>
    <w:rPr>
      <w:rFonts w:ascii="Noto Sans SC Regular" w:eastAsia="Noto Sans SC Regular" w:hAnsi="Noto Sans" w:cs="Noto Sans"/>
      <w:sz w:val="19"/>
      <w:szCs w:val="18"/>
      <w:lang w:val="en-GB" w:eastAsia="zh-CN"/>
    </w:rPr>
  </w:style>
  <w:style w:type="paragraph" w:customStyle="1" w:styleId="CHReportQuotationStyle1">
    <w:name w:val="CH Report Quotation Style 1"/>
    <w:link w:val="CHReportQuotationStyle1Char"/>
    <w:uiPriority w:val="15"/>
    <w:qFormat/>
    <w:rsid w:val="00620680"/>
    <w:pPr>
      <w:spacing w:before="60" w:after="60" w:line="192" w:lineRule="auto"/>
      <w:ind w:left="1701"/>
      <w:jc w:val="both"/>
    </w:pPr>
    <w:rPr>
      <w:rFonts w:ascii="Noto Sans SC Regular" w:eastAsia="Noto Sans SC Regular" w:hAnsi="Noto Sans" w:cs="Noto Sans"/>
      <w:sz w:val="19"/>
      <w:szCs w:val="18"/>
      <w:lang w:val="en-GB" w:eastAsia="zh-CN"/>
    </w:rPr>
  </w:style>
  <w:style w:type="character" w:customStyle="1" w:styleId="CHReportQuotationStyle1Char">
    <w:name w:val="CH Report Quotation Style 1 Char"/>
    <w:basedOn w:val="DefaultParagraphFont"/>
    <w:link w:val="CHReportQuotationStyle1"/>
    <w:uiPriority w:val="15"/>
    <w:rsid w:val="00620680"/>
    <w:rPr>
      <w:rFonts w:ascii="Noto Sans SC Regular" w:eastAsia="Noto Sans SC Regular" w:hAnsi="Noto Sans" w:cs="Noto Sans"/>
      <w:sz w:val="19"/>
      <w:szCs w:val="18"/>
      <w:lang w:val="en-GB" w:eastAsia="zh-CN"/>
    </w:rPr>
  </w:style>
  <w:style w:type="paragraph" w:customStyle="1" w:styleId="CHReportQuotationStyle2QuoteText">
    <w:name w:val="CH Report Quotation Style 2 Quote Text"/>
    <w:uiPriority w:val="15"/>
    <w:qFormat/>
    <w:rsid w:val="000D0D05"/>
    <w:pPr>
      <w:spacing w:before="60" w:after="60" w:line="192" w:lineRule="auto"/>
      <w:jc w:val="both"/>
    </w:pPr>
    <w:rPr>
      <w:rFonts w:ascii="Noto Sans SC Regular" w:eastAsia="Noto Sans SC Regular" w:hAnsi="Noto Sans" w:cs="Noto Sans"/>
      <w:sz w:val="19"/>
      <w:szCs w:val="18"/>
      <w:lang w:val="en-GB" w:eastAsia="zh-CN"/>
    </w:rPr>
  </w:style>
  <w:style w:type="paragraph" w:customStyle="1" w:styleId="CHReportQuotationStyle2Quotationmarks">
    <w:name w:val="CH Report Quotation Style 2 Quotation marks"/>
    <w:basedOn w:val="CHReportQuotationStyle2QuoteText"/>
    <w:uiPriority w:val="15"/>
    <w:rsid w:val="000D0D05"/>
  </w:style>
  <w:style w:type="paragraph" w:customStyle="1" w:styleId="CHReportQuotationStyle2QuoteSource">
    <w:name w:val="CH Report Quotation Style 2 Quote Source"/>
    <w:link w:val="CHReportQuotationStyle2QuoteSourceChar"/>
    <w:uiPriority w:val="15"/>
    <w:qFormat/>
    <w:rsid w:val="000D0D05"/>
    <w:pPr>
      <w:spacing w:before="60" w:after="60" w:line="192" w:lineRule="auto"/>
      <w:jc w:val="both"/>
    </w:pPr>
    <w:rPr>
      <w:rFonts w:ascii="Noto Sans SC Regular" w:eastAsia="Noto Sans SC Regular" w:hAnsi="Noto Sans" w:cs="Noto Sans"/>
      <w:sz w:val="16"/>
      <w:szCs w:val="15"/>
      <w:lang w:val="en-GB" w:eastAsia="zh-CN"/>
    </w:rPr>
  </w:style>
  <w:style w:type="character" w:customStyle="1" w:styleId="CHReportQuotationStyle2QuoteSourceChar">
    <w:name w:val="CH Report Quotation Style 2 Quote Source Char"/>
    <w:basedOn w:val="DefaultParagraphFont"/>
    <w:link w:val="CHReportQuotationStyle2QuoteSource"/>
    <w:uiPriority w:val="15"/>
    <w:rsid w:val="000D0D05"/>
    <w:rPr>
      <w:rFonts w:ascii="Noto Sans SC Regular" w:eastAsia="Noto Sans SC Regular" w:hAnsi="Noto Sans" w:cs="Noto Sans"/>
      <w:sz w:val="16"/>
      <w:szCs w:val="15"/>
      <w:lang w:val="en-GB" w:eastAsia="zh-CN"/>
    </w:rPr>
  </w:style>
  <w:style w:type="paragraph" w:styleId="Footer">
    <w:name w:val="footer"/>
    <w:basedOn w:val="Normal"/>
    <w:link w:val="FooterChar"/>
    <w:uiPriority w:val="99"/>
    <w:semiHidden/>
    <w:rsid w:val="00CC2E26"/>
    <w:pPr>
      <w:tabs>
        <w:tab w:val="center" w:pos="4513"/>
        <w:tab w:val="right" w:pos="9026"/>
      </w:tabs>
      <w:spacing w:before="0" w:after="0" w:line="240" w:lineRule="auto"/>
    </w:pPr>
    <w:rPr>
      <w:rFonts w:eastAsia="Noto Sans SC Regular"/>
      <w:sz w:val="20"/>
      <w:szCs w:val="20"/>
      <w:lang w:eastAsia="zh-CN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CC2E26"/>
    <w:rPr>
      <w:rFonts w:ascii="Noto Sans" w:eastAsia="Noto Sans SC Regular" w:hAnsi="Noto Sans" w:cs="Noto Sans"/>
      <w:sz w:val="20"/>
      <w:szCs w:val="20"/>
      <w:lang w:val="en-GB" w:eastAsia="zh-CN"/>
    </w:rPr>
  </w:style>
  <w:style w:type="character" w:styleId="FootnoteReference">
    <w:name w:val="footnote reference"/>
    <w:basedOn w:val="DefaultParagraphFont"/>
    <w:uiPriority w:val="6"/>
    <w:rsid w:val="00CC2E26"/>
    <w:rPr>
      <w:vertAlign w:val="superscript"/>
      <w:lang w:val="en-GB"/>
    </w:rPr>
  </w:style>
  <w:style w:type="paragraph" w:customStyle="1" w:styleId="FootnoteSeparator">
    <w:name w:val="Footnote Separator"/>
    <w:link w:val="FootnoteSeparatorChar"/>
    <w:uiPriority w:val="6"/>
    <w:rsid w:val="00043A3E"/>
    <w:pPr>
      <w:pBdr>
        <w:bottom w:val="single" w:sz="8" w:space="1" w:color="1E2CBD"/>
      </w:pBdr>
      <w:spacing w:before="120" w:after="60" w:line="240" w:lineRule="auto"/>
      <w:ind w:right="8789"/>
    </w:pPr>
    <w:rPr>
      <w:rFonts w:ascii="Noto Sans" w:eastAsia="Noto Sans SC Regular" w:hAnsi="Noto Sans" w:cs="Noto Sans"/>
      <w:sz w:val="20"/>
      <w:szCs w:val="20"/>
      <w:lang w:val="en-GB"/>
    </w:rPr>
  </w:style>
  <w:style w:type="character" w:customStyle="1" w:styleId="FootnoteSeparatorChar">
    <w:name w:val="Footnote Separator Char"/>
    <w:basedOn w:val="DefaultParagraphFont"/>
    <w:link w:val="FootnoteSeparator"/>
    <w:uiPriority w:val="6"/>
    <w:rsid w:val="00043A3E"/>
    <w:rPr>
      <w:rFonts w:ascii="Noto Sans" w:eastAsia="Noto Sans SC Regular" w:hAnsi="Noto Sans" w:cs="Noto Sans"/>
      <w:sz w:val="20"/>
      <w:szCs w:val="20"/>
      <w:lang w:val="en-GB"/>
    </w:rPr>
  </w:style>
  <w:style w:type="paragraph" w:styleId="FootnoteText">
    <w:name w:val="footnote text"/>
    <w:link w:val="FootnoteTextChar"/>
    <w:uiPriority w:val="6"/>
    <w:rsid w:val="00121C4E"/>
    <w:pPr>
      <w:spacing w:before="60" w:after="60" w:line="192" w:lineRule="auto"/>
      <w:jc w:val="both"/>
    </w:pPr>
    <w:rPr>
      <w:rFonts w:ascii="Noto Sans SC Regular" w:eastAsia="Noto Sans SC Regular" w:hAnsi="Noto Sans" w:cs="Noto Sans"/>
      <w:sz w:val="17"/>
      <w:szCs w:val="16"/>
      <w:lang w:val="en-GB" w:eastAsia="zh-CN"/>
    </w:rPr>
  </w:style>
  <w:style w:type="character" w:customStyle="1" w:styleId="FootnoteTextChar">
    <w:name w:val="Footnote Text Char"/>
    <w:basedOn w:val="DefaultParagraphFont"/>
    <w:link w:val="FootnoteText"/>
    <w:uiPriority w:val="6"/>
    <w:rsid w:val="00121C4E"/>
    <w:rPr>
      <w:rFonts w:ascii="Noto Sans SC Regular" w:eastAsia="Noto Sans SC Regular" w:hAnsi="Noto Sans" w:cs="Noto Sans"/>
      <w:sz w:val="17"/>
      <w:szCs w:val="16"/>
      <w:lang w:val="en-GB" w:eastAsia="zh-CN"/>
    </w:rPr>
  </w:style>
  <w:style w:type="paragraph" w:customStyle="1" w:styleId="CHReportParaIndent">
    <w:name w:val="CH Report Para Indent"/>
    <w:basedOn w:val="CHReportPara"/>
    <w:uiPriority w:val="4"/>
    <w:qFormat/>
    <w:rsid w:val="00C319DD"/>
    <w:pPr>
      <w:ind w:left="567"/>
    </w:pPr>
  </w:style>
  <w:style w:type="numbering" w:customStyle="1" w:styleId="ParaNumletterlist">
    <w:name w:val="ParaNum &amp; letter list"/>
    <w:uiPriority w:val="99"/>
    <w:rsid w:val="00F1457C"/>
    <w:pPr>
      <w:numPr>
        <w:numId w:val="6"/>
      </w:numPr>
    </w:pPr>
  </w:style>
  <w:style w:type="character" w:styleId="Hyperlink">
    <w:name w:val="Hyperlink"/>
    <w:basedOn w:val="DefaultParagraphFont"/>
    <w:uiPriority w:val="99"/>
    <w:semiHidden/>
    <w:rsid w:val="00153DDA"/>
    <w:rPr>
      <w:color w:val="0563C1" w:themeColor="hyperlink"/>
      <w:u w:val="single"/>
    </w:rPr>
  </w:style>
  <w:style w:type="paragraph" w:customStyle="1" w:styleId="CHReportTableTitle">
    <w:name w:val="CH Report Table Title"/>
    <w:next w:val="CHReportPara"/>
    <w:uiPriority w:val="13"/>
    <w:qFormat/>
    <w:rsid w:val="00F12229"/>
    <w:pPr>
      <w:keepNext/>
      <w:keepLines/>
      <w:numPr>
        <w:numId w:val="11"/>
      </w:numPr>
      <w:tabs>
        <w:tab w:val="left" w:pos="1077"/>
      </w:tabs>
      <w:spacing w:before="240" w:after="120" w:line="180" w:lineRule="auto"/>
    </w:pPr>
    <w:rPr>
      <w:rFonts w:ascii="Noto Sans SC Bold" w:eastAsia="Noto Sans SC Bold" w:hAnsi="Noto Sans" w:cs="Noto Sans"/>
      <w:color w:val="1E2DBE"/>
      <w:sz w:val="21"/>
      <w:szCs w:val="20"/>
      <w:lang w:val="en-GB" w:eastAsia="zh-CN"/>
    </w:rPr>
  </w:style>
  <w:style w:type="paragraph" w:customStyle="1" w:styleId="CHReportBoxTitle">
    <w:name w:val="CH Report Box Title"/>
    <w:basedOn w:val="CHReportTableTitle"/>
    <w:next w:val="CHReportPara"/>
    <w:uiPriority w:val="11"/>
    <w:qFormat/>
    <w:rsid w:val="001F2328"/>
    <w:pPr>
      <w:numPr>
        <w:numId w:val="15"/>
      </w:numPr>
      <w:tabs>
        <w:tab w:val="clear" w:pos="1077"/>
        <w:tab w:val="left" w:pos="1247"/>
      </w:tabs>
    </w:pPr>
  </w:style>
  <w:style w:type="numbering" w:customStyle="1" w:styleId="Reporttitle">
    <w:name w:val="Report title"/>
    <w:uiPriority w:val="99"/>
    <w:rsid w:val="00F1457C"/>
    <w:pPr>
      <w:numPr>
        <w:numId w:val="7"/>
      </w:numPr>
    </w:pPr>
  </w:style>
  <w:style w:type="numbering" w:customStyle="1" w:styleId="Chapters">
    <w:name w:val="Chapters"/>
    <w:uiPriority w:val="99"/>
    <w:rsid w:val="00F1457C"/>
    <w:pPr>
      <w:numPr>
        <w:numId w:val="8"/>
      </w:numPr>
    </w:pPr>
  </w:style>
  <w:style w:type="numbering" w:customStyle="1" w:styleId="Table-Box-Graphictitle">
    <w:name w:val="Table-Box-Graphic title"/>
    <w:uiPriority w:val="99"/>
    <w:rsid w:val="005230B7"/>
    <w:pPr>
      <w:numPr>
        <w:numId w:val="12"/>
      </w:numPr>
    </w:pPr>
  </w:style>
  <w:style w:type="numbering" w:customStyle="1" w:styleId="Bulletlists">
    <w:name w:val="Bullet lists"/>
    <w:uiPriority w:val="99"/>
    <w:rsid w:val="005230B7"/>
    <w:pPr>
      <w:numPr>
        <w:numId w:val="13"/>
      </w:numPr>
    </w:pPr>
  </w:style>
  <w:style w:type="numbering" w:customStyle="1" w:styleId="Appendix">
    <w:name w:val="Appendix"/>
    <w:uiPriority w:val="99"/>
    <w:rsid w:val="00673C3F"/>
    <w:pPr>
      <w:numPr>
        <w:numId w:val="16"/>
      </w:numPr>
    </w:pPr>
  </w:style>
  <w:style w:type="paragraph" w:customStyle="1" w:styleId="CHReportAppendixbulletlist1">
    <w:name w:val="CH Report Appendix bullet list 1"/>
    <w:basedOn w:val="CHReportIndentbulletlist1"/>
    <w:uiPriority w:val="9"/>
    <w:qFormat/>
    <w:rsid w:val="004C6129"/>
    <w:pPr>
      <w:numPr>
        <w:numId w:val="18"/>
      </w:numPr>
    </w:pPr>
  </w:style>
  <w:style w:type="paragraph" w:customStyle="1" w:styleId="CHReportAppendixbulletlist2">
    <w:name w:val="CH Report Appendix bullet list 2"/>
    <w:basedOn w:val="CHReportIndentbulletlist2"/>
    <w:uiPriority w:val="9"/>
    <w:qFormat/>
    <w:rsid w:val="004C6129"/>
    <w:pPr>
      <w:numPr>
        <w:numId w:val="18"/>
      </w:numPr>
    </w:pPr>
  </w:style>
  <w:style w:type="numbering" w:customStyle="1" w:styleId="Appendixbulletlists">
    <w:name w:val="Appendix bullet lists"/>
    <w:uiPriority w:val="99"/>
    <w:rsid w:val="008A3145"/>
    <w:pPr>
      <w:numPr>
        <w:numId w:val="17"/>
      </w:numPr>
    </w:pPr>
  </w:style>
  <w:style w:type="paragraph" w:styleId="TableofFigures">
    <w:name w:val="table of figures"/>
    <w:basedOn w:val="Normal"/>
    <w:next w:val="Normal"/>
    <w:uiPriority w:val="99"/>
    <w:semiHidden/>
    <w:rsid w:val="004F66BB"/>
    <w:pPr>
      <w:spacing w:after="0"/>
    </w:pPr>
  </w:style>
  <w:style w:type="numbering" w:customStyle="1" w:styleId="Boxlist">
    <w:name w:val="Box list"/>
    <w:uiPriority w:val="99"/>
    <w:rsid w:val="00BD4B5E"/>
    <w:pPr>
      <w:numPr>
        <w:numId w:val="21"/>
      </w:numPr>
    </w:pPr>
  </w:style>
  <w:style w:type="paragraph" w:customStyle="1" w:styleId="CHReportParaNum">
    <w:name w:val="CH Report ParaNum"/>
    <w:uiPriority w:val="4"/>
    <w:qFormat/>
    <w:rsid w:val="00C319DD"/>
    <w:pPr>
      <w:numPr>
        <w:numId w:val="10"/>
      </w:numPr>
      <w:spacing w:before="160" w:line="204" w:lineRule="auto"/>
      <w:jc w:val="both"/>
    </w:pPr>
    <w:rPr>
      <w:rFonts w:ascii="Noto Sans SC Regular" w:eastAsia="Noto Sans SC Regular" w:hAnsi="Noto Sans" w:cs="Noto Sans"/>
      <w:sz w:val="21"/>
      <w:szCs w:val="20"/>
      <w:lang w:val="en-GB" w:eastAsia="zh-CN"/>
    </w:rPr>
  </w:style>
  <w:style w:type="paragraph" w:customStyle="1" w:styleId="ReportAcronym">
    <w:name w:val="Report Acronym"/>
    <w:link w:val="ReportAcronymChar"/>
    <w:uiPriority w:val="17"/>
    <w:rsid w:val="00E06886"/>
    <w:pPr>
      <w:numPr>
        <w:numId w:val="3"/>
      </w:numPr>
      <w:shd w:val="clear" w:color="auto" w:fill="1E2DBE"/>
      <w:adjustRightInd w:val="0"/>
      <w:spacing w:before="40" w:after="40" w:line="240" w:lineRule="auto"/>
    </w:pPr>
    <w:rPr>
      <w:rFonts w:ascii="Noto Sans" w:eastAsia="Noto Sans SC Regular" w:hAnsi="Noto Sans" w:cs="Noto Sans"/>
      <w:color w:val="FFFFFF" w:themeColor="background1"/>
      <w:sz w:val="21"/>
      <w:szCs w:val="21"/>
      <w:lang w:val="en-GB"/>
    </w:rPr>
  </w:style>
  <w:style w:type="character" w:customStyle="1" w:styleId="ReportAcronymChar">
    <w:name w:val="Report Acronym Char"/>
    <w:basedOn w:val="DefaultParagraphFont"/>
    <w:link w:val="ReportAcronym"/>
    <w:uiPriority w:val="17"/>
    <w:rsid w:val="00E06886"/>
    <w:rPr>
      <w:rFonts w:ascii="Noto Sans" w:eastAsia="Noto Sans SC Regular" w:hAnsi="Noto Sans" w:cs="Noto Sans"/>
      <w:color w:val="FFFFFF" w:themeColor="background1"/>
      <w:sz w:val="21"/>
      <w:szCs w:val="21"/>
      <w:shd w:val="clear" w:color="auto" w:fill="1E2DBE"/>
      <w:lang w:val="en-GB"/>
    </w:rPr>
  </w:style>
  <w:style w:type="paragraph" w:customStyle="1" w:styleId="CHReportGraphicNoteSource">
    <w:name w:val="CH Report Graphic NoteSource"/>
    <w:next w:val="CHReportPara"/>
    <w:uiPriority w:val="10"/>
    <w:qFormat/>
    <w:rsid w:val="001F2328"/>
    <w:pPr>
      <w:spacing w:before="120" w:after="240" w:line="192" w:lineRule="auto"/>
    </w:pPr>
    <w:rPr>
      <w:rFonts w:ascii="Noto Sans SC Regular" w:eastAsia="Noto Sans SC Regular" w:hAnsi="Noto Sans" w:cs="Noto Sans"/>
      <w:sz w:val="16"/>
      <w:szCs w:val="15"/>
      <w:lang w:val="en-GB" w:eastAsia="zh-CN"/>
    </w:rPr>
  </w:style>
  <w:style w:type="paragraph" w:customStyle="1" w:styleId="CHReportGraphicTitle">
    <w:name w:val="CH Report Graphic Title"/>
    <w:basedOn w:val="CHReportTableTitle"/>
    <w:next w:val="CHReportPara"/>
    <w:uiPriority w:val="9"/>
    <w:qFormat/>
    <w:rsid w:val="001F2328"/>
    <w:pPr>
      <w:numPr>
        <w:numId w:val="14"/>
      </w:numPr>
    </w:pPr>
  </w:style>
  <w:style w:type="paragraph" w:customStyle="1" w:styleId="CHReportHeading1Indent">
    <w:name w:val="CH Report Heading 1 Indent"/>
    <w:basedOn w:val="CHReportHeading1"/>
    <w:next w:val="CHReportPara"/>
    <w:uiPriority w:val="3"/>
    <w:qFormat/>
    <w:rsid w:val="00007FAC"/>
    <w:pPr>
      <w:ind w:left="567" w:hanging="567"/>
    </w:pPr>
  </w:style>
  <w:style w:type="paragraph" w:customStyle="1" w:styleId="CHReportChapter">
    <w:name w:val="CH Report Chapter"/>
    <w:next w:val="CHReportPara"/>
    <w:link w:val="CHReportChapterChar"/>
    <w:uiPriority w:val="2"/>
    <w:qFormat/>
    <w:rsid w:val="00E36087"/>
    <w:pPr>
      <w:keepNext/>
      <w:numPr>
        <w:numId w:val="9"/>
      </w:numPr>
      <w:pBdr>
        <w:bottom w:val="single" w:sz="4" w:space="1" w:color="1E2DBE"/>
      </w:pBdr>
      <w:spacing w:before="480" w:after="360" w:line="180" w:lineRule="auto"/>
      <w:outlineLvl w:val="0"/>
    </w:pPr>
    <w:rPr>
      <w:rFonts w:ascii="Noto Sans SC Bold" w:eastAsia="Noto Sans SC Bold" w:hAnsi="Overpass" w:cs="Overpass"/>
      <w:color w:val="232DBE"/>
      <w:sz w:val="36"/>
      <w:szCs w:val="36"/>
      <w:u w:color="232DBE"/>
      <w:lang w:val="en-GB"/>
    </w:rPr>
  </w:style>
  <w:style w:type="character" w:customStyle="1" w:styleId="CHReportChapterChar">
    <w:name w:val="CH Report Chapter Char"/>
    <w:basedOn w:val="DefaultParagraphFont"/>
    <w:link w:val="CHReportChapter"/>
    <w:uiPriority w:val="2"/>
    <w:rsid w:val="00E36087"/>
    <w:rPr>
      <w:rFonts w:ascii="Noto Sans SC Bold" w:eastAsia="Noto Sans SC Bold" w:hAnsi="Overpass" w:cs="Overpass"/>
      <w:color w:val="232DBE"/>
      <w:sz w:val="36"/>
      <w:szCs w:val="36"/>
      <w:u w:color="232DBE"/>
      <w:lang w:val="en-GB"/>
    </w:rPr>
  </w:style>
  <w:style w:type="paragraph" w:customStyle="1" w:styleId="CHReportHeading2">
    <w:name w:val="CH Report Heading 2"/>
    <w:next w:val="CHReportPara"/>
    <w:link w:val="CHReportHeading2Char"/>
    <w:uiPriority w:val="2"/>
    <w:qFormat/>
    <w:rsid w:val="00E36087"/>
    <w:pPr>
      <w:keepNext/>
      <w:spacing w:before="240" w:after="120" w:line="180" w:lineRule="auto"/>
      <w:outlineLvl w:val="1"/>
    </w:pPr>
    <w:rPr>
      <w:rFonts w:ascii="Noto Sans SC Bold" w:eastAsia="Noto Sans SC Bold" w:hAnsi="Overpass" w:cs="Overpass"/>
      <w:bCs/>
      <w:color w:val="1E2DBE"/>
      <w:sz w:val="28"/>
      <w:szCs w:val="28"/>
      <w:lang w:val="en-GB"/>
    </w:rPr>
  </w:style>
  <w:style w:type="character" w:customStyle="1" w:styleId="CHReportHeading2Char">
    <w:name w:val="CH Report Heading 2 Char"/>
    <w:basedOn w:val="DefaultParagraphFont"/>
    <w:link w:val="CHReportHeading2"/>
    <w:uiPriority w:val="2"/>
    <w:rsid w:val="00E36087"/>
    <w:rPr>
      <w:rFonts w:ascii="Noto Sans SC Bold" w:eastAsia="Noto Sans SC Bold" w:hAnsi="Overpass" w:cs="Overpass"/>
      <w:bCs/>
      <w:color w:val="1E2DBE"/>
      <w:sz w:val="28"/>
      <w:szCs w:val="28"/>
      <w:lang w:val="en-GB"/>
    </w:rPr>
  </w:style>
  <w:style w:type="paragraph" w:customStyle="1" w:styleId="CHReportHeading2Indent">
    <w:name w:val="CH Report Heading 2 Indent"/>
    <w:basedOn w:val="CHReportHeading2"/>
    <w:next w:val="CHReportPara"/>
    <w:link w:val="CHReportHeading2IndentChar"/>
    <w:uiPriority w:val="3"/>
    <w:qFormat/>
    <w:rsid w:val="00E36087"/>
    <w:pPr>
      <w:keepLines/>
      <w:ind w:left="680" w:hanging="680"/>
    </w:pPr>
  </w:style>
  <w:style w:type="character" w:customStyle="1" w:styleId="CHReportHeading2IndentChar">
    <w:name w:val="CH Report Heading 2 Indent Char"/>
    <w:basedOn w:val="DefaultParagraphFont"/>
    <w:link w:val="CHReportHeading2Indent"/>
    <w:uiPriority w:val="3"/>
    <w:rsid w:val="00E36087"/>
    <w:rPr>
      <w:rFonts w:ascii="Noto Sans SC Bold" w:eastAsia="Noto Sans SC Bold" w:hAnsi="Overpass" w:cs="Overpass"/>
      <w:bCs/>
      <w:color w:val="1E2DBE"/>
      <w:sz w:val="28"/>
      <w:szCs w:val="28"/>
      <w:lang w:val="en-GB"/>
    </w:rPr>
  </w:style>
  <w:style w:type="paragraph" w:customStyle="1" w:styleId="CHReportHeading3">
    <w:name w:val="CH Report Heading 3"/>
    <w:next w:val="CHReportPara"/>
    <w:link w:val="CHReportHeading3Char"/>
    <w:uiPriority w:val="2"/>
    <w:qFormat/>
    <w:rsid w:val="00E36087"/>
    <w:pPr>
      <w:keepNext/>
      <w:spacing w:before="240" w:after="120" w:line="180" w:lineRule="auto"/>
      <w:outlineLvl w:val="2"/>
    </w:pPr>
    <w:rPr>
      <w:rFonts w:ascii="Noto Sans SC Bold" w:eastAsia="Noto Sans SC Bold" w:hAnsi="Overpass" w:cs="Overpass"/>
      <w:bCs/>
      <w:color w:val="1E2DBE"/>
      <w:sz w:val="25"/>
      <w:szCs w:val="24"/>
      <w:lang w:val="en-GB"/>
    </w:rPr>
  </w:style>
  <w:style w:type="character" w:customStyle="1" w:styleId="CHReportHeading3Char">
    <w:name w:val="CH Report Heading 3 Char"/>
    <w:basedOn w:val="DefaultParagraphFont"/>
    <w:link w:val="CHReportHeading3"/>
    <w:uiPriority w:val="2"/>
    <w:rsid w:val="00E36087"/>
    <w:rPr>
      <w:rFonts w:ascii="Noto Sans SC Bold" w:eastAsia="Noto Sans SC Bold" w:hAnsi="Overpass" w:cs="Overpass"/>
      <w:bCs/>
      <w:color w:val="1E2DBE"/>
      <w:sz w:val="25"/>
      <w:szCs w:val="24"/>
      <w:lang w:val="en-GB"/>
    </w:rPr>
  </w:style>
  <w:style w:type="paragraph" w:customStyle="1" w:styleId="CHReportHeading3Indent">
    <w:name w:val="CH Report Heading 3 Indent"/>
    <w:basedOn w:val="CHReportHeading3"/>
    <w:next w:val="CHReportPara"/>
    <w:link w:val="CHReportHeading3IndentChar"/>
    <w:uiPriority w:val="3"/>
    <w:qFormat/>
    <w:rsid w:val="00E36087"/>
    <w:pPr>
      <w:ind w:left="851" w:hanging="851"/>
    </w:pPr>
  </w:style>
  <w:style w:type="character" w:customStyle="1" w:styleId="CHReportHeading3IndentChar">
    <w:name w:val="CH Report Heading 3 Indent Char"/>
    <w:basedOn w:val="CHReportHeading3Char"/>
    <w:link w:val="CHReportHeading3Indent"/>
    <w:uiPriority w:val="3"/>
    <w:rsid w:val="00E36087"/>
    <w:rPr>
      <w:rFonts w:ascii="Noto Sans SC Bold" w:eastAsia="Noto Sans SC Bold" w:hAnsi="Overpass" w:cs="Overpass"/>
      <w:bCs/>
      <w:color w:val="1E2DBE"/>
      <w:sz w:val="25"/>
      <w:szCs w:val="24"/>
      <w:lang w:val="en-GB"/>
    </w:rPr>
  </w:style>
  <w:style w:type="paragraph" w:customStyle="1" w:styleId="CHReportHeading4">
    <w:name w:val="CH Report Heading 4"/>
    <w:next w:val="CHReportPara"/>
    <w:link w:val="CHReportHeading4Char"/>
    <w:uiPriority w:val="2"/>
    <w:qFormat/>
    <w:rsid w:val="00E36087"/>
    <w:pPr>
      <w:keepNext/>
      <w:spacing w:before="240" w:after="120" w:line="180" w:lineRule="auto"/>
      <w:outlineLvl w:val="3"/>
    </w:pPr>
    <w:rPr>
      <w:rFonts w:ascii="Noto Sans SC Bold" w:eastAsia="Noto Sans SC Bold" w:hAnsi="Overpass" w:cs="Overpass"/>
      <w:bCs/>
      <w:color w:val="230050"/>
      <w:sz w:val="23"/>
      <w:lang w:val="en-GB"/>
    </w:rPr>
  </w:style>
  <w:style w:type="character" w:customStyle="1" w:styleId="CHReportHeading4Char">
    <w:name w:val="CH Report Heading 4 Char"/>
    <w:basedOn w:val="DefaultParagraphFont"/>
    <w:link w:val="CHReportHeading4"/>
    <w:uiPriority w:val="2"/>
    <w:rsid w:val="00E36087"/>
    <w:rPr>
      <w:rFonts w:ascii="Noto Sans SC Bold" w:eastAsia="Noto Sans SC Bold" w:hAnsi="Overpass" w:cs="Overpass"/>
      <w:bCs/>
      <w:color w:val="230050"/>
      <w:sz w:val="23"/>
      <w:lang w:val="en-GB"/>
    </w:rPr>
  </w:style>
  <w:style w:type="paragraph" w:customStyle="1" w:styleId="CHReportHeading4Indent">
    <w:name w:val="CH Report Heading 4 Indent"/>
    <w:basedOn w:val="CHReportHeading4"/>
    <w:next w:val="CHReportPara"/>
    <w:link w:val="CHReportHeading4IndentChar"/>
    <w:uiPriority w:val="3"/>
    <w:qFormat/>
    <w:rsid w:val="00CC2E26"/>
    <w:pPr>
      <w:ind w:left="567" w:hanging="567"/>
    </w:pPr>
  </w:style>
  <w:style w:type="character" w:customStyle="1" w:styleId="CHReportHeading4IndentChar">
    <w:name w:val="CH Report Heading 4 Indent Char"/>
    <w:basedOn w:val="DefaultParagraphFont"/>
    <w:link w:val="CHReportHeading4Indent"/>
    <w:uiPriority w:val="3"/>
    <w:rsid w:val="00007FAC"/>
    <w:rPr>
      <w:rFonts w:ascii="Overpass" w:eastAsia="Noto Sans SC Regular" w:hAnsi="Overpass" w:cs="Overpass"/>
      <w:b/>
      <w:bCs/>
      <w:color w:val="230050"/>
      <w:lang w:val="en-GB"/>
    </w:rPr>
  </w:style>
  <w:style w:type="paragraph" w:customStyle="1" w:styleId="CHReportHeading5">
    <w:name w:val="CH Report Heading 5"/>
    <w:next w:val="CHReportPara"/>
    <w:link w:val="CHReportHeading5Char"/>
    <w:uiPriority w:val="2"/>
    <w:qFormat/>
    <w:rsid w:val="00E36087"/>
    <w:pPr>
      <w:keepNext/>
      <w:spacing w:before="240" w:after="120" w:line="180" w:lineRule="auto"/>
      <w:outlineLvl w:val="4"/>
    </w:pPr>
    <w:rPr>
      <w:rFonts w:ascii="Noto Sans SC Regular" w:eastAsia="Noto Sans SC Regular" w:hAnsi="Overpass" w:cs="Overpass"/>
      <w:color w:val="230050"/>
      <w:sz w:val="23"/>
      <w:lang w:val="en-GB"/>
    </w:rPr>
  </w:style>
  <w:style w:type="character" w:customStyle="1" w:styleId="CHReportHeading5Char">
    <w:name w:val="CH Report Heading 5 Char"/>
    <w:basedOn w:val="DefaultParagraphFont"/>
    <w:link w:val="CHReportHeading5"/>
    <w:uiPriority w:val="2"/>
    <w:rsid w:val="00E36087"/>
    <w:rPr>
      <w:rFonts w:ascii="Noto Sans SC Regular" w:eastAsia="Noto Sans SC Regular" w:hAnsi="Overpass" w:cs="Overpass"/>
      <w:color w:val="230050"/>
      <w:sz w:val="23"/>
      <w:lang w:val="en-GB"/>
    </w:rPr>
  </w:style>
  <w:style w:type="paragraph" w:customStyle="1" w:styleId="CHReportHeading5Indent">
    <w:name w:val="CH Report Heading 5 Indent"/>
    <w:basedOn w:val="CHReportHeading5"/>
    <w:next w:val="CHReportPara"/>
    <w:link w:val="CHReportHeading5IndentChar"/>
    <w:uiPriority w:val="3"/>
    <w:qFormat/>
    <w:rsid w:val="00CC2E26"/>
    <w:pPr>
      <w:ind w:left="567" w:hanging="567"/>
    </w:pPr>
  </w:style>
  <w:style w:type="character" w:customStyle="1" w:styleId="CHReportHeading5IndentChar">
    <w:name w:val="CH Report Heading 5 Indent Char"/>
    <w:basedOn w:val="DefaultParagraphFont"/>
    <w:link w:val="CHReportHeading5Indent"/>
    <w:uiPriority w:val="3"/>
    <w:rsid w:val="00007FAC"/>
    <w:rPr>
      <w:rFonts w:ascii="Overpass" w:eastAsia="Noto Sans SC Regular" w:hAnsi="Overpass" w:cs="Overpass"/>
      <w:color w:val="230050"/>
      <w:lang w:val="en-GB"/>
    </w:rPr>
  </w:style>
  <w:style w:type="character" w:customStyle="1" w:styleId="ReportHyperlink">
    <w:name w:val="Report Hyperlink"/>
    <w:uiPriority w:val="5"/>
    <w:qFormat/>
    <w:rsid w:val="00CC2E26"/>
    <w:rPr>
      <w:rFonts w:ascii="Noto Sans" w:eastAsia="Noto Sans SC Regular" w:hAnsi="Noto Sans" w:cs="Noto Sans"/>
      <w:color w:val="1E2DBE"/>
      <w:lang w:val="en-GB"/>
    </w:rPr>
  </w:style>
  <w:style w:type="paragraph" w:customStyle="1" w:styleId="CHReportIndent1">
    <w:name w:val="CH Report Indent 1"/>
    <w:basedOn w:val="CHReportPara"/>
    <w:link w:val="CHReportIndent1Char"/>
    <w:uiPriority w:val="6"/>
    <w:qFormat/>
    <w:rsid w:val="00C319DD"/>
    <w:pPr>
      <w:ind w:left="1021" w:hanging="454"/>
    </w:pPr>
  </w:style>
  <w:style w:type="character" w:customStyle="1" w:styleId="CHReportIndent1Char">
    <w:name w:val="CH Report Indent 1 Char"/>
    <w:basedOn w:val="DefaultParagraphFont"/>
    <w:link w:val="CHReportIndent1"/>
    <w:uiPriority w:val="6"/>
    <w:rsid w:val="00C319DD"/>
    <w:rPr>
      <w:rFonts w:ascii="Noto Sans SC Regular" w:eastAsia="Noto Sans SC Regular" w:hAnsi="Noto Sans" w:cs="Noto Sans"/>
      <w:sz w:val="21"/>
      <w:szCs w:val="20"/>
      <w:lang w:val="en-GB" w:eastAsia="zh-CN"/>
    </w:rPr>
  </w:style>
  <w:style w:type="paragraph" w:customStyle="1" w:styleId="CHReportIndent2">
    <w:name w:val="CH Report Indent 2"/>
    <w:basedOn w:val="CHReportIndent1"/>
    <w:link w:val="CHReportIndent2Char"/>
    <w:uiPriority w:val="6"/>
    <w:qFormat/>
    <w:rsid w:val="00620680"/>
    <w:pPr>
      <w:ind w:left="1531" w:hanging="510"/>
    </w:pPr>
  </w:style>
  <w:style w:type="character" w:customStyle="1" w:styleId="CHReportIndent2Char">
    <w:name w:val="CH Report Indent 2 Char"/>
    <w:basedOn w:val="DefaultParagraphFont"/>
    <w:link w:val="CHReportIndent2"/>
    <w:uiPriority w:val="6"/>
    <w:rsid w:val="00620680"/>
    <w:rPr>
      <w:rFonts w:ascii="Noto Sans SC Regular" w:eastAsia="Noto Sans SC Regular" w:hAnsi="Noto Sans" w:cs="Noto Sans"/>
      <w:sz w:val="21"/>
      <w:szCs w:val="20"/>
      <w:lang w:val="en-GB" w:eastAsia="zh-CN"/>
    </w:rPr>
  </w:style>
  <w:style w:type="paragraph" w:customStyle="1" w:styleId="CHReportIndentbulletlist1">
    <w:name w:val="CH Report Indent bullet list 1"/>
    <w:basedOn w:val="CHReportPara"/>
    <w:uiPriority w:val="7"/>
    <w:qFormat/>
    <w:rsid w:val="00620680"/>
    <w:pPr>
      <w:numPr>
        <w:numId w:val="19"/>
      </w:numPr>
      <w:contextualSpacing/>
    </w:pPr>
  </w:style>
  <w:style w:type="paragraph" w:customStyle="1" w:styleId="CHReportIndentbulletlist2">
    <w:name w:val="CH Report Indent bullet list 2"/>
    <w:basedOn w:val="CHReportIndentbulletlist1"/>
    <w:link w:val="CHReportIndentbulletlist2Char"/>
    <w:uiPriority w:val="7"/>
    <w:qFormat/>
    <w:rsid w:val="00620680"/>
    <w:pPr>
      <w:numPr>
        <w:ilvl w:val="1"/>
        <w:numId w:val="20"/>
      </w:numPr>
    </w:pPr>
  </w:style>
  <w:style w:type="character" w:customStyle="1" w:styleId="CHReportIndentbulletlist2Char">
    <w:name w:val="CH Report Indent bullet list 2 Char"/>
    <w:basedOn w:val="DefaultParagraphFont"/>
    <w:link w:val="CHReportIndentbulletlist2"/>
    <w:uiPriority w:val="7"/>
    <w:rsid w:val="00620680"/>
    <w:rPr>
      <w:rFonts w:ascii="Noto Sans SC Regular" w:eastAsia="Noto Sans SC Regular" w:hAnsi="Noto Sans" w:cs="Noto Sans"/>
      <w:sz w:val="21"/>
      <w:szCs w:val="20"/>
      <w:lang w:val="en-GB" w:eastAsia="zh-CN"/>
    </w:rPr>
  </w:style>
  <w:style w:type="paragraph" w:customStyle="1" w:styleId="CHReportIndentletterlist1">
    <w:name w:val="CH Report Indent letter list 1"/>
    <w:basedOn w:val="CHReportPara"/>
    <w:uiPriority w:val="6"/>
    <w:qFormat/>
    <w:rsid w:val="00620680"/>
    <w:pPr>
      <w:numPr>
        <w:ilvl w:val="1"/>
        <w:numId w:val="10"/>
      </w:numPr>
    </w:pPr>
  </w:style>
  <w:style w:type="paragraph" w:customStyle="1" w:styleId="CHReportIndentletterlist2">
    <w:name w:val="CH Report Indent letter list 2"/>
    <w:basedOn w:val="CHReportIndentletterlist1"/>
    <w:uiPriority w:val="6"/>
    <w:qFormat/>
    <w:rsid w:val="00620680"/>
    <w:pPr>
      <w:numPr>
        <w:ilvl w:val="2"/>
      </w:numPr>
    </w:pPr>
  </w:style>
  <w:style w:type="paragraph" w:customStyle="1" w:styleId="CHReportInstrumentArticle">
    <w:name w:val="CH Report Instrument Article"/>
    <w:next w:val="CHReportInstrumentPara"/>
    <w:uiPriority w:val="7"/>
    <w:qFormat/>
    <w:rsid w:val="00F12229"/>
    <w:pPr>
      <w:keepNext/>
      <w:keepLines/>
      <w:spacing w:before="120" w:after="120" w:line="180" w:lineRule="auto"/>
      <w:ind w:left="1701"/>
      <w:jc w:val="center"/>
    </w:pPr>
    <w:rPr>
      <w:rFonts w:ascii="Noto Sans SC Regular" w:eastAsia="Noto Sans SC Regular" w:hAnsi="Overpass" w:cs="Overpass"/>
      <w:iCs/>
      <w:sz w:val="21"/>
      <w:szCs w:val="20"/>
      <w:lang w:val="en-GB" w:eastAsia="zh-CN"/>
    </w:rPr>
  </w:style>
  <w:style w:type="paragraph" w:customStyle="1" w:styleId="CHReportInstrumentPara">
    <w:name w:val="CH Report Instrument Para"/>
    <w:basedOn w:val="CHReportPara"/>
    <w:uiPriority w:val="7"/>
    <w:qFormat/>
    <w:rsid w:val="00D42A8F"/>
    <w:pPr>
      <w:tabs>
        <w:tab w:val="left" w:pos="2552"/>
      </w:tabs>
      <w:spacing w:before="120" w:after="120" w:line="192" w:lineRule="auto"/>
      <w:ind w:left="1701" w:firstLine="425"/>
    </w:pPr>
    <w:rPr>
      <w:sz w:val="19"/>
      <w:szCs w:val="18"/>
    </w:rPr>
  </w:style>
  <w:style w:type="paragraph" w:customStyle="1" w:styleId="CHReportAppendixParaNum">
    <w:name w:val="CH Report Appendix ParaNum"/>
    <w:uiPriority w:val="8"/>
    <w:qFormat/>
    <w:rsid w:val="0022546C"/>
    <w:pPr>
      <w:numPr>
        <w:numId w:val="4"/>
      </w:numPr>
      <w:spacing w:before="160" w:line="204" w:lineRule="auto"/>
      <w:jc w:val="both"/>
    </w:pPr>
    <w:rPr>
      <w:rFonts w:ascii="Noto Sans SC Regular" w:eastAsia="Noto Sans SC Regular" w:hAnsi="Noto Sans" w:cs="Noto Sans"/>
      <w:sz w:val="21"/>
      <w:szCs w:val="20"/>
      <w:lang w:val="en-GB" w:eastAsia="zh-CN"/>
    </w:rPr>
  </w:style>
  <w:style w:type="paragraph" w:customStyle="1" w:styleId="CHTableHeaderLeft">
    <w:name w:val="CH Table Header Left"/>
    <w:link w:val="CHTableHeaderLeftChar"/>
    <w:uiPriority w:val="14"/>
    <w:qFormat/>
    <w:rsid w:val="006774A7"/>
    <w:pPr>
      <w:shd w:val="clear" w:color="auto" w:fill="1E2DBE"/>
      <w:spacing w:before="20" w:after="20" w:line="192" w:lineRule="auto"/>
    </w:pPr>
    <w:rPr>
      <w:rFonts w:ascii="Noto Sans SC Bold" w:eastAsia="Noto Sans SC Bold" w:hAnsi="Noto Sans" w:cs="Noto Sans"/>
      <w:bCs/>
      <w:color w:val="FFFFFF" w:themeColor="background1"/>
      <w:sz w:val="19"/>
      <w:szCs w:val="18"/>
      <w:lang w:val="en-GB" w:eastAsia="zh-CN"/>
    </w:rPr>
  </w:style>
  <w:style w:type="character" w:customStyle="1" w:styleId="CHTableHeaderLeftChar">
    <w:name w:val="CH Table Header Left Char"/>
    <w:basedOn w:val="DefaultParagraphFont"/>
    <w:link w:val="CHTableHeaderLeft"/>
    <w:uiPriority w:val="14"/>
    <w:rsid w:val="006774A7"/>
    <w:rPr>
      <w:rFonts w:ascii="Noto Sans SC Bold" w:eastAsia="Noto Sans SC Bold" w:hAnsi="Noto Sans" w:cs="Noto Sans"/>
      <w:bCs/>
      <w:color w:val="FFFFFF" w:themeColor="background1"/>
      <w:sz w:val="19"/>
      <w:szCs w:val="18"/>
      <w:shd w:val="clear" w:color="auto" w:fill="1E2DBE"/>
      <w:lang w:val="en-GB" w:eastAsia="zh-CN"/>
    </w:rPr>
  </w:style>
  <w:style w:type="paragraph" w:customStyle="1" w:styleId="CHTableHeaderRight">
    <w:name w:val="CH Table Header Right"/>
    <w:link w:val="CHTableHeaderRightChar"/>
    <w:uiPriority w:val="14"/>
    <w:qFormat/>
    <w:rsid w:val="006774A7"/>
    <w:pPr>
      <w:shd w:val="clear" w:color="auto" w:fill="1E2DBE"/>
      <w:spacing w:before="20" w:after="20" w:line="192" w:lineRule="auto"/>
      <w:jc w:val="right"/>
    </w:pPr>
    <w:rPr>
      <w:rFonts w:ascii="Noto Sans SC Bold" w:eastAsia="Noto Sans SC Bold" w:hAnsi="Noto Sans" w:cs="Noto Sans"/>
      <w:bCs/>
      <w:color w:val="FFFFFF" w:themeColor="background1"/>
      <w:sz w:val="19"/>
      <w:szCs w:val="18"/>
      <w:lang w:val="en-GB" w:eastAsia="en-GB"/>
    </w:rPr>
  </w:style>
  <w:style w:type="character" w:customStyle="1" w:styleId="CHTableHeaderRightChar">
    <w:name w:val="CH Table Header Right Char"/>
    <w:basedOn w:val="DefaultParagraphFont"/>
    <w:link w:val="CHTableHeaderRight"/>
    <w:uiPriority w:val="14"/>
    <w:rsid w:val="006774A7"/>
    <w:rPr>
      <w:rFonts w:ascii="Noto Sans SC Bold" w:eastAsia="Noto Sans SC Bold" w:hAnsi="Noto Sans" w:cs="Noto Sans"/>
      <w:bCs/>
      <w:color w:val="FFFFFF" w:themeColor="background1"/>
      <w:sz w:val="19"/>
      <w:szCs w:val="18"/>
      <w:shd w:val="clear" w:color="auto" w:fill="1E2DBE"/>
      <w:lang w:val="en-GB" w:eastAsia="en-GB"/>
    </w:rPr>
  </w:style>
  <w:style w:type="paragraph" w:customStyle="1" w:styleId="CHTableTextLeft">
    <w:name w:val="CH Table Text Left"/>
    <w:link w:val="CHTableTextLeftChar"/>
    <w:uiPriority w:val="14"/>
    <w:qFormat/>
    <w:rsid w:val="006774A7"/>
    <w:pPr>
      <w:spacing w:before="20" w:after="20" w:line="192" w:lineRule="auto"/>
    </w:pPr>
    <w:rPr>
      <w:rFonts w:ascii="Noto Sans SC Regular" w:eastAsia="Noto Sans SC Regular" w:hAnsi="Noto Sans" w:cs="Noto Sans"/>
      <w:sz w:val="19"/>
      <w:szCs w:val="18"/>
      <w:lang w:val="en-GB" w:eastAsia="zh-CN"/>
    </w:rPr>
  </w:style>
  <w:style w:type="character" w:customStyle="1" w:styleId="CHTableTextLeftChar">
    <w:name w:val="CH Table Text Left Char"/>
    <w:basedOn w:val="DefaultParagraphFont"/>
    <w:link w:val="CHTableTextLeft"/>
    <w:uiPriority w:val="14"/>
    <w:rsid w:val="006774A7"/>
    <w:rPr>
      <w:rFonts w:ascii="Noto Sans SC Regular" w:eastAsia="Noto Sans SC Regular" w:hAnsi="Noto Sans" w:cs="Noto Sans"/>
      <w:sz w:val="19"/>
      <w:szCs w:val="18"/>
      <w:lang w:val="en-GB" w:eastAsia="zh-CN"/>
    </w:rPr>
  </w:style>
  <w:style w:type="paragraph" w:customStyle="1" w:styleId="CHTableTextRight">
    <w:name w:val="CH Table Text Right"/>
    <w:link w:val="CHTableTextRightChar"/>
    <w:uiPriority w:val="14"/>
    <w:qFormat/>
    <w:rsid w:val="006774A7"/>
    <w:pPr>
      <w:spacing w:before="20" w:after="20" w:line="192" w:lineRule="auto"/>
      <w:jc w:val="right"/>
    </w:pPr>
    <w:rPr>
      <w:rFonts w:ascii="Noto Sans SC Regular" w:eastAsia="Noto Sans SC Regular" w:hAnsi="Noto Sans" w:cs="Noto Sans"/>
      <w:sz w:val="19"/>
      <w:szCs w:val="18"/>
      <w:lang w:val="en-GB"/>
    </w:rPr>
  </w:style>
  <w:style w:type="character" w:customStyle="1" w:styleId="CHTableTextRightChar">
    <w:name w:val="CH Table Text Right Char"/>
    <w:basedOn w:val="DefaultParagraphFont"/>
    <w:link w:val="CHTableTextRight"/>
    <w:uiPriority w:val="14"/>
    <w:rsid w:val="006774A7"/>
    <w:rPr>
      <w:rFonts w:ascii="Noto Sans SC Regular" w:eastAsia="Noto Sans SC Regular" w:hAnsi="Noto Sans" w:cs="Noto Sans"/>
      <w:sz w:val="19"/>
      <w:szCs w:val="18"/>
      <w:lang w:val="en-GB"/>
    </w:rPr>
  </w:style>
  <w:style w:type="paragraph" w:customStyle="1" w:styleId="CHTableBoxNoteSource">
    <w:name w:val="CH TableBox NoteSource"/>
    <w:uiPriority w:val="12"/>
    <w:qFormat/>
    <w:rsid w:val="001F2328"/>
    <w:pPr>
      <w:spacing w:before="120" w:after="20" w:line="192" w:lineRule="auto"/>
      <w:jc w:val="both"/>
    </w:pPr>
    <w:rPr>
      <w:rFonts w:ascii="Noto Sans SC Regular" w:eastAsia="Noto Sans SC Regular" w:hAnsi="Noto Sans" w:cs="Noto Sans"/>
      <w:sz w:val="16"/>
      <w:szCs w:val="15"/>
      <w:lang w:val="en-GB"/>
    </w:rPr>
  </w:style>
  <w:style w:type="paragraph" w:customStyle="1" w:styleId="TableBoxrowempty">
    <w:name w:val="TableBox row empty"/>
    <w:uiPriority w:val="12"/>
    <w:rsid w:val="00CC2E26"/>
    <w:pPr>
      <w:spacing w:after="0" w:line="240" w:lineRule="auto"/>
      <w:jc w:val="both"/>
    </w:pPr>
    <w:rPr>
      <w:rFonts w:ascii="Noto Sans" w:eastAsia="Noto Sans SC Regular" w:hAnsi="Noto Sans" w:cs="Noto Sans"/>
      <w:sz w:val="2"/>
      <w:szCs w:val="2"/>
      <w:lang w:val="en-GB"/>
    </w:rPr>
  </w:style>
  <w:style w:type="paragraph" w:styleId="TOC1">
    <w:name w:val="toc 1"/>
    <w:next w:val="TOC2"/>
    <w:uiPriority w:val="18"/>
    <w:qFormat/>
    <w:rsid w:val="006774A7"/>
    <w:pPr>
      <w:tabs>
        <w:tab w:val="left" w:pos="680"/>
        <w:tab w:val="right" w:leader="dot" w:pos="9072"/>
        <w:tab w:val="right" w:pos="9639"/>
      </w:tabs>
      <w:spacing w:before="120" w:after="120" w:line="192" w:lineRule="auto"/>
      <w:ind w:left="340"/>
    </w:pPr>
    <w:rPr>
      <w:rFonts w:ascii="Noto Sans SC Regular" w:eastAsia="Noto Sans SC Regular" w:hAnsi="Noto Sans" w:cs="Noto Sans"/>
      <w:sz w:val="21"/>
      <w:szCs w:val="20"/>
      <w:lang w:val="en-GB" w:eastAsia="zh-CN"/>
    </w:rPr>
  </w:style>
  <w:style w:type="paragraph" w:styleId="TOC2">
    <w:name w:val="toc 2"/>
    <w:basedOn w:val="TOC1"/>
    <w:uiPriority w:val="18"/>
    <w:qFormat/>
    <w:rsid w:val="00E06886"/>
    <w:pPr>
      <w:tabs>
        <w:tab w:val="clear" w:pos="680"/>
        <w:tab w:val="left" w:pos="1134"/>
        <w:tab w:val="left" w:pos="1559"/>
      </w:tabs>
      <w:ind w:left="680"/>
    </w:pPr>
  </w:style>
  <w:style w:type="paragraph" w:styleId="TOC3">
    <w:name w:val="toc 3"/>
    <w:basedOn w:val="TOC1"/>
    <w:uiPriority w:val="18"/>
    <w:qFormat/>
    <w:rsid w:val="00E06886"/>
    <w:pPr>
      <w:tabs>
        <w:tab w:val="left" w:pos="1701"/>
      </w:tabs>
      <w:ind w:left="1134"/>
    </w:pPr>
  </w:style>
  <w:style w:type="paragraph" w:customStyle="1" w:styleId="TOCpage">
    <w:name w:val="TOC page"/>
    <w:uiPriority w:val="18"/>
    <w:qFormat/>
    <w:rsid w:val="006774A7"/>
    <w:pPr>
      <w:keepNext/>
      <w:keepLines/>
      <w:spacing w:before="120" w:after="120" w:line="240" w:lineRule="auto"/>
      <w:jc w:val="right"/>
    </w:pPr>
    <w:rPr>
      <w:rFonts w:ascii="Noto Sans SC Bold" w:eastAsia="Noto Sans SC Bold" w:hAnsi="Noto Sans" w:cs="Noto Sans"/>
      <w:bCs/>
      <w:color w:val="230050"/>
      <w:sz w:val="19"/>
      <w:szCs w:val="18"/>
      <w:lang w:val="en-GB" w:eastAsia="zh-CN"/>
    </w:rPr>
  </w:style>
  <w:style w:type="paragraph" w:customStyle="1" w:styleId="CHReportAuthors">
    <w:name w:val="CH Report Authors"/>
    <w:rsid w:val="00FF2442"/>
    <w:pPr>
      <w:spacing w:after="0" w:line="240" w:lineRule="auto"/>
    </w:pPr>
    <w:rPr>
      <w:rFonts w:ascii="Noto Sans SC Bold" w:eastAsia="Noto Sans SC Bold" w:hAnsi="Overpass" w:cs="Overpass"/>
      <w:bCs/>
      <w:color w:val="1E2DBE"/>
      <w:szCs w:val="20"/>
      <w:lang w:val="en-GB"/>
    </w:rPr>
  </w:style>
  <w:style w:type="paragraph" w:customStyle="1" w:styleId="CHReportHeading1">
    <w:name w:val="CH Report Heading 1"/>
    <w:next w:val="CHReportPara"/>
    <w:uiPriority w:val="2"/>
    <w:qFormat/>
    <w:rsid w:val="00E36087"/>
    <w:pPr>
      <w:keepNext/>
      <w:spacing w:before="240" w:after="120" w:line="180" w:lineRule="auto"/>
      <w:outlineLvl w:val="0"/>
    </w:pPr>
    <w:rPr>
      <w:rFonts w:ascii="Noto Sans SC Bold" w:eastAsia="Noto Sans SC Bold" w:hAnsi="Overpass" w:cs="Overpass"/>
      <w:bCs/>
      <w:color w:val="FA3C4B"/>
      <w:sz w:val="32"/>
      <w:szCs w:val="32"/>
      <w:lang w:val="en-GB"/>
    </w:rPr>
  </w:style>
  <w:style w:type="paragraph" w:customStyle="1" w:styleId="CHReportHeaderReportTitleevenpage">
    <w:name w:val="CH Report Header Report Title even page"/>
    <w:uiPriority w:val="16"/>
    <w:rsid w:val="00350D93"/>
    <w:pPr>
      <w:spacing w:after="0" w:line="216" w:lineRule="auto"/>
      <w:jc w:val="right"/>
    </w:pPr>
    <w:rPr>
      <w:rFonts w:ascii="Noto Sans SC Bold" w:eastAsia="Noto Sans SC Bold" w:hAnsi="Noto Sans" w:cs="Noto Sans"/>
      <w:bCs/>
      <w:color w:val="1E2DBE"/>
      <w:sz w:val="14"/>
      <w:szCs w:val="12"/>
      <w:lang w:val="en-GB"/>
    </w:rPr>
  </w:style>
  <w:style w:type="paragraph" w:customStyle="1" w:styleId="CHReportHeaderChapterTitleoddpage">
    <w:name w:val="CH Report Header Chapter Title odd page"/>
    <w:uiPriority w:val="16"/>
    <w:rsid w:val="00D42A8F"/>
    <w:pPr>
      <w:spacing w:after="0" w:line="216" w:lineRule="auto"/>
    </w:pPr>
    <w:rPr>
      <w:rFonts w:ascii="Noto Sans SC Regular" w:eastAsia="Noto Sans SC Regular" w:hAnsi="Noto Sans" w:cs="Noto Sans"/>
      <w:color w:val="1E2DBE"/>
      <w:sz w:val="14"/>
      <w:szCs w:val="12"/>
      <w:lang w:val="en-GB"/>
    </w:rPr>
  </w:style>
  <w:style w:type="paragraph" w:customStyle="1" w:styleId="CHReportHeaderChapterTitleevenpage">
    <w:name w:val="CH Report Header Chapter Title even page"/>
    <w:basedOn w:val="CHReportHeaderChapterTitleoddpage"/>
    <w:uiPriority w:val="16"/>
    <w:rsid w:val="00780B29"/>
    <w:pPr>
      <w:jc w:val="right"/>
    </w:pPr>
  </w:style>
  <w:style w:type="paragraph" w:customStyle="1" w:styleId="CHReportHeaderReportTitleoddpage">
    <w:name w:val="CH Report Header Report Title odd page"/>
    <w:basedOn w:val="CHReportHeaderReportTitleevenpage"/>
    <w:uiPriority w:val="16"/>
    <w:rsid w:val="00780B29"/>
    <w:pPr>
      <w:jc w:val="left"/>
    </w:pPr>
  </w:style>
  <w:style w:type="paragraph" w:customStyle="1" w:styleId="ReportPageNumberright">
    <w:name w:val="Report PageNumber right"/>
    <w:uiPriority w:val="16"/>
    <w:rsid w:val="007D3E00"/>
    <w:pPr>
      <w:spacing w:after="0" w:line="240" w:lineRule="auto"/>
      <w:jc w:val="right"/>
    </w:pPr>
    <w:rPr>
      <w:rFonts w:ascii="Noto Sans" w:eastAsia="Noto Sans SC Regular" w:hAnsi="Noto Sans" w:cs="Noto Sans"/>
      <w:color w:val="1E2DBE"/>
      <w:lang w:val="en-GB"/>
    </w:rPr>
  </w:style>
  <w:style w:type="paragraph" w:customStyle="1" w:styleId="ReportPageNumberleft">
    <w:name w:val="Report PageNumber left"/>
    <w:basedOn w:val="ReportPageNumberright"/>
    <w:uiPriority w:val="16"/>
    <w:rsid w:val="00C60F6F"/>
    <w:pPr>
      <w:jc w:val="left"/>
    </w:pPr>
  </w:style>
  <w:style w:type="paragraph" w:customStyle="1" w:styleId="CHILCQuestionnaireReportQuestion">
    <w:name w:val="CH ILC Questionnaire Report Question"/>
    <w:basedOn w:val="CHReportHeading4"/>
    <w:next w:val="CHReportPara"/>
    <w:uiPriority w:val="4"/>
    <w:qFormat/>
    <w:rsid w:val="00BF500E"/>
    <w:pPr>
      <w:ind w:left="1588" w:hanging="1588"/>
      <w:jc w:val="both"/>
    </w:pPr>
  </w:style>
  <w:style w:type="paragraph" w:customStyle="1" w:styleId="CHReportLabel">
    <w:name w:val="CH Report Label"/>
    <w:uiPriority w:val="17"/>
    <w:rsid w:val="00FF2442"/>
    <w:pPr>
      <w:spacing w:before="40" w:after="40" w:line="192" w:lineRule="auto"/>
    </w:pPr>
    <w:rPr>
      <w:rFonts w:ascii="Noto Sans SC Regular" w:eastAsia="Noto Sans SC Regular" w:hAnsi="Noto Sans" w:cs="Noto Sans"/>
      <w:color w:val="1E2DBE"/>
      <w:sz w:val="23"/>
      <w:szCs w:val="21"/>
      <w:lang w:val="en-GB"/>
    </w:rPr>
  </w:style>
  <w:style w:type="paragraph" w:customStyle="1" w:styleId="CHReportSub-Title">
    <w:name w:val="CH Report Sub-Title"/>
    <w:uiPriority w:val="1"/>
    <w:qFormat/>
    <w:rsid w:val="005771EE"/>
    <w:pPr>
      <w:spacing w:before="360" w:after="0" w:line="180" w:lineRule="auto"/>
    </w:pPr>
    <w:rPr>
      <w:rFonts w:ascii="Noto Sans SC Regular" w:eastAsia="Noto Sans SC Regular" w:hAnsi="Overpass Light" w:cs="Overpass Light"/>
      <w:color w:val="230050"/>
      <w:sz w:val="40"/>
      <w:szCs w:val="40"/>
      <w:lang w:val="en-GB"/>
    </w:rPr>
  </w:style>
  <w:style w:type="paragraph" w:customStyle="1" w:styleId="CHReportTitle">
    <w:name w:val="CH Report Title"/>
    <w:qFormat/>
    <w:rsid w:val="00FF2442"/>
    <w:pPr>
      <w:numPr>
        <w:numId w:val="5"/>
      </w:numPr>
      <w:spacing w:before="480" w:after="0" w:line="180" w:lineRule="auto"/>
    </w:pPr>
    <w:rPr>
      <w:rFonts w:ascii="Noto Sans SC Bold" w:eastAsia="Noto Sans SC Bold" w:hAnsi="Overpass" w:cs="Overpass"/>
      <w:bCs/>
      <w:color w:val="230050"/>
      <w:sz w:val="52"/>
      <w:szCs w:val="52"/>
      <w:lang w:val="en-GB"/>
    </w:rPr>
  </w:style>
  <w:style w:type="paragraph" w:customStyle="1" w:styleId="CHILCReportTypeItem">
    <w:name w:val="CH ILC Report Type &amp; Item"/>
    <w:rsid w:val="005771EE"/>
    <w:pPr>
      <w:spacing w:before="240" w:after="120" w:line="240" w:lineRule="auto"/>
    </w:pPr>
    <w:rPr>
      <w:rFonts w:ascii="Noto Sans SC Bold" w:eastAsia="Noto Sans SC Bold" w:hAnsi="Overpass" w:cs="Overpass"/>
      <w:bCs/>
      <w:color w:val="1E2DBE"/>
      <w:sz w:val="26"/>
      <w:szCs w:val="24"/>
      <w:lang w:val="en-GB"/>
    </w:rPr>
  </w:style>
  <w:style w:type="paragraph" w:customStyle="1" w:styleId="CHILCquestionnairereportresponse">
    <w:name w:val="CH ILC questionnaire report response"/>
    <w:basedOn w:val="CHReportPara"/>
    <w:uiPriority w:val="19"/>
    <w:qFormat/>
    <w:rsid w:val="00302BC9"/>
    <w:pPr>
      <w:spacing w:before="80" w:after="80"/>
    </w:pPr>
  </w:style>
  <w:style w:type="paragraph" w:customStyle="1" w:styleId="ReportCopyrightISBN">
    <w:name w:val="Report Copyright ISBN"/>
    <w:basedOn w:val="Normal"/>
    <w:uiPriority w:val="17"/>
    <w:rsid w:val="00E96210"/>
    <w:pPr>
      <w:spacing w:before="0" w:after="0" w:line="240" w:lineRule="auto"/>
    </w:pPr>
    <w:rPr>
      <w:rFonts w:eastAsia="Noto Sans SC Regular"/>
    </w:rPr>
  </w:style>
  <w:style w:type="paragraph" w:customStyle="1" w:styleId="CHReportCopyrightPrint">
    <w:name w:val="CH Report Copyright Print"/>
    <w:basedOn w:val="Normal"/>
    <w:uiPriority w:val="17"/>
    <w:rsid w:val="001113CC"/>
    <w:pPr>
      <w:spacing w:before="0" w:after="0" w:line="204" w:lineRule="auto"/>
    </w:pPr>
    <w:rPr>
      <w:rFonts w:eastAsia="Noto Sans SC Regular"/>
      <w:sz w:val="17"/>
      <w:szCs w:val="16"/>
    </w:rPr>
  </w:style>
  <w:style w:type="paragraph" w:customStyle="1" w:styleId="CHReportPara">
    <w:name w:val="CH Report Para"/>
    <w:link w:val="CHReportParaChar"/>
    <w:uiPriority w:val="4"/>
    <w:qFormat/>
    <w:rsid w:val="00E36087"/>
    <w:pPr>
      <w:spacing w:before="160" w:line="204" w:lineRule="auto"/>
      <w:jc w:val="both"/>
    </w:pPr>
    <w:rPr>
      <w:rFonts w:ascii="Noto Sans SC Regular" w:eastAsia="Noto Sans SC Regular" w:hAnsi="Noto Sans" w:cs="Noto Sans"/>
      <w:sz w:val="21"/>
      <w:szCs w:val="20"/>
      <w:lang w:val="en-GB" w:eastAsia="zh-CN"/>
    </w:rPr>
  </w:style>
  <w:style w:type="character" w:customStyle="1" w:styleId="CHReportParaChar">
    <w:name w:val="CH Report Para Char"/>
    <w:basedOn w:val="DefaultParagraphFont"/>
    <w:link w:val="CHReportPara"/>
    <w:uiPriority w:val="4"/>
    <w:rsid w:val="00E36087"/>
    <w:rPr>
      <w:rFonts w:ascii="Noto Sans SC Regular" w:eastAsia="Noto Sans SC Regular" w:hAnsi="Noto Sans" w:cs="Noto Sans"/>
      <w:sz w:val="21"/>
      <w:szCs w:val="20"/>
      <w:lang w:val="en-GB" w:eastAsia="zh-CN"/>
    </w:rPr>
  </w:style>
  <w:style w:type="paragraph" w:customStyle="1" w:styleId="CHReportParaIndentFirstline">
    <w:name w:val="CH Report Para Indent First line"/>
    <w:basedOn w:val="CHReportPara"/>
    <w:uiPriority w:val="4"/>
    <w:qFormat/>
    <w:rsid w:val="00C319DD"/>
    <w:pPr>
      <w:ind w:firstLine="425"/>
    </w:pPr>
  </w:style>
  <w:style w:type="character" w:styleId="UnresolvedMention">
    <w:name w:val="Unresolved Mention"/>
    <w:basedOn w:val="DefaultParagraphFont"/>
    <w:uiPriority w:val="99"/>
    <w:semiHidden/>
    <w:unhideWhenUsed/>
    <w:rsid w:val="00801E78"/>
    <w:rPr>
      <w:color w:val="605E5C"/>
      <w:shd w:val="clear" w:color="auto" w:fill="E1DFDD"/>
    </w:rPr>
  </w:style>
  <w:style w:type="paragraph" w:styleId="ListNumber">
    <w:name w:val="List Number"/>
    <w:basedOn w:val="Normal"/>
    <w:link w:val="ListNumberChar"/>
    <w:uiPriority w:val="99"/>
    <w:semiHidden/>
    <w:unhideWhenUsed/>
    <w:rsid w:val="00FF2442"/>
    <w:pPr>
      <w:numPr>
        <w:numId w:val="22"/>
      </w:numPr>
      <w:spacing w:before="0" w:after="160" w:line="259" w:lineRule="auto"/>
      <w:contextualSpacing/>
    </w:pPr>
    <w:rPr>
      <w:rFonts w:asciiTheme="minorHAnsi" w:hAnsiTheme="minorHAnsi" w:cstheme="minorBidi"/>
      <w:sz w:val="22"/>
      <w:szCs w:val="22"/>
      <w:lang w:val="de-DE"/>
    </w:rPr>
  </w:style>
  <w:style w:type="character" w:customStyle="1" w:styleId="ListNumberChar">
    <w:name w:val="List Number Char"/>
    <w:basedOn w:val="DefaultParagraphFont"/>
    <w:link w:val="ListNumber"/>
    <w:uiPriority w:val="99"/>
    <w:semiHidden/>
    <w:rsid w:val="00FF2442"/>
    <w:rPr>
      <w:lang w:val="de-DE"/>
    </w:rPr>
  </w:style>
  <w:style w:type="paragraph" w:customStyle="1" w:styleId="CHReportCopyright">
    <w:name w:val="CH Report Copyright"/>
    <w:uiPriority w:val="29"/>
    <w:rsid w:val="0090435E"/>
    <w:pPr>
      <w:spacing w:after="120" w:line="204" w:lineRule="auto"/>
      <w:jc w:val="both"/>
    </w:pPr>
    <w:rPr>
      <w:rFonts w:ascii="Noto Sans SC Regular" w:eastAsia="Noto Sans SC Regular" w:hAnsi="Noto Sans" w:cs="Noto Sans"/>
      <w:sz w:val="18"/>
      <w:szCs w:val="18"/>
      <w:lang w:val="en-GB"/>
    </w:rPr>
  </w:style>
  <w:style w:type="paragraph" w:customStyle="1" w:styleId="ReportTitle0">
    <w:name w:val="Report Title"/>
    <w:qFormat/>
    <w:rsid w:val="004E1BE8"/>
    <w:pPr>
      <w:spacing w:before="480" w:after="0" w:line="240" w:lineRule="auto"/>
      <w:ind w:left="567" w:hanging="567"/>
    </w:pPr>
    <w:rPr>
      <w:rFonts w:ascii="Overpass" w:eastAsia="Noto Sans SC Bold" w:hAnsi="Overpass" w:cs="Overpass"/>
      <w:b/>
      <w:bCs/>
      <w:color w:val="230050"/>
      <w:sz w:val="52"/>
      <w:szCs w:val="52"/>
      <w:lang w:val="en-GB"/>
    </w:rPr>
  </w:style>
  <w:style w:type="paragraph" w:customStyle="1" w:styleId="ReportCopyright">
    <w:name w:val="Report Copyright"/>
    <w:uiPriority w:val="17"/>
    <w:rsid w:val="0090435E"/>
    <w:pPr>
      <w:spacing w:before="120" w:after="120" w:line="240" w:lineRule="auto"/>
      <w:jc w:val="both"/>
    </w:pPr>
    <w:rPr>
      <w:rFonts w:ascii="Noto Sans" w:eastAsia="Noto Sans SC Regular" w:hAnsi="Noto Sans" w:cs="Noto Sans"/>
      <w:sz w:val="18"/>
      <w:szCs w:val="17"/>
      <w:lang w:val="en-GB"/>
    </w:rPr>
  </w:style>
  <w:style w:type="paragraph" w:customStyle="1" w:styleId="ReportCopyrightPrint">
    <w:name w:val="Report Copyright Print"/>
    <w:basedOn w:val="ReportCopyright"/>
    <w:uiPriority w:val="17"/>
    <w:rsid w:val="004E1BE8"/>
    <w:pPr>
      <w:spacing w:before="0" w:after="0"/>
    </w:pPr>
    <w:rPr>
      <w:sz w:val="16"/>
      <w:szCs w:val="16"/>
    </w:rPr>
  </w:style>
  <w:style w:type="paragraph" w:customStyle="1" w:styleId="ReportParaNum">
    <w:name w:val="Report ParaNum"/>
    <w:uiPriority w:val="4"/>
    <w:qFormat/>
    <w:rsid w:val="00221C24"/>
    <w:pPr>
      <w:numPr>
        <w:numId w:val="27"/>
      </w:numPr>
      <w:spacing w:before="120" w:after="120" w:line="240" w:lineRule="auto"/>
      <w:jc w:val="both"/>
    </w:pPr>
    <w:rPr>
      <w:rFonts w:ascii="Noto Sans" w:eastAsia="Noto Sans SC Regular" w:hAnsi="Noto Sans" w:cs="Noto Sans"/>
      <w:sz w:val="20"/>
      <w:szCs w:val="20"/>
      <w:lang w:val="en-GB"/>
    </w:rPr>
  </w:style>
  <w:style w:type="paragraph" w:customStyle="1" w:styleId="ReportHeading1Indent">
    <w:name w:val="Report Heading 1 Indent"/>
    <w:basedOn w:val="Normal"/>
    <w:next w:val="ReportPara"/>
    <w:uiPriority w:val="3"/>
    <w:qFormat/>
    <w:rsid w:val="00221C24"/>
    <w:pPr>
      <w:keepNext/>
      <w:spacing w:before="240" w:line="240" w:lineRule="auto"/>
      <w:ind w:left="567" w:hanging="567"/>
      <w:outlineLvl w:val="0"/>
    </w:pPr>
    <w:rPr>
      <w:rFonts w:ascii="Overpass" w:eastAsia="Noto Sans SC Bold" w:hAnsi="Overpass" w:cs="Overpass"/>
      <w:b/>
      <w:bCs/>
      <w:color w:val="FA3C4B"/>
      <w:sz w:val="32"/>
      <w:szCs w:val="32"/>
    </w:rPr>
  </w:style>
  <w:style w:type="paragraph" w:customStyle="1" w:styleId="ReportChapter">
    <w:name w:val="Report Chapter"/>
    <w:next w:val="ReportPara"/>
    <w:link w:val="ReportChapterChar"/>
    <w:uiPriority w:val="2"/>
    <w:qFormat/>
    <w:rsid w:val="00221C24"/>
    <w:pPr>
      <w:keepNext/>
      <w:pBdr>
        <w:bottom w:val="single" w:sz="4" w:space="1" w:color="1E2DBE"/>
      </w:pBdr>
      <w:spacing w:before="480" w:after="360" w:line="240" w:lineRule="auto"/>
      <w:outlineLvl w:val="0"/>
    </w:pPr>
    <w:rPr>
      <w:rFonts w:ascii="Overpass" w:eastAsia="Noto Sans SC Bold" w:hAnsi="Overpass" w:cs="Overpass"/>
      <w:b/>
      <w:color w:val="232DBE"/>
      <w:sz w:val="36"/>
      <w:szCs w:val="36"/>
      <w:u w:color="232DBE"/>
      <w:lang w:val="en-GB"/>
    </w:rPr>
  </w:style>
  <w:style w:type="character" w:customStyle="1" w:styleId="ReportChapterChar">
    <w:name w:val="Report Chapter Char"/>
    <w:basedOn w:val="DefaultParagraphFont"/>
    <w:link w:val="ReportChapter"/>
    <w:uiPriority w:val="2"/>
    <w:rsid w:val="00221C24"/>
    <w:rPr>
      <w:rFonts w:ascii="Overpass" w:eastAsia="Noto Sans SC Bold" w:hAnsi="Overpass" w:cs="Overpass"/>
      <w:b/>
      <w:color w:val="232DBE"/>
      <w:sz w:val="36"/>
      <w:szCs w:val="36"/>
      <w:u w:color="232DBE"/>
      <w:lang w:val="en-GB"/>
    </w:rPr>
  </w:style>
  <w:style w:type="paragraph" w:customStyle="1" w:styleId="ReportIndentbluebulletlist2">
    <w:name w:val="Report Indent blue bullet list 2"/>
    <w:basedOn w:val="Normal"/>
    <w:uiPriority w:val="7"/>
    <w:qFormat/>
    <w:rsid w:val="00221C24"/>
    <w:pPr>
      <w:numPr>
        <w:ilvl w:val="1"/>
        <w:numId w:val="24"/>
      </w:numPr>
      <w:spacing w:line="240" w:lineRule="auto"/>
      <w:contextualSpacing/>
      <w:jc w:val="both"/>
    </w:pPr>
    <w:rPr>
      <w:rFonts w:eastAsia="Noto Sans SC Regular"/>
      <w:sz w:val="20"/>
      <w:szCs w:val="20"/>
    </w:rPr>
  </w:style>
  <w:style w:type="paragraph" w:customStyle="1" w:styleId="ReportIndentletterlist1E">
    <w:name w:val="Report Indent letter list 1 E"/>
    <w:basedOn w:val="ReportPara"/>
    <w:uiPriority w:val="6"/>
    <w:qFormat/>
    <w:rsid w:val="00221C24"/>
    <w:pPr>
      <w:numPr>
        <w:ilvl w:val="1"/>
        <w:numId w:val="27"/>
      </w:numPr>
      <w:tabs>
        <w:tab w:val="num" w:pos="360"/>
      </w:tabs>
      <w:ind w:left="680" w:hanging="340"/>
    </w:pPr>
  </w:style>
  <w:style w:type="paragraph" w:customStyle="1" w:styleId="ReportIndentletterlist2E">
    <w:name w:val="Report Indent letter list 2 E"/>
    <w:basedOn w:val="ReportIndentletterlist1E"/>
    <w:uiPriority w:val="6"/>
    <w:qFormat/>
    <w:rsid w:val="00221C24"/>
    <w:pPr>
      <w:numPr>
        <w:ilvl w:val="2"/>
      </w:numPr>
      <w:tabs>
        <w:tab w:val="num" w:pos="360"/>
      </w:tabs>
      <w:ind w:left="1080" w:hanging="360"/>
    </w:pPr>
  </w:style>
  <w:style w:type="paragraph" w:customStyle="1" w:styleId="ReportPara">
    <w:name w:val="Report Para"/>
    <w:link w:val="ReportParaChar"/>
    <w:uiPriority w:val="4"/>
    <w:qFormat/>
    <w:rsid w:val="00221C24"/>
    <w:pPr>
      <w:spacing w:before="120" w:after="120" w:line="240" w:lineRule="auto"/>
      <w:jc w:val="both"/>
    </w:pPr>
    <w:rPr>
      <w:rFonts w:ascii="Noto Sans" w:eastAsia="Noto Sans SC Regular" w:hAnsi="Noto Sans" w:cs="Noto Sans"/>
      <w:sz w:val="20"/>
      <w:szCs w:val="20"/>
      <w:lang w:val="en-GB"/>
    </w:rPr>
  </w:style>
  <w:style w:type="character" w:customStyle="1" w:styleId="ReportParaChar">
    <w:name w:val="Report Para Char"/>
    <w:basedOn w:val="DefaultParagraphFont"/>
    <w:link w:val="ReportPara"/>
    <w:uiPriority w:val="4"/>
    <w:rsid w:val="00221C24"/>
    <w:rPr>
      <w:rFonts w:ascii="Noto Sans" w:eastAsia="Noto Sans SC Regular" w:hAnsi="Noto Sans" w:cs="Noto Sans"/>
      <w:sz w:val="20"/>
      <w:szCs w:val="20"/>
      <w:lang w:val="en-GB"/>
    </w:rPr>
  </w:style>
  <w:style w:type="paragraph" w:customStyle="1" w:styleId="TableIndentbluebulletlist1">
    <w:name w:val="Table Indent blue bullet list 1"/>
    <w:uiPriority w:val="14"/>
    <w:qFormat/>
    <w:rsid w:val="00221C24"/>
    <w:pPr>
      <w:numPr>
        <w:numId w:val="26"/>
      </w:numPr>
      <w:spacing w:after="0" w:line="240" w:lineRule="auto"/>
    </w:pPr>
    <w:rPr>
      <w:rFonts w:ascii="Noto Sans" w:eastAsia="Noto Sans SC Regular" w:hAnsi="Noto Sans" w:cs="Noto Sans"/>
      <w:color w:val="000000" w:themeColor="text1"/>
      <w:sz w:val="18"/>
      <w:szCs w:val="18"/>
      <w:lang w:val="en-GB"/>
    </w:rPr>
  </w:style>
  <w:style w:type="paragraph" w:customStyle="1" w:styleId="TableIndentbluebulletlist2">
    <w:name w:val="Table Indent blue bullet list 2"/>
    <w:basedOn w:val="TableIndentbluebulletlist1"/>
    <w:uiPriority w:val="14"/>
    <w:qFormat/>
    <w:rsid w:val="00221C24"/>
    <w:pPr>
      <w:numPr>
        <w:ilvl w:val="1"/>
      </w:numPr>
    </w:pPr>
  </w:style>
  <w:style w:type="character" w:styleId="PlaceholderText">
    <w:name w:val="Placeholder Text"/>
    <w:basedOn w:val="DefaultParagraphFont"/>
    <w:uiPriority w:val="99"/>
    <w:semiHidden/>
    <w:rsid w:val="00221C24"/>
    <w:rPr>
      <w:rFonts w:cs="Times New Roman"/>
      <w:color w:val="808080"/>
    </w:rPr>
  </w:style>
  <w:style w:type="numbering" w:customStyle="1" w:styleId="Reportlist-Indentbullets">
    <w:name w:val="Report list - Indent bullets"/>
    <w:rsid w:val="00221C24"/>
    <w:pPr>
      <w:numPr>
        <w:numId w:val="23"/>
      </w:numPr>
    </w:pPr>
  </w:style>
  <w:style w:type="numbering" w:customStyle="1" w:styleId="listTablebullets">
    <w:name w:val="list Table bullets"/>
    <w:rsid w:val="00221C24"/>
    <w:pPr>
      <w:numPr>
        <w:numId w:val="25"/>
      </w:numPr>
    </w:pPr>
  </w:style>
  <w:style w:type="character" w:customStyle="1" w:styleId="Style2">
    <w:name w:val="Style2"/>
    <w:basedOn w:val="DefaultParagraphFont"/>
    <w:uiPriority w:val="1"/>
    <w:rsid w:val="00221C24"/>
    <w:rPr>
      <w:color w:val="4472C4" w:themeColor="accent5"/>
    </w:rPr>
  </w:style>
  <w:style w:type="character" w:customStyle="1" w:styleId="Style3">
    <w:name w:val="Style3"/>
    <w:basedOn w:val="DefaultParagraphFont"/>
    <w:uiPriority w:val="1"/>
    <w:rsid w:val="00221C24"/>
    <w:rPr>
      <w:color w:val="4472C4" w:themeColor="accent5"/>
    </w:rPr>
  </w:style>
  <w:style w:type="character" w:customStyle="1" w:styleId="Style6">
    <w:name w:val="Style6"/>
    <w:basedOn w:val="DefaultParagraphFont"/>
    <w:uiPriority w:val="1"/>
    <w:rsid w:val="00221C24"/>
    <w:rPr>
      <w:color w:val="4472C4" w:themeColor="accent5"/>
    </w:rPr>
  </w:style>
  <w:style w:type="paragraph" w:styleId="Revision">
    <w:name w:val="Revision"/>
    <w:hidden/>
    <w:uiPriority w:val="99"/>
    <w:semiHidden/>
    <w:rsid w:val="00A221C6"/>
    <w:pPr>
      <w:spacing w:after="0" w:line="240" w:lineRule="auto"/>
    </w:pPr>
    <w:rPr>
      <w:rFonts w:ascii="Noto Sans" w:hAnsi="Noto Sans" w:cs="Noto Sans"/>
      <w:sz w:val="18"/>
      <w:szCs w:val="18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latformeconomy@ilo.org" TargetMode="Externa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ilo.org/sites/default/files/2025-07/ILC113-Record-6C-%5BRELMEETINGS-250613-015%5D-Web-EN_0.pdf" TargetMode="External"/><Relationship Id="rId1" Type="http://schemas.openxmlformats.org/officeDocument/2006/relationships/hyperlink" Target="https://www.ilo.org/sites/default/files/2025-06/ILC113-Record-6A-%5BWORKQ-250605-001%5D-Web-CH.pdf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3C0B47B804DF43528A67CBD98E04DA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ACE5B4-1938-4A00-BBB4-678EEE706A2D}"/>
      </w:docPartPr>
      <w:docPartBody>
        <w:p w:rsidR="005F00DC" w:rsidRDefault="00E30D69" w:rsidP="00E30D69">
          <w:pPr>
            <w:pStyle w:val="3C0B47B804DF43528A67CBD98E04DA5F"/>
          </w:pPr>
          <w:r w:rsidRPr="00FE62E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D05C5A32884455096BC61CDF3A547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808FB75-AA28-4042-9DFA-9C89D36A474C}"/>
      </w:docPartPr>
      <w:docPartBody>
        <w:p w:rsidR="005F00DC" w:rsidRDefault="00E30D69" w:rsidP="00E30D69">
          <w:pPr>
            <w:pStyle w:val="AD05C5A32884455096BC61CDF3A54796"/>
          </w:pPr>
          <w:r w:rsidRPr="00FE62EF">
            <w:rPr>
              <w:rStyle w:val="PlaceholderText"/>
            </w:rPr>
            <w:t>Choose an item.</w:t>
          </w:r>
        </w:p>
      </w:docPartBody>
    </w:docPart>
    <w:docPart>
      <w:docPartPr>
        <w:name w:val="CB506E5D1DFB4BEAB4E71A235E59378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45CE30-F229-4716-A0EA-0FB7EDB165C2}"/>
      </w:docPartPr>
      <w:docPartBody>
        <w:p w:rsidR="005F00DC" w:rsidRDefault="00E30D69" w:rsidP="00E30D69">
          <w:pPr>
            <w:pStyle w:val="CB506E5D1DFB4BEAB4E71A235E593783"/>
          </w:pPr>
          <w:r w:rsidRPr="00FE62E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31FA98E95A943ADA8913074ACC1D30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E1FC44-F3E3-4159-870B-FDCD9FCE13C7}"/>
      </w:docPartPr>
      <w:docPartBody>
        <w:p w:rsidR="005F00DC" w:rsidRDefault="00E30D69" w:rsidP="00E30D69">
          <w:pPr>
            <w:pStyle w:val="D31FA98E95A943ADA8913074ACC1D30F"/>
          </w:pPr>
          <w:r w:rsidRPr="00FE62E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EE67DA422BC4279B1247D6424EE5B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35F9F36-3916-4540-A89E-EE69AAEBC6B2}"/>
      </w:docPartPr>
      <w:docPartBody>
        <w:p w:rsidR="005F00DC" w:rsidRDefault="00E30D69" w:rsidP="00E30D69">
          <w:pPr>
            <w:pStyle w:val="6EE67DA422BC4279B1247D6424EE5B67"/>
          </w:pPr>
          <w:r w:rsidRPr="003B61A7">
            <w:rPr>
              <w:rStyle w:val="PlaceholderText"/>
            </w:rPr>
            <w:t>Choose an item.</w:t>
          </w:r>
        </w:p>
      </w:docPartBody>
    </w:docPart>
    <w:docPart>
      <w:docPartPr>
        <w:name w:val="AE62D75EB08447948B7818CD40711EF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2D7D0C-23BF-494F-B998-7F8D7B7C9237}"/>
      </w:docPartPr>
      <w:docPartBody>
        <w:p w:rsidR="005F00DC" w:rsidRDefault="00E30D69" w:rsidP="00E30D69">
          <w:pPr>
            <w:pStyle w:val="AE62D75EB08447948B7818CD40711EF4"/>
          </w:pPr>
          <w:r w:rsidRPr="00FE62E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FC2303587C74A34844DBE5BF2F42D5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7A886FE-6005-40CC-A00B-3A33E5FEB9FA}"/>
      </w:docPartPr>
      <w:docPartBody>
        <w:p w:rsidR="005F00DC" w:rsidRDefault="00E30D69" w:rsidP="00E30D69">
          <w:pPr>
            <w:pStyle w:val="5FC2303587C74A34844DBE5BF2F42D56"/>
          </w:pPr>
          <w:r w:rsidRPr="00FE62E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C453B94A9B44330B23900069C19025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F34AC0D-A8B7-462B-B8B7-9F4C4A2FFE27}"/>
      </w:docPartPr>
      <w:docPartBody>
        <w:p w:rsidR="005F00DC" w:rsidRDefault="00E30D69" w:rsidP="00E30D69">
          <w:pPr>
            <w:pStyle w:val="1C453B94A9B44330B23900069C190256"/>
          </w:pPr>
          <w:r w:rsidRPr="00FE62E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2123B0F22614A0BAC352B93D8B1C1C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77A4DE-482B-4233-BB8D-A2A8697483B9}"/>
      </w:docPartPr>
      <w:docPartBody>
        <w:p w:rsidR="005F00DC" w:rsidRDefault="00E30D69" w:rsidP="00E30D69">
          <w:pPr>
            <w:pStyle w:val="02123B0F22614A0BAC352B93D8B1C1C7"/>
          </w:pPr>
          <w:r w:rsidRPr="00FE62E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65A06A32D864C82A06502C349D9D6F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5A3CF26-7F64-4EAB-AE55-480C3BF700EB}"/>
      </w:docPartPr>
      <w:docPartBody>
        <w:p w:rsidR="005F00DC" w:rsidRDefault="00E30D69" w:rsidP="00E30D69">
          <w:pPr>
            <w:pStyle w:val="965A06A32D864C82A06502C349D9D6F9"/>
          </w:pPr>
          <w:r w:rsidRPr="00FE62E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630B88A0C9540DEBFF52E0CE8879C0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76F3A5-FCBB-4572-B8BD-DC021B25E327}"/>
      </w:docPartPr>
      <w:docPartBody>
        <w:p w:rsidR="005F00DC" w:rsidRDefault="00E30D69" w:rsidP="00E30D69">
          <w:pPr>
            <w:pStyle w:val="4630B88A0C9540DEBFF52E0CE8879C0A"/>
          </w:pPr>
          <w:r w:rsidRPr="00FE62E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717EFCE0E654C4392421F51A36252F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E9896E9-8672-4198-A619-DDA2FE8D159E}"/>
      </w:docPartPr>
      <w:docPartBody>
        <w:p w:rsidR="005F00DC" w:rsidRDefault="00E30D69" w:rsidP="00E30D69">
          <w:pPr>
            <w:pStyle w:val="1717EFCE0E654C4392421F51A36252FC"/>
          </w:pPr>
          <w:r w:rsidRPr="00FE62E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CAE67B0B5FF4D0D9EA8C757DDF5401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9F89F2-9E66-4800-9581-6B83B58B7DB1}"/>
      </w:docPartPr>
      <w:docPartBody>
        <w:p w:rsidR="005F00DC" w:rsidRDefault="00E30D69" w:rsidP="00E30D69">
          <w:pPr>
            <w:pStyle w:val="8CAE67B0B5FF4D0D9EA8C757DDF54013"/>
          </w:pPr>
          <w:r w:rsidRPr="00FE62E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926CECBE9094F80A2C2CB36E02D42C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6F3E72-DD26-469A-94D1-C26688DBCEBE}"/>
      </w:docPartPr>
      <w:docPartBody>
        <w:p w:rsidR="005F00DC" w:rsidRDefault="00E30D69" w:rsidP="00E30D69">
          <w:pPr>
            <w:pStyle w:val="6926CECBE9094F80A2C2CB36E02D42C1"/>
          </w:pPr>
          <w:r w:rsidRPr="00FE62E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1E8FE3CFC8B4A2CB125B7CA9F3022D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545213C-181E-47CE-8143-250181664A06}"/>
      </w:docPartPr>
      <w:docPartBody>
        <w:p w:rsidR="005F00DC" w:rsidRDefault="00E30D69" w:rsidP="00E30D69">
          <w:pPr>
            <w:pStyle w:val="31E8FE3CFC8B4A2CB125B7CA9F3022D3"/>
          </w:pPr>
          <w:r w:rsidRPr="00FE62E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A516399E2064EA3B23DFEDD50120E3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D542BB2-F962-4679-818D-BB90AE390252}"/>
      </w:docPartPr>
      <w:docPartBody>
        <w:p w:rsidR="005F00DC" w:rsidRDefault="00E30D69" w:rsidP="00E30D69">
          <w:pPr>
            <w:pStyle w:val="FA516399E2064EA3B23DFEDD50120E36"/>
          </w:pPr>
          <w:r w:rsidRPr="00FE62E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7CA4234ABF444FDBD130F376647A69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2734672-DA70-4670-949F-C780BDF4BFA0}"/>
      </w:docPartPr>
      <w:docPartBody>
        <w:p w:rsidR="005F00DC" w:rsidRDefault="00E30D69" w:rsidP="00E30D69">
          <w:pPr>
            <w:pStyle w:val="57CA4234ABF444FDBD130F376647A699"/>
          </w:pPr>
          <w:r w:rsidRPr="00FE62E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F50FEDBF5754890AC74F97EA2D4674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86865E1-A761-4034-8BA8-DC05A5DA61C4}"/>
      </w:docPartPr>
      <w:docPartBody>
        <w:p w:rsidR="005F00DC" w:rsidRDefault="00E30D69" w:rsidP="00E30D69">
          <w:pPr>
            <w:pStyle w:val="4F50FEDBF5754890AC74F97EA2D4674B"/>
          </w:pPr>
          <w:r w:rsidRPr="00FE62E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0456AB0E483428094AFC5011F3412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79B6FB-844B-44AC-AF61-18F225820A41}"/>
      </w:docPartPr>
      <w:docPartBody>
        <w:p w:rsidR="005F00DC" w:rsidRDefault="00E30D69" w:rsidP="00E30D69">
          <w:pPr>
            <w:pStyle w:val="60456AB0E483428094AFC5011F34123F"/>
          </w:pPr>
          <w:r w:rsidRPr="00FE62E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BD60FA2A2C54AA6965615180E366BF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290A84D-3104-43EF-B369-50E20690AECD}"/>
      </w:docPartPr>
      <w:docPartBody>
        <w:p w:rsidR="005F00DC" w:rsidRDefault="00E30D69" w:rsidP="00E30D69">
          <w:pPr>
            <w:pStyle w:val="7BD60FA2A2C54AA6965615180E366BFF"/>
          </w:pPr>
          <w:r w:rsidRPr="00FE62E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1F25990E8E84EFAA1EEEDE367741EC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0413A5-A514-4B54-8ACF-C9A9B2CE96BB}"/>
      </w:docPartPr>
      <w:docPartBody>
        <w:p w:rsidR="005F00DC" w:rsidRDefault="00E30D69" w:rsidP="00E30D69">
          <w:pPr>
            <w:pStyle w:val="B1F25990E8E84EFAA1EEEDE367741EC9"/>
          </w:pPr>
          <w:r w:rsidRPr="00FE62E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42C0FE4F58A4B99B8BBD3CD3E7F6A8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7E210F-66E6-4479-892E-7C7A0581797C}"/>
      </w:docPartPr>
      <w:docPartBody>
        <w:p w:rsidR="005F00DC" w:rsidRDefault="00E30D69" w:rsidP="00E30D69">
          <w:pPr>
            <w:pStyle w:val="D42C0FE4F58A4B99B8BBD3CD3E7F6A83"/>
          </w:pPr>
          <w:r w:rsidRPr="00FE62E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0AC65AF2FE4444899B238B4204463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387CC0C-CC4A-4D1B-9B10-7226B40642BB}"/>
      </w:docPartPr>
      <w:docPartBody>
        <w:p w:rsidR="005F00DC" w:rsidRDefault="00E30D69" w:rsidP="00E30D69">
          <w:pPr>
            <w:pStyle w:val="C0AC65AF2FE4444899B238B4204463ED"/>
          </w:pPr>
          <w:r w:rsidRPr="00FE62E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BE7CAEE0F5743F18E536935280C8AE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28187BC-5E38-4386-A33B-E089EBB7390D}"/>
      </w:docPartPr>
      <w:docPartBody>
        <w:p w:rsidR="005F00DC" w:rsidRDefault="00E30D69" w:rsidP="00E30D69">
          <w:pPr>
            <w:pStyle w:val="CBE7CAEE0F5743F18E536935280C8AEC"/>
          </w:pPr>
          <w:r w:rsidRPr="00FE62E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8591CDCA9E94ADEACA952C3B5965F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9E415C7-5539-44AA-9ED8-F37304EED27A}"/>
      </w:docPartPr>
      <w:docPartBody>
        <w:p w:rsidR="005F00DC" w:rsidRDefault="00E30D69" w:rsidP="00E30D69">
          <w:pPr>
            <w:pStyle w:val="B8591CDCA9E94ADEACA952C3B5965F4F"/>
          </w:pPr>
          <w:r w:rsidRPr="00FE62E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BB44D74ED3E4B96B677C11CF0ECE49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FA1DE7-AC8E-4B8B-9E3D-13B868967048}"/>
      </w:docPartPr>
      <w:docPartBody>
        <w:p w:rsidR="005F00DC" w:rsidRDefault="00E30D69" w:rsidP="00E30D69">
          <w:pPr>
            <w:pStyle w:val="0BB44D74ED3E4B96B677C11CF0ECE498"/>
          </w:pPr>
          <w:r w:rsidRPr="00FE62E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5E2E8283BA246A4867D50EA32BC629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3095F70-56FC-4F0F-AD05-4BFE1B58EAAE}"/>
      </w:docPartPr>
      <w:docPartBody>
        <w:p w:rsidR="005F00DC" w:rsidRDefault="00E30D69" w:rsidP="00E30D69">
          <w:pPr>
            <w:pStyle w:val="55E2E8283BA246A4867D50EA32BC6293"/>
          </w:pPr>
          <w:r w:rsidRPr="00FE62E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7DB890FCA4342BEA7199F23280218B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A5F2B7E-B327-4502-AD87-355B3D920150}"/>
      </w:docPartPr>
      <w:docPartBody>
        <w:p w:rsidR="005F00DC" w:rsidRDefault="00E30D69" w:rsidP="00E30D69">
          <w:pPr>
            <w:pStyle w:val="E7DB890FCA4342BEA7199F23280218BA"/>
          </w:pPr>
          <w:r w:rsidRPr="00FE62E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8542B1DECE54573BE4460333C2C29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9812CA-2E7E-4FA5-91C3-391E59F9B584}"/>
      </w:docPartPr>
      <w:docPartBody>
        <w:p w:rsidR="005F00DC" w:rsidRDefault="00E30D69" w:rsidP="00E30D69">
          <w:pPr>
            <w:pStyle w:val="68542B1DECE54573BE4460333C2C29A8"/>
          </w:pPr>
          <w:r w:rsidRPr="00FE62E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B8BBA41E5844FBFAA35781F19F0F9A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9D7C846-38BB-4A3B-AC2D-44E8AE2D767B}"/>
      </w:docPartPr>
      <w:docPartBody>
        <w:p w:rsidR="005F00DC" w:rsidRDefault="00E30D69" w:rsidP="00E30D69">
          <w:pPr>
            <w:pStyle w:val="4B8BBA41E5844FBFAA35781F19F0F9A1"/>
          </w:pPr>
          <w:r w:rsidRPr="00FE62E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516E9711A894290B6237498D24057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64AC526-3385-483C-AE5D-EAD2EB463D0F}"/>
      </w:docPartPr>
      <w:docPartBody>
        <w:p w:rsidR="005F00DC" w:rsidRDefault="00E30D69" w:rsidP="00E30D69">
          <w:pPr>
            <w:pStyle w:val="D516E9711A894290B6237498D240579E"/>
          </w:pPr>
          <w:r w:rsidRPr="00FE62E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7E8B54E8ACE4EAC99E91087DFCF49A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114B15-5E95-4D53-B83A-EFE6ECB026CC}"/>
      </w:docPartPr>
      <w:docPartBody>
        <w:p w:rsidR="005F00DC" w:rsidRDefault="00E30D69" w:rsidP="00E30D69">
          <w:pPr>
            <w:pStyle w:val="B7E8B54E8ACE4EAC99E91087DFCF49AF"/>
          </w:pPr>
          <w:r w:rsidRPr="00FE62E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9A95C6D48334A448823C88A8949746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3E9041D-EC35-48D4-B660-B277377EEEF9}"/>
      </w:docPartPr>
      <w:docPartBody>
        <w:p w:rsidR="005F00DC" w:rsidRDefault="00E30D69" w:rsidP="00E30D69">
          <w:pPr>
            <w:pStyle w:val="79A95C6D48334A448823C88A89497464"/>
          </w:pPr>
          <w:r w:rsidRPr="00FE62E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C9ECF37E033498DBAFFBAC085AF31C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F927CF-881C-4C5A-ADAE-236961FE95BB}"/>
      </w:docPartPr>
      <w:docPartBody>
        <w:p w:rsidR="005F00DC" w:rsidRDefault="00E30D69" w:rsidP="00E30D69">
          <w:pPr>
            <w:pStyle w:val="7C9ECF37E033498DBAFFBAC085AF31CE"/>
          </w:pPr>
          <w:r w:rsidRPr="00FE62E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1F4E454BCFA4F0689B59DAB73A83C5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9DBBFC-D753-4459-8283-D15965B9ED9B}"/>
      </w:docPartPr>
      <w:docPartBody>
        <w:p w:rsidR="005F00DC" w:rsidRDefault="00E30D69" w:rsidP="00E30D69">
          <w:pPr>
            <w:pStyle w:val="A1F4E454BCFA4F0689B59DAB73A83C56"/>
          </w:pPr>
          <w:r w:rsidRPr="00FE62E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B4C2ACC88044E75AEB16117C86559D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DEDC689-0271-45FE-AB5E-B74E2D7581DF}"/>
      </w:docPartPr>
      <w:docPartBody>
        <w:p w:rsidR="005F00DC" w:rsidRDefault="00E30D69" w:rsidP="00E30D69">
          <w:pPr>
            <w:pStyle w:val="4B4C2ACC88044E75AEB16117C86559D0"/>
          </w:pPr>
          <w:r w:rsidRPr="00FE62E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0CA898899C349989744AFD5994937D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9D8684C-3F71-420B-B378-716A1038DF2D}"/>
      </w:docPartPr>
      <w:docPartBody>
        <w:p w:rsidR="005F00DC" w:rsidRDefault="00E30D69" w:rsidP="00E30D69">
          <w:pPr>
            <w:pStyle w:val="50CA898899C349989744AFD5994937DA"/>
          </w:pPr>
          <w:r w:rsidRPr="00FE62E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4D3244F30814DBFB4A542C71D16D9E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1A8BBD-CED1-4326-86E5-9B6D6C52FDD5}"/>
      </w:docPartPr>
      <w:docPartBody>
        <w:p w:rsidR="005F00DC" w:rsidRDefault="00E30D69" w:rsidP="00E30D69">
          <w:pPr>
            <w:pStyle w:val="64D3244F30814DBFB4A542C71D16D9EA"/>
          </w:pPr>
          <w:r w:rsidRPr="00FE62E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A7EFA2AF6B643F19BDE006CCFD122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DAA0BEF-2DE4-4502-91D5-8143A20778C2}"/>
      </w:docPartPr>
      <w:docPartBody>
        <w:p w:rsidR="005F00DC" w:rsidRDefault="00E30D69" w:rsidP="00E30D69">
          <w:pPr>
            <w:pStyle w:val="FA7EFA2AF6B643F19BDE006CCFD122C4"/>
          </w:pPr>
          <w:r w:rsidRPr="00FE62E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9C850E8AC054F59B798653BB9F7D63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2DE58C-C93D-4F10-A4D7-DB8944817606}"/>
      </w:docPartPr>
      <w:docPartBody>
        <w:p w:rsidR="005F00DC" w:rsidRDefault="00E30D69" w:rsidP="00E30D69">
          <w:pPr>
            <w:pStyle w:val="19C850E8AC054F59B798653BB9F7D635"/>
          </w:pPr>
          <w:r w:rsidRPr="00FE62E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ADF0BE4367E4B78AA93B31620CF548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4FE29F5-05C4-4648-8441-A22B203AA79A}"/>
      </w:docPartPr>
      <w:docPartBody>
        <w:p w:rsidR="005F00DC" w:rsidRDefault="00E30D69" w:rsidP="00E30D69">
          <w:pPr>
            <w:pStyle w:val="CADF0BE4367E4B78AA93B31620CF5487"/>
          </w:pPr>
          <w:r w:rsidRPr="00FE62E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CCA6A84385646B0B5045E47CB7D32C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374515E-403E-4E28-9B9E-12D4E53C4780}"/>
      </w:docPartPr>
      <w:docPartBody>
        <w:p w:rsidR="005F00DC" w:rsidRDefault="00E30D69" w:rsidP="00E30D69">
          <w:pPr>
            <w:pStyle w:val="BCCA6A84385646B0B5045E47CB7D32CE"/>
          </w:pPr>
          <w:r w:rsidRPr="00FE62E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508592F6A384955943795FAFC708B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F2BE02E-95CF-4F6B-BFE7-C026AB60DEF9}"/>
      </w:docPartPr>
      <w:docPartBody>
        <w:p w:rsidR="005F00DC" w:rsidRDefault="00E30D69" w:rsidP="00E30D69">
          <w:pPr>
            <w:pStyle w:val="E508592F6A384955943795FAFC708BAC"/>
          </w:pPr>
          <w:r w:rsidRPr="00FE62E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1BC9E846C7444318400341E91A5EB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FF79B25-18C7-47E5-9030-1E899D3A5E7F}"/>
      </w:docPartPr>
      <w:docPartBody>
        <w:p w:rsidR="005F00DC" w:rsidRDefault="00E30D69" w:rsidP="00E30D69">
          <w:pPr>
            <w:pStyle w:val="A1BC9E846C7444318400341E91A5EB39"/>
          </w:pPr>
          <w:r w:rsidRPr="00FE62E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6F734FA5BB548F69A4D05B7CC66E49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0B5BF7D-81AC-41E0-ACBE-0BFBAE43B44F}"/>
      </w:docPartPr>
      <w:docPartBody>
        <w:p w:rsidR="005F00DC" w:rsidRDefault="00E30D69" w:rsidP="00E30D69">
          <w:pPr>
            <w:pStyle w:val="16F734FA5BB548F69A4D05B7CC66E493"/>
          </w:pPr>
          <w:r w:rsidRPr="00FE62E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4D8D8C763E74CEDB7BE47D8013DDF9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DE9A92E-AF47-459D-A6FE-0EDA9741646D}"/>
      </w:docPartPr>
      <w:docPartBody>
        <w:p w:rsidR="005F00DC" w:rsidRDefault="00E30D69" w:rsidP="00E30D69">
          <w:pPr>
            <w:pStyle w:val="84D8D8C763E74CEDB7BE47D8013DDF9D"/>
          </w:pPr>
          <w:r w:rsidRPr="00FE62E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A153EF50F874DCB9D9C1B108EFBF3D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5A19E1F-4B1E-4E76-9258-DE89F115F027}"/>
      </w:docPartPr>
      <w:docPartBody>
        <w:p w:rsidR="005F00DC" w:rsidRDefault="00E30D69" w:rsidP="00E30D69">
          <w:pPr>
            <w:pStyle w:val="AA153EF50F874DCB9D9C1B108EFBF3DB"/>
          </w:pPr>
          <w:r w:rsidRPr="00FE62E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5ECE483DA394E70BDDA4219B84BC20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21C724F-2460-4752-B735-57EB43C44F06}"/>
      </w:docPartPr>
      <w:docPartBody>
        <w:p w:rsidR="005F00DC" w:rsidRDefault="00E30D69" w:rsidP="00E30D69">
          <w:pPr>
            <w:pStyle w:val="C5ECE483DA394E70BDDA4219B84BC208"/>
          </w:pPr>
          <w:r w:rsidRPr="00FE62E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C1BDB8B250448DC9DB37DAEB8D280D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516C43-FB4C-459F-86C3-B939DC2AAD5D}"/>
      </w:docPartPr>
      <w:docPartBody>
        <w:p w:rsidR="005F00DC" w:rsidRDefault="00E30D69" w:rsidP="00E30D69">
          <w:pPr>
            <w:pStyle w:val="EC1BDB8B250448DC9DB37DAEB8D280D0"/>
          </w:pPr>
          <w:r w:rsidRPr="00FE62E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232D8E690C54CE19388D64F628B1EB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C3717CF-3FEB-4987-9999-121D172B48CF}"/>
      </w:docPartPr>
      <w:docPartBody>
        <w:p w:rsidR="005F00DC" w:rsidRDefault="00E30D69" w:rsidP="00E30D69">
          <w:pPr>
            <w:pStyle w:val="5232D8E690C54CE19388D64F628B1EB7"/>
          </w:pPr>
          <w:r w:rsidRPr="00FE62E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28767F984644C92A4C9770C97439A3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815BC65-4789-4B2B-9E8B-7612A8B49D3F}"/>
      </w:docPartPr>
      <w:docPartBody>
        <w:p w:rsidR="005F00DC" w:rsidRDefault="00E30D69" w:rsidP="00E30D69">
          <w:pPr>
            <w:pStyle w:val="728767F984644C92A4C9770C97439A34"/>
          </w:pPr>
          <w:r w:rsidRPr="00FE62E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8E0CC30203741028D5B360A90629D5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B44960F-6534-426B-92EC-1ACC6F81A071}"/>
      </w:docPartPr>
      <w:docPartBody>
        <w:p w:rsidR="005F00DC" w:rsidRDefault="00E30D69" w:rsidP="00E30D69">
          <w:pPr>
            <w:pStyle w:val="48E0CC30203741028D5B360A90629D57"/>
          </w:pPr>
          <w:r w:rsidRPr="00FE62E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AF36490F2A2488C93D3FFF2CBEC155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AF55AD-BACF-4F2D-97D5-19E44DA8D789}"/>
      </w:docPartPr>
      <w:docPartBody>
        <w:p w:rsidR="005F00DC" w:rsidRDefault="00E30D69" w:rsidP="00E30D69">
          <w:pPr>
            <w:pStyle w:val="3AF36490F2A2488C93D3FFF2CBEC1557"/>
          </w:pPr>
          <w:r w:rsidRPr="00FE62E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66BF70264C845B096E57473CFFF962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64792E2-7A70-41E4-AE1A-F8DCF23C77D8}"/>
      </w:docPartPr>
      <w:docPartBody>
        <w:p w:rsidR="005F00DC" w:rsidRDefault="00E30D69" w:rsidP="00E30D69">
          <w:pPr>
            <w:pStyle w:val="066BF70264C845B096E57473CFFF9629"/>
          </w:pPr>
          <w:r w:rsidRPr="00FE62E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74E4BBFE05348358D6C184BD56FD7B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63DD11-1109-4A8C-B6DE-EA9E9CCB2E16}"/>
      </w:docPartPr>
      <w:docPartBody>
        <w:p w:rsidR="005F00DC" w:rsidRDefault="00E30D69" w:rsidP="00E30D69">
          <w:pPr>
            <w:pStyle w:val="B74E4BBFE05348358D6C184BD56FD7B1"/>
          </w:pPr>
          <w:r w:rsidRPr="00FE62E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787C55EE98840D4887352F9E3D90B0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31430D2-A431-4818-9906-3EDF757BF448}"/>
      </w:docPartPr>
      <w:docPartBody>
        <w:p w:rsidR="005F00DC" w:rsidRDefault="00E30D69" w:rsidP="00E30D69">
          <w:pPr>
            <w:pStyle w:val="B787C55EE98840D4887352F9E3D90B06"/>
          </w:pPr>
          <w:r w:rsidRPr="00FE62E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F1247001A414FC6AE36B9FBA4B5222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B454456-CD8B-40E7-AA1A-5EEBA96AC312}"/>
      </w:docPartPr>
      <w:docPartBody>
        <w:p w:rsidR="005F00DC" w:rsidRDefault="00E30D69" w:rsidP="00E30D69">
          <w:pPr>
            <w:pStyle w:val="3F1247001A414FC6AE36B9FBA4B52225"/>
          </w:pPr>
          <w:r w:rsidRPr="00FE62E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EB2019FEE5C47B9AD8AD043DAB8A9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30CB4F-0E99-4B3C-9536-93D808AC1FB9}"/>
      </w:docPartPr>
      <w:docPartBody>
        <w:p w:rsidR="005F00DC" w:rsidRDefault="00E30D69" w:rsidP="00E30D69">
          <w:pPr>
            <w:pStyle w:val="0EB2019FEE5C47B9AD8AD043DAB8A949"/>
          </w:pPr>
          <w:r w:rsidRPr="00FE62E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58F7F34A76C42789398E6DBED64F7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A62A75-88A2-4931-90B8-11D68CB2CF38}"/>
      </w:docPartPr>
      <w:docPartBody>
        <w:p w:rsidR="005F00DC" w:rsidRDefault="00E30D69" w:rsidP="00E30D69">
          <w:pPr>
            <w:pStyle w:val="D58F7F34A76C42789398E6DBED64F7FA"/>
          </w:pPr>
          <w:r w:rsidRPr="00FE62E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1F48C8002DC4B76B939951F02AA843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C5F676-2D9D-4CCE-8FD5-513684A0D369}"/>
      </w:docPartPr>
      <w:docPartBody>
        <w:p w:rsidR="005F00DC" w:rsidRDefault="00E30D69" w:rsidP="00E30D69">
          <w:pPr>
            <w:pStyle w:val="D1F48C8002DC4B76B939951F02AA843C"/>
          </w:pPr>
          <w:r w:rsidRPr="00FE62E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34F0FD39FF34A558347C6D5FBED50F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70354A1-7286-4122-9096-B0DC86308F88}"/>
      </w:docPartPr>
      <w:docPartBody>
        <w:p w:rsidR="005F00DC" w:rsidRDefault="00E30D69" w:rsidP="00E30D69">
          <w:pPr>
            <w:pStyle w:val="334F0FD39FF34A558347C6D5FBED50F4"/>
          </w:pPr>
          <w:r w:rsidRPr="00FE62E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1485EB19D7E475C8831165C50A74FE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3DD8FC3-29DE-4DD3-8318-C8BF89E7EF08}"/>
      </w:docPartPr>
      <w:docPartBody>
        <w:p w:rsidR="005F00DC" w:rsidRDefault="00E30D69" w:rsidP="00E30D69">
          <w:pPr>
            <w:pStyle w:val="E1485EB19D7E475C8831165C50A74FEE"/>
          </w:pPr>
          <w:r w:rsidRPr="00FE62E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3B9F078D5304D75AE54E60309E9EB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E980419-ED6E-40BF-AACF-D8ABEA444E9E}"/>
      </w:docPartPr>
      <w:docPartBody>
        <w:p w:rsidR="005F00DC" w:rsidRDefault="00E30D69" w:rsidP="00E30D69">
          <w:pPr>
            <w:pStyle w:val="23B9F078D5304D75AE54E60309E9EBE9"/>
          </w:pPr>
          <w:r w:rsidRPr="00FE62E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87C967AC6DB4D408E790CD65C2794D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EA9D27-6CBE-4666-A942-96A8BF90AA62}"/>
      </w:docPartPr>
      <w:docPartBody>
        <w:p w:rsidR="005F00DC" w:rsidRDefault="00E30D69" w:rsidP="00E30D69">
          <w:pPr>
            <w:pStyle w:val="487C967AC6DB4D408E790CD65C2794D4"/>
          </w:pPr>
          <w:r w:rsidRPr="00FE62E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AD39409546E4B4F88A6DC7A061E20D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A7AFD26-E967-42FE-8447-440454900706}"/>
      </w:docPartPr>
      <w:docPartBody>
        <w:p w:rsidR="005F00DC" w:rsidRDefault="00E30D69" w:rsidP="00E30D69">
          <w:pPr>
            <w:pStyle w:val="FAD39409546E4B4F88A6DC7A061E20DB"/>
          </w:pPr>
          <w:r w:rsidRPr="00FE62E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A1F548BDAEF4C30BCD97DE9A1C76E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E8FFBE8-0569-4334-B44D-4A359EEB1212}"/>
      </w:docPartPr>
      <w:docPartBody>
        <w:p w:rsidR="005F00DC" w:rsidRDefault="00E30D69" w:rsidP="00E30D69">
          <w:pPr>
            <w:pStyle w:val="4A1F548BDAEF4C30BCD97DE9A1C76E49"/>
          </w:pPr>
          <w:r w:rsidRPr="00FE62E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5C2F6D04DA44FE1A5F8E852886DEB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71FA38-53AD-42A0-B0E9-12D633D90B3D}"/>
      </w:docPartPr>
      <w:docPartBody>
        <w:p w:rsidR="005F00DC" w:rsidRDefault="00E30D69" w:rsidP="00E30D69">
          <w:pPr>
            <w:pStyle w:val="65C2F6D04DA44FE1A5F8E852886DEB3F"/>
          </w:pPr>
          <w:r w:rsidRPr="00FE62E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61409C999A44798B17E0EF5D67937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7C6EBF3-5C2A-4D03-AB91-5447FCFE0A5A}"/>
      </w:docPartPr>
      <w:docPartBody>
        <w:p w:rsidR="005F00DC" w:rsidRDefault="00E30D69" w:rsidP="00E30D69">
          <w:pPr>
            <w:pStyle w:val="B61409C999A44798B17E0EF5D6793739"/>
          </w:pPr>
          <w:r w:rsidRPr="00FE62E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B7CE18AA135411C97FB66B34DD1A10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1A9806B-5C57-4A26-996C-62565DA66F63}"/>
      </w:docPartPr>
      <w:docPartBody>
        <w:p w:rsidR="005F00DC" w:rsidRDefault="00E30D69" w:rsidP="00E30D69">
          <w:pPr>
            <w:pStyle w:val="5B7CE18AA135411C97FB66B34DD1A100"/>
          </w:pPr>
          <w:r w:rsidRPr="00FE62E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313FCBC976842639167B5C99CCC116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6CC853F-4551-4D31-9F72-93F949BC13E6}"/>
      </w:docPartPr>
      <w:docPartBody>
        <w:p w:rsidR="005F00DC" w:rsidRDefault="00E30D69" w:rsidP="00E30D69">
          <w:pPr>
            <w:pStyle w:val="E313FCBC976842639167B5C99CCC1166"/>
          </w:pPr>
          <w:r w:rsidRPr="00FE62E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47EAB81F5FA423EA7977C33F75CAB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E49FA28-3575-4361-9B7F-40FBCAC33921}"/>
      </w:docPartPr>
      <w:docPartBody>
        <w:p w:rsidR="005F00DC" w:rsidRDefault="00E30D69" w:rsidP="00E30D69">
          <w:pPr>
            <w:pStyle w:val="347EAB81F5FA423EA7977C33F75CABE9"/>
          </w:pPr>
          <w:r w:rsidRPr="00FE62E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FE8C1C57A88452EAA18A6CADE24408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0B78F38-1586-4AE6-8CD8-AA9F720B6599}"/>
      </w:docPartPr>
      <w:docPartBody>
        <w:p w:rsidR="005F00DC" w:rsidRDefault="00E30D69" w:rsidP="00E30D69">
          <w:pPr>
            <w:pStyle w:val="FFE8C1C57A88452EAA18A6CADE244081"/>
          </w:pPr>
          <w:r w:rsidRPr="00FE62E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5CDD041EF1F4E1284E59283143D783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B1D4DE-59CB-4AC8-BA86-DE3F3701035F}"/>
      </w:docPartPr>
      <w:docPartBody>
        <w:p w:rsidR="005F00DC" w:rsidRDefault="00E30D69" w:rsidP="00E30D69">
          <w:pPr>
            <w:pStyle w:val="85CDD041EF1F4E1284E59283143D7831"/>
          </w:pPr>
          <w:r w:rsidRPr="00FE62E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2C362791EE54D5D8F93A13DB0BA6F7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DB6E282-BE23-4009-9CAB-FF6297233A72}"/>
      </w:docPartPr>
      <w:docPartBody>
        <w:p w:rsidR="005F00DC" w:rsidRDefault="00E30D69" w:rsidP="00E30D69">
          <w:pPr>
            <w:pStyle w:val="92C362791EE54D5D8F93A13DB0BA6F70"/>
          </w:pPr>
          <w:r w:rsidRPr="00FE62EF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">
    <w:panose1 w:val="020B0502040504020204"/>
    <w:charset w:val="00"/>
    <w:family w:val="swiss"/>
    <w:pitch w:val="variable"/>
    <w:sig w:usb0="E00002FF" w:usb1="4000201F" w:usb2="08000029" w:usb3="00000000" w:csb0="0000019F" w:csb1="00000000"/>
  </w:font>
  <w:font w:name="Noto Sans SC Regular">
    <w:panose1 w:val="020B0500000000000000"/>
    <w:charset w:val="86"/>
    <w:family w:val="swiss"/>
    <w:notTrueType/>
    <w:pitch w:val="variable"/>
    <w:sig w:usb0="20000207" w:usb1="2ADF3C10" w:usb2="00000016" w:usb3="00000000" w:csb0="00060107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Sans SemBd">
    <w:altName w:val="Calibri"/>
    <w:charset w:val="01"/>
    <w:family w:val="swiss"/>
    <w:pitch w:val="variable"/>
    <w:sig w:usb0="E00002FF" w:usb1="4000001F" w:usb2="08000029" w:usb3="00000000" w:csb0="00000000" w:csb1="00000000"/>
  </w:font>
  <w:font w:name="Noto Sans SC Bold">
    <w:panose1 w:val="020B0800000000000000"/>
    <w:charset w:val="86"/>
    <w:family w:val="swiss"/>
    <w:notTrueType/>
    <w:pitch w:val="variable"/>
    <w:sig w:usb0="20000207" w:usb1="2ADF3C10" w:usb2="00000016" w:usb3="00000000" w:csb0="00060107" w:csb1="00000000"/>
  </w:font>
  <w:font w:name="Overpass">
    <w:panose1 w:val="00000500000000000000"/>
    <w:charset w:val="00"/>
    <w:family w:val="auto"/>
    <w:pitch w:val="variable"/>
    <w:sig w:usb0="00000007" w:usb1="00000020" w:usb2="00000000" w:usb3="00000000" w:csb0="00000093" w:csb1="00000000"/>
  </w:font>
  <w:font w:name="Overpass Light">
    <w:panose1 w:val="00000400000000000000"/>
    <w:charset w:val="00"/>
    <w:family w:val="auto"/>
    <w:pitch w:val="variable"/>
    <w:sig w:usb0="00000007" w:usb1="00000020" w:usb2="00000000" w:usb3="00000000" w:csb0="00000093" w:csb1="00000000"/>
  </w:font>
  <w:font w:name="KaiTi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bordersDoNotSurroundHeader/>
  <w:bordersDoNotSurroundFooter/>
  <w:defaultTabStop w:val="42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0D69"/>
    <w:rsid w:val="00141F25"/>
    <w:rsid w:val="001453DC"/>
    <w:rsid w:val="0027676E"/>
    <w:rsid w:val="00295097"/>
    <w:rsid w:val="00447A7B"/>
    <w:rsid w:val="00471EC1"/>
    <w:rsid w:val="005F00DC"/>
    <w:rsid w:val="00762473"/>
    <w:rsid w:val="007A36A5"/>
    <w:rsid w:val="009B4187"/>
    <w:rsid w:val="00A4160E"/>
    <w:rsid w:val="00AF72F3"/>
    <w:rsid w:val="00C33AF1"/>
    <w:rsid w:val="00CA565C"/>
    <w:rsid w:val="00CF797E"/>
    <w:rsid w:val="00E23CE5"/>
    <w:rsid w:val="00E30D69"/>
    <w:rsid w:val="00E60D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E30D69"/>
    <w:rPr>
      <w:rFonts w:cs="Times New Roman"/>
      <w:color w:val="808080"/>
    </w:rPr>
  </w:style>
  <w:style w:type="paragraph" w:customStyle="1" w:styleId="3C0B47B804DF43528A67CBD98E04DA5F">
    <w:name w:val="3C0B47B804DF43528A67CBD98E04DA5F"/>
    <w:rsid w:val="00E30D69"/>
    <w:pPr>
      <w:widowControl w:val="0"/>
    </w:pPr>
  </w:style>
  <w:style w:type="paragraph" w:customStyle="1" w:styleId="AD05C5A32884455096BC61CDF3A54796">
    <w:name w:val="AD05C5A32884455096BC61CDF3A54796"/>
    <w:rsid w:val="00E30D69"/>
    <w:pPr>
      <w:widowControl w:val="0"/>
    </w:pPr>
  </w:style>
  <w:style w:type="paragraph" w:customStyle="1" w:styleId="CB506E5D1DFB4BEAB4E71A235E593783">
    <w:name w:val="CB506E5D1DFB4BEAB4E71A235E593783"/>
    <w:rsid w:val="00E30D69"/>
    <w:pPr>
      <w:widowControl w:val="0"/>
    </w:pPr>
  </w:style>
  <w:style w:type="paragraph" w:customStyle="1" w:styleId="D31FA98E95A943ADA8913074ACC1D30F">
    <w:name w:val="D31FA98E95A943ADA8913074ACC1D30F"/>
    <w:rsid w:val="00E30D69"/>
    <w:pPr>
      <w:widowControl w:val="0"/>
    </w:pPr>
  </w:style>
  <w:style w:type="paragraph" w:customStyle="1" w:styleId="6EE67DA422BC4279B1247D6424EE5B67">
    <w:name w:val="6EE67DA422BC4279B1247D6424EE5B67"/>
    <w:rsid w:val="00E30D69"/>
    <w:pPr>
      <w:widowControl w:val="0"/>
    </w:pPr>
  </w:style>
  <w:style w:type="paragraph" w:customStyle="1" w:styleId="AE62D75EB08447948B7818CD40711EF4">
    <w:name w:val="AE62D75EB08447948B7818CD40711EF4"/>
    <w:rsid w:val="00E30D69"/>
    <w:pPr>
      <w:widowControl w:val="0"/>
    </w:pPr>
  </w:style>
  <w:style w:type="paragraph" w:customStyle="1" w:styleId="5FC2303587C74A34844DBE5BF2F42D56">
    <w:name w:val="5FC2303587C74A34844DBE5BF2F42D56"/>
    <w:rsid w:val="00E30D69"/>
    <w:pPr>
      <w:widowControl w:val="0"/>
    </w:pPr>
  </w:style>
  <w:style w:type="paragraph" w:customStyle="1" w:styleId="1C453B94A9B44330B23900069C190256">
    <w:name w:val="1C453B94A9B44330B23900069C190256"/>
    <w:rsid w:val="00E30D69"/>
    <w:pPr>
      <w:widowControl w:val="0"/>
    </w:pPr>
  </w:style>
  <w:style w:type="paragraph" w:customStyle="1" w:styleId="02123B0F22614A0BAC352B93D8B1C1C7">
    <w:name w:val="02123B0F22614A0BAC352B93D8B1C1C7"/>
    <w:rsid w:val="00E30D69"/>
    <w:pPr>
      <w:widowControl w:val="0"/>
    </w:pPr>
  </w:style>
  <w:style w:type="paragraph" w:customStyle="1" w:styleId="965A06A32D864C82A06502C349D9D6F9">
    <w:name w:val="965A06A32D864C82A06502C349D9D6F9"/>
    <w:rsid w:val="00E30D69"/>
    <w:pPr>
      <w:widowControl w:val="0"/>
    </w:pPr>
  </w:style>
  <w:style w:type="paragraph" w:customStyle="1" w:styleId="4630B88A0C9540DEBFF52E0CE8879C0A">
    <w:name w:val="4630B88A0C9540DEBFF52E0CE8879C0A"/>
    <w:rsid w:val="00E30D69"/>
    <w:pPr>
      <w:widowControl w:val="0"/>
    </w:pPr>
  </w:style>
  <w:style w:type="paragraph" w:customStyle="1" w:styleId="1717EFCE0E654C4392421F51A36252FC">
    <w:name w:val="1717EFCE0E654C4392421F51A36252FC"/>
    <w:rsid w:val="00E30D69"/>
    <w:pPr>
      <w:widowControl w:val="0"/>
    </w:pPr>
  </w:style>
  <w:style w:type="paragraph" w:customStyle="1" w:styleId="8CAE67B0B5FF4D0D9EA8C757DDF54013">
    <w:name w:val="8CAE67B0B5FF4D0D9EA8C757DDF54013"/>
    <w:rsid w:val="00E30D69"/>
    <w:pPr>
      <w:widowControl w:val="0"/>
    </w:pPr>
  </w:style>
  <w:style w:type="paragraph" w:customStyle="1" w:styleId="6926CECBE9094F80A2C2CB36E02D42C1">
    <w:name w:val="6926CECBE9094F80A2C2CB36E02D42C1"/>
    <w:rsid w:val="00E30D69"/>
    <w:pPr>
      <w:widowControl w:val="0"/>
    </w:pPr>
  </w:style>
  <w:style w:type="paragraph" w:customStyle="1" w:styleId="31E8FE3CFC8B4A2CB125B7CA9F3022D3">
    <w:name w:val="31E8FE3CFC8B4A2CB125B7CA9F3022D3"/>
    <w:rsid w:val="00E30D69"/>
    <w:pPr>
      <w:widowControl w:val="0"/>
    </w:pPr>
  </w:style>
  <w:style w:type="paragraph" w:customStyle="1" w:styleId="FA516399E2064EA3B23DFEDD50120E36">
    <w:name w:val="FA516399E2064EA3B23DFEDD50120E36"/>
    <w:rsid w:val="00E30D69"/>
    <w:pPr>
      <w:widowControl w:val="0"/>
    </w:pPr>
  </w:style>
  <w:style w:type="paragraph" w:customStyle="1" w:styleId="57CA4234ABF444FDBD130F376647A699">
    <w:name w:val="57CA4234ABF444FDBD130F376647A699"/>
    <w:rsid w:val="00E30D69"/>
    <w:pPr>
      <w:widowControl w:val="0"/>
    </w:pPr>
  </w:style>
  <w:style w:type="paragraph" w:customStyle="1" w:styleId="4F50FEDBF5754890AC74F97EA2D4674B">
    <w:name w:val="4F50FEDBF5754890AC74F97EA2D4674B"/>
    <w:rsid w:val="00E30D69"/>
    <w:pPr>
      <w:widowControl w:val="0"/>
    </w:pPr>
  </w:style>
  <w:style w:type="paragraph" w:customStyle="1" w:styleId="60456AB0E483428094AFC5011F34123F">
    <w:name w:val="60456AB0E483428094AFC5011F34123F"/>
    <w:rsid w:val="00E30D69"/>
    <w:pPr>
      <w:widowControl w:val="0"/>
    </w:pPr>
  </w:style>
  <w:style w:type="paragraph" w:customStyle="1" w:styleId="7BD60FA2A2C54AA6965615180E366BFF">
    <w:name w:val="7BD60FA2A2C54AA6965615180E366BFF"/>
    <w:rsid w:val="00E30D69"/>
    <w:pPr>
      <w:widowControl w:val="0"/>
    </w:pPr>
  </w:style>
  <w:style w:type="paragraph" w:customStyle="1" w:styleId="B1F25990E8E84EFAA1EEEDE367741EC9">
    <w:name w:val="B1F25990E8E84EFAA1EEEDE367741EC9"/>
    <w:rsid w:val="00E30D69"/>
    <w:pPr>
      <w:widowControl w:val="0"/>
    </w:pPr>
  </w:style>
  <w:style w:type="paragraph" w:customStyle="1" w:styleId="D42C0FE4F58A4B99B8BBD3CD3E7F6A83">
    <w:name w:val="D42C0FE4F58A4B99B8BBD3CD3E7F6A83"/>
    <w:rsid w:val="00E30D69"/>
    <w:pPr>
      <w:widowControl w:val="0"/>
    </w:pPr>
  </w:style>
  <w:style w:type="paragraph" w:customStyle="1" w:styleId="C0AC65AF2FE4444899B238B4204463ED">
    <w:name w:val="C0AC65AF2FE4444899B238B4204463ED"/>
    <w:rsid w:val="00E30D69"/>
    <w:pPr>
      <w:widowControl w:val="0"/>
    </w:pPr>
  </w:style>
  <w:style w:type="paragraph" w:customStyle="1" w:styleId="CBE7CAEE0F5743F18E536935280C8AEC">
    <w:name w:val="CBE7CAEE0F5743F18E536935280C8AEC"/>
    <w:rsid w:val="00E30D69"/>
    <w:pPr>
      <w:widowControl w:val="0"/>
    </w:pPr>
  </w:style>
  <w:style w:type="paragraph" w:customStyle="1" w:styleId="B8591CDCA9E94ADEACA952C3B5965F4F">
    <w:name w:val="B8591CDCA9E94ADEACA952C3B5965F4F"/>
    <w:rsid w:val="00E30D69"/>
    <w:pPr>
      <w:widowControl w:val="0"/>
    </w:pPr>
  </w:style>
  <w:style w:type="paragraph" w:customStyle="1" w:styleId="0BB44D74ED3E4B96B677C11CF0ECE498">
    <w:name w:val="0BB44D74ED3E4B96B677C11CF0ECE498"/>
    <w:rsid w:val="00E30D69"/>
    <w:pPr>
      <w:widowControl w:val="0"/>
    </w:pPr>
  </w:style>
  <w:style w:type="paragraph" w:customStyle="1" w:styleId="55E2E8283BA246A4867D50EA32BC6293">
    <w:name w:val="55E2E8283BA246A4867D50EA32BC6293"/>
    <w:rsid w:val="00E30D69"/>
    <w:pPr>
      <w:widowControl w:val="0"/>
    </w:pPr>
  </w:style>
  <w:style w:type="paragraph" w:customStyle="1" w:styleId="E7DB890FCA4342BEA7199F23280218BA">
    <w:name w:val="E7DB890FCA4342BEA7199F23280218BA"/>
    <w:rsid w:val="00E30D69"/>
    <w:pPr>
      <w:widowControl w:val="0"/>
    </w:pPr>
  </w:style>
  <w:style w:type="paragraph" w:customStyle="1" w:styleId="68542B1DECE54573BE4460333C2C29A8">
    <w:name w:val="68542B1DECE54573BE4460333C2C29A8"/>
    <w:rsid w:val="00E30D69"/>
    <w:pPr>
      <w:widowControl w:val="0"/>
    </w:pPr>
  </w:style>
  <w:style w:type="paragraph" w:customStyle="1" w:styleId="4B8BBA41E5844FBFAA35781F19F0F9A1">
    <w:name w:val="4B8BBA41E5844FBFAA35781F19F0F9A1"/>
    <w:rsid w:val="00E30D69"/>
    <w:pPr>
      <w:widowControl w:val="0"/>
    </w:pPr>
  </w:style>
  <w:style w:type="paragraph" w:customStyle="1" w:styleId="D516E9711A894290B6237498D240579E">
    <w:name w:val="D516E9711A894290B6237498D240579E"/>
    <w:rsid w:val="00E30D69"/>
    <w:pPr>
      <w:widowControl w:val="0"/>
    </w:pPr>
  </w:style>
  <w:style w:type="paragraph" w:customStyle="1" w:styleId="B7E8B54E8ACE4EAC99E91087DFCF49AF">
    <w:name w:val="B7E8B54E8ACE4EAC99E91087DFCF49AF"/>
    <w:rsid w:val="00E30D69"/>
    <w:pPr>
      <w:widowControl w:val="0"/>
    </w:pPr>
  </w:style>
  <w:style w:type="paragraph" w:customStyle="1" w:styleId="79A95C6D48334A448823C88A89497464">
    <w:name w:val="79A95C6D48334A448823C88A89497464"/>
    <w:rsid w:val="00E30D69"/>
    <w:pPr>
      <w:widowControl w:val="0"/>
    </w:pPr>
  </w:style>
  <w:style w:type="paragraph" w:customStyle="1" w:styleId="7C9ECF37E033498DBAFFBAC085AF31CE">
    <w:name w:val="7C9ECF37E033498DBAFFBAC085AF31CE"/>
    <w:rsid w:val="00E30D69"/>
    <w:pPr>
      <w:widowControl w:val="0"/>
    </w:pPr>
  </w:style>
  <w:style w:type="paragraph" w:customStyle="1" w:styleId="A1F4E454BCFA4F0689B59DAB73A83C56">
    <w:name w:val="A1F4E454BCFA4F0689B59DAB73A83C56"/>
    <w:rsid w:val="00E30D69"/>
    <w:pPr>
      <w:widowControl w:val="0"/>
    </w:pPr>
  </w:style>
  <w:style w:type="paragraph" w:customStyle="1" w:styleId="4B4C2ACC88044E75AEB16117C86559D0">
    <w:name w:val="4B4C2ACC88044E75AEB16117C86559D0"/>
    <w:rsid w:val="00E30D69"/>
    <w:pPr>
      <w:widowControl w:val="0"/>
    </w:pPr>
  </w:style>
  <w:style w:type="paragraph" w:customStyle="1" w:styleId="50CA898899C349989744AFD5994937DA">
    <w:name w:val="50CA898899C349989744AFD5994937DA"/>
    <w:rsid w:val="00E30D69"/>
    <w:pPr>
      <w:widowControl w:val="0"/>
    </w:pPr>
  </w:style>
  <w:style w:type="paragraph" w:customStyle="1" w:styleId="64D3244F30814DBFB4A542C71D16D9EA">
    <w:name w:val="64D3244F30814DBFB4A542C71D16D9EA"/>
    <w:rsid w:val="00E30D69"/>
    <w:pPr>
      <w:widowControl w:val="0"/>
    </w:pPr>
  </w:style>
  <w:style w:type="paragraph" w:customStyle="1" w:styleId="FA7EFA2AF6B643F19BDE006CCFD122C4">
    <w:name w:val="FA7EFA2AF6B643F19BDE006CCFD122C4"/>
    <w:rsid w:val="00E30D69"/>
    <w:pPr>
      <w:widowControl w:val="0"/>
    </w:pPr>
  </w:style>
  <w:style w:type="paragraph" w:customStyle="1" w:styleId="19C850E8AC054F59B798653BB9F7D635">
    <w:name w:val="19C850E8AC054F59B798653BB9F7D635"/>
    <w:rsid w:val="00E30D69"/>
    <w:pPr>
      <w:widowControl w:val="0"/>
    </w:pPr>
  </w:style>
  <w:style w:type="paragraph" w:customStyle="1" w:styleId="CADF0BE4367E4B78AA93B31620CF5487">
    <w:name w:val="CADF0BE4367E4B78AA93B31620CF5487"/>
    <w:rsid w:val="00E30D69"/>
    <w:pPr>
      <w:widowControl w:val="0"/>
    </w:pPr>
  </w:style>
  <w:style w:type="paragraph" w:customStyle="1" w:styleId="BCCA6A84385646B0B5045E47CB7D32CE">
    <w:name w:val="BCCA6A84385646B0B5045E47CB7D32CE"/>
    <w:rsid w:val="00E30D69"/>
    <w:pPr>
      <w:widowControl w:val="0"/>
    </w:pPr>
  </w:style>
  <w:style w:type="paragraph" w:customStyle="1" w:styleId="E508592F6A384955943795FAFC708BAC">
    <w:name w:val="E508592F6A384955943795FAFC708BAC"/>
    <w:rsid w:val="00E30D69"/>
    <w:pPr>
      <w:widowControl w:val="0"/>
    </w:pPr>
  </w:style>
  <w:style w:type="paragraph" w:customStyle="1" w:styleId="A1BC9E846C7444318400341E91A5EB39">
    <w:name w:val="A1BC9E846C7444318400341E91A5EB39"/>
    <w:rsid w:val="00E30D69"/>
    <w:pPr>
      <w:widowControl w:val="0"/>
    </w:pPr>
  </w:style>
  <w:style w:type="paragraph" w:customStyle="1" w:styleId="16F734FA5BB548F69A4D05B7CC66E493">
    <w:name w:val="16F734FA5BB548F69A4D05B7CC66E493"/>
    <w:rsid w:val="00E30D69"/>
    <w:pPr>
      <w:widowControl w:val="0"/>
    </w:pPr>
  </w:style>
  <w:style w:type="paragraph" w:customStyle="1" w:styleId="84D8D8C763E74CEDB7BE47D8013DDF9D">
    <w:name w:val="84D8D8C763E74CEDB7BE47D8013DDF9D"/>
    <w:rsid w:val="00E30D69"/>
    <w:pPr>
      <w:widowControl w:val="0"/>
    </w:pPr>
  </w:style>
  <w:style w:type="paragraph" w:customStyle="1" w:styleId="AA153EF50F874DCB9D9C1B108EFBF3DB">
    <w:name w:val="AA153EF50F874DCB9D9C1B108EFBF3DB"/>
    <w:rsid w:val="00E30D69"/>
    <w:pPr>
      <w:widowControl w:val="0"/>
    </w:pPr>
  </w:style>
  <w:style w:type="paragraph" w:customStyle="1" w:styleId="C5ECE483DA394E70BDDA4219B84BC208">
    <w:name w:val="C5ECE483DA394E70BDDA4219B84BC208"/>
    <w:rsid w:val="00E30D69"/>
    <w:pPr>
      <w:widowControl w:val="0"/>
    </w:pPr>
  </w:style>
  <w:style w:type="paragraph" w:customStyle="1" w:styleId="EC1BDB8B250448DC9DB37DAEB8D280D0">
    <w:name w:val="EC1BDB8B250448DC9DB37DAEB8D280D0"/>
    <w:rsid w:val="00E30D69"/>
    <w:pPr>
      <w:widowControl w:val="0"/>
    </w:pPr>
  </w:style>
  <w:style w:type="paragraph" w:customStyle="1" w:styleId="5232D8E690C54CE19388D64F628B1EB7">
    <w:name w:val="5232D8E690C54CE19388D64F628B1EB7"/>
    <w:rsid w:val="00E30D69"/>
    <w:pPr>
      <w:widowControl w:val="0"/>
    </w:pPr>
  </w:style>
  <w:style w:type="paragraph" w:customStyle="1" w:styleId="728767F984644C92A4C9770C97439A34">
    <w:name w:val="728767F984644C92A4C9770C97439A34"/>
    <w:rsid w:val="00E30D69"/>
    <w:pPr>
      <w:widowControl w:val="0"/>
    </w:pPr>
  </w:style>
  <w:style w:type="paragraph" w:customStyle="1" w:styleId="48E0CC30203741028D5B360A90629D57">
    <w:name w:val="48E0CC30203741028D5B360A90629D57"/>
    <w:rsid w:val="00E30D69"/>
    <w:pPr>
      <w:widowControl w:val="0"/>
    </w:pPr>
  </w:style>
  <w:style w:type="paragraph" w:customStyle="1" w:styleId="3AF36490F2A2488C93D3FFF2CBEC1557">
    <w:name w:val="3AF36490F2A2488C93D3FFF2CBEC1557"/>
    <w:rsid w:val="00E30D69"/>
    <w:pPr>
      <w:widowControl w:val="0"/>
    </w:pPr>
  </w:style>
  <w:style w:type="paragraph" w:customStyle="1" w:styleId="066BF70264C845B096E57473CFFF9629">
    <w:name w:val="066BF70264C845B096E57473CFFF9629"/>
    <w:rsid w:val="00E30D69"/>
    <w:pPr>
      <w:widowControl w:val="0"/>
    </w:pPr>
  </w:style>
  <w:style w:type="paragraph" w:customStyle="1" w:styleId="B74E4BBFE05348358D6C184BD56FD7B1">
    <w:name w:val="B74E4BBFE05348358D6C184BD56FD7B1"/>
    <w:rsid w:val="00E30D69"/>
    <w:pPr>
      <w:widowControl w:val="0"/>
    </w:pPr>
  </w:style>
  <w:style w:type="paragraph" w:customStyle="1" w:styleId="B787C55EE98840D4887352F9E3D90B06">
    <w:name w:val="B787C55EE98840D4887352F9E3D90B06"/>
    <w:rsid w:val="00E30D69"/>
    <w:pPr>
      <w:widowControl w:val="0"/>
    </w:pPr>
  </w:style>
  <w:style w:type="paragraph" w:customStyle="1" w:styleId="3F1247001A414FC6AE36B9FBA4B52225">
    <w:name w:val="3F1247001A414FC6AE36B9FBA4B52225"/>
    <w:rsid w:val="00E30D69"/>
    <w:pPr>
      <w:widowControl w:val="0"/>
    </w:pPr>
  </w:style>
  <w:style w:type="paragraph" w:customStyle="1" w:styleId="0EB2019FEE5C47B9AD8AD043DAB8A949">
    <w:name w:val="0EB2019FEE5C47B9AD8AD043DAB8A949"/>
    <w:rsid w:val="00E30D69"/>
    <w:pPr>
      <w:widowControl w:val="0"/>
    </w:pPr>
  </w:style>
  <w:style w:type="paragraph" w:customStyle="1" w:styleId="D58F7F34A76C42789398E6DBED64F7FA">
    <w:name w:val="D58F7F34A76C42789398E6DBED64F7FA"/>
    <w:rsid w:val="00E30D69"/>
    <w:pPr>
      <w:widowControl w:val="0"/>
    </w:pPr>
  </w:style>
  <w:style w:type="paragraph" w:customStyle="1" w:styleId="D1F48C8002DC4B76B939951F02AA843C">
    <w:name w:val="D1F48C8002DC4B76B939951F02AA843C"/>
    <w:rsid w:val="00E30D69"/>
    <w:pPr>
      <w:widowControl w:val="0"/>
    </w:pPr>
  </w:style>
  <w:style w:type="paragraph" w:customStyle="1" w:styleId="334F0FD39FF34A558347C6D5FBED50F4">
    <w:name w:val="334F0FD39FF34A558347C6D5FBED50F4"/>
    <w:rsid w:val="00E30D69"/>
    <w:pPr>
      <w:widowControl w:val="0"/>
    </w:pPr>
  </w:style>
  <w:style w:type="paragraph" w:customStyle="1" w:styleId="E1485EB19D7E475C8831165C50A74FEE">
    <w:name w:val="E1485EB19D7E475C8831165C50A74FEE"/>
    <w:rsid w:val="00E30D69"/>
    <w:pPr>
      <w:widowControl w:val="0"/>
    </w:pPr>
  </w:style>
  <w:style w:type="paragraph" w:customStyle="1" w:styleId="23B9F078D5304D75AE54E60309E9EBE9">
    <w:name w:val="23B9F078D5304D75AE54E60309E9EBE9"/>
    <w:rsid w:val="00E30D69"/>
    <w:pPr>
      <w:widowControl w:val="0"/>
    </w:pPr>
  </w:style>
  <w:style w:type="paragraph" w:customStyle="1" w:styleId="487C967AC6DB4D408E790CD65C2794D4">
    <w:name w:val="487C967AC6DB4D408E790CD65C2794D4"/>
    <w:rsid w:val="00E30D69"/>
    <w:pPr>
      <w:widowControl w:val="0"/>
    </w:pPr>
  </w:style>
  <w:style w:type="paragraph" w:customStyle="1" w:styleId="FAD39409546E4B4F88A6DC7A061E20DB">
    <w:name w:val="FAD39409546E4B4F88A6DC7A061E20DB"/>
    <w:rsid w:val="00E30D69"/>
    <w:pPr>
      <w:widowControl w:val="0"/>
    </w:pPr>
  </w:style>
  <w:style w:type="paragraph" w:customStyle="1" w:styleId="4A1F548BDAEF4C30BCD97DE9A1C76E49">
    <w:name w:val="4A1F548BDAEF4C30BCD97DE9A1C76E49"/>
    <w:rsid w:val="00E30D69"/>
    <w:pPr>
      <w:widowControl w:val="0"/>
    </w:pPr>
  </w:style>
  <w:style w:type="paragraph" w:customStyle="1" w:styleId="65C2F6D04DA44FE1A5F8E852886DEB3F">
    <w:name w:val="65C2F6D04DA44FE1A5F8E852886DEB3F"/>
    <w:rsid w:val="00E30D69"/>
    <w:pPr>
      <w:widowControl w:val="0"/>
    </w:pPr>
  </w:style>
  <w:style w:type="paragraph" w:customStyle="1" w:styleId="B61409C999A44798B17E0EF5D6793739">
    <w:name w:val="B61409C999A44798B17E0EF5D6793739"/>
    <w:rsid w:val="00E30D69"/>
    <w:pPr>
      <w:widowControl w:val="0"/>
    </w:pPr>
  </w:style>
  <w:style w:type="paragraph" w:customStyle="1" w:styleId="5B7CE18AA135411C97FB66B34DD1A100">
    <w:name w:val="5B7CE18AA135411C97FB66B34DD1A100"/>
    <w:rsid w:val="00E30D69"/>
    <w:pPr>
      <w:widowControl w:val="0"/>
    </w:pPr>
  </w:style>
  <w:style w:type="paragraph" w:customStyle="1" w:styleId="E313FCBC976842639167B5C99CCC1166">
    <w:name w:val="E313FCBC976842639167B5C99CCC1166"/>
    <w:rsid w:val="00E30D69"/>
    <w:pPr>
      <w:widowControl w:val="0"/>
    </w:pPr>
  </w:style>
  <w:style w:type="paragraph" w:customStyle="1" w:styleId="347EAB81F5FA423EA7977C33F75CABE9">
    <w:name w:val="347EAB81F5FA423EA7977C33F75CABE9"/>
    <w:rsid w:val="00E30D69"/>
    <w:pPr>
      <w:widowControl w:val="0"/>
    </w:pPr>
  </w:style>
  <w:style w:type="paragraph" w:customStyle="1" w:styleId="FFE8C1C57A88452EAA18A6CADE244081">
    <w:name w:val="FFE8C1C57A88452EAA18A6CADE244081"/>
    <w:rsid w:val="00E30D69"/>
    <w:pPr>
      <w:widowControl w:val="0"/>
    </w:pPr>
  </w:style>
  <w:style w:type="paragraph" w:customStyle="1" w:styleId="85CDD041EF1F4E1284E59283143D7831">
    <w:name w:val="85CDD041EF1F4E1284E59283143D7831"/>
    <w:rsid w:val="00E30D69"/>
    <w:pPr>
      <w:widowControl w:val="0"/>
    </w:pPr>
  </w:style>
  <w:style w:type="paragraph" w:customStyle="1" w:styleId="92C362791EE54D5D8F93A13DB0BA6F70">
    <w:name w:val="92C362791EE54D5D8F93A13DB0BA6F70"/>
    <w:rsid w:val="00E30D69"/>
    <w:pPr>
      <w:widowControl w:val="0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D36B04ED-1573-4837-B18A-DD407B9EA663}">
  <we:reference id="d128c84c-f807-495a-9a8f-aa9104c56cb6" version="1.0.0.0" store="\\gva-fil-48.ad.ilo.org\V-HQ-95-00-01\ILO\UAT" storeType="Filesystem"/>
  <we:alternateReferences/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1946D6-8957-4B35-9E06-BE6D9101BE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541</Words>
  <Characters>3086</Characters>
  <Application>Microsoft Office Word</Application>
  <DocSecurity>0</DocSecurity>
  <Lines>25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>ILO</Company>
  <LinksUpToDate>false</LinksUpToDate>
  <CharactersWithSpaces>3620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Geng, Jiamin</dc:creator>
  <dc:description/>
  <cp:lastModifiedBy>Geng, Jiamin</cp:lastModifiedBy>
  <cp:revision>14</cp:revision>
  <cp:lastPrinted>2020-04-20T12:30:00Z</cp:lastPrinted>
  <dcterms:created xsi:type="dcterms:W3CDTF">2025-08-15T08:44:00Z</dcterms:created>
  <dcterms:modified xsi:type="dcterms:W3CDTF">2025-08-17T00:14:00Z</dcterms:modified>
</cp:coreProperties>
</file>