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ED07" w14:textId="239B0D56" w:rsidR="007B1BA4" w:rsidRPr="00542F50" w:rsidRDefault="00D54553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es-AR"/>
        </w:rPr>
      </w:pPr>
      <w:r w:rsidRPr="00542F50">
        <w:rPr>
          <w:rFonts w:ascii="Calibri Light" w:hAnsi="Calibri Light" w:cs="Calibri Light"/>
          <w:noProof/>
          <w:lang w:val="es-AR" w:eastAsia="en-GB"/>
        </w:rPr>
        <w:drawing>
          <wp:anchor distT="0" distB="0" distL="114300" distR="114300" simplePos="0" relativeHeight="251659264" behindDoc="0" locked="0" layoutInCell="1" allowOverlap="1" wp14:anchorId="6869AFA4" wp14:editId="0E5B6FCA">
            <wp:simplePos x="0" y="0"/>
            <wp:positionH relativeFrom="margin">
              <wp:align>center</wp:align>
            </wp:positionH>
            <wp:positionV relativeFrom="margin">
              <wp:posOffset>-210185</wp:posOffset>
            </wp:positionV>
            <wp:extent cx="2615565" cy="942975"/>
            <wp:effectExtent l="0" t="0" r="0" b="9525"/>
            <wp:wrapTopAndBottom/>
            <wp:docPr id="36" name="Picture 36" descr="A blue logo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logo with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6263A" w14:textId="28491E66" w:rsidR="007B1BA4" w:rsidRPr="00542F50" w:rsidRDefault="007B1BA4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es-AR"/>
        </w:rPr>
      </w:pPr>
    </w:p>
    <w:p w14:paraId="45BF3E9A" w14:textId="21A28A19" w:rsidR="00903A26" w:rsidRPr="00542F50" w:rsidRDefault="00F13486" w:rsidP="00F13486">
      <w:pPr>
        <w:rPr>
          <w:rFonts w:ascii="Times New Roman" w:hAnsi="Times New Roman" w:cs="Times New Roman"/>
          <w:sz w:val="28"/>
          <w:szCs w:val="28"/>
          <w:lang w:val="es-AR"/>
        </w:rPr>
      </w:pPr>
      <w:r w:rsidRPr="00542F50">
        <w:rPr>
          <w:rFonts w:ascii="Times New Roman" w:hAnsi="Times New Roman" w:cs="Times New Roman"/>
          <w:b/>
          <w:bCs/>
          <w:sz w:val="30"/>
          <w:szCs w:val="30"/>
          <w:lang w:val="es-AR"/>
        </w:rPr>
        <w:t>Ficha de información sobre las instituciones nacionales de diálogo social (INDS)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36"/>
        <w:gridCol w:w="2184"/>
        <w:gridCol w:w="6945"/>
      </w:tblGrid>
      <w:tr w:rsidR="00923846" w:rsidRPr="00542F50" w14:paraId="44A3293F" w14:textId="77777777" w:rsidTr="007B1BA4">
        <w:tc>
          <w:tcPr>
            <w:tcW w:w="936" w:type="dxa"/>
          </w:tcPr>
          <w:p w14:paraId="2BA14EB5" w14:textId="77777777" w:rsidR="00923846" w:rsidRPr="00542F50" w:rsidRDefault="00923846" w:rsidP="00E2209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10399A74" w14:textId="32F4D51F" w:rsidR="00923846" w:rsidRPr="00542F50" w:rsidRDefault="00F13486" w:rsidP="00F134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País</w:t>
            </w:r>
          </w:p>
        </w:tc>
        <w:tc>
          <w:tcPr>
            <w:tcW w:w="6945" w:type="dxa"/>
          </w:tcPr>
          <w:p w14:paraId="17697B12" w14:textId="6C2F6D15" w:rsidR="00923846" w:rsidRPr="00542F50" w:rsidRDefault="00F13486" w:rsidP="00F134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AR"/>
              </w:rPr>
              <w:t>Comentarios</w:t>
            </w:r>
            <w:r w:rsidR="00CF783E" w:rsidRPr="00542F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AR"/>
              </w:rPr>
              <w:t xml:space="preserve">                                                        </w:t>
            </w:r>
          </w:p>
        </w:tc>
      </w:tr>
      <w:tr w:rsidR="00923846" w:rsidRPr="00542F50" w14:paraId="47103898" w14:textId="77777777" w:rsidTr="007B1BA4">
        <w:trPr>
          <w:trHeight w:val="1340"/>
        </w:trPr>
        <w:tc>
          <w:tcPr>
            <w:tcW w:w="936" w:type="dxa"/>
          </w:tcPr>
          <w:p w14:paraId="6FBC0455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42722935" w14:textId="21B5990B" w:rsidR="00923846" w:rsidRPr="00542F50" w:rsidRDefault="00F13486" w:rsidP="0096298F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Nombre de la principal institución de diálogo social (IDS) a nivel nacional</w:t>
            </w:r>
          </w:p>
        </w:tc>
        <w:tc>
          <w:tcPr>
            <w:tcW w:w="6945" w:type="dxa"/>
          </w:tcPr>
          <w:p w14:paraId="42B6D6FC" w14:textId="17AD1EF5" w:rsidR="00923846" w:rsidRPr="00542F50" w:rsidRDefault="00F13486" w:rsidP="00BF72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por ejemplo: Comisión Tripartita o Consejo Económico y Social [bipartito/tripartito] u otra institución simila</w:t>
            </w:r>
            <w:r w:rsidR="005E77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r</w:t>
            </w:r>
          </w:p>
          <w:p w14:paraId="12905B6E" w14:textId="5BC995B8" w:rsidR="001C48DE" w:rsidRPr="00542F50" w:rsidRDefault="00F13486" w:rsidP="009629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Si existen otras instituciones especializadas, indíquelas (por ejemplo: salarios, productividad, seguridad y salud en el trabajo, etc.).</w:t>
            </w:r>
          </w:p>
        </w:tc>
      </w:tr>
      <w:tr w:rsidR="00923846" w:rsidRPr="00542F50" w14:paraId="2EB4B95B" w14:textId="77777777" w:rsidTr="007B1BA4">
        <w:tc>
          <w:tcPr>
            <w:tcW w:w="936" w:type="dxa"/>
          </w:tcPr>
          <w:p w14:paraId="46F7533F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5457EA72" w14:textId="774614D4" w:rsidR="0092384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Sitio web de la institución principal</w:t>
            </w:r>
          </w:p>
        </w:tc>
        <w:tc>
          <w:tcPr>
            <w:tcW w:w="6945" w:type="dxa"/>
          </w:tcPr>
          <w:p w14:paraId="1F5583F9" w14:textId="4091B0E1" w:rsidR="0092384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¿También disponible en inglés / francés / español / otro idioma?</w:t>
            </w:r>
          </w:p>
        </w:tc>
      </w:tr>
      <w:tr w:rsidR="00923846" w:rsidRPr="00542F50" w14:paraId="0412F9E3" w14:textId="77777777" w:rsidTr="007B1BA4">
        <w:tc>
          <w:tcPr>
            <w:tcW w:w="936" w:type="dxa"/>
          </w:tcPr>
          <w:p w14:paraId="7E9ADF67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2DB304FC" w14:textId="36DFE365" w:rsidR="0092384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¿Miembro de la AICESIS?</w:t>
            </w:r>
          </w:p>
        </w:tc>
        <w:tc>
          <w:tcPr>
            <w:tcW w:w="6945" w:type="dxa"/>
          </w:tcPr>
          <w:p w14:paraId="71E2BF87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Sí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 </w:t>
            </w:r>
          </w:p>
          <w:p w14:paraId="47D2FBCE" w14:textId="7E99EB3F" w:rsidR="00923846" w:rsidRPr="00542F50" w:rsidRDefault="0092384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No.</w:t>
            </w:r>
          </w:p>
        </w:tc>
      </w:tr>
      <w:tr w:rsidR="00E66545" w:rsidRPr="00542F50" w14:paraId="338C7C8A" w14:textId="77777777" w:rsidTr="007B1BA4">
        <w:tc>
          <w:tcPr>
            <w:tcW w:w="936" w:type="dxa"/>
          </w:tcPr>
          <w:p w14:paraId="4D67018F" w14:textId="77777777" w:rsidR="00E66545" w:rsidRPr="00542F50" w:rsidRDefault="00E66545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03B3A2B2" w14:textId="2EEFAB25" w:rsidR="00E66545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Base jurídica de la creación</w:t>
            </w:r>
          </w:p>
        </w:tc>
        <w:tc>
          <w:tcPr>
            <w:tcW w:w="6945" w:type="dxa"/>
          </w:tcPr>
          <w:p w14:paraId="1D752EAE" w14:textId="2FE2D83A" w:rsidR="00E66545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por ejemplo: constitución, ley, acuerdo – indique la fuente y proporcione el enlace en Internet</w:t>
            </w:r>
          </w:p>
        </w:tc>
      </w:tr>
      <w:tr w:rsidR="00EA1D67" w:rsidRPr="00542F50" w14:paraId="3E1111A0" w14:textId="77777777" w:rsidTr="007B1BA4">
        <w:tc>
          <w:tcPr>
            <w:tcW w:w="936" w:type="dxa"/>
          </w:tcPr>
          <w:p w14:paraId="580F7096" w14:textId="77777777" w:rsidR="00EA1D67" w:rsidRPr="00542F50" w:rsidRDefault="00EA1D67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635F1C4E" w14:textId="1A1BF3E2" w:rsidR="00EA1D67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Fecha de creación</w:t>
            </w:r>
          </w:p>
        </w:tc>
        <w:tc>
          <w:tcPr>
            <w:tcW w:w="6945" w:type="dxa"/>
          </w:tcPr>
          <w:p w14:paraId="52CDD92A" w14:textId="77777777" w:rsidR="00EA1D67" w:rsidRPr="00542F50" w:rsidRDefault="00EA1D67" w:rsidP="00EA1D67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</w:p>
        </w:tc>
      </w:tr>
      <w:tr w:rsidR="00D9746E" w:rsidRPr="00542F50" w14:paraId="02923F3D" w14:textId="77777777" w:rsidTr="007B1BA4">
        <w:tc>
          <w:tcPr>
            <w:tcW w:w="936" w:type="dxa"/>
          </w:tcPr>
          <w:p w14:paraId="476EC1BB" w14:textId="77777777" w:rsidR="00D9746E" w:rsidRPr="00542F50" w:rsidRDefault="00D9746E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7F0AF55A" w14:textId="57BFB3D3" w:rsidR="00D9746E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Independencia de la institución</w:t>
            </w:r>
          </w:p>
        </w:tc>
        <w:tc>
          <w:tcPr>
            <w:tcW w:w="6945" w:type="dxa"/>
          </w:tcPr>
          <w:p w14:paraId="62737667" w14:textId="7F179D7D" w:rsidR="00D9746E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¿La IDS funciona bajo los auspicios de una entidad gubernamental o es independiente?</w:t>
            </w:r>
          </w:p>
        </w:tc>
      </w:tr>
      <w:tr w:rsidR="00923846" w:rsidRPr="00542F50" w14:paraId="692C8BE9" w14:textId="77777777" w:rsidTr="007B1BA4">
        <w:trPr>
          <w:trHeight w:val="2008"/>
        </w:trPr>
        <w:tc>
          <w:tcPr>
            <w:tcW w:w="936" w:type="dxa"/>
          </w:tcPr>
          <w:p w14:paraId="4BECF268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4400A51B" w14:textId="7B81429A" w:rsidR="0092384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Composición</w:t>
            </w:r>
          </w:p>
        </w:tc>
        <w:tc>
          <w:tcPr>
            <w:tcW w:w="6945" w:type="dxa"/>
          </w:tcPr>
          <w:p w14:paraId="6256E58A" w14:textId="2CD812C7" w:rsidR="00F13486" w:rsidRPr="00542F50" w:rsidRDefault="00F13486" w:rsidP="00F134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</w:p>
          <w:p w14:paraId="7E7D9A49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¿Cuántas personas por grupo son miembros de la institución (GOB, TRAB, EMP)?</w:t>
            </w:r>
          </w:p>
          <w:p w14:paraId="0D262FC1" w14:textId="24203129" w:rsidR="0092384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Si existen “otros” además de GOB, TRAB, EMP (por ejemplo: mundo académico, “sociedad civil”), ¿cuántos son y en qué calidad (miembro, observador, etc.)?</w:t>
            </w:r>
          </w:p>
          <w:p w14:paraId="589E7610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¿Cuál es la proporción actual entre hombres y mujeres (últimos datos disponibles)?</w:t>
            </w:r>
          </w:p>
          <w:p w14:paraId="7752D41C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¿Quién decide la afiliación o membresía en la INDS?</w:t>
            </w:r>
          </w:p>
          <w:p w14:paraId="048E2F78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¿Cuáles son los criterios de membresía, quién los determina y dónde están establecidos?</w:t>
            </w:r>
          </w:p>
          <w:p w14:paraId="67CAC676" w14:textId="14A11215" w:rsidR="00167E7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Si la representatividad es un criterio, ¿cómo se determina?</w:t>
            </w:r>
          </w:p>
        </w:tc>
      </w:tr>
      <w:tr w:rsidR="00923846" w:rsidRPr="00542F50" w14:paraId="44E1383F" w14:textId="77777777" w:rsidTr="007B1BA4">
        <w:trPr>
          <w:trHeight w:val="1692"/>
        </w:trPr>
        <w:tc>
          <w:tcPr>
            <w:tcW w:w="936" w:type="dxa"/>
          </w:tcPr>
          <w:p w14:paraId="494A7C0B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18814D3A" w14:textId="5630E506" w:rsidR="0092384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Presidencia</w:t>
            </w:r>
          </w:p>
        </w:tc>
        <w:tc>
          <w:tcPr>
            <w:tcW w:w="6945" w:type="dxa"/>
          </w:tcPr>
          <w:p w14:paraId="70B7CC35" w14:textId="648A2480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por ejemplo: Primer Ministro / Ministro de Trabajo / presidente independiente / rotación entre TRAB y EMP, etc.</w:t>
            </w:r>
          </w:p>
          <w:p w14:paraId="337C5BF9" w14:textId="545D3AFF" w:rsidR="0021067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¿Cómo se nombra al president</w:t>
            </w:r>
            <w:r w:rsidR="005E77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e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 xml:space="preserve"> (por decreto presidencial/gubernamental, elección parlamentaria, etc.)</w:t>
            </w:r>
          </w:p>
        </w:tc>
      </w:tr>
      <w:tr w:rsidR="00923846" w:rsidRPr="00542F50" w14:paraId="626A1023" w14:textId="77777777" w:rsidTr="007B1BA4">
        <w:trPr>
          <w:trHeight w:val="412"/>
        </w:trPr>
        <w:tc>
          <w:tcPr>
            <w:tcW w:w="936" w:type="dxa"/>
          </w:tcPr>
          <w:p w14:paraId="21D9D35C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79C13659" w14:textId="269D06DF" w:rsidR="00E737DE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Actualización de la composición</w:t>
            </w:r>
          </w:p>
        </w:tc>
        <w:tc>
          <w:tcPr>
            <w:tcW w:w="6945" w:type="dxa"/>
          </w:tcPr>
          <w:p w14:paraId="044EE9C0" w14:textId="1EF15CDD" w:rsidR="001C48DE" w:rsidRPr="00542F50" w:rsidRDefault="00F13486" w:rsidP="00F13486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¿Se actualiza regularmente? En caso afirmativo, ¿con qué frecuencia?</w:t>
            </w:r>
          </w:p>
        </w:tc>
      </w:tr>
      <w:tr w:rsidR="00923846" w:rsidRPr="00542F50" w14:paraId="43ECE096" w14:textId="77777777" w:rsidTr="007B1BA4">
        <w:trPr>
          <w:trHeight w:val="702"/>
        </w:trPr>
        <w:tc>
          <w:tcPr>
            <w:tcW w:w="936" w:type="dxa"/>
          </w:tcPr>
          <w:p w14:paraId="345D1C38" w14:textId="77777777" w:rsidR="00923846" w:rsidRPr="00542F50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39FCCC03" w14:textId="0B470934" w:rsidR="0092384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Competencia</w:t>
            </w:r>
          </w:p>
        </w:tc>
        <w:tc>
          <w:tcPr>
            <w:tcW w:w="6945" w:type="dxa"/>
          </w:tcPr>
          <w:p w14:paraId="322B5872" w14:textId="1C88185C" w:rsidR="001C48DE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¿La institución tiene un papel consultivo, de negociación o de decisión? (¿o varios?)</w:t>
            </w:r>
          </w:p>
        </w:tc>
      </w:tr>
      <w:tr w:rsidR="007B50F6" w:rsidRPr="00542F50" w14:paraId="16150836" w14:textId="77777777" w:rsidTr="007B1BA4">
        <w:trPr>
          <w:trHeight w:val="698"/>
        </w:trPr>
        <w:tc>
          <w:tcPr>
            <w:tcW w:w="936" w:type="dxa"/>
          </w:tcPr>
          <w:p w14:paraId="61C0EC8C" w14:textId="77777777" w:rsidR="007B50F6" w:rsidRPr="00542F50" w:rsidRDefault="007B50F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413FA408" w14:textId="6FB3E052" w:rsidR="007B50F6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Mandato</w:t>
            </w:r>
          </w:p>
        </w:tc>
        <w:tc>
          <w:tcPr>
            <w:tcW w:w="6945" w:type="dxa"/>
          </w:tcPr>
          <w:p w14:paraId="41849355" w14:textId="463886EB" w:rsidR="0059677A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¿Qué ámbitos de política o temas figuran en la agenda de discusión?</w:t>
            </w:r>
          </w:p>
        </w:tc>
      </w:tr>
      <w:tr w:rsidR="00BE6C48" w:rsidRPr="00542F50" w14:paraId="04842441" w14:textId="77777777" w:rsidTr="007B1BA4">
        <w:trPr>
          <w:trHeight w:val="698"/>
        </w:trPr>
        <w:tc>
          <w:tcPr>
            <w:tcW w:w="936" w:type="dxa"/>
          </w:tcPr>
          <w:p w14:paraId="32993F55" w14:textId="77777777" w:rsidR="00BE6C48" w:rsidRPr="00542F50" w:rsidRDefault="00BE6C4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3C1F5FF2" w14:textId="3CBCC7D4" w:rsidR="00BE6C48" w:rsidRPr="00542F50" w:rsidRDefault="00F13486" w:rsidP="00F13486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¿La INDS puede formular opiniones por iniciativa propia?</w:t>
            </w:r>
          </w:p>
        </w:tc>
        <w:tc>
          <w:tcPr>
            <w:tcW w:w="6945" w:type="dxa"/>
          </w:tcPr>
          <w:p w14:paraId="1DB28B5D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Sí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 </w:t>
            </w:r>
          </w:p>
          <w:p w14:paraId="1AB09D02" w14:textId="659921A9" w:rsidR="00BE6C48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No.</w:t>
            </w:r>
          </w:p>
        </w:tc>
      </w:tr>
      <w:tr w:rsidR="001311D8" w:rsidRPr="00542F50" w14:paraId="01E19188" w14:textId="77777777" w:rsidTr="007B1BA4">
        <w:trPr>
          <w:trHeight w:val="698"/>
        </w:trPr>
        <w:tc>
          <w:tcPr>
            <w:tcW w:w="936" w:type="dxa"/>
          </w:tcPr>
          <w:p w14:paraId="4545AF66" w14:textId="77777777" w:rsidR="001311D8" w:rsidRPr="00542F50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1D66C721" w14:textId="18CF3F1F" w:rsidR="001311D8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¿La INDS responde a propuestas políticas o legislativas presentadas por el Gobierno?</w:t>
            </w:r>
          </w:p>
        </w:tc>
        <w:tc>
          <w:tcPr>
            <w:tcW w:w="6945" w:type="dxa"/>
          </w:tcPr>
          <w:p w14:paraId="16259B5B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Sí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 </w:t>
            </w:r>
          </w:p>
          <w:p w14:paraId="0AF2061F" w14:textId="3BC5BD4A" w:rsidR="001311D8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No.</w:t>
            </w:r>
          </w:p>
        </w:tc>
      </w:tr>
      <w:tr w:rsidR="001311D8" w:rsidRPr="00542F50" w14:paraId="3EB6D3EA" w14:textId="77777777" w:rsidTr="007B1BA4">
        <w:trPr>
          <w:trHeight w:val="698"/>
        </w:trPr>
        <w:tc>
          <w:tcPr>
            <w:tcW w:w="936" w:type="dxa"/>
          </w:tcPr>
          <w:p w14:paraId="6923725B" w14:textId="77777777" w:rsidR="001311D8" w:rsidRPr="00542F50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0FE70360" w14:textId="3249E680" w:rsidR="001311D8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¿El Gobierno está obligado a consultar a la INDS sobre cuestiones laborales y/o socioeconómicas?</w:t>
            </w:r>
          </w:p>
        </w:tc>
        <w:tc>
          <w:tcPr>
            <w:tcW w:w="6945" w:type="dxa"/>
          </w:tcPr>
          <w:p w14:paraId="6AA1C9C7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Sí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 </w:t>
            </w:r>
          </w:p>
          <w:p w14:paraId="2C792616" w14:textId="5BC6CF8D" w:rsidR="001311D8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No.</w:t>
            </w:r>
          </w:p>
        </w:tc>
      </w:tr>
      <w:tr w:rsidR="00CA2434" w:rsidRPr="00542F50" w14:paraId="5AE9F15C" w14:textId="77777777" w:rsidTr="007B1BA4">
        <w:trPr>
          <w:trHeight w:val="695"/>
        </w:trPr>
        <w:tc>
          <w:tcPr>
            <w:tcW w:w="936" w:type="dxa"/>
          </w:tcPr>
          <w:p w14:paraId="7E69D0E5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3C7FEA16" w14:textId="060D2BB8" w:rsidR="00CA2434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Estructura</w:t>
            </w:r>
          </w:p>
        </w:tc>
        <w:tc>
          <w:tcPr>
            <w:tcW w:w="6945" w:type="dxa"/>
          </w:tcPr>
          <w:p w14:paraId="12442271" w14:textId="3625E3EE" w:rsidR="00CA243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¿Cuáles son los principales órganos ejecutivos de la IDS (mesa directiva, pleno, subcomités, etc.)?</w:t>
            </w:r>
          </w:p>
        </w:tc>
      </w:tr>
      <w:tr w:rsidR="00CA2434" w:rsidRPr="00542F50" w14:paraId="0DC1B938" w14:textId="77777777" w:rsidTr="007B1BA4">
        <w:trPr>
          <w:trHeight w:val="421"/>
        </w:trPr>
        <w:tc>
          <w:tcPr>
            <w:tcW w:w="936" w:type="dxa"/>
          </w:tcPr>
          <w:p w14:paraId="55CF5561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7D980105" w14:textId="7D9F0088" w:rsidR="00CA2434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¿Cómo se toman las decisiones?</w:t>
            </w:r>
          </w:p>
        </w:tc>
        <w:tc>
          <w:tcPr>
            <w:tcW w:w="6945" w:type="dxa"/>
          </w:tcPr>
          <w:p w14:paraId="4B6C1DD8" w14:textId="36C26299" w:rsidR="00CA243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¿Por consenso, votación o ambos?</w:t>
            </w:r>
          </w:p>
        </w:tc>
      </w:tr>
      <w:tr w:rsidR="00CA2434" w:rsidRPr="00542F50" w14:paraId="043588E4" w14:textId="77777777" w:rsidTr="007B1BA4">
        <w:trPr>
          <w:trHeight w:val="852"/>
        </w:trPr>
        <w:tc>
          <w:tcPr>
            <w:tcW w:w="936" w:type="dxa"/>
          </w:tcPr>
          <w:p w14:paraId="3A064451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1D77AAAC" w14:textId="7FFA8F49" w:rsidR="00CA2434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Informa a…</w:t>
            </w:r>
          </w:p>
        </w:tc>
        <w:tc>
          <w:tcPr>
            <w:tcW w:w="6945" w:type="dxa"/>
          </w:tcPr>
          <w:p w14:paraId="424979F9" w14:textId="77777777" w:rsidR="00F13486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Primer Ministro, Ministro de Trabajo y/o Parlamento, etc.</w:t>
            </w:r>
          </w:p>
          <w:p w14:paraId="12DB5AC2" w14:textId="153C06EF" w:rsidR="00CA243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¿Se publican las decisiones?</w:t>
            </w:r>
          </w:p>
        </w:tc>
      </w:tr>
      <w:tr w:rsidR="00CA2434" w:rsidRPr="00542F50" w14:paraId="34625CF5" w14:textId="77777777" w:rsidTr="007B1BA4">
        <w:tc>
          <w:tcPr>
            <w:tcW w:w="936" w:type="dxa"/>
          </w:tcPr>
          <w:p w14:paraId="60F4F824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30E0659B" w14:textId="5213A770" w:rsidR="00CA2434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Número de reuniones en los dos últimos años</w:t>
            </w:r>
          </w:p>
        </w:tc>
        <w:tc>
          <w:tcPr>
            <w:tcW w:w="6945" w:type="dxa"/>
          </w:tcPr>
          <w:p w14:paraId="2BA6ADB2" w14:textId="2E0F06F0" w:rsidR="00CA243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Indique el número real de reuniones celebradas (incluidas las virtuales), no el número previsto por la ley.</w:t>
            </w:r>
          </w:p>
        </w:tc>
      </w:tr>
      <w:tr w:rsidR="00CA2434" w:rsidRPr="00542F50" w14:paraId="320B4919" w14:textId="77777777" w:rsidTr="007B1BA4">
        <w:tc>
          <w:tcPr>
            <w:tcW w:w="936" w:type="dxa"/>
          </w:tcPr>
          <w:p w14:paraId="770A7324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0BAD0E9C" w14:textId="0276FAC7" w:rsidR="00CA2434" w:rsidRPr="00542F50" w:rsidRDefault="00F13486" w:rsidP="00F13486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Secretaría</w:t>
            </w:r>
          </w:p>
        </w:tc>
        <w:tc>
          <w:tcPr>
            <w:tcW w:w="6945" w:type="dxa"/>
          </w:tcPr>
          <w:p w14:paraId="6D9B9ABA" w14:textId="010DAA71" w:rsidR="00CA2434" w:rsidRPr="00542F50" w:rsidRDefault="00F13486" w:rsidP="00F1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¿Cuál es el tamaño de la secretaría?</w:t>
            </w:r>
          </w:p>
          <w:p w14:paraId="0916280E" w14:textId="525628EF" w:rsidR="00FF7F5B" w:rsidRPr="00542F50" w:rsidRDefault="00EA1430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¿Existe una unidad de investigación que apoye el trabajo de la institución?</w:t>
            </w:r>
          </w:p>
        </w:tc>
      </w:tr>
      <w:tr w:rsidR="00CA2434" w:rsidRPr="00542F50" w14:paraId="4C4FBC5A" w14:textId="77777777" w:rsidTr="007B1BA4">
        <w:trPr>
          <w:trHeight w:val="699"/>
        </w:trPr>
        <w:tc>
          <w:tcPr>
            <w:tcW w:w="936" w:type="dxa"/>
          </w:tcPr>
          <w:p w14:paraId="256FA875" w14:textId="77777777" w:rsidR="00CA2434" w:rsidRPr="00542F50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5F6F4BAB" w14:textId="22CC67E8" w:rsidR="00CA243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¿Con qué entidades interactúa la secretaría?</w:t>
            </w:r>
          </w:p>
        </w:tc>
        <w:tc>
          <w:tcPr>
            <w:tcW w:w="6945" w:type="dxa"/>
          </w:tcPr>
          <w:p w14:paraId="40C7CEA7" w14:textId="297C238F" w:rsidR="00CA2434" w:rsidRPr="00542F50" w:rsidRDefault="00EA1430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 xml:space="preserve">por ejemplo: ministerios, otras instituciones públicas, interlocutores sociales, expertos independientes, universidades, </w:t>
            </w:r>
            <w:proofErr w:type="spellStart"/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etc</w:t>
            </w:r>
            <w:proofErr w:type="spellEnd"/>
          </w:p>
        </w:tc>
      </w:tr>
      <w:tr w:rsidR="00F65CFA" w:rsidRPr="00542F50" w14:paraId="0BB85279" w14:textId="77777777" w:rsidTr="007B1BA4">
        <w:trPr>
          <w:trHeight w:val="170"/>
        </w:trPr>
        <w:tc>
          <w:tcPr>
            <w:tcW w:w="936" w:type="dxa"/>
          </w:tcPr>
          <w:p w14:paraId="409C25FC" w14:textId="77777777" w:rsidR="00F65CFA" w:rsidRPr="00542F50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416A1B80" w14:textId="6A9669D2" w:rsidR="00F65CFA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¿La IDS trata temas relacionados con el Convenio núm. 144?</w:t>
            </w:r>
          </w:p>
        </w:tc>
        <w:tc>
          <w:tcPr>
            <w:tcW w:w="6945" w:type="dxa"/>
          </w:tcPr>
          <w:p w14:paraId="452FA771" w14:textId="77777777" w:rsidR="00EA1430" w:rsidRPr="00542F50" w:rsidRDefault="00EA1430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Sí</w:t>
            </w:r>
          </w:p>
          <w:p w14:paraId="1EADC702" w14:textId="15C83353" w:rsidR="00F65CFA" w:rsidRPr="00542F50" w:rsidRDefault="00F65CFA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No</w:t>
            </w:r>
            <w:r w:rsidR="007E1419"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 xml:space="preserve"> </w:t>
            </w:r>
            <w:r w:rsidR="00EA1430"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(Si no, e indica que existe un órgano especializado responsable de estos temas, proporciónelo.)</w:t>
            </w:r>
          </w:p>
        </w:tc>
      </w:tr>
      <w:tr w:rsidR="00F65CFA" w:rsidRPr="00542F50" w14:paraId="3CAE9BF9" w14:textId="77777777" w:rsidTr="007B1BA4">
        <w:trPr>
          <w:trHeight w:val="708"/>
        </w:trPr>
        <w:tc>
          <w:tcPr>
            <w:tcW w:w="936" w:type="dxa"/>
          </w:tcPr>
          <w:p w14:paraId="28153F77" w14:textId="77777777" w:rsidR="00F65CFA" w:rsidRPr="00542F50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20219784" w14:textId="224EA944" w:rsidR="0008766D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Resultados más significativos del diálogo en los últimos tiempos</w:t>
            </w:r>
            <w:r w:rsidR="00164193"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   </w:t>
            </w:r>
            <w:r w:rsidR="00FD5CFA"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 </w:t>
            </w:r>
            <w:r w:rsidR="00164193"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  </w:t>
            </w:r>
          </w:p>
          <w:p w14:paraId="08FACEE8" w14:textId="029EE040" w:rsidR="008F631B" w:rsidRPr="00542F50" w:rsidRDefault="008F631B" w:rsidP="00F65CFA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  <w:p w14:paraId="52308BED" w14:textId="0A0BFD23" w:rsidR="00FD5CFA" w:rsidRPr="00542F50" w:rsidRDefault="00FD5CFA" w:rsidP="00F65CFA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6945" w:type="dxa"/>
          </w:tcPr>
          <w:p w14:paraId="3ABBFBB2" w14:textId="77777777" w:rsidR="00EA1430" w:rsidRPr="00542F50" w:rsidRDefault="00EA1430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Indique los principales resultados obtenidos a través del diálogo social:</w:t>
            </w: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br/>
              <w:t>(por ejemplo: pacto social firmado; acuerdo sobre programa gubernamental / medida política / proyecto de ley; opinión conjunta, recomendación, etc.)</w:t>
            </w:r>
          </w:p>
          <w:p w14:paraId="2B74D8D1" w14:textId="57AA48E9" w:rsidR="008F631B" w:rsidRPr="00542F50" w:rsidRDefault="008F631B" w:rsidP="0008766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</w:p>
        </w:tc>
      </w:tr>
      <w:tr w:rsidR="00167E74" w:rsidRPr="00542F50" w14:paraId="25E3D51C" w14:textId="77777777" w:rsidTr="007B1BA4">
        <w:trPr>
          <w:trHeight w:val="708"/>
        </w:trPr>
        <w:tc>
          <w:tcPr>
            <w:tcW w:w="936" w:type="dxa"/>
          </w:tcPr>
          <w:p w14:paraId="41B3EBCA" w14:textId="77777777" w:rsidR="00167E74" w:rsidRPr="00542F50" w:rsidRDefault="00167E7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184" w:type="dxa"/>
          </w:tcPr>
          <w:p w14:paraId="2E69718F" w14:textId="225786E9" w:rsidR="00167E7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Otras informaciones pertinentes / útiles</w:t>
            </w:r>
          </w:p>
        </w:tc>
        <w:tc>
          <w:tcPr>
            <w:tcW w:w="6945" w:type="dxa"/>
          </w:tcPr>
          <w:p w14:paraId="1E36583D" w14:textId="2178A6CE" w:rsidR="00167E74" w:rsidRPr="00542F50" w:rsidRDefault="00EA1430" w:rsidP="00EA14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Agregue cualquier otro elemento de información que considere relevante.</w:t>
            </w:r>
          </w:p>
        </w:tc>
      </w:tr>
    </w:tbl>
    <w:p w14:paraId="68D375D4" w14:textId="02616639" w:rsidR="00E91184" w:rsidRPr="00542F50" w:rsidRDefault="00E91184" w:rsidP="00A640B5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5F2C4A89" w14:textId="77777777" w:rsidR="007B1BA4" w:rsidRPr="00542F50" w:rsidRDefault="007B1BA4" w:rsidP="00A640B5">
      <w:pPr>
        <w:rPr>
          <w:rFonts w:ascii="Times New Roman" w:hAnsi="Times New Roman" w:cs="Times New Roman"/>
          <w:sz w:val="24"/>
          <w:szCs w:val="24"/>
          <w:lang w:val="es-AR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36"/>
        <w:gridCol w:w="2447"/>
        <w:gridCol w:w="6682"/>
      </w:tblGrid>
      <w:tr w:rsidR="007B1BA4" w:rsidRPr="00542F50" w14:paraId="375E66F3" w14:textId="77777777" w:rsidTr="007B1BA4">
        <w:tc>
          <w:tcPr>
            <w:tcW w:w="10065" w:type="dxa"/>
            <w:gridSpan w:val="3"/>
          </w:tcPr>
          <w:p w14:paraId="2EE5E6AE" w14:textId="20239042" w:rsidR="007B1BA4" w:rsidRPr="00542F50" w:rsidRDefault="00EA1430" w:rsidP="007B1BA4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AR"/>
              </w:rPr>
              <w:t>Información sobre la persona que proporciona los datos (Esta información permanecerá confidencial y será utilizada exclusivamente por los funcionarios de la OIT con el fin de verificar la información proporcionada.)</w:t>
            </w:r>
          </w:p>
          <w:p w14:paraId="69352878" w14:textId="77DC34EE" w:rsidR="007B1BA4" w:rsidRPr="00542F50" w:rsidRDefault="007B1BA4" w:rsidP="007B1BA4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</w:tr>
      <w:tr w:rsidR="007B1BA4" w:rsidRPr="00542F50" w14:paraId="6321172E" w14:textId="77777777" w:rsidTr="007B1BA4">
        <w:tc>
          <w:tcPr>
            <w:tcW w:w="710" w:type="dxa"/>
          </w:tcPr>
          <w:p w14:paraId="3BA04C92" w14:textId="58D2E7BD" w:rsidR="007B1BA4" w:rsidRPr="00542F50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482" w:type="dxa"/>
          </w:tcPr>
          <w:p w14:paraId="0FA66425" w14:textId="6218BA27" w:rsidR="007B1BA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Nombre de la persona que proporciona la información:</w:t>
            </w:r>
          </w:p>
        </w:tc>
        <w:tc>
          <w:tcPr>
            <w:tcW w:w="6873" w:type="dxa"/>
          </w:tcPr>
          <w:p w14:paraId="7D5C9084" w14:textId="77777777" w:rsidR="007B1BA4" w:rsidRPr="00542F50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</w:tr>
      <w:tr w:rsidR="007B1BA4" w:rsidRPr="00542F50" w14:paraId="687ECFF6" w14:textId="77777777" w:rsidTr="007B1BA4">
        <w:tc>
          <w:tcPr>
            <w:tcW w:w="710" w:type="dxa"/>
          </w:tcPr>
          <w:p w14:paraId="759F25C5" w14:textId="77777777" w:rsidR="007B1BA4" w:rsidRPr="00542F50" w:rsidRDefault="007B1BA4" w:rsidP="007B1BA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  <w:p w14:paraId="07832A0A" w14:textId="55E4391A" w:rsidR="007B1BA4" w:rsidRPr="00542F50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482" w:type="dxa"/>
          </w:tcPr>
          <w:p w14:paraId="4DF06B71" w14:textId="2A448892" w:rsidR="007B1BA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Profesión:</w:t>
            </w:r>
          </w:p>
        </w:tc>
        <w:tc>
          <w:tcPr>
            <w:tcW w:w="6873" w:type="dxa"/>
          </w:tcPr>
          <w:p w14:paraId="1B56B588" w14:textId="77777777" w:rsidR="007B1BA4" w:rsidRPr="00542F50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</w:tr>
      <w:tr w:rsidR="007B1BA4" w:rsidRPr="00542F50" w14:paraId="498C6421" w14:textId="77777777" w:rsidTr="007B1BA4">
        <w:tc>
          <w:tcPr>
            <w:tcW w:w="710" w:type="dxa"/>
          </w:tcPr>
          <w:p w14:paraId="63FCFAFD" w14:textId="14861E67" w:rsidR="007B1BA4" w:rsidRPr="00542F50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482" w:type="dxa"/>
          </w:tcPr>
          <w:p w14:paraId="7B35A7F4" w14:textId="761916D1" w:rsidR="007B1BA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Fuente de la información:</w:t>
            </w:r>
          </w:p>
        </w:tc>
        <w:tc>
          <w:tcPr>
            <w:tcW w:w="6873" w:type="dxa"/>
          </w:tcPr>
          <w:p w14:paraId="547938FF" w14:textId="77777777" w:rsidR="007B1BA4" w:rsidRPr="00542F50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</w:tr>
      <w:tr w:rsidR="007B1BA4" w:rsidRPr="00542F50" w14:paraId="65CDE4E5" w14:textId="77777777" w:rsidTr="007B1BA4">
        <w:tc>
          <w:tcPr>
            <w:tcW w:w="710" w:type="dxa"/>
          </w:tcPr>
          <w:p w14:paraId="29EA297F" w14:textId="72B4AE3D" w:rsidR="007B1BA4" w:rsidRPr="00542F50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2482" w:type="dxa"/>
          </w:tcPr>
          <w:p w14:paraId="1746A902" w14:textId="7BC4055F" w:rsidR="007B1BA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Datos de contacto:</w:t>
            </w:r>
          </w:p>
        </w:tc>
        <w:tc>
          <w:tcPr>
            <w:tcW w:w="6873" w:type="dxa"/>
          </w:tcPr>
          <w:p w14:paraId="0CCE6A3A" w14:textId="211EAB97" w:rsidR="007B1BA4" w:rsidRPr="00542F50" w:rsidRDefault="00EA1430" w:rsidP="00EA1430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542F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AR"/>
              </w:rPr>
              <w:t>dirección de correo electrónico y número de teléfono, si están disponibles</w:t>
            </w:r>
          </w:p>
        </w:tc>
      </w:tr>
    </w:tbl>
    <w:p w14:paraId="6D9B4836" w14:textId="77777777" w:rsidR="00196ED9" w:rsidRPr="00542F50" w:rsidRDefault="00196ED9" w:rsidP="00A640B5">
      <w:pPr>
        <w:rPr>
          <w:rFonts w:ascii="Times New Roman" w:hAnsi="Times New Roman" w:cs="Times New Roman"/>
          <w:sz w:val="24"/>
          <w:szCs w:val="24"/>
          <w:lang w:val="es-AR"/>
        </w:rPr>
      </w:pPr>
    </w:p>
    <w:sectPr w:rsidR="00196ED9" w:rsidRPr="00542F50" w:rsidSect="00DE63DE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860C" w14:textId="77777777" w:rsidR="00900B17" w:rsidRDefault="00900B17" w:rsidP="00DE63DE">
      <w:pPr>
        <w:spacing w:after="0" w:line="240" w:lineRule="auto"/>
      </w:pPr>
      <w:r>
        <w:separator/>
      </w:r>
    </w:p>
  </w:endnote>
  <w:endnote w:type="continuationSeparator" w:id="0">
    <w:p w14:paraId="11F61E6A" w14:textId="77777777" w:rsidR="00900B17" w:rsidRDefault="00900B17" w:rsidP="00DE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A379" w14:textId="77777777" w:rsidR="00900B17" w:rsidRDefault="00900B17" w:rsidP="00DE63DE">
      <w:pPr>
        <w:spacing w:after="0" w:line="240" w:lineRule="auto"/>
      </w:pPr>
      <w:r>
        <w:separator/>
      </w:r>
    </w:p>
  </w:footnote>
  <w:footnote w:type="continuationSeparator" w:id="0">
    <w:p w14:paraId="69C24310" w14:textId="77777777" w:rsidR="00900B17" w:rsidRDefault="00900B17" w:rsidP="00DE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758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931D90" w14:textId="02E9B5D8" w:rsidR="00DE63DE" w:rsidRDefault="00DE63D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EC1B3" w14:textId="77777777" w:rsidR="00DE63DE" w:rsidRDefault="00DE6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404"/>
    <w:multiLevelType w:val="hybridMultilevel"/>
    <w:tmpl w:val="9DD8F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1DE"/>
    <w:multiLevelType w:val="hybridMultilevel"/>
    <w:tmpl w:val="ACB400EE"/>
    <w:lvl w:ilvl="0" w:tplc="5F26A0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5B3"/>
    <w:multiLevelType w:val="multilevel"/>
    <w:tmpl w:val="681C5BAA"/>
    <w:lvl w:ilvl="0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61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C0B94"/>
    <w:multiLevelType w:val="hybridMultilevel"/>
    <w:tmpl w:val="3702A4B6"/>
    <w:lvl w:ilvl="0" w:tplc="72E419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258D"/>
    <w:multiLevelType w:val="hybridMultilevel"/>
    <w:tmpl w:val="005C2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2159D"/>
    <w:multiLevelType w:val="hybridMultilevel"/>
    <w:tmpl w:val="B71E9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1588E"/>
    <w:multiLevelType w:val="hybridMultilevel"/>
    <w:tmpl w:val="0E900B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D114F"/>
    <w:multiLevelType w:val="hybridMultilevel"/>
    <w:tmpl w:val="31A86A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4826"/>
    <w:multiLevelType w:val="hybridMultilevel"/>
    <w:tmpl w:val="0E900BB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5732">
    <w:abstractNumId w:val="1"/>
  </w:num>
  <w:num w:numId="2" w16cid:durableId="2137941646">
    <w:abstractNumId w:val="3"/>
  </w:num>
  <w:num w:numId="3" w16cid:durableId="56125599">
    <w:abstractNumId w:val="6"/>
  </w:num>
  <w:num w:numId="4" w16cid:durableId="918709133">
    <w:abstractNumId w:val="7"/>
  </w:num>
  <w:num w:numId="5" w16cid:durableId="1493910725">
    <w:abstractNumId w:val="2"/>
  </w:num>
  <w:num w:numId="6" w16cid:durableId="491332420">
    <w:abstractNumId w:val="8"/>
  </w:num>
  <w:num w:numId="7" w16cid:durableId="671109701">
    <w:abstractNumId w:val="5"/>
  </w:num>
  <w:num w:numId="8" w16cid:durableId="634989507">
    <w:abstractNumId w:val="4"/>
  </w:num>
  <w:num w:numId="9" w16cid:durableId="63295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26"/>
    <w:rsid w:val="00000F5A"/>
    <w:rsid w:val="000060AF"/>
    <w:rsid w:val="0000624D"/>
    <w:rsid w:val="00007D73"/>
    <w:rsid w:val="000104FE"/>
    <w:rsid w:val="0001479C"/>
    <w:rsid w:val="00030490"/>
    <w:rsid w:val="000463E3"/>
    <w:rsid w:val="00050AE2"/>
    <w:rsid w:val="00054892"/>
    <w:rsid w:val="0007424F"/>
    <w:rsid w:val="00085832"/>
    <w:rsid w:val="0008766D"/>
    <w:rsid w:val="00096858"/>
    <w:rsid w:val="000F083B"/>
    <w:rsid w:val="000F3E04"/>
    <w:rsid w:val="00116748"/>
    <w:rsid w:val="0011742D"/>
    <w:rsid w:val="001311D8"/>
    <w:rsid w:val="00132E5E"/>
    <w:rsid w:val="0016117D"/>
    <w:rsid w:val="00162070"/>
    <w:rsid w:val="00164193"/>
    <w:rsid w:val="00167E74"/>
    <w:rsid w:val="00170DD9"/>
    <w:rsid w:val="00196ED9"/>
    <w:rsid w:val="001B06C1"/>
    <w:rsid w:val="001B2BD9"/>
    <w:rsid w:val="001C48DE"/>
    <w:rsid w:val="001D6AA1"/>
    <w:rsid w:val="001E6CE6"/>
    <w:rsid w:val="00210674"/>
    <w:rsid w:val="00222A65"/>
    <w:rsid w:val="002963DD"/>
    <w:rsid w:val="002A58F9"/>
    <w:rsid w:val="002B0A08"/>
    <w:rsid w:val="002B11F5"/>
    <w:rsid w:val="002E1B3D"/>
    <w:rsid w:val="002E5A4D"/>
    <w:rsid w:val="00300B9B"/>
    <w:rsid w:val="003067FF"/>
    <w:rsid w:val="00315FFA"/>
    <w:rsid w:val="003625B4"/>
    <w:rsid w:val="0038353D"/>
    <w:rsid w:val="00392B29"/>
    <w:rsid w:val="003A35CA"/>
    <w:rsid w:val="003A7A77"/>
    <w:rsid w:val="003B0F1D"/>
    <w:rsid w:val="003C4387"/>
    <w:rsid w:val="003D05FA"/>
    <w:rsid w:val="003E7822"/>
    <w:rsid w:val="004729DD"/>
    <w:rsid w:val="00493C2F"/>
    <w:rsid w:val="004952F8"/>
    <w:rsid w:val="004A01DF"/>
    <w:rsid w:val="004A3629"/>
    <w:rsid w:val="004B4294"/>
    <w:rsid w:val="004B5E07"/>
    <w:rsid w:val="004D62B8"/>
    <w:rsid w:val="004D672E"/>
    <w:rsid w:val="0050272B"/>
    <w:rsid w:val="0051721D"/>
    <w:rsid w:val="005235CD"/>
    <w:rsid w:val="0052661F"/>
    <w:rsid w:val="00527A63"/>
    <w:rsid w:val="00536449"/>
    <w:rsid w:val="00542F50"/>
    <w:rsid w:val="005563EF"/>
    <w:rsid w:val="005606F1"/>
    <w:rsid w:val="0056394B"/>
    <w:rsid w:val="00581C36"/>
    <w:rsid w:val="00596080"/>
    <w:rsid w:val="0059677A"/>
    <w:rsid w:val="005B7193"/>
    <w:rsid w:val="005C0EC6"/>
    <w:rsid w:val="005D1AA7"/>
    <w:rsid w:val="005E4BA2"/>
    <w:rsid w:val="005E7753"/>
    <w:rsid w:val="005F0E3B"/>
    <w:rsid w:val="005F7027"/>
    <w:rsid w:val="006078F7"/>
    <w:rsid w:val="006118FF"/>
    <w:rsid w:val="00611916"/>
    <w:rsid w:val="00620809"/>
    <w:rsid w:val="00630888"/>
    <w:rsid w:val="006367D0"/>
    <w:rsid w:val="00650195"/>
    <w:rsid w:val="00654150"/>
    <w:rsid w:val="00654914"/>
    <w:rsid w:val="00673331"/>
    <w:rsid w:val="00674B54"/>
    <w:rsid w:val="006C39B2"/>
    <w:rsid w:val="006D3DE7"/>
    <w:rsid w:val="006D7611"/>
    <w:rsid w:val="006E04CD"/>
    <w:rsid w:val="006E236A"/>
    <w:rsid w:val="0070338D"/>
    <w:rsid w:val="007038AA"/>
    <w:rsid w:val="007415EB"/>
    <w:rsid w:val="007469B6"/>
    <w:rsid w:val="0077024B"/>
    <w:rsid w:val="007A3595"/>
    <w:rsid w:val="007B1BA4"/>
    <w:rsid w:val="007B50F6"/>
    <w:rsid w:val="007C6DA6"/>
    <w:rsid w:val="007D21F8"/>
    <w:rsid w:val="007E1419"/>
    <w:rsid w:val="007F4CE8"/>
    <w:rsid w:val="008103A6"/>
    <w:rsid w:val="008214C7"/>
    <w:rsid w:val="008441EC"/>
    <w:rsid w:val="00855751"/>
    <w:rsid w:val="0085695E"/>
    <w:rsid w:val="0086292A"/>
    <w:rsid w:val="008650ED"/>
    <w:rsid w:val="00867EAF"/>
    <w:rsid w:val="008736F8"/>
    <w:rsid w:val="00877C24"/>
    <w:rsid w:val="008968D9"/>
    <w:rsid w:val="008A4897"/>
    <w:rsid w:val="008B52D5"/>
    <w:rsid w:val="008B61F0"/>
    <w:rsid w:val="008B6F82"/>
    <w:rsid w:val="008E31FB"/>
    <w:rsid w:val="008E46F0"/>
    <w:rsid w:val="008F631B"/>
    <w:rsid w:val="00900B17"/>
    <w:rsid w:val="00903A26"/>
    <w:rsid w:val="00903E81"/>
    <w:rsid w:val="00917711"/>
    <w:rsid w:val="00923846"/>
    <w:rsid w:val="00923EB8"/>
    <w:rsid w:val="009409EB"/>
    <w:rsid w:val="0096298F"/>
    <w:rsid w:val="00972289"/>
    <w:rsid w:val="009778C2"/>
    <w:rsid w:val="0099700C"/>
    <w:rsid w:val="009F7EBB"/>
    <w:rsid w:val="00A04BA5"/>
    <w:rsid w:val="00A14FCD"/>
    <w:rsid w:val="00A21573"/>
    <w:rsid w:val="00A23C1C"/>
    <w:rsid w:val="00A326C3"/>
    <w:rsid w:val="00A35903"/>
    <w:rsid w:val="00A640B5"/>
    <w:rsid w:val="00AB415E"/>
    <w:rsid w:val="00AC1B36"/>
    <w:rsid w:val="00AD0694"/>
    <w:rsid w:val="00AD1EA3"/>
    <w:rsid w:val="00AD29C8"/>
    <w:rsid w:val="00AE45DC"/>
    <w:rsid w:val="00AE49B3"/>
    <w:rsid w:val="00AE7542"/>
    <w:rsid w:val="00AF0B18"/>
    <w:rsid w:val="00B0405F"/>
    <w:rsid w:val="00B0415F"/>
    <w:rsid w:val="00B15FA8"/>
    <w:rsid w:val="00B74BE3"/>
    <w:rsid w:val="00BA71F5"/>
    <w:rsid w:val="00BB4A91"/>
    <w:rsid w:val="00BB67FF"/>
    <w:rsid w:val="00BC5428"/>
    <w:rsid w:val="00BE6C48"/>
    <w:rsid w:val="00BF28CA"/>
    <w:rsid w:val="00BF6B10"/>
    <w:rsid w:val="00BF724F"/>
    <w:rsid w:val="00C00AB3"/>
    <w:rsid w:val="00C43DB6"/>
    <w:rsid w:val="00C633DE"/>
    <w:rsid w:val="00C73642"/>
    <w:rsid w:val="00C817F4"/>
    <w:rsid w:val="00CA2434"/>
    <w:rsid w:val="00CA6615"/>
    <w:rsid w:val="00CB0E10"/>
    <w:rsid w:val="00CD6F74"/>
    <w:rsid w:val="00CE65B9"/>
    <w:rsid w:val="00CF37DE"/>
    <w:rsid w:val="00CF783E"/>
    <w:rsid w:val="00D00E2A"/>
    <w:rsid w:val="00D2446F"/>
    <w:rsid w:val="00D40B81"/>
    <w:rsid w:val="00D5033B"/>
    <w:rsid w:val="00D54553"/>
    <w:rsid w:val="00D85FE4"/>
    <w:rsid w:val="00D95412"/>
    <w:rsid w:val="00D9746E"/>
    <w:rsid w:val="00D97C7F"/>
    <w:rsid w:val="00DB09F8"/>
    <w:rsid w:val="00DC4F67"/>
    <w:rsid w:val="00DE63DE"/>
    <w:rsid w:val="00E0014C"/>
    <w:rsid w:val="00E12BAE"/>
    <w:rsid w:val="00E14229"/>
    <w:rsid w:val="00E2209A"/>
    <w:rsid w:val="00E44E73"/>
    <w:rsid w:val="00E45FF1"/>
    <w:rsid w:val="00E462A3"/>
    <w:rsid w:val="00E66545"/>
    <w:rsid w:val="00E737DE"/>
    <w:rsid w:val="00E91184"/>
    <w:rsid w:val="00E951B0"/>
    <w:rsid w:val="00EA1430"/>
    <w:rsid w:val="00EA1D67"/>
    <w:rsid w:val="00EE5746"/>
    <w:rsid w:val="00EF1996"/>
    <w:rsid w:val="00EF4334"/>
    <w:rsid w:val="00F13486"/>
    <w:rsid w:val="00F24296"/>
    <w:rsid w:val="00F43DA5"/>
    <w:rsid w:val="00F65CFA"/>
    <w:rsid w:val="00F7140F"/>
    <w:rsid w:val="00F95567"/>
    <w:rsid w:val="00FA1ECE"/>
    <w:rsid w:val="00FB5D4B"/>
    <w:rsid w:val="00FC19DE"/>
    <w:rsid w:val="00FD5CFA"/>
    <w:rsid w:val="00FE43F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2F5F"/>
  <w15:chartTrackingRefBased/>
  <w15:docId w15:val="{F04F1B1B-EA23-4958-8F15-3FFB87B1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3DE"/>
  </w:style>
  <w:style w:type="paragraph" w:styleId="Footer">
    <w:name w:val="footer"/>
    <w:basedOn w:val="Normal"/>
    <w:link w:val="Foot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3D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4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479C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01479C"/>
  </w:style>
  <w:style w:type="character" w:customStyle="1" w:styleId="q4iawc">
    <w:name w:val="q4iawc"/>
    <w:basedOn w:val="DefaultParagraphFont"/>
    <w:rsid w:val="00C633DE"/>
  </w:style>
  <w:style w:type="paragraph" w:styleId="ListParagraph">
    <w:name w:val="List Paragraph"/>
    <w:basedOn w:val="Normal"/>
    <w:uiPriority w:val="34"/>
    <w:qFormat/>
    <w:rsid w:val="002E5A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0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80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A14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604</Words>
  <Characters>3321</Characters>
  <Application>Microsoft Office Word</Application>
  <DocSecurity>0</DocSecurity>
  <Lines>184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Zemlyanskiy, Igor</dc:creator>
  <cp:keywords/>
  <dc:description/>
  <cp:lastModifiedBy>Halila, Yassine</cp:lastModifiedBy>
  <cp:revision>3</cp:revision>
  <cp:lastPrinted>2023-02-22T13:22:00Z</cp:lastPrinted>
  <dcterms:created xsi:type="dcterms:W3CDTF">2025-11-28T14:58:00Z</dcterms:created>
  <dcterms:modified xsi:type="dcterms:W3CDTF">2025-11-28T14:58:00Z</dcterms:modified>
</cp:coreProperties>
</file>