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ED07" w14:textId="239B0D56" w:rsidR="007B1BA4" w:rsidRPr="003F41D5" w:rsidRDefault="00D54553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fr-FR"/>
        </w:rPr>
      </w:pPr>
      <w:r w:rsidRPr="003F41D5">
        <w:rPr>
          <w:rFonts w:ascii="Calibri Light" w:hAnsi="Calibri Light" w:cs="Calibri Light"/>
          <w:noProof/>
          <w:lang w:val="fr-FR" w:eastAsia="en-GB"/>
        </w:rPr>
        <w:drawing>
          <wp:anchor distT="0" distB="0" distL="114300" distR="114300" simplePos="0" relativeHeight="251659264" behindDoc="0" locked="0" layoutInCell="1" allowOverlap="1" wp14:anchorId="6869AFA4" wp14:editId="0E5B6FCA">
            <wp:simplePos x="0" y="0"/>
            <wp:positionH relativeFrom="margin">
              <wp:align>center</wp:align>
            </wp:positionH>
            <wp:positionV relativeFrom="margin">
              <wp:posOffset>-210185</wp:posOffset>
            </wp:positionV>
            <wp:extent cx="2615565" cy="942975"/>
            <wp:effectExtent l="0" t="0" r="0" b="9525"/>
            <wp:wrapTopAndBottom/>
            <wp:docPr id="36" name="Picture 36" descr="A blue logo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logo with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6263A" w14:textId="28491E66" w:rsidR="007B1BA4" w:rsidRPr="003F41D5" w:rsidRDefault="007B1BA4" w:rsidP="001D6AA1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  <w:lang w:val="fr-FR"/>
        </w:rPr>
      </w:pPr>
    </w:p>
    <w:p w14:paraId="582189AA" w14:textId="779510BF" w:rsidR="001D6AA1" w:rsidRPr="003F41D5" w:rsidRDefault="00FE3880" w:rsidP="00FE3880">
      <w:pPr>
        <w:spacing w:after="0" w:line="240" w:lineRule="auto"/>
        <w:rPr>
          <w:rFonts w:ascii="Times New Roman" w:hAnsi="Times New Roman" w:cs="Times New Roman"/>
          <w:sz w:val="30"/>
          <w:szCs w:val="30"/>
          <w:lang w:val="fr-FR"/>
        </w:rPr>
      </w:pPr>
      <w:r w:rsidRPr="003F41D5">
        <w:rPr>
          <w:rFonts w:ascii="Times New Roman" w:hAnsi="Times New Roman" w:cs="Times New Roman"/>
          <w:b/>
          <w:bCs/>
          <w:sz w:val="30"/>
          <w:szCs w:val="30"/>
          <w:lang w:val="fr-FR"/>
        </w:rPr>
        <w:t>Fiche d’information sur les institutions nationales de dialogue social (INDS)</w:t>
      </w:r>
      <w:r w:rsidR="00B74BE3" w:rsidRPr="003F41D5">
        <w:rPr>
          <w:rFonts w:ascii="Times New Roman" w:hAnsi="Times New Roman" w:cs="Times New Roman"/>
          <w:b/>
          <w:bCs/>
          <w:sz w:val="30"/>
          <w:szCs w:val="30"/>
          <w:lang w:val="fr-FR"/>
        </w:rPr>
        <w:t xml:space="preserve"> </w:t>
      </w:r>
    </w:p>
    <w:p w14:paraId="45BF3E9A" w14:textId="54D16B77" w:rsidR="00903A26" w:rsidRPr="003F41D5" w:rsidRDefault="00903A26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936"/>
        <w:gridCol w:w="2184"/>
        <w:gridCol w:w="6945"/>
      </w:tblGrid>
      <w:tr w:rsidR="00923846" w:rsidRPr="003F41D5" w14:paraId="44A3293F" w14:textId="77777777" w:rsidTr="007B1BA4">
        <w:tc>
          <w:tcPr>
            <w:tcW w:w="936" w:type="dxa"/>
          </w:tcPr>
          <w:p w14:paraId="2BA14EB5" w14:textId="77777777" w:rsidR="00923846" w:rsidRPr="003F41D5" w:rsidRDefault="00923846" w:rsidP="00E2209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10399A74" w14:textId="144FF026" w:rsidR="00923846" w:rsidRPr="003F41D5" w:rsidRDefault="00FE3880" w:rsidP="00FE38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Pays</w:t>
            </w:r>
          </w:p>
        </w:tc>
        <w:tc>
          <w:tcPr>
            <w:tcW w:w="6945" w:type="dxa"/>
          </w:tcPr>
          <w:p w14:paraId="17697B12" w14:textId="4750262B" w:rsidR="00923846" w:rsidRPr="003F41D5" w:rsidRDefault="00FE3880" w:rsidP="00FE3880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r-FR"/>
              </w:rPr>
              <w:t>Commentaires</w:t>
            </w:r>
            <w:r w:rsidR="00CF783E" w:rsidRPr="003F41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r-FR"/>
              </w:rPr>
              <w:t xml:space="preserve">                                                          </w:t>
            </w:r>
          </w:p>
        </w:tc>
      </w:tr>
      <w:tr w:rsidR="00923846" w:rsidRPr="003F41D5" w14:paraId="47103898" w14:textId="77777777" w:rsidTr="007B1BA4">
        <w:trPr>
          <w:trHeight w:val="1340"/>
        </w:trPr>
        <w:tc>
          <w:tcPr>
            <w:tcW w:w="936" w:type="dxa"/>
          </w:tcPr>
          <w:p w14:paraId="6FBC0455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42722935" w14:textId="621CA330" w:rsidR="00923846" w:rsidRPr="003F41D5" w:rsidRDefault="00FE3880" w:rsidP="0096298F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 de la principale institution de dialogue social (IDS) au niveau national</w:t>
            </w:r>
          </w:p>
        </w:tc>
        <w:tc>
          <w:tcPr>
            <w:tcW w:w="6945" w:type="dxa"/>
          </w:tcPr>
          <w:p w14:paraId="42B6D6FC" w14:textId="04F38881" w:rsidR="00923846" w:rsidRPr="003F41D5" w:rsidRDefault="00FE3880" w:rsidP="00BF724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ex. Commission tripartite ou Conseil économique et social [bipartite/tripartite] ou institution similaire</w:t>
            </w:r>
          </w:p>
          <w:p w14:paraId="5E24545B" w14:textId="77777777" w:rsidR="00FE3880" w:rsidRPr="003F41D5" w:rsidRDefault="00FE3880" w:rsidP="00FE3880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</w:p>
          <w:p w14:paraId="12905B6E" w14:textId="0A63E68B" w:rsidR="001C48DE" w:rsidRPr="003F41D5" w:rsidRDefault="00FE3880" w:rsidP="009629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S’il existe d’autres institutions spécialisées, veuillez les indiquer (ex. salaires, productivité, sécurité et santé au travail, etc.).</w:t>
            </w:r>
          </w:p>
        </w:tc>
      </w:tr>
      <w:tr w:rsidR="00923846" w:rsidRPr="003F41D5" w14:paraId="2EB4B95B" w14:textId="77777777" w:rsidTr="007B1BA4">
        <w:tc>
          <w:tcPr>
            <w:tcW w:w="936" w:type="dxa"/>
          </w:tcPr>
          <w:p w14:paraId="46F7533F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5457EA72" w14:textId="036FF475" w:rsidR="00923846" w:rsidRPr="003F41D5" w:rsidRDefault="00FE3880" w:rsidP="001D6AA1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Site web de l’institution principale</w:t>
            </w:r>
          </w:p>
        </w:tc>
        <w:tc>
          <w:tcPr>
            <w:tcW w:w="6945" w:type="dxa"/>
          </w:tcPr>
          <w:p w14:paraId="1F5583F9" w14:textId="26D804F2" w:rsidR="00923846" w:rsidRPr="003F41D5" w:rsidRDefault="00FE3880" w:rsidP="0091771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Également disponible en : anglais / français / espagnol / autre langue ?</w:t>
            </w:r>
          </w:p>
        </w:tc>
      </w:tr>
      <w:tr w:rsidR="00923846" w:rsidRPr="003F41D5" w14:paraId="0412F9E3" w14:textId="77777777" w:rsidTr="007B1BA4">
        <w:tc>
          <w:tcPr>
            <w:tcW w:w="936" w:type="dxa"/>
          </w:tcPr>
          <w:p w14:paraId="7E9ADF67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2DB304FC" w14:textId="7EDECD35" w:rsidR="00923846" w:rsidRPr="003F41D5" w:rsidRDefault="008054EB" w:rsidP="001D6AA1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Membre de </w:t>
            </w:r>
            <w:proofErr w:type="gramStart"/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l’AICESIS?</w:t>
            </w:r>
            <w:proofErr w:type="gramEnd"/>
          </w:p>
        </w:tc>
        <w:tc>
          <w:tcPr>
            <w:tcW w:w="6945" w:type="dxa"/>
          </w:tcPr>
          <w:p w14:paraId="6FF65E39" w14:textId="59CC2BC6" w:rsidR="003625B4" w:rsidRPr="003F41D5" w:rsidRDefault="008054EB" w:rsidP="001611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Oui</w:t>
            </w:r>
          </w:p>
          <w:p w14:paraId="47D2FBCE" w14:textId="08B83389" w:rsidR="00923846" w:rsidRPr="003F41D5" w:rsidRDefault="00923846" w:rsidP="001611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No</w:t>
            </w:r>
            <w:r w:rsidR="008054EB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</w:t>
            </w: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.</w:t>
            </w:r>
          </w:p>
        </w:tc>
      </w:tr>
      <w:tr w:rsidR="00E66545" w:rsidRPr="003F41D5" w14:paraId="338C7C8A" w14:textId="77777777" w:rsidTr="007B1BA4">
        <w:tc>
          <w:tcPr>
            <w:tcW w:w="936" w:type="dxa"/>
          </w:tcPr>
          <w:p w14:paraId="4D67018F" w14:textId="77777777" w:rsidR="00E66545" w:rsidRPr="003F41D5" w:rsidRDefault="00E66545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03B3A2B2" w14:textId="216B7BF1" w:rsidR="00E66545" w:rsidRPr="003F41D5" w:rsidRDefault="008054EB" w:rsidP="001D6AA1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Base juridique de la création</w:t>
            </w:r>
          </w:p>
        </w:tc>
        <w:tc>
          <w:tcPr>
            <w:tcW w:w="6945" w:type="dxa"/>
          </w:tcPr>
          <w:p w14:paraId="1D752EAE" w14:textId="7CE4CE1A" w:rsidR="00E66545" w:rsidRPr="003F41D5" w:rsidRDefault="008054EB" w:rsidP="00EA1D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ex. constitution, loi, accord – veuillez indiquer la source et fournir le lien Internet</w:t>
            </w:r>
          </w:p>
        </w:tc>
      </w:tr>
      <w:tr w:rsidR="00EA1D67" w:rsidRPr="003F41D5" w14:paraId="3E1111A0" w14:textId="77777777" w:rsidTr="007B1BA4">
        <w:tc>
          <w:tcPr>
            <w:tcW w:w="936" w:type="dxa"/>
          </w:tcPr>
          <w:p w14:paraId="580F7096" w14:textId="77777777" w:rsidR="00EA1D67" w:rsidRPr="003F41D5" w:rsidRDefault="00EA1D67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635F1C4E" w14:textId="3327F93C" w:rsidR="00EA1D67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Date de création</w:t>
            </w:r>
          </w:p>
        </w:tc>
        <w:tc>
          <w:tcPr>
            <w:tcW w:w="6945" w:type="dxa"/>
          </w:tcPr>
          <w:p w14:paraId="52CDD92A" w14:textId="77777777" w:rsidR="00EA1D67" w:rsidRPr="003F41D5" w:rsidRDefault="00EA1D67" w:rsidP="00EA1D67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</w:p>
        </w:tc>
      </w:tr>
      <w:tr w:rsidR="00D9746E" w:rsidRPr="003F41D5" w14:paraId="02923F3D" w14:textId="77777777" w:rsidTr="007B1BA4">
        <w:tc>
          <w:tcPr>
            <w:tcW w:w="936" w:type="dxa"/>
          </w:tcPr>
          <w:p w14:paraId="476EC1BB" w14:textId="77777777" w:rsidR="00D9746E" w:rsidRPr="003F41D5" w:rsidRDefault="00D9746E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7F0AF55A" w14:textId="7E583D25" w:rsidR="00D9746E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Indépendance de l’institution</w:t>
            </w:r>
          </w:p>
        </w:tc>
        <w:tc>
          <w:tcPr>
            <w:tcW w:w="6945" w:type="dxa"/>
          </w:tcPr>
          <w:p w14:paraId="62737667" w14:textId="3DAB1172" w:rsidR="00D9746E" w:rsidRPr="003F41D5" w:rsidRDefault="00D81BF5" w:rsidP="00D974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L’IDS fonctionne-t-elle sous l’autorité d’un organe gouvernemental, ou est-elle indépendante ?</w:t>
            </w:r>
          </w:p>
        </w:tc>
      </w:tr>
      <w:tr w:rsidR="00923846" w:rsidRPr="003F41D5" w14:paraId="692C8BE9" w14:textId="77777777" w:rsidTr="007B1BA4">
        <w:trPr>
          <w:trHeight w:val="2008"/>
        </w:trPr>
        <w:tc>
          <w:tcPr>
            <w:tcW w:w="936" w:type="dxa"/>
          </w:tcPr>
          <w:p w14:paraId="4BECF268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4400A51B" w14:textId="0EB24B95" w:rsidR="00923846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Composition</w:t>
            </w:r>
          </w:p>
        </w:tc>
        <w:tc>
          <w:tcPr>
            <w:tcW w:w="6945" w:type="dxa"/>
          </w:tcPr>
          <w:p w14:paraId="257B23BD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Combien de personnes par groupe sont membres de l’institution (GOUV, TRAV, EMP) ?</w:t>
            </w:r>
          </w:p>
          <w:p w14:paraId="0500A6C5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S’il existe d’autres membres en plus de GOUV, TRAV, EMP (ex. milieu universitaire, « société civile »), combien sont-ils et à quel titre (membre, observateur, etc.) ?</w:t>
            </w:r>
          </w:p>
          <w:p w14:paraId="7D287022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Quel est le rapport actuel hommes-femmes (dernières données disponibles) ?</w:t>
            </w:r>
          </w:p>
          <w:p w14:paraId="513F4790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Qui décide de la composition de l’INDS ?</w:t>
            </w:r>
          </w:p>
          <w:p w14:paraId="4BF86653" w14:textId="1032E5A0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Quels sont les critères de représentativité et où sont-ils définis ?</w:t>
            </w:r>
          </w:p>
          <w:p w14:paraId="67CAC676" w14:textId="067F3BDC" w:rsidR="00167E74" w:rsidRPr="003F41D5" w:rsidRDefault="00167E74" w:rsidP="00D81BF5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</w:t>
            </w:r>
          </w:p>
        </w:tc>
      </w:tr>
      <w:tr w:rsidR="00923846" w:rsidRPr="003F41D5" w14:paraId="44E1383F" w14:textId="77777777" w:rsidTr="007B1BA4">
        <w:trPr>
          <w:trHeight w:val="1692"/>
        </w:trPr>
        <w:tc>
          <w:tcPr>
            <w:tcW w:w="936" w:type="dxa"/>
          </w:tcPr>
          <w:p w14:paraId="494A7C0B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18814D3A" w14:textId="343060F5" w:rsidR="00923846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Présidence</w:t>
            </w:r>
          </w:p>
        </w:tc>
        <w:tc>
          <w:tcPr>
            <w:tcW w:w="6945" w:type="dxa"/>
          </w:tcPr>
          <w:p w14:paraId="7BBCEDB6" w14:textId="242EFA7B" w:rsidR="00923846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ex. Premier ministre / ministre du Travail / président indépendant / rotation entre TRAV et EMP, etc.</w:t>
            </w:r>
          </w:p>
          <w:p w14:paraId="4FE5D584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Comment le président est-il nommé ?</w:t>
            </w:r>
          </w:p>
          <w:p w14:paraId="337C5BF9" w14:textId="23954C6D" w:rsidR="00210674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(</w:t>
            </w: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par</w:t>
            </w:r>
            <w:proofErr w:type="gramEnd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décret présidentiel/gouvernemental, élection par le Parlement, etc.)</w:t>
            </w:r>
          </w:p>
        </w:tc>
      </w:tr>
      <w:tr w:rsidR="00923846" w:rsidRPr="003F41D5" w14:paraId="626A1023" w14:textId="77777777" w:rsidTr="007B1BA4">
        <w:trPr>
          <w:trHeight w:val="412"/>
        </w:trPr>
        <w:tc>
          <w:tcPr>
            <w:tcW w:w="936" w:type="dxa"/>
          </w:tcPr>
          <w:p w14:paraId="21D9D35C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79C13659" w14:textId="65B8FB80" w:rsidR="00E737DE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Mise à jour de la composition</w:t>
            </w:r>
          </w:p>
        </w:tc>
        <w:tc>
          <w:tcPr>
            <w:tcW w:w="6945" w:type="dxa"/>
          </w:tcPr>
          <w:p w14:paraId="044EE9C0" w14:textId="12881474" w:rsidR="001C48DE" w:rsidRPr="003F41D5" w:rsidRDefault="00D81BF5" w:rsidP="00D81BF5">
            <w:pPr>
              <w:pStyle w:val="ListParagrap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Y a-t-il une mise à jour régulière ? Si oui, à quelle fréquence ?</w:t>
            </w:r>
          </w:p>
        </w:tc>
      </w:tr>
      <w:tr w:rsidR="00923846" w:rsidRPr="003F41D5" w14:paraId="43ECE096" w14:textId="77777777" w:rsidTr="007B1BA4">
        <w:trPr>
          <w:trHeight w:val="702"/>
        </w:trPr>
        <w:tc>
          <w:tcPr>
            <w:tcW w:w="936" w:type="dxa"/>
          </w:tcPr>
          <w:p w14:paraId="345D1C38" w14:textId="77777777" w:rsidR="00923846" w:rsidRPr="003F41D5" w:rsidRDefault="0092384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39FCCC03" w14:textId="051B12D5" w:rsidR="00923846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Compétence</w:t>
            </w:r>
          </w:p>
        </w:tc>
        <w:tc>
          <w:tcPr>
            <w:tcW w:w="6945" w:type="dxa"/>
          </w:tcPr>
          <w:p w14:paraId="322B5872" w14:textId="377A9D05" w:rsidR="001C48DE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L’institution a-t-elle un rôle consultatif, de négociation ou de décision ? (</w:t>
            </w: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ou</w:t>
            </w:r>
            <w:proofErr w:type="gramEnd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plusieurs)</w:t>
            </w:r>
            <w:r w:rsidR="0059677A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</w:t>
            </w:r>
          </w:p>
        </w:tc>
      </w:tr>
      <w:tr w:rsidR="007B50F6" w:rsidRPr="003F41D5" w14:paraId="16150836" w14:textId="77777777" w:rsidTr="007B1BA4">
        <w:trPr>
          <w:trHeight w:val="698"/>
        </w:trPr>
        <w:tc>
          <w:tcPr>
            <w:tcW w:w="936" w:type="dxa"/>
          </w:tcPr>
          <w:p w14:paraId="61C0EC8C" w14:textId="77777777" w:rsidR="007B50F6" w:rsidRPr="003F41D5" w:rsidRDefault="007B50F6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413FA408" w14:textId="737B6FCD" w:rsidR="007B50F6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Mandat</w:t>
            </w:r>
          </w:p>
        </w:tc>
        <w:tc>
          <w:tcPr>
            <w:tcW w:w="6945" w:type="dxa"/>
          </w:tcPr>
          <w:p w14:paraId="41849355" w14:textId="5F93C347" w:rsidR="0059677A" w:rsidRPr="003F41D5" w:rsidRDefault="00D81BF5" w:rsidP="00A3590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Quels domaines de politique ou quelles questions figurent à l’ordre du jour ?</w:t>
            </w:r>
          </w:p>
        </w:tc>
      </w:tr>
      <w:tr w:rsidR="00BE6C48" w:rsidRPr="003F41D5" w14:paraId="04842441" w14:textId="77777777" w:rsidTr="007B1BA4">
        <w:trPr>
          <w:trHeight w:val="698"/>
        </w:trPr>
        <w:tc>
          <w:tcPr>
            <w:tcW w:w="936" w:type="dxa"/>
          </w:tcPr>
          <w:p w14:paraId="32993F55" w14:textId="77777777" w:rsidR="00BE6C48" w:rsidRPr="003F41D5" w:rsidRDefault="00BE6C4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3C1F5FF2" w14:textId="47DFD13E" w:rsidR="00BE6C48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L’INDS peut-elle formuler des avis de sa propre initiative ?</w:t>
            </w:r>
          </w:p>
        </w:tc>
        <w:tc>
          <w:tcPr>
            <w:tcW w:w="6945" w:type="dxa"/>
          </w:tcPr>
          <w:p w14:paraId="609057D9" w14:textId="77777777" w:rsidR="00BE6C48" w:rsidRPr="003F41D5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Yes.  </w:t>
            </w:r>
          </w:p>
          <w:p w14:paraId="1AB09D02" w14:textId="6BC430C8" w:rsidR="00BE6C48" w:rsidRPr="003F41D5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No.</w:t>
            </w:r>
          </w:p>
        </w:tc>
      </w:tr>
      <w:tr w:rsidR="001311D8" w:rsidRPr="003F41D5" w14:paraId="01E19188" w14:textId="77777777" w:rsidTr="007B1BA4">
        <w:trPr>
          <w:trHeight w:val="698"/>
        </w:trPr>
        <w:tc>
          <w:tcPr>
            <w:tcW w:w="936" w:type="dxa"/>
          </w:tcPr>
          <w:p w14:paraId="4545AF66" w14:textId="77777777" w:rsidR="001311D8" w:rsidRPr="003F41D5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1D66C721" w14:textId="5E138FFC" w:rsidR="001311D8" w:rsidRPr="001C4B02" w:rsidRDefault="001C4B02" w:rsidP="001C4B0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C4B02">
              <w:rPr>
                <w:rFonts w:ascii="Times New Roman" w:hAnsi="Times New Roman" w:cs="Times New Roman"/>
                <w:sz w:val="24"/>
                <w:szCs w:val="24"/>
                <w:lang/>
              </w:rPr>
              <w:t>L</w:t>
            </w:r>
            <w:r w:rsidRPr="001C4B0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’I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NDS</w:t>
            </w:r>
            <w:r w:rsidRPr="001C4B0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répond-elle aux propositions politiques et/ou législatives soumises à consultation par le gouvernement ?</w:t>
            </w:r>
          </w:p>
        </w:tc>
        <w:tc>
          <w:tcPr>
            <w:tcW w:w="6945" w:type="dxa"/>
          </w:tcPr>
          <w:p w14:paraId="204ED87C" w14:textId="3B43CABB" w:rsidR="00BE6C48" w:rsidRPr="003F41D5" w:rsidRDefault="00D81BF5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Oui</w:t>
            </w:r>
            <w:r w:rsidR="00BE6C48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.  </w:t>
            </w:r>
          </w:p>
          <w:p w14:paraId="0AF2061F" w14:textId="32C53E54" w:rsidR="001311D8" w:rsidRPr="003F41D5" w:rsidRDefault="00BE6C48" w:rsidP="00BE6C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No</w:t>
            </w:r>
            <w:r w:rsidR="00D81BF5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</w:t>
            </w: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.</w:t>
            </w:r>
          </w:p>
        </w:tc>
      </w:tr>
      <w:tr w:rsidR="001311D8" w:rsidRPr="003F41D5" w14:paraId="3EB6D3EA" w14:textId="77777777" w:rsidTr="007B1BA4">
        <w:trPr>
          <w:trHeight w:val="698"/>
        </w:trPr>
        <w:tc>
          <w:tcPr>
            <w:tcW w:w="936" w:type="dxa"/>
          </w:tcPr>
          <w:p w14:paraId="6923725B" w14:textId="77777777" w:rsidR="001311D8" w:rsidRPr="003F41D5" w:rsidRDefault="001311D8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0FE70360" w14:textId="02D366AA" w:rsidR="001311D8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L’INDS répond-elle à des propositions politiques ou législatives soumises par le gouvernement ?</w:t>
            </w:r>
          </w:p>
        </w:tc>
        <w:tc>
          <w:tcPr>
            <w:tcW w:w="6945" w:type="dxa"/>
          </w:tcPr>
          <w:p w14:paraId="3280FB5B" w14:textId="77777777" w:rsidR="00D81BF5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Oui.  </w:t>
            </w:r>
          </w:p>
          <w:p w14:paraId="2C792616" w14:textId="1937A169" w:rsidR="001311D8" w:rsidRPr="003F41D5" w:rsidRDefault="00D81BF5" w:rsidP="00D81BF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Non.</w:t>
            </w:r>
          </w:p>
        </w:tc>
      </w:tr>
      <w:tr w:rsidR="00CA2434" w:rsidRPr="003F41D5" w14:paraId="5AE9F15C" w14:textId="77777777" w:rsidTr="007B1BA4">
        <w:trPr>
          <w:trHeight w:val="695"/>
        </w:trPr>
        <w:tc>
          <w:tcPr>
            <w:tcW w:w="936" w:type="dxa"/>
          </w:tcPr>
          <w:p w14:paraId="7E69D0E5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3C7FEA16" w14:textId="6067D276" w:rsidR="00CA2434" w:rsidRPr="003F41D5" w:rsidRDefault="00D81BF5" w:rsidP="00D81BF5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Structure</w:t>
            </w:r>
          </w:p>
        </w:tc>
        <w:tc>
          <w:tcPr>
            <w:tcW w:w="6945" w:type="dxa"/>
          </w:tcPr>
          <w:p w14:paraId="12442271" w14:textId="16ABBE0F" w:rsidR="00CA2434" w:rsidRPr="003F41D5" w:rsidRDefault="00D81BF5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Quels sont les principaux organes exécutifs de l’IDS ? (</w:t>
            </w: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bureau</w:t>
            </w:r>
            <w:proofErr w:type="gramEnd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, plénière, sous-comités, etc.)</w:t>
            </w:r>
          </w:p>
        </w:tc>
      </w:tr>
      <w:tr w:rsidR="00CA2434" w:rsidRPr="003F41D5" w14:paraId="0DC1B938" w14:textId="77777777" w:rsidTr="007B1BA4">
        <w:trPr>
          <w:trHeight w:val="421"/>
        </w:trPr>
        <w:tc>
          <w:tcPr>
            <w:tcW w:w="936" w:type="dxa"/>
          </w:tcPr>
          <w:p w14:paraId="55CF5561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7D980105" w14:textId="72153BF3" w:rsidR="00CA2434" w:rsidRPr="003F41D5" w:rsidRDefault="00E55F17" w:rsidP="00CA243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Comment les décisions sont-elles prises ?</w:t>
            </w:r>
          </w:p>
        </w:tc>
        <w:tc>
          <w:tcPr>
            <w:tcW w:w="6945" w:type="dxa"/>
          </w:tcPr>
          <w:p w14:paraId="4B6C1DD8" w14:textId="4791D116" w:rsidR="00CA2434" w:rsidRPr="003F41D5" w:rsidRDefault="00E55F17" w:rsidP="003C43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par</w:t>
            </w:r>
            <w:proofErr w:type="gramEnd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consensus, par vote ou les </w:t>
            </w: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deux</w:t>
            </w:r>
            <w:r w:rsidR="00CA2434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?</w:t>
            </w:r>
            <w:proofErr w:type="gramEnd"/>
          </w:p>
        </w:tc>
      </w:tr>
      <w:tr w:rsidR="00CA2434" w:rsidRPr="003F41D5" w14:paraId="043588E4" w14:textId="77777777" w:rsidTr="007B1BA4">
        <w:trPr>
          <w:trHeight w:val="852"/>
        </w:trPr>
        <w:tc>
          <w:tcPr>
            <w:tcW w:w="936" w:type="dxa"/>
          </w:tcPr>
          <w:p w14:paraId="3A064451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1D77AAAC" w14:textId="24EC6BCE" w:rsidR="00CA2434" w:rsidRPr="003F41D5" w:rsidRDefault="00E55F17" w:rsidP="00CA243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Rend compte à…</w:t>
            </w:r>
          </w:p>
        </w:tc>
        <w:tc>
          <w:tcPr>
            <w:tcW w:w="6945" w:type="dxa"/>
          </w:tcPr>
          <w:p w14:paraId="719347ED" w14:textId="2E4D8D23" w:rsidR="00CA2434" w:rsidRPr="003F41D5" w:rsidRDefault="00E55F17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Premier ministre, ministre du Travail et/ou Parlement, etc.</w:t>
            </w:r>
          </w:p>
          <w:p w14:paraId="12DB5AC2" w14:textId="19D823E7" w:rsidR="00CA2434" w:rsidRPr="003F41D5" w:rsidRDefault="00E55F17" w:rsidP="00E55F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Les décisions sont-elles publiées </w:t>
            </w:r>
            <w:r w:rsidR="00CA2434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?</w:t>
            </w:r>
          </w:p>
        </w:tc>
      </w:tr>
      <w:tr w:rsidR="00CA2434" w:rsidRPr="003F41D5" w14:paraId="34625CF5" w14:textId="77777777" w:rsidTr="007B1BA4">
        <w:tc>
          <w:tcPr>
            <w:tcW w:w="936" w:type="dxa"/>
          </w:tcPr>
          <w:p w14:paraId="60F4F824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5ECBA768" w14:textId="77777777" w:rsidR="00464038" w:rsidRPr="003F41D5" w:rsidRDefault="00464038" w:rsidP="00CA243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Nombre de réunions au cours des deux dernières années</w:t>
            </w:r>
          </w:p>
          <w:p w14:paraId="30E0659B" w14:textId="45E223E9" w:rsidR="00CA2434" w:rsidRPr="003F41D5" w:rsidRDefault="00CA2434" w:rsidP="00CA243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6945" w:type="dxa"/>
          </w:tcPr>
          <w:p w14:paraId="2BA6ADB2" w14:textId="2D636966" w:rsidR="00CA2434" w:rsidRPr="003F41D5" w:rsidRDefault="00464038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Veuillez indiquer le nombre réel de réunions tenues (y compris virtuelles), et non celui prévu par la loi.</w:t>
            </w:r>
          </w:p>
        </w:tc>
      </w:tr>
      <w:tr w:rsidR="00CA2434" w:rsidRPr="003F41D5" w14:paraId="320B4919" w14:textId="77777777" w:rsidTr="007B1BA4">
        <w:tc>
          <w:tcPr>
            <w:tcW w:w="936" w:type="dxa"/>
          </w:tcPr>
          <w:p w14:paraId="770A7324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0BAD0E9C" w14:textId="5AFB8401" w:rsidR="00CA2434" w:rsidRPr="003F41D5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Secrétariat</w:t>
            </w:r>
          </w:p>
        </w:tc>
        <w:tc>
          <w:tcPr>
            <w:tcW w:w="6945" w:type="dxa"/>
          </w:tcPr>
          <w:p w14:paraId="5B98826E" w14:textId="77777777" w:rsidR="00464038" w:rsidRPr="003F41D5" w:rsidRDefault="00464038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Quelle est la taille du secrétariat ?</w:t>
            </w:r>
          </w:p>
          <w:p w14:paraId="0916280E" w14:textId="19550977" w:rsidR="00FF7F5B" w:rsidRPr="003F41D5" w:rsidRDefault="00464038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Existe-t-il une unité de recherche pour appuyer les travaux de l’institution ?</w:t>
            </w:r>
          </w:p>
        </w:tc>
      </w:tr>
      <w:tr w:rsidR="00CA2434" w:rsidRPr="003F41D5" w14:paraId="4C4FBC5A" w14:textId="77777777" w:rsidTr="007B1BA4">
        <w:trPr>
          <w:trHeight w:val="699"/>
        </w:trPr>
        <w:tc>
          <w:tcPr>
            <w:tcW w:w="936" w:type="dxa"/>
          </w:tcPr>
          <w:p w14:paraId="256FA875" w14:textId="77777777" w:rsidR="00CA2434" w:rsidRPr="003F41D5" w:rsidRDefault="00CA243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5F6F4BAB" w14:textId="7CCBF505" w:rsidR="00CA2434" w:rsidRPr="003F41D5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Avec quelles entités le secrétariat interagit-il ?</w:t>
            </w:r>
          </w:p>
        </w:tc>
        <w:tc>
          <w:tcPr>
            <w:tcW w:w="6945" w:type="dxa"/>
          </w:tcPr>
          <w:p w14:paraId="40C7CEA7" w14:textId="2CCE55BB" w:rsidR="00CA2434" w:rsidRPr="003F41D5" w:rsidRDefault="00464038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ex. ministères, autres institutions publiques, partenaires sociaux, experts indépendants, universités, etc.</w:t>
            </w:r>
          </w:p>
        </w:tc>
      </w:tr>
      <w:tr w:rsidR="00F65CFA" w:rsidRPr="003F41D5" w14:paraId="0BB85279" w14:textId="77777777" w:rsidTr="007B1BA4">
        <w:trPr>
          <w:trHeight w:val="170"/>
        </w:trPr>
        <w:tc>
          <w:tcPr>
            <w:tcW w:w="936" w:type="dxa"/>
          </w:tcPr>
          <w:p w14:paraId="409C25FC" w14:textId="77777777" w:rsidR="00F65CFA" w:rsidRPr="003F41D5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416A1B80" w14:textId="69574FA7" w:rsidR="00F65CFA" w:rsidRPr="003F41D5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L’IDS traite-t-elle des questions liées à la Convention n° 144 ?</w:t>
            </w:r>
          </w:p>
        </w:tc>
        <w:tc>
          <w:tcPr>
            <w:tcW w:w="6945" w:type="dxa"/>
          </w:tcPr>
          <w:p w14:paraId="556FB993" w14:textId="0C85E792" w:rsidR="00F65CFA" w:rsidRPr="003F41D5" w:rsidRDefault="00464038" w:rsidP="00CA24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Oui</w:t>
            </w:r>
          </w:p>
          <w:p w14:paraId="1EADC702" w14:textId="452FCB0A" w:rsidR="00F65CFA" w:rsidRPr="003F41D5" w:rsidRDefault="00F65CFA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No</w:t>
            </w:r>
            <w:r w:rsidR="00464038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n</w:t>
            </w:r>
            <w:r w:rsidR="007E1419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(</w:t>
            </w:r>
            <w:r w:rsidR="00464038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Si non, et s’il existe un organe spécialisé responsable de ces questions, veuillez l’indiquer.</w:t>
            </w:r>
            <w:r w:rsidR="007E1419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)</w:t>
            </w:r>
          </w:p>
        </w:tc>
      </w:tr>
      <w:tr w:rsidR="00F65CFA" w:rsidRPr="003F41D5" w14:paraId="3CAE9BF9" w14:textId="77777777" w:rsidTr="007B1BA4">
        <w:trPr>
          <w:trHeight w:val="708"/>
        </w:trPr>
        <w:tc>
          <w:tcPr>
            <w:tcW w:w="936" w:type="dxa"/>
          </w:tcPr>
          <w:p w14:paraId="28153F77" w14:textId="77777777" w:rsidR="00F65CFA" w:rsidRPr="003F41D5" w:rsidRDefault="00F65CFA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08FACEE8" w14:textId="3FBED4E8" w:rsidR="008F631B" w:rsidRPr="003F41D5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Résultats les plus significatifs du dialogue ces derniers temps</w:t>
            </w:r>
          </w:p>
          <w:p w14:paraId="52308BED" w14:textId="0A0BFD23" w:rsidR="00FD5CFA" w:rsidRPr="003F41D5" w:rsidRDefault="00FD5CFA" w:rsidP="00F65CFA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6945" w:type="dxa"/>
          </w:tcPr>
          <w:p w14:paraId="2B74D8D1" w14:textId="0EA60646" w:rsidR="008F631B" w:rsidRPr="003F41D5" w:rsidRDefault="00464038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Veuillez indiquer les principaux résultats obtenus dans le cadre du partenariat social : ex. pacte social signé ; accord sur un programme gouvernemental / une mesure politique / un projet de loi ; avis conjoint, recommandation, etc.</w:t>
            </w:r>
          </w:p>
        </w:tc>
      </w:tr>
      <w:tr w:rsidR="00167E74" w:rsidRPr="003F41D5" w14:paraId="25E3D51C" w14:textId="77777777" w:rsidTr="007B1BA4">
        <w:trPr>
          <w:trHeight w:val="708"/>
        </w:trPr>
        <w:tc>
          <w:tcPr>
            <w:tcW w:w="936" w:type="dxa"/>
          </w:tcPr>
          <w:p w14:paraId="41B3EBCA" w14:textId="77777777" w:rsidR="00167E74" w:rsidRPr="003F41D5" w:rsidRDefault="00167E74" w:rsidP="00BE6C48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184" w:type="dxa"/>
          </w:tcPr>
          <w:p w14:paraId="2E69718F" w14:textId="0AD01783" w:rsidR="00167E74" w:rsidRPr="003F41D5" w:rsidRDefault="00464038" w:rsidP="00464038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Autres informations pertinentes / utiles</w:t>
            </w:r>
          </w:p>
        </w:tc>
        <w:tc>
          <w:tcPr>
            <w:tcW w:w="6945" w:type="dxa"/>
          </w:tcPr>
          <w:p w14:paraId="1E36583D" w14:textId="4CAB3143" w:rsidR="00167E74" w:rsidRPr="003F41D5" w:rsidRDefault="00464038" w:rsidP="0046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Veuillez ajouter tout autre élément d’information jugé utile.</w:t>
            </w:r>
            <w:r w:rsidR="00167E74"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</w:t>
            </w:r>
          </w:p>
        </w:tc>
      </w:tr>
    </w:tbl>
    <w:p w14:paraId="68D375D4" w14:textId="02616639" w:rsidR="00E91184" w:rsidRPr="003F41D5" w:rsidRDefault="00E91184" w:rsidP="00A640B5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F2C4A89" w14:textId="77777777" w:rsidR="007B1BA4" w:rsidRPr="003F41D5" w:rsidRDefault="007B1BA4" w:rsidP="00A640B5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2482"/>
        <w:gridCol w:w="6873"/>
      </w:tblGrid>
      <w:tr w:rsidR="007B1BA4" w:rsidRPr="003F41D5" w14:paraId="375E66F3" w14:textId="77777777" w:rsidTr="007B1BA4">
        <w:tc>
          <w:tcPr>
            <w:tcW w:w="10065" w:type="dxa"/>
            <w:gridSpan w:val="3"/>
          </w:tcPr>
          <w:p w14:paraId="69352878" w14:textId="6D7B1A51" w:rsidR="007B1BA4" w:rsidRPr="001C4B02" w:rsidRDefault="001C4B02" w:rsidP="001C4B02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C4B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/>
              </w:rPr>
              <w:t>Informations sur la personne fournissant les données (ces informations resteront confidentielles et seront utilisées par les fonctionnaires de l'OIT uniquement dans le but de vérifier les informations soumises)</w:t>
            </w:r>
          </w:p>
        </w:tc>
      </w:tr>
      <w:tr w:rsidR="007B1BA4" w:rsidRPr="003F41D5" w14:paraId="6321172E" w14:textId="77777777" w:rsidTr="007B1BA4">
        <w:tc>
          <w:tcPr>
            <w:tcW w:w="710" w:type="dxa"/>
          </w:tcPr>
          <w:p w14:paraId="3BA04C92" w14:textId="58D2E7BD" w:rsidR="007B1BA4" w:rsidRPr="003F41D5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82" w:type="dxa"/>
          </w:tcPr>
          <w:p w14:paraId="0FA66425" w14:textId="5FCC3F38" w:rsidR="007B1BA4" w:rsidRPr="003F41D5" w:rsidRDefault="004220B2" w:rsidP="007B1BA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 de la personne ayant fourni les informations :</w:t>
            </w:r>
          </w:p>
        </w:tc>
        <w:tc>
          <w:tcPr>
            <w:tcW w:w="6873" w:type="dxa"/>
          </w:tcPr>
          <w:p w14:paraId="7D5C9084" w14:textId="77777777" w:rsidR="007B1BA4" w:rsidRPr="003F41D5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7B1BA4" w:rsidRPr="003F41D5" w14:paraId="687ECFF6" w14:textId="77777777" w:rsidTr="007B1BA4">
        <w:tc>
          <w:tcPr>
            <w:tcW w:w="710" w:type="dxa"/>
          </w:tcPr>
          <w:p w14:paraId="07832A0A" w14:textId="55E4391A" w:rsidR="007B1BA4" w:rsidRPr="003F41D5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82" w:type="dxa"/>
          </w:tcPr>
          <w:p w14:paraId="4DF06B71" w14:textId="79C82949" w:rsidR="007B1BA4" w:rsidRPr="003F41D5" w:rsidRDefault="004220B2" w:rsidP="004220B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Profession :</w:t>
            </w:r>
          </w:p>
        </w:tc>
        <w:tc>
          <w:tcPr>
            <w:tcW w:w="6873" w:type="dxa"/>
          </w:tcPr>
          <w:p w14:paraId="1B56B588" w14:textId="77777777" w:rsidR="007B1BA4" w:rsidRPr="003F41D5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7B1BA4" w:rsidRPr="003F41D5" w14:paraId="498C6421" w14:textId="77777777" w:rsidTr="007B1BA4">
        <w:tc>
          <w:tcPr>
            <w:tcW w:w="710" w:type="dxa"/>
          </w:tcPr>
          <w:p w14:paraId="63FCFAFD" w14:textId="14861E67" w:rsidR="007B1BA4" w:rsidRPr="003F41D5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82" w:type="dxa"/>
          </w:tcPr>
          <w:p w14:paraId="7B35A7F4" w14:textId="3E4B82EC" w:rsidR="007B1BA4" w:rsidRPr="003F41D5" w:rsidRDefault="004220B2" w:rsidP="004220B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Source de l’information :</w:t>
            </w:r>
          </w:p>
        </w:tc>
        <w:tc>
          <w:tcPr>
            <w:tcW w:w="6873" w:type="dxa"/>
          </w:tcPr>
          <w:p w14:paraId="547938FF" w14:textId="77777777" w:rsidR="007B1BA4" w:rsidRPr="003F41D5" w:rsidRDefault="007B1BA4" w:rsidP="007B1BA4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7B1BA4" w:rsidRPr="003F41D5" w14:paraId="65CDE4E5" w14:textId="77777777" w:rsidTr="007B1BA4">
        <w:tc>
          <w:tcPr>
            <w:tcW w:w="710" w:type="dxa"/>
          </w:tcPr>
          <w:p w14:paraId="29EA297F" w14:textId="72B4AE3D" w:rsidR="007B1BA4" w:rsidRPr="003F41D5" w:rsidRDefault="007B1BA4" w:rsidP="007B1BA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82" w:type="dxa"/>
          </w:tcPr>
          <w:p w14:paraId="1746A902" w14:textId="6F24F27A" w:rsidR="007B1BA4" w:rsidRPr="003F41D5" w:rsidRDefault="004220B2" w:rsidP="004220B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F41D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Coordonnées :</w:t>
            </w:r>
          </w:p>
        </w:tc>
        <w:tc>
          <w:tcPr>
            <w:tcW w:w="6873" w:type="dxa"/>
          </w:tcPr>
          <w:p w14:paraId="0CCE6A3A" w14:textId="5010A1C1" w:rsidR="007B1BA4" w:rsidRPr="003F41D5" w:rsidRDefault="004220B2" w:rsidP="004220B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adresse</w:t>
            </w:r>
            <w:proofErr w:type="gramEnd"/>
            <w:r w:rsidRPr="003F41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 xml:space="preserve"> électronique et numéro de téléphone, si disponibles</w:t>
            </w:r>
          </w:p>
        </w:tc>
      </w:tr>
    </w:tbl>
    <w:p w14:paraId="6D9B4836" w14:textId="77777777" w:rsidR="00196ED9" w:rsidRPr="003F41D5" w:rsidRDefault="00196ED9" w:rsidP="00A640B5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196ED9" w:rsidRPr="003F41D5" w:rsidSect="00DE63DE"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D751" w14:textId="77777777" w:rsidR="009C2340" w:rsidRDefault="009C2340" w:rsidP="00DE63DE">
      <w:pPr>
        <w:spacing w:after="0" w:line="240" w:lineRule="auto"/>
      </w:pPr>
      <w:r>
        <w:separator/>
      </w:r>
    </w:p>
  </w:endnote>
  <w:endnote w:type="continuationSeparator" w:id="0">
    <w:p w14:paraId="56A32B6E" w14:textId="77777777" w:rsidR="009C2340" w:rsidRDefault="009C2340" w:rsidP="00DE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C034" w14:textId="77777777" w:rsidR="009C2340" w:rsidRDefault="009C2340" w:rsidP="00DE63DE">
      <w:pPr>
        <w:spacing w:after="0" w:line="240" w:lineRule="auto"/>
      </w:pPr>
      <w:r>
        <w:separator/>
      </w:r>
    </w:p>
  </w:footnote>
  <w:footnote w:type="continuationSeparator" w:id="0">
    <w:p w14:paraId="4D7C98A7" w14:textId="77777777" w:rsidR="009C2340" w:rsidRDefault="009C2340" w:rsidP="00DE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758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931D90" w14:textId="02E9B5D8" w:rsidR="00DE63DE" w:rsidRDefault="00DE63D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EC1B3" w14:textId="77777777" w:rsidR="00DE63DE" w:rsidRDefault="00DE6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404"/>
    <w:multiLevelType w:val="hybridMultilevel"/>
    <w:tmpl w:val="9DD8F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1DE"/>
    <w:multiLevelType w:val="hybridMultilevel"/>
    <w:tmpl w:val="ACB400EE"/>
    <w:lvl w:ilvl="0" w:tplc="5F26A0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5B3"/>
    <w:multiLevelType w:val="multilevel"/>
    <w:tmpl w:val="681C5BAA"/>
    <w:lvl w:ilvl="0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61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C0B94"/>
    <w:multiLevelType w:val="hybridMultilevel"/>
    <w:tmpl w:val="3702A4B6"/>
    <w:lvl w:ilvl="0" w:tplc="72E419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258D"/>
    <w:multiLevelType w:val="hybridMultilevel"/>
    <w:tmpl w:val="005C2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2159D"/>
    <w:multiLevelType w:val="hybridMultilevel"/>
    <w:tmpl w:val="B71E9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1588E"/>
    <w:multiLevelType w:val="hybridMultilevel"/>
    <w:tmpl w:val="0E900B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D114F"/>
    <w:multiLevelType w:val="hybridMultilevel"/>
    <w:tmpl w:val="31A86A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D4826"/>
    <w:multiLevelType w:val="hybridMultilevel"/>
    <w:tmpl w:val="0E900BB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95732">
    <w:abstractNumId w:val="1"/>
  </w:num>
  <w:num w:numId="2" w16cid:durableId="2137941646">
    <w:abstractNumId w:val="3"/>
  </w:num>
  <w:num w:numId="3" w16cid:durableId="56125599">
    <w:abstractNumId w:val="6"/>
  </w:num>
  <w:num w:numId="4" w16cid:durableId="918709133">
    <w:abstractNumId w:val="7"/>
  </w:num>
  <w:num w:numId="5" w16cid:durableId="1493910725">
    <w:abstractNumId w:val="2"/>
  </w:num>
  <w:num w:numId="6" w16cid:durableId="491332420">
    <w:abstractNumId w:val="8"/>
  </w:num>
  <w:num w:numId="7" w16cid:durableId="671109701">
    <w:abstractNumId w:val="5"/>
  </w:num>
  <w:num w:numId="8" w16cid:durableId="634989507">
    <w:abstractNumId w:val="4"/>
  </w:num>
  <w:num w:numId="9" w16cid:durableId="63295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26"/>
    <w:rsid w:val="00000F5A"/>
    <w:rsid w:val="000060AF"/>
    <w:rsid w:val="0000624D"/>
    <w:rsid w:val="00007D73"/>
    <w:rsid w:val="000104FE"/>
    <w:rsid w:val="0001479C"/>
    <w:rsid w:val="00030490"/>
    <w:rsid w:val="000463E3"/>
    <w:rsid w:val="00050AE2"/>
    <w:rsid w:val="00054892"/>
    <w:rsid w:val="0007424F"/>
    <w:rsid w:val="00085832"/>
    <w:rsid w:val="0008766D"/>
    <w:rsid w:val="00096858"/>
    <w:rsid w:val="000F083B"/>
    <w:rsid w:val="000F3E04"/>
    <w:rsid w:val="00116748"/>
    <w:rsid w:val="0011742D"/>
    <w:rsid w:val="001311D8"/>
    <w:rsid w:val="00132E5E"/>
    <w:rsid w:val="0016117D"/>
    <w:rsid w:val="00162070"/>
    <w:rsid w:val="00164193"/>
    <w:rsid w:val="00167E74"/>
    <w:rsid w:val="00170DD9"/>
    <w:rsid w:val="00196ED9"/>
    <w:rsid w:val="001B06C1"/>
    <w:rsid w:val="001B2BD9"/>
    <w:rsid w:val="001C48DE"/>
    <w:rsid w:val="001C4B02"/>
    <w:rsid w:val="001D6AA1"/>
    <w:rsid w:val="001E6CE6"/>
    <w:rsid w:val="00210674"/>
    <w:rsid w:val="00222A65"/>
    <w:rsid w:val="002963DD"/>
    <w:rsid w:val="002A58F9"/>
    <w:rsid w:val="002B0A08"/>
    <w:rsid w:val="002B11F5"/>
    <w:rsid w:val="002E1B3D"/>
    <w:rsid w:val="002E5A4D"/>
    <w:rsid w:val="00300B9B"/>
    <w:rsid w:val="003067FF"/>
    <w:rsid w:val="00315FFA"/>
    <w:rsid w:val="003625B4"/>
    <w:rsid w:val="0038353D"/>
    <w:rsid w:val="00392B29"/>
    <w:rsid w:val="003A35CA"/>
    <w:rsid w:val="003A7A77"/>
    <w:rsid w:val="003B0F1D"/>
    <w:rsid w:val="003C4387"/>
    <w:rsid w:val="003D05FA"/>
    <w:rsid w:val="003E7822"/>
    <w:rsid w:val="003F41D5"/>
    <w:rsid w:val="004220B2"/>
    <w:rsid w:val="00464038"/>
    <w:rsid w:val="004729DD"/>
    <w:rsid w:val="00493C2F"/>
    <w:rsid w:val="004952F8"/>
    <w:rsid w:val="004A01DF"/>
    <w:rsid w:val="004A3629"/>
    <w:rsid w:val="004B4294"/>
    <w:rsid w:val="004B5E07"/>
    <w:rsid w:val="004D62B8"/>
    <w:rsid w:val="004D672E"/>
    <w:rsid w:val="0050272B"/>
    <w:rsid w:val="0051721D"/>
    <w:rsid w:val="005235CD"/>
    <w:rsid w:val="0052661F"/>
    <w:rsid w:val="00527A63"/>
    <w:rsid w:val="00536449"/>
    <w:rsid w:val="005563EF"/>
    <w:rsid w:val="005606F1"/>
    <w:rsid w:val="0056394B"/>
    <w:rsid w:val="00581C36"/>
    <w:rsid w:val="00596080"/>
    <w:rsid w:val="0059677A"/>
    <w:rsid w:val="005B7193"/>
    <w:rsid w:val="005C0EC6"/>
    <w:rsid w:val="005D1AA7"/>
    <w:rsid w:val="005E4BA2"/>
    <w:rsid w:val="005F0E3B"/>
    <w:rsid w:val="005F7027"/>
    <w:rsid w:val="006078F7"/>
    <w:rsid w:val="006118FF"/>
    <w:rsid w:val="00611916"/>
    <w:rsid w:val="00620809"/>
    <w:rsid w:val="00630888"/>
    <w:rsid w:val="006367D0"/>
    <w:rsid w:val="00650195"/>
    <w:rsid w:val="00654150"/>
    <w:rsid w:val="00654914"/>
    <w:rsid w:val="00673331"/>
    <w:rsid w:val="00674B54"/>
    <w:rsid w:val="006C39B2"/>
    <w:rsid w:val="006D3DE7"/>
    <w:rsid w:val="006D7611"/>
    <w:rsid w:val="006E04CD"/>
    <w:rsid w:val="006E236A"/>
    <w:rsid w:val="0070338D"/>
    <w:rsid w:val="007038AA"/>
    <w:rsid w:val="007415EB"/>
    <w:rsid w:val="007469B6"/>
    <w:rsid w:val="0077024B"/>
    <w:rsid w:val="007A3595"/>
    <w:rsid w:val="007B1BA4"/>
    <w:rsid w:val="007B50F6"/>
    <w:rsid w:val="007C6DA6"/>
    <w:rsid w:val="007D21F8"/>
    <w:rsid w:val="007E1419"/>
    <w:rsid w:val="007F4CE8"/>
    <w:rsid w:val="008054EB"/>
    <w:rsid w:val="008103A6"/>
    <w:rsid w:val="008214C7"/>
    <w:rsid w:val="008441EC"/>
    <w:rsid w:val="00855751"/>
    <w:rsid w:val="0085695E"/>
    <w:rsid w:val="0086292A"/>
    <w:rsid w:val="008650ED"/>
    <w:rsid w:val="00867EAF"/>
    <w:rsid w:val="008736F8"/>
    <w:rsid w:val="00877C24"/>
    <w:rsid w:val="008968D9"/>
    <w:rsid w:val="008A4897"/>
    <w:rsid w:val="008B52D5"/>
    <w:rsid w:val="008B61F0"/>
    <w:rsid w:val="008B6F82"/>
    <w:rsid w:val="008E31FB"/>
    <w:rsid w:val="008E46F0"/>
    <w:rsid w:val="008F631B"/>
    <w:rsid w:val="00903A26"/>
    <w:rsid w:val="00903E81"/>
    <w:rsid w:val="00917711"/>
    <w:rsid w:val="00923846"/>
    <w:rsid w:val="00923EB8"/>
    <w:rsid w:val="00937B05"/>
    <w:rsid w:val="0096298F"/>
    <w:rsid w:val="00972289"/>
    <w:rsid w:val="009778C2"/>
    <w:rsid w:val="0099700C"/>
    <w:rsid w:val="009C2340"/>
    <w:rsid w:val="009F7EBB"/>
    <w:rsid w:val="00A04BA5"/>
    <w:rsid w:val="00A14FCD"/>
    <w:rsid w:val="00A21573"/>
    <w:rsid w:val="00A23C1C"/>
    <w:rsid w:val="00A326C3"/>
    <w:rsid w:val="00A35903"/>
    <w:rsid w:val="00A640B5"/>
    <w:rsid w:val="00AB415E"/>
    <w:rsid w:val="00AC1B36"/>
    <w:rsid w:val="00AD0694"/>
    <w:rsid w:val="00AD1EA3"/>
    <w:rsid w:val="00AD29C8"/>
    <w:rsid w:val="00AE45DC"/>
    <w:rsid w:val="00AE49B3"/>
    <w:rsid w:val="00AE7542"/>
    <w:rsid w:val="00AF0B18"/>
    <w:rsid w:val="00B0405F"/>
    <w:rsid w:val="00B0415F"/>
    <w:rsid w:val="00B04A81"/>
    <w:rsid w:val="00B15FA8"/>
    <w:rsid w:val="00B74BE3"/>
    <w:rsid w:val="00BA71F5"/>
    <w:rsid w:val="00BB4A91"/>
    <w:rsid w:val="00BB67FF"/>
    <w:rsid w:val="00BC5428"/>
    <w:rsid w:val="00BE6C48"/>
    <w:rsid w:val="00BF28CA"/>
    <w:rsid w:val="00BF6B10"/>
    <w:rsid w:val="00BF724F"/>
    <w:rsid w:val="00C00AB3"/>
    <w:rsid w:val="00C43DB6"/>
    <w:rsid w:val="00C633DE"/>
    <w:rsid w:val="00C73642"/>
    <w:rsid w:val="00C817F4"/>
    <w:rsid w:val="00CA2434"/>
    <w:rsid w:val="00CA6615"/>
    <w:rsid w:val="00CB0E10"/>
    <w:rsid w:val="00CD6F74"/>
    <w:rsid w:val="00CE65B9"/>
    <w:rsid w:val="00CF37DE"/>
    <w:rsid w:val="00CF783E"/>
    <w:rsid w:val="00D00E2A"/>
    <w:rsid w:val="00D2446F"/>
    <w:rsid w:val="00D40B81"/>
    <w:rsid w:val="00D5033B"/>
    <w:rsid w:val="00D54553"/>
    <w:rsid w:val="00D81BF5"/>
    <w:rsid w:val="00D85FE4"/>
    <w:rsid w:val="00D95412"/>
    <w:rsid w:val="00D9746E"/>
    <w:rsid w:val="00D97C7F"/>
    <w:rsid w:val="00DB09F8"/>
    <w:rsid w:val="00DC4F67"/>
    <w:rsid w:val="00DE63DE"/>
    <w:rsid w:val="00E0014C"/>
    <w:rsid w:val="00E12BAE"/>
    <w:rsid w:val="00E14229"/>
    <w:rsid w:val="00E2209A"/>
    <w:rsid w:val="00E44E73"/>
    <w:rsid w:val="00E45FF1"/>
    <w:rsid w:val="00E462A3"/>
    <w:rsid w:val="00E55F17"/>
    <w:rsid w:val="00E66545"/>
    <w:rsid w:val="00E737DE"/>
    <w:rsid w:val="00E91184"/>
    <w:rsid w:val="00E951B0"/>
    <w:rsid w:val="00EA1D67"/>
    <w:rsid w:val="00EE5746"/>
    <w:rsid w:val="00EF1996"/>
    <w:rsid w:val="00F06D89"/>
    <w:rsid w:val="00F24296"/>
    <w:rsid w:val="00F43DA5"/>
    <w:rsid w:val="00F65CFA"/>
    <w:rsid w:val="00F95567"/>
    <w:rsid w:val="00FA1ECE"/>
    <w:rsid w:val="00FB5D4B"/>
    <w:rsid w:val="00FC19DE"/>
    <w:rsid w:val="00FD5CFA"/>
    <w:rsid w:val="00FE3880"/>
    <w:rsid w:val="00FE43F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2F5F"/>
  <w15:chartTrackingRefBased/>
  <w15:docId w15:val="{F04F1B1B-EA23-4958-8F15-3FFB87B1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3DE"/>
  </w:style>
  <w:style w:type="paragraph" w:styleId="Footer">
    <w:name w:val="footer"/>
    <w:basedOn w:val="Normal"/>
    <w:link w:val="FooterChar"/>
    <w:uiPriority w:val="99"/>
    <w:unhideWhenUsed/>
    <w:rsid w:val="00DE6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3D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4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479C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01479C"/>
  </w:style>
  <w:style w:type="character" w:customStyle="1" w:styleId="q4iawc">
    <w:name w:val="q4iawc"/>
    <w:basedOn w:val="DefaultParagraphFont"/>
    <w:rsid w:val="00C633DE"/>
  </w:style>
  <w:style w:type="paragraph" w:styleId="ListParagraph">
    <w:name w:val="List Paragraph"/>
    <w:basedOn w:val="Normal"/>
    <w:uiPriority w:val="34"/>
    <w:qFormat/>
    <w:rsid w:val="002E5A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0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8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8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B5040-483E-40AB-A62C-CE3720FC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3294</Characters>
  <Application>Microsoft Office Word</Application>
  <DocSecurity>0</DocSecurity>
  <Lines>183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Zemlyanskiy, Igor</dc:creator>
  <cp:keywords/>
  <dc:description/>
  <cp:lastModifiedBy>Halila, Yassine</cp:lastModifiedBy>
  <cp:revision>2</cp:revision>
  <cp:lastPrinted>2023-02-22T13:22:00Z</cp:lastPrinted>
  <dcterms:created xsi:type="dcterms:W3CDTF">2025-11-28T14:57:00Z</dcterms:created>
  <dcterms:modified xsi:type="dcterms:W3CDTF">2025-11-28T14:57:00Z</dcterms:modified>
</cp:coreProperties>
</file>