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9ED07" w14:textId="239B0D56" w:rsidR="007B1BA4" w:rsidRDefault="00D54553" w:rsidP="001D6AA1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  <w:lang w:val="fr-CH"/>
        </w:rPr>
      </w:pPr>
      <w:r w:rsidRPr="006F2C2A">
        <w:rPr>
          <w:rFonts w:ascii="Calibri Light" w:hAnsi="Calibri Light" w:cs="Calibri Light"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6869AFA4" wp14:editId="0E5B6FCA">
            <wp:simplePos x="0" y="0"/>
            <wp:positionH relativeFrom="margin">
              <wp:align>center</wp:align>
            </wp:positionH>
            <wp:positionV relativeFrom="margin">
              <wp:posOffset>-210185</wp:posOffset>
            </wp:positionV>
            <wp:extent cx="2615565" cy="942975"/>
            <wp:effectExtent l="0" t="0" r="0" b="9525"/>
            <wp:wrapTopAndBottom/>
            <wp:docPr id="36" name="Picture 36" descr="A blue logo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blue logo with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556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86263A" w14:textId="28491E66" w:rsidR="007B1BA4" w:rsidRDefault="007B1BA4" w:rsidP="001D6AA1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  <w:lang w:val="fr-CH"/>
        </w:rPr>
      </w:pPr>
    </w:p>
    <w:p w14:paraId="582189AA" w14:textId="4AE19DF9" w:rsidR="001D6AA1" w:rsidRPr="00B74BE3" w:rsidRDefault="00B74BE3" w:rsidP="001D6AA1">
      <w:pPr>
        <w:spacing w:after="0" w:line="240" w:lineRule="auto"/>
        <w:rPr>
          <w:rFonts w:ascii="Times New Roman" w:hAnsi="Times New Roman" w:cs="Times New Roman"/>
          <w:sz w:val="30"/>
          <w:szCs w:val="30"/>
          <w:lang w:val="fr-CH"/>
        </w:rPr>
      </w:pPr>
      <w:r w:rsidRPr="00B74BE3">
        <w:rPr>
          <w:rFonts w:ascii="Times New Roman" w:hAnsi="Times New Roman" w:cs="Times New Roman"/>
          <w:b/>
          <w:bCs/>
          <w:sz w:val="30"/>
          <w:szCs w:val="30"/>
          <w:lang w:val="fr-CH"/>
        </w:rPr>
        <w:t>Information sheet on National Social Dialogue Institutions (NSDI)</w:t>
      </w:r>
      <w:r>
        <w:rPr>
          <w:rFonts w:ascii="Times New Roman" w:hAnsi="Times New Roman" w:cs="Times New Roman"/>
          <w:b/>
          <w:bCs/>
          <w:sz w:val="30"/>
          <w:szCs w:val="30"/>
          <w:lang w:val="fr-CH"/>
        </w:rPr>
        <w:t xml:space="preserve"> </w:t>
      </w:r>
    </w:p>
    <w:p w14:paraId="45BF3E9A" w14:textId="54D16B77" w:rsidR="00903A26" w:rsidRPr="00B74BE3" w:rsidRDefault="00903A26">
      <w:pPr>
        <w:rPr>
          <w:rFonts w:ascii="Times New Roman" w:hAnsi="Times New Roman" w:cs="Times New Roman"/>
          <w:sz w:val="28"/>
          <w:szCs w:val="28"/>
          <w:lang w:val="fr-CH"/>
        </w:rPr>
      </w:pP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936"/>
        <w:gridCol w:w="2184"/>
        <w:gridCol w:w="6945"/>
      </w:tblGrid>
      <w:tr w:rsidR="00923846" w:rsidRPr="00E14229" w14:paraId="44A3293F" w14:textId="77777777" w:rsidTr="007B1BA4">
        <w:tc>
          <w:tcPr>
            <w:tcW w:w="936" w:type="dxa"/>
          </w:tcPr>
          <w:p w14:paraId="2BA14EB5" w14:textId="77777777" w:rsidR="00923846" w:rsidRPr="00B74BE3" w:rsidRDefault="00923846" w:rsidP="00E2209A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fr-CH"/>
              </w:rPr>
            </w:pPr>
          </w:p>
        </w:tc>
        <w:tc>
          <w:tcPr>
            <w:tcW w:w="2184" w:type="dxa"/>
          </w:tcPr>
          <w:p w14:paraId="10399A74" w14:textId="3AFA33C8" w:rsidR="00923846" w:rsidRPr="00E14229" w:rsidRDefault="009238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142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Country</w:t>
            </w:r>
          </w:p>
        </w:tc>
        <w:tc>
          <w:tcPr>
            <w:tcW w:w="6945" w:type="dxa"/>
          </w:tcPr>
          <w:p w14:paraId="17697B12" w14:textId="147EB5D5" w:rsidR="00923846" w:rsidRPr="00E14229" w:rsidRDefault="00923846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E14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Comments</w:t>
            </w:r>
            <w:r w:rsidR="00CF783E" w:rsidRPr="00E14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                                                          </w:t>
            </w:r>
          </w:p>
        </w:tc>
      </w:tr>
      <w:tr w:rsidR="00923846" w:rsidRPr="00E14229" w14:paraId="47103898" w14:textId="77777777" w:rsidTr="007B1BA4">
        <w:trPr>
          <w:trHeight w:val="1340"/>
        </w:trPr>
        <w:tc>
          <w:tcPr>
            <w:tcW w:w="936" w:type="dxa"/>
          </w:tcPr>
          <w:p w14:paraId="6FBC0455" w14:textId="77777777" w:rsidR="00923846" w:rsidRPr="00E14229" w:rsidRDefault="00923846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14:paraId="42722935" w14:textId="6068D8A1" w:rsidR="00923846" w:rsidRPr="00E14229" w:rsidRDefault="00923846" w:rsidP="00962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229">
              <w:rPr>
                <w:rFonts w:ascii="Times New Roman" w:hAnsi="Times New Roman" w:cs="Times New Roman"/>
                <w:sz w:val="24"/>
                <w:szCs w:val="24"/>
              </w:rPr>
              <w:t xml:space="preserve">Name of the </w:t>
            </w:r>
            <w:r w:rsidR="00D00E2A" w:rsidRPr="00E14229">
              <w:rPr>
                <w:rFonts w:ascii="Times New Roman" w:hAnsi="Times New Roman" w:cs="Times New Roman"/>
                <w:sz w:val="24"/>
                <w:szCs w:val="24"/>
              </w:rPr>
              <w:t xml:space="preserve">principal </w:t>
            </w:r>
            <w:r w:rsidRPr="00E14229">
              <w:rPr>
                <w:rFonts w:ascii="Times New Roman" w:hAnsi="Times New Roman" w:cs="Times New Roman"/>
                <w:sz w:val="24"/>
                <w:szCs w:val="24"/>
              </w:rPr>
              <w:t xml:space="preserve">social dialogue institution </w:t>
            </w:r>
            <w:r w:rsidR="00D9746E" w:rsidRPr="00E14229">
              <w:rPr>
                <w:rFonts w:ascii="Times New Roman" w:hAnsi="Times New Roman" w:cs="Times New Roman"/>
                <w:sz w:val="24"/>
                <w:szCs w:val="24"/>
              </w:rPr>
              <w:t xml:space="preserve">(SDI) </w:t>
            </w:r>
            <w:r w:rsidRPr="00E14229">
              <w:rPr>
                <w:rFonts w:ascii="Times New Roman" w:hAnsi="Times New Roman" w:cs="Times New Roman"/>
                <w:sz w:val="24"/>
                <w:szCs w:val="24"/>
              </w:rPr>
              <w:t xml:space="preserve">at the national level </w:t>
            </w:r>
          </w:p>
        </w:tc>
        <w:tc>
          <w:tcPr>
            <w:tcW w:w="6945" w:type="dxa"/>
          </w:tcPr>
          <w:p w14:paraId="42B6D6FC" w14:textId="1215C1D2" w:rsidR="00923846" w:rsidRDefault="00923846" w:rsidP="00BF724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e.g. </w:t>
            </w:r>
            <w:r w:rsidR="00FB5D4B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</w:t>
            </w:r>
            <w:r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ripartite </w:t>
            </w:r>
            <w:r w:rsidR="00FB5D4B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ommission, </w:t>
            </w:r>
            <w:r w:rsidR="00FB5D4B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or </w:t>
            </w:r>
            <w:r w:rsidR="001C48DE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(bipartite/</w:t>
            </w:r>
            <w:r w:rsidR="00EA1D67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1C48DE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tripartite) </w:t>
            </w:r>
            <w:r w:rsidR="00FB5D4B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Economic and Social C</w:t>
            </w:r>
            <w:r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ouncil</w:t>
            </w:r>
            <w:r w:rsidR="003625B4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or similar institution</w:t>
            </w:r>
          </w:p>
          <w:p w14:paraId="12905B6E" w14:textId="6F708AD4" w:rsidR="001C48DE" w:rsidRPr="00E14229" w:rsidRDefault="00E462A3" w:rsidP="0096298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</w:t>
            </w:r>
            <w:r w:rsidR="00923846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f there are </w:t>
            </w:r>
            <w:r w:rsidR="00EA1D67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other</w:t>
            </w:r>
            <w:r w:rsidR="00923846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specialized institut</w:t>
            </w:r>
            <w:r w:rsidR="00FB5D4B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ions</w:t>
            </w:r>
            <w:r w:rsidR="00923846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="00923846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please </w:t>
            </w:r>
            <w:r w:rsidR="00923846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list</w:t>
            </w:r>
            <w:r w:rsidR="00923846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them</w:t>
            </w:r>
            <w:r w:rsidR="00923846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D00E2A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(e.g. wages, </w:t>
            </w:r>
            <w:r w:rsidR="00EA1D67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productivity</w:t>
            </w:r>
            <w:r w:rsidR="00D00E2A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occupational safety and health etc.)</w:t>
            </w:r>
            <w:r w:rsidR="00923846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923846" w:rsidRPr="00E14229" w14:paraId="2EB4B95B" w14:textId="77777777" w:rsidTr="007B1BA4">
        <w:tc>
          <w:tcPr>
            <w:tcW w:w="936" w:type="dxa"/>
          </w:tcPr>
          <w:p w14:paraId="46F7533F" w14:textId="77777777" w:rsidR="00923846" w:rsidRPr="00E14229" w:rsidRDefault="00923846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14:paraId="5457EA72" w14:textId="1AFF15E3" w:rsidR="00923846" w:rsidRPr="00E14229" w:rsidRDefault="00923846" w:rsidP="001D6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229">
              <w:rPr>
                <w:rFonts w:ascii="Times New Roman" w:hAnsi="Times New Roman" w:cs="Times New Roman"/>
                <w:sz w:val="24"/>
                <w:szCs w:val="24"/>
              </w:rPr>
              <w:t>Website of the principal institution</w:t>
            </w:r>
          </w:p>
        </w:tc>
        <w:tc>
          <w:tcPr>
            <w:tcW w:w="6945" w:type="dxa"/>
          </w:tcPr>
          <w:p w14:paraId="1F5583F9" w14:textId="37D95A5D" w:rsidR="00923846" w:rsidRPr="00E14229" w:rsidRDefault="00917711" w:rsidP="0091771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Also available in English/ French/</w:t>
            </w:r>
            <w:r w:rsidR="00CA2434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Spanish</w:t>
            </w:r>
            <w:r w:rsidR="000876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/Other </w:t>
            </w:r>
            <w:r w:rsidR="007B1B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language</w:t>
            </w:r>
            <w:r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?</w:t>
            </w:r>
          </w:p>
        </w:tc>
      </w:tr>
      <w:tr w:rsidR="00923846" w:rsidRPr="00E14229" w14:paraId="0412F9E3" w14:textId="77777777" w:rsidTr="007B1BA4">
        <w:tc>
          <w:tcPr>
            <w:tcW w:w="936" w:type="dxa"/>
          </w:tcPr>
          <w:p w14:paraId="7E9ADF67" w14:textId="77777777" w:rsidR="00923846" w:rsidRPr="00E14229" w:rsidRDefault="00923846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14:paraId="2DB304FC" w14:textId="1941710E" w:rsidR="00923846" w:rsidRPr="00E14229" w:rsidRDefault="00923846" w:rsidP="001D6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229">
              <w:rPr>
                <w:rFonts w:ascii="Times New Roman" w:hAnsi="Times New Roman" w:cs="Times New Roman"/>
                <w:sz w:val="24"/>
                <w:szCs w:val="24"/>
              </w:rPr>
              <w:t>Member of AICESIS?</w:t>
            </w:r>
          </w:p>
        </w:tc>
        <w:tc>
          <w:tcPr>
            <w:tcW w:w="6945" w:type="dxa"/>
          </w:tcPr>
          <w:p w14:paraId="6FF65E39" w14:textId="77777777" w:rsidR="003625B4" w:rsidRPr="00E14229" w:rsidRDefault="00923846" w:rsidP="0016117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Yes.  </w:t>
            </w:r>
          </w:p>
          <w:p w14:paraId="47D2FBCE" w14:textId="0A8F5C82" w:rsidR="00923846" w:rsidRPr="00E14229" w:rsidRDefault="00923846" w:rsidP="0016117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No.</w:t>
            </w:r>
          </w:p>
        </w:tc>
      </w:tr>
      <w:tr w:rsidR="00E66545" w:rsidRPr="00E14229" w14:paraId="338C7C8A" w14:textId="77777777" w:rsidTr="007B1BA4">
        <w:tc>
          <w:tcPr>
            <w:tcW w:w="936" w:type="dxa"/>
          </w:tcPr>
          <w:p w14:paraId="4D67018F" w14:textId="77777777" w:rsidR="00E66545" w:rsidRPr="00E14229" w:rsidRDefault="00E66545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14:paraId="03B3A2B2" w14:textId="3768348C" w:rsidR="00E66545" w:rsidRPr="00E14229" w:rsidRDefault="00E66545" w:rsidP="001D6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229">
              <w:rPr>
                <w:rFonts w:ascii="Times New Roman" w:hAnsi="Times New Roman" w:cs="Times New Roman"/>
                <w:sz w:val="24"/>
                <w:szCs w:val="24"/>
              </w:rPr>
              <w:t xml:space="preserve">Legal basis for </w:t>
            </w:r>
            <w:r w:rsidR="00D9746E" w:rsidRPr="00E14229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Pr="00E14229">
              <w:rPr>
                <w:rFonts w:ascii="Times New Roman" w:hAnsi="Times New Roman" w:cs="Times New Roman"/>
                <w:sz w:val="24"/>
                <w:szCs w:val="24"/>
              </w:rPr>
              <w:t>establishment</w:t>
            </w:r>
          </w:p>
        </w:tc>
        <w:tc>
          <w:tcPr>
            <w:tcW w:w="6945" w:type="dxa"/>
          </w:tcPr>
          <w:p w14:paraId="1D752EAE" w14:textId="010804E6" w:rsidR="00E66545" w:rsidRPr="00E14229" w:rsidRDefault="00EA1D67" w:rsidP="00EA1D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E.g. constitution, law, agreement ? (please </w:t>
            </w:r>
            <w:r w:rsidR="007E1419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indicate</w:t>
            </w:r>
            <w:r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source</w:t>
            </w:r>
            <w:r w:rsidR="007E1419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and </w:t>
            </w:r>
            <w:r w:rsidR="00CA6615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provide</w:t>
            </w:r>
            <w:r w:rsidR="007E1419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the Internet link</w:t>
            </w:r>
            <w:r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  <w:tr w:rsidR="00EA1D67" w:rsidRPr="00E14229" w14:paraId="3E1111A0" w14:textId="77777777" w:rsidTr="007B1BA4">
        <w:tc>
          <w:tcPr>
            <w:tcW w:w="936" w:type="dxa"/>
          </w:tcPr>
          <w:p w14:paraId="580F7096" w14:textId="77777777" w:rsidR="00EA1D67" w:rsidRPr="00E14229" w:rsidRDefault="00EA1D67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14:paraId="635F1C4E" w14:textId="029BC0CD" w:rsidR="00EA1D67" w:rsidRPr="00E14229" w:rsidRDefault="00EA1D67" w:rsidP="001D6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229">
              <w:rPr>
                <w:rFonts w:ascii="Times New Roman" w:hAnsi="Times New Roman" w:cs="Times New Roman"/>
                <w:sz w:val="24"/>
                <w:szCs w:val="24"/>
              </w:rPr>
              <w:t>Date of creation</w:t>
            </w:r>
          </w:p>
        </w:tc>
        <w:tc>
          <w:tcPr>
            <w:tcW w:w="6945" w:type="dxa"/>
          </w:tcPr>
          <w:p w14:paraId="52CDD92A" w14:textId="77777777" w:rsidR="00EA1D67" w:rsidRPr="00E14229" w:rsidRDefault="00EA1D67" w:rsidP="00EA1D67">
            <w:pPr>
              <w:pStyle w:val="ListParagrap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9746E" w:rsidRPr="00E14229" w14:paraId="02923F3D" w14:textId="77777777" w:rsidTr="007B1BA4">
        <w:tc>
          <w:tcPr>
            <w:tcW w:w="936" w:type="dxa"/>
          </w:tcPr>
          <w:p w14:paraId="476EC1BB" w14:textId="77777777" w:rsidR="00D9746E" w:rsidRPr="00E14229" w:rsidRDefault="00D9746E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14:paraId="7F0AF55A" w14:textId="08334B73" w:rsidR="00D9746E" w:rsidRPr="00E14229" w:rsidRDefault="00D9746E" w:rsidP="001D6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229">
              <w:rPr>
                <w:rFonts w:ascii="Times New Roman" w:hAnsi="Times New Roman" w:cs="Times New Roman"/>
                <w:sz w:val="24"/>
                <w:szCs w:val="24"/>
              </w:rPr>
              <w:t>Independence of the institution</w:t>
            </w:r>
          </w:p>
        </w:tc>
        <w:tc>
          <w:tcPr>
            <w:tcW w:w="6945" w:type="dxa"/>
          </w:tcPr>
          <w:p w14:paraId="62737667" w14:textId="1924962B" w:rsidR="00D9746E" w:rsidRPr="00E14229" w:rsidRDefault="00D9746E" w:rsidP="00D974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Does the SDI operate under the auspices of a G entity, or is it independent ?</w:t>
            </w:r>
          </w:p>
        </w:tc>
      </w:tr>
      <w:tr w:rsidR="00923846" w:rsidRPr="00E14229" w14:paraId="692C8BE9" w14:textId="77777777" w:rsidTr="007B1BA4">
        <w:trPr>
          <w:trHeight w:val="2008"/>
        </w:trPr>
        <w:tc>
          <w:tcPr>
            <w:tcW w:w="936" w:type="dxa"/>
          </w:tcPr>
          <w:p w14:paraId="4BECF268" w14:textId="77777777" w:rsidR="00923846" w:rsidRPr="00E14229" w:rsidRDefault="00923846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14:paraId="5E5220E4" w14:textId="2264B4C7" w:rsidR="00923846" w:rsidRPr="00E14229" w:rsidRDefault="00D00E2A" w:rsidP="00F95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229">
              <w:rPr>
                <w:rFonts w:ascii="Times New Roman" w:hAnsi="Times New Roman" w:cs="Times New Roman"/>
                <w:sz w:val="24"/>
                <w:szCs w:val="24"/>
              </w:rPr>
              <w:t>Composition</w:t>
            </w:r>
          </w:p>
          <w:p w14:paraId="4400A51B" w14:textId="77777777" w:rsidR="00923846" w:rsidRPr="00E14229" w:rsidRDefault="00923846" w:rsidP="001D6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14:paraId="3F434B0A" w14:textId="5D3E074E" w:rsidR="00923846" w:rsidRPr="00E14229" w:rsidRDefault="00FB5D4B" w:rsidP="002E5A4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</w:t>
            </w:r>
            <w:r w:rsidR="00923846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ow many p</w:t>
            </w:r>
            <w:r w:rsidR="007B50F6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ersons</w:t>
            </w:r>
            <w:r w:rsidR="001C48DE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per group</w:t>
            </w:r>
            <w:r w:rsidR="007E1419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CF783E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are member of the ins</w:t>
            </w:r>
            <w:r w:rsidR="008F631B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</w:t>
            </w:r>
            <w:r w:rsidR="00CF783E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itution (GOV, W, E) </w:t>
            </w:r>
            <w:r w:rsidR="00923846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?</w:t>
            </w:r>
          </w:p>
          <w:p w14:paraId="0D262FC1" w14:textId="520C499C" w:rsidR="00923846" w:rsidRPr="00E14229" w:rsidRDefault="003625B4" w:rsidP="002E5A4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</w:t>
            </w:r>
            <w:r w:rsidR="00CF783E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 there are “others” i</w:t>
            </w:r>
            <w:r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n addition to </w:t>
            </w:r>
            <w:r w:rsidR="00923846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</w:t>
            </w:r>
            <w:r w:rsidR="00EA1D67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OV, W, E </w:t>
            </w:r>
            <w:r w:rsidR="00CF783E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(e.g. academia / ‘</w:t>
            </w:r>
            <w:r w:rsidR="00923846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civil society</w:t>
            </w:r>
            <w:r w:rsidR="00CF783E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’), how many and in which role </w:t>
            </w:r>
            <w:r w:rsidR="005563EF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C00AB3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e.g.</w:t>
            </w:r>
            <w:r w:rsidR="007E1419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as </w:t>
            </w:r>
            <w:r w:rsidR="00E462A3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member,</w:t>
            </w:r>
            <w:r w:rsidR="00C00AB3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5563EF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observer</w:t>
            </w:r>
            <w:r w:rsidR="00C00AB3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etc</w:t>
            </w:r>
            <w:r w:rsidR="005563EF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  <w:r w:rsidR="00923846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?</w:t>
            </w:r>
          </w:p>
          <w:p w14:paraId="1893ED5D" w14:textId="77777777" w:rsidR="00923846" w:rsidRPr="00E14229" w:rsidRDefault="00FB5D4B" w:rsidP="002E5A4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</w:t>
            </w:r>
            <w:r w:rsidR="00923846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hat is the </w:t>
            </w:r>
            <w:r w:rsidR="003625B4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current </w:t>
            </w:r>
            <w:r w:rsidR="00923846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ratio of men and women</w:t>
            </w:r>
            <w:r w:rsidR="000F3E04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(latest data available)</w:t>
            </w:r>
            <w:r w:rsidR="00923846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?</w:t>
            </w:r>
          </w:p>
          <w:p w14:paraId="7E05CE77" w14:textId="77777777" w:rsidR="00167E74" w:rsidRPr="00E14229" w:rsidRDefault="00167E74" w:rsidP="00167E7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Who decides on membership in NSDI?</w:t>
            </w:r>
          </w:p>
          <w:p w14:paraId="3FCEA896" w14:textId="660166F0" w:rsidR="00167E74" w:rsidRPr="00E14229" w:rsidRDefault="00167E74" w:rsidP="00167E7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What are criteria for membership, who decides, where</w:t>
            </w:r>
            <w:r w:rsidR="00A35903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is it</w:t>
            </w:r>
            <w:r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laid down?</w:t>
            </w:r>
          </w:p>
          <w:p w14:paraId="67CAC676" w14:textId="52815BB4" w:rsidR="00167E74" w:rsidRPr="00E14229" w:rsidRDefault="00B15FA8" w:rsidP="00167E7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If represen</w:t>
            </w:r>
            <w:r w:rsidR="00A35903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</w:t>
            </w:r>
            <w:r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tiveness</w:t>
            </w:r>
            <w:r w:rsidR="00167E74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855751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is a</w:t>
            </w:r>
            <w:r w:rsidR="00167E74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criterion, how it is </w:t>
            </w:r>
            <w:r w:rsidR="00A35903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determined</w:t>
            </w:r>
            <w:r w:rsidR="00167E74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?  </w:t>
            </w:r>
          </w:p>
        </w:tc>
      </w:tr>
      <w:tr w:rsidR="00923846" w:rsidRPr="00E14229" w14:paraId="44E1383F" w14:textId="77777777" w:rsidTr="007B1BA4">
        <w:trPr>
          <w:trHeight w:val="1692"/>
        </w:trPr>
        <w:tc>
          <w:tcPr>
            <w:tcW w:w="936" w:type="dxa"/>
          </w:tcPr>
          <w:p w14:paraId="494A7C0B" w14:textId="77777777" w:rsidR="00923846" w:rsidRPr="00E14229" w:rsidRDefault="00923846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14:paraId="7744E4B3" w14:textId="51174895" w:rsidR="00923846" w:rsidRPr="00E14229" w:rsidRDefault="00923846" w:rsidP="00923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229">
              <w:rPr>
                <w:rFonts w:ascii="Times New Roman" w:hAnsi="Times New Roman" w:cs="Times New Roman"/>
                <w:sz w:val="24"/>
                <w:szCs w:val="24"/>
              </w:rPr>
              <w:t xml:space="preserve">Who is the </w:t>
            </w:r>
            <w:r w:rsidR="00FB5D4B" w:rsidRPr="00E1422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E14229">
              <w:rPr>
                <w:rFonts w:ascii="Times New Roman" w:hAnsi="Times New Roman" w:cs="Times New Roman"/>
                <w:sz w:val="24"/>
                <w:szCs w:val="24"/>
              </w:rPr>
              <w:t>hairperson?</w:t>
            </w:r>
          </w:p>
          <w:p w14:paraId="18814D3A" w14:textId="77777777" w:rsidR="00923846" w:rsidRPr="00E14229" w:rsidRDefault="00923846" w:rsidP="00923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14:paraId="7BBCEDB6" w14:textId="5F5DD131" w:rsidR="00923846" w:rsidRPr="00E14229" w:rsidRDefault="00923846" w:rsidP="0092384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e.g. </w:t>
            </w:r>
            <w:r w:rsidR="003625B4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1C48DE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rime Minister/</w:t>
            </w:r>
            <w:r w:rsidR="00FB5D4B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Deputy PM, </w:t>
            </w:r>
            <w:r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Minister of Labour, </w:t>
            </w:r>
            <w:r w:rsidR="00F65CFA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</w:t>
            </w:r>
            <w:r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ndependent </w:t>
            </w:r>
            <w:r w:rsidR="00F65CFA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hairperson, </w:t>
            </w:r>
            <w:r w:rsidR="001C48DE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W </w:t>
            </w:r>
            <w:r w:rsidR="003D05FA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and</w:t>
            </w:r>
            <w:r w:rsidR="001C48DE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E on a rotating basis</w:t>
            </w:r>
            <w:r w:rsidR="00C00AB3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…</w:t>
            </w:r>
          </w:p>
          <w:p w14:paraId="337C5BF9" w14:textId="1259182C" w:rsidR="00210674" w:rsidRPr="00E14229" w:rsidRDefault="00FB5D4B" w:rsidP="00A3590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</w:t>
            </w:r>
            <w:r w:rsidR="00923846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ow is the chairperson nominated (</w:t>
            </w:r>
            <w:r w:rsidR="001C48DE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decree </w:t>
            </w:r>
            <w:r w:rsidR="00923846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by the President of the Republic</w:t>
            </w:r>
            <w:r w:rsidR="001C48DE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/Gov or other</w:t>
            </w:r>
            <w:r w:rsidR="00923846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elected by Parliament, etc)?</w:t>
            </w:r>
          </w:p>
        </w:tc>
      </w:tr>
      <w:tr w:rsidR="00923846" w:rsidRPr="00E14229" w14:paraId="626A1023" w14:textId="77777777" w:rsidTr="007B1BA4">
        <w:trPr>
          <w:trHeight w:val="412"/>
        </w:trPr>
        <w:tc>
          <w:tcPr>
            <w:tcW w:w="936" w:type="dxa"/>
          </w:tcPr>
          <w:p w14:paraId="21D9D35C" w14:textId="77777777" w:rsidR="00923846" w:rsidRPr="00E14229" w:rsidRDefault="00923846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14:paraId="79C13659" w14:textId="5000EA0D" w:rsidR="00E737DE" w:rsidRPr="00E14229" w:rsidRDefault="00EA1D67" w:rsidP="00923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229">
              <w:rPr>
                <w:rFonts w:ascii="Times New Roman" w:hAnsi="Times New Roman" w:cs="Times New Roman"/>
                <w:sz w:val="24"/>
                <w:szCs w:val="24"/>
              </w:rPr>
              <w:t>Membership update</w:t>
            </w:r>
          </w:p>
        </w:tc>
        <w:tc>
          <w:tcPr>
            <w:tcW w:w="6945" w:type="dxa"/>
          </w:tcPr>
          <w:p w14:paraId="044EE9C0" w14:textId="02655742" w:rsidR="001C48DE" w:rsidRPr="00E14229" w:rsidRDefault="00D5033B" w:rsidP="00E0014C">
            <w:pPr>
              <w:pStyle w:val="ListParagrap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Is there a </w:t>
            </w:r>
            <w:r w:rsidR="00EA1D67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regular update</w:t>
            </w:r>
            <w:r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and if yes, how often</w:t>
            </w:r>
            <w:r w:rsidR="00EA1D67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?</w:t>
            </w:r>
          </w:p>
        </w:tc>
      </w:tr>
      <w:tr w:rsidR="00923846" w:rsidRPr="00E14229" w14:paraId="43ECE096" w14:textId="77777777" w:rsidTr="007B1BA4">
        <w:trPr>
          <w:trHeight w:val="702"/>
        </w:trPr>
        <w:tc>
          <w:tcPr>
            <w:tcW w:w="936" w:type="dxa"/>
          </w:tcPr>
          <w:p w14:paraId="345D1C38" w14:textId="77777777" w:rsidR="00923846" w:rsidRPr="00E14229" w:rsidRDefault="00923846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14:paraId="39FCCC03" w14:textId="38F7291C" w:rsidR="00923846" w:rsidRPr="00E14229" w:rsidRDefault="00D9746E" w:rsidP="00923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229">
              <w:rPr>
                <w:rFonts w:ascii="Times New Roman" w:hAnsi="Times New Roman" w:cs="Times New Roman"/>
                <w:sz w:val="24"/>
                <w:szCs w:val="24"/>
              </w:rPr>
              <w:t xml:space="preserve">Competency </w:t>
            </w:r>
            <w:r w:rsidR="00923846" w:rsidRPr="00E14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5" w:type="dxa"/>
          </w:tcPr>
          <w:p w14:paraId="322B5872" w14:textId="22D3684D" w:rsidR="001C48DE" w:rsidRPr="00E14229" w:rsidRDefault="001C48DE" w:rsidP="00C00AB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Does the institution ha</w:t>
            </w:r>
            <w:r w:rsidR="000104FE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ve</w:t>
            </w:r>
            <w:r w:rsidR="00FB5D4B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 </w:t>
            </w:r>
            <w:r w:rsidR="00903E81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="007B50F6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onsultati</w:t>
            </w:r>
            <w:r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ve/ </w:t>
            </w:r>
            <w:r w:rsidR="007B50F6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advisory</w:t>
            </w:r>
            <w:r w:rsidR="00E462A3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or</w:t>
            </w:r>
            <w:r w:rsidR="00FB5D4B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n</w:t>
            </w:r>
            <w:r w:rsidR="007B50F6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egotiation </w:t>
            </w:r>
            <w:r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role</w:t>
            </w:r>
            <w:r w:rsidR="0059677A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or decision making</w:t>
            </w:r>
            <w:r w:rsidR="003625B4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?</w:t>
            </w:r>
            <w:r w:rsidR="00C00AB3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(or </w:t>
            </w:r>
            <w:r w:rsidR="0059677A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all</w:t>
            </w:r>
            <w:r w:rsidR="00C00AB3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  <w:r w:rsidR="0059677A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7B50F6" w:rsidRPr="00E14229" w14:paraId="16150836" w14:textId="77777777" w:rsidTr="007B1BA4">
        <w:trPr>
          <w:trHeight w:val="698"/>
        </w:trPr>
        <w:tc>
          <w:tcPr>
            <w:tcW w:w="936" w:type="dxa"/>
          </w:tcPr>
          <w:p w14:paraId="61C0EC8C" w14:textId="77777777" w:rsidR="007B50F6" w:rsidRPr="00E14229" w:rsidRDefault="007B50F6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14:paraId="413FA408" w14:textId="30BB4FF0" w:rsidR="007B50F6" w:rsidRPr="00E14229" w:rsidRDefault="00D9746E" w:rsidP="007B5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229">
              <w:rPr>
                <w:rFonts w:ascii="Times New Roman" w:hAnsi="Times New Roman" w:cs="Times New Roman"/>
                <w:sz w:val="24"/>
                <w:szCs w:val="24"/>
              </w:rPr>
              <w:t>Mandate</w:t>
            </w:r>
          </w:p>
        </w:tc>
        <w:tc>
          <w:tcPr>
            <w:tcW w:w="6945" w:type="dxa"/>
          </w:tcPr>
          <w:p w14:paraId="41849355" w14:textId="66CBC212" w:rsidR="0059677A" w:rsidRPr="00E14229" w:rsidRDefault="00FB5D4B" w:rsidP="00A3590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</w:t>
            </w:r>
            <w:r w:rsidR="007B50F6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hat </w:t>
            </w:r>
            <w:r w:rsidR="008736F8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policy areas/ </w:t>
            </w:r>
            <w:r w:rsidR="007B50F6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issues </w:t>
            </w:r>
            <w:r w:rsidR="001C48DE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are </w:t>
            </w:r>
            <w:r w:rsidR="008736F8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on the agenda for discussion</w:t>
            </w:r>
            <w:r w:rsidR="007B50F6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?</w:t>
            </w:r>
            <w:r w:rsidR="000F3E04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Please list.</w:t>
            </w:r>
          </w:p>
        </w:tc>
      </w:tr>
      <w:tr w:rsidR="00BE6C48" w:rsidRPr="00E14229" w14:paraId="04842441" w14:textId="77777777" w:rsidTr="007B1BA4">
        <w:trPr>
          <w:trHeight w:val="698"/>
        </w:trPr>
        <w:tc>
          <w:tcPr>
            <w:tcW w:w="936" w:type="dxa"/>
          </w:tcPr>
          <w:p w14:paraId="32993F55" w14:textId="77777777" w:rsidR="00BE6C48" w:rsidRPr="00E14229" w:rsidRDefault="00BE6C48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14:paraId="4598BFB6" w14:textId="07EFB53C" w:rsidR="00BE6C48" w:rsidRPr="00BE6C48" w:rsidRDefault="00BE6C48" w:rsidP="00BE6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C48">
              <w:rPr>
                <w:rFonts w:ascii="Times New Roman" w:hAnsi="Times New Roman" w:cs="Times New Roman"/>
                <w:sz w:val="24"/>
                <w:szCs w:val="24"/>
              </w:rPr>
              <w:t xml:space="preserve">Can the NSDI formulate own-initiative opinions? </w:t>
            </w:r>
          </w:p>
          <w:p w14:paraId="3C1F5FF2" w14:textId="77777777" w:rsidR="00BE6C48" w:rsidRPr="00E14229" w:rsidRDefault="00BE6C48" w:rsidP="00BE6C48">
            <w:pPr>
              <w:spacing w:before="120" w:after="120" w:line="264" w:lineRule="auto"/>
              <w:ind w:left="7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14:paraId="609057D9" w14:textId="77777777" w:rsidR="00BE6C48" w:rsidRPr="00BE6C48" w:rsidRDefault="00BE6C48" w:rsidP="00BE6C4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Yes.  </w:t>
            </w:r>
          </w:p>
          <w:p w14:paraId="1AB09D02" w14:textId="6BC430C8" w:rsidR="00BE6C48" w:rsidRPr="00BE6C48" w:rsidRDefault="00BE6C48" w:rsidP="00BE6C4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No.</w:t>
            </w:r>
          </w:p>
        </w:tc>
      </w:tr>
      <w:tr w:rsidR="001311D8" w:rsidRPr="00E14229" w14:paraId="01E19188" w14:textId="77777777" w:rsidTr="007B1BA4">
        <w:trPr>
          <w:trHeight w:val="698"/>
        </w:trPr>
        <w:tc>
          <w:tcPr>
            <w:tcW w:w="936" w:type="dxa"/>
          </w:tcPr>
          <w:p w14:paraId="4545AF66" w14:textId="77777777" w:rsidR="001311D8" w:rsidRPr="00E14229" w:rsidRDefault="001311D8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14:paraId="2EE4DE61" w14:textId="3DE5CE38" w:rsidR="00BE6C48" w:rsidRPr="00BE6C48" w:rsidRDefault="00BE6C48" w:rsidP="00BE6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C48">
              <w:rPr>
                <w:rFonts w:ascii="Times New Roman" w:hAnsi="Times New Roman" w:cs="Times New Roman"/>
                <w:sz w:val="24"/>
                <w:szCs w:val="24"/>
              </w:rPr>
              <w:t>Does the NSDI respond to policy and/or legislative proposals submitted for consultation by the Government?</w:t>
            </w:r>
          </w:p>
          <w:p w14:paraId="1D66C721" w14:textId="77777777" w:rsidR="001311D8" w:rsidRPr="00E14229" w:rsidRDefault="001311D8" w:rsidP="00BE6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14:paraId="204ED87C" w14:textId="77777777" w:rsidR="00BE6C48" w:rsidRPr="00BE6C48" w:rsidRDefault="00BE6C48" w:rsidP="00BE6C4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Yes.  </w:t>
            </w:r>
          </w:p>
          <w:p w14:paraId="0AF2061F" w14:textId="0BD3C5C5" w:rsidR="001311D8" w:rsidRPr="00E14229" w:rsidRDefault="00BE6C48" w:rsidP="00BE6C4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No.</w:t>
            </w:r>
          </w:p>
        </w:tc>
      </w:tr>
      <w:tr w:rsidR="001311D8" w:rsidRPr="00E14229" w14:paraId="3EB6D3EA" w14:textId="77777777" w:rsidTr="007B1BA4">
        <w:trPr>
          <w:trHeight w:val="698"/>
        </w:trPr>
        <w:tc>
          <w:tcPr>
            <w:tcW w:w="936" w:type="dxa"/>
          </w:tcPr>
          <w:p w14:paraId="6923725B" w14:textId="77777777" w:rsidR="001311D8" w:rsidRPr="00E14229" w:rsidRDefault="001311D8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14:paraId="4BAA4C4E" w14:textId="34250858" w:rsidR="00BE6C48" w:rsidRPr="00BE6C48" w:rsidRDefault="00BE6C48" w:rsidP="00BE6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C48">
              <w:rPr>
                <w:rFonts w:ascii="Times New Roman" w:hAnsi="Times New Roman" w:cs="Times New Roman"/>
                <w:sz w:val="24"/>
                <w:szCs w:val="24"/>
              </w:rPr>
              <w:t xml:space="preserve">Is the Government obliged to consult the NSDI on labour and/or socio-economic issues? </w:t>
            </w:r>
          </w:p>
          <w:p w14:paraId="0FE70360" w14:textId="77777777" w:rsidR="001311D8" w:rsidRPr="00E14229" w:rsidRDefault="001311D8" w:rsidP="00BE6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14:paraId="5656DD4C" w14:textId="77777777" w:rsidR="00BE6C48" w:rsidRPr="00BE6C48" w:rsidRDefault="00BE6C48" w:rsidP="00BE6C4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Yes.  </w:t>
            </w:r>
          </w:p>
          <w:p w14:paraId="2C792616" w14:textId="5D74986E" w:rsidR="001311D8" w:rsidRPr="00E14229" w:rsidRDefault="00BE6C48" w:rsidP="00BE6C4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No.</w:t>
            </w:r>
          </w:p>
        </w:tc>
      </w:tr>
      <w:tr w:rsidR="00CA2434" w:rsidRPr="00E14229" w14:paraId="5AE9F15C" w14:textId="77777777" w:rsidTr="007B1BA4">
        <w:trPr>
          <w:trHeight w:val="695"/>
        </w:trPr>
        <w:tc>
          <w:tcPr>
            <w:tcW w:w="936" w:type="dxa"/>
          </w:tcPr>
          <w:p w14:paraId="7E69D0E5" w14:textId="77777777" w:rsidR="00CA2434" w:rsidRPr="00E14229" w:rsidRDefault="00CA2434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14:paraId="3C7FEA16" w14:textId="05E9C6C7" w:rsidR="00CA2434" w:rsidRPr="00E14229" w:rsidRDefault="00D9746E" w:rsidP="00CA2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22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CA2434" w:rsidRPr="00E14229">
              <w:rPr>
                <w:rFonts w:ascii="Times New Roman" w:hAnsi="Times New Roman" w:cs="Times New Roman"/>
                <w:sz w:val="24"/>
                <w:szCs w:val="24"/>
              </w:rPr>
              <w:t xml:space="preserve">tructure </w:t>
            </w:r>
          </w:p>
        </w:tc>
        <w:tc>
          <w:tcPr>
            <w:tcW w:w="6945" w:type="dxa"/>
          </w:tcPr>
          <w:p w14:paraId="12442271" w14:textId="68D238DA" w:rsidR="00CA2434" w:rsidRPr="00E14229" w:rsidRDefault="00CA2434" w:rsidP="00CA243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What are the main executive organs </w:t>
            </w:r>
            <w:r w:rsidR="00D9746E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of the SDI </w:t>
            </w:r>
            <w:r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(bureau, plenary, </w:t>
            </w:r>
            <w:r w:rsidR="00AE49B3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sub-</w:t>
            </w:r>
            <w:r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committees,</w:t>
            </w:r>
            <w:r w:rsidR="00654150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etc.)?</w:t>
            </w:r>
          </w:p>
        </w:tc>
      </w:tr>
      <w:tr w:rsidR="00CA2434" w:rsidRPr="00E14229" w14:paraId="0DC1B938" w14:textId="77777777" w:rsidTr="007B1BA4">
        <w:trPr>
          <w:trHeight w:val="421"/>
        </w:trPr>
        <w:tc>
          <w:tcPr>
            <w:tcW w:w="936" w:type="dxa"/>
          </w:tcPr>
          <w:p w14:paraId="55CF5561" w14:textId="77777777" w:rsidR="00CA2434" w:rsidRPr="00E14229" w:rsidRDefault="00CA2434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14:paraId="7D980105" w14:textId="61780F06" w:rsidR="00CA2434" w:rsidRPr="00E14229" w:rsidRDefault="00CA2434" w:rsidP="00CA2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229">
              <w:rPr>
                <w:rFonts w:ascii="Times New Roman" w:hAnsi="Times New Roman" w:cs="Times New Roman"/>
                <w:sz w:val="24"/>
                <w:szCs w:val="24"/>
              </w:rPr>
              <w:t>How are decisions taken?</w:t>
            </w:r>
          </w:p>
        </w:tc>
        <w:tc>
          <w:tcPr>
            <w:tcW w:w="6945" w:type="dxa"/>
          </w:tcPr>
          <w:p w14:paraId="4B6C1DD8" w14:textId="7A8037A3" w:rsidR="00CA2434" w:rsidRPr="00E14229" w:rsidRDefault="00CA2434" w:rsidP="003C438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By consensus, vote</w:t>
            </w:r>
            <w:r w:rsidR="00D5033B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or both?</w:t>
            </w:r>
          </w:p>
        </w:tc>
      </w:tr>
      <w:tr w:rsidR="00CA2434" w:rsidRPr="00E14229" w14:paraId="043588E4" w14:textId="77777777" w:rsidTr="007B1BA4">
        <w:trPr>
          <w:trHeight w:val="852"/>
        </w:trPr>
        <w:tc>
          <w:tcPr>
            <w:tcW w:w="936" w:type="dxa"/>
          </w:tcPr>
          <w:p w14:paraId="3A064451" w14:textId="77777777" w:rsidR="00CA2434" w:rsidRPr="00E14229" w:rsidRDefault="00CA2434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14:paraId="1D77AAAC" w14:textId="549325E0" w:rsidR="00CA2434" w:rsidRPr="00E14229" w:rsidRDefault="00D9746E" w:rsidP="00CA2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229">
              <w:rPr>
                <w:rFonts w:ascii="Times New Roman" w:hAnsi="Times New Roman" w:cs="Times New Roman"/>
                <w:sz w:val="24"/>
                <w:szCs w:val="24"/>
              </w:rPr>
              <w:t xml:space="preserve">Reporting to … </w:t>
            </w:r>
          </w:p>
        </w:tc>
        <w:tc>
          <w:tcPr>
            <w:tcW w:w="6945" w:type="dxa"/>
          </w:tcPr>
          <w:p w14:paraId="719347ED" w14:textId="337927BE" w:rsidR="00CA2434" w:rsidRPr="00E14229" w:rsidRDefault="00CA2434" w:rsidP="00CA243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Prime Minister, Minister of Labour, </w:t>
            </w:r>
            <w:r w:rsidR="00EE5746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and/or </w:t>
            </w:r>
            <w:r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Parliament, </w:t>
            </w:r>
            <w:r w:rsidR="00EE5746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etc</w:t>
            </w:r>
          </w:p>
          <w:p w14:paraId="12DB5AC2" w14:textId="5C51A759" w:rsidR="00CA2434" w:rsidRPr="00E14229" w:rsidRDefault="00CA2434" w:rsidP="00CA243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Are the decisions also published?</w:t>
            </w:r>
          </w:p>
        </w:tc>
      </w:tr>
      <w:tr w:rsidR="00CA2434" w:rsidRPr="00E14229" w14:paraId="34625CF5" w14:textId="77777777" w:rsidTr="007B1BA4">
        <w:tc>
          <w:tcPr>
            <w:tcW w:w="936" w:type="dxa"/>
          </w:tcPr>
          <w:p w14:paraId="60F4F824" w14:textId="77777777" w:rsidR="00CA2434" w:rsidRPr="00E14229" w:rsidRDefault="00CA2434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14:paraId="30E0659B" w14:textId="26F9021B" w:rsidR="00CA2434" w:rsidRPr="00E14229" w:rsidRDefault="00CA2434" w:rsidP="00CA2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229">
              <w:rPr>
                <w:rFonts w:ascii="Times New Roman" w:hAnsi="Times New Roman" w:cs="Times New Roman"/>
                <w:sz w:val="24"/>
                <w:szCs w:val="24"/>
              </w:rPr>
              <w:t xml:space="preserve">Number of meetings last </w:t>
            </w:r>
            <w:r w:rsidR="0008766D">
              <w:rPr>
                <w:rFonts w:ascii="Times New Roman" w:hAnsi="Times New Roman" w:cs="Times New Roman"/>
                <w:sz w:val="24"/>
                <w:szCs w:val="24"/>
              </w:rPr>
              <w:t xml:space="preserve">two </w:t>
            </w:r>
            <w:r w:rsidRPr="00E14229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  <w:r w:rsidR="0008766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E14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5" w:type="dxa"/>
          </w:tcPr>
          <w:p w14:paraId="2BA6ADB2" w14:textId="6051A3CD" w:rsidR="00CA2434" w:rsidRPr="00E14229" w:rsidRDefault="00CA2434" w:rsidP="00CA243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Please indicate - not the number of meetings in accordance with the legal act, but the number of meetings actually held, incl. virtual meetings</w:t>
            </w:r>
          </w:p>
        </w:tc>
      </w:tr>
      <w:tr w:rsidR="00CA2434" w:rsidRPr="00E14229" w14:paraId="320B4919" w14:textId="77777777" w:rsidTr="007B1BA4">
        <w:tc>
          <w:tcPr>
            <w:tcW w:w="936" w:type="dxa"/>
          </w:tcPr>
          <w:p w14:paraId="770A7324" w14:textId="77777777" w:rsidR="00CA2434" w:rsidRPr="00E14229" w:rsidRDefault="00CA2434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14:paraId="0BAD0E9C" w14:textId="2A29BA62" w:rsidR="00CA2434" w:rsidRPr="00E14229" w:rsidRDefault="00CA2434" w:rsidP="00CA2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229">
              <w:rPr>
                <w:rFonts w:ascii="Times New Roman" w:hAnsi="Times New Roman" w:cs="Times New Roman"/>
                <w:sz w:val="24"/>
                <w:szCs w:val="24"/>
              </w:rPr>
              <w:t>Secretariat</w:t>
            </w:r>
          </w:p>
        </w:tc>
        <w:tc>
          <w:tcPr>
            <w:tcW w:w="6945" w:type="dxa"/>
          </w:tcPr>
          <w:p w14:paraId="6D9B9ABA" w14:textId="7D79FC7B" w:rsidR="00CA2434" w:rsidRPr="00E14229" w:rsidRDefault="00654150" w:rsidP="00CA243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What is the size of the secretariat?</w:t>
            </w:r>
          </w:p>
          <w:p w14:paraId="0916280E" w14:textId="3E07BBEF" w:rsidR="00FF7F5B" w:rsidRPr="00E14229" w:rsidRDefault="00FF7F5B" w:rsidP="00CA243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Is there a research unit to support the work of the institution?</w:t>
            </w:r>
          </w:p>
        </w:tc>
      </w:tr>
      <w:tr w:rsidR="00CA2434" w:rsidRPr="00E14229" w14:paraId="4C4FBC5A" w14:textId="77777777" w:rsidTr="007B1BA4">
        <w:trPr>
          <w:trHeight w:val="699"/>
        </w:trPr>
        <w:tc>
          <w:tcPr>
            <w:tcW w:w="936" w:type="dxa"/>
          </w:tcPr>
          <w:p w14:paraId="256FA875" w14:textId="77777777" w:rsidR="00CA2434" w:rsidRPr="00E14229" w:rsidRDefault="00CA2434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14:paraId="5F6F4BAB" w14:textId="7675B7CC" w:rsidR="00CA2434" w:rsidRPr="00E14229" w:rsidRDefault="00CA2434" w:rsidP="00CA2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229">
              <w:rPr>
                <w:rFonts w:ascii="Times New Roman" w:hAnsi="Times New Roman" w:cs="Times New Roman"/>
                <w:sz w:val="24"/>
                <w:szCs w:val="24"/>
              </w:rPr>
              <w:t>Who does the Secretariat interact with?</w:t>
            </w:r>
          </w:p>
        </w:tc>
        <w:tc>
          <w:tcPr>
            <w:tcW w:w="6945" w:type="dxa"/>
          </w:tcPr>
          <w:p w14:paraId="40C7CEA7" w14:textId="633C4F8E" w:rsidR="00CA2434" w:rsidRPr="00E14229" w:rsidRDefault="0008766D" w:rsidP="00CA243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Please indicate institutional environment </w:t>
            </w:r>
            <w:r w:rsidR="00CA2434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e.g: ministries, other State institutions, social partners, independent experts, academia</w:t>
            </w:r>
            <w:r w:rsidR="004B5E07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etc</w:t>
            </w:r>
            <w:r w:rsidR="007E1419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F65CFA" w:rsidRPr="00E14229" w14:paraId="0BB85279" w14:textId="77777777" w:rsidTr="007B1BA4">
        <w:trPr>
          <w:trHeight w:val="170"/>
        </w:trPr>
        <w:tc>
          <w:tcPr>
            <w:tcW w:w="936" w:type="dxa"/>
          </w:tcPr>
          <w:p w14:paraId="409C25FC" w14:textId="77777777" w:rsidR="00F65CFA" w:rsidRPr="00E14229" w:rsidRDefault="00F65CFA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14:paraId="416A1B80" w14:textId="67440281" w:rsidR="00F65CFA" w:rsidRPr="00E14229" w:rsidRDefault="00F65CFA" w:rsidP="00CA2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229">
              <w:rPr>
                <w:rFonts w:ascii="Times New Roman" w:hAnsi="Times New Roman" w:cs="Times New Roman"/>
                <w:sz w:val="24"/>
                <w:szCs w:val="24"/>
              </w:rPr>
              <w:t>Does the SDI discuss C144-related matters?</w:t>
            </w:r>
          </w:p>
        </w:tc>
        <w:tc>
          <w:tcPr>
            <w:tcW w:w="6945" w:type="dxa"/>
          </w:tcPr>
          <w:p w14:paraId="556FB993" w14:textId="77777777" w:rsidR="00F65CFA" w:rsidRPr="00E14229" w:rsidRDefault="00F65CFA" w:rsidP="00CA243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Yes</w:t>
            </w:r>
          </w:p>
          <w:p w14:paraId="1EADC702" w14:textId="2DDF0485" w:rsidR="00F65CFA" w:rsidRPr="00E14229" w:rsidRDefault="00F65CFA" w:rsidP="00CA243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</w:t>
            </w:r>
            <w:r w:rsidR="007E1419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</w:t>
            </w:r>
            <w:r w:rsidR="008F631B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</w:t>
            </w:r>
            <w:r w:rsidR="007E1419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f </w:t>
            </w:r>
            <w:r w:rsidR="008F631B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no, and if </w:t>
            </w:r>
            <w:r w:rsidR="007E1419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there is a specialized body responsible for C144-related matter</w:t>
            </w:r>
            <w:r w:rsidR="008B6F82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="007E1419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please indicate)</w:t>
            </w:r>
            <w:r w:rsidR="00AF0B18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F65CFA" w:rsidRPr="00E14229" w14:paraId="3CAE9BF9" w14:textId="77777777" w:rsidTr="007B1BA4">
        <w:trPr>
          <w:trHeight w:val="708"/>
        </w:trPr>
        <w:tc>
          <w:tcPr>
            <w:tcW w:w="936" w:type="dxa"/>
          </w:tcPr>
          <w:p w14:paraId="28153F77" w14:textId="77777777" w:rsidR="00F65CFA" w:rsidRPr="00E14229" w:rsidRDefault="00F65CFA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14:paraId="6A0C8423" w14:textId="77777777" w:rsidR="00164193" w:rsidRPr="00E14229" w:rsidRDefault="00164193" w:rsidP="00F6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229">
              <w:rPr>
                <w:rFonts w:ascii="Times New Roman" w:hAnsi="Times New Roman" w:cs="Times New Roman"/>
                <w:sz w:val="24"/>
                <w:szCs w:val="24"/>
              </w:rPr>
              <w:t>The most significant outcomes of the dialogue in recent times.</w:t>
            </w:r>
          </w:p>
          <w:p w14:paraId="20219784" w14:textId="3BFF4BE0" w:rsidR="0008766D" w:rsidRPr="00E14229" w:rsidRDefault="00164193" w:rsidP="0008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22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D5CFA" w:rsidRPr="00E1422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1422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08FACEE8" w14:textId="029EE040" w:rsidR="008F631B" w:rsidRPr="00E14229" w:rsidRDefault="008F631B" w:rsidP="00F65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308BED" w14:textId="0A0BFD23" w:rsidR="00FD5CFA" w:rsidRPr="00E14229" w:rsidRDefault="00FD5CFA" w:rsidP="00F65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14:paraId="2B74D8D1" w14:textId="4C0E95AF" w:rsidR="008F631B" w:rsidRPr="00E14229" w:rsidRDefault="00164193" w:rsidP="0008766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Please include the major results that were                                          achieved through social partnership. For exampl</w:t>
            </w:r>
            <w:r w:rsidR="007038AA"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</w:t>
            </w:r>
            <w:r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 social pact (signed); agreement on government programme / political measure / draft law; joint opinion, recommendation, or similar.</w:t>
            </w:r>
          </w:p>
        </w:tc>
      </w:tr>
      <w:tr w:rsidR="00167E74" w:rsidRPr="007469B6" w14:paraId="25E3D51C" w14:textId="77777777" w:rsidTr="007B1BA4">
        <w:trPr>
          <w:trHeight w:val="708"/>
        </w:trPr>
        <w:tc>
          <w:tcPr>
            <w:tcW w:w="936" w:type="dxa"/>
          </w:tcPr>
          <w:p w14:paraId="41B3EBCA" w14:textId="77777777" w:rsidR="00167E74" w:rsidRPr="00E14229" w:rsidRDefault="00167E74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14:paraId="2E69718F" w14:textId="34057777" w:rsidR="00167E74" w:rsidRPr="00E14229" w:rsidRDefault="00167E74" w:rsidP="00F6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229">
              <w:rPr>
                <w:rFonts w:ascii="Times New Roman" w:hAnsi="Times New Roman" w:cs="Times New Roman"/>
                <w:sz w:val="24"/>
                <w:szCs w:val="24"/>
              </w:rPr>
              <w:t xml:space="preserve">All other relevant/useful information </w:t>
            </w:r>
          </w:p>
        </w:tc>
        <w:tc>
          <w:tcPr>
            <w:tcW w:w="6945" w:type="dxa"/>
          </w:tcPr>
          <w:p w14:paraId="1E36583D" w14:textId="54E2247E" w:rsidR="00167E74" w:rsidRPr="00E14229" w:rsidRDefault="00167E74" w:rsidP="0021067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1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Please add from your </w:t>
            </w:r>
          </w:p>
        </w:tc>
      </w:tr>
    </w:tbl>
    <w:p w14:paraId="68D375D4" w14:textId="02616639" w:rsidR="00E91184" w:rsidRDefault="00E91184" w:rsidP="00A640B5">
      <w:pPr>
        <w:rPr>
          <w:rFonts w:ascii="Times New Roman" w:hAnsi="Times New Roman" w:cs="Times New Roman"/>
          <w:sz w:val="24"/>
          <w:szCs w:val="24"/>
        </w:rPr>
      </w:pPr>
    </w:p>
    <w:p w14:paraId="5F2C4A89" w14:textId="77777777" w:rsidR="007B1BA4" w:rsidRDefault="007B1BA4" w:rsidP="00A640B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936"/>
        <w:gridCol w:w="2444"/>
        <w:gridCol w:w="6685"/>
      </w:tblGrid>
      <w:tr w:rsidR="007B1BA4" w14:paraId="375E66F3" w14:textId="77777777" w:rsidTr="007B1BA4">
        <w:tc>
          <w:tcPr>
            <w:tcW w:w="10065" w:type="dxa"/>
            <w:gridSpan w:val="3"/>
          </w:tcPr>
          <w:p w14:paraId="2EE5E6AE" w14:textId="44CF6698" w:rsidR="007B1BA4" w:rsidRDefault="007B1BA4" w:rsidP="007B1BA4">
            <w:pPr>
              <w:pStyle w:val="ListParagraph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B1BA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Information on the person providing the data (this information will remain confidential and will be used by ILO officials solely for the purpose of verifying the submitted information)</w:t>
            </w:r>
          </w:p>
          <w:p w14:paraId="69352878" w14:textId="77DC34EE" w:rsidR="007B1BA4" w:rsidRDefault="007B1BA4" w:rsidP="007B1BA4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BA4" w14:paraId="6321172E" w14:textId="77777777" w:rsidTr="007B1BA4">
        <w:tc>
          <w:tcPr>
            <w:tcW w:w="710" w:type="dxa"/>
          </w:tcPr>
          <w:p w14:paraId="3BA04C92" w14:textId="58D2E7BD" w:rsidR="007B1BA4" w:rsidRPr="007B1BA4" w:rsidRDefault="007B1BA4" w:rsidP="007B1BA4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</w:tcPr>
          <w:p w14:paraId="0FA66425" w14:textId="48801B2B" w:rsidR="007B1BA4" w:rsidRDefault="007B1BA4" w:rsidP="007B1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 of the person who has provided the information</w:t>
            </w:r>
          </w:p>
        </w:tc>
        <w:tc>
          <w:tcPr>
            <w:tcW w:w="6873" w:type="dxa"/>
          </w:tcPr>
          <w:p w14:paraId="7D5C9084" w14:textId="77777777" w:rsidR="007B1BA4" w:rsidRDefault="007B1BA4" w:rsidP="007B1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BA4" w14:paraId="687ECFF6" w14:textId="77777777" w:rsidTr="007B1BA4">
        <w:tc>
          <w:tcPr>
            <w:tcW w:w="710" w:type="dxa"/>
          </w:tcPr>
          <w:p w14:paraId="759F25C5" w14:textId="77777777" w:rsidR="007B1BA4" w:rsidRDefault="007B1BA4" w:rsidP="007B1BA4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32A0A" w14:textId="55E4391A" w:rsidR="007B1BA4" w:rsidRPr="007B1BA4" w:rsidRDefault="007B1BA4" w:rsidP="007B1BA4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</w:tcPr>
          <w:p w14:paraId="4DF06B71" w14:textId="7578FF02" w:rsidR="007B1BA4" w:rsidRDefault="007B1BA4" w:rsidP="007B1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Occupation</w:t>
            </w:r>
          </w:p>
        </w:tc>
        <w:tc>
          <w:tcPr>
            <w:tcW w:w="6873" w:type="dxa"/>
          </w:tcPr>
          <w:p w14:paraId="1B56B588" w14:textId="77777777" w:rsidR="007B1BA4" w:rsidRDefault="007B1BA4" w:rsidP="007B1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BA4" w14:paraId="498C6421" w14:textId="77777777" w:rsidTr="007B1BA4">
        <w:tc>
          <w:tcPr>
            <w:tcW w:w="710" w:type="dxa"/>
          </w:tcPr>
          <w:p w14:paraId="63FCFAFD" w14:textId="14861E67" w:rsidR="007B1BA4" w:rsidRPr="007B1BA4" w:rsidRDefault="007B1BA4" w:rsidP="007B1BA4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</w:tcPr>
          <w:p w14:paraId="7B35A7F4" w14:textId="3DDBE716" w:rsidR="007B1BA4" w:rsidRDefault="007B1BA4" w:rsidP="007B1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Source of information</w:t>
            </w:r>
          </w:p>
        </w:tc>
        <w:tc>
          <w:tcPr>
            <w:tcW w:w="6873" w:type="dxa"/>
          </w:tcPr>
          <w:p w14:paraId="547938FF" w14:textId="77777777" w:rsidR="007B1BA4" w:rsidRDefault="007B1BA4" w:rsidP="007B1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BA4" w14:paraId="65CDE4E5" w14:textId="77777777" w:rsidTr="007B1BA4">
        <w:tc>
          <w:tcPr>
            <w:tcW w:w="710" w:type="dxa"/>
          </w:tcPr>
          <w:p w14:paraId="29EA297F" w14:textId="72B4AE3D" w:rsidR="007B1BA4" w:rsidRPr="007B1BA4" w:rsidRDefault="007B1BA4" w:rsidP="007B1BA4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</w:tcPr>
          <w:p w14:paraId="1746A902" w14:textId="383D1E78" w:rsidR="007B1BA4" w:rsidRDefault="007B1BA4" w:rsidP="007B1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Contact details </w:t>
            </w:r>
          </w:p>
        </w:tc>
        <w:tc>
          <w:tcPr>
            <w:tcW w:w="6873" w:type="dxa"/>
          </w:tcPr>
          <w:p w14:paraId="0CCE6A3A" w14:textId="1BC6B584" w:rsidR="007B1BA4" w:rsidRDefault="007B1BA4" w:rsidP="007B1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e-mail address and phone number (if available)</w:t>
            </w:r>
          </w:p>
        </w:tc>
      </w:tr>
    </w:tbl>
    <w:p w14:paraId="6D9B4836" w14:textId="77777777" w:rsidR="00196ED9" w:rsidRDefault="00196ED9" w:rsidP="00A640B5">
      <w:pPr>
        <w:rPr>
          <w:rFonts w:ascii="Times New Roman" w:hAnsi="Times New Roman" w:cs="Times New Roman"/>
          <w:sz w:val="24"/>
          <w:szCs w:val="24"/>
        </w:rPr>
      </w:pPr>
    </w:p>
    <w:sectPr w:rsidR="00196ED9" w:rsidSect="00DE63DE">
      <w:headerReference w:type="defaul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B33D3" w14:textId="77777777" w:rsidR="00A21573" w:rsidRDefault="00A21573" w:rsidP="00DE63DE">
      <w:pPr>
        <w:spacing w:after="0" w:line="240" w:lineRule="auto"/>
      </w:pPr>
      <w:r>
        <w:separator/>
      </w:r>
    </w:p>
  </w:endnote>
  <w:endnote w:type="continuationSeparator" w:id="0">
    <w:p w14:paraId="657AE689" w14:textId="77777777" w:rsidR="00A21573" w:rsidRDefault="00A21573" w:rsidP="00DE6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CF9F8" w14:textId="77777777" w:rsidR="00A21573" w:rsidRDefault="00A21573" w:rsidP="00DE63DE">
      <w:pPr>
        <w:spacing w:after="0" w:line="240" w:lineRule="auto"/>
      </w:pPr>
      <w:r>
        <w:separator/>
      </w:r>
    </w:p>
  </w:footnote>
  <w:footnote w:type="continuationSeparator" w:id="0">
    <w:p w14:paraId="3C168B41" w14:textId="77777777" w:rsidR="00A21573" w:rsidRDefault="00A21573" w:rsidP="00DE63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075841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1931D90" w14:textId="02E9B5D8" w:rsidR="00DE63DE" w:rsidRDefault="00DE63D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4EC1B3" w14:textId="77777777" w:rsidR="00DE63DE" w:rsidRDefault="00DE63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27404"/>
    <w:multiLevelType w:val="hybridMultilevel"/>
    <w:tmpl w:val="9DD8F8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911DE"/>
    <w:multiLevelType w:val="hybridMultilevel"/>
    <w:tmpl w:val="ACB400EE"/>
    <w:lvl w:ilvl="0" w:tplc="5F26A02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8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8075B3"/>
    <w:multiLevelType w:val="multilevel"/>
    <w:tmpl w:val="681C5BAA"/>
    <w:lvl w:ilvl="0">
      <w:start w:val="1"/>
      <w:numFmt w:val="bullet"/>
      <w:lvlText w:val=""/>
      <w:lvlJc w:val="left"/>
      <w:pPr>
        <w:tabs>
          <w:tab w:val="num" w:pos="1890"/>
        </w:tabs>
        <w:ind w:left="189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261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650"/>
        </w:tabs>
        <w:ind w:left="765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FC0B94"/>
    <w:multiLevelType w:val="hybridMultilevel"/>
    <w:tmpl w:val="3702A4B6"/>
    <w:lvl w:ilvl="0" w:tplc="72E419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D3258D"/>
    <w:multiLevelType w:val="hybridMultilevel"/>
    <w:tmpl w:val="005C21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C2159D"/>
    <w:multiLevelType w:val="hybridMultilevel"/>
    <w:tmpl w:val="B71E99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71588E"/>
    <w:multiLevelType w:val="hybridMultilevel"/>
    <w:tmpl w:val="0E900BB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D114F"/>
    <w:multiLevelType w:val="hybridMultilevel"/>
    <w:tmpl w:val="31A86A0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CD4826"/>
    <w:multiLevelType w:val="hybridMultilevel"/>
    <w:tmpl w:val="0E900BB0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495732">
    <w:abstractNumId w:val="1"/>
  </w:num>
  <w:num w:numId="2" w16cid:durableId="2137941646">
    <w:abstractNumId w:val="3"/>
  </w:num>
  <w:num w:numId="3" w16cid:durableId="56125599">
    <w:abstractNumId w:val="6"/>
  </w:num>
  <w:num w:numId="4" w16cid:durableId="918709133">
    <w:abstractNumId w:val="7"/>
  </w:num>
  <w:num w:numId="5" w16cid:durableId="1493910725">
    <w:abstractNumId w:val="2"/>
  </w:num>
  <w:num w:numId="6" w16cid:durableId="491332420">
    <w:abstractNumId w:val="8"/>
  </w:num>
  <w:num w:numId="7" w16cid:durableId="671109701">
    <w:abstractNumId w:val="5"/>
  </w:num>
  <w:num w:numId="8" w16cid:durableId="634989507">
    <w:abstractNumId w:val="4"/>
  </w:num>
  <w:num w:numId="9" w16cid:durableId="632953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A26"/>
    <w:rsid w:val="00000F5A"/>
    <w:rsid w:val="000060AF"/>
    <w:rsid w:val="0000624D"/>
    <w:rsid w:val="00007D73"/>
    <w:rsid w:val="000104FE"/>
    <w:rsid w:val="0001479C"/>
    <w:rsid w:val="00030490"/>
    <w:rsid w:val="000463E3"/>
    <w:rsid w:val="00050AE2"/>
    <w:rsid w:val="00054892"/>
    <w:rsid w:val="0007424F"/>
    <w:rsid w:val="00085832"/>
    <w:rsid w:val="0008766D"/>
    <w:rsid w:val="00096858"/>
    <w:rsid w:val="000F083B"/>
    <w:rsid w:val="000F3E04"/>
    <w:rsid w:val="00116748"/>
    <w:rsid w:val="0011742D"/>
    <w:rsid w:val="001311D8"/>
    <w:rsid w:val="00132E5E"/>
    <w:rsid w:val="0016117D"/>
    <w:rsid w:val="00162070"/>
    <w:rsid w:val="00164193"/>
    <w:rsid w:val="00167E74"/>
    <w:rsid w:val="00170DD9"/>
    <w:rsid w:val="00196ED9"/>
    <w:rsid w:val="001B06C1"/>
    <w:rsid w:val="001B2BD9"/>
    <w:rsid w:val="001C48DE"/>
    <w:rsid w:val="001D6AA1"/>
    <w:rsid w:val="001E6CE6"/>
    <w:rsid w:val="00210674"/>
    <w:rsid w:val="00222A65"/>
    <w:rsid w:val="002963DD"/>
    <w:rsid w:val="002A58F9"/>
    <w:rsid w:val="002B0A08"/>
    <w:rsid w:val="002B11F5"/>
    <w:rsid w:val="002E1B3D"/>
    <w:rsid w:val="002E5A4D"/>
    <w:rsid w:val="00300B9B"/>
    <w:rsid w:val="003067FF"/>
    <w:rsid w:val="00315FFA"/>
    <w:rsid w:val="003625B4"/>
    <w:rsid w:val="0038353D"/>
    <w:rsid w:val="00392B29"/>
    <w:rsid w:val="003A35CA"/>
    <w:rsid w:val="003A7A77"/>
    <w:rsid w:val="003B0F1D"/>
    <w:rsid w:val="003C4387"/>
    <w:rsid w:val="003D05FA"/>
    <w:rsid w:val="003E7822"/>
    <w:rsid w:val="004729DD"/>
    <w:rsid w:val="00493C2F"/>
    <w:rsid w:val="004952F8"/>
    <w:rsid w:val="004A01DF"/>
    <w:rsid w:val="004A3629"/>
    <w:rsid w:val="004B4294"/>
    <w:rsid w:val="004B5E07"/>
    <w:rsid w:val="004D62B8"/>
    <w:rsid w:val="004D672E"/>
    <w:rsid w:val="0050272B"/>
    <w:rsid w:val="0051721D"/>
    <w:rsid w:val="005235CD"/>
    <w:rsid w:val="0052661F"/>
    <w:rsid w:val="00527A63"/>
    <w:rsid w:val="00536449"/>
    <w:rsid w:val="005563EF"/>
    <w:rsid w:val="005606F1"/>
    <w:rsid w:val="0056394B"/>
    <w:rsid w:val="00581C36"/>
    <w:rsid w:val="00596080"/>
    <w:rsid w:val="0059677A"/>
    <w:rsid w:val="005B7193"/>
    <w:rsid w:val="005C0EC6"/>
    <w:rsid w:val="005D1AA7"/>
    <w:rsid w:val="005E4BA2"/>
    <w:rsid w:val="005F0E3B"/>
    <w:rsid w:val="005F7027"/>
    <w:rsid w:val="006078F7"/>
    <w:rsid w:val="006118FF"/>
    <w:rsid w:val="00611916"/>
    <w:rsid w:val="00620809"/>
    <w:rsid w:val="00630888"/>
    <w:rsid w:val="00650195"/>
    <w:rsid w:val="00654150"/>
    <w:rsid w:val="00654914"/>
    <w:rsid w:val="00673331"/>
    <w:rsid w:val="00674B54"/>
    <w:rsid w:val="006C39B2"/>
    <w:rsid w:val="006D3DE7"/>
    <w:rsid w:val="006D7611"/>
    <w:rsid w:val="006E04CD"/>
    <w:rsid w:val="006E236A"/>
    <w:rsid w:val="0070338D"/>
    <w:rsid w:val="007038AA"/>
    <w:rsid w:val="007415EB"/>
    <w:rsid w:val="007469B6"/>
    <w:rsid w:val="0077024B"/>
    <w:rsid w:val="007A3595"/>
    <w:rsid w:val="007B1BA4"/>
    <w:rsid w:val="007B50F6"/>
    <w:rsid w:val="007C6DA6"/>
    <w:rsid w:val="007D21F8"/>
    <w:rsid w:val="007E1419"/>
    <w:rsid w:val="007F4CE8"/>
    <w:rsid w:val="008103A6"/>
    <w:rsid w:val="008214C7"/>
    <w:rsid w:val="008441EC"/>
    <w:rsid w:val="00855751"/>
    <w:rsid w:val="0085695E"/>
    <w:rsid w:val="0086292A"/>
    <w:rsid w:val="008650ED"/>
    <w:rsid w:val="00867EAF"/>
    <w:rsid w:val="008736F8"/>
    <w:rsid w:val="00877C24"/>
    <w:rsid w:val="008968D9"/>
    <w:rsid w:val="008A4897"/>
    <w:rsid w:val="008B52D5"/>
    <w:rsid w:val="008B61F0"/>
    <w:rsid w:val="008B6F82"/>
    <w:rsid w:val="008E31FB"/>
    <w:rsid w:val="008E46F0"/>
    <w:rsid w:val="008F631B"/>
    <w:rsid w:val="00903A26"/>
    <w:rsid w:val="00903E81"/>
    <w:rsid w:val="00917711"/>
    <w:rsid w:val="00923846"/>
    <w:rsid w:val="00923EB8"/>
    <w:rsid w:val="0096298F"/>
    <w:rsid w:val="00972289"/>
    <w:rsid w:val="009778C2"/>
    <w:rsid w:val="0099700C"/>
    <w:rsid w:val="009F7EBB"/>
    <w:rsid w:val="00A04BA5"/>
    <w:rsid w:val="00A14FCD"/>
    <w:rsid w:val="00A21573"/>
    <w:rsid w:val="00A23C1C"/>
    <w:rsid w:val="00A326C3"/>
    <w:rsid w:val="00A35903"/>
    <w:rsid w:val="00A640B5"/>
    <w:rsid w:val="00AB415E"/>
    <w:rsid w:val="00AC1B36"/>
    <w:rsid w:val="00AD0694"/>
    <w:rsid w:val="00AD1EA3"/>
    <w:rsid w:val="00AD29C8"/>
    <w:rsid w:val="00AE45DC"/>
    <w:rsid w:val="00AE49B3"/>
    <w:rsid w:val="00AE7542"/>
    <w:rsid w:val="00AF0B18"/>
    <w:rsid w:val="00B0405F"/>
    <w:rsid w:val="00B0415F"/>
    <w:rsid w:val="00B15FA8"/>
    <w:rsid w:val="00B74BE3"/>
    <w:rsid w:val="00BA71F5"/>
    <w:rsid w:val="00BB4A91"/>
    <w:rsid w:val="00BB67FF"/>
    <w:rsid w:val="00BC5428"/>
    <w:rsid w:val="00BE6C48"/>
    <w:rsid w:val="00BF28CA"/>
    <w:rsid w:val="00BF6B10"/>
    <w:rsid w:val="00BF724F"/>
    <w:rsid w:val="00C00AB3"/>
    <w:rsid w:val="00C43DB6"/>
    <w:rsid w:val="00C633DE"/>
    <w:rsid w:val="00C73642"/>
    <w:rsid w:val="00C817F4"/>
    <w:rsid w:val="00CA2434"/>
    <w:rsid w:val="00CA6615"/>
    <w:rsid w:val="00CB0E10"/>
    <w:rsid w:val="00CD6F74"/>
    <w:rsid w:val="00CE65B9"/>
    <w:rsid w:val="00CF37DE"/>
    <w:rsid w:val="00CF783E"/>
    <w:rsid w:val="00D00E2A"/>
    <w:rsid w:val="00D2446F"/>
    <w:rsid w:val="00D40B81"/>
    <w:rsid w:val="00D5033B"/>
    <w:rsid w:val="00D54553"/>
    <w:rsid w:val="00D85FE4"/>
    <w:rsid w:val="00D95412"/>
    <w:rsid w:val="00D9746E"/>
    <w:rsid w:val="00D97C7F"/>
    <w:rsid w:val="00DB09F8"/>
    <w:rsid w:val="00DC4F67"/>
    <w:rsid w:val="00DE63DE"/>
    <w:rsid w:val="00E0014C"/>
    <w:rsid w:val="00E12BAE"/>
    <w:rsid w:val="00E14229"/>
    <w:rsid w:val="00E2209A"/>
    <w:rsid w:val="00E44E73"/>
    <w:rsid w:val="00E45FF1"/>
    <w:rsid w:val="00E462A3"/>
    <w:rsid w:val="00E66545"/>
    <w:rsid w:val="00E737DE"/>
    <w:rsid w:val="00E91184"/>
    <w:rsid w:val="00E951B0"/>
    <w:rsid w:val="00EA1D67"/>
    <w:rsid w:val="00EE5746"/>
    <w:rsid w:val="00EF1996"/>
    <w:rsid w:val="00F24296"/>
    <w:rsid w:val="00F43DA5"/>
    <w:rsid w:val="00F65CFA"/>
    <w:rsid w:val="00F95567"/>
    <w:rsid w:val="00FA1ECE"/>
    <w:rsid w:val="00FB5D4B"/>
    <w:rsid w:val="00FC19DE"/>
    <w:rsid w:val="00FD5CFA"/>
    <w:rsid w:val="00FE43F6"/>
    <w:rsid w:val="00FF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52F5F"/>
  <w15:chartTrackingRefBased/>
  <w15:docId w15:val="{F04F1B1B-EA23-4958-8F15-3FFB87B15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3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E63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3DE"/>
  </w:style>
  <w:style w:type="paragraph" w:styleId="Footer">
    <w:name w:val="footer"/>
    <w:basedOn w:val="Normal"/>
    <w:link w:val="FooterChar"/>
    <w:uiPriority w:val="99"/>
    <w:unhideWhenUsed/>
    <w:rsid w:val="00DE63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3DE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47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479C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y2iqfc">
    <w:name w:val="y2iqfc"/>
    <w:basedOn w:val="DefaultParagraphFont"/>
    <w:rsid w:val="0001479C"/>
  </w:style>
  <w:style w:type="character" w:customStyle="1" w:styleId="q4iawc">
    <w:name w:val="q4iawc"/>
    <w:basedOn w:val="DefaultParagraphFont"/>
    <w:rsid w:val="00C633DE"/>
  </w:style>
  <w:style w:type="paragraph" w:styleId="ListParagraph">
    <w:name w:val="List Paragraph"/>
    <w:basedOn w:val="Normal"/>
    <w:uiPriority w:val="34"/>
    <w:qFormat/>
    <w:rsid w:val="002E5A4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208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08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08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08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080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616</Words>
  <Characters>3155</Characters>
  <Application>Microsoft Office Word</Application>
  <DocSecurity>0</DocSecurity>
  <Lines>185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Zemlyanskiy, Igor</dc:creator>
  <cp:keywords/>
  <dc:description/>
  <cp:lastModifiedBy>Zemlyanskiy, Igor</cp:lastModifiedBy>
  <cp:revision>5</cp:revision>
  <cp:lastPrinted>2023-02-22T13:22:00Z</cp:lastPrinted>
  <dcterms:created xsi:type="dcterms:W3CDTF">2025-11-04T10:37:00Z</dcterms:created>
  <dcterms:modified xsi:type="dcterms:W3CDTF">2025-11-26T15:15:00Z</dcterms:modified>
</cp:coreProperties>
</file>