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BF" w:rsidRDefault="001756B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1F5E41C" wp14:editId="513CBF91">
            <wp:simplePos x="0" y="0"/>
            <wp:positionH relativeFrom="page">
              <wp:align>right</wp:align>
            </wp:positionH>
            <wp:positionV relativeFrom="topMargin">
              <wp:align>bottom</wp:align>
            </wp:positionV>
            <wp:extent cx="10699750" cy="903270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8"/>
                    <a:stretch/>
                  </pic:blipFill>
                  <pic:spPr bwMode="auto">
                    <a:xfrm>
                      <a:off x="0" y="0"/>
                      <a:ext cx="10699750" cy="9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56BF">
        <w:rPr>
          <w:rFonts w:ascii="Calibri" w:eastAsia="Calibri" w:hAnsi="Calibri" w:cs="Times New Roman"/>
          <w:b/>
          <w:noProof/>
          <w:color w:val="595959"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3D5B417" wp14:editId="286A9CB7">
                <wp:simplePos x="0" y="0"/>
                <wp:positionH relativeFrom="margin">
                  <wp:posOffset>-301548</wp:posOffset>
                </wp:positionH>
                <wp:positionV relativeFrom="page">
                  <wp:posOffset>1064847</wp:posOffset>
                </wp:positionV>
                <wp:extent cx="4340860" cy="400050"/>
                <wp:effectExtent l="0" t="0" r="254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86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6BF" w:rsidRPr="001756BF" w:rsidRDefault="001756BF" w:rsidP="001756BF">
                            <w:pPr>
                              <w:jc w:val="center"/>
                              <w:rPr>
                                <w:b/>
                                <w:color w:val="E18FD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Sun </w:t>
                            </w:r>
                            <w:proofErr w:type="spellStart"/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>Biangliang</w:t>
                            </w:r>
                            <w:proofErr w:type="spellEnd"/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, CEO of </w:t>
                            </w:r>
                            <w:proofErr w:type="spellStart"/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>Biangliang</w:t>
                            </w:r>
                            <w:proofErr w:type="spellEnd"/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 Tech - </w:t>
                            </w:r>
                            <w:proofErr w:type="gramStart"/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China </w:t>
                            </w:r>
                            <w:r>
                              <w:rPr>
                                <w:b/>
                                <w:color w:val="E18FDF"/>
                                <w:sz w:val="32"/>
                                <w:szCs w:val="32"/>
                              </w:rPr>
                              <w:t xml:space="preserve"> Tech</w:t>
                            </w:r>
                            <w:proofErr w:type="gramEnd"/>
                            <w:r w:rsidRPr="001756BF">
                              <w:rPr>
                                <w:b/>
                                <w:color w:val="E18FDF"/>
                                <w:sz w:val="32"/>
                                <w:szCs w:val="32"/>
                              </w:rPr>
                              <w:t>, China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5B4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75pt;margin-top:83.85pt;width:341.8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+5IAIAABwEAAAOAAAAZHJzL2Uyb0RvYy54bWysU11v2yAUfZ+0/4B4X+x4TpdYcaouXaZJ&#10;3YfU7gdgjGM04DIgsbtf3wtO06h7m+YHi8u9HM4997C+HrUiR+G8BFPT+SynRBgOrTT7mv582L1b&#10;UuIDMy1TYERNH4Wn15u3b9aDrUQBPahWOIIgxleDrWkfgq2yzPNeaOZnYIXBZAdOs4Ch22etYwOi&#10;a5UVeX6VDeBa64AL73H3dkrSTcLvOsHD967zIhBVU+QW0t+lfxP/2WbNqr1jtpf8RIP9AwvNpMFL&#10;z1C3LDBycPIvKC25Aw9dmHHQGXSd5CL1gN3M81fd3PfMitQLiuPtWSb//2D5t+MPR2Rb02JFiWEa&#10;Z/QgxkA+wkiKKM9gfYVV9xbrwojbOObUqrd3wH95YmDbM7MXN87B0AvWIr15PJldHJ1wfARphq/Q&#10;4jXsECABjZ3TUTtUgyA6junxPJpIheNm+b7Ml1eY4pgr8zxfpNllrHo+bZ0PnwVoEhc1dTj6hM6O&#10;dz5ENqx6LomXeVCy3UmlUuD2zVY5cmRok136UgOvypQhQ01Xi2KRkA3E88lBWga0sZK6pkskl5+M&#10;FdX4ZNpUEphU0xqZKHOSJyoyaRPGZsTCqFkD7SMK5WCyKz4vXPTg/lAyoFVr6n8fmBOUqC8GxV7N&#10;yzJ6OwXl4kOBgbvMNJcZZjhC1TRQMi23Ib2HqIOBGxxKJ5NeL0xOXNGCScbTc4kev4xT1cuj3jwB&#10;AAD//wMAUEsDBBQABgAIAAAAIQAVJ5Vr3wAAAAsBAAAPAAAAZHJzL2Rvd25yZXYueG1sTI/LTsMw&#10;EEX3SPyDNUhsUOv0ZdM0TgVIILYt/QAnmSYR8TiK3Sb9e4YVLEf36N4z2X5ynbjiEFpPBhbzBARS&#10;6auWagOnr/fZM4gQLVW284QGbhhgn9/fZTat/EgHvB5jLbiEQmoNNDH2qZShbNDZMPc9EmdnPzgb&#10;+RxqWQ125HLXyWWSKOlsS7zQ2B7fGiy/jxdn4Pw5Pm22Y/ERT/qwVq+21YW/GfP4ML3sQESc4h8M&#10;v/qsDjk7Ff5CVRCdgdlabxjlQGkNggm1UgsQhYHlKtEg80z+/yH/AQAA//8DAFBLAQItABQABgAI&#10;AAAAIQC2gziS/gAAAOEBAAATAAAAAAAAAAAAAAAAAAAAAABbQ29udGVudF9UeXBlc10ueG1sUEsB&#10;Ai0AFAAGAAgAAAAhADj9If/WAAAAlAEAAAsAAAAAAAAAAAAAAAAALwEAAF9yZWxzLy5yZWxzUEsB&#10;Ai0AFAAGAAgAAAAhANef77kgAgAAHAQAAA4AAAAAAAAAAAAAAAAALgIAAGRycy9lMm9Eb2MueG1s&#10;UEsBAi0AFAAGAAgAAAAhABUnlWvfAAAACwEAAA8AAAAAAAAAAAAAAAAAegQAAGRycy9kb3ducmV2&#10;LnhtbFBLBQYAAAAABAAEAPMAAACGBQAAAAA=&#10;" stroked="f">
                <v:textbox>
                  <w:txbxContent>
                    <w:p w:rsidR="001756BF" w:rsidRPr="001756BF" w:rsidRDefault="001756BF" w:rsidP="001756BF">
                      <w:pPr>
                        <w:jc w:val="center"/>
                        <w:rPr>
                          <w:b/>
                          <w:color w:val="E18FDF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Sun </w:t>
                      </w:r>
                      <w:proofErr w:type="spellStart"/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>Biangliang</w:t>
                      </w:r>
                      <w:proofErr w:type="spellEnd"/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, CEO of </w:t>
                      </w:r>
                      <w:proofErr w:type="spellStart"/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>Biangliang</w:t>
                      </w:r>
                      <w:proofErr w:type="spellEnd"/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 Tech - </w:t>
                      </w:r>
                      <w:proofErr w:type="gramStart"/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China </w:t>
                      </w:r>
                      <w:r>
                        <w:rPr>
                          <w:b/>
                          <w:color w:val="E18FDF"/>
                          <w:sz w:val="32"/>
                          <w:szCs w:val="32"/>
                        </w:rPr>
                        <w:t xml:space="preserve"> Tech</w:t>
                      </w:r>
                      <w:proofErr w:type="gramEnd"/>
                      <w:r w:rsidRPr="001756BF">
                        <w:rPr>
                          <w:b/>
                          <w:color w:val="E18FDF"/>
                          <w:sz w:val="32"/>
                          <w:szCs w:val="32"/>
                        </w:rPr>
                        <w:t>, China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1756BF" w:rsidRPr="001756BF" w:rsidRDefault="00485D90" w:rsidP="001756BF">
      <w:r>
        <w:rPr>
          <w:noProof/>
          <w:color w:val="9CC2E5" w:themeColor="accent1" w:themeTint="99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4280598</wp:posOffset>
                </wp:positionH>
                <wp:positionV relativeFrom="paragraph">
                  <wp:posOffset>206619</wp:posOffset>
                </wp:positionV>
                <wp:extent cx="5174615" cy="4421275"/>
                <wp:effectExtent l="0" t="0" r="6985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4615" cy="4421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56BF" w:rsidRPr="001B40E6" w:rsidRDefault="001756BF" w:rsidP="001756BF">
                            <w:pPr>
                              <w:tabs>
                                <w:tab w:val="left" w:pos="3825"/>
                              </w:tabs>
                              <w:jc w:val="both"/>
                            </w:pP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Be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ing a disabled person in society has ne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ver been easy for Sun. However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, his perseverance made him want to create a self-determined life for himself 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and help other unprivileged peop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le. </w:t>
                            </w:r>
                          </w:p>
                          <w:p w:rsidR="001756BF" w:rsidRPr="00BC7573" w:rsidRDefault="001756BF" w:rsidP="001756BF">
                            <w:pPr>
                              <w:tabs>
                                <w:tab w:val="left" w:pos="3825"/>
                              </w:tabs>
                              <w:jc w:val="both"/>
                              <w:rPr>
                                <w:b/>
                                <w:color w:val="595959" w:themeColor="text1" w:themeTint="A6"/>
                              </w:rPr>
                            </w:pP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Over the years, Sun found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 that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 e-commerce 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is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a particularly accessible field for people with disabilities. In 2012, he opened an e-commerce training school and in 2016, he started an e-commerce business incubator to help people with disabilities build skills in e-commerce. However, Sun thought that the family management model was not suitable for his business and prevented him to achieve long-term performance. Sun felt pressured by this challenge and yet had no idea on how to improve on his management strategy.</w:t>
                            </w:r>
                          </w:p>
                          <w:p w:rsidR="001756BF" w:rsidRPr="00BC7573" w:rsidRDefault="001756BF" w:rsidP="001756BF">
                            <w:pPr>
                              <w:tabs>
                                <w:tab w:val="left" w:pos="3825"/>
                              </w:tabs>
                              <w:jc w:val="both"/>
                              <w:rPr>
                                <w:b/>
                                <w:color w:val="595959" w:themeColor="text1" w:themeTint="A6"/>
                              </w:rPr>
                            </w:pP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Sun took the </w:t>
                            </w:r>
                            <w:r w:rsidR="00485D90">
                              <w:rPr>
                                <w:b/>
                                <w:color w:val="595959" w:themeColor="text1" w:themeTint="A6"/>
                              </w:rPr>
                              <w:t>Improve Y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our Business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 module of the SIYB training in 2017, which allowed him to acquire strong management skills. </w:t>
                            </w:r>
                            <w:r w:rsidRPr="006F6464">
                              <w:rPr>
                                <w:b/>
                                <w:color w:val="595959" w:themeColor="text1" w:themeTint="A6"/>
                              </w:rPr>
                              <w:t>Follo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wing the training, he changed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his business model from a family management model to a modern business model that allowed him to improve and expand his business successfully. </w:t>
                            </w:r>
                          </w:p>
                          <w:p w:rsidR="001756BF" w:rsidRPr="001756BF" w:rsidRDefault="001756BF" w:rsidP="001756BF">
                            <w:pPr>
                              <w:tabs>
                                <w:tab w:val="left" w:pos="9874"/>
                              </w:tabs>
                              <w:jc w:val="both"/>
                            </w:pP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Ever since he can remember, helping others was a source of fulfilment in Sun’s life. For this reason, Sun </w:t>
                            </w:r>
                            <w:r w:rsidRPr="006F6464">
                              <w:rPr>
                                <w:b/>
                                <w:color w:val="595959" w:themeColor="text1" w:themeTint="A6"/>
                              </w:rPr>
                              <w:t>offers his courses free of charge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to the disabled, 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unemployed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 and people in extreme poverty.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Since 1997, Sun’s training courses have skilled over 6,800 disabled people, with over 3,800 who </w:t>
                            </w:r>
                            <w:proofErr w:type="gramStart"/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were subsequently hired</w:t>
                            </w:r>
                            <w:proofErr w:type="gramEnd"/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 xml:space="preserve"> in e-business. A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further 56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BC7573">
                              <w:rPr>
                                <w:b/>
                                <w:color w:val="595959" w:themeColor="text1" w:themeTint="A6"/>
                              </w:rPr>
                              <w:t>opened their own e-commerce company and over 2,000 opened onlin</w:t>
                            </w:r>
                            <w:r>
                              <w:rPr>
                                <w:b/>
                                <w:color w:val="595959" w:themeColor="text1" w:themeTint="A6"/>
                              </w:rPr>
                              <w:t>e stores on retailing platforms</w:t>
                            </w:r>
                          </w:p>
                          <w:p w:rsidR="001756BF" w:rsidRDefault="001756BF" w:rsidP="001756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3" o:spid="_x0000_s1027" style="position:absolute;margin-left:337.05pt;margin-top:16.25pt;width:407.45pt;height:34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EKqAIAAJwFAAAOAAAAZHJzL2Uyb0RvYy54bWysVEtv2zAMvg/YfxB0X/1Y0qZBnSJo0WFA&#10;0QZth54VWY4NyKImKbGzXz9Ksp2tK3YYloNDSh8/PkTy6rpvJTkIYxtQBc3OUkqE4lA2alfQby93&#10;nxaUWMdUySQoUdCjsPR69fHDVaeXIocaZCkMQRJll50uaO2cXiaJ5bVomT0DLRReVmBa5lA1u6Q0&#10;rEP2ViZ5mp4nHZhSG+DCWjy9jZd0FfirSnD3WFVWOCILirG58DXhu/XfZHXFljvDdN3wIQz2D1G0&#10;rFHodKK6ZY6RvWn+oGobbsBC5c44tAlUVcNFyAGzydI32TzXTIuQCxbH6qlM9v/R8ofDxpCmLGie&#10;fqZEsRYf6QnLxtROCuIPsUSdtktEPuuNGTSLos+3r0zr/zET0oeyHqeyit4Rjofz7GJ2ns0p4Xg3&#10;m+VZfjH3rMnJXBvrvghoiRcKajCAUE52uLcuQkeI92ZBNuVdI2VQfK+IG2nIgeErb3fZQP4bSiqP&#10;VeCtIqE/SXxmMZcguaMUHifVk6iwLBh9HgIJDXlywjgXymXxqmaliL7nKf5G72NYIdFA6Jkr9D9x&#10;DwQjMpKM3DHKAe9NRejnyTj9W2DReLIInkG5ybhtFJj3CCRmNXiO+LFIsTS+Sq7f9qFlAtKfbKE8&#10;YhsZiPNlNb9r8CHvmXUbZnCgcPRwSbhH/FQSuoLCIFFSg/nx3rnHY5/jLSUdDmhB7fc9M4IS+VXh&#10;BFxms5mf6KBki3yxQM1ELb28yHHxbIOW54tzfBWi9u0NYINkuJE0D6K3cHIUKwPtK66TtXeMV0xx&#10;dF9QN4o3Lm4OXEdcrNcBhGOsmbtXz5p7al9o36kv/Sszemhnh5PwAOM0s+Wbro5Yb6lgvXdQNaHl&#10;T4UdngBXQOilYV35HfOrHlCnpbr6CQAA//8DAFBLAwQUAAYACAAAACEAjOPvqOAAAAALAQAADwAA&#10;AGRycy9kb3ducmV2LnhtbEyPy07DMBBF90j8gzVI7KjTENI0jVOhSpVYsKGpYDuNJw/Vjyh2m/D3&#10;uCu6HM3RvecW21krdqXR9dYIWC4iYGRqK3vTCjhW+5cMmPNoJCprSMAvOdiWjw8F5tJO5ouuB9+y&#10;EGJcjgI674ecc1d3pNEt7EAm/Bo7avThHFsuR5xCuFY8jqKUa+xNaOhwoF1H9flw0QK+jxTvEled&#10;5YQ/zUczqc8q3Qvx/DS/b4B5mv0/DDf9oA5lcDrZi5GOKQHpKlkGVMBr/AbsBiTZOqw7CVjFWQa8&#10;LPj9hvIPAAD//wMAUEsBAi0AFAAGAAgAAAAhALaDOJL+AAAA4QEAABMAAAAAAAAAAAAAAAAAAAAA&#10;AFtDb250ZW50X1R5cGVzXS54bWxQSwECLQAUAAYACAAAACEAOP0h/9YAAACUAQAACwAAAAAAAAAA&#10;AAAAAAAvAQAAX3JlbHMvLnJlbHNQSwECLQAUAAYACAAAACEAk+yRCqgCAACcBQAADgAAAAAAAAAA&#10;AAAAAAAuAgAAZHJzL2Uyb0RvYy54bWxQSwECLQAUAAYACAAAACEAjOPvqOAAAAALAQAADwAAAAAA&#10;AAAAAAAAAAACBQAAZHJzL2Rvd25yZXYueG1sUEsFBgAAAAAEAAQA8wAAAA8GAAAAAA==&#10;" fillcolor="white [3212]" stroked="f" strokeweight="1pt">
                <v:textbox inset=",14.4pt,8.64pt,18pt">
                  <w:txbxContent>
                    <w:p w:rsidR="001756BF" w:rsidRPr="001B40E6" w:rsidRDefault="001756BF" w:rsidP="001756BF">
                      <w:pPr>
                        <w:tabs>
                          <w:tab w:val="left" w:pos="3825"/>
                        </w:tabs>
                        <w:jc w:val="both"/>
                      </w:pPr>
                      <w:r>
                        <w:rPr>
                          <w:b/>
                          <w:color w:val="595959" w:themeColor="text1" w:themeTint="A6"/>
                        </w:rPr>
                        <w:t>Be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>ing a disabled person in society has ne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>ver been easy for Sun. However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, his perseverance made him want to create a self-determined life for himself 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>and help other unprivileged peop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le. </w:t>
                      </w:r>
                    </w:p>
                    <w:p w:rsidR="001756BF" w:rsidRPr="00BC7573" w:rsidRDefault="001756BF" w:rsidP="001756BF">
                      <w:pPr>
                        <w:tabs>
                          <w:tab w:val="left" w:pos="3825"/>
                        </w:tabs>
                        <w:jc w:val="both"/>
                        <w:rPr>
                          <w:b/>
                          <w:color w:val="595959" w:themeColor="text1" w:themeTint="A6"/>
                        </w:rPr>
                      </w:pPr>
                      <w:r w:rsidRPr="00BC7573">
                        <w:rPr>
                          <w:b/>
                          <w:color w:val="595959" w:themeColor="text1" w:themeTint="A6"/>
                        </w:rPr>
                        <w:t>Over the years, Sun found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 that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 e-commerce 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is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>a particularly accessible field for people with disabilities. In 2012, he opened an e-commerce training school and in 2016, he started an e-commerce business incubator to help people with disabilities build skills in e-commerce. However, Sun thought that the family management model was not suitable for his business and prevented him to achieve long-term performance. Sun felt pressured by this challenge and yet had no idea on how to improve on his management strategy.</w:t>
                      </w:r>
                    </w:p>
                    <w:p w:rsidR="001756BF" w:rsidRPr="00BC7573" w:rsidRDefault="001756BF" w:rsidP="001756BF">
                      <w:pPr>
                        <w:tabs>
                          <w:tab w:val="left" w:pos="3825"/>
                        </w:tabs>
                        <w:jc w:val="both"/>
                        <w:rPr>
                          <w:b/>
                          <w:color w:val="595959" w:themeColor="text1" w:themeTint="A6"/>
                        </w:rPr>
                      </w:pP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Sun took the </w:t>
                      </w:r>
                      <w:r w:rsidR="00485D90">
                        <w:rPr>
                          <w:b/>
                          <w:color w:val="595959" w:themeColor="text1" w:themeTint="A6"/>
                        </w:rPr>
                        <w:t>Improve Y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>our Business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 module of the SIYB training in 2017, which allowed him to acquire strong management skills. </w:t>
                      </w:r>
                      <w:r w:rsidRPr="006F6464">
                        <w:rPr>
                          <w:b/>
                          <w:color w:val="595959" w:themeColor="text1" w:themeTint="A6"/>
                        </w:rPr>
                        <w:t>Follo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wing the training, he changed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his business model from a family management model to a modern business model that allowed him to improve and expand his business successfully. </w:t>
                      </w:r>
                    </w:p>
                    <w:p w:rsidR="001756BF" w:rsidRPr="001756BF" w:rsidRDefault="001756BF" w:rsidP="001756BF">
                      <w:pPr>
                        <w:tabs>
                          <w:tab w:val="left" w:pos="9874"/>
                        </w:tabs>
                        <w:jc w:val="both"/>
                      </w:pP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Ever since he can remember, helping others was a source of fulfilment in Sun’s life. For this reason, Sun </w:t>
                      </w:r>
                      <w:r w:rsidRPr="006F6464">
                        <w:rPr>
                          <w:b/>
                          <w:color w:val="595959" w:themeColor="text1" w:themeTint="A6"/>
                        </w:rPr>
                        <w:t>offers his courses free of charge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to the disabled, 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>unemployed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 and people in extreme poverty.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Since 1997, Sun’s training courses have skilled over 6,800 disabled people, with over 3,800 who </w:t>
                      </w:r>
                      <w:proofErr w:type="gramStart"/>
                      <w:r w:rsidRPr="00BC7573">
                        <w:rPr>
                          <w:b/>
                          <w:color w:val="595959" w:themeColor="text1" w:themeTint="A6"/>
                        </w:rPr>
                        <w:t>were subsequently hired</w:t>
                      </w:r>
                      <w:proofErr w:type="gramEnd"/>
                      <w:r w:rsidRPr="00BC7573">
                        <w:rPr>
                          <w:b/>
                          <w:color w:val="595959" w:themeColor="text1" w:themeTint="A6"/>
                        </w:rPr>
                        <w:t xml:space="preserve"> in e-business. A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>further 56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 xml:space="preserve"> </w:t>
                      </w:r>
                      <w:r w:rsidRPr="00BC7573">
                        <w:rPr>
                          <w:b/>
                          <w:color w:val="595959" w:themeColor="text1" w:themeTint="A6"/>
                        </w:rPr>
                        <w:t>opened their own e-commerce company and over 2,000 opened onlin</w:t>
                      </w:r>
                      <w:r>
                        <w:rPr>
                          <w:b/>
                          <w:color w:val="595959" w:themeColor="text1" w:themeTint="A6"/>
                        </w:rPr>
                        <w:t>e stores on retailing platforms</w:t>
                      </w:r>
                    </w:p>
                    <w:p w:rsidR="001756BF" w:rsidRDefault="001756BF" w:rsidP="001756B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756BF" w:rsidRPr="002152C7">
        <w:rPr>
          <w:noProof/>
          <w:color w:val="9CC2E5" w:themeColor="accent1" w:themeTint="99"/>
          <w:lang w:eastAsia="en-GB"/>
        </w:rPr>
        <w:drawing>
          <wp:anchor distT="0" distB="0" distL="114300" distR="114300" simplePos="0" relativeHeight="251662336" behindDoc="0" locked="0" layoutInCell="1" allowOverlap="1" wp14:anchorId="150725C6" wp14:editId="4E40D2A7">
            <wp:simplePos x="0" y="0"/>
            <wp:positionH relativeFrom="page">
              <wp:posOffset>220569</wp:posOffset>
            </wp:positionH>
            <wp:positionV relativeFrom="page">
              <wp:posOffset>1526931</wp:posOffset>
            </wp:positionV>
            <wp:extent cx="4662436" cy="5135300"/>
            <wp:effectExtent l="0" t="0" r="508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436" cy="513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56BF" w:rsidRPr="001756BF" w:rsidRDefault="001756BF" w:rsidP="001756BF"/>
    <w:p w:rsidR="001756BF" w:rsidRPr="001756BF" w:rsidRDefault="001756BF" w:rsidP="001756BF"/>
    <w:p w:rsidR="001756BF" w:rsidRPr="001756BF" w:rsidRDefault="001756BF" w:rsidP="001756BF"/>
    <w:p w:rsidR="001756BF" w:rsidRDefault="001756BF" w:rsidP="001756BF"/>
    <w:p w:rsidR="00500730" w:rsidRPr="001756BF" w:rsidRDefault="001756BF" w:rsidP="001756BF">
      <w:pPr>
        <w:tabs>
          <w:tab w:val="left" w:pos="3825"/>
        </w:tabs>
        <w:jc w:val="both"/>
      </w:pPr>
      <w:r w:rsidRPr="00712490">
        <w:rPr>
          <w:b/>
          <w:noProof/>
          <w:color w:val="595959" w:themeColor="text1" w:themeTint="A6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EBC498" wp14:editId="15E1E9D1">
                <wp:simplePos x="0" y="0"/>
                <wp:positionH relativeFrom="page">
                  <wp:posOffset>5143047</wp:posOffset>
                </wp:positionH>
                <wp:positionV relativeFrom="margin">
                  <wp:posOffset>4898753</wp:posOffset>
                </wp:positionV>
                <wp:extent cx="5248275" cy="5715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6BF" w:rsidRPr="00712490" w:rsidRDefault="001756BF" w:rsidP="001756BF">
                            <w:pPr>
                              <w:spacing w:after="0"/>
                              <w:jc w:val="center"/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</w:pPr>
                            <w:r w:rsidRPr="00712490"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>“Disabled people can also contribute to the society. I hope all the disabled can earn a good life with their efforts.”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BC498" id="_x0000_s1028" type="#_x0000_t202" style="position:absolute;left:0;text-align:left;margin-left:404.95pt;margin-top:385.75pt;width:413.25pt;height: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5mIwIAACQEAAAOAAAAZHJzL2Uyb0RvYy54bWysU8GO2yAQvVfqPyDujR0rbnatOKtttqkq&#10;bbeVdvsBGOMYFRgKJHb69R1wkkbbW1UOiGGGx8ybN6u7UStyEM5LMDWdz3JKhOHQSrOr6feX7bsb&#10;SnxgpmUKjKjpUXh6t377ZjXYShTQg2qFIwhifDXYmvYh2CrLPO+FZn4GVhh0duA0C2i6XdY6NiC6&#10;VlmR5++zAVxrHXDhPd4+TE66TvhdJ3j42nVeBKJqirmFtLu0N3HP1itW7RyzveSnNNg/ZKGZNPjp&#10;BeqBBUb2Tv4FpSV34KELMw46g66TXKQasJp5/qqa555ZkWpBcry90OT/Hyx/OnxzRLY1LeZLSgzT&#10;2KQXMQbyAUZSRH4G6ysMe7YYGEa8xj6nWr19BP7DEwObnpmduHcOhl6wFvObx5fZ1dMJx0eQZvgC&#10;LX7D9gES0Ng5HclDOgiiY5+Ol97EVDhelsXipliWlHD0lct5mafmZaw6v7bOh08CNImHmjrsfUJn&#10;h0cfYjasOofEzzwo2W6lUslwu2ajHDkw1Mk2rVTAqzBlyFDT27IoE7KB+D5JSMuAOlZS1/Qmj2tS&#10;VmTjo2lTSGBSTWfMRJkTPZGRiZswNuPUiTPrDbRH5MvBJFscMzz04H5RMqBka+p/7pkTlKjPBjm/&#10;nS8WUePJWJTLAg137WmuPcxwhKppoGQ6bkKai0iHgXvsTScTbbGJUyanlFGKic3T2EStX9sp6s9w&#10;r38DAAD//wMAUEsDBBQABgAIAAAAIQAQ+fU03wAAAAwBAAAPAAAAZHJzL2Rvd25yZXYueG1sTI/B&#10;TsMwDIbvSLxDZCQuiKWDLV1L0wmQQFw39gBu47UVTVI12dq9Pd4Jjvb/6ffnYjvbXpxpDJ13GpaL&#10;BAS52pvONRoO3x+PGxAhojPYe0caLhRgW97eFJgbP7kdnfexEVziQo4a2hiHXMpQt2QxLPxAjrOj&#10;Hy1GHsdGmhEnLre9fEoSJS12ji+0ONB7S/XP/mQ1HL+mh3U2VZ/xkO5W6g27tPIXre/v5tcXEJHm&#10;+AfDVZ/VoWSnyp+cCaLXsEmyjFENabpcg7gS6lmtQFScKV7JspD/nyh/AQAA//8DAFBLAQItABQA&#10;BgAIAAAAIQC2gziS/gAAAOEBAAATAAAAAAAAAAAAAAAAAAAAAABbQ29udGVudF9UeXBlc10ueG1s&#10;UEsBAi0AFAAGAAgAAAAhADj9If/WAAAAlAEAAAsAAAAAAAAAAAAAAAAALwEAAF9yZWxzLy5yZWxz&#10;UEsBAi0AFAAGAAgAAAAhAPKOPmYjAgAAJAQAAA4AAAAAAAAAAAAAAAAALgIAAGRycy9lMm9Eb2Mu&#10;eG1sUEsBAi0AFAAGAAgAAAAhABD59TTfAAAADAEAAA8AAAAAAAAAAAAAAAAAfQQAAGRycy9kb3du&#10;cmV2LnhtbFBLBQYAAAAABAAEAPMAAACJBQAAAAA=&#10;" stroked="f">
                <v:textbox>
                  <w:txbxContent>
                    <w:p w:rsidR="001756BF" w:rsidRPr="00712490" w:rsidRDefault="001756BF" w:rsidP="001756BF">
                      <w:pPr>
                        <w:spacing w:after="0"/>
                        <w:jc w:val="center"/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</w:pPr>
                      <w:r w:rsidRPr="00712490"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>“Disabled people can also contribute to the society. I hope all the disabled can earn a good life with their efforts.”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55D3DDF1" wp14:editId="3BF638D3">
            <wp:simplePos x="0" y="0"/>
            <wp:positionH relativeFrom="page">
              <wp:posOffset>-40193</wp:posOffset>
            </wp:positionH>
            <wp:positionV relativeFrom="page">
              <wp:align>bottom</wp:align>
            </wp:positionV>
            <wp:extent cx="10721591" cy="658495"/>
            <wp:effectExtent l="0" t="0" r="3810" b="8255"/>
            <wp:wrapSquare wrapText="bothSides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591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bookmarkStart w:id="0" w:name="_GoBack"/>
      <w:bookmarkEnd w:id="0"/>
    </w:p>
    <w:sectPr w:rsidR="00500730" w:rsidRPr="001756BF" w:rsidSect="001756BF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BF"/>
    <w:rsid w:val="001756BF"/>
    <w:rsid w:val="00485D90"/>
    <w:rsid w:val="0050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2E5B7"/>
  <w15:chartTrackingRefBased/>
  <w15:docId w15:val="{3DC836D0-278B-423D-A19A-0837953D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756B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756B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Grine, Majda</dc:creator>
  <cp:keywords/>
  <dc:description/>
  <cp:lastModifiedBy>Grine, Majda</cp:lastModifiedBy>
  <cp:revision>2</cp:revision>
  <dcterms:created xsi:type="dcterms:W3CDTF">2019-11-01T15:42:00Z</dcterms:created>
  <dcterms:modified xsi:type="dcterms:W3CDTF">2019-11-04T17:19:00Z</dcterms:modified>
</cp:coreProperties>
</file>