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B45B0" w14:textId="52B1A7E5" w:rsidR="008D3AD4" w:rsidRPr="00D713E1" w:rsidRDefault="008D3AD4" w:rsidP="00EF7C61">
      <w:pPr>
        <w:pStyle w:val="ReportChapter"/>
        <w:numPr>
          <w:ilvl w:val="0"/>
          <w:numId w:val="32"/>
        </w:numPr>
        <w:spacing w:before="120"/>
      </w:pPr>
      <w:bookmarkStart w:id="0" w:name="lt_pId004"/>
      <w:bookmarkStart w:id="1" w:name="GBNoTocFr"/>
      <w:r w:rsidRPr="00D713E1">
        <w:t>Cuestionario</w:t>
      </w:r>
    </w:p>
    <w:p w14:paraId="5707BB3E" w14:textId="17EC1A55" w:rsidR="009D28B8" w:rsidRPr="00FD62B8" w:rsidRDefault="009D28B8" w:rsidP="009D28B8">
      <w:pPr>
        <w:pStyle w:val="ReportParaIndentFirstline"/>
      </w:pPr>
      <w:bookmarkStart w:id="2" w:name="lt_pId002"/>
      <w:bookmarkEnd w:id="0"/>
      <w:r w:rsidRPr="00FD62B8">
        <w:t>En su 350.ª reunión (marzo de 2024), el Consejo de Administración de la O</w:t>
      </w:r>
      <w:r>
        <w:t>ficina Internacional del Trabajo</w:t>
      </w:r>
      <w:r w:rsidRPr="00FD62B8">
        <w:t xml:space="preserve"> decidió inscribir en el orden del día de la 115.ª reunión de la Conferencia Internacional del Trabajo (2027) un punto normativo</w:t>
      </w:r>
      <w:r>
        <w:t xml:space="preserve"> </w:t>
      </w:r>
      <w:r w:rsidRPr="00FD62B8">
        <w:t>sobre la refundición de los instrumentos relativos a los peligros químicos</w:t>
      </w:r>
      <w:bookmarkEnd w:id="2"/>
      <w:r>
        <w:t>,</w:t>
      </w:r>
      <w:r w:rsidRPr="00BC132E">
        <w:t xml:space="preserve"> </w:t>
      </w:r>
      <w:r w:rsidRPr="00FD62B8">
        <w:t>con arreglo al procedimiento de doble discusión</w:t>
      </w:r>
      <w:r w:rsidRPr="00FD62B8">
        <w:rPr>
          <w:rStyle w:val="Refdenotaalpie"/>
        </w:rPr>
        <w:footnoteReference w:id="1"/>
      </w:r>
      <w:r>
        <w:t xml:space="preserve">. </w:t>
      </w:r>
      <w:r w:rsidRPr="003A3DC5">
        <w:rPr>
          <w:lang w:val="es-ES"/>
        </w:rPr>
        <w:t xml:space="preserve">Uno o varios instrumentos </w:t>
      </w:r>
      <w:r w:rsidRPr="00257D1C">
        <w:rPr>
          <w:lang w:val="es-ES"/>
        </w:rPr>
        <w:t>nuevos</w:t>
      </w:r>
      <w:r w:rsidRPr="003A3DC5">
        <w:rPr>
          <w:lang w:val="es-ES"/>
        </w:rPr>
        <w:t xml:space="preserve"> que complementen el Convenio</w:t>
      </w:r>
      <w:r>
        <w:rPr>
          <w:lang w:val="es-ES"/>
        </w:rPr>
        <w:t xml:space="preserve"> (</w:t>
      </w:r>
      <w:r w:rsidRPr="003A3DC5">
        <w:rPr>
          <w:lang w:val="es-ES"/>
        </w:rPr>
        <w:t>núm. 170</w:t>
      </w:r>
      <w:r>
        <w:rPr>
          <w:lang w:val="es-ES"/>
        </w:rPr>
        <w:t>)</w:t>
      </w:r>
      <w:r w:rsidRPr="003A3DC5">
        <w:rPr>
          <w:lang w:val="es-ES"/>
        </w:rPr>
        <w:t xml:space="preserve"> y la Recomendación </w:t>
      </w:r>
      <w:r>
        <w:rPr>
          <w:lang w:val="es-ES"/>
        </w:rPr>
        <w:t>(</w:t>
      </w:r>
      <w:r w:rsidRPr="003A3DC5">
        <w:rPr>
          <w:lang w:val="es-ES"/>
        </w:rPr>
        <w:t>núm. 177</w:t>
      </w:r>
      <w:r>
        <w:rPr>
          <w:lang w:val="es-ES"/>
        </w:rPr>
        <w:t>) sobre los productos químicos, 1990,</w:t>
      </w:r>
      <w:r w:rsidRPr="003A3DC5">
        <w:rPr>
          <w:lang w:val="es-ES"/>
        </w:rPr>
        <w:t xml:space="preserve"> podrían garantizar que</w:t>
      </w:r>
      <w:r>
        <w:rPr>
          <w:lang w:val="es-ES"/>
        </w:rPr>
        <w:t xml:space="preserve"> el marco normativo pertinente de la Organización Internacional del Trabajo</w:t>
      </w:r>
      <w:r w:rsidRPr="003A3DC5">
        <w:rPr>
          <w:lang w:val="es-ES"/>
        </w:rPr>
        <w:t xml:space="preserve"> </w:t>
      </w:r>
      <w:r>
        <w:rPr>
          <w:lang w:val="es-ES"/>
        </w:rPr>
        <w:t>responda a</w:t>
      </w:r>
      <w:r w:rsidRPr="003A3DC5">
        <w:rPr>
          <w:lang w:val="es-ES"/>
        </w:rPr>
        <w:t xml:space="preserve"> los avances científicos, normativos y sociales.</w:t>
      </w:r>
    </w:p>
    <w:p w14:paraId="5EA71BFA" w14:textId="4216AC5B" w:rsidR="009D28B8" w:rsidRDefault="009D28B8" w:rsidP="009D28B8">
      <w:pPr>
        <w:pStyle w:val="ReportParaIndentFirstline"/>
      </w:pPr>
      <w:bookmarkStart w:id="4" w:name="lt_pId003"/>
      <w:r w:rsidRPr="00FD62B8">
        <w:t xml:space="preserve">Se invita a los Gobiernos a que expresen su opinión sobre la forma y el contenido </w:t>
      </w:r>
      <w:r>
        <w:t xml:space="preserve">del instrumento </w:t>
      </w:r>
      <w:r w:rsidRPr="00FD62B8">
        <w:t xml:space="preserve">o </w:t>
      </w:r>
      <w:r>
        <w:t>los instrumentos</w:t>
      </w:r>
      <w:r w:rsidRPr="00FD62B8">
        <w:t xml:space="preserve"> futur</w:t>
      </w:r>
      <w:r>
        <w:t>os</w:t>
      </w:r>
      <w:r w:rsidRPr="00FD62B8">
        <w:t xml:space="preserve"> respondiendo al presente cuestionario y consulten con las organizaciones más representativas de empleadores y de trabajadores antes de completar sus respuestas, las cuales deberían reflejar los resultados de dichas consultas.</w:t>
      </w:r>
      <w:bookmarkEnd w:id="4"/>
      <w:r w:rsidRPr="00FD62B8">
        <w:t xml:space="preserve"> Estas consultas son obligatorias para los Miembros que hayan ratificado el Convenio sobre la consulta tripartita (normas internacionales del trabajo), 1976 (núm. 144).</w:t>
      </w:r>
      <w:r w:rsidR="007B4579">
        <w:t xml:space="preserve"> </w:t>
      </w:r>
      <w:bookmarkStart w:id="5" w:name="lt_pId005"/>
      <w:r w:rsidRPr="00CD5768">
        <w:t>Los Gobiernos deben indicar en sus respuestas a qué organizaciones han consultado</w:t>
      </w:r>
      <w:r w:rsidRPr="00FD62B8">
        <w:t>.</w:t>
      </w:r>
      <w:bookmarkEnd w:id="5"/>
      <w:r w:rsidRPr="00FD62B8">
        <w:t xml:space="preserve"> Se recuerda asimismo a los Gobiernos la importancia de velar por que todos los departamentos o ministerios competentes que tengan funciones de control u otras funciones relacionadas con los peligros químicos participen en la formulación de las respuestas al presente cuestionario.</w:t>
      </w:r>
      <w:r>
        <w:t xml:space="preserve"> </w:t>
      </w:r>
      <w:r w:rsidRPr="00FD62B8">
        <w:t>De conformidad con la práctica establecida, las organizaciones más representativas de empleadores y de trabajadores podrán enviar sus respuestas directamente a la Oficina</w:t>
      </w:r>
      <w:r>
        <w:t xml:space="preserve"> Internacional del Trabajo</w:t>
      </w:r>
      <w:r w:rsidRPr="00FD62B8">
        <w:t>.</w:t>
      </w:r>
      <w:r>
        <w:t xml:space="preserve"> Las respuestas recibidas deberían permitir a la Oficina</w:t>
      </w:r>
      <w:r w:rsidRPr="008157C9">
        <w:t xml:space="preserve"> preparar un informe para la Conferencia</w:t>
      </w:r>
      <w:r w:rsidRPr="006664D8">
        <w:t xml:space="preserve"> Internacional del Trabajo</w:t>
      </w:r>
      <w:r w:rsidRPr="00FD62B8">
        <w:t xml:space="preserve">. Se ruega a los Gobiernos que envíen sus respuestas a la Oficina a más tardar el </w:t>
      </w:r>
      <w:r w:rsidRPr="00FD62B8">
        <w:rPr>
          <w:b/>
          <w:bCs/>
        </w:rPr>
        <w:t>30 de junio de 2026</w:t>
      </w:r>
      <w:r w:rsidRPr="00FD62B8">
        <w:t>, a fin de que esta pueda tenerlas en cuenta.</w:t>
      </w:r>
    </w:p>
    <w:p w14:paraId="198BFE0C" w14:textId="76E066EA" w:rsidR="009D28B8" w:rsidRPr="008A6385" w:rsidRDefault="009D28B8" w:rsidP="009D28B8">
      <w:pPr>
        <w:pStyle w:val="ReportParaIndentFirstline"/>
        <w:rPr>
          <w:spacing w:val="-2"/>
        </w:rPr>
      </w:pPr>
      <w:r w:rsidRPr="008A6385">
        <w:rPr>
          <w:spacing w:val="-2"/>
        </w:rPr>
        <w:t xml:space="preserve">Para facilitar el procesamiento eficaz de las respuestas por parte de la Oficina, se adjunta a este informe un formulario electrónico separado. El uso de este formulario es el método que se prefiere para recibir las respuestas. No obstante, las respuestas también pueden presentarse en otros formatos. </w:t>
      </w:r>
      <w:r w:rsidRPr="008A6385">
        <w:rPr>
          <w:b/>
          <w:bCs/>
          <w:spacing w:val="-2"/>
        </w:rPr>
        <w:t xml:space="preserve">Todas las respuestas deben enviarse por correo electrónico a la dirección: </w:t>
      </w:r>
      <w:hyperlink r:id="rId11" w:history="1">
        <w:r w:rsidRPr="008A6385">
          <w:rPr>
            <w:rStyle w:val="ReportHyperlink"/>
            <w:spacing w:val="-2"/>
          </w:rPr>
          <w:t>chemicalhazards@ilo.org</w:t>
        </w:r>
      </w:hyperlink>
      <w:r w:rsidRPr="008A6385">
        <w:rPr>
          <w:spacing w:val="-2"/>
        </w:rPr>
        <w:t>. El</w:t>
      </w:r>
      <w:r w:rsidR="008A6385">
        <w:rPr>
          <w:spacing w:val="-2"/>
        </w:rPr>
        <w:t> </w:t>
      </w:r>
      <w:r w:rsidRPr="008A6385">
        <w:rPr>
          <w:spacing w:val="-2"/>
        </w:rPr>
        <w:t>servicio responsable es el Servicio de Seguridad y Salud en el Trabajo y Entorno de Trabajo (OSHE).</w:t>
      </w:r>
    </w:p>
    <w:p w14:paraId="405C31B4" w14:textId="77777777" w:rsidR="0067438C" w:rsidRPr="000766E9" w:rsidRDefault="0067438C" w:rsidP="0067438C">
      <w:pPr>
        <w:pStyle w:val="ReportHeading1"/>
      </w:pPr>
      <w:r w:rsidRPr="006664D8">
        <w:t xml:space="preserve">Información sobre los mandantes </w:t>
      </w:r>
      <w:r w:rsidRPr="000766E9">
        <w:t>(solo para la versión en línea)</w:t>
      </w:r>
    </w:p>
    <w:p w14:paraId="2BEB8E8C" w14:textId="57F1BF65" w:rsidR="0067438C" w:rsidRPr="009774A5" w:rsidRDefault="0067438C" w:rsidP="0067438C">
      <w:pPr>
        <w:pStyle w:val="ReportPara"/>
      </w:pPr>
      <w:r>
        <w:t>Nombre del p</w:t>
      </w:r>
      <w:r w:rsidRPr="009774A5">
        <w:t>aís</w:t>
      </w:r>
      <w:r>
        <w:t>:</w:t>
      </w:r>
      <w:r w:rsidR="00283BFB">
        <w:t xml:space="preserve"> </w:t>
      </w:r>
      <w:sdt>
        <w:sdtPr>
          <w:alias w:val="Member State"/>
          <w:tag w:val="Member State"/>
          <w:id w:val="1148326786"/>
          <w:lock w:val="sdtLocked"/>
          <w:placeholder>
            <w:docPart w:val="45FB3BF475D64D4C89FA647505A624E1"/>
          </w:placeholder>
          <w:showingPlcHdr/>
        </w:sdtPr>
        <w:sdtEndPr/>
        <w:sdtContent>
          <w:r w:rsidR="00BB594B" w:rsidRPr="001B4959">
            <w:rPr>
              <w:rStyle w:val="Textodelmarcadordeposicin"/>
              <w:lang w:val="es-ES"/>
            </w:rPr>
            <w:t xml:space="preserve">Haga </w:t>
          </w:r>
          <w:r w:rsidR="00BB594B">
            <w:rPr>
              <w:rStyle w:val="Textodelmarcadordeposicin"/>
              <w:lang w:val="es-ES"/>
            </w:rPr>
            <w:t xml:space="preserve">doble </w:t>
          </w:r>
          <w:r w:rsidR="00BB594B" w:rsidRPr="001B4959">
            <w:rPr>
              <w:rStyle w:val="Textodelmarcadordeposicin"/>
              <w:lang w:val="es-ES"/>
            </w:rPr>
            <w:t>clic para ingresar el texto.</w:t>
          </w:r>
        </w:sdtContent>
      </w:sdt>
    </w:p>
    <w:p w14:paraId="06C867A1" w14:textId="727EE8DF" w:rsidR="0067438C" w:rsidRDefault="0067438C" w:rsidP="0067438C">
      <w:pPr>
        <w:pStyle w:val="ReportPara"/>
      </w:pPr>
      <w:r>
        <w:t>Seleccionar:</w:t>
      </w:r>
      <w:r w:rsidR="002672EC">
        <w:t xml:space="preserve"> </w:t>
      </w:r>
      <w:sdt>
        <w:sdtPr>
          <w:alias w:val="Constituent"/>
          <w:tag w:val="Constituent"/>
          <w:id w:val="-1971190151"/>
          <w:lock w:val="sdtLocked"/>
          <w:placeholder>
            <w:docPart w:val="FDF57CB96D5B415495BAB0EF474DB034"/>
          </w:placeholder>
          <w:showingPlcHdr/>
          <w:dropDownList>
            <w:listItem w:value="Seleccione una opción"/>
            <w:listItem w:displayText="Gobierno" w:value="Gobierno"/>
            <w:listItem w:displayText="Organización de empleadores" w:value="Organización de empleadores"/>
            <w:listItem w:displayText="Organización de trabajadores" w:value="Organización de trabajadores"/>
          </w:dropDownList>
        </w:sdtPr>
        <w:sdtEndPr/>
        <w:sdtContent>
          <w:r w:rsidR="008A6385" w:rsidRPr="0063276F">
            <w:rPr>
              <w:color w:val="666666"/>
            </w:rPr>
            <w:t>Seleccione una opción</w:t>
          </w:r>
        </w:sdtContent>
      </w:sdt>
    </w:p>
    <w:p w14:paraId="34FEF1B5" w14:textId="18D885D2" w:rsidR="0067438C" w:rsidRPr="009774A5" w:rsidRDefault="0067438C" w:rsidP="009B620C">
      <w:pPr>
        <w:pStyle w:val="ReportPara"/>
      </w:pPr>
      <w:r w:rsidRPr="009774A5">
        <w:t>Nombre completo de la</w:t>
      </w:r>
      <w:r>
        <w:t xml:space="preserve"> entidad u</w:t>
      </w:r>
      <w:r w:rsidRPr="009774A5">
        <w:t xml:space="preserve"> organización</w:t>
      </w:r>
      <w:r>
        <w:t>:</w:t>
      </w:r>
      <w:r w:rsidR="00B73303">
        <w:t xml:space="preserve"> </w:t>
      </w:r>
      <w:sdt>
        <w:sdtPr>
          <w:alias w:val="Respondent name (in full)"/>
          <w:tag w:val="Respondent name (in full)"/>
          <w:id w:val="1847977009"/>
          <w:lock w:val="sdtLocked"/>
          <w:placeholder>
            <w:docPart w:val="DC42BE0A8DC646808D24DC2E1FD8B108"/>
          </w:placeholder>
          <w:showingPlcHdr/>
        </w:sdtPr>
        <w:sdtEndPr/>
        <w:sdtContent>
          <w:r w:rsidR="00BB594B" w:rsidRPr="001B4959">
            <w:rPr>
              <w:rStyle w:val="Textodelmarcadordeposicin"/>
              <w:lang w:val="es-ES"/>
            </w:rPr>
            <w:t xml:space="preserve">Haga </w:t>
          </w:r>
          <w:r w:rsidR="00BB594B">
            <w:rPr>
              <w:rStyle w:val="Textodelmarcadordeposicin"/>
              <w:lang w:val="es-ES"/>
            </w:rPr>
            <w:t xml:space="preserve">doble </w:t>
          </w:r>
          <w:r w:rsidR="00BB594B" w:rsidRPr="001B4959">
            <w:rPr>
              <w:rStyle w:val="Textodelmarcadordeposicin"/>
              <w:lang w:val="es-ES"/>
            </w:rPr>
            <w:t>clic para ingresar el texto</w:t>
          </w:r>
          <w:r w:rsidR="00BB594B">
            <w:rPr>
              <w:rStyle w:val="Textodelmarcadordeposicin"/>
              <w:lang w:val="es-ES"/>
            </w:rPr>
            <w:t>.</w:t>
          </w:r>
        </w:sdtContent>
      </w:sdt>
    </w:p>
    <w:p w14:paraId="338B798E" w14:textId="125D4F3F" w:rsidR="0067438C" w:rsidRPr="006664D8" w:rsidRDefault="0067438C" w:rsidP="009B620C">
      <w:pPr>
        <w:pStyle w:val="ReportPara"/>
      </w:pPr>
      <w:r w:rsidRPr="006664D8">
        <w:t xml:space="preserve">Abreviatura o sigla (si </w:t>
      </w:r>
      <w:r>
        <w:t>procede</w:t>
      </w:r>
      <w:r w:rsidRPr="006664D8">
        <w:t>)</w:t>
      </w:r>
      <w:r>
        <w:t>:</w:t>
      </w:r>
      <w:r w:rsidR="007D7915">
        <w:t xml:space="preserve"> </w:t>
      </w:r>
      <w:sdt>
        <w:sdtPr>
          <w:alias w:val="Abbreviation"/>
          <w:tag w:val="Abbreviation"/>
          <w:id w:val="461227400"/>
          <w:lock w:val="sdtLocked"/>
          <w:placeholder>
            <w:docPart w:val="F9972D41284D4158937E0387F12162DB"/>
          </w:placeholder>
          <w:showingPlcHdr/>
        </w:sdtPr>
        <w:sdtEndPr/>
        <w:sdtContent>
          <w:r w:rsidR="00BB594B" w:rsidRPr="001B4959">
            <w:rPr>
              <w:rStyle w:val="Textodelmarcadordeposicin"/>
              <w:lang w:val="es-ES"/>
            </w:rPr>
            <w:t xml:space="preserve">Haga </w:t>
          </w:r>
          <w:r w:rsidR="00BB594B">
            <w:rPr>
              <w:rStyle w:val="Textodelmarcadordeposicin"/>
              <w:lang w:val="es-ES"/>
            </w:rPr>
            <w:t xml:space="preserve">doble </w:t>
          </w:r>
          <w:r w:rsidR="00BB594B" w:rsidRPr="001B4959">
            <w:rPr>
              <w:rStyle w:val="Textodelmarcadordeposicin"/>
              <w:lang w:val="es-ES"/>
            </w:rPr>
            <w:t xml:space="preserve">clic </w:t>
          </w:r>
          <w:r w:rsidR="00BB594B">
            <w:rPr>
              <w:rStyle w:val="Textodelmarcadordeposicin"/>
              <w:lang w:val="es-ES"/>
            </w:rPr>
            <w:t>para</w:t>
          </w:r>
          <w:r w:rsidR="00BB594B" w:rsidRPr="001B4959">
            <w:rPr>
              <w:rStyle w:val="Textodelmarcadordeposicin"/>
              <w:lang w:val="es-ES"/>
            </w:rPr>
            <w:t xml:space="preserve"> ingresar el texto.</w:t>
          </w:r>
        </w:sdtContent>
      </w:sdt>
    </w:p>
    <w:p w14:paraId="00BB188C" w14:textId="77777777" w:rsidR="009D28B8" w:rsidRPr="00EA2285" w:rsidRDefault="009D28B8" w:rsidP="000E012E">
      <w:pPr>
        <w:pStyle w:val="ReportHeading1Indent"/>
        <w:keepLines/>
      </w:pPr>
      <w:r w:rsidRPr="00EA2285">
        <w:lastRenderedPageBreak/>
        <w:t xml:space="preserve">Consultas (solo para los Gobiernos) </w:t>
      </w:r>
      <w:r w:rsidRPr="008A6385">
        <w:t>(solo para la versión en línea)</w:t>
      </w:r>
    </w:p>
    <w:p w14:paraId="24A95B19" w14:textId="628D0E61" w:rsidR="009D28B8" w:rsidRDefault="009D28B8" w:rsidP="000E012E">
      <w:pPr>
        <w:pStyle w:val="ReportPara"/>
        <w:keepNext/>
        <w:keepLines/>
      </w:pPr>
      <w:r w:rsidRPr="009774A5">
        <w:t xml:space="preserve">Se </w:t>
      </w:r>
      <w:r>
        <w:t>solicita</w:t>
      </w:r>
      <w:r w:rsidRPr="009774A5">
        <w:t xml:space="preserve"> a los </w:t>
      </w:r>
      <w:r>
        <w:t>G</w:t>
      </w:r>
      <w:r w:rsidRPr="009774A5">
        <w:t>obiernos que indiquen si</w:t>
      </w:r>
      <w:r>
        <w:t xml:space="preserve"> se consultó a</w:t>
      </w:r>
      <w:r w:rsidRPr="009774A5">
        <w:t xml:space="preserve"> las organizaciones más representativas de empleadores y trabajadores antes de </w:t>
      </w:r>
      <w:r>
        <w:t>completar</w:t>
      </w:r>
      <w:r w:rsidRPr="009774A5">
        <w:t xml:space="preserve"> sus respuestas.</w:t>
      </w:r>
    </w:p>
    <w:sdt>
      <w:sdtPr>
        <w:rPr>
          <w:color w:val="808080" w:themeColor="background1" w:themeShade="80"/>
        </w:rPr>
        <w:alias w:val="Tripartite consultations"/>
        <w:tag w:val="Tripartite consultations"/>
        <w:id w:val="154964223"/>
        <w:lock w:val="sdtLocked"/>
        <w:placeholder>
          <w:docPart w:val="263D7F4C50DF40F396967B7B328119D6"/>
        </w:placeholder>
        <w:dropDownList>
          <w:listItem w:displayText="Seleccione una opción" w:value="Seleccione una opción"/>
          <w:listItem w:displayText="Sí" w:value="Sí"/>
          <w:listItem w:displayText="No" w:value="No"/>
        </w:dropDownList>
      </w:sdtPr>
      <w:sdtEndPr/>
      <w:sdtContent>
        <w:p w14:paraId="6E068318" w14:textId="1EE421AC" w:rsidR="00EA2285" w:rsidRPr="00DA585E" w:rsidRDefault="00CB6D9F" w:rsidP="000E012E">
          <w:pPr>
            <w:pStyle w:val="ReportPara"/>
            <w:keepNext/>
            <w:keepLines/>
            <w:rPr>
              <w:color w:val="808080" w:themeColor="background1" w:themeShade="80"/>
            </w:rPr>
          </w:pPr>
          <w:r w:rsidRPr="00DA585E">
            <w:rPr>
              <w:color w:val="808080" w:themeColor="background1" w:themeShade="80"/>
            </w:rPr>
            <w:t>Seleccione una opción</w:t>
          </w:r>
        </w:p>
      </w:sdtContent>
    </w:sdt>
    <w:p w14:paraId="0D2C210B" w14:textId="77777777" w:rsidR="008A6385" w:rsidRDefault="009D28B8" w:rsidP="000E012E">
      <w:pPr>
        <w:pStyle w:val="ReportPara"/>
        <w:keepNext/>
        <w:keepLines/>
      </w:pPr>
      <w:r w:rsidRPr="009774A5">
        <w:t>En caso</w:t>
      </w:r>
      <w:r>
        <w:t xml:space="preserve"> de respuesta</w:t>
      </w:r>
      <w:r w:rsidRPr="009774A5">
        <w:t xml:space="preserve"> afirmativ</w:t>
      </w:r>
      <w:r>
        <w:t>a</w:t>
      </w:r>
      <w:r w:rsidRPr="009774A5">
        <w:t xml:space="preserve">, indique el </w:t>
      </w:r>
      <w:r w:rsidRPr="006664D8">
        <w:t>nombre completo</w:t>
      </w:r>
      <w:r w:rsidRPr="009774A5">
        <w:t xml:space="preserve"> y la abreviatura </w:t>
      </w:r>
      <w:r>
        <w:t xml:space="preserve">o sigla </w:t>
      </w:r>
      <w:r w:rsidRPr="009774A5">
        <w:t>de las organizaciones consultadas.</w:t>
      </w:r>
    </w:p>
    <w:p w14:paraId="1A4B644D" w14:textId="219BBFB7" w:rsidR="009D28B8" w:rsidRDefault="004D39E8" w:rsidP="000E012E">
      <w:pPr>
        <w:pStyle w:val="ReportPara"/>
        <w:keepNext/>
        <w:keepLines/>
      </w:pPr>
      <w:sdt>
        <w:sdtPr>
          <w:alias w:val="Consultations - names in full or acronym"/>
          <w:tag w:val="Consultations - names in full or acronym"/>
          <w:id w:val="1518507626"/>
          <w:lock w:val="sdtLocked"/>
          <w:placeholder>
            <w:docPart w:val="BAA12D40DA894B28B9A73C5920A5B2CA"/>
          </w:placeholder>
          <w:showingPlcHdr/>
        </w:sdtPr>
        <w:sdtEndPr/>
        <w:sdtContent>
          <w:r w:rsidR="00BB594B" w:rsidRPr="001B4959">
            <w:rPr>
              <w:rStyle w:val="Textodelmarcadordeposicin"/>
              <w:lang w:val="es-ES"/>
            </w:rPr>
            <w:t xml:space="preserve">Haga </w:t>
          </w:r>
          <w:r w:rsidR="00BB594B">
            <w:rPr>
              <w:rStyle w:val="Textodelmarcadordeposicin"/>
              <w:lang w:val="es-ES"/>
            </w:rPr>
            <w:t xml:space="preserve">doble </w:t>
          </w:r>
          <w:r w:rsidR="00BB594B" w:rsidRPr="001B4959">
            <w:rPr>
              <w:rStyle w:val="Textodelmarcadordeposicin"/>
              <w:lang w:val="es-ES"/>
            </w:rPr>
            <w:t>clic para ingresar el texto.</w:t>
          </w:r>
        </w:sdtContent>
      </w:sdt>
    </w:p>
    <w:p w14:paraId="08162D99" w14:textId="77777777" w:rsidR="009D28B8" w:rsidRDefault="009D28B8" w:rsidP="00A41CD5">
      <w:pPr>
        <w:pStyle w:val="ReportPara"/>
      </w:pPr>
      <w:r>
        <w:br w:type="page"/>
      </w:r>
    </w:p>
    <w:p w14:paraId="72E6EEFF" w14:textId="47D9C2E2" w:rsidR="003D1DFF" w:rsidRPr="00D713E1" w:rsidRDefault="003D1DFF" w:rsidP="003D1DFF">
      <w:pPr>
        <w:pStyle w:val="ReportHeading1Indent"/>
      </w:pPr>
      <w:r w:rsidRPr="00D713E1">
        <w:lastRenderedPageBreak/>
        <w:t>I.</w:t>
      </w:r>
      <w:r w:rsidRPr="00D713E1">
        <w:tab/>
        <w:t xml:space="preserve">Forma del </w:t>
      </w:r>
      <w:r w:rsidR="00EB17E6" w:rsidRPr="00D713E1">
        <w:t xml:space="preserve">instrumento </w:t>
      </w:r>
      <w:r w:rsidRPr="00D713E1">
        <w:t>o de los instrumentos</w:t>
      </w:r>
    </w:p>
    <w:p w14:paraId="35D22275" w14:textId="2BA4A0E8" w:rsidR="001B6BEE" w:rsidRPr="00D713E1" w:rsidRDefault="00EA2285" w:rsidP="008D3AD4">
      <w:pPr>
        <w:pStyle w:val="ReportParaNum"/>
        <w:numPr>
          <w:ilvl w:val="0"/>
          <w:numId w:val="26"/>
        </w:numPr>
        <w:ind w:left="567" w:hanging="567"/>
      </w:pPr>
      <w:r w:rsidRPr="00BA120A">
        <w:t>¿Debería la Conferencia Internacional del Trabajo adoptar uno o varios instrumentos nuevos que refundan las normas internacionales del trabajo</w:t>
      </w:r>
      <w:r w:rsidR="007B4579">
        <w:t xml:space="preserve"> </w:t>
      </w:r>
      <w:r>
        <w:t>existentes</w:t>
      </w:r>
      <w:r w:rsidRPr="00BA120A">
        <w:t xml:space="preserve"> sobre los productos químicos?</w:t>
      </w:r>
    </w:p>
    <w:p w14:paraId="72232C86" w14:textId="766EE8DE" w:rsidR="002165CC" w:rsidRPr="00025986" w:rsidRDefault="004D39E8" w:rsidP="002165CC">
      <w:pPr>
        <w:pStyle w:val="ReportPara"/>
        <w:ind w:firstLine="567"/>
        <w:rPr>
          <w:color w:val="808080" w:themeColor="background1" w:themeShade="80"/>
        </w:rPr>
      </w:pPr>
      <w:sdt>
        <w:sdtPr>
          <w:rPr>
            <w:color w:val="808080" w:themeColor="background1" w:themeShade="80"/>
          </w:rPr>
          <w:alias w:val="Q1 adoption"/>
          <w:tag w:val="Q1 adoption"/>
          <w:id w:val="-1897813639"/>
          <w:lock w:val="sdtLocked"/>
          <w:placeholder>
            <w:docPart w:val="CC5A4881AE9749AB92040A4F2E424BA1"/>
          </w:placeholder>
          <w:dropDownList>
            <w:listItem w:displayText="Seleccione una opción" w:value="Seleccione una opción"/>
            <w:listItem w:displayText="Sí" w:value="Sí"/>
            <w:listItem w:displayText="No" w:value="No"/>
          </w:dropDownList>
        </w:sdtPr>
        <w:sdtEndPr/>
        <w:sdtContent>
          <w:r w:rsidR="008A6385" w:rsidRPr="00025986">
            <w:rPr>
              <w:color w:val="808080" w:themeColor="background1" w:themeShade="80"/>
            </w:rPr>
            <w:t>Seleccione una opción</w:t>
          </w:r>
        </w:sdtContent>
      </w:sdt>
      <w:r w:rsidR="00285877">
        <w:rPr>
          <w:color w:val="808080" w:themeColor="background1" w:themeShade="80"/>
        </w:rPr>
        <w:t>.</w:t>
      </w:r>
    </w:p>
    <w:p w14:paraId="6486FFBA" w14:textId="17791A8A" w:rsidR="0044629E" w:rsidRPr="00D713E1" w:rsidRDefault="0044629E" w:rsidP="0044629E">
      <w:pPr>
        <w:pStyle w:val="ReportParaIndentFirstline"/>
        <w:rPr>
          <w:b/>
          <w:bCs/>
        </w:rPr>
      </w:pPr>
      <w:r w:rsidRPr="00D713E1">
        <w:rPr>
          <w:b/>
          <w:bCs/>
        </w:rPr>
        <w:t>Comentarios</w:t>
      </w:r>
    </w:p>
    <w:p w14:paraId="5BC58EA7" w14:textId="37F5EDDF" w:rsidR="007E189D" w:rsidRPr="00F021F2" w:rsidRDefault="004D39E8" w:rsidP="007E189D">
      <w:pPr>
        <w:pStyle w:val="ReportParaIndentFirstline"/>
        <w:rPr>
          <w:lang w:val="es-ES"/>
        </w:rPr>
      </w:pPr>
      <w:sdt>
        <w:sdtPr>
          <w:alias w:val="Q1 comments"/>
          <w:tag w:val="Q1 comments"/>
          <w:id w:val="974563285"/>
          <w:lock w:val="sdtLocked"/>
          <w:placeholder>
            <w:docPart w:val="48B23435A83249C1A12B39D951659078"/>
          </w:placeholder>
          <w:showingPlcHdr/>
        </w:sdtPr>
        <w:sdtEndPr/>
        <w:sdtContent>
          <w:r w:rsidR="00BB594B" w:rsidRPr="00DA585E">
            <w:rPr>
              <w:rStyle w:val="Textodelmarcadordeposicin"/>
              <w:lang w:val="es-ES"/>
            </w:rPr>
            <w:t>Haga clic o toque aquí para ingresar el texto.</w:t>
          </w:r>
        </w:sdtContent>
      </w:sdt>
    </w:p>
    <w:p w14:paraId="20E17F48" w14:textId="5B7611BA" w:rsidR="00CB364F" w:rsidRDefault="00EA2285" w:rsidP="008D3AD4">
      <w:pPr>
        <w:pStyle w:val="ReportParaNum"/>
        <w:numPr>
          <w:ilvl w:val="0"/>
          <w:numId w:val="26"/>
        </w:numPr>
        <w:ind w:left="567" w:hanging="567"/>
      </w:pPr>
      <w:r w:rsidRPr="00FD62B8">
        <w:t xml:space="preserve">En caso de respuesta afirmativa, ¿debería el instrumento o deberían los instrumentos </w:t>
      </w:r>
      <w:r>
        <w:t xml:space="preserve">refundir y </w:t>
      </w:r>
      <w:r w:rsidRPr="00FD62B8">
        <w:t>revisar</w:t>
      </w:r>
      <w:r>
        <w:rPr>
          <w:rStyle w:val="Refdenotaalpie"/>
        </w:rPr>
        <w:footnoteReference w:id="2"/>
      </w:r>
      <w:r w:rsidRPr="00FD62B8">
        <w:t>:</w:t>
      </w:r>
    </w:p>
    <w:bookmarkStart w:id="6" w:name="lt_pId019"/>
    <w:p w14:paraId="6DE4BB25" w14:textId="3195836A" w:rsidR="00EA2285" w:rsidRPr="00FD62B8" w:rsidRDefault="004D39E8" w:rsidP="00EF7C61">
      <w:pPr>
        <w:pStyle w:val="ReportIndent1"/>
      </w:pPr>
      <w:sdt>
        <w:sdtPr>
          <w:alias w:val="Q2 revision R4"/>
          <w:tag w:val="Q2 revision R4"/>
          <w:id w:val="-2008735734"/>
          <w:lock w:val="sdtLocked"/>
          <w14:checkbox>
            <w14:checked w14:val="0"/>
            <w14:checkedState w14:val="2612" w14:font="MS Gothic"/>
            <w14:uncheckedState w14:val="2610" w14:font="MS Gothic"/>
          </w14:checkbox>
        </w:sdtPr>
        <w:sdtEndPr/>
        <w:sdtContent>
          <w:r w:rsidR="00E7781E">
            <w:rPr>
              <w:rFonts w:ascii="MS Gothic" w:eastAsia="MS Gothic" w:hAnsi="MS Gothic" w:hint="eastAsia"/>
            </w:rPr>
            <w:t>☐</w:t>
          </w:r>
        </w:sdtContent>
      </w:sdt>
      <w:r w:rsidR="00EA2285" w:rsidRPr="00D713E1">
        <w:tab/>
      </w:r>
      <w:r w:rsidR="00EA2285" w:rsidRPr="00FD62B8">
        <w:t>la Recomendación sobre el saturnismo (mujeres y niños), 1919 (núm. 4)?</w:t>
      </w:r>
      <w:bookmarkEnd w:id="6"/>
    </w:p>
    <w:bookmarkStart w:id="7" w:name="lt_pId020"/>
    <w:p w14:paraId="7AEC7BFD" w14:textId="154E9543" w:rsidR="00EA2285" w:rsidRPr="00EF7C61" w:rsidRDefault="004D39E8" w:rsidP="00EF7C61">
      <w:pPr>
        <w:pStyle w:val="ReportIndent1"/>
      </w:pPr>
      <w:sdt>
        <w:sdtPr>
          <w:alias w:val="Q2 revision R6"/>
          <w:tag w:val="Q2 revision R6"/>
          <w:id w:val="1532681621"/>
          <w:lock w:val="sdtLocked"/>
          <w14:checkbox>
            <w14:checked w14:val="0"/>
            <w14:checkedState w14:val="2612" w14:font="MS Gothic"/>
            <w14:uncheckedState w14:val="2610" w14:font="MS Gothic"/>
          </w14:checkbox>
        </w:sdtPr>
        <w:sdtEndPr/>
        <w:sdtContent>
          <w:r w:rsidR="00374C25">
            <w:rPr>
              <w:rFonts w:ascii="MS Gothic" w:eastAsia="MS Gothic" w:hAnsi="MS Gothic" w:hint="eastAsia"/>
            </w:rPr>
            <w:t>☐</w:t>
          </w:r>
        </w:sdtContent>
      </w:sdt>
      <w:r w:rsidR="00EA2285" w:rsidRPr="00D713E1">
        <w:tab/>
      </w:r>
      <w:r w:rsidR="00EA2285" w:rsidRPr="00EF7C61">
        <w:t>la Recomendación sobre el fósforo blanco, 1919 (núm. 6)?</w:t>
      </w:r>
      <w:bookmarkEnd w:id="7"/>
    </w:p>
    <w:bookmarkStart w:id="8" w:name="lt_pId021"/>
    <w:p w14:paraId="5D5D9B5C" w14:textId="7E8F30FC" w:rsidR="00EA2285" w:rsidRPr="00EF7C61" w:rsidRDefault="004D39E8" w:rsidP="00EF7C61">
      <w:pPr>
        <w:pStyle w:val="ReportIndent1"/>
      </w:pPr>
      <w:sdt>
        <w:sdtPr>
          <w:alias w:val="Q2 revision C13"/>
          <w:tag w:val="Q2 revision C13"/>
          <w:id w:val="1885681383"/>
          <w:lock w:val="sdtLocked"/>
          <w14:checkbox>
            <w14:checked w14:val="0"/>
            <w14:checkedState w14:val="2612" w14:font="MS Gothic"/>
            <w14:uncheckedState w14:val="2610" w14:font="MS Gothic"/>
          </w14:checkbox>
        </w:sdtPr>
        <w:sdtEndPr/>
        <w:sdtContent>
          <w:r w:rsidR="00761653">
            <w:rPr>
              <w:rFonts w:ascii="MS Gothic" w:eastAsia="MS Gothic" w:hAnsi="MS Gothic" w:hint="eastAsia"/>
            </w:rPr>
            <w:t>☐</w:t>
          </w:r>
        </w:sdtContent>
      </w:sdt>
      <w:r w:rsidR="00EA2285" w:rsidRPr="00D713E1">
        <w:tab/>
      </w:r>
      <w:r w:rsidR="00EA2285" w:rsidRPr="00EF7C61">
        <w:t>el Convenio sobre la cerusa (pintura), 1921 (núm. 13)?</w:t>
      </w:r>
      <w:bookmarkEnd w:id="8"/>
    </w:p>
    <w:bookmarkStart w:id="9" w:name="lt_pId022"/>
    <w:p w14:paraId="6B1DFB66" w14:textId="12A4A3DE" w:rsidR="00EA2285" w:rsidRPr="00EF7C61" w:rsidRDefault="004D39E8" w:rsidP="00EF7C61">
      <w:pPr>
        <w:pStyle w:val="ReportIndent1"/>
      </w:pPr>
      <w:sdt>
        <w:sdtPr>
          <w:alias w:val="Q2 revision C136"/>
          <w:tag w:val="Q2 revision C136"/>
          <w:id w:val="487144234"/>
          <w14:checkbox>
            <w14:checked w14:val="0"/>
            <w14:checkedState w14:val="2612" w14:font="MS Gothic"/>
            <w14:uncheckedState w14:val="2610" w14:font="MS Gothic"/>
          </w14:checkbox>
        </w:sdtPr>
        <w:sdtEndPr/>
        <w:sdtContent>
          <w:r w:rsidR="00761653">
            <w:rPr>
              <w:rFonts w:ascii="MS Gothic" w:eastAsia="MS Gothic" w:hAnsi="MS Gothic" w:hint="eastAsia"/>
            </w:rPr>
            <w:t>☐</w:t>
          </w:r>
        </w:sdtContent>
      </w:sdt>
      <w:r w:rsidR="00EA2285" w:rsidRPr="00D713E1">
        <w:tab/>
      </w:r>
      <w:r w:rsidR="00EA2285" w:rsidRPr="00EF7C61">
        <w:t>el Convenio sobre el benceno, 1971 (núm. 136)?</w:t>
      </w:r>
      <w:bookmarkEnd w:id="9"/>
    </w:p>
    <w:bookmarkStart w:id="10" w:name="lt_pId023"/>
    <w:p w14:paraId="7842763B" w14:textId="15A25DF4" w:rsidR="00EA2285" w:rsidRPr="00DA49BA" w:rsidRDefault="004D39E8" w:rsidP="00EF7C61">
      <w:pPr>
        <w:pStyle w:val="ReportIndent1"/>
      </w:pPr>
      <w:sdt>
        <w:sdtPr>
          <w:alias w:val="Q2 revision C144"/>
          <w:tag w:val="Q2 revision C144"/>
          <w:id w:val="-1531255457"/>
          <w:lock w:val="sdtLocked"/>
          <w14:checkbox>
            <w14:checked w14:val="0"/>
            <w14:checkedState w14:val="2612" w14:font="MS Gothic"/>
            <w14:uncheckedState w14:val="2610" w14:font="MS Gothic"/>
          </w14:checkbox>
        </w:sdtPr>
        <w:sdtEndPr/>
        <w:sdtContent>
          <w:r w:rsidR="00761653">
            <w:rPr>
              <w:rFonts w:ascii="MS Gothic" w:eastAsia="MS Gothic" w:hAnsi="MS Gothic" w:hint="eastAsia"/>
            </w:rPr>
            <w:t>☐</w:t>
          </w:r>
        </w:sdtContent>
      </w:sdt>
      <w:r w:rsidR="00EA2285" w:rsidRPr="00D713E1">
        <w:tab/>
      </w:r>
      <w:r w:rsidR="00EA2285" w:rsidRPr="00EF7C61">
        <w:t>la Recomendación sobre el benceno, 1971 (núm. 144)?</w:t>
      </w:r>
      <w:bookmarkEnd w:id="10"/>
    </w:p>
    <w:p w14:paraId="7467E36A" w14:textId="77777777" w:rsidR="00CB364F" w:rsidRPr="00D713E1" w:rsidRDefault="00CB364F" w:rsidP="00CB364F">
      <w:pPr>
        <w:pStyle w:val="ReportParaIndentFirstline"/>
        <w:rPr>
          <w:b/>
          <w:bCs/>
        </w:rPr>
      </w:pPr>
      <w:r w:rsidRPr="00D713E1">
        <w:rPr>
          <w:b/>
          <w:bCs/>
        </w:rPr>
        <w:t>Comentarios</w:t>
      </w:r>
    </w:p>
    <w:sdt>
      <w:sdtPr>
        <w:alias w:val="Q2 comments"/>
        <w:tag w:val="Q2 comments"/>
        <w:id w:val="675552008"/>
        <w:placeholder>
          <w:docPart w:val="2DAA2E505D294089860A4F9A6C4AF8EB"/>
        </w:placeholder>
        <w:showingPlcHdr/>
      </w:sdtPr>
      <w:sdtEndPr/>
      <w:sdtContent>
        <w:p w14:paraId="2A2CDDA8" w14:textId="3C77FE4C" w:rsidR="007E189D" w:rsidRPr="00F021F2" w:rsidRDefault="00BB594B" w:rsidP="007E189D">
          <w:pPr>
            <w:pStyle w:val="ReportParaIndentFirstline"/>
            <w:rPr>
              <w:lang w:val="es-ES"/>
            </w:rPr>
          </w:pPr>
          <w:r w:rsidRPr="00DA585E">
            <w:rPr>
              <w:rStyle w:val="Textodelmarcadordeposicin"/>
              <w:lang w:val="es-ES"/>
            </w:rPr>
            <w:t>Haga clic o toque aquí para ingresar el texto.</w:t>
          </w:r>
        </w:p>
      </w:sdtContent>
    </w:sdt>
    <w:p w14:paraId="3E01483A" w14:textId="15DACC67" w:rsidR="00EF7C61" w:rsidRDefault="00EF7C61" w:rsidP="00833E2E">
      <w:pPr>
        <w:pStyle w:val="ReportParaNum"/>
        <w:numPr>
          <w:ilvl w:val="0"/>
          <w:numId w:val="26"/>
        </w:numPr>
        <w:ind w:left="567" w:hanging="567"/>
      </w:pPr>
      <w:bookmarkStart w:id="11" w:name="lt_pId025"/>
      <w:r w:rsidRPr="00EF7C61">
        <w:t>¿Debería el instrumento o deberían los instrumentos adoptar la forma de:</w:t>
      </w:r>
      <w:bookmarkEnd w:id="11"/>
    </w:p>
    <w:p w14:paraId="0F45416D" w14:textId="22D4C981" w:rsidR="00D947D3" w:rsidRPr="008A1161" w:rsidRDefault="00D947D3" w:rsidP="00D947D3">
      <w:pPr>
        <w:pStyle w:val="ReportIndentletterlist1S"/>
        <w:ind w:left="1077" w:hanging="510"/>
      </w:pPr>
      <w:r w:rsidRPr="00670974">
        <w:rPr>
          <w:i/>
          <w:iCs/>
        </w:rPr>
        <w:t>a)</w:t>
      </w:r>
      <w:r>
        <w:tab/>
      </w:r>
      <w:r w:rsidRPr="008A1161">
        <w:t>un convenio?</w:t>
      </w:r>
      <w:r w:rsidRPr="008A1161">
        <w:tab/>
      </w:r>
      <w:r w:rsidRPr="008A1161">
        <w:tab/>
      </w:r>
      <w:r w:rsidRPr="008A1161">
        <w:tab/>
      </w:r>
      <w:r w:rsidRPr="008A1161">
        <w:tab/>
      </w:r>
      <w:r w:rsidRPr="008A1161">
        <w:tab/>
      </w:r>
      <w:r>
        <w:tab/>
      </w:r>
      <w:r>
        <w:tab/>
      </w:r>
      <w:r>
        <w:tab/>
      </w:r>
      <w:r w:rsidRPr="008A1161">
        <w:tab/>
      </w:r>
      <w:r w:rsidRPr="008A1161">
        <w:tab/>
      </w:r>
      <w:sdt>
        <w:sdtPr>
          <w:alias w:val="Q3 C"/>
          <w:tag w:val="Q3 C"/>
          <w:id w:val="-915078802"/>
          <w:lock w:val="sdtLocked"/>
          <w14:checkbox>
            <w14:checked w14:val="0"/>
            <w14:checkedState w14:val="2612" w14:font="MS Gothic"/>
            <w14:uncheckedState w14:val="2610" w14:font="MS Gothic"/>
          </w14:checkbox>
        </w:sdtPr>
        <w:sdtEndPr/>
        <w:sdtContent>
          <w:r w:rsidR="00374C25">
            <w:rPr>
              <w:rFonts w:ascii="MS Gothic" w:eastAsia="MS Gothic" w:hAnsi="MS Gothic" w:hint="eastAsia"/>
            </w:rPr>
            <w:t>☐</w:t>
          </w:r>
        </w:sdtContent>
      </w:sdt>
    </w:p>
    <w:p w14:paraId="6EEBBE93" w14:textId="4A709323" w:rsidR="00D947D3" w:rsidRPr="00670974" w:rsidRDefault="00D947D3" w:rsidP="00D947D3">
      <w:pPr>
        <w:pStyle w:val="ReportIndentletterlist1S"/>
        <w:ind w:left="1077" w:hanging="510"/>
      </w:pPr>
      <w:r w:rsidRPr="00670974">
        <w:rPr>
          <w:i/>
          <w:iCs/>
        </w:rPr>
        <w:t>b)</w:t>
      </w:r>
      <w:r>
        <w:tab/>
      </w:r>
      <w:r w:rsidRPr="00670974">
        <w:t>una recomendación?</w:t>
      </w:r>
      <w:r w:rsidRPr="008A1161">
        <w:rPr>
          <w:sz w:val="24"/>
          <w:szCs w:val="24"/>
        </w:rPr>
        <w:tab/>
      </w:r>
      <w:r w:rsidRPr="008A1161">
        <w:rPr>
          <w:sz w:val="24"/>
          <w:szCs w:val="24"/>
        </w:rPr>
        <w:tab/>
      </w:r>
      <w:r w:rsidRPr="008A1161">
        <w:rPr>
          <w:sz w:val="24"/>
          <w:szCs w:val="24"/>
        </w:rPr>
        <w:tab/>
      </w:r>
      <w:r w:rsidRPr="008A1161">
        <w:rPr>
          <w:sz w:val="24"/>
          <w:szCs w:val="24"/>
        </w:rPr>
        <w:tab/>
      </w:r>
      <w:r>
        <w:rPr>
          <w:sz w:val="24"/>
          <w:szCs w:val="24"/>
        </w:rPr>
        <w:tab/>
      </w:r>
      <w:r>
        <w:rPr>
          <w:sz w:val="24"/>
          <w:szCs w:val="24"/>
        </w:rPr>
        <w:tab/>
      </w:r>
      <w:r>
        <w:rPr>
          <w:sz w:val="24"/>
          <w:szCs w:val="24"/>
        </w:rPr>
        <w:tab/>
      </w:r>
      <w:r w:rsidRPr="008A1161">
        <w:rPr>
          <w:sz w:val="24"/>
          <w:szCs w:val="24"/>
        </w:rPr>
        <w:tab/>
      </w:r>
      <w:r w:rsidRPr="008A1161">
        <w:rPr>
          <w:sz w:val="24"/>
          <w:szCs w:val="24"/>
        </w:rPr>
        <w:tab/>
      </w:r>
      <w:sdt>
        <w:sdtPr>
          <w:alias w:val="Q3 R"/>
          <w:tag w:val="Q3 R"/>
          <w:id w:val="1344970736"/>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p>
    <w:p w14:paraId="64FAEE48" w14:textId="32CDF9EF" w:rsidR="00D947D3" w:rsidRPr="00670974" w:rsidRDefault="00D947D3" w:rsidP="00D947D3">
      <w:pPr>
        <w:pStyle w:val="ReportIndentletterlist1S"/>
        <w:ind w:left="1077" w:hanging="510"/>
      </w:pPr>
      <w:bookmarkStart w:id="12" w:name="lt_pId028"/>
      <w:r w:rsidRPr="00670974">
        <w:rPr>
          <w:i/>
          <w:iCs/>
        </w:rPr>
        <w:t>c)</w:t>
      </w:r>
      <w:r>
        <w:tab/>
      </w:r>
      <w:r w:rsidRPr="00670974">
        <w:t>un convenio complementado por una recomendación?</w:t>
      </w:r>
      <w:bookmarkEnd w:id="12"/>
      <w:r>
        <w:tab/>
      </w:r>
      <w:r>
        <w:tab/>
      </w:r>
      <w:r>
        <w:tab/>
      </w:r>
      <w:r>
        <w:tab/>
      </w:r>
      <w:r w:rsidRPr="008A1161">
        <w:rPr>
          <w:sz w:val="24"/>
          <w:szCs w:val="24"/>
        </w:rPr>
        <w:tab/>
      </w:r>
      <w:sdt>
        <w:sdtPr>
          <w:alias w:val="Q3 C and R"/>
          <w:tag w:val="Q3 C and R"/>
          <w:id w:val="-1181892607"/>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p>
    <w:p w14:paraId="09943B1E" w14:textId="6E63693B" w:rsidR="00D947D3" w:rsidRPr="00670974" w:rsidRDefault="00D947D3" w:rsidP="00D947D3">
      <w:pPr>
        <w:pStyle w:val="ReportIndentletterlist1S"/>
        <w:ind w:left="1077" w:hanging="510"/>
      </w:pPr>
      <w:bookmarkStart w:id="13" w:name="lt_pId029"/>
      <w:r w:rsidRPr="00670974">
        <w:rPr>
          <w:i/>
          <w:iCs/>
        </w:rPr>
        <w:t>d)</w:t>
      </w:r>
      <w:r>
        <w:tab/>
      </w:r>
      <w:r w:rsidRPr="00670974">
        <w:t>un protocolo relativo al Convenio sobre los productos químicos, 1990?</w:t>
      </w:r>
      <w:bookmarkEnd w:id="13"/>
      <w:r>
        <w:tab/>
      </w:r>
      <w:r>
        <w:tab/>
      </w:r>
      <w:r w:rsidRPr="008A1161">
        <w:rPr>
          <w:sz w:val="24"/>
          <w:szCs w:val="24"/>
        </w:rPr>
        <w:tab/>
      </w:r>
      <w:sdt>
        <w:sdtPr>
          <w:alias w:val="Q3 P"/>
          <w:tag w:val="Q3 P"/>
          <w:id w:val="1399476068"/>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p>
    <w:p w14:paraId="16ACA426" w14:textId="34E23A8D" w:rsidR="00D947D3" w:rsidRPr="00670974" w:rsidRDefault="00D947D3" w:rsidP="00910CB4">
      <w:pPr>
        <w:pStyle w:val="ReportIndentletterlist1S"/>
        <w:ind w:left="1077" w:hanging="510"/>
        <w:jc w:val="left"/>
      </w:pPr>
      <w:bookmarkStart w:id="14" w:name="lt_pId030"/>
      <w:r w:rsidRPr="00670974">
        <w:rPr>
          <w:i/>
          <w:iCs/>
        </w:rPr>
        <w:t>e)</w:t>
      </w:r>
      <w:r>
        <w:tab/>
      </w:r>
      <w:r w:rsidRPr="00670974">
        <w:t>un protocolo relativo al Convenio</w:t>
      </w:r>
      <w:r>
        <w:t xml:space="preserve"> </w:t>
      </w:r>
      <w:r w:rsidRPr="00670974">
        <w:t>sobre los productos químicos, 1990</w:t>
      </w:r>
      <w:r>
        <w:t>,</w:t>
      </w:r>
      <w:r w:rsidRPr="00670974">
        <w:t xml:space="preserve"> </w:t>
      </w:r>
      <w:r w:rsidR="00910CB4">
        <w:br/>
      </w:r>
      <w:r w:rsidRPr="00670974">
        <w:t>complementado por una recomendación?</w:t>
      </w:r>
      <w:bookmarkEnd w:id="14"/>
      <w:r>
        <w:tab/>
      </w:r>
      <w:r>
        <w:tab/>
      </w:r>
      <w:r>
        <w:tab/>
      </w:r>
      <w:r>
        <w:tab/>
      </w:r>
      <w:r>
        <w:tab/>
      </w:r>
      <w:r w:rsidRPr="00670974">
        <w:tab/>
      </w:r>
      <w:sdt>
        <w:sdtPr>
          <w:alias w:val="Q3 P and R"/>
          <w:tag w:val="Q3 P and R"/>
          <w:id w:val="470014905"/>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p>
    <w:p w14:paraId="78220CC2" w14:textId="54359DDE" w:rsidR="00D947D3" w:rsidRPr="00670974" w:rsidRDefault="00D947D3" w:rsidP="00D947D3">
      <w:pPr>
        <w:pStyle w:val="ReportIndentletterlist1S"/>
        <w:ind w:left="1077" w:hanging="510"/>
      </w:pPr>
      <w:bookmarkStart w:id="15" w:name="lt_pId031"/>
      <w:r w:rsidRPr="00670974">
        <w:rPr>
          <w:i/>
          <w:iCs/>
        </w:rPr>
        <w:t>f)</w:t>
      </w:r>
      <w:r>
        <w:tab/>
      </w:r>
      <w:r w:rsidRPr="00670974">
        <w:t>un convenio con disposiciones obligatorias y disposiciones orientativas?</w:t>
      </w:r>
      <w:r w:rsidRPr="00670974">
        <w:rPr>
          <w:vertAlign w:val="superscript"/>
        </w:rPr>
        <w:footnoteReference w:id="3"/>
      </w:r>
      <w:bookmarkEnd w:id="15"/>
      <w:r>
        <w:tab/>
      </w:r>
      <w:r w:rsidRPr="00D713E1">
        <w:tab/>
      </w:r>
      <w:sdt>
        <w:sdtPr>
          <w:alias w:val="Q3 C bind non bind"/>
          <w:tag w:val="Q3 C bind non bind"/>
          <w:id w:val="940175735"/>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p>
    <w:p w14:paraId="4D506F34" w14:textId="6EC56A4F" w:rsidR="00D947D3" w:rsidRPr="00670974" w:rsidRDefault="00D947D3" w:rsidP="00D947D3">
      <w:pPr>
        <w:pStyle w:val="ReportIndentletterlist1S"/>
        <w:ind w:left="1077" w:hanging="510"/>
      </w:pPr>
      <w:r w:rsidRPr="00670974">
        <w:rPr>
          <w:i/>
          <w:iCs/>
        </w:rPr>
        <w:t>g)</w:t>
      </w:r>
      <w:r>
        <w:tab/>
      </w:r>
      <w:r w:rsidRPr="00670974">
        <w:t>un protocolo con disposiciones obligatorias y disposiciones orientativas?</w:t>
      </w:r>
      <w:r w:rsidRPr="00670974">
        <w:rPr>
          <w:vertAlign w:val="superscript"/>
        </w:rPr>
        <w:footnoteReference w:id="4"/>
      </w:r>
      <w:r>
        <w:tab/>
      </w:r>
      <w:r w:rsidRPr="00D713E1">
        <w:tab/>
      </w:r>
      <w:sdt>
        <w:sdtPr>
          <w:alias w:val="Q3 P bind non bind"/>
          <w:tag w:val="Q3 P bind non bind"/>
          <w:id w:val="1852062761"/>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p>
    <w:p w14:paraId="2EFF7BD7" w14:textId="77777777" w:rsidR="00544315" w:rsidRPr="00D713E1" w:rsidRDefault="00544315" w:rsidP="00544315">
      <w:pPr>
        <w:pStyle w:val="ReportParaIndentFirstline"/>
        <w:rPr>
          <w:b/>
          <w:bCs/>
        </w:rPr>
      </w:pPr>
      <w:bookmarkStart w:id="16" w:name="lt_pId033"/>
      <w:bookmarkStart w:id="17" w:name="_Toc198629547"/>
      <w:bookmarkStart w:id="18" w:name="_Toc205453608"/>
      <w:bookmarkStart w:id="19" w:name="_Toc180751494"/>
      <w:r w:rsidRPr="00D713E1">
        <w:rPr>
          <w:b/>
          <w:bCs/>
        </w:rPr>
        <w:t>Comentarios</w:t>
      </w:r>
    </w:p>
    <w:sdt>
      <w:sdtPr>
        <w:alias w:val="Q3 comments"/>
        <w:tag w:val="Q3 comments"/>
        <w:id w:val="1681619074"/>
        <w:lock w:val="sdtLocked"/>
        <w:placeholder>
          <w:docPart w:val="55742785BABB418FBC9B690709F5AE30"/>
        </w:placeholder>
        <w:showingPlcHdr/>
      </w:sdtPr>
      <w:sdtEndPr/>
      <w:sdtContent>
        <w:p w14:paraId="1A3EC538" w14:textId="328B3243" w:rsidR="00544315" w:rsidRPr="002174B9" w:rsidRDefault="00BB594B" w:rsidP="00544315">
          <w:pPr>
            <w:pStyle w:val="ReportParaIndentFirstline"/>
            <w:rPr>
              <w:lang w:val="es-ES"/>
            </w:rPr>
          </w:pPr>
          <w:r w:rsidRPr="00DA585E">
            <w:rPr>
              <w:rStyle w:val="Textodelmarcadordeposicin"/>
              <w:lang w:val="es-ES"/>
            </w:rPr>
            <w:t>Haga clic o toque aquí para ingresar el texto.</w:t>
          </w:r>
        </w:p>
      </w:sdtContent>
    </w:sdt>
    <w:p w14:paraId="06FF9C61" w14:textId="7FE6BDDB" w:rsidR="00EF7C61" w:rsidRPr="000766E9" w:rsidRDefault="00EF7C61" w:rsidP="00DC5342">
      <w:pPr>
        <w:pStyle w:val="ReportHeading1Indent"/>
        <w:keepLines/>
      </w:pPr>
      <w:r w:rsidRPr="00FD62B8">
        <w:t>II.</w:t>
      </w:r>
      <w:bookmarkEnd w:id="16"/>
      <w:bookmarkEnd w:id="17"/>
      <w:bookmarkEnd w:id="18"/>
      <w:r w:rsidR="00544315" w:rsidRPr="000766E9">
        <w:tab/>
      </w:r>
      <w:r w:rsidRPr="00FD62B8">
        <w:t>Preámbulo</w:t>
      </w:r>
    </w:p>
    <w:p w14:paraId="171EE977" w14:textId="2D4FEFEF" w:rsidR="00EF7C61" w:rsidRPr="00EF7C61" w:rsidRDefault="00EF7C61" w:rsidP="00DC5342">
      <w:pPr>
        <w:pStyle w:val="ReportParaNum"/>
        <w:keepNext/>
        <w:keepLines/>
        <w:numPr>
          <w:ilvl w:val="0"/>
          <w:numId w:val="26"/>
        </w:numPr>
        <w:ind w:left="567" w:hanging="567"/>
      </w:pPr>
      <w:bookmarkStart w:id="20" w:name="lt_pId035"/>
      <w:r w:rsidRPr="00EF7C61">
        <w:t>¿Debería recordarse en el preámbulo del instrumento o de los instrumentos la inclusión de un entorno de trabajo seguro y saludable en el marco de la OIT relativo a los principios y derechos fundamentales en el trabajo por la Conferencia Internacional del Trabajo en su 110.ª reunión (2022)?</w:t>
      </w:r>
      <w:bookmarkEnd w:id="20"/>
    </w:p>
    <w:sdt>
      <w:sdtPr>
        <w:alias w:val="Q4 fprw"/>
        <w:tag w:val="Q4 fprw"/>
        <w:id w:val="1661963125"/>
        <w:lock w:val="sdtLocked"/>
        <w:placeholder>
          <w:docPart w:val="EE5BB08ABCBF4322B6CCD5255E6D8FA8"/>
        </w:placeholder>
        <w:showingPlcHdr/>
        <w:dropDownList>
          <w:listItem w:displayText="Seleccione una opción" w:value="Seleccione una opción"/>
          <w:listItem w:displayText="Sí" w:value="Sí"/>
          <w:listItem w:displayText="No" w:value="No"/>
        </w:dropDownList>
      </w:sdtPr>
      <w:sdtEndPr/>
      <w:sdtContent>
        <w:p w14:paraId="2D628B5C" w14:textId="77777777" w:rsidR="00D75711" w:rsidRPr="00D713E1" w:rsidRDefault="00D75711" w:rsidP="00DC5342">
          <w:pPr>
            <w:pStyle w:val="ReportPara"/>
            <w:keepNext/>
            <w:keepLines/>
            <w:ind w:firstLine="567"/>
          </w:pPr>
          <w:r>
            <w:rPr>
              <w:rStyle w:val="Textodelmarcadordeposicin"/>
            </w:rPr>
            <w:t>Seleccione una opción</w:t>
          </w:r>
          <w:r w:rsidRPr="00583076">
            <w:rPr>
              <w:rStyle w:val="Textodelmarcadordeposicin"/>
            </w:rPr>
            <w:t>.</w:t>
          </w:r>
        </w:p>
      </w:sdtContent>
    </w:sdt>
    <w:p w14:paraId="234B9AB1" w14:textId="77777777" w:rsidR="00672BC7" w:rsidRPr="00D713E1" w:rsidRDefault="00672BC7" w:rsidP="00DC5342">
      <w:pPr>
        <w:pStyle w:val="ReportParaIndentFirstline"/>
        <w:keepNext/>
        <w:keepLines/>
        <w:rPr>
          <w:b/>
          <w:bCs/>
        </w:rPr>
      </w:pPr>
      <w:r w:rsidRPr="00D713E1">
        <w:rPr>
          <w:b/>
          <w:bCs/>
        </w:rPr>
        <w:t>Comentarios</w:t>
      </w:r>
    </w:p>
    <w:sdt>
      <w:sdtPr>
        <w:alias w:val="Q4 comments"/>
        <w:tag w:val="Q4 comments"/>
        <w:id w:val="1113408714"/>
        <w:lock w:val="sdtLocked"/>
        <w:placeholder>
          <w:docPart w:val="FF5826E62E844A93B2819A121005B262"/>
        </w:placeholder>
        <w:showingPlcHdr/>
      </w:sdtPr>
      <w:sdtEndPr/>
      <w:sdtContent>
        <w:p w14:paraId="267A2D47" w14:textId="6D84D5E7" w:rsidR="00672BC7" w:rsidRPr="000E3C74" w:rsidRDefault="000E23AB" w:rsidP="00DC5342">
          <w:pPr>
            <w:pStyle w:val="ReportParaIndentFirstline"/>
            <w:keepNext/>
            <w:keepLines/>
            <w:rPr>
              <w:lang w:val="es-ES"/>
            </w:rPr>
          </w:pPr>
          <w:r w:rsidRPr="00DA585E">
            <w:rPr>
              <w:rStyle w:val="Textodelmarcadordeposicin"/>
              <w:lang w:val="es-ES"/>
            </w:rPr>
            <w:t>Haga clic o toque aquí para ingresar el texto</w:t>
          </w:r>
          <w:r w:rsidRPr="00DA585E">
            <w:rPr>
              <w:rStyle w:val="Textodelmarcadordeposicin"/>
              <w:lang w:val="en-GB"/>
            </w:rPr>
            <w:t>.</w:t>
          </w:r>
        </w:p>
      </w:sdtContent>
    </w:sdt>
    <w:p w14:paraId="7366E133" w14:textId="77777777" w:rsidR="00EF7C61" w:rsidRPr="00EF7C61" w:rsidRDefault="00EF7C61" w:rsidP="00EF7C61">
      <w:pPr>
        <w:pStyle w:val="ReportParaNum"/>
        <w:numPr>
          <w:ilvl w:val="0"/>
          <w:numId w:val="26"/>
        </w:numPr>
        <w:ind w:left="567" w:hanging="567"/>
      </w:pPr>
      <w:bookmarkStart w:id="21" w:name="lt_pId038"/>
      <w:r w:rsidRPr="00EF7C61">
        <w:t>¿Debería mencionarse en el preámbulo del instrumento o de los instrumentos la necesidad de asegurar la coherencia de las normas internacionales del trabajo relativas a los productos químicos, a la luz de los avances científicos, normativos y sociales registrados desde su adopción, a fin de lograr una gestión segura de los productos químicos y asegurar la pertinencia continua y futura de las normas internacionales del trabajo en esta esfera?</w:t>
      </w:r>
      <w:bookmarkEnd w:id="21"/>
    </w:p>
    <w:sdt>
      <w:sdtPr>
        <w:alias w:val="Q5 relevance"/>
        <w:tag w:val="Q5 relevance"/>
        <w:id w:val="-1933958691"/>
        <w:lock w:val="sdtLocked"/>
        <w:placeholder>
          <w:docPart w:val="BD63F27E223C4C2E9EAA5AE4F78C9EAC"/>
        </w:placeholder>
        <w:showingPlcHdr/>
        <w:dropDownList>
          <w:listItem w:displayText="Seleccione una opción" w:value="Seleccione una opción"/>
          <w:listItem w:displayText="Sí" w:value="Sí"/>
          <w:listItem w:displayText="No" w:value="No"/>
        </w:dropDownList>
      </w:sdtPr>
      <w:sdtEndPr/>
      <w:sdtContent>
        <w:p w14:paraId="3AFA5CF8"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295497BD" w14:textId="77777777" w:rsidR="00672BC7" w:rsidRPr="00D713E1" w:rsidRDefault="00672BC7" w:rsidP="00672BC7">
      <w:pPr>
        <w:pStyle w:val="ReportParaIndentFirstline"/>
        <w:rPr>
          <w:b/>
          <w:bCs/>
        </w:rPr>
      </w:pPr>
      <w:r w:rsidRPr="00D713E1">
        <w:rPr>
          <w:b/>
          <w:bCs/>
        </w:rPr>
        <w:t>Comentarios</w:t>
      </w:r>
    </w:p>
    <w:sdt>
      <w:sdtPr>
        <w:alias w:val="Q5 comments"/>
        <w:tag w:val="Q5 comments"/>
        <w:id w:val="-641966620"/>
        <w:lock w:val="sdtLocked"/>
        <w:placeholder>
          <w:docPart w:val="170D1D7C73804F31BCFBED2530D733AB"/>
        </w:placeholder>
        <w:showingPlcHdr/>
      </w:sdtPr>
      <w:sdtEndPr/>
      <w:sdtContent>
        <w:p w14:paraId="2D4DF9F0" w14:textId="1F4DB784" w:rsidR="00672BC7" w:rsidRPr="002174B9"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14D1D389" w14:textId="77777777" w:rsidR="00EF7C61" w:rsidRPr="00EF7C61" w:rsidRDefault="00EF7C61" w:rsidP="00EF7C61">
      <w:pPr>
        <w:pStyle w:val="ReportParaNum"/>
        <w:numPr>
          <w:ilvl w:val="0"/>
          <w:numId w:val="26"/>
        </w:numPr>
        <w:ind w:left="567" w:hanging="567"/>
      </w:pPr>
      <w:bookmarkStart w:id="22" w:name="lt_pId041"/>
      <w:r w:rsidRPr="00EF7C61">
        <w:t>¿Debería mencionarse en el preámbulo del instrumento o de los instrumentos la necesidad de refundir y revisar la Recomendación sobre el fósforo blanco, 1919 (núm.6), el Convenio sobre la cerusa (pintura), 1921 (núm. 13), la Recomendación sobre el saturnismo (mujeres y niños), 1919 (núm. 4), y el Convenio (núm. 136) y la Recomendación (núm.144) sobre el benceno, 1971?</w:t>
      </w:r>
      <w:bookmarkEnd w:id="22"/>
    </w:p>
    <w:sdt>
      <w:sdtPr>
        <w:alias w:val="Q6 consolidate"/>
        <w:tag w:val="Q6 consolidate"/>
        <w:id w:val="1602762805"/>
        <w:lock w:val="sdtLocked"/>
        <w:placeholder>
          <w:docPart w:val="9AFEB2D850F847A2BEC4E95164EE2E7A"/>
        </w:placeholder>
        <w:showingPlcHdr/>
        <w:dropDownList>
          <w:listItem w:displayText="Seleccione una opción" w:value="Seleccione una opción"/>
          <w:listItem w:displayText="Sí" w:value="Sí"/>
          <w:listItem w:displayText="No" w:value="No"/>
        </w:dropDownList>
      </w:sdtPr>
      <w:sdtEndPr/>
      <w:sdtContent>
        <w:p w14:paraId="52D3C152"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3A729686" w14:textId="77777777" w:rsidR="00672BC7" w:rsidRPr="00D713E1" w:rsidRDefault="00672BC7" w:rsidP="00672BC7">
      <w:pPr>
        <w:pStyle w:val="ReportParaIndentFirstline"/>
        <w:rPr>
          <w:b/>
          <w:bCs/>
        </w:rPr>
      </w:pPr>
      <w:r w:rsidRPr="00D713E1">
        <w:rPr>
          <w:b/>
          <w:bCs/>
        </w:rPr>
        <w:t>Comentarios</w:t>
      </w:r>
    </w:p>
    <w:sdt>
      <w:sdtPr>
        <w:alias w:val="Q6 comments"/>
        <w:tag w:val="Q6 comments"/>
        <w:id w:val="1502554882"/>
        <w:lock w:val="sdtLocked"/>
        <w:placeholder>
          <w:docPart w:val="238B25B23EB1484EADCAD5B20A3CEF6C"/>
        </w:placeholder>
        <w:showingPlcHdr/>
      </w:sdtPr>
      <w:sdtEndPr/>
      <w:sdtContent>
        <w:p w14:paraId="59057210" w14:textId="2A6C44D0" w:rsidR="00672BC7" w:rsidRPr="002174B9"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07B67228" w14:textId="77777777" w:rsidR="00EF7C61" w:rsidRPr="00EF7C61" w:rsidRDefault="00EF7C61" w:rsidP="00EF7C61">
      <w:pPr>
        <w:pStyle w:val="ReportParaNum"/>
        <w:numPr>
          <w:ilvl w:val="0"/>
          <w:numId w:val="26"/>
        </w:numPr>
        <w:ind w:left="567" w:hanging="567"/>
      </w:pPr>
      <w:bookmarkStart w:id="23" w:name="lt_pId044"/>
      <w:r w:rsidRPr="00EF7C61">
        <w:t>¿Debería recordarse en el preámbulo del instrumento o de los instrumentos que el Convenio (núm. 170) y la Recomendación (núm.177) sobre los productos químicos, 1990 siguen siendo pertinentes y precisarse que el nuevo instrumento o los nuevos instrumentos complementarían estas normas actualizadas?</w:t>
      </w:r>
      <w:bookmarkEnd w:id="23"/>
    </w:p>
    <w:sdt>
      <w:sdtPr>
        <w:alias w:val="Q7 C170 R177"/>
        <w:tag w:val="Q7 C170 R177"/>
        <w:id w:val="1570612887"/>
        <w:lock w:val="sdtLocked"/>
        <w:placeholder>
          <w:docPart w:val="5EF9821C579F4B3D9D01059DC2F96178"/>
        </w:placeholder>
        <w:showingPlcHdr/>
        <w:dropDownList>
          <w:listItem w:displayText="Seleccione una opción" w:value="Seleccione una opción"/>
          <w:listItem w:displayText="Sí" w:value="Sí"/>
          <w:listItem w:displayText="No" w:value="No"/>
        </w:dropDownList>
      </w:sdtPr>
      <w:sdtEndPr/>
      <w:sdtContent>
        <w:p w14:paraId="23A7EE38"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5781A8F0" w14:textId="77777777" w:rsidR="00672BC7" w:rsidRPr="00D713E1" w:rsidRDefault="00672BC7" w:rsidP="00672BC7">
      <w:pPr>
        <w:pStyle w:val="ReportParaIndentFirstline"/>
        <w:rPr>
          <w:b/>
          <w:bCs/>
        </w:rPr>
      </w:pPr>
      <w:r w:rsidRPr="00D713E1">
        <w:rPr>
          <w:b/>
          <w:bCs/>
        </w:rPr>
        <w:t>Comentarios</w:t>
      </w:r>
    </w:p>
    <w:sdt>
      <w:sdtPr>
        <w:alias w:val="Q7 comments"/>
        <w:tag w:val="Q7 comments"/>
        <w:id w:val="-1884785534"/>
        <w:lock w:val="sdtLocked"/>
        <w:placeholder>
          <w:docPart w:val="91C20280120244E0AF1A978E5EE2BB98"/>
        </w:placeholder>
        <w:showingPlcHdr/>
        <w15:color w:val="000000"/>
      </w:sdtPr>
      <w:sdtEndPr/>
      <w:sdtContent>
        <w:p w14:paraId="243AF101" w14:textId="304440CB" w:rsidR="00672BC7" w:rsidRPr="00FC1B7C"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0AEFA18C" w14:textId="77777777" w:rsidR="00EF7C61" w:rsidRPr="00EF7C61" w:rsidRDefault="00EF7C61" w:rsidP="00EF7C61">
      <w:pPr>
        <w:pStyle w:val="ReportParaNum"/>
        <w:numPr>
          <w:ilvl w:val="0"/>
          <w:numId w:val="26"/>
        </w:numPr>
        <w:ind w:left="567" w:hanging="567"/>
      </w:pPr>
      <w:bookmarkStart w:id="24" w:name="lt_pId047"/>
      <w:r w:rsidRPr="00EF7C61">
        <w:t>¿Debería indicarse en el preámbulo del instrumento o de los instrumentos la pertinencia de los instrumentos, marcos y programas internacionales para la gestión racional de los productos químicos y los desechos, como:</w:t>
      </w:r>
      <w:bookmarkEnd w:id="24"/>
    </w:p>
    <w:bookmarkStart w:id="25" w:name="lt_pId049"/>
    <w:p w14:paraId="26153D3F" w14:textId="598442DD" w:rsidR="00EF7C61" w:rsidRPr="00DA49BA" w:rsidRDefault="004D39E8" w:rsidP="00DA49BA">
      <w:pPr>
        <w:pStyle w:val="ReportIndent1"/>
      </w:pPr>
      <w:sdt>
        <w:sdtPr>
          <w:alias w:val="Q8 Basel Convention"/>
          <w:tag w:val="Q8 Basel Convention"/>
          <w:id w:val="1099301057"/>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r w:rsidR="00DA49BA" w:rsidRPr="00D713E1">
        <w:tab/>
      </w:r>
      <w:r w:rsidR="00EF7C61" w:rsidRPr="00DA49BA">
        <w:t>el Convenio de Basilea sobre el Control de los Movimientos Transfronterizos de los Desechos Peligrosos y su Eliminación;</w:t>
      </w:r>
      <w:bookmarkEnd w:id="25"/>
    </w:p>
    <w:bookmarkStart w:id="26" w:name="lt_pId050"/>
    <w:p w14:paraId="17DB5502" w14:textId="67CCB721" w:rsidR="00EF7C61" w:rsidRPr="00DA49BA" w:rsidRDefault="004D39E8" w:rsidP="00DA49BA">
      <w:pPr>
        <w:pStyle w:val="ReportIndent1"/>
      </w:pPr>
      <w:sdt>
        <w:sdtPr>
          <w:alias w:val="Q8 Rotterdam Convention"/>
          <w:tag w:val="Q8 Rotterdam Convention"/>
          <w:id w:val="1401787463"/>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r w:rsidR="00DA49BA" w:rsidRPr="00D713E1">
        <w:tab/>
      </w:r>
      <w:r w:rsidR="00EF7C61" w:rsidRPr="00DA49BA">
        <w:t>el Convenio de Rotterdam sobre el Procedimiento de Consentimiento Fundamentado Previo Aplicable a Ciertos Plaguicidas y Productos Químicos Peligrosos Objeto de Comercio Internacional;</w:t>
      </w:r>
      <w:bookmarkEnd w:id="26"/>
    </w:p>
    <w:bookmarkStart w:id="27" w:name="lt_pId051"/>
    <w:p w14:paraId="5458ED44" w14:textId="06CAA9BB" w:rsidR="00EF7C61" w:rsidRPr="00DA49BA" w:rsidRDefault="004D39E8" w:rsidP="00DA49BA">
      <w:pPr>
        <w:pStyle w:val="ReportIndent1"/>
      </w:pPr>
      <w:sdt>
        <w:sdtPr>
          <w:alias w:val="Q8 Stockholm Convention"/>
          <w:tag w:val="Q8 Stockholm Convention"/>
          <w:id w:val="1573234164"/>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r w:rsidR="00DA49BA" w:rsidRPr="00D713E1">
        <w:tab/>
      </w:r>
      <w:r w:rsidR="00EF7C61" w:rsidRPr="00DA49BA">
        <w:t>el Convenio de Estocolmo sobre Contaminantes Orgánicos Persistentes;</w:t>
      </w:r>
      <w:bookmarkEnd w:id="27"/>
    </w:p>
    <w:bookmarkStart w:id="28" w:name="lt_pId052"/>
    <w:p w14:paraId="729324BD" w14:textId="05A82308" w:rsidR="00EF7C61" w:rsidRPr="00DA49BA" w:rsidRDefault="004D39E8" w:rsidP="00DA49BA">
      <w:pPr>
        <w:pStyle w:val="ReportIndent1"/>
      </w:pPr>
      <w:sdt>
        <w:sdtPr>
          <w:alias w:val="Q8 Minamata Convention"/>
          <w:tag w:val="Q8 Minamata Convention"/>
          <w:id w:val="374892866"/>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r w:rsidR="00DA49BA" w:rsidRPr="00D713E1">
        <w:tab/>
      </w:r>
      <w:r w:rsidR="00EF7C61" w:rsidRPr="00DA49BA">
        <w:t>el Convenio de Minamata sobre el Mercurio;</w:t>
      </w:r>
      <w:bookmarkEnd w:id="28"/>
    </w:p>
    <w:p w14:paraId="11F55B1A" w14:textId="320DBAC5" w:rsidR="00EF7C61" w:rsidRPr="00DA49BA" w:rsidRDefault="004D39E8" w:rsidP="00DA49BA">
      <w:pPr>
        <w:pStyle w:val="ReportIndent1"/>
      </w:pPr>
      <w:sdt>
        <w:sdtPr>
          <w:alias w:val="Q8 GFC"/>
          <w:tag w:val="Q8 GFC"/>
          <w:id w:val="-1630627781"/>
          <w:lock w:val="sdtLocked"/>
          <w14:checkbox>
            <w14:checked w14:val="0"/>
            <w14:checkedState w14:val="2612" w14:font="MS Gothic"/>
            <w14:uncheckedState w14:val="2610" w14:font="MS Gothic"/>
          </w14:checkbox>
        </w:sdtPr>
        <w:sdtEndPr/>
        <w:sdtContent>
          <w:r w:rsidR="00761653">
            <w:rPr>
              <w:rFonts w:ascii="MS Gothic" w:eastAsia="MS Gothic" w:hAnsi="MS Gothic" w:hint="eastAsia"/>
            </w:rPr>
            <w:t>☐</w:t>
          </w:r>
        </w:sdtContent>
      </w:sdt>
      <w:r w:rsidR="00DA49BA" w:rsidRPr="00D713E1">
        <w:tab/>
      </w:r>
      <w:r w:rsidR="00EF7C61" w:rsidRPr="00DA49BA">
        <w:t xml:space="preserve">el Marco Mundial sobre los Productos Químicos: por un Planeta Libre de los Daños derivados de los Productos Químicos y los Desechos; </w:t>
      </w:r>
    </w:p>
    <w:bookmarkStart w:id="29" w:name="lt_pId053"/>
    <w:p w14:paraId="0CB4B26A" w14:textId="4A83A8CA" w:rsidR="00EF7C61" w:rsidRPr="00DA49BA" w:rsidRDefault="004D39E8" w:rsidP="00DA49BA">
      <w:pPr>
        <w:pStyle w:val="ReportIndent1"/>
      </w:pPr>
      <w:sdt>
        <w:sdtPr>
          <w:alias w:val="Q8 GHS"/>
          <w:tag w:val="Q8 GHS"/>
          <w:id w:val="-588303528"/>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r w:rsidR="00DA49BA" w:rsidRPr="00D713E1">
        <w:tab/>
      </w:r>
      <w:r w:rsidR="00EF7C61" w:rsidRPr="00AC4912">
        <w:rPr>
          <w:spacing w:val="-6"/>
        </w:rPr>
        <w:t>el Sistema Globalmente Armonizado de Clasificación y Etiquetado de Productos Químicos (SGA);</w:t>
      </w:r>
      <w:bookmarkEnd w:id="29"/>
    </w:p>
    <w:bookmarkStart w:id="30" w:name="lt_pId054"/>
    <w:p w14:paraId="0B2D484E" w14:textId="74BCADB8" w:rsidR="00EF7C61" w:rsidRPr="00DA49BA" w:rsidRDefault="004D39E8" w:rsidP="00DA49BA">
      <w:pPr>
        <w:pStyle w:val="ReportIndent1"/>
      </w:pPr>
      <w:sdt>
        <w:sdtPr>
          <w:alias w:val="Q8 IOMC"/>
          <w:tag w:val="Q8 IOMC"/>
          <w:id w:val="1322700003"/>
          <w:lock w:val="sdtLocked"/>
          <w14:checkbox>
            <w14:checked w14:val="0"/>
            <w14:checkedState w14:val="2612" w14:font="MS Gothic"/>
            <w14:uncheckedState w14:val="2610" w14:font="MS Gothic"/>
          </w14:checkbox>
        </w:sdtPr>
        <w:sdtEndPr/>
        <w:sdtContent>
          <w:r w:rsidR="000E012E">
            <w:rPr>
              <w:rFonts w:ascii="MS Gothic" w:eastAsia="MS Gothic" w:hAnsi="MS Gothic" w:hint="eastAsia"/>
            </w:rPr>
            <w:t>☐</w:t>
          </w:r>
        </w:sdtContent>
      </w:sdt>
      <w:r w:rsidR="00DA49BA" w:rsidRPr="00D713E1">
        <w:tab/>
      </w:r>
      <w:r w:rsidR="00EF7C61" w:rsidRPr="00DA49BA">
        <w:t>el Programa Interinstitucional para la Gestión Racional de los Productos Químicos (IOMC)?</w:t>
      </w:r>
      <w:bookmarkEnd w:id="30"/>
    </w:p>
    <w:p w14:paraId="4DCD1067" w14:textId="77777777" w:rsidR="00DA49BA" w:rsidRPr="00D713E1" w:rsidRDefault="00DA49BA" w:rsidP="00DA49BA">
      <w:pPr>
        <w:pStyle w:val="ReportParaIndentFirstline"/>
        <w:keepNext/>
        <w:rPr>
          <w:b/>
          <w:bCs/>
        </w:rPr>
      </w:pPr>
      <w:r w:rsidRPr="00D713E1">
        <w:rPr>
          <w:b/>
          <w:bCs/>
        </w:rPr>
        <w:t>Comentarios</w:t>
      </w:r>
    </w:p>
    <w:sdt>
      <w:sdtPr>
        <w:alias w:val="Q8 comments"/>
        <w:tag w:val="Q8 comments"/>
        <w:id w:val="281547683"/>
        <w:lock w:val="sdtLocked"/>
        <w:placeholder>
          <w:docPart w:val="CBBC2A382E0D46C68D42031D0F756D13"/>
        </w:placeholder>
        <w:showingPlcHdr/>
      </w:sdtPr>
      <w:sdtEndPr/>
      <w:sdtContent>
        <w:p w14:paraId="4EFB2CDA" w14:textId="04E7059D" w:rsidR="00DA49BA" w:rsidRPr="00713786" w:rsidRDefault="000E23AB" w:rsidP="00DA49BA">
          <w:pPr>
            <w:pStyle w:val="ReportParaIndentFirstline"/>
            <w:rPr>
              <w:lang w:val="es-ES"/>
            </w:rPr>
          </w:pPr>
          <w:r w:rsidRPr="00DA585E">
            <w:rPr>
              <w:rStyle w:val="Textodelmarcadordeposicin"/>
              <w:lang w:val="es-ES"/>
            </w:rPr>
            <w:t>Haga clic o toque aquí para ingresar el texto.</w:t>
          </w:r>
        </w:p>
      </w:sdtContent>
    </w:sdt>
    <w:p w14:paraId="7E24BF98" w14:textId="77777777" w:rsidR="00EF7C61" w:rsidRPr="00EF7C61" w:rsidRDefault="00EF7C61" w:rsidP="00EF7C61">
      <w:pPr>
        <w:pStyle w:val="ReportParaNum"/>
        <w:numPr>
          <w:ilvl w:val="0"/>
          <w:numId w:val="26"/>
        </w:numPr>
        <w:ind w:left="567" w:hanging="567"/>
      </w:pPr>
      <w:bookmarkStart w:id="31" w:name="lt_pId057"/>
      <w:r w:rsidRPr="00EF7C61">
        <w:t>¿Deberían figurar otras consideraciones en el preámbulo del instrumento o de los instrumentos? En caso de respuesta afirmativa, sírvase especificar</w:t>
      </w:r>
      <w:bookmarkEnd w:id="31"/>
      <w:r w:rsidRPr="00EF7C61">
        <w:t>.</w:t>
      </w:r>
    </w:p>
    <w:sdt>
      <w:sdtPr>
        <w:alias w:val="Q9 others"/>
        <w:tag w:val="Q9 others"/>
        <w:id w:val="2089873276"/>
        <w:lock w:val="sdtLocked"/>
        <w:placeholder>
          <w:docPart w:val="D96800504D3443E7835C75EAA251123A"/>
        </w:placeholder>
        <w:dropDownList>
          <w:listItem w:displayText="Seleccione una opción" w:value="Seleccione una opción"/>
          <w:listItem w:displayText="Sí" w:value="Sí"/>
          <w:listItem w:displayText="No" w:value="No"/>
        </w:dropDownList>
      </w:sdtPr>
      <w:sdtEndPr/>
      <w:sdtContent>
        <w:p w14:paraId="6CF46CB1" w14:textId="22004F97" w:rsidR="00C871E7" w:rsidRPr="00D713E1" w:rsidRDefault="000E012E" w:rsidP="00C871E7">
          <w:pPr>
            <w:pStyle w:val="ReportPara"/>
            <w:ind w:firstLine="567"/>
          </w:pPr>
          <w:r>
            <w:t>Seleccione una opción</w:t>
          </w:r>
        </w:p>
      </w:sdtContent>
    </w:sdt>
    <w:p w14:paraId="720A947B" w14:textId="77777777" w:rsidR="00672BC7" w:rsidRPr="00D713E1" w:rsidRDefault="00672BC7" w:rsidP="00672BC7">
      <w:pPr>
        <w:pStyle w:val="ReportParaIndentFirstline"/>
        <w:rPr>
          <w:b/>
          <w:bCs/>
        </w:rPr>
      </w:pPr>
      <w:r w:rsidRPr="00D713E1">
        <w:rPr>
          <w:b/>
          <w:bCs/>
        </w:rPr>
        <w:t>Comentarios</w:t>
      </w:r>
    </w:p>
    <w:sdt>
      <w:sdtPr>
        <w:alias w:val="Q9 comments"/>
        <w:tag w:val="Q9 comments"/>
        <w:id w:val="1218403360"/>
        <w:lock w:val="sdtLocked"/>
        <w:placeholder>
          <w:docPart w:val="2FD8469533F040309C01A34C5E2003C5"/>
        </w:placeholder>
        <w:showingPlcHdr/>
      </w:sdtPr>
      <w:sdtEndPr/>
      <w:sdtContent>
        <w:p w14:paraId="1AEF2421" w14:textId="2979A953" w:rsidR="00672BC7" w:rsidRPr="000E3C74"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4EDF23C9" w14:textId="4CAE42E3" w:rsidR="00EF7C61" w:rsidRPr="00672BC7" w:rsidRDefault="00EF7C61" w:rsidP="00672BC7">
      <w:pPr>
        <w:pStyle w:val="ReportHeading1Indent"/>
      </w:pPr>
      <w:bookmarkStart w:id="32" w:name="lt_pId060"/>
      <w:bookmarkStart w:id="33" w:name="_Toc198629548"/>
      <w:bookmarkStart w:id="34" w:name="_Toc205453609"/>
      <w:r w:rsidRPr="00672BC7">
        <w:t>III.</w:t>
      </w:r>
      <w:bookmarkStart w:id="35" w:name="lt_pId061"/>
      <w:bookmarkEnd w:id="32"/>
      <w:r w:rsidR="00672BC7" w:rsidRPr="00672BC7">
        <w:tab/>
      </w:r>
      <w:r w:rsidRPr="00672BC7">
        <w:t>Defini</w:t>
      </w:r>
      <w:bookmarkEnd w:id="19"/>
      <w:bookmarkEnd w:id="33"/>
      <w:bookmarkEnd w:id="34"/>
      <w:bookmarkEnd w:id="35"/>
      <w:r w:rsidRPr="00672BC7">
        <w:t>ciones</w:t>
      </w:r>
    </w:p>
    <w:p w14:paraId="616CC30A" w14:textId="77777777" w:rsidR="00EF7C61" w:rsidRPr="00EF7C61" w:rsidRDefault="00EF7C61" w:rsidP="00EF7C61">
      <w:pPr>
        <w:pStyle w:val="ReportParaNum"/>
        <w:numPr>
          <w:ilvl w:val="0"/>
          <w:numId w:val="26"/>
        </w:numPr>
        <w:ind w:left="567" w:hanging="567"/>
      </w:pPr>
      <w:bookmarkStart w:id="36" w:name="lt_pId068"/>
      <w:bookmarkStart w:id="37" w:name="_Toc180751495"/>
      <w:r w:rsidRPr="00EF7C61">
        <w:t>¿Deberían incluirse definiciones en el instrumento o los instrumentos?</w:t>
      </w:r>
      <w:bookmarkEnd w:id="36"/>
      <w:r w:rsidRPr="00EF7C61">
        <w:t xml:space="preserve"> </w:t>
      </w:r>
      <w:bookmarkStart w:id="38" w:name="lt_pId069"/>
      <w:r w:rsidRPr="00EF7C61">
        <w:t>En caso de respuesta afirmativa, sírvase especificar.</w:t>
      </w:r>
      <w:bookmarkEnd w:id="38"/>
    </w:p>
    <w:sdt>
      <w:sdtPr>
        <w:alias w:val="Q10 definitions"/>
        <w:tag w:val="Q10 definitions"/>
        <w:id w:val="1569767278"/>
        <w:lock w:val="sdtLocked"/>
        <w:placeholder>
          <w:docPart w:val="F2FD9DE0649C468080DE0BFBAD52CD6A"/>
        </w:placeholder>
        <w:showingPlcHdr/>
        <w:dropDownList>
          <w:listItem w:displayText="Seleccione una opción" w:value="Seleccione una opción"/>
          <w:listItem w:displayText="Sí" w:value="Sí"/>
          <w:listItem w:displayText="No" w:value="No"/>
        </w:dropDownList>
      </w:sdtPr>
      <w:sdtEndPr/>
      <w:sdtContent>
        <w:p w14:paraId="25FFDE97"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2AD2F73A" w14:textId="77777777" w:rsidR="00672BC7" w:rsidRDefault="00672BC7" w:rsidP="00672BC7">
      <w:pPr>
        <w:pStyle w:val="ReportParaIndentFirstline"/>
        <w:rPr>
          <w:b/>
          <w:bCs/>
        </w:rPr>
      </w:pPr>
      <w:r w:rsidRPr="00D713E1">
        <w:rPr>
          <w:b/>
          <w:bCs/>
        </w:rPr>
        <w:t>Comentarios</w:t>
      </w:r>
    </w:p>
    <w:sdt>
      <w:sdtPr>
        <w:alias w:val="Q10 comments"/>
        <w:tag w:val="Q10 comments"/>
        <w:id w:val="-1227984065"/>
        <w:lock w:val="sdtLocked"/>
        <w:placeholder>
          <w:docPart w:val="4000993D3F874B129D5908CCDED4CED4"/>
        </w:placeholder>
        <w:showingPlcHdr/>
      </w:sdtPr>
      <w:sdtEndPr/>
      <w:sdtContent>
        <w:p w14:paraId="444F5BBE" w14:textId="0B99385E" w:rsidR="00043DBA" w:rsidRDefault="000E23AB" w:rsidP="00043DBA">
          <w:pPr>
            <w:pStyle w:val="ReportParaIndentFirstline"/>
          </w:pPr>
          <w:r w:rsidRPr="00DA585E">
            <w:rPr>
              <w:rStyle w:val="Textodelmarcadordeposicin"/>
            </w:rPr>
            <w:t>Haga clic o toque aquí para ingresar el texto.</w:t>
          </w:r>
        </w:p>
      </w:sdtContent>
    </w:sdt>
    <w:p w14:paraId="3554BECE" w14:textId="0020B00C" w:rsidR="00EF7C61" w:rsidRPr="003D1910" w:rsidRDefault="00EF7C61" w:rsidP="003D1910">
      <w:pPr>
        <w:pStyle w:val="ReportHeading1Indent"/>
      </w:pPr>
      <w:bookmarkStart w:id="39" w:name="lt_pId072"/>
      <w:bookmarkStart w:id="40" w:name="_Toc198629551"/>
      <w:bookmarkStart w:id="41" w:name="_Toc205453610"/>
      <w:r w:rsidRPr="003D1910">
        <w:t>IV.</w:t>
      </w:r>
      <w:bookmarkEnd w:id="39"/>
      <w:bookmarkEnd w:id="40"/>
      <w:bookmarkEnd w:id="41"/>
      <w:r w:rsidR="003D1910">
        <w:tab/>
      </w:r>
      <w:r w:rsidRPr="003D1910">
        <w:t>Disposiciones generales</w:t>
      </w:r>
    </w:p>
    <w:p w14:paraId="0F28C3C6" w14:textId="77777777" w:rsidR="00EF7C61" w:rsidRPr="00FD62B8" w:rsidRDefault="00EF7C61" w:rsidP="003D1910">
      <w:pPr>
        <w:pStyle w:val="ReportHeading2"/>
      </w:pPr>
      <w:bookmarkStart w:id="42" w:name="lt_pId074"/>
      <w:bookmarkStart w:id="43" w:name="_Toc205453611"/>
      <w:r w:rsidRPr="00FD62B8">
        <w:t>Límites de exposición profesional</w:t>
      </w:r>
      <w:bookmarkEnd w:id="37"/>
      <w:bookmarkEnd w:id="42"/>
      <w:bookmarkEnd w:id="43"/>
    </w:p>
    <w:p w14:paraId="29EB3BBA" w14:textId="77777777" w:rsidR="00EF7C61" w:rsidRPr="00EF7C61" w:rsidRDefault="00EF7C61" w:rsidP="00EF7C61">
      <w:pPr>
        <w:pStyle w:val="ReportParaNum"/>
        <w:numPr>
          <w:ilvl w:val="0"/>
          <w:numId w:val="26"/>
        </w:numPr>
        <w:ind w:left="567" w:hanging="567"/>
      </w:pPr>
      <w:bookmarkStart w:id="44" w:name="lt_pId075"/>
      <w:r w:rsidRPr="00EF7C61">
        <w:t>¿Debería disponerse en el instrumento o los instrumentos que la autoridad competente debería fijar límites de exposición profesional u otros criterios de exposición aplicables a los productos químicos, cuando proceda, y revisarlos y actualizarlos periódicamente a la luz de los progresos tecnológicos y de la evolución de los conocimientos científicos?</w:t>
      </w:r>
      <w:bookmarkEnd w:id="44"/>
    </w:p>
    <w:sdt>
      <w:sdtPr>
        <w:alias w:val="Q11 OELs"/>
        <w:tag w:val="Q11 OELs"/>
        <w:id w:val="-773785724"/>
        <w:lock w:val="sdtLocked"/>
        <w:placeholder>
          <w:docPart w:val="C258BD7AABAA45AB853345F67BEB70B2"/>
        </w:placeholder>
        <w:showingPlcHdr/>
        <w:dropDownList>
          <w:listItem w:displayText="Seleccione una opción" w:value="Seleccione una opción"/>
          <w:listItem w:displayText="Sí" w:value="Sí"/>
          <w:listItem w:displayText="No" w:value="No"/>
        </w:dropDownList>
      </w:sdtPr>
      <w:sdtEndPr/>
      <w:sdtContent>
        <w:p w14:paraId="73EACB76"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21EAC26A" w14:textId="77777777" w:rsidR="00500816" w:rsidRDefault="00672BC7" w:rsidP="00672BC7">
      <w:pPr>
        <w:pStyle w:val="ReportParaIndentFirstline"/>
      </w:pPr>
      <w:r w:rsidRPr="00D713E1">
        <w:rPr>
          <w:b/>
          <w:bCs/>
        </w:rPr>
        <w:t>Comentarios</w:t>
      </w:r>
    </w:p>
    <w:p w14:paraId="60AC1E04" w14:textId="28F06648" w:rsidR="00672BC7" w:rsidRPr="00500816" w:rsidRDefault="004D39E8" w:rsidP="00672BC7">
      <w:pPr>
        <w:pStyle w:val="ReportParaIndentFirstline"/>
        <w:rPr>
          <w:b/>
          <w:bCs/>
        </w:rPr>
      </w:pPr>
      <w:sdt>
        <w:sdtPr>
          <w:alias w:val="Q11 comments"/>
          <w:tag w:val="Q11 comments"/>
          <w:id w:val="-604953734"/>
          <w:lock w:val="sdtLocked"/>
          <w:placeholder>
            <w:docPart w:val="39F1389C6844458582F03BB1DAEA4CCC"/>
          </w:placeholder>
          <w:showingPlcHdr/>
        </w:sdtPr>
        <w:sdtEndPr/>
        <w:sdtContent>
          <w:r w:rsidR="000E23AB" w:rsidRPr="00DA585E">
            <w:rPr>
              <w:rStyle w:val="Textodelmarcadordeposicin"/>
              <w:lang w:val="es-ES"/>
            </w:rPr>
            <w:t>Haga clic o toque aquí para ingresar el texto.</w:t>
          </w:r>
        </w:sdtContent>
      </w:sdt>
    </w:p>
    <w:p w14:paraId="0C28CA08" w14:textId="77777777" w:rsidR="00EF7C61" w:rsidRPr="00EF7C61" w:rsidRDefault="00EF7C61" w:rsidP="00EF7C61">
      <w:pPr>
        <w:pStyle w:val="ReportParaNum"/>
        <w:numPr>
          <w:ilvl w:val="0"/>
          <w:numId w:val="26"/>
        </w:numPr>
        <w:ind w:left="567" w:hanging="567"/>
      </w:pPr>
      <w:bookmarkStart w:id="45" w:name="lt_pId078"/>
      <w:r w:rsidRPr="00EF7C61">
        <w:t>¿Debería disponerse en el instrumento o los instrumentos que la autoridad competente debería hacer pública de manera oportuna toda información sobre los límites de exposición profesional u otros criterios de exposición aplicables a los productos químicos?</w:t>
      </w:r>
      <w:bookmarkEnd w:id="45"/>
    </w:p>
    <w:sdt>
      <w:sdtPr>
        <w:alias w:val="Q12 OELs"/>
        <w:tag w:val="Q12 OELs"/>
        <w:id w:val="-1546366004"/>
        <w:lock w:val="sdtLocked"/>
        <w:placeholder>
          <w:docPart w:val="B8BEC233930244D0B40E8612FADE05DF"/>
        </w:placeholder>
        <w:showingPlcHdr/>
        <w:dropDownList>
          <w:listItem w:displayText="Seleccione una opción" w:value="Seleccione una opción"/>
          <w:listItem w:displayText="Sí" w:value="Sí"/>
          <w:listItem w:displayText="No" w:value="No"/>
        </w:dropDownList>
      </w:sdtPr>
      <w:sdtEndPr/>
      <w:sdtContent>
        <w:p w14:paraId="0E5972E8"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717A0C70" w14:textId="77777777" w:rsidR="00672BC7" w:rsidRPr="00D713E1" w:rsidRDefault="00672BC7" w:rsidP="00672BC7">
      <w:pPr>
        <w:pStyle w:val="ReportParaIndentFirstline"/>
        <w:rPr>
          <w:b/>
          <w:bCs/>
        </w:rPr>
      </w:pPr>
      <w:r w:rsidRPr="00D713E1">
        <w:rPr>
          <w:b/>
          <w:bCs/>
        </w:rPr>
        <w:t>Comentarios</w:t>
      </w:r>
    </w:p>
    <w:sdt>
      <w:sdtPr>
        <w:alias w:val="Q12 comments"/>
        <w:tag w:val="Q12 comments"/>
        <w:id w:val="-276093359"/>
        <w:lock w:val="sdtLocked"/>
        <w:placeholder>
          <w:docPart w:val="E4964F56534641E3961569A81FAC0FE0"/>
        </w:placeholder>
        <w:showingPlcHdr/>
      </w:sdtPr>
      <w:sdtEndPr/>
      <w:sdtContent>
        <w:p w14:paraId="723C2809" w14:textId="7BC915B6" w:rsidR="00672BC7" w:rsidRPr="00500816"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26C9235F" w14:textId="77777777" w:rsidR="00EF7C61" w:rsidRPr="00EF7C61" w:rsidRDefault="00EF7C61" w:rsidP="00217B00">
      <w:pPr>
        <w:pStyle w:val="ReportParaNum"/>
        <w:keepNext/>
        <w:numPr>
          <w:ilvl w:val="0"/>
          <w:numId w:val="26"/>
        </w:numPr>
        <w:ind w:left="567" w:hanging="567"/>
      </w:pPr>
      <w:bookmarkStart w:id="46" w:name="lt_pId081"/>
      <w:r w:rsidRPr="00EF7C61">
        <w:t>¿Debería disponerse en el instrumento o los instrumentos que la autoridad competente debería definir los métodos de muestreo y análisis para determinar si se cumplen los límites de exposición profesional aplicables a los productos químicos?</w:t>
      </w:r>
      <w:bookmarkEnd w:id="46"/>
    </w:p>
    <w:sdt>
      <w:sdtPr>
        <w:alias w:val="Q13 OELs"/>
        <w:tag w:val="Q13 OELs"/>
        <w:id w:val="1182474435"/>
        <w:lock w:val="sdtLocked"/>
        <w:placeholder>
          <w:docPart w:val="5041C3FF8A4B43108048F1687E5A4031"/>
        </w:placeholder>
        <w:showingPlcHdr/>
        <w:dropDownList>
          <w:listItem w:displayText="Seleccione una opción" w:value="Seleccione una opción"/>
          <w:listItem w:displayText="Sí" w:value="Sí"/>
          <w:listItem w:displayText="No" w:value="No"/>
        </w:dropDownList>
      </w:sdtPr>
      <w:sdtEndPr/>
      <w:sdtContent>
        <w:p w14:paraId="0CCCD14A" w14:textId="77777777" w:rsidR="00C871E7" w:rsidRPr="00D713E1" w:rsidRDefault="00C871E7" w:rsidP="00217B00">
          <w:pPr>
            <w:pStyle w:val="ReportPara"/>
            <w:keepNext/>
            <w:ind w:firstLine="567"/>
          </w:pPr>
          <w:r>
            <w:rPr>
              <w:rStyle w:val="Textodelmarcadordeposicin"/>
            </w:rPr>
            <w:t>Seleccione una opción</w:t>
          </w:r>
          <w:r w:rsidRPr="00583076">
            <w:rPr>
              <w:rStyle w:val="Textodelmarcadordeposicin"/>
            </w:rPr>
            <w:t>.</w:t>
          </w:r>
        </w:p>
      </w:sdtContent>
    </w:sdt>
    <w:p w14:paraId="7D56C511" w14:textId="77777777" w:rsidR="00672BC7" w:rsidRPr="00D713E1" w:rsidRDefault="00672BC7" w:rsidP="00217B00">
      <w:pPr>
        <w:pStyle w:val="ReportParaIndentFirstline"/>
        <w:keepNext/>
        <w:rPr>
          <w:b/>
          <w:bCs/>
        </w:rPr>
      </w:pPr>
      <w:r w:rsidRPr="00D713E1">
        <w:rPr>
          <w:b/>
          <w:bCs/>
        </w:rPr>
        <w:t>Comentarios</w:t>
      </w:r>
    </w:p>
    <w:sdt>
      <w:sdtPr>
        <w:alias w:val="Q13 comments"/>
        <w:tag w:val="Q13 comments"/>
        <w:id w:val="1654488313"/>
        <w:lock w:val="sdtLocked"/>
        <w:placeholder>
          <w:docPart w:val="4D82C02CE0B84E1C8E8E2D26D27FA48C"/>
        </w:placeholder>
        <w:showingPlcHdr/>
      </w:sdtPr>
      <w:sdtEndPr/>
      <w:sdtContent>
        <w:p w14:paraId="04D30AA6" w14:textId="59C034F5" w:rsidR="00672BC7" w:rsidRPr="00516FF1" w:rsidRDefault="000E23AB" w:rsidP="00217B00">
          <w:pPr>
            <w:pStyle w:val="ReportParaIndentFirstline"/>
            <w:keepNext/>
            <w:rPr>
              <w:lang w:val="es-ES"/>
            </w:rPr>
          </w:pPr>
          <w:r w:rsidRPr="00DA585E">
            <w:rPr>
              <w:rStyle w:val="Textodelmarcadordeposicin"/>
              <w:lang w:val="es-ES"/>
            </w:rPr>
            <w:t>Haga clic o toque aquí para ingresar el texto.</w:t>
          </w:r>
        </w:p>
      </w:sdtContent>
    </w:sdt>
    <w:p w14:paraId="0CB35B37" w14:textId="77777777" w:rsidR="00EF7C61" w:rsidRPr="00FD62B8" w:rsidRDefault="00EF7C61" w:rsidP="003D1910">
      <w:pPr>
        <w:pStyle w:val="ReportHeading2"/>
      </w:pPr>
      <w:bookmarkStart w:id="47" w:name="lt_pId084"/>
      <w:bookmarkStart w:id="48" w:name="_Toc205453612"/>
      <w:r w:rsidRPr="00FD62B8">
        <w:t>No discriminación</w:t>
      </w:r>
      <w:bookmarkEnd w:id="47"/>
      <w:bookmarkEnd w:id="48"/>
    </w:p>
    <w:p w14:paraId="57BF02ED" w14:textId="77777777" w:rsidR="00EF7C61" w:rsidRPr="00EF7C61" w:rsidRDefault="00EF7C61" w:rsidP="00EF7C61">
      <w:pPr>
        <w:pStyle w:val="ReportParaNum"/>
        <w:numPr>
          <w:ilvl w:val="0"/>
          <w:numId w:val="26"/>
        </w:numPr>
        <w:ind w:left="567" w:hanging="567"/>
      </w:pPr>
      <w:bookmarkStart w:id="49" w:name="lt_pId085"/>
      <w:r w:rsidRPr="00EF7C61">
        <w:t>¿Debería disponerse en el instrumento o los instrumentos que los Miembros deberían velar por que toda prohibición o restricción en materia de empleo en determinadas ocupaciones o tareas que entrañen el uso de productos químicos se fundamente en un enfoque basado en los riesgos que garantice la igualdad de oportunidades y de trato entre mujeres y hombres?</w:t>
      </w:r>
      <w:bookmarkEnd w:id="49"/>
    </w:p>
    <w:sdt>
      <w:sdtPr>
        <w:alias w:val="Q14 non discrimination"/>
        <w:tag w:val="Q14 non discrimination"/>
        <w:id w:val="-420883004"/>
        <w:lock w:val="sdtLocked"/>
        <w:placeholder>
          <w:docPart w:val="F84AC459F20A4650A80CEEFB10124BAB"/>
        </w:placeholder>
        <w:showingPlcHdr/>
        <w:dropDownList>
          <w:listItem w:displayText="Seleccione una opción" w:value="Seleccione una opción"/>
          <w:listItem w:displayText="Sí" w:value="Sí"/>
          <w:listItem w:displayText="No" w:value="No"/>
        </w:dropDownList>
      </w:sdtPr>
      <w:sdtEndPr/>
      <w:sdtContent>
        <w:p w14:paraId="1BE2C83E"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4A09CCD2" w14:textId="77777777" w:rsidR="00672BC7" w:rsidRPr="00D713E1" w:rsidRDefault="00672BC7" w:rsidP="00672BC7">
      <w:pPr>
        <w:pStyle w:val="ReportParaIndentFirstline"/>
        <w:rPr>
          <w:b/>
          <w:bCs/>
        </w:rPr>
      </w:pPr>
      <w:r w:rsidRPr="00D713E1">
        <w:rPr>
          <w:b/>
          <w:bCs/>
        </w:rPr>
        <w:t>Comentarios</w:t>
      </w:r>
    </w:p>
    <w:sdt>
      <w:sdtPr>
        <w:alias w:val="Q14 comments"/>
        <w:tag w:val="Q14 comments"/>
        <w:id w:val="-481616285"/>
        <w:lock w:val="sdtLocked"/>
        <w:placeholder>
          <w:docPart w:val="B9F67BC28D4C4CE3A3060996CFEA0C3F"/>
        </w:placeholder>
        <w:showingPlcHdr/>
      </w:sdtPr>
      <w:sdtEndPr/>
      <w:sdtContent>
        <w:p w14:paraId="750369EE" w14:textId="309D0F4A" w:rsidR="00672BC7" w:rsidRPr="00AB2476"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0E88FC94" w14:textId="77777777" w:rsidR="00EF7C61" w:rsidRPr="00FD62B8" w:rsidRDefault="00EF7C61" w:rsidP="003D1910">
      <w:pPr>
        <w:pStyle w:val="ReportHeading2"/>
      </w:pPr>
      <w:bookmarkStart w:id="50" w:name="lt_pId088"/>
      <w:bookmarkStart w:id="51" w:name="_Toc180751498"/>
      <w:bookmarkStart w:id="52" w:name="_Toc198629552"/>
      <w:bookmarkStart w:id="53" w:name="_Toc205453613"/>
      <w:r w:rsidRPr="00FD62B8">
        <w:t>Intercambio de información</w:t>
      </w:r>
      <w:bookmarkEnd w:id="50"/>
      <w:bookmarkEnd w:id="51"/>
      <w:bookmarkEnd w:id="52"/>
      <w:bookmarkEnd w:id="53"/>
    </w:p>
    <w:p w14:paraId="384E8465" w14:textId="35290AAA" w:rsidR="00EF7C61" w:rsidRPr="00EF7C61" w:rsidRDefault="00EF7C61" w:rsidP="00EF7C61">
      <w:pPr>
        <w:pStyle w:val="ReportParaNum"/>
        <w:numPr>
          <w:ilvl w:val="0"/>
          <w:numId w:val="26"/>
        </w:numPr>
        <w:ind w:left="567" w:hanging="567"/>
      </w:pPr>
      <w:bookmarkStart w:id="54" w:name="lt_pId089"/>
      <w:r w:rsidRPr="00EF7C61">
        <w:t>¿Debería preverse en el instrumento o los instrumentos que los Miembros deberían tomar disposiciones, según proceda, para el intercambio de información y la coordinación sobre los productos químicos peligrosos entre las autoridades nacionales pertinentes, incluidas las autoridades de medioambiente, de salud pública y de seguridad y salud en el trabajo, y con las instituciones científicas, también en el marco de la aplicación del artículo 19 del Convenio núm.</w:t>
      </w:r>
      <w:r w:rsidR="00672BC7">
        <w:t> </w:t>
      </w:r>
      <w:r w:rsidRPr="00EF7C61">
        <w:t>170</w:t>
      </w:r>
      <w:r w:rsidRPr="00672BC7">
        <w:rPr>
          <w:rStyle w:val="Refdenotaalpie"/>
        </w:rPr>
        <w:footnoteReference w:id="5"/>
      </w:r>
      <w:r w:rsidRPr="00EF7C61">
        <w:t>?</w:t>
      </w:r>
      <w:bookmarkEnd w:id="54"/>
    </w:p>
    <w:sdt>
      <w:sdtPr>
        <w:alias w:val="Q15 information exchange"/>
        <w:tag w:val="Q15 information exchange"/>
        <w:id w:val="15359467"/>
        <w:lock w:val="sdtLocked"/>
        <w:placeholder>
          <w:docPart w:val="69F8DACF76874B9083964A9774641104"/>
        </w:placeholder>
        <w:showingPlcHdr/>
        <w:dropDownList>
          <w:listItem w:displayText="Seleccione una opción" w:value="Seleccione una opción"/>
          <w:listItem w:displayText="Sí" w:value="Sí"/>
          <w:listItem w:displayText="No" w:value="No"/>
        </w:dropDownList>
      </w:sdtPr>
      <w:sdtEndPr/>
      <w:sdtContent>
        <w:p w14:paraId="3343BD11"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1ABBEBA3" w14:textId="77777777" w:rsidR="00672BC7" w:rsidRPr="00D713E1" w:rsidRDefault="00672BC7" w:rsidP="00672BC7">
      <w:pPr>
        <w:pStyle w:val="ReportParaIndentFirstline"/>
        <w:rPr>
          <w:b/>
          <w:bCs/>
        </w:rPr>
      </w:pPr>
      <w:r w:rsidRPr="00D713E1">
        <w:rPr>
          <w:b/>
          <w:bCs/>
        </w:rPr>
        <w:t>Comentarios</w:t>
      </w:r>
    </w:p>
    <w:sdt>
      <w:sdtPr>
        <w:alias w:val="Q15 comments"/>
        <w:tag w:val="Q15 comments"/>
        <w:id w:val="-251284299"/>
        <w:lock w:val="sdtLocked"/>
        <w:placeholder>
          <w:docPart w:val="0464E149858E4D908240A25599B08CEB"/>
        </w:placeholder>
        <w:showingPlcHdr/>
      </w:sdtPr>
      <w:sdtEndPr/>
      <w:sdtContent>
        <w:p w14:paraId="364B97AB" w14:textId="2FF77E66" w:rsidR="00672BC7" w:rsidRPr="00B5156F"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22449C78" w14:textId="77777777" w:rsidR="00EF7C61" w:rsidRPr="00FD62B8" w:rsidRDefault="00EF7C61" w:rsidP="003D1910">
      <w:pPr>
        <w:pStyle w:val="ReportHeading2"/>
      </w:pPr>
      <w:r w:rsidRPr="00FD62B8">
        <w:t>Investigaciones</w:t>
      </w:r>
    </w:p>
    <w:p w14:paraId="3D336556" w14:textId="77777777" w:rsidR="00EF7C61" w:rsidRPr="000E012E" w:rsidRDefault="00EF7C61" w:rsidP="00EF7C61">
      <w:pPr>
        <w:pStyle w:val="ReportParaNum"/>
        <w:numPr>
          <w:ilvl w:val="0"/>
          <w:numId w:val="26"/>
        </w:numPr>
        <w:ind w:left="567" w:hanging="567"/>
        <w:rPr>
          <w:spacing w:val="-4"/>
        </w:rPr>
      </w:pPr>
      <w:bookmarkStart w:id="55" w:name="lt_pId093"/>
      <w:r w:rsidRPr="000E012E">
        <w:rPr>
          <w:spacing w:val="-4"/>
        </w:rPr>
        <w:t>¿Debería preverse en el instrumento o los instrumentos que los Miembros deberían tomar disposiciones, según proceda, para promover y apoyar la realización de investigaciones sobre la utilización de los productos químicos en el trabajo cuando la información disponible sea insuficiente?</w:t>
      </w:r>
      <w:bookmarkEnd w:id="55"/>
    </w:p>
    <w:sdt>
      <w:sdtPr>
        <w:alias w:val="Q16 research"/>
        <w:tag w:val="Q16 research"/>
        <w:id w:val="766962350"/>
        <w:lock w:val="sdtLocked"/>
        <w:placeholder>
          <w:docPart w:val="1133E17859A2420DBADF092F43212DAE"/>
        </w:placeholder>
        <w:showingPlcHdr/>
        <w:dropDownList>
          <w:listItem w:displayText="Seleccione una opción" w:value="Seleccione una opción"/>
          <w:listItem w:displayText="Sí" w:value="Sí"/>
          <w:listItem w:displayText="No" w:value="No"/>
        </w:dropDownList>
      </w:sdtPr>
      <w:sdtEndPr/>
      <w:sdtContent>
        <w:p w14:paraId="488C7BE3" w14:textId="77777777" w:rsidR="00C871E7" w:rsidRPr="00D713E1" w:rsidRDefault="00C871E7" w:rsidP="00C871E7">
          <w:pPr>
            <w:pStyle w:val="ReportPara"/>
            <w:ind w:firstLine="567"/>
          </w:pPr>
          <w:r>
            <w:rPr>
              <w:rStyle w:val="Textodelmarcadordeposicin"/>
            </w:rPr>
            <w:t>Seleccione una opción</w:t>
          </w:r>
          <w:r w:rsidRPr="00583076">
            <w:rPr>
              <w:rStyle w:val="Textodelmarcadordeposicin"/>
            </w:rPr>
            <w:t>.</w:t>
          </w:r>
        </w:p>
      </w:sdtContent>
    </w:sdt>
    <w:p w14:paraId="0FAE3279" w14:textId="77777777" w:rsidR="00672BC7" w:rsidRPr="00D713E1" w:rsidRDefault="00672BC7" w:rsidP="00672BC7">
      <w:pPr>
        <w:pStyle w:val="ReportParaIndentFirstline"/>
        <w:rPr>
          <w:b/>
          <w:bCs/>
        </w:rPr>
      </w:pPr>
      <w:r w:rsidRPr="00D713E1">
        <w:rPr>
          <w:b/>
          <w:bCs/>
        </w:rPr>
        <w:t>Comentarios</w:t>
      </w:r>
    </w:p>
    <w:sdt>
      <w:sdtPr>
        <w:alias w:val="Q16 comments"/>
        <w:tag w:val="Q16 comments"/>
        <w:id w:val="333268744"/>
        <w:lock w:val="sdtLocked"/>
        <w:placeholder>
          <w:docPart w:val="EC33C31BF09B428CB52265EC1F835AE7"/>
        </w:placeholder>
        <w:showingPlcHdr/>
      </w:sdtPr>
      <w:sdtEndPr/>
      <w:sdtContent>
        <w:p w14:paraId="28D30F18" w14:textId="6C03767F" w:rsidR="00672BC7" w:rsidRPr="000E23AB" w:rsidRDefault="000E23AB" w:rsidP="00672BC7">
          <w:pPr>
            <w:pStyle w:val="ReportParaIndentFirstline"/>
            <w:rPr>
              <w:lang w:val="es-ES"/>
            </w:rPr>
          </w:pPr>
          <w:r w:rsidRPr="00DA585E">
            <w:rPr>
              <w:rStyle w:val="Textodelmarcadordeposicin"/>
              <w:lang w:val="es-ES"/>
            </w:rPr>
            <w:t>Haga clic o toque aquí para ingresar el texto.</w:t>
          </w:r>
        </w:p>
      </w:sdtContent>
    </w:sdt>
    <w:p w14:paraId="5300FEE1" w14:textId="42D01D96" w:rsidR="00EF7C61" w:rsidRPr="00FD62B8" w:rsidRDefault="00EF7C61" w:rsidP="00217B00">
      <w:pPr>
        <w:pStyle w:val="ReportHeading2"/>
        <w:keepLines/>
      </w:pPr>
      <w:bookmarkStart w:id="56" w:name="lt_pId096"/>
      <w:bookmarkStart w:id="57" w:name="_Toc205453614"/>
      <w:r w:rsidRPr="00FD62B8">
        <w:t xml:space="preserve">Clasificación y </w:t>
      </w:r>
      <w:r w:rsidR="006A33A3" w:rsidRPr="00FD62B8">
        <w:t xml:space="preserve">etiquetado de productos químicos </w:t>
      </w:r>
      <w:bookmarkEnd w:id="56"/>
      <w:bookmarkEnd w:id="57"/>
    </w:p>
    <w:p w14:paraId="683EE7AF" w14:textId="7DDE4300" w:rsidR="00EF7C61" w:rsidRPr="00EF7C61" w:rsidRDefault="00EF7C61" w:rsidP="00217B00">
      <w:pPr>
        <w:pStyle w:val="ReportParaNum"/>
        <w:keepNext/>
        <w:keepLines/>
        <w:numPr>
          <w:ilvl w:val="0"/>
          <w:numId w:val="26"/>
        </w:numPr>
        <w:ind w:left="567" w:hanging="567"/>
      </w:pPr>
      <w:bookmarkStart w:id="58" w:name="lt_pId097"/>
      <w:r w:rsidRPr="00EF7C61">
        <w:t>¿Debería preverse en el instrumento o los instrumentos que los Miembros deberían</w:t>
      </w:r>
      <w:r w:rsidR="007B4579">
        <w:t xml:space="preserve"> </w:t>
      </w:r>
      <w:r w:rsidRPr="00EF7C61">
        <w:t>tomar disposiciones para asegurar que su sistema de clasificación y etiquetado de productos químicos en consonancia con lo establecido en los artículos 6 y 7 del Convenio núm. 170</w:t>
      </w:r>
      <w:r w:rsidRPr="00833E2E">
        <w:rPr>
          <w:rStyle w:val="Refdenotaalpie"/>
        </w:rPr>
        <w:footnoteReference w:id="6"/>
      </w:r>
      <w:r w:rsidRPr="00EF7C61">
        <w:t>, sea conforme, cuando proceda, con el Sistema Globalmente Armonizado de Clasificación y Etiquetado de Productos Químicos (SGA)?</w:t>
      </w:r>
      <w:bookmarkEnd w:id="58"/>
    </w:p>
    <w:sdt>
      <w:sdtPr>
        <w:alias w:val="Q17 GHS"/>
        <w:tag w:val="Q17 GHS"/>
        <w:id w:val="-629090755"/>
        <w:lock w:val="sdtLocked"/>
        <w:placeholder>
          <w:docPart w:val="5D5929B5F7734728AAAFDB9B175B0E7C"/>
        </w:placeholder>
        <w:dropDownList>
          <w:listItem w:displayText="Seleccione una opción" w:value="Seleccione una opción"/>
          <w:listItem w:displayText="Sí" w:value="Sí"/>
          <w:listItem w:displayText="No" w:value="No"/>
        </w:dropDownList>
      </w:sdtPr>
      <w:sdtEndPr/>
      <w:sdtContent>
        <w:p w14:paraId="2ABEE417" w14:textId="1EF61BB1" w:rsidR="00C871E7" w:rsidRPr="00D713E1" w:rsidRDefault="000E012E" w:rsidP="00C871E7">
          <w:pPr>
            <w:pStyle w:val="ReportPara"/>
            <w:ind w:firstLine="567"/>
          </w:pPr>
          <w:r>
            <w:t>Seleccione una opción</w:t>
          </w:r>
        </w:p>
      </w:sdtContent>
    </w:sdt>
    <w:p w14:paraId="231F4B65" w14:textId="77777777" w:rsidR="001D5A97" w:rsidRPr="00D713E1" w:rsidRDefault="001D5A97" w:rsidP="000E012E">
      <w:pPr>
        <w:pStyle w:val="ReportParaIndentFirstline"/>
        <w:widowControl w:val="0"/>
        <w:rPr>
          <w:b/>
          <w:bCs/>
        </w:rPr>
      </w:pPr>
      <w:r w:rsidRPr="00D713E1">
        <w:rPr>
          <w:b/>
          <w:bCs/>
        </w:rPr>
        <w:t>Comentarios</w:t>
      </w:r>
    </w:p>
    <w:sdt>
      <w:sdtPr>
        <w:alias w:val="Q17 comments"/>
        <w:tag w:val="Q17 comments"/>
        <w:id w:val="-2050601602"/>
        <w:lock w:val="sdtLocked"/>
        <w:placeholder>
          <w:docPart w:val="66E68996D08A4DEE9D32E941388572F3"/>
        </w:placeholder>
        <w:showingPlcHdr/>
      </w:sdtPr>
      <w:sdtEndPr/>
      <w:sdtContent>
        <w:p w14:paraId="029C3371" w14:textId="052C5CE3" w:rsidR="001D5A97" w:rsidRPr="00D81045" w:rsidRDefault="000E23AB" w:rsidP="000E012E">
          <w:pPr>
            <w:pStyle w:val="ReportParaIndentFirstline"/>
            <w:widowControl w:val="0"/>
            <w:rPr>
              <w:lang w:val="es-ES"/>
            </w:rPr>
          </w:pPr>
          <w:r w:rsidRPr="00DA585E">
            <w:rPr>
              <w:rStyle w:val="Textodelmarcadordeposicin"/>
              <w:lang w:val="es-ES"/>
            </w:rPr>
            <w:t>Haga clic o toque aquí para ingresar el texto.</w:t>
          </w:r>
        </w:p>
      </w:sdtContent>
    </w:sdt>
    <w:p w14:paraId="5BE66D16" w14:textId="77777777" w:rsidR="00EF7C61" w:rsidRPr="00FD62B8" w:rsidRDefault="00EF7C61" w:rsidP="003D1910">
      <w:pPr>
        <w:pStyle w:val="ReportHeading2"/>
      </w:pPr>
      <w:bookmarkStart w:id="60" w:name="lt_pId100"/>
      <w:r w:rsidRPr="00FD62B8">
        <w:t>Vigilancia de la salud</w:t>
      </w:r>
      <w:bookmarkEnd w:id="60"/>
    </w:p>
    <w:p w14:paraId="31F3BAF0" w14:textId="77777777" w:rsidR="00EF7C61" w:rsidRPr="00EF7C61" w:rsidRDefault="00EF7C61" w:rsidP="00EF7C61">
      <w:pPr>
        <w:pStyle w:val="ReportParaNum"/>
        <w:numPr>
          <w:ilvl w:val="0"/>
          <w:numId w:val="26"/>
        </w:numPr>
        <w:ind w:left="567" w:hanging="567"/>
      </w:pPr>
      <w:bookmarkStart w:id="61" w:name="lt_pId101"/>
      <w:bookmarkStart w:id="62" w:name="_Toc180751508"/>
      <w:r w:rsidRPr="00EF7C61">
        <w:t>¿Debería preverse en el instrumento o los instrumentos que los Miembros deberían tomar disposiciones para asegurar que los trabajadores que intervengan en procesos de trabajo en los que estén expuestos o puedan estar expuestos a ciertos productos químicos peligrosos, según determine la autoridad nacional, deberían ser objeto de:</w:t>
      </w:r>
      <w:bookmarkEnd w:id="61"/>
    </w:p>
    <w:p w14:paraId="6E5749C6" w14:textId="77777777" w:rsidR="00EF7C61" w:rsidRPr="002334C9" w:rsidRDefault="00EF7C61" w:rsidP="000022DD">
      <w:pPr>
        <w:pStyle w:val="ReportIndentletterlist1S"/>
        <w:numPr>
          <w:ilvl w:val="1"/>
          <w:numId w:val="33"/>
        </w:numPr>
        <w:ind w:left="1077" w:hanging="510"/>
      </w:pPr>
      <w:bookmarkStart w:id="63" w:name="lt_pId102"/>
      <w:r w:rsidRPr="002334C9">
        <w:t>un examen médico completo previo al desempeño del trabajo</w:t>
      </w:r>
      <w:bookmarkEnd w:id="63"/>
      <w:r w:rsidRPr="002334C9">
        <w:t>?</w:t>
      </w:r>
    </w:p>
    <w:sdt>
      <w:sdtPr>
        <w:alias w:val="Q18a health"/>
        <w:tag w:val="Q18a health"/>
        <w:id w:val="756106716"/>
        <w:lock w:val="sdtLocked"/>
        <w:placeholder>
          <w:docPart w:val="534C45841EF74C50AC1315A2DCF5A8CC"/>
        </w:placeholder>
        <w:showingPlcHdr/>
        <w:dropDownList>
          <w:listItem w:displayText="Seleccione una opción" w:value="Seleccione una opción"/>
          <w:listItem w:displayText="Sí" w:value="Sí"/>
          <w:listItem w:displayText="No" w:value="No"/>
        </w:dropDownList>
      </w:sdtPr>
      <w:sdtEndPr/>
      <w:sdtContent>
        <w:p w14:paraId="2AB35272" w14:textId="77777777"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34F33FA4" w14:textId="77777777" w:rsidR="001D5A97" w:rsidRPr="00D713E1" w:rsidRDefault="001D5A97" w:rsidP="00833E2E">
      <w:pPr>
        <w:pStyle w:val="ReportIndent2"/>
        <w:ind w:left="1587"/>
        <w:rPr>
          <w:b/>
          <w:bCs/>
        </w:rPr>
      </w:pPr>
      <w:r w:rsidRPr="00D713E1">
        <w:rPr>
          <w:b/>
          <w:bCs/>
        </w:rPr>
        <w:t>Comentarios</w:t>
      </w:r>
    </w:p>
    <w:sdt>
      <w:sdtPr>
        <w:alias w:val="Q18a comments"/>
        <w:tag w:val="Q18a comments"/>
        <w:id w:val="1590893593"/>
        <w:lock w:val="sdtLocked"/>
        <w:placeholder>
          <w:docPart w:val="39629458185F4FDEAE7ED9A01EA87E7F"/>
        </w:placeholder>
        <w:showingPlcHdr/>
      </w:sdtPr>
      <w:sdtEndPr/>
      <w:sdtContent>
        <w:p w14:paraId="72DD3870" w14:textId="65794C21" w:rsidR="001D5A97" w:rsidRPr="0090705B" w:rsidRDefault="000E23AB" w:rsidP="000022DD">
          <w:pPr>
            <w:pStyle w:val="ReportIndent2"/>
            <w:ind w:left="1587"/>
            <w:rPr>
              <w:lang w:val="es-ES"/>
            </w:rPr>
          </w:pPr>
          <w:r w:rsidRPr="00DA585E">
            <w:rPr>
              <w:rStyle w:val="Textodelmarcadordeposicin"/>
              <w:lang w:val="es-ES"/>
            </w:rPr>
            <w:t>Haga clic o toque aquí para ingresar el texto.</w:t>
          </w:r>
        </w:p>
      </w:sdtContent>
    </w:sdt>
    <w:p w14:paraId="5E91EE46" w14:textId="77777777" w:rsidR="00EF7C61" w:rsidRPr="002334C9" w:rsidRDefault="00EF7C61" w:rsidP="000022DD">
      <w:pPr>
        <w:pStyle w:val="ReportIndentletterlist1S"/>
        <w:numPr>
          <w:ilvl w:val="1"/>
          <w:numId w:val="33"/>
        </w:numPr>
        <w:ind w:left="1077" w:hanging="510"/>
      </w:pPr>
      <w:bookmarkStart w:id="64" w:name="lt_pId105"/>
      <w:r w:rsidRPr="002334C9">
        <w:t>exámenes periódicos a los intervalos prescritos por la legislación nacional</w:t>
      </w:r>
      <w:bookmarkEnd w:id="64"/>
      <w:r w:rsidRPr="002334C9">
        <w:t>?</w:t>
      </w:r>
    </w:p>
    <w:sdt>
      <w:sdtPr>
        <w:alias w:val="Q18b health"/>
        <w:tag w:val="Q18b health"/>
        <w:id w:val="-551160498"/>
        <w:lock w:val="sdtLocked"/>
        <w:placeholder>
          <w:docPart w:val="B68504119BE349F1B4B6880BB7D46665"/>
        </w:placeholder>
        <w:showingPlcHdr/>
        <w:dropDownList>
          <w:listItem w:displayText="Seleccione una opción" w:value="Seleccione una opción"/>
          <w:listItem w:displayText="Sí" w:value="Sí"/>
          <w:listItem w:displayText="No" w:value="No"/>
        </w:dropDownList>
      </w:sdtPr>
      <w:sdtEndPr/>
      <w:sdtContent>
        <w:p w14:paraId="0E397EE2" w14:textId="77777777"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472BA88C" w14:textId="77777777" w:rsidR="001D5A97" w:rsidRPr="00D713E1" w:rsidRDefault="001D5A97" w:rsidP="00833E2E">
      <w:pPr>
        <w:pStyle w:val="ReportIndent2"/>
        <w:ind w:left="1587"/>
        <w:rPr>
          <w:b/>
          <w:bCs/>
        </w:rPr>
      </w:pPr>
      <w:r w:rsidRPr="00D713E1">
        <w:rPr>
          <w:b/>
          <w:bCs/>
        </w:rPr>
        <w:t>Comentarios</w:t>
      </w:r>
    </w:p>
    <w:sdt>
      <w:sdtPr>
        <w:alias w:val="Q18b comments"/>
        <w:tag w:val="Q18b comments"/>
        <w:id w:val="950974768"/>
        <w:lock w:val="sdtLocked"/>
        <w:placeholder>
          <w:docPart w:val="DE86047E70B8422B856716DB62AFA615"/>
        </w:placeholder>
        <w:showingPlcHdr/>
      </w:sdtPr>
      <w:sdtEndPr/>
      <w:sdtContent>
        <w:p w14:paraId="70EDCCBC" w14:textId="262D9816" w:rsidR="001D5A97" w:rsidRPr="0090705B" w:rsidRDefault="000E23AB" w:rsidP="000022DD">
          <w:pPr>
            <w:pStyle w:val="ReportIndent2"/>
            <w:ind w:left="1587"/>
            <w:rPr>
              <w:lang w:val="es-ES"/>
            </w:rPr>
          </w:pPr>
          <w:r w:rsidRPr="00DA585E">
            <w:rPr>
              <w:rStyle w:val="Textodelmarcadordeposicin"/>
              <w:lang w:val="es-ES"/>
            </w:rPr>
            <w:t>Haga clic o toque aquí para ingresar el texto.</w:t>
          </w:r>
        </w:p>
      </w:sdtContent>
    </w:sdt>
    <w:p w14:paraId="79C4473E" w14:textId="77777777" w:rsidR="00EF7C61" w:rsidRPr="00EF7C61" w:rsidRDefault="00EF7C61" w:rsidP="00EF7C61">
      <w:pPr>
        <w:pStyle w:val="ReportParaNum"/>
        <w:numPr>
          <w:ilvl w:val="0"/>
          <w:numId w:val="26"/>
        </w:numPr>
        <w:ind w:left="567" w:hanging="567"/>
      </w:pPr>
      <w:bookmarkStart w:id="65" w:name="lt_pId108"/>
      <w:r w:rsidRPr="00EF7C61">
        <w:t>¿Debería disponerse en el instrumento o los instrumentos que dichos exámenes médicos deberían:</w:t>
      </w:r>
      <w:bookmarkEnd w:id="65"/>
    </w:p>
    <w:p w14:paraId="79EE15DF" w14:textId="3C432044" w:rsidR="00EF7C61" w:rsidRPr="002334C9" w:rsidRDefault="00EF7C61" w:rsidP="00C064D3">
      <w:pPr>
        <w:pStyle w:val="ReportIndent1"/>
        <w:numPr>
          <w:ilvl w:val="0"/>
          <w:numId w:val="38"/>
        </w:numPr>
        <w:ind w:left="1077" w:hanging="510"/>
      </w:pPr>
      <w:bookmarkStart w:id="66" w:name="lt_pId109"/>
      <w:r w:rsidRPr="002334C9">
        <w:t>efectuarse bajo la responsabilidad de un profesional de la salud calificado con la ayuda, si hubiere lugar, de un laboratorio competente?</w:t>
      </w:r>
      <w:bookmarkEnd w:id="66"/>
    </w:p>
    <w:sdt>
      <w:sdtPr>
        <w:alias w:val="Q19a health"/>
        <w:tag w:val="Q19a health"/>
        <w:id w:val="-521163299"/>
        <w:lock w:val="sdtLocked"/>
        <w:placeholder>
          <w:docPart w:val="007F9A3AC62442B0AD95350E27B53DA3"/>
        </w:placeholder>
        <w:showingPlcHdr/>
        <w:dropDownList>
          <w:listItem w:displayText="Seleccione una opción" w:value="Seleccione una opción"/>
          <w:listItem w:displayText="Sí" w:value="Sí"/>
          <w:listItem w:displayText="No" w:value="No"/>
        </w:dropDownList>
      </w:sdtPr>
      <w:sdtEndPr/>
      <w:sdtContent>
        <w:p w14:paraId="2DF9C73B" w14:textId="77777777"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6712967F" w14:textId="77777777" w:rsidR="001D5A97" w:rsidRPr="00D713E1" w:rsidRDefault="001D5A97" w:rsidP="00833E2E">
      <w:pPr>
        <w:pStyle w:val="ReportIndent2"/>
        <w:ind w:left="1587"/>
        <w:rPr>
          <w:b/>
          <w:bCs/>
        </w:rPr>
      </w:pPr>
      <w:r w:rsidRPr="00D713E1">
        <w:rPr>
          <w:b/>
          <w:bCs/>
        </w:rPr>
        <w:t>Comentarios</w:t>
      </w:r>
    </w:p>
    <w:sdt>
      <w:sdtPr>
        <w:alias w:val="Q19a comments"/>
        <w:tag w:val="Q19a comments"/>
        <w:id w:val="-1232922055"/>
        <w:lock w:val="sdtLocked"/>
        <w:placeholder>
          <w:docPart w:val="A54B929F0DC94A289DAB9F0EB2496694"/>
        </w:placeholder>
        <w:showingPlcHdr/>
      </w:sdtPr>
      <w:sdtEndPr/>
      <w:sdtContent>
        <w:p w14:paraId="4F247CF9" w14:textId="42FD5CCD" w:rsidR="001D5A97" w:rsidRPr="00782CE4" w:rsidRDefault="000E23AB" w:rsidP="000022DD">
          <w:pPr>
            <w:pStyle w:val="ReportIndent2"/>
            <w:ind w:left="1587"/>
            <w:rPr>
              <w:lang w:val="es-ES"/>
            </w:rPr>
          </w:pPr>
          <w:r w:rsidRPr="00DA585E">
            <w:rPr>
              <w:rStyle w:val="Textodelmarcadordeposicin"/>
              <w:lang w:val="es-ES"/>
            </w:rPr>
            <w:t>Haga clic o toque aquí para ingresar el texto.</w:t>
          </w:r>
        </w:p>
      </w:sdtContent>
    </w:sdt>
    <w:p w14:paraId="4DFCE266" w14:textId="77777777" w:rsidR="00EF7C61" w:rsidRPr="002334C9" w:rsidRDefault="00EF7C61" w:rsidP="00C064D3">
      <w:pPr>
        <w:pStyle w:val="ReportIndent1"/>
        <w:numPr>
          <w:ilvl w:val="0"/>
          <w:numId w:val="38"/>
        </w:numPr>
        <w:ind w:left="1077" w:hanging="510"/>
      </w:pPr>
      <w:bookmarkStart w:id="67" w:name="lt_pId112"/>
      <w:r w:rsidRPr="002334C9">
        <w:t>certificarse en la forma apropiada?</w:t>
      </w:r>
      <w:bookmarkEnd w:id="67"/>
    </w:p>
    <w:sdt>
      <w:sdtPr>
        <w:alias w:val="Q19b health"/>
        <w:tag w:val="Q19b health"/>
        <w:id w:val="-636646051"/>
        <w:lock w:val="sdtLocked"/>
        <w:placeholder>
          <w:docPart w:val="678C47D029C4461383398A016C008192"/>
        </w:placeholder>
        <w:showingPlcHdr/>
        <w:dropDownList>
          <w:listItem w:displayText="Seleccione una opción" w:value="Seleccione una opción"/>
          <w:listItem w:displayText="Sí" w:value="Sí"/>
          <w:listItem w:displayText="No" w:value="No"/>
        </w:dropDownList>
      </w:sdtPr>
      <w:sdtEndPr/>
      <w:sdtContent>
        <w:p w14:paraId="39D80BE7" w14:textId="469DD54A"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223EA10B" w14:textId="77777777" w:rsidR="00646F3A" w:rsidRPr="00D713E1" w:rsidRDefault="00646F3A" w:rsidP="00833E2E">
      <w:pPr>
        <w:pStyle w:val="ReportIndent2"/>
        <w:ind w:left="1587"/>
        <w:rPr>
          <w:b/>
          <w:bCs/>
        </w:rPr>
      </w:pPr>
      <w:r w:rsidRPr="00D713E1">
        <w:rPr>
          <w:b/>
          <w:bCs/>
        </w:rPr>
        <w:t>Comentarios</w:t>
      </w:r>
    </w:p>
    <w:sdt>
      <w:sdtPr>
        <w:alias w:val="Q19b comments"/>
        <w:tag w:val="Q19b comments"/>
        <w:id w:val="-64649309"/>
        <w:lock w:val="sdtLocked"/>
        <w:placeholder>
          <w:docPart w:val="F814C5DD58094D18B9C4425A319A5A1A"/>
        </w:placeholder>
        <w:showingPlcHdr/>
      </w:sdtPr>
      <w:sdtEndPr/>
      <w:sdtContent>
        <w:p w14:paraId="57B4F318" w14:textId="3E89B5FF" w:rsidR="00646F3A" w:rsidRPr="00782CE4" w:rsidRDefault="000E23AB" w:rsidP="000022DD">
          <w:pPr>
            <w:pStyle w:val="ReportIndent2"/>
            <w:ind w:left="1587"/>
            <w:rPr>
              <w:lang w:val="es-ES"/>
            </w:rPr>
          </w:pPr>
          <w:r w:rsidRPr="00DA585E">
            <w:rPr>
              <w:rStyle w:val="Textodelmarcadordeposicin"/>
              <w:lang w:val="es-ES"/>
            </w:rPr>
            <w:t>Haga clic o toque aquí para ingresar el texto.</w:t>
          </w:r>
        </w:p>
      </w:sdtContent>
    </w:sdt>
    <w:p w14:paraId="4C8CE225" w14:textId="77777777" w:rsidR="00EF7C61" w:rsidRPr="002334C9" w:rsidRDefault="00EF7C61" w:rsidP="00025EA5">
      <w:pPr>
        <w:pStyle w:val="ReportIndent1"/>
        <w:keepNext/>
        <w:numPr>
          <w:ilvl w:val="0"/>
          <w:numId w:val="38"/>
        </w:numPr>
        <w:ind w:left="1077" w:hanging="510"/>
      </w:pPr>
      <w:r w:rsidRPr="002334C9">
        <w:t xml:space="preserve">realizarse, en la medida de lo posible, durante las horas de trabajo? </w:t>
      </w:r>
    </w:p>
    <w:sdt>
      <w:sdtPr>
        <w:alias w:val="Q19c health"/>
        <w:tag w:val="Q19c health"/>
        <w:id w:val="-1666778900"/>
        <w:lock w:val="sdtLocked"/>
        <w:placeholder>
          <w:docPart w:val="00ACDE3DB5F94618BB1DFB0B88A0CCB6"/>
        </w:placeholder>
        <w:showingPlcHdr/>
        <w:dropDownList>
          <w:listItem w:displayText="Seleccione una opción" w:value="Seleccione una opción"/>
          <w:listItem w:displayText="Sí" w:value="Sí"/>
          <w:listItem w:displayText="No" w:value="No"/>
        </w:dropDownList>
      </w:sdtPr>
      <w:sdtEndPr/>
      <w:sdtContent>
        <w:p w14:paraId="748AFD60" w14:textId="77777777"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451ECD38" w14:textId="77777777" w:rsidR="00646F3A" w:rsidRPr="00D713E1" w:rsidRDefault="00646F3A" w:rsidP="00833E2E">
      <w:pPr>
        <w:pStyle w:val="ReportIndent2"/>
        <w:ind w:left="1587"/>
        <w:rPr>
          <w:b/>
          <w:bCs/>
        </w:rPr>
      </w:pPr>
      <w:r w:rsidRPr="00D713E1">
        <w:rPr>
          <w:b/>
          <w:bCs/>
        </w:rPr>
        <w:t>Comentarios</w:t>
      </w:r>
    </w:p>
    <w:sdt>
      <w:sdtPr>
        <w:alias w:val="Q19c comments"/>
        <w:tag w:val="Q19c comments"/>
        <w:id w:val="1135151907"/>
        <w:lock w:val="sdtLocked"/>
        <w:placeholder>
          <w:docPart w:val="DD3F52C45A7C4003B6403B6B97BDC6E6"/>
        </w:placeholder>
        <w:showingPlcHdr/>
      </w:sdtPr>
      <w:sdtEndPr/>
      <w:sdtContent>
        <w:p w14:paraId="49B3B635" w14:textId="08F7A46A" w:rsidR="00646F3A" w:rsidRPr="00782CE4" w:rsidRDefault="000E23AB" w:rsidP="000022DD">
          <w:pPr>
            <w:pStyle w:val="ReportIndent2"/>
            <w:ind w:left="1587"/>
            <w:rPr>
              <w:lang w:val="es-ES"/>
            </w:rPr>
          </w:pPr>
          <w:r w:rsidRPr="00DA585E">
            <w:rPr>
              <w:rStyle w:val="Textodelmarcadordeposicin"/>
              <w:lang w:val="es-ES"/>
            </w:rPr>
            <w:t>Haga clic o toque aquí para ingresar el texto.</w:t>
          </w:r>
        </w:p>
      </w:sdtContent>
    </w:sdt>
    <w:p w14:paraId="6A802C92" w14:textId="77777777" w:rsidR="00EF7C61" w:rsidRPr="002334C9" w:rsidRDefault="00EF7C61" w:rsidP="000022DD">
      <w:pPr>
        <w:pStyle w:val="ReportIndent1"/>
        <w:numPr>
          <w:ilvl w:val="0"/>
          <w:numId w:val="38"/>
        </w:numPr>
        <w:ind w:left="1077" w:hanging="510"/>
      </w:pPr>
      <w:r w:rsidRPr="002334C9">
        <w:t>no ocasionar costo alguno para el trabajador?</w:t>
      </w:r>
    </w:p>
    <w:sdt>
      <w:sdtPr>
        <w:alias w:val="Q19d health"/>
        <w:tag w:val="Q19d health"/>
        <w:id w:val="210615772"/>
        <w:lock w:val="sdtLocked"/>
        <w:placeholder>
          <w:docPart w:val="200D2C08BC3E4DEAA526D64D02134BB3"/>
        </w:placeholder>
        <w:showingPlcHdr/>
        <w:dropDownList>
          <w:listItem w:displayText="Seleccione una opción" w:value="Seleccione una opción"/>
          <w:listItem w:displayText="Sí" w:value="Sí"/>
          <w:listItem w:displayText="No" w:value="No"/>
        </w:dropDownList>
      </w:sdtPr>
      <w:sdtEndPr/>
      <w:sdtContent>
        <w:p w14:paraId="087B6E0A" w14:textId="77777777"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692BA1FA" w14:textId="77777777" w:rsidR="00FE3698" w:rsidRPr="00D713E1" w:rsidRDefault="00FE3698" w:rsidP="00833E2E">
      <w:pPr>
        <w:pStyle w:val="ReportIndent2"/>
        <w:ind w:left="1587"/>
        <w:rPr>
          <w:b/>
          <w:bCs/>
        </w:rPr>
      </w:pPr>
      <w:r w:rsidRPr="00D713E1">
        <w:rPr>
          <w:b/>
          <w:bCs/>
        </w:rPr>
        <w:t>Comentarios</w:t>
      </w:r>
    </w:p>
    <w:sdt>
      <w:sdtPr>
        <w:alias w:val="Q19d comments"/>
        <w:tag w:val="Q19d comments"/>
        <w:id w:val="-920708084"/>
        <w:lock w:val="sdtLocked"/>
        <w:placeholder>
          <w:docPart w:val="AC7761AAD08B4D15BAA69FCF5D761328"/>
        </w:placeholder>
        <w:showingPlcHdr/>
      </w:sdtPr>
      <w:sdtEndPr/>
      <w:sdtContent>
        <w:p w14:paraId="49F1EEB4" w14:textId="3D3B85BA" w:rsidR="00FE3698" w:rsidRPr="00782CE4" w:rsidRDefault="000E23AB" w:rsidP="000022DD">
          <w:pPr>
            <w:pStyle w:val="ReportIndent2"/>
            <w:ind w:left="1587"/>
            <w:rPr>
              <w:lang w:val="es-ES"/>
            </w:rPr>
          </w:pPr>
          <w:r w:rsidRPr="00DA585E">
            <w:rPr>
              <w:rStyle w:val="Textodelmarcadordeposicin"/>
              <w:lang w:val="es-ES"/>
            </w:rPr>
            <w:t>Haga clic o toque aquí para ingresar el texto.</w:t>
          </w:r>
        </w:p>
      </w:sdtContent>
    </w:sdt>
    <w:p w14:paraId="1CF05C5D" w14:textId="02406439" w:rsidR="00EF7C61" w:rsidRPr="00FD62B8" w:rsidRDefault="00EF7C61" w:rsidP="008A6385">
      <w:pPr>
        <w:pStyle w:val="ReportHeading2"/>
        <w:keepLines/>
      </w:pPr>
      <w:bookmarkStart w:id="68" w:name="lt_pId115"/>
      <w:bookmarkStart w:id="69" w:name="_Toc205453616"/>
      <w:r w:rsidRPr="00FD62B8">
        <w:t>Declaración, registro y notificación de accidentes del trabajo y</w:t>
      </w:r>
      <w:r w:rsidR="00863659">
        <w:t> </w:t>
      </w:r>
      <w:r w:rsidRPr="00FD62B8">
        <w:t>enfermedades profesionales y recopilación de datos</w:t>
      </w:r>
      <w:bookmarkEnd w:id="68"/>
      <w:bookmarkEnd w:id="69"/>
    </w:p>
    <w:p w14:paraId="4C1427E9" w14:textId="77777777" w:rsidR="00EF7C61" w:rsidRPr="00EF7C61" w:rsidRDefault="00EF7C61" w:rsidP="008A6385">
      <w:pPr>
        <w:pStyle w:val="ReportParaNum"/>
        <w:keepNext/>
        <w:keepLines/>
        <w:numPr>
          <w:ilvl w:val="0"/>
          <w:numId w:val="26"/>
        </w:numPr>
        <w:ind w:left="567" w:hanging="567"/>
      </w:pPr>
      <w:bookmarkStart w:id="70" w:name="lt_pId116"/>
      <w:r w:rsidRPr="00EF7C61">
        <w:t>¿Debería disponerse en el instrumento o los instrumentos que los Miembros deberían, conforme a las condiciones y la práctica nacionales y en consulta con las organizaciones más representativas de empleadores y de trabajadores, establecer, implementar y revisar periódicamente procedimientos para:</w:t>
      </w:r>
      <w:bookmarkEnd w:id="70"/>
    </w:p>
    <w:p w14:paraId="3C4C0477" w14:textId="36396261" w:rsidR="00EF7C61" w:rsidRPr="002334C9" w:rsidRDefault="00EF7C61" w:rsidP="00D96538">
      <w:pPr>
        <w:pStyle w:val="ReportIndentletterlist1S"/>
        <w:numPr>
          <w:ilvl w:val="0"/>
          <w:numId w:val="37"/>
        </w:numPr>
        <w:ind w:left="1077" w:hanging="510"/>
      </w:pPr>
      <w:bookmarkStart w:id="71" w:name="lt_pId117"/>
      <w:r w:rsidRPr="002334C9">
        <w:t>la declaración, el registro, la notificación y la investigación de los accidentes del trabajo y las enfermedades profesionales causados por la exposición a peligros químicos y, según proceda, los incidentes peligrosos, por el empleador o por cualquier otra persona responsable?</w:t>
      </w:r>
      <w:bookmarkEnd w:id="71"/>
    </w:p>
    <w:sdt>
      <w:sdtPr>
        <w:alias w:val="Q20a data"/>
        <w:tag w:val="Q20a data"/>
        <w:id w:val="53367798"/>
        <w:lock w:val="sdtLocked"/>
        <w:placeholder>
          <w:docPart w:val="769D2F145D8B468790ECE030983F304E"/>
        </w:placeholder>
        <w:showingPlcHdr/>
        <w:dropDownList>
          <w:listItem w:displayText="Seleccione una opción" w:value="Seleccione una opción"/>
          <w:listItem w:displayText="Sí" w:value="Sí"/>
          <w:listItem w:displayText="No" w:value="No"/>
        </w:dropDownList>
      </w:sdtPr>
      <w:sdtEndPr/>
      <w:sdtContent>
        <w:p w14:paraId="2CD35600" w14:textId="77777777"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020FAF4D" w14:textId="77777777" w:rsidR="00FE3698" w:rsidRPr="00D713E1" w:rsidRDefault="00FE3698" w:rsidP="00833E2E">
      <w:pPr>
        <w:pStyle w:val="ReportIndent2"/>
        <w:ind w:left="1587"/>
        <w:rPr>
          <w:b/>
          <w:bCs/>
        </w:rPr>
      </w:pPr>
      <w:r w:rsidRPr="00D713E1">
        <w:rPr>
          <w:b/>
          <w:bCs/>
        </w:rPr>
        <w:t>Comentarios</w:t>
      </w:r>
    </w:p>
    <w:sdt>
      <w:sdtPr>
        <w:alias w:val="Q20a comments"/>
        <w:tag w:val="Q20a comments"/>
        <w:id w:val="8342540"/>
        <w:lock w:val="sdtLocked"/>
        <w:placeholder>
          <w:docPart w:val="F24DD3B219464D7D9D2C62F1D0818331"/>
        </w:placeholder>
        <w:showingPlcHdr/>
      </w:sdtPr>
      <w:sdtEndPr/>
      <w:sdtContent>
        <w:p w14:paraId="2EC4DA31" w14:textId="2F299F1B" w:rsidR="00FE3698" w:rsidRPr="00782CE4" w:rsidRDefault="000E23AB" w:rsidP="00833E2E">
          <w:pPr>
            <w:pStyle w:val="ReportIndent2"/>
            <w:ind w:left="1587"/>
            <w:rPr>
              <w:lang w:val="es-ES"/>
            </w:rPr>
          </w:pPr>
          <w:r w:rsidRPr="00DA585E">
            <w:rPr>
              <w:rStyle w:val="Textodelmarcadordeposicin"/>
              <w:lang w:val="es-ES"/>
            </w:rPr>
            <w:t>Haga clic o toque aquí para ingresar el texto.</w:t>
          </w:r>
        </w:p>
      </w:sdtContent>
    </w:sdt>
    <w:p w14:paraId="256D81CC" w14:textId="4B5602A3" w:rsidR="00EF7C61" w:rsidRPr="002334C9" w:rsidRDefault="00EF7C61" w:rsidP="00D96538">
      <w:pPr>
        <w:pStyle w:val="ReportIndentletterlist1S"/>
        <w:numPr>
          <w:ilvl w:val="0"/>
          <w:numId w:val="37"/>
        </w:numPr>
        <w:ind w:left="1077" w:hanging="510"/>
      </w:pPr>
      <w:bookmarkStart w:id="72" w:name="lt_pId120"/>
      <w:r w:rsidRPr="002334C9">
        <w:t>la producción y publicación de estadísticas anuales desagregadas por sexo sobre los accidentes del trabajo y las enfermedades profesionales causados por la exposición a peligros químicos y, según proceda, los incidentes peligrosos?</w:t>
      </w:r>
      <w:bookmarkEnd w:id="72"/>
    </w:p>
    <w:sdt>
      <w:sdtPr>
        <w:alias w:val="Q20b data"/>
        <w:tag w:val="Q20b data"/>
        <w:id w:val="467021336"/>
        <w:lock w:val="sdtLocked"/>
        <w:placeholder>
          <w:docPart w:val="8C547D9AB928429CAD9DCD9EE203DABA"/>
        </w:placeholder>
        <w:showingPlcHdr/>
        <w:dropDownList>
          <w:listItem w:displayText="Seleccione una opción" w:value="Seleccione una opción"/>
          <w:listItem w:displayText="Sí" w:value="Sí"/>
          <w:listItem w:displayText="No" w:value="No"/>
        </w:dropDownList>
      </w:sdtPr>
      <w:sdtEndPr/>
      <w:sdtContent>
        <w:p w14:paraId="4AC3ACCC" w14:textId="77777777" w:rsidR="00C871E7" w:rsidRPr="00D713E1" w:rsidRDefault="00C871E7" w:rsidP="000022DD">
          <w:pPr>
            <w:pStyle w:val="ReportPara"/>
            <w:ind w:left="113" w:firstLine="992"/>
          </w:pPr>
          <w:r>
            <w:rPr>
              <w:rStyle w:val="Textodelmarcadordeposicin"/>
            </w:rPr>
            <w:t>Seleccione una opción</w:t>
          </w:r>
          <w:r w:rsidRPr="00583076">
            <w:rPr>
              <w:rStyle w:val="Textodelmarcadordeposicin"/>
            </w:rPr>
            <w:t>.</w:t>
          </w:r>
        </w:p>
      </w:sdtContent>
    </w:sdt>
    <w:p w14:paraId="00A9C904" w14:textId="77777777" w:rsidR="00FE3698" w:rsidRPr="00D713E1" w:rsidRDefault="00FE3698" w:rsidP="00833E2E">
      <w:pPr>
        <w:pStyle w:val="ReportIndent2"/>
        <w:ind w:left="1587"/>
        <w:rPr>
          <w:b/>
          <w:bCs/>
        </w:rPr>
      </w:pPr>
      <w:r w:rsidRPr="00D713E1">
        <w:rPr>
          <w:b/>
          <w:bCs/>
        </w:rPr>
        <w:t>Comentarios</w:t>
      </w:r>
    </w:p>
    <w:sdt>
      <w:sdtPr>
        <w:alias w:val="Q20b comments"/>
        <w:tag w:val="Q20b comments"/>
        <w:id w:val="1615555640"/>
        <w:lock w:val="sdtLocked"/>
        <w:placeholder>
          <w:docPart w:val="EFC40B42637E4ED987AEB57C9BF60899"/>
        </w:placeholder>
        <w:showingPlcHdr/>
      </w:sdtPr>
      <w:sdtEndPr/>
      <w:sdtContent>
        <w:p w14:paraId="0C915035" w14:textId="50B5243E" w:rsidR="00FE3698" w:rsidRPr="00782CE4" w:rsidRDefault="000E23AB" w:rsidP="00833E2E">
          <w:pPr>
            <w:pStyle w:val="ReportIndent2"/>
            <w:ind w:left="1587"/>
            <w:rPr>
              <w:lang w:val="es-ES"/>
            </w:rPr>
          </w:pPr>
          <w:r w:rsidRPr="00DA585E">
            <w:rPr>
              <w:rStyle w:val="Textodelmarcadordeposicin"/>
              <w:lang w:val="es-ES"/>
            </w:rPr>
            <w:t>Haga clic o toque aquí para ingresar el texto.</w:t>
          </w:r>
        </w:p>
      </w:sdtContent>
    </w:sdt>
    <w:p w14:paraId="1BF056C1" w14:textId="64B0591B" w:rsidR="00EF7C61" w:rsidRPr="002334C9" w:rsidRDefault="00EF7C61" w:rsidP="00D96538">
      <w:pPr>
        <w:pStyle w:val="ReportIndentletterlist1S"/>
        <w:numPr>
          <w:ilvl w:val="0"/>
          <w:numId w:val="37"/>
        </w:numPr>
        <w:ind w:left="1077" w:hanging="510"/>
      </w:pPr>
      <w:bookmarkStart w:id="73" w:name="lt_pId123"/>
      <w:r w:rsidRPr="002334C9">
        <w:t>la realización de investigaciones por las autoridades competentes sobre los casos graves de accidentes del trabajo, enfermedades profesionales o cualquier otro daño para la salud causados por la exposición a peligros químicos?</w:t>
      </w:r>
      <w:bookmarkEnd w:id="73"/>
    </w:p>
    <w:sdt>
      <w:sdtPr>
        <w:alias w:val="Q20c data"/>
        <w:tag w:val="Q20c data"/>
        <w:id w:val="-615061346"/>
        <w:lock w:val="sdtLocked"/>
        <w:placeholder>
          <w:docPart w:val="BEE675E0616E413E8D4169D24AF7634E"/>
        </w:placeholder>
        <w:showingPlcHdr/>
        <w:dropDownList>
          <w:listItem w:displayText="Seleccione una opción" w:value="Seleccione una opción"/>
          <w:listItem w:displayText="Sí" w:value="Sí"/>
          <w:listItem w:displayText="No" w:value="No"/>
        </w:dropDownList>
      </w:sdtPr>
      <w:sdtEndPr/>
      <w:sdtContent>
        <w:p w14:paraId="2B7BDF36" w14:textId="77777777" w:rsidR="00D55EE2" w:rsidRPr="00D713E1" w:rsidRDefault="00D55EE2" w:rsidP="000022DD">
          <w:pPr>
            <w:pStyle w:val="ReportPara"/>
            <w:ind w:left="113" w:firstLine="992"/>
          </w:pPr>
          <w:r>
            <w:rPr>
              <w:rStyle w:val="Textodelmarcadordeposicin"/>
            </w:rPr>
            <w:t>Seleccione una opción</w:t>
          </w:r>
          <w:r w:rsidRPr="00583076">
            <w:rPr>
              <w:rStyle w:val="Textodelmarcadordeposicin"/>
            </w:rPr>
            <w:t>.</w:t>
          </w:r>
        </w:p>
      </w:sdtContent>
    </w:sdt>
    <w:p w14:paraId="38FED6D5" w14:textId="77777777" w:rsidR="00FE3698" w:rsidRPr="00D713E1" w:rsidRDefault="00FE3698" w:rsidP="00833E2E">
      <w:pPr>
        <w:pStyle w:val="ReportIndent2"/>
        <w:ind w:left="1587"/>
        <w:rPr>
          <w:b/>
          <w:bCs/>
        </w:rPr>
      </w:pPr>
      <w:r w:rsidRPr="00D713E1">
        <w:rPr>
          <w:b/>
          <w:bCs/>
        </w:rPr>
        <w:t>Comentarios</w:t>
      </w:r>
    </w:p>
    <w:sdt>
      <w:sdtPr>
        <w:alias w:val="Q20c comments"/>
        <w:tag w:val="Q20c comments"/>
        <w:id w:val="-853264275"/>
        <w:lock w:val="sdtLocked"/>
        <w:placeholder>
          <w:docPart w:val="22CB12C4C21F4011811BD74EDA30B5D9"/>
        </w:placeholder>
        <w:showingPlcHdr/>
      </w:sdtPr>
      <w:sdtEndPr/>
      <w:sdtContent>
        <w:p w14:paraId="23848AB6" w14:textId="0DE24885" w:rsidR="00FE3698" w:rsidRPr="00782CE4" w:rsidRDefault="000E23AB" w:rsidP="00833E2E">
          <w:pPr>
            <w:pStyle w:val="ReportIndent2"/>
            <w:ind w:left="1587"/>
            <w:rPr>
              <w:lang w:val="es-ES"/>
            </w:rPr>
          </w:pPr>
          <w:r w:rsidRPr="00DA585E">
            <w:rPr>
              <w:rStyle w:val="Textodelmarcadordeposicin"/>
              <w:lang w:val="es-ES"/>
            </w:rPr>
            <w:t>Haga clic o toque aquí para ingresar el texto.</w:t>
          </w:r>
        </w:p>
      </w:sdtContent>
    </w:sdt>
    <w:p w14:paraId="77B829D1" w14:textId="70C1BBFE" w:rsidR="00EF7C61" w:rsidRPr="00FD62B8" w:rsidRDefault="00EF7C61" w:rsidP="00025EA5">
      <w:pPr>
        <w:pStyle w:val="ReportHeading2"/>
        <w:keepLines/>
      </w:pPr>
      <w:bookmarkStart w:id="74" w:name="lt_pId126"/>
      <w:bookmarkStart w:id="75" w:name="_Toc205453615"/>
      <w:r w:rsidRPr="00FD62B8">
        <w:t>Peligros químicos, fenómenos meteorológicos extremos y variaciones en</w:t>
      </w:r>
      <w:r w:rsidR="00CB3C8E">
        <w:t> </w:t>
      </w:r>
      <w:r w:rsidRPr="00FD62B8">
        <w:t>los patrones meteorológicos</w:t>
      </w:r>
      <w:bookmarkEnd w:id="74"/>
      <w:bookmarkEnd w:id="75"/>
    </w:p>
    <w:p w14:paraId="6F292106" w14:textId="77777777" w:rsidR="00EF7C61" w:rsidRPr="00EF7C61" w:rsidRDefault="00EF7C61" w:rsidP="00025EA5">
      <w:pPr>
        <w:pStyle w:val="ReportParaNum"/>
        <w:keepNext/>
        <w:keepLines/>
        <w:numPr>
          <w:ilvl w:val="0"/>
          <w:numId w:val="26"/>
        </w:numPr>
        <w:ind w:left="567" w:hanging="567"/>
      </w:pPr>
      <w:bookmarkStart w:id="76" w:name="lt_pId127"/>
      <w:r w:rsidRPr="00EF7C61">
        <w:t>¿Debería disponerse en el instrumento o los instrumentos que los Miembros deberían evaluar los riesgos y adoptar medidas de prevención y protección para afrontar los riesgos dimanantes de la utilización de productos químicos en el trabajo que se ven agravados o modificados por los fenómenos meteorológicos extremos y las variaciones en los patrones meteorológicos?</w:t>
      </w:r>
      <w:bookmarkEnd w:id="76"/>
    </w:p>
    <w:sdt>
      <w:sdtPr>
        <w:alias w:val="Q21 weather"/>
        <w:tag w:val="Q21 weather"/>
        <w:id w:val="1331481335"/>
        <w:lock w:val="sdtLocked"/>
        <w:placeholder>
          <w:docPart w:val="96EFE7C2D9F94C49A7B5651F8B9D97E7"/>
        </w:placeholder>
        <w:showingPlcHdr/>
        <w:dropDownList>
          <w:listItem w:displayText="Seleccione una opción" w:value="Seleccione una opción"/>
          <w:listItem w:displayText="Sí" w:value="Sí"/>
          <w:listItem w:displayText="No" w:value="No"/>
        </w:dropDownList>
      </w:sdtPr>
      <w:sdtEndPr/>
      <w:sdtContent>
        <w:p w14:paraId="60B7BD9B" w14:textId="77777777" w:rsidR="00D55EE2" w:rsidRPr="00D713E1" w:rsidRDefault="00D55EE2" w:rsidP="00025EA5">
          <w:pPr>
            <w:pStyle w:val="ReportPara"/>
            <w:keepNext/>
            <w:keepLines/>
            <w:ind w:firstLine="567"/>
          </w:pPr>
          <w:r>
            <w:rPr>
              <w:rStyle w:val="Textodelmarcadordeposicin"/>
            </w:rPr>
            <w:t>Seleccione una opción</w:t>
          </w:r>
          <w:r w:rsidRPr="00583076">
            <w:rPr>
              <w:rStyle w:val="Textodelmarcadordeposicin"/>
            </w:rPr>
            <w:t>.</w:t>
          </w:r>
        </w:p>
      </w:sdtContent>
    </w:sdt>
    <w:p w14:paraId="6AEC66B9" w14:textId="77777777" w:rsidR="00FE3698" w:rsidRPr="00D713E1" w:rsidRDefault="00FE3698" w:rsidP="00FE3698">
      <w:pPr>
        <w:pStyle w:val="ReportParaIndentFirstline"/>
        <w:rPr>
          <w:b/>
          <w:bCs/>
        </w:rPr>
      </w:pPr>
      <w:r w:rsidRPr="00D713E1">
        <w:rPr>
          <w:b/>
          <w:bCs/>
        </w:rPr>
        <w:t>Comentarios</w:t>
      </w:r>
    </w:p>
    <w:sdt>
      <w:sdtPr>
        <w:alias w:val="Q21 comments"/>
        <w:tag w:val="Q21 comments"/>
        <w:id w:val="-2018993056"/>
        <w:lock w:val="sdtLocked"/>
        <w:placeholder>
          <w:docPart w:val="3AB1F4ACB2CE4A2CA312E6440CB294E6"/>
        </w:placeholder>
        <w:showingPlcHdr/>
      </w:sdtPr>
      <w:sdtEndPr/>
      <w:sdtContent>
        <w:p w14:paraId="0A2DBAD3" w14:textId="2B5F7D35" w:rsidR="00FE3698" w:rsidRPr="00782CE4" w:rsidRDefault="000E23AB" w:rsidP="00FE3698">
          <w:pPr>
            <w:pStyle w:val="ReportParaIndentFirstline"/>
            <w:rPr>
              <w:lang w:val="es-ES"/>
            </w:rPr>
          </w:pPr>
          <w:r w:rsidRPr="00DA585E">
            <w:rPr>
              <w:rStyle w:val="Textodelmarcadordeposicin"/>
              <w:lang w:val="es-ES"/>
            </w:rPr>
            <w:t>Haga clic o toque aquí para ingresar el texto.</w:t>
          </w:r>
        </w:p>
      </w:sdtContent>
    </w:sdt>
    <w:p w14:paraId="64528B4C" w14:textId="7E36829C" w:rsidR="00EF7C61" w:rsidRPr="00FD62B8" w:rsidRDefault="00EF7C61" w:rsidP="00863659">
      <w:pPr>
        <w:pStyle w:val="ReportHeading2"/>
        <w:keepLines/>
      </w:pPr>
      <w:bookmarkStart w:id="77" w:name="lt_pId130"/>
      <w:r>
        <w:t>S</w:t>
      </w:r>
      <w:r w:rsidRPr="00FD62B8">
        <w:t xml:space="preserve">eguridad y salud </w:t>
      </w:r>
      <w:r>
        <w:t xml:space="preserve">en el trabajo </w:t>
      </w:r>
      <w:r w:rsidRPr="00FD62B8">
        <w:t xml:space="preserve">en las cadenas de suministro </w:t>
      </w:r>
      <w:bookmarkEnd w:id="77"/>
    </w:p>
    <w:p w14:paraId="157C0C0D" w14:textId="77777777" w:rsidR="006A33A3" w:rsidRDefault="006A33A3" w:rsidP="006A33A3">
      <w:pPr>
        <w:pStyle w:val="ReportParaNum"/>
        <w:keepNext/>
        <w:keepLines/>
        <w:numPr>
          <w:ilvl w:val="0"/>
          <w:numId w:val="26"/>
        </w:numPr>
        <w:ind w:left="567" w:hanging="567"/>
      </w:pPr>
      <w:bookmarkStart w:id="78" w:name="lt_pId131"/>
      <w:r w:rsidRPr="003308B4">
        <w:t>¿Debería disponerse en el instrumento o los instrumentos que los Miembros deberían, en consulta con las organizaciones más representativas de empleadores y de trabajadores, establecer medidas destinadas a abordar los riesgos para la seguridad y la salud en el trabajo dimanantes de la transferencia y manipulación de productos químicos en las modalidades de producción externalizadas, incluidos los casos no contemplados en las obligaciones de los proveedores establecidas en el artículo 9 del Convenio núm. 170?</w:t>
      </w:r>
    </w:p>
    <w:sdt>
      <w:sdtPr>
        <w:alias w:val="Q22 supply chains"/>
        <w:tag w:val="Q22 supply chains"/>
        <w:id w:val="-1620603008"/>
        <w:lock w:val="sdtLocked"/>
        <w:placeholder>
          <w:docPart w:val="BD8B5E568EB04D1590EF7A348359BF92"/>
        </w:placeholder>
        <w:showingPlcHdr/>
        <w:dropDownList>
          <w:listItem w:displayText="Seleccione una opción" w:value="Seleccione una opción"/>
          <w:listItem w:displayText="Sí" w:value="Sí"/>
          <w:listItem w:displayText="No" w:value="No"/>
        </w:dropDownList>
      </w:sdtPr>
      <w:sdtEndPr/>
      <w:sdtContent>
        <w:p w14:paraId="52E70CB0" w14:textId="77777777" w:rsidR="006A33A3" w:rsidRPr="00D713E1" w:rsidRDefault="006A33A3" w:rsidP="006A33A3">
          <w:pPr>
            <w:pStyle w:val="ReportPara"/>
            <w:ind w:firstLine="567"/>
          </w:pPr>
          <w:r>
            <w:rPr>
              <w:rStyle w:val="Textodelmarcadordeposicin"/>
            </w:rPr>
            <w:t>Seleccione una opción</w:t>
          </w:r>
          <w:r w:rsidRPr="00583076">
            <w:rPr>
              <w:rStyle w:val="Textodelmarcadordeposicin"/>
            </w:rPr>
            <w:t>.</w:t>
          </w:r>
        </w:p>
      </w:sdtContent>
    </w:sdt>
    <w:p w14:paraId="04DE9E19" w14:textId="77777777" w:rsidR="006A33A3" w:rsidRPr="00D713E1" w:rsidRDefault="006A33A3" w:rsidP="006A33A3">
      <w:pPr>
        <w:pStyle w:val="ReportParaIndentFirstline"/>
        <w:rPr>
          <w:b/>
          <w:bCs/>
        </w:rPr>
      </w:pPr>
      <w:r w:rsidRPr="00D713E1">
        <w:rPr>
          <w:b/>
          <w:bCs/>
        </w:rPr>
        <w:t>Comentarios</w:t>
      </w:r>
    </w:p>
    <w:sdt>
      <w:sdtPr>
        <w:alias w:val="Q22 comments"/>
        <w:tag w:val="Q22 comments"/>
        <w:id w:val="1898863685"/>
        <w:lock w:val="sdtLocked"/>
        <w:placeholder>
          <w:docPart w:val="4CF64B5211CD4576880A5DBCA94B541C"/>
        </w:placeholder>
        <w:showingPlcHdr/>
      </w:sdtPr>
      <w:sdtEndPr/>
      <w:sdtContent>
        <w:p w14:paraId="6B63D69B" w14:textId="77777777" w:rsidR="006A33A3" w:rsidRPr="00782CE4" w:rsidRDefault="006A33A3" w:rsidP="006A33A3">
          <w:pPr>
            <w:pStyle w:val="ReportParaIndentFirstline"/>
            <w:rPr>
              <w:lang w:val="es-ES"/>
            </w:rPr>
          </w:pPr>
          <w:r w:rsidRPr="00DA585E">
            <w:rPr>
              <w:rStyle w:val="Textodelmarcadordeposicin"/>
              <w:lang w:val="es-ES"/>
            </w:rPr>
            <w:t>Haga clic o toque aquí para ingresar el texto.</w:t>
          </w:r>
        </w:p>
      </w:sdtContent>
    </w:sdt>
    <w:p w14:paraId="702CFAFB" w14:textId="77777777" w:rsidR="006A33A3" w:rsidRDefault="006A33A3" w:rsidP="006A33A3">
      <w:pPr>
        <w:pStyle w:val="ReportParaNum"/>
        <w:keepNext/>
        <w:keepLines/>
        <w:numPr>
          <w:ilvl w:val="0"/>
          <w:numId w:val="26"/>
        </w:numPr>
        <w:ind w:left="567" w:hanging="567"/>
      </w:pPr>
      <w:r w:rsidRPr="003308B4">
        <w:t>¿Debería especificarse también en el instrumento o los instrumentos que esas medidas tienen por objeto asegurar la comunicación de la información pertinente sobre los peligros químicos y las medidas de prevención a lo largo de todas las etapas del proceso de producción?</w:t>
      </w:r>
    </w:p>
    <w:sdt>
      <w:sdtPr>
        <w:alias w:val="Q23 supply chains"/>
        <w:tag w:val="Q23 supply chains"/>
        <w:id w:val="-1060402644"/>
        <w:lock w:val="sdtLocked"/>
        <w:placeholder>
          <w:docPart w:val="8760C346C20D48318F75E680A34726DE"/>
        </w:placeholder>
        <w:showingPlcHdr/>
        <w:dropDownList>
          <w:listItem w:displayText="Seleccione una opción" w:value="Seleccione una opción"/>
          <w:listItem w:displayText="Sí" w:value="Sí"/>
          <w:listItem w:displayText="No" w:value="No"/>
        </w:dropDownList>
      </w:sdtPr>
      <w:sdtEndPr/>
      <w:sdtContent>
        <w:p w14:paraId="08A566FF" w14:textId="77777777" w:rsidR="006A33A3" w:rsidRPr="00D713E1" w:rsidRDefault="006A33A3" w:rsidP="006A33A3">
          <w:pPr>
            <w:pStyle w:val="ReportPara"/>
            <w:ind w:firstLine="567"/>
          </w:pPr>
          <w:r>
            <w:rPr>
              <w:rStyle w:val="Textodelmarcadordeposicin"/>
            </w:rPr>
            <w:t>Seleccione una opción</w:t>
          </w:r>
          <w:r w:rsidRPr="00583076">
            <w:rPr>
              <w:rStyle w:val="Textodelmarcadordeposicin"/>
            </w:rPr>
            <w:t>.</w:t>
          </w:r>
        </w:p>
      </w:sdtContent>
    </w:sdt>
    <w:p w14:paraId="4C6D0932" w14:textId="77777777" w:rsidR="006A33A3" w:rsidRPr="00D713E1" w:rsidRDefault="006A33A3" w:rsidP="006A33A3">
      <w:pPr>
        <w:pStyle w:val="ReportParaIndentFirstline"/>
        <w:rPr>
          <w:b/>
          <w:bCs/>
        </w:rPr>
      </w:pPr>
      <w:r w:rsidRPr="00D713E1">
        <w:rPr>
          <w:b/>
          <w:bCs/>
        </w:rPr>
        <w:t>Comentarios</w:t>
      </w:r>
    </w:p>
    <w:bookmarkEnd w:id="78" w:displacedByCustomXml="next"/>
    <w:sdt>
      <w:sdtPr>
        <w:alias w:val="Q23 comments"/>
        <w:tag w:val="Q23 comments"/>
        <w:id w:val="-1390960432"/>
        <w:lock w:val="sdtLocked"/>
        <w:placeholder>
          <w:docPart w:val="4315B4BC6A16444EA0EBACFD2D26BFFD"/>
        </w:placeholder>
        <w:showingPlcHdr/>
      </w:sdtPr>
      <w:sdtEndPr/>
      <w:sdtContent>
        <w:p w14:paraId="5751919E" w14:textId="64DFC587" w:rsidR="00FE3698" w:rsidRPr="00782CE4" w:rsidRDefault="000E23AB" w:rsidP="00FE3698">
          <w:pPr>
            <w:pStyle w:val="ReportParaIndentFirstline"/>
            <w:rPr>
              <w:lang w:val="es-ES"/>
            </w:rPr>
          </w:pPr>
          <w:r w:rsidRPr="00DA585E">
            <w:rPr>
              <w:rStyle w:val="Textodelmarcadordeposicin"/>
              <w:lang w:val="es-ES"/>
            </w:rPr>
            <w:t>Haga clic o toque aquí para ingresar el texto.</w:t>
          </w:r>
        </w:p>
      </w:sdtContent>
    </w:sdt>
    <w:p w14:paraId="2580A446" w14:textId="47E2112A" w:rsidR="00EF7C61" w:rsidRPr="00FD62B8" w:rsidRDefault="00EF7C61" w:rsidP="00E37E46">
      <w:pPr>
        <w:pStyle w:val="ReportHeading2"/>
        <w:keepLines/>
      </w:pPr>
      <w:bookmarkStart w:id="79" w:name="_Toc198629553"/>
      <w:bookmarkStart w:id="80" w:name="_Toc205453617"/>
      <w:bookmarkStart w:id="81" w:name="lt_pId134"/>
      <w:r>
        <w:t>C</w:t>
      </w:r>
      <w:r w:rsidRPr="00FD62B8">
        <w:t>umplimiento</w:t>
      </w:r>
      <w:bookmarkEnd w:id="62"/>
      <w:bookmarkEnd w:id="79"/>
      <w:bookmarkEnd w:id="80"/>
      <w:bookmarkEnd w:id="81"/>
      <w:r>
        <w:t xml:space="preserve"> de la legislación</w:t>
      </w:r>
    </w:p>
    <w:p w14:paraId="532AE0C7" w14:textId="77777777" w:rsidR="00EF7C61" w:rsidRPr="00EF7C61" w:rsidRDefault="00EF7C61" w:rsidP="00EF7C61">
      <w:pPr>
        <w:pStyle w:val="ReportParaNum"/>
        <w:numPr>
          <w:ilvl w:val="0"/>
          <w:numId w:val="26"/>
        </w:numPr>
        <w:ind w:left="567" w:hanging="567"/>
      </w:pPr>
      <w:bookmarkStart w:id="82" w:name="lt_pId135"/>
      <w:r w:rsidRPr="00EF7C61">
        <w:t>¿Debería disponerse en el instrumento o los instrumentos que los Miembros deberían velar por el cumplimiento de la legislación nacional relativa a la utilización de productos químicos en el trabajo mediante un sistema de inspección adecuado y apropiado y, según proceda, otros mecanismos para hacer cumplir la legislación?</w:t>
      </w:r>
      <w:bookmarkEnd w:id="82"/>
      <w:r w:rsidRPr="00EF7C61">
        <w:t xml:space="preserve"> </w:t>
      </w:r>
    </w:p>
    <w:sdt>
      <w:sdtPr>
        <w:alias w:val="Q24 compliance"/>
        <w:tag w:val="Q24 compliance"/>
        <w:id w:val="-1356108801"/>
        <w:lock w:val="sdtLocked"/>
        <w:placeholder>
          <w:docPart w:val="998EFC22A02F4304829D34C606EBB98F"/>
        </w:placeholder>
        <w:showingPlcHdr/>
        <w:dropDownList>
          <w:listItem w:displayText="Seleccione una opción" w:value="Seleccione una opción"/>
          <w:listItem w:displayText="Sí" w:value="Sí"/>
          <w:listItem w:displayText="No" w:value="No"/>
        </w:dropDownList>
      </w:sdtPr>
      <w:sdtEndPr/>
      <w:sdtContent>
        <w:p w14:paraId="3C9EFCA1" w14:textId="77777777" w:rsidR="00D55EE2" w:rsidRPr="00D713E1" w:rsidRDefault="00D55EE2" w:rsidP="00D55EE2">
          <w:pPr>
            <w:pStyle w:val="ReportPara"/>
            <w:ind w:firstLine="567"/>
          </w:pPr>
          <w:r>
            <w:rPr>
              <w:rStyle w:val="Textodelmarcadordeposicin"/>
            </w:rPr>
            <w:t>Seleccione una opción</w:t>
          </w:r>
          <w:r w:rsidRPr="00583076">
            <w:rPr>
              <w:rStyle w:val="Textodelmarcadordeposicin"/>
            </w:rPr>
            <w:t>.</w:t>
          </w:r>
        </w:p>
      </w:sdtContent>
    </w:sdt>
    <w:p w14:paraId="543D1F66" w14:textId="77777777" w:rsidR="00622A01" w:rsidRPr="00D713E1" w:rsidRDefault="00622A01" w:rsidP="00622A01">
      <w:pPr>
        <w:pStyle w:val="ReportParaIndentFirstline"/>
        <w:rPr>
          <w:b/>
          <w:bCs/>
        </w:rPr>
      </w:pPr>
      <w:r w:rsidRPr="00D713E1">
        <w:rPr>
          <w:b/>
          <w:bCs/>
        </w:rPr>
        <w:t>Comentarios</w:t>
      </w:r>
    </w:p>
    <w:sdt>
      <w:sdtPr>
        <w:alias w:val="Q24 comments"/>
        <w:tag w:val="Q24 comments"/>
        <w:id w:val="72008950"/>
        <w:lock w:val="sdtLocked"/>
        <w:placeholder>
          <w:docPart w:val="CFD874EAD1E340EFB5AF2F6D37A981A4"/>
        </w:placeholder>
        <w:showingPlcHdr/>
      </w:sdtPr>
      <w:sdtEndPr/>
      <w:sdtContent>
        <w:p w14:paraId="47EA5C87" w14:textId="0FF66AF9" w:rsidR="00622A01" w:rsidRPr="00782CE4" w:rsidRDefault="000E23AB" w:rsidP="00622A01">
          <w:pPr>
            <w:pStyle w:val="ReportParaIndentFirstline"/>
            <w:rPr>
              <w:lang w:val="es-ES"/>
            </w:rPr>
          </w:pPr>
          <w:r w:rsidRPr="00DA585E">
            <w:rPr>
              <w:rStyle w:val="Textodelmarcadordeposicin"/>
              <w:lang w:val="es-ES"/>
            </w:rPr>
            <w:t>Haga clic o toque aquí para ingresar el texto.</w:t>
          </w:r>
        </w:p>
      </w:sdtContent>
    </w:sdt>
    <w:p w14:paraId="55F4DF8F" w14:textId="77777777" w:rsidR="00EF7C61" w:rsidRPr="00EF7C61" w:rsidRDefault="00EF7C61" w:rsidP="00DE601D">
      <w:pPr>
        <w:pStyle w:val="ReportParaNum"/>
        <w:keepNext/>
        <w:keepLines/>
        <w:numPr>
          <w:ilvl w:val="0"/>
          <w:numId w:val="26"/>
        </w:numPr>
        <w:ind w:left="567" w:hanging="567"/>
      </w:pPr>
      <w:bookmarkStart w:id="83" w:name="lt_pId138"/>
      <w:bookmarkStart w:id="84" w:name="_Toc180751509"/>
      <w:r w:rsidRPr="00EF7C61">
        <w:t>¿Debería disponerse en el instrumento o los instrumentos que los Miembros deberían prever sanciones adecuadas y medidas correctivas en los casos de violación de la legislación nacional relativa a la utilización de los productos químicos en el trabajo y asegurarse de que se apliquen efectivamente?</w:t>
      </w:r>
      <w:bookmarkEnd w:id="83"/>
      <w:bookmarkEnd w:id="84"/>
    </w:p>
    <w:sdt>
      <w:sdtPr>
        <w:alias w:val="Q25 compliance"/>
        <w:tag w:val="Q25 compliance"/>
        <w:id w:val="2015264909"/>
        <w:lock w:val="sdtLocked"/>
        <w:placeholder>
          <w:docPart w:val="B049F49D697345B7BD99B69D3A3BE296"/>
        </w:placeholder>
        <w:showingPlcHdr/>
        <w:dropDownList>
          <w:listItem w:displayText="Seleccione una opción" w:value="Seleccione una opción"/>
          <w:listItem w:displayText="Sí" w:value="Sí"/>
          <w:listItem w:displayText="No" w:value="No"/>
        </w:dropDownList>
      </w:sdtPr>
      <w:sdtEndPr/>
      <w:sdtContent>
        <w:p w14:paraId="7A967617" w14:textId="77777777" w:rsidR="00D55EE2" w:rsidRPr="00D713E1" w:rsidRDefault="00D55EE2" w:rsidP="00DE601D">
          <w:pPr>
            <w:pStyle w:val="ReportPara"/>
            <w:keepNext/>
            <w:keepLines/>
            <w:ind w:firstLine="567"/>
          </w:pPr>
          <w:r>
            <w:rPr>
              <w:rStyle w:val="Textodelmarcadordeposicin"/>
            </w:rPr>
            <w:t>Seleccione una opción</w:t>
          </w:r>
          <w:r w:rsidRPr="00583076">
            <w:rPr>
              <w:rStyle w:val="Textodelmarcadordeposicin"/>
            </w:rPr>
            <w:t>.</w:t>
          </w:r>
        </w:p>
      </w:sdtContent>
    </w:sdt>
    <w:p w14:paraId="663E3C64" w14:textId="77777777" w:rsidR="00622A01" w:rsidRPr="00D713E1" w:rsidRDefault="00622A01" w:rsidP="00DE601D">
      <w:pPr>
        <w:pStyle w:val="ReportParaIndentFirstline"/>
        <w:keepNext/>
        <w:keepLines/>
        <w:rPr>
          <w:b/>
          <w:bCs/>
        </w:rPr>
      </w:pPr>
      <w:r w:rsidRPr="00D713E1">
        <w:rPr>
          <w:b/>
          <w:bCs/>
        </w:rPr>
        <w:t>Comentarios</w:t>
      </w:r>
    </w:p>
    <w:sdt>
      <w:sdtPr>
        <w:alias w:val="Q25 comments"/>
        <w:tag w:val="Q25 comments"/>
        <w:id w:val="1066228277"/>
        <w:lock w:val="sdtLocked"/>
        <w:placeholder>
          <w:docPart w:val="FB4FB803455E45DAB8D26023EC17F51F"/>
        </w:placeholder>
        <w:showingPlcHdr/>
      </w:sdtPr>
      <w:sdtEndPr/>
      <w:sdtContent>
        <w:p w14:paraId="7C9FA742" w14:textId="28EFE455" w:rsidR="00622A01" w:rsidRPr="00782CE4" w:rsidRDefault="000E23AB" w:rsidP="00DE601D">
          <w:pPr>
            <w:pStyle w:val="ReportParaIndentFirstline"/>
            <w:keepNext/>
            <w:keepLines/>
            <w:rPr>
              <w:lang w:val="es-ES"/>
            </w:rPr>
          </w:pPr>
          <w:r w:rsidRPr="00DA585E">
            <w:rPr>
              <w:rStyle w:val="Textodelmarcadordeposicin"/>
              <w:lang w:val="es-ES"/>
            </w:rPr>
            <w:t>Haga clic o toque aquí para ingresar el texto.</w:t>
          </w:r>
        </w:p>
      </w:sdtContent>
    </w:sdt>
    <w:p w14:paraId="2727C13E" w14:textId="77777777" w:rsidR="00BC0E99" w:rsidRDefault="00BC0E99" w:rsidP="00BC0E99">
      <w:pPr>
        <w:pStyle w:val="ReportHeading2"/>
        <w:keepLines/>
      </w:pPr>
      <w:bookmarkStart w:id="85" w:name="_Toc216943844"/>
      <w:bookmarkStart w:id="86" w:name="lt_pId141"/>
      <w:bookmarkStart w:id="87" w:name="_Toc205453618"/>
      <w:r w:rsidRPr="00EB101D">
        <w:t>Enmiendas</w:t>
      </w:r>
      <w:bookmarkEnd w:id="85"/>
    </w:p>
    <w:p w14:paraId="3B2D3500" w14:textId="77777777" w:rsidR="00BC0E99" w:rsidRDefault="00BC0E99" w:rsidP="00BC0E99">
      <w:pPr>
        <w:pStyle w:val="ReportParaNum"/>
        <w:keepNext/>
        <w:keepLines/>
        <w:numPr>
          <w:ilvl w:val="0"/>
          <w:numId w:val="26"/>
        </w:numPr>
        <w:ind w:left="567" w:hanging="567"/>
      </w:pPr>
      <w:r w:rsidRPr="0075362C">
        <w:rPr>
          <w:lang w:val="es-ES"/>
        </w:rPr>
        <w:t>¿Debería considerarse la posibilidad de introducir un procedimiento de enmienda de disposiciones específicas a la hora de redactar el instrumento o los instrumentos a fin de garantizar su continua pertinencia a la luz de los avances científicos, toxicológicos o normativos que incidan en la prevención de la exposición a los peligros químicos en el entorno de trabajo?</w:t>
      </w:r>
    </w:p>
    <w:sdt>
      <w:sdtPr>
        <w:alias w:val="Q26 compliance"/>
        <w:tag w:val="Q26 compliance"/>
        <w:id w:val="1302117395"/>
        <w:lock w:val="sdtLocked"/>
        <w:placeholder>
          <w:docPart w:val="73B23CDB3C314984BCE92BCD9FB2E4FC"/>
        </w:placeholder>
        <w:showingPlcHdr/>
        <w:dropDownList>
          <w:listItem w:displayText="Seleccione una opción" w:value="Seleccione una opción"/>
          <w:listItem w:displayText="Sí" w:value="Sí"/>
          <w:listItem w:displayText="No" w:value="No"/>
        </w:dropDownList>
      </w:sdtPr>
      <w:sdtEndPr/>
      <w:sdtContent>
        <w:p w14:paraId="505713CC" w14:textId="77777777" w:rsidR="00BC0E99" w:rsidRPr="00D713E1" w:rsidRDefault="00BC0E99" w:rsidP="00BC0E99">
          <w:pPr>
            <w:pStyle w:val="ReportPara"/>
            <w:ind w:firstLine="567"/>
          </w:pPr>
          <w:r>
            <w:rPr>
              <w:rStyle w:val="Textodelmarcadordeposicin"/>
            </w:rPr>
            <w:t>Seleccione una opción</w:t>
          </w:r>
          <w:r w:rsidRPr="00583076">
            <w:rPr>
              <w:rStyle w:val="Textodelmarcadordeposicin"/>
            </w:rPr>
            <w:t>.</w:t>
          </w:r>
        </w:p>
      </w:sdtContent>
    </w:sdt>
    <w:p w14:paraId="379F47EF" w14:textId="77777777" w:rsidR="00BC0E99" w:rsidRPr="00D713E1" w:rsidRDefault="00BC0E99" w:rsidP="00BC0E99">
      <w:pPr>
        <w:pStyle w:val="ReportParaIndentFirstline"/>
        <w:rPr>
          <w:b/>
          <w:bCs/>
        </w:rPr>
      </w:pPr>
      <w:r w:rsidRPr="00D713E1">
        <w:rPr>
          <w:b/>
          <w:bCs/>
        </w:rPr>
        <w:t>Comentarios</w:t>
      </w:r>
    </w:p>
    <w:sdt>
      <w:sdtPr>
        <w:alias w:val="Q26 comments"/>
        <w:tag w:val="Q26 comments"/>
        <w:id w:val="-1723285047"/>
        <w:lock w:val="sdtLocked"/>
        <w:placeholder>
          <w:docPart w:val="744F2C45AF3B4F3CBC2467C2C3A98AF9"/>
        </w:placeholder>
        <w:showingPlcHdr/>
      </w:sdtPr>
      <w:sdtEndPr/>
      <w:sdtContent>
        <w:p w14:paraId="749778F5" w14:textId="77777777" w:rsidR="00BC0E99" w:rsidRPr="00782CE4" w:rsidRDefault="00BC0E99" w:rsidP="00BC0E99">
          <w:pPr>
            <w:pStyle w:val="ReportParaIndentFirstline"/>
            <w:rPr>
              <w:lang w:val="es-ES"/>
            </w:rPr>
          </w:pPr>
          <w:r w:rsidRPr="00DA585E">
            <w:rPr>
              <w:rStyle w:val="Textodelmarcadordeposicin"/>
              <w:lang w:val="es-ES"/>
            </w:rPr>
            <w:t>Haga clic o toque aquí para ingresar el texto.</w:t>
          </w:r>
        </w:p>
      </w:sdtContent>
    </w:sdt>
    <w:p w14:paraId="720846BD" w14:textId="77777777" w:rsidR="00BC0E99" w:rsidRDefault="00BC0E99" w:rsidP="00BC0E99">
      <w:pPr>
        <w:pStyle w:val="ReportParaNum"/>
        <w:keepNext/>
        <w:keepLines/>
        <w:numPr>
          <w:ilvl w:val="0"/>
          <w:numId w:val="26"/>
        </w:numPr>
        <w:ind w:left="567" w:hanging="567"/>
      </w:pPr>
      <w:r w:rsidRPr="00EB101D">
        <w:t>En caso afirmativo, sírvase indicar los temas o ámbitos temáticos relacionados con la reglamentación de los peligros biológicos para los que un procedimiento de enmienda simplificado podría ser adecuado, de haberlo.</w:t>
      </w:r>
    </w:p>
    <w:p w14:paraId="7550E0A8" w14:textId="77777777" w:rsidR="00BC0E99" w:rsidRPr="00D713E1" w:rsidRDefault="00BC0E99" w:rsidP="00BC0E99">
      <w:pPr>
        <w:pStyle w:val="ReportParaIndentFirstline"/>
        <w:rPr>
          <w:b/>
          <w:bCs/>
        </w:rPr>
      </w:pPr>
      <w:r w:rsidRPr="00D713E1">
        <w:rPr>
          <w:b/>
          <w:bCs/>
        </w:rPr>
        <w:t>Comentarios</w:t>
      </w:r>
    </w:p>
    <w:sdt>
      <w:sdtPr>
        <w:alias w:val="Q27 comments"/>
        <w:tag w:val="Q27 comments"/>
        <w:id w:val="25608600"/>
        <w:lock w:val="sdtLocked"/>
        <w:placeholder>
          <w:docPart w:val="FD536D651B8F4A609D4AC7F7D41757BD"/>
        </w:placeholder>
        <w:showingPlcHdr/>
      </w:sdtPr>
      <w:sdtEndPr/>
      <w:sdtContent>
        <w:p w14:paraId="3AC77C60" w14:textId="77777777" w:rsidR="00BC0E99" w:rsidRPr="00782CE4" w:rsidRDefault="00BC0E99" w:rsidP="00BC0E99">
          <w:pPr>
            <w:pStyle w:val="ReportParaIndentFirstline"/>
            <w:rPr>
              <w:lang w:val="es-ES"/>
            </w:rPr>
          </w:pPr>
          <w:r w:rsidRPr="00DA585E">
            <w:rPr>
              <w:rStyle w:val="Textodelmarcadordeposicin"/>
              <w:lang w:val="es-ES"/>
            </w:rPr>
            <w:t>Haga clic o toque aquí para ingresar el texto.</w:t>
          </w:r>
        </w:p>
      </w:sdtContent>
    </w:sdt>
    <w:p w14:paraId="11ABFC5D" w14:textId="2172E3CC" w:rsidR="00EF7C61" w:rsidRPr="00FD62B8" w:rsidRDefault="00EF7C61" w:rsidP="00622A01">
      <w:pPr>
        <w:pStyle w:val="ReportHeading1Indent"/>
      </w:pPr>
      <w:r w:rsidRPr="00FD62B8">
        <w:t>V.</w:t>
      </w:r>
      <w:r w:rsidR="00622A01">
        <w:tab/>
      </w:r>
      <w:r w:rsidRPr="00FD62B8">
        <w:t>Métodos de aplicación</w:t>
      </w:r>
      <w:bookmarkEnd w:id="86"/>
      <w:bookmarkEnd w:id="87"/>
    </w:p>
    <w:p w14:paraId="0DFD33D6" w14:textId="77777777" w:rsidR="00EF7C61" w:rsidRPr="00EF7C61" w:rsidRDefault="00EF7C61" w:rsidP="00EF7C61">
      <w:pPr>
        <w:pStyle w:val="ReportParaNum"/>
        <w:numPr>
          <w:ilvl w:val="0"/>
          <w:numId w:val="26"/>
        </w:numPr>
        <w:ind w:left="567" w:hanging="567"/>
      </w:pPr>
      <w:bookmarkStart w:id="88" w:name="lt_pId142"/>
      <w:r w:rsidRPr="00EF7C61">
        <w:t xml:space="preserve">En el caso de que el instrumento adopte la forma de un convenio o de un protocolo, ¿debería disponerse que los Miembros deberían darle efecto por medio de la legislación nacional, así como de convenios colectivos u otras medidas acordes con la práctica nacional? </w:t>
      </w:r>
      <w:bookmarkEnd w:id="88"/>
    </w:p>
    <w:sdt>
      <w:sdtPr>
        <w:alias w:val="Q28 methods of application"/>
        <w:tag w:val="Q28 methods of application"/>
        <w:id w:val="1797097976"/>
        <w:lock w:val="sdtLocked"/>
        <w:placeholder>
          <w:docPart w:val="DF218E4F2FEA411CA2A68E5305A2A148"/>
        </w:placeholder>
        <w:showingPlcHdr/>
        <w:dropDownList>
          <w:listItem w:displayText="Seleccione una opción" w:value="Seleccione una opción"/>
          <w:listItem w:displayText="Sí" w:value="Sí"/>
          <w:listItem w:displayText="No" w:value="No"/>
        </w:dropDownList>
      </w:sdtPr>
      <w:sdtEndPr/>
      <w:sdtContent>
        <w:p w14:paraId="2DE09046" w14:textId="77777777" w:rsidR="00D55EE2" w:rsidRPr="00D713E1" w:rsidRDefault="00D55EE2" w:rsidP="00D55EE2">
          <w:pPr>
            <w:pStyle w:val="ReportPara"/>
            <w:ind w:firstLine="567"/>
          </w:pPr>
          <w:r>
            <w:rPr>
              <w:rStyle w:val="Textodelmarcadordeposicin"/>
            </w:rPr>
            <w:t>Seleccione una opción</w:t>
          </w:r>
          <w:r w:rsidRPr="00583076">
            <w:rPr>
              <w:rStyle w:val="Textodelmarcadordeposicin"/>
            </w:rPr>
            <w:t>.</w:t>
          </w:r>
        </w:p>
      </w:sdtContent>
    </w:sdt>
    <w:p w14:paraId="532D007E" w14:textId="77777777" w:rsidR="00622A01" w:rsidRPr="00D713E1" w:rsidRDefault="00622A01" w:rsidP="00622A01">
      <w:pPr>
        <w:pStyle w:val="ReportParaIndentFirstline"/>
        <w:rPr>
          <w:b/>
          <w:bCs/>
        </w:rPr>
      </w:pPr>
      <w:r w:rsidRPr="00D713E1">
        <w:rPr>
          <w:b/>
          <w:bCs/>
        </w:rPr>
        <w:t>Comentarios</w:t>
      </w:r>
    </w:p>
    <w:sdt>
      <w:sdtPr>
        <w:alias w:val="Q28 comments"/>
        <w:tag w:val="Q28 comments"/>
        <w:id w:val="-1246111521"/>
        <w:lock w:val="sdtLocked"/>
        <w:placeholder>
          <w:docPart w:val="675E78FC22844D2C8139208825F4081A"/>
        </w:placeholder>
        <w:showingPlcHdr/>
      </w:sdtPr>
      <w:sdtEndPr/>
      <w:sdtContent>
        <w:p w14:paraId="0078B6BF" w14:textId="1E8DF81F" w:rsidR="00622A01" w:rsidRPr="00782CE4" w:rsidRDefault="000E23AB" w:rsidP="00622A01">
          <w:pPr>
            <w:pStyle w:val="ReportParaIndentFirstline"/>
            <w:rPr>
              <w:lang w:val="es-ES"/>
            </w:rPr>
          </w:pPr>
          <w:r w:rsidRPr="00DA585E">
            <w:rPr>
              <w:rStyle w:val="Textodelmarcadordeposicin"/>
              <w:lang w:val="es-ES"/>
            </w:rPr>
            <w:t>Haga clic o toque aquí para ingresar el texto.</w:t>
          </w:r>
        </w:p>
      </w:sdtContent>
    </w:sdt>
    <w:p w14:paraId="4A739C47" w14:textId="4D1F0935" w:rsidR="00EF7C61" w:rsidRPr="00FD62B8" w:rsidRDefault="00EF7C61" w:rsidP="00622A01">
      <w:pPr>
        <w:pStyle w:val="ReportHeading1Indent"/>
      </w:pPr>
      <w:bookmarkStart w:id="89" w:name="lt_pId145"/>
      <w:bookmarkStart w:id="90" w:name="_Toc180751511"/>
      <w:bookmarkStart w:id="91" w:name="_Toc198629555"/>
      <w:bookmarkStart w:id="92" w:name="_Toc205453619"/>
      <w:bookmarkStart w:id="93" w:name="_Toc58922703"/>
      <w:r w:rsidRPr="00FD62B8">
        <w:t>VI.</w:t>
      </w:r>
      <w:bookmarkStart w:id="94" w:name="lt_pId146"/>
      <w:bookmarkEnd w:id="89"/>
      <w:r w:rsidR="00622A01">
        <w:tab/>
      </w:r>
      <w:r w:rsidRPr="00FD62B8">
        <w:t>O</w:t>
      </w:r>
      <w:bookmarkEnd w:id="90"/>
      <w:bookmarkEnd w:id="91"/>
      <w:bookmarkEnd w:id="92"/>
      <w:bookmarkEnd w:id="94"/>
      <w:r w:rsidRPr="00FD62B8">
        <w:t>tras consideraciones</w:t>
      </w:r>
    </w:p>
    <w:p w14:paraId="503F2AE8" w14:textId="77777777" w:rsidR="00EF7C61" w:rsidRPr="00EF7C61" w:rsidRDefault="00EF7C61" w:rsidP="00EF7C61">
      <w:pPr>
        <w:pStyle w:val="ReportParaNum"/>
        <w:numPr>
          <w:ilvl w:val="0"/>
          <w:numId w:val="26"/>
        </w:numPr>
        <w:ind w:left="567" w:hanging="567"/>
      </w:pPr>
      <w:bookmarkStart w:id="95" w:name="lt_pId150"/>
      <w:r w:rsidRPr="00EF7C61">
        <w:t xml:space="preserve">¿Presentan la legislación o la práctica nacionales particularidades que pudieran plantear dificultades en la aplicación concreta del instrumento o de los instrumentos? </w:t>
      </w:r>
      <w:bookmarkEnd w:id="95"/>
    </w:p>
    <w:sdt>
      <w:sdtPr>
        <w:alias w:val="Q29 other considerations"/>
        <w:tag w:val="Q29 other considerations"/>
        <w:id w:val="1299651964"/>
        <w:lock w:val="sdtLocked"/>
        <w:placeholder>
          <w:docPart w:val="EB1AC3EDFF914939AF555458842B350F"/>
        </w:placeholder>
        <w:showingPlcHdr/>
        <w:dropDownList>
          <w:listItem w:displayText="Seleccione una opción" w:value="Seleccione una opción"/>
          <w:listItem w:displayText="Sí" w:value="Sí"/>
          <w:listItem w:displayText="No" w:value="No"/>
        </w:dropDownList>
      </w:sdtPr>
      <w:sdtEndPr/>
      <w:sdtContent>
        <w:p w14:paraId="32DD4022" w14:textId="77777777" w:rsidR="00D55EE2" w:rsidRPr="00D713E1" w:rsidRDefault="00D55EE2" w:rsidP="00D55EE2">
          <w:pPr>
            <w:pStyle w:val="ReportPara"/>
            <w:ind w:firstLine="567"/>
          </w:pPr>
          <w:r>
            <w:rPr>
              <w:rStyle w:val="Textodelmarcadordeposicin"/>
            </w:rPr>
            <w:t>Seleccione una opción</w:t>
          </w:r>
          <w:r w:rsidRPr="00583076">
            <w:rPr>
              <w:rStyle w:val="Textodelmarcadordeposicin"/>
            </w:rPr>
            <w:t>.</w:t>
          </w:r>
        </w:p>
      </w:sdtContent>
    </w:sdt>
    <w:p w14:paraId="23A3AB13" w14:textId="77777777" w:rsidR="00622A01" w:rsidRPr="00D713E1" w:rsidRDefault="00622A01" w:rsidP="00622A01">
      <w:pPr>
        <w:pStyle w:val="ReportParaIndentFirstline"/>
        <w:rPr>
          <w:b/>
          <w:bCs/>
        </w:rPr>
      </w:pPr>
      <w:r w:rsidRPr="00D713E1">
        <w:rPr>
          <w:b/>
          <w:bCs/>
        </w:rPr>
        <w:t>Comentarios</w:t>
      </w:r>
    </w:p>
    <w:sdt>
      <w:sdtPr>
        <w:alias w:val="Q29 comments"/>
        <w:tag w:val="Q29 comments"/>
        <w:id w:val="1327018112"/>
        <w:lock w:val="sdtLocked"/>
        <w:placeholder>
          <w:docPart w:val="C077CA78D18B4D49BF7F51E310CED3B9"/>
        </w:placeholder>
        <w:showingPlcHdr/>
      </w:sdtPr>
      <w:sdtEndPr/>
      <w:sdtContent>
        <w:p w14:paraId="58E6AFA6" w14:textId="6017211C" w:rsidR="00622A01" w:rsidRPr="00782CE4" w:rsidRDefault="000E23AB" w:rsidP="00622A01">
          <w:pPr>
            <w:pStyle w:val="ReportParaIndentFirstline"/>
            <w:rPr>
              <w:lang w:val="es-ES"/>
            </w:rPr>
          </w:pPr>
          <w:r w:rsidRPr="00DA585E">
            <w:rPr>
              <w:rStyle w:val="Textodelmarcadordeposicin"/>
              <w:lang w:val="es-ES"/>
            </w:rPr>
            <w:t>Haga clic o toque aquí para ingresar el texto.</w:t>
          </w:r>
        </w:p>
      </w:sdtContent>
    </w:sdt>
    <w:p w14:paraId="6086EF36" w14:textId="16E88DA6" w:rsidR="00EF7C61" w:rsidRPr="00EF7C61" w:rsidRDefault="00EF7C61" w:rsidP="0058633E">
      <w:pPr>
        <w:pStyle w:val="ReportParaNum"/>
        <w:keepNext/>
        <w:keepLines/>
        <w:numPr>
          <w:ilvl w:val="0"/>
          <w:numId w:val="26"/>
        </w:numPr>
        <w:ind w:left="567" w:hanging="567"/>
      </w:pPr>
      <w:r w:rsidRPr="00EF7C61">
        <w:t>(Para los Estados federales solamente.) De adoptarse uno o varios instrumentos, ¿podría ser esta cuestión objeto de medidas de ámbito federal o bien, en su totalidad o en parte, de medidas adoptadas por las entidades constitutivas de la federación?</w:t>
      </w:r>
    </w:p>
    <w:sdt>
      <w:sdtPr>
        <w:alias w:val="Q30 other considerations"/>
        <w:tag w:val="Q30 other considerations"/>
        <w:id w:val="1134837273"/>
        <w:lock w:val="sdtLocked"/>
        <w:placeholder>
          <w:docPart w:val="06F488E23D1D4347A561140061DE93B3"/>
        </w:placeholder>
        <w:showingPlcHdr/>
        <w:dropDownList>
          <w:listItem w:displayText="Seleccione una opción" w:value="Seleccione una opción"/>
          <w:listItem w:displayText="Sí" w:value="Sí"/>
          <w:listItem w:displayText="No" w:value="No"/>
        </w:dropDownList>
      </w:sdtPr>
      <w:sdtEndPr/>
      <w:sdtContent>
        <w:p w14:paraId="4C8C8B63" w14:textId="77777777" w:rsidR="00D55EE2" w:rsidRPr="00D713E1" w:rsidRDefault="00D55EE2" w:rsidP="0058633E">
          <w:pPr>
            <w:pStyle w:val="ReportPara"/>
            <w:keepNext/>
            <w:keepLines/>
            <w:ind w:firstLine="567"/>
          </w:pPr>
          <w:r>
            <w:rPr>
              <w:rStyle w:val="Textodelmarcadordeposicin"/>
            </w:rPr>
            <w:t>Seleccione una opción</w:t>
          </w:r>
          <w:r w:rsidRPr="00583076">
            <w:rPr>
              <w:rStyle w:val="Textodelmarcadordeposicin"/>
            </w:rPr>
            <w:t>.</w:t>
          </w:r>
        </w:p>
      </w:sdtContent>
    </w:sdt>
    <w:p w14:paraId="74E58B7A" w14:textId="77777777" w:rsidR="00622A01" w:rsidRPr="00D713E1" w:rsidRDefault="00622A01" w:rsidP="0058633E">
      <w:pPr>
        <w:pStyle w:val="ReportParaIndentFirstline"/>
        <w:keepNext/>
        <w:keepLines/>
        <w:rPr>
          <w:b/>
          <w:bCs/>
        </w:rPr>
      </w:pPr>
      <w:r w:rsidRPr="00D713E1">
        <w:rPr>
          <w:b/>
          <w:bCs/>
        </w:rPr>
        <w:t>Comentarios</w:t>
      </w:r>
    </w:p>
    <w:sdt>
      <w:sdtPr>
        <w:alias w:val="Q30 comments"/>
        <w:tag w:val="Q30 comments"/>
        <w:id w:val="760720592"/>
        <w:lock w:val="sdtLocked"/>
        <w:placeholder>
          <w:docPart w:val="5FC6B2EE64E044C682BCD6692736376B"/>
        </w:placeholder>
        <w:showingPlcHdr/>
      </w:sdtPr>
      <w:sdtEndPr/>
      <w:sdtContent>
        <w:p w14:paraId="2524AF19" w14:textId="5783451C" w:rsidR="00622A01" w:rsidRPr="00782CE4" w:rsidRDefault="000E23AB" w:rsidP="0058633E">
          <w:pPr>
            <w:pStyle w:val="ReportParaIndentFirstline"/>
            <w:keepNext/>
            <w:keepLines/>
            <w:rPr>
              <w:lang w:val="es-ES"/>
            </w:rPr>
          </w:pPr>
          <w:r w:rsidRPr="00DA585E">
            <w:rPr>
              <w:rStyle w:val="Textodelmarcadordeposicin"/>
              <w:lang w:val="es-ES"/>
            </w:rPr>
            <w:t>Haga clic o toque aquí para ingresar el texto.</w:t>
          </w:r>
        </w:p>
      </w:sdtContent>
    </w:sdt>
    <w:p w14:paraId="395C7BB1" w14:textId="77777777" w:rsidR="00EF7C61" w:rsidRPr="00EF7C61" w:rsidRDefault="00EF7C61" w:rsidP="00EF7C61">
      <w:pPr>
        <w:pStyle w:val="ReportParaNum"/>
        <w:numPr>
          <w:ilvl w:val="0"/>
          <w:numId w:val="26"/>
        </w:numPr>
        <w:ind w:left="567" w:hanging="567"/>
      </w:pPr>
      <w:r w:rsidRPr="00EF7C61">
        <w:t>¿Existen a este respecto otras cuestiones pertinentes que no se contemplen en el presente cuestionario y que convendría tomar en consideración a la hora de redactar el instrumento o los instrumentos?</w:t>
      </w:r>
    </w:p>
    <w:bookmarkEnd w:id="93" w:displacedByCustomXml="next"/>
    <w:sdt>
      <w:sdtPr>
        <w:alias w:val="Q31 other considerations"/>
        <w:tag w:val="Q31 other considerations"/>
        <w:id w:val="1784149295"/>
        <w:lock w:val="sdtLocked"/>
        <w:placeholder>
          <w:docPart w:val="2D2A951C46B94E7E8BBEF9EEA568CA2D"/>
        </w:placeholder>
        <w:showingPlcHdr/>
        <w:dropDownList>
          <w:listItem w:displayText="Seleccione una opción" w:value="Seleccione una opción"/>
          <w:listItem w:displayText="Sí" w:value="Sí"/>
          <w:listItem w:displayText="No" w:value="No"/>
        </w:dropDownList>
      </w:sdtPr>
      <w:sdtEndPr/>
      <w:sdtContent>
        <w:p w14:paraId="417B5285" w14:textId="77777777" w:rsidR="00640516" w:rsidRPr="00D713E1" w:rsidRDefault="00640516" w:rsidP="00640516">
          <w:pPr>
            <w:pStyle w:val="ReportPara"/>
            <w:ind w:firstLine="567"/>
          </w:pPr>
          <w:r>
            <w:rPr>
              <w:rStyle w:val="Textodelmarcadordeposicin"/>
            </w:rPr>
            <w:t>Seleccione una opción</w:t>
          </w:r>
          <w:r w:rsidRPr="00583076">
            <w:rPr>
              <w:rStyle w:val="Textodelmarcadordeposicin"/>
            </w:rPr>
            <w:t>.</w:t>
          </w:r>
        </w:p>
      </w:sdtContent>
    </w:sdt>
    <w:p w14:paraId="6D1EC269" w14:textId="77777777" w:rsidR="00622A01" w:rsidRPr="00D713E1" w:rsidRDefault="00622A01" w:rsidP="00622A01">
      <w:pPr>
        <w:pStyle w:val="ReportParaIndentFirstline"/>
        <w:rPr>
          <w:b/>
          <w:bCs/>
        </w:rPr>
      </w:pPr>
      <w:r w:rsidRPr="00D713E1">
        <w:rPr>
          <w:b/>
          <w:bCs/>
        </w:rPr>
        <w:t>Comentarios</w:t>
      </w:r>
    </w:p>
    <w:sdt>
      <w:sdtPr>
        <w:alias w:val="Q31 comments"/>
        <w:tag w:val="Q31 comments"/>
        <w:id w:val="2143611677"/>
        <w:lock w:val="sdtLocked"/>
        <w:placeholder>
          <w:docPart w:val="A39C9442C22A4AEA9D01C90A2F6E8E35"/>
        </w:placeholder>
        <w:showingPlcHdr/>
      </w:sdtPr>
      <w:sdtEndPr/>
      <w:sdtContent>
        <w:p w14:paraId="50151F31" w14:textId="512ED689" w:rsidR="00622A01" w:rsidRPr="00782CE4" w:rsidRDefault="000E23AB" w:rsidP="00622A01">
          <w:pPr>
            <w:pStyle w:val="ReportParaIndentFirstline"/>
            <w:rPr>
              <w:lang w:val="es-ES"/>
            </w:rPr>
          </w:pPr>
          <w:r w:rsidRPr="00DA585E">
            <w:rPr>
              <w:rStyle w:val="Textodelmarcadordeposicin"/>
              <w:lang w:val="es-ES"/>
            </w:rPr>
            <w:t>Haga clic o toque aquí para ingresar el texto</w:t>
          </w:r>
          <w:r w:rsidRPr="00DA585E">
            <w:rPr>
              <w:rStyle w:val="Textodelmarcadordeposicin"/>
              <w:lang w:val="en-GB"/>
            </w:rPr>
            <w:t>.</w:t>
          </w:r>
        </w:p>
      </w:sdtContent>
    </w:sdt>
    <w:bookmarkEnd w:id="1" w:displacedByCustomXml="prev"/>
    <w:sectPr w:rsidR="00622A01" w:rsidRPr="00782CE4" w:rsidSect="00C5365E">
      <w:headerReference w:type="even" r:id="rId12"/>
      <w:headerReference w:type="default" r:id="rId13"/>
      <w:headerReference w:type="first" r:id="rId14"/>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75A49" w14:textId="77777777" w:rsidR="00BE72C8" w:rsidRDefault="00BE72C8" w:rsidP="00D83F6C">
      <w:pPr>
        <w:spacing w:line="240" w:lineRule="auto"/>
      </w:pPr>
      <w:r>
        <w:separator/>
      </w:r>
    </w:p>
    <w:p w14:paraId="55FF8367" w14:textId="77777777" w:rsidR="00BE72C8" w:rsidRDefault="00BE72C8"/>
    <w:p w14:paraId="4660DAF0" w14:textId="77777777" w:rsidR="00BE72C8" w:rsidRDefault="00BE72C8"/>
    <w:p w14:paraId="0CBBFED6" w14:textId="77777777" w:rsidR="00BE72C8" w:rsidRDefault="00BE72C8"/>
  </w:endnote>
  <w:endnote w:type="continuationSeparator" w:id="0">
    <w:p w14:paraId="6980EE7E" w14:textId="77777777" w:rsidR="00BE72C8" w:rsidRDefault="00BE72C8" w:rsidP="00D83F6C">
      <w:pPr>
        <w:spacing w:line="240" w:lineRule="auto"/>
      </w:pPr>
      <w:r>
        <w:continuationSeparator/>
      </w:r>
    </w:p>
    <w:p w14:paraId="124A3763" w14:textId="77777777" w:rsidR="00BE72C8" w:rsidRDefault="00BE72C8"/>
    <w:p w14:paraId="443B7BC0" w14:textId="77777777" w:rsidR="00BE72C8" w:rsidRDefault="00BE72C8"/>
    <w:p w14:paraId="390743BA" w14:textId="77777777" w:rsidR="00BE72C8" w:rsidRDefault="00BE72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98D07" w14:textId="77777777" w:rsidR="00BE72C8" w:rsidRPr="006F73BE" w:rsidRDefault="00BE72C8" w:rsidP="006F73BE">
      <w:pPr>
        <w:pStyle w:val="FootnoteSeparator"/>
      </w:pPr>
    </w:p>
  </w:footnote>
  <w:footnote w:type="continuationSeparator" w:id="0">
    <w:p w14:paraId="0A2B7886" w14:textId="77777777" w:rsidR="00BE72C8" w:rsidRDefault="00BE72C8" w:rsidP="00D83F6C">
      <w:pPr>
        <w:spacing w:line="240" w:lineRule="auto"/>
      </w:pPr>
      <w:r>
        <w:continuationSeparator/>
      </w:r>
    </w:p>
    <w:p w14:paraId="40BB6EFE" w14:textId="77777777" w:rsidR="00BE72C8" w:rsidRDefault="00BE72C8"/>
    <w:p w14:paraId="719DD698" w14:textId="77777777" w:rsidR="00BE72C8" w:rsidRDefault="00BE72C8"/>
    <w:p w14:paraId="4F3E7AA1" w14:textId="77777777" w:rsidR="00BE72C8" w:rsidRDefault="00BE72C8"/>
  </w:footnote>
  <w:footnote w:id="1">
    <w:p w14:paraId="4D52FB52" w14:textId="1E79E010" w:rsidR="009D28B8" w:rsidRPr="003973AA" w:rsidRDefault="009D28B8" w:rsidP="009D28B8">
      <w:pPr>
        <w:pStyle w:val="Textonotapie"/>
        <w:rPr>
          <w:sz w:val="20"/>
          <w:szCs w:val="28"/>
        </w:rPr>
      </w:pPr>
      <w:r w:rsidRPr="003973AA">
        <w:rPr>
          <w:rStyle w:val="Refdenotaalpie"/>
          <w:sz w:val="20"/>
          <w:szCs w:val="28"/>
        </w:rPr>
        <w:footnoteRef/>
      </w:r>
      <w:r w:rsidRPr="003973AA">
        <w:rPr>
          <w:sz w:val="20"/>
          <w:szCs w:val="28"/>
        </w:rPr>
        <w:t xml:space="preserve"> </w:t>
      </w:r>
      <w:bookmarkStart w:id="3" w:name="lt_pId159"/>
      <w:r w:rsidRPr="009D28B8">
        <w:rPr>
          <w:rStyle w:val="ReportHyperlink"/>
        </w:rPr>
        <w:fldChar w:fldCharType="begin"/>
      </w:r>
      <w:r w:rsidRPr="009D28B8">
        <w:rPr>
          <w:rStyle w:val="ReportHyperlink"/>
        </w:rPr>
        <w:instrText>HYPERLINK "https://www.ilo.org/es/resource/record-proceedings/gb/350/actas-de-la-350a-reunion-del-consejo-de-administracion-de-la-oficina"</w:instrText>
      </w:r>
      <w:r w:rsidRPr="009D28B8">
        <w:rPr>
          <w:rStyle w:val="ReportHyperlink"/>
        </w:rPr>
      </w:r>
      <w:r w:rsidRPr="009D28B8">
        <w:rPr>
          <w:rStyle w:val="ReportHyperlink"/>
        </w:rPr>
        <w:fldChar w:fldCharType="separate"/>
      </w:r>
      <w:r w:rsidRPr="009D28B8">
        <w:rPr>
          <w:rStyle w:val="ReportHyperlink"/>
        </w:rPr>
        <w:t>GB.350/PV</w:t>
      </w:r>
      <w:r w:rsidRPr="009D28B8">
        <w:rPr>
          <w:rStyle w:val="ReportHyperlink"/>
        </w:rPr>
        <w:fldChar w:fldCharType="end"/>
      </w:r>
      <w:r w:rsidRPr="009D28B8">
        <w:t>, párr</w:t>
      </w:r>
      <w:r w:rsidR="00551C76">
        <w:t>.</w:t>
      </w:r>
      <w:r w:rsidRPr="009D28B8">
        <w:t xml:space="preserve"> 80, </w:t>
      </w:r>
      <w:r w:rsidRPr="009D28B8">
        <w:rPr>
          <w:i/>
          <w:iCs/>
        </w:rPr>
        <w:t>a)</w:t>
      </w:r>
      <w:r w:rsidRPr="009D28B8">
        <w:t>.</w:t>
      </w:r>
      <w:bookmarkEnd w:id="3"/>
    </w:p>
  </w:footnote>
  <w:footnote w:id="2">
    <w:p w14:paraId="5B93068D" w14:textId="06D48C95" w:rsidR="00EA2285" w:rsidRPr="00C61202" w:rsidRDefault="00EA2285" w:rsidP="00EA2285">
      <w:pPr>
        <w:pStyle w:val="Textonotapie"/>
      </w:pPr>
      <w:r w:rsidRPr="003973AA">
        <w:rPr>
          <w:rStyle w:val="Refdenotaalpie"/>
        </w:rPr>
        <w:footnoteRef/>
      </w:r>
      <w:r w:rsidRPr="00C61202">
        <w:t xml:space="preserve"> </w:t>
      </w:r>
      <w:r w:rsidR="00A82FEC" w:rsidRPr="003973AA">
        <w:t xml:space="preserve">Sírvase </w:t>
      </w:r>
      <w:r w:rsidR="00A82FEC" w:rsidRPr="008A6385">
        <w:t>consultar el párr</w:t>
      </w:r>
      <w:r w:rsidR="00A82FEC">
        <w:t xml:space="preserve">. 310 del Informe IV (1): </w:t>
      </w:r>
      <w:fldSimple w:instr=" MERGEFIELD  Rel.ReportTitle  \* MERGEFORMAT ">
        <w:r w:rsidR="00A82FEC">
          <w:rPr>
            <w:noProof/>
          </w:rPr>
          <w:t>Los productos químicos y el mundo del trabajo</w:t>
        </w:r>
      </w:fldSimple>
      <w:r w:rsidR="00A82FEC" w:rsidRPr="003973AA">
        <w:t>.</w:t>
      </w:r>
    </w:p>
  </w:footnote>
  <w:footnote w:id="3">
    <w:p w14:paraId="21C6FA21" w14:textId="34602133" w:rsidR="00D947D3" w:rsidRPr="00C61202" w:rsidRDefault="00D947D3" w:rsidP="00D947D3">
      <w:pPr>
        <w:pStyle w:val="Textonotapie"/>
      </w:pPr>
      <w:r w:rsidRPr="003973AA">
        <w:rPr>
          <w:rStyle w:val="Refdenotaalpie"/>
        </w:rPr>
        <w:footnoteRef/>
      </w:r>
      <w:r w:rsidRPr="00C61202">
        <w:t xml:space="preserve"> </w:t>
      </w:r>
      <w:r w:rsidR="00A82FEC" w:rsidRPr="003973AA">
        <w:t xml:space="preserve">Sírvase </w:t>
      </w:r>
      <w:r w:rsidR="00A82FEC" w:rsidRPr="008A6385">
        <w:t>consultar el párr</w:t>
      </w:r>
      <w:r w:rsidR="00A82FEC">
        <w:t xml:space="preserve">. 317 del Informe IV (1): </w:t>
      </w:r>
      <w:fldSimple w:instr=" MERGEFIELD  Rel.ReportTitle  \* MERGEFORMAT ">
        <w:r w:rsidR="00A82FEC">
          <w:rPr>
            <w:noProof/>
          </w:rPr>
          <w:t>Los productos químicos y el mundo del trabajo</w:t>
        </w:r>
      </w:fldSimple>
      <w:r w:rsidR="00A82FEC">
        <w:rPr>
          <w:noProof/>
        </w:rPr>
        <w:t>.</w:t>
      </w:r>
    </w:p>
  </w:footnote>
  <w:footnote w:id="4">
    <w:p w14:paraId="69768E77" w14:textId="6902C54D" w:rsidR="00D947D3" w:rsidRPr="00C61202" w:rsidRDefault="00D947D3" w:rsidP="00D947D3">
      <w:pPr>
        <w:pStyle w:val="Textonotapie"/>
      </w:pPr>
      <w:r w:rsidRPr="003973AA">
        <w:rPr>
          <w:rStyle w:val="Refdenotaalpie"/>
        </w:rPr>
        <w:footnoteRef/>
      </w:r>
      <w:r w:rsidRPr="00C61202">
        <w:t xml:space="preserve"> </w:t>
      </w:r>
      <w:r w:rsidR="00A82FEC" w:rsidRPr="003973AA">
        <w:t xml:space="preserve">Sírvase </w:t>
      </w:r>
      <w:r w:rsidR="00A82FEC" w:rsidRPr="008A6385">
        <w:t>consultar el párr</w:t>
      </w:r>
      <w:r w:rsidR="00A82FEC">
        <w:t xml:space="preserve">. 317 del Informe IV (1): </w:t>
      </w:r>
      <w:fldSimple w:instr=" MERGEFIELD  Rel.ReportTitle  \* MERGEFORMAT ">
        <w:r w:rsidR="00A82FEC">
          <w:rPr>
            <w:noProof/>
          </w:rPr>
          <w:t>Los productos químicos y el mundo del trabajo</w:t>
        </w:r>
      </w:fldSimple>
      <w:r w:rsidR="00A82FEC">
        <w:rPr>
          <w:noProof/>
        </w:rPr>
        <w:t>.</w:t>
      </w:r>
    </w:p>
  </w:footnote>
  <w:footnote w:id="5">
    <w:p w14:paraId="08D64088" w14:textId="7C9499B9" w:rsidR="00EF7C61" w:rsidRPr="00C61202" w:rsidRDefault="00EF7C61" w:rsidP="00EF7C61">
      <w:pPr>
        <w:pStyle w:val="Textonotapie"/>
      </w:pPr>
      <w:r w:rsidRPr="003973AA">
        <w:rPr>
          <w:rStyle w:val="Refdenotaalpie"/>
        </w:rPr>
        <w:footnoteRef/>
      </w:r>
      <w:r w:rsidRPr="00C61202">
        <w:t xml:space="preserve"> </w:t>
      </w:r>
      <w:r w:rsidRPr="003973AA">
        <w:t xml:space="preserve">Convenio núm. 170, </w:t>
      </w:r>
      <w:hyperlink r:id="rId1" w:history="1">
        <w:r w:rsidRPr="003D1910">
          <w:rPr>
            <w:rStyle w:val="ReportHyperlink"/>
          </w:rPr>
          <w:t>artículo 19</w:t>
        </w:r>
      </w:hyperlink>
      <w:r w:rsidR="002A7F6C" w:rsidRPr="002A7F6C">
        <w:t>.</w:t>
      </w:r>
    </w:p>
  </w:footnote>
  <w:footnote w:id="6">
    <w:p w14:paraId="1E764766" w14:textId="218F0759" w:rsidR="00EF7C61" w:rsidRPr="00C61202" w:rsidRDefault="00EF7C61" w:rsidP="00EF7C61">
      <w:pPr>
        <w:pStyle w:val="Textonotapie"/>
      </w:pPr>
      <w:r w:rsidRPr="003973AA">
        <w:rPr>
          <w:rStyle w:val="Refdenotaalpie"/>
        </w:rPr>
        <w:footnoteRef/>
      </w:r>
      <w:r w:rsidRPr="00C61202">
        <w:t xml:space="preserve"> </w:t>
      </w:r>
      <w:bookmarkStart w:id="59" w:name="lt_pId163"/>
      <w:r w:rsidRPr="00C61202">
        <w:t>Convenio núm. 170</w:t>
      </w:r>
      <w:bookmarkEnd w:id="59"/>
      <w:r w:rsidRPr="00C61202">
        <w:t xml:space="preserve">, artículos </w:t>
      </w:r>
      <w:hyperlink r:id="rId2" w:anchor=":~:text=Y%20MEDIDAS%20CONEXAS-,Art%C3%ADculo%206,-SISTEMAS%20DE%20CLASIFICACION" w:history="1">
        <w:r w:rsidRPr="003D1910">
          <w:rPr>
            <w:rStyle w:val="ReportHyperlink"/>
          </w:rPr>
          <w:t>6</w:t>
        </w:r>
      </w:hyperlink>
      <w:r w:rsidRPr="00C61202">
        <w:t xml:space="preserve"> (Sistemas de clasificación) y </w:t>
      </w:r>
      <w:hyperlink r:id="rId3" w:anchor=":~:text=ser%20progresivamente%20extendidos.-,Art%C3%ADculo%207,-ETIQUETADO%20Y%20MARCADO" w:history="1">
        <w:r w:rsidRPr="003D1910">
          <w:rPr>
            <w:rStyle w:val="ReportHyperlink"/>
          </w:rPr>
          <w:t>7</w:t>
        </w:r>
      </w:hyperlink>
      <w:r w:rsidRPr="00C61202">
        <w:t xml:space="preserve"> (Etiquetado y marcado)</w:t>
      </w:r>
      <w:r w:rsidR="002A7F6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1134"/>
      <w:gridCol w:w="8504"/>
    </w:tblGrid>
    <w:tr w:rsidR="00521591" w:rsidRPr="009968B6" w14:paraId="2372BCE9" w14:textId="77777777" w:rsidTr="00153DDA">
      <w:tc>
        <w:tcPr>
          <w:tcW w:w="1134" w:type="dxa"/>
        </w:tcPr>
        <w:p w14:paraId="1DF559E1" w14:textId="77777777" w:rsidR="00521591" w:rsidRPr="007F5D20" w:rsidRDefault="00521591"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7008FA2E" w14:textId="6FF65656" w:rsidR="00521591" w:rsidRPr="00D20E6F" w:rsidRDefault="00A82FEC" w:rsidP="00521591">
          <w:pPr>
            <w:pStyle w:val="ReportHeaderChapterTitleevenpage"/>
          </w:pPr>
          <w:fldSimple w:instr=" STYLEREF  &quot;Report Chapter&quot;  \* MERGEFORMAT ">
            <w:r w:rsidR="004D39E8" w:rsidRPr="004D39E8">
              <w:rPr>
                <w:b/>
                <w:bCs/>
                <w:noProof/>
                <w:lang w:val="es-ES"/>
              </w:rPr>
              <w:t>Cuestionario</w:t>
            </w:r>
          </w:fldSimple>
        </w:p>
      </w:tc>
    </w:tr>
  </w:tbl>
  <w:p w14:paraId="03C5F66A" w14:textId="77777777" w:rsidR="00521591" w:rsidRDefault="00521591"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521591" w:rsidRPr="009968B6" w14:paraId="1519545D" w14:textId="77777777" w:rsidTr="00153DDA">
      <w:tc>
        <w:tcPr>
          <w:tcW w:w="8504" w:type="dxa"/>
        </w:tcPr>
        <w:p w14:paraId="10636776" w14:textId="575682E6" w:rsidR="00521591" w:rsidRPr="007F5D20" w:rsidRDefault="00A82FEC" w:rsidP="00181192">
          <w:pPr>
            <w:pStyle w:val="ReportHeaderChapterTitleoddpage"/>
          </w:pPr>
          <w:fldSimple w:instr=" STYLEREF  &quot;Report Chapter&quot;  \* MERGEFORMAT ">
            <w:r w:rsidR="004D39E8" w:rsidRPr="004D39E8">
              <w:rPr>
                <w:b/>
                <w:bCs/>
                <w:noProof/>
                <w:lang w:val="es-ES"/>
              </w:rPr>
              <w:t>Cuestionario</w:t>
            </w:r>
          </w:fldSimple>
        </w:p>
      </w:tc>
      <w:tc>
        <w:tcPr>
          <w:tcW w:w="1134" w:type="dxa"/>
        </w:tcPr>
        <w:p w14:paraId="5084E385" w14:textId="77777777" w:rsidR="00521591" w:rsidRPr="00D20E6F" w:rsidRDefault="00521591" w:rsidP="002B76AE">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07C62E9C" w14:textId="77777777" w:rsidR="00521591" w:rsidRPr="009E5F34" w:rsidRDefault="00521591" w:rsidP="003A5000">
    <w:pPr>
      <w:pStyle w:val="ReportPa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521591" w:rsidRPr="009968B6" w14:paraId="7E531EDC" w14:textId="77777777" w:rsidTr="00153DDA">
      <w:tc>
        <w:tcPr>
          <w:tcW w:w="8504" w:type="dxa"/>
        </w:tcPr>
        <w:p w14:paraId="0C5760C5" w14:textId="3F1A4007" w:rsidR="00521591" w:rsidRPr="00384FBF" w:rsidRDefault="00521591" w:rsidP="00521591">
          <w:pPr>
            <w:pStyle w:val="ReportHeaderReportTitleoddpage"/>
          </w:pPr>
          <w:r w:rsidRPr="00521591">
            <w:rPr>
              <w:lang w:val="en-GB"/>
            </w:rPr>
            <w:t>Cuestionario</w:t>
          </w:r>
        </w:p>
        <w:p w14:paraId="0F280BC8" w14:textId="77777777" w:rsidR="00521591" w:rsidRPr="007F5D20" w:rsidRDefault="00521591" w:rsidP="005B1D1D">
          <w:pPr>
            <w:pStyle w:val="ReportHeaderChapterTitleoddpage"/>
          </w:pPr>
        </w:p>
      </w:tc>
      <w:tc>
        <w:tcPr>
          <w:tcW w:w="1134" w:type="dxa"/>
        </w:tcPr>
        <w:p w14:paraId="0E58C390" w14:textId="77777777" w:rsidR="00521591" w:rsidRPr="00D20E6F" w:rsidRDefault="00521591"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55D3DCED" w14:textId="77777777" w:rsidR="00521591" w:rsidRPr="0053754B" w:rsidRDefault="00521591" w:rsidP="003A5000">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5D9"/>
    <w:multiLevelType w:val="multilevel"/>
    <w:tmpl w:val="9AA63D1C"/>
    <w:styleLink w:val="Reportlist-Appendixbullets"/>
    <w:lvl w:ilvl="0">
      <w:start w:val="1"/>
      <w:numFmt w:val="bullet"/>
      <w:pStyle w:val="ReportIndentblackbulletlist1Appendix"/>
      <w:lvlText w:val=""/>
      <w:lvlJc w:val="left"/>
      <w:pPr>
        <w:tabs>
          <w:tab w:val="num" w:pos="587"/>
        </w:tabs>
        <w:ind w:left="530"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757" w:hanging="227"/>
      </w:pPr>
      <w:rPr>
        <w:rFonts w:ascii="Symbol" w:hAnsi="Symbol" w:cs="Symbol" w:hint="default"/>
        <w:color w:val="auto"/>
      </w:rPr>
    </w:lvl>
    <w:lvl w:ilvl="2">
      <w:start w:val="1"/>
      <w:numFmt w:val="bullet"/>
      <w:lvlText w:val=""/>
      <w:lvlJc w:val="left"/>
      <w:pPr>
        <w:ind w:left="1896" w:hanging="360"/>
      </w:pPr>
      <w:rPr>
        <w:rFonts w:ascii="Wingdings" w:hAnsi="Wingdings" w:hint="default"/>
      </w:rPr>
    </w:lvl>
    <w:lvl w:ilvl="3">
      <w:start w:val="1"/>
      <w:numFmt w:val="bullet"/>
      <w:lvlText w:val=""/>
      <w:lvlJc w:val="left"/>
      <w:pPr>
        <w:ind w:left="2616" w:hanging="360"/>
      </w:pPr>
      <w:rPr>
        <w:rFonts w:ascii="Symbol" w:hAnsi="Symbol" w:hint="default"/>
      </w:rPr>
    </w:lvl>
    <w:lvl w:ilvl="4">
      <w:start w:val="1"/>
      <w:numFmt w:val="bullet"/>
      <w:lvlText w:val="o"/>
      <w:lvlJc w:val="left"/>
      <w:pPr>
        <w:ind w:left="3336" w:hanging="360"/>
      </w:pPr>
      <w:rPr>
        <w:rFonts w:ascii="Courier New" w:hAnsi="Courier New" w:cs="Courier New" w:hint="default"/>
      </w:rPr>
    </w:lvl>
    <w:lvl w:ilvl="5">
      <w:start w:val="1"/>
      <w:numFmt w:val="bullet"/>
      <w:lvlText w:val=""/>
      <w:lvlJc w:val="left"/>
      <w:pPr>
        <w:ind w:left="4056" w:hanging="360"/>
      </w:pPr>
      <w:rPr>
        <w:rFonts w:ascii="Wingdings" w:hAnsi="Wingdings" w:hint="default"/>
      </w:rPr>
    </w:lvl>
    <w:lvl w:ilvl="6">
      <w:start w:val="1"/>
      <w:numFmt w:val="bullet"/>
      <w:lvlText w:val=""/>
      <w:lvlJc w:val="left"/>
      <w:pPr>
        <w:ind w:left="4776" w:hanging="360"/>
      </w:pPr>
      <w:rPr>
        <w:rFonts w:ascii="Symbol" w:hAnsi="Symbol" w:hint="default"/>
      </w:rPr>
    </w:lvl>
    <w:lvl w:ilvl="7">
      <w:start w:val="1"/>
      <w:numFmt w:val="bullet"/>
      <w:lvlText w:val="o"/>
      <w:lvlJc w:val="left"/>
      <w:pPr>
        <w:ind w:left="5496" w:hanging="360"/>
      </w:pPr>
      <w:rPr>
        <w:rFonts w:ascii="Courier New" w:hAnsi="Courier New" w:cs="Courier New" w:hint="default"/>
      </w:rPr>
    </w:lvl>
    <w:lvl w:ilvl="8">
      <w:start w:val="1"/>
      <w:numFmt w:val="bullet"/>
      <w:lvlText w:val=""/>
      <w:lvlJc w:val="left"/>
      <w:pPr>
        <w:ind w:left="6216" w:hanging="360"/>
      </w:pPr>
      <w:rPr>
        <w:rFonts w:ascii="Wingdings" w:hAnsi="Wingdings" w:hint="default"/>
      </w:rPr>
    </w:lvl>
  </w:abstractNum>
  <w:abstractNum w:abstractNumId="1" w15:restartNumberingAfterBreak="0">
    <w:nsid w:val="0294299B"/>
    <w:multiLevelType w:val="hybridMultilevel"/>
    <w:tmpl w:val="40AA45EC"/>
    <w:lvl w:ilvl="0" w:tplc="E814EFC6">
      <w:start w:val="1"/>
      <w:numFmt w:val="lowerLetter"/>
      <w:lvlText w:val="%1)"/>
      <w:lvlJc w:val="left"/>
      <w:pPr>
        <w:ind w:left="927" w:hanging="360"/>
      </w:pPr>
      <w:rPr>
        <w:rFonts w:hint="default"/>
        <w:i/>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0D3B5343"/>
    <w:multiLevelType w:val="multilevel"/>
    <w:tmpl w:val="FAEA9DEE"/>
    <w:numStyleLink w:val="listDocCode"/>
  </w:abstractNum>
  <w:abstractNum w:abstractNumId="3" w15:restartNumberingAfterBreak="0">
    <w:nsid w:val="103B624E"/>
    <w:multiLevelType w:val="hybridMultilevel"/>
    <w:tmpl w:val="55BC82D8"/>
    <w:lvl w:ilvl="0" w:tplc="BCE09678">
      <w:start w:val="1"/>
      <w:numFmt w:val="decimal"/>
      <w:lvlText w:val="%1."/>
      <w:lvlJc w:val="left"/>
      <w:pPr>
        <w:ind w:left="930" w:hanging="570"/>
      </w:pPr>
      <w:rPr>
        <w:rFonts w:hint="default"/>
        <w:b/>
        <w:bCs/>
        <w:color w:val="auto"/>
      </w:rPr>
    </w:lvl>
    <w:lvl w:ilvl="1" w:tplc="0C0A0019">
      <w:start w:val="1"/>
      <w:numFmt w:val="lowerLetter"/>
      <w:lvlText w:val="%2."/>
      <w:lvlJc w:val="left"/>
      <w:pPr>
        <w:ind w:left="1440" w:hanging="360"/>
      </w:pPr>
    </w:lvl>
    <w:lvl w:ilvl="2" w:tplc="36CA7656">
      <w:start w:val="1"/>
      <w:numFmt w:val="upp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3D05724"/>
    <w:multiLevelType w:val="multilevel"/>
    <w:tmpl w:val="31BAFEFC"/>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5B97E65"/>
    <w:multiLevelType w:val="multilevel"/>
    <w:tmpl w:val="1F0C92F4"/>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210D1B54"/>
    <w:multiLevelType w:val="multilevel"/>
    <w:tmpl w:val="A6B84A96"/>
    <w:styleLink w:val="CurrentList3"/>
    <w:lvl w:ilvl="0">
      <w:start w:val="1"/>
      <w:numFmt w:val="decimal"/>
      <w:lvlText w:val="%1."/>
      <w:lvlJc w:val="left"/>
      <w:pPr>
        <w:ind w:left="930" w:hanging="570"/>
      </w:pPr>
      <w:rPr>
        <w:rFonts w:hint="default"/>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CA6EA8"/>
    <w:multiLevelType w:val="hybridMultilevel"/>
    <w:tmpl w:val="C9740332"/>
    <w:lvl w:ilvl="0" w:tplc="0562E22A">
      <w:start w:val="1"/>
      <w:numFmt w:val="decimal"/>
      <w:pStyle w:val="ParaNum"/>
      <w:lvlText w:val="%1."/>
      <w:lvlJc w:val="left"/>
      <w:pPr>
        <w:ind w:left="786" w:hanging="360"/>
      </w:pPr>
      <w:rPr>
        <w:rFonts w:ascii="Noto Sans" w:hAnsi="Noto Sans" w:cs="Noto Sans" w:hint="default"/>
        <w:b/>
        <w:i w:val="0"/>
        <w:color w:val="auto"/>
        <w:sz w:val="24"/>
        <w:szCs w:val="24"/>
      </w:rPr>
    </w:lvl>
    <w:lvl w:ilvl="1" w:tplc="39362D92">
      <w:start w:val="1"/>
      <w:numFmt w:val="lowerLetter"/>
      <w:pStyle w:val="Indentletter"/>
      <w:lvlText w:val="%2)"/>
      <w:lvlJc w:val="left"/>
      <w:pPr>
        <w:ind w:left="1867" w:hanging="360"/>
      </w:pPr>
      <w:rPr>
        <w:i/>
        <w:iCs/>
      </w:rPr>
    </w:lvl>
    <w:lvl w:ilvl="2" w:tplc="346ED2DE">
      <w:start w:val="1"/>
      <w:numFmt w:val="lowerRoman"/>
      <w:lvlText w:val="(%3)"/>
      <w:lvlJc w:val="right"/>
      <w:pPr>
        <w:ind w:left="2587" w:hanging="180"/>
      </w:pPr>
      <w:rPr>
        <w:rFonts w:hint="default"/>
      </w:rPr>
    </w:lvl>
    <w:lvl w:ilvl="3" w:tplc="2794E2B8" w:tentative="1">
      <w:start w:val="1"/>
      <w:numFmt w:val="decimal"/>
      <w:lvlText w:val="%4."/>
      <w:lvlJc w:val="left"/>
      <w:pPr>
        <w:ind w:left="3307" w:hanging="360"/>
      </w:pPr>
    </w:lvl>
    <w:lvl w:ilvl="4" w:tplc="3A146796" w:tentative="1">
      <w:start w:val="1"/>
      <w:numFmt w:val="lowerLetter"/>
      <w:lvlText w:val="%5."/>
      <w:lvlJc w:val="left"/>
      <w:pPr>
        <w:ind w:left="4027" w:hanging="360"/>
      </w:pPr>
    </w:lvl>
    <w:lvl w:ilvl="5" w:tplc="5DC48DD4" w:tentative="1">
      <w:start w:val="1"/>
      <w:numFmt w:val="lowerRoman"/>
      <w:lvlText w:val="%6."/>
      <w:lvlJc w:val="right"/>
      <w:pPr>
        <w:ind w:left="4747" w:hanging="180"/>
      </w:pPr>
    </w:lvl>
    <w:lvl w:ilvl="6" w:tplc="A64C3966" w:tentative="1">
      <w:start w:val="1"/>
      <w:numFmt w:val="decimal"/>
      <w:lvlText w:val="%7."/>
      <w:lvlJc w:val="left"/>
      <w:pPr>
        <w:ind w:left="5467" w:hanging="360"/>
      </w:pPr>
    </w:lvl>
    <w:lvl w:ilvl="7" w:tplc="45B250AE" w:tentative="1">
      <w:start w:val="1"/>
      <w:numFmt w:val="lowerLetter"/>
      <w:lvlText w:val="%8."/>
      <w:lvlJc w:val="left"/>
      <w:pPr>
        <w:ind w:left="6187" w:hanging="360"/>
      </w:pPr>
    </w:lvl>
    <w:lvl w:ilvl="8" w:tplc="BC22DDC4" w:tentative="1">
      <w:start w:val="1"/>
      <w:numFmt w:val="lowerRoman"/>
      <w:lvlText w:val="%9."/>
      <w:lvlJc w:val="right"/>
      <w:pPr>
        <w:ind w:left="6907" w:hanging="180"/>
      </w:pPr>
    </w:lvl>
  </w:abstractNum>
  <w:abstractNum w:abstractNumId="8" w15:restartNumberingAfterBreak="0">
    <w:nsid w:val="27D433A8"/>
    <w:multiLevelType w:val="multilevel"/>
    <w:tmpl w:val="BA9EFA0A"/>
    <w:numStyleLink w:val="Reportlist-Table-Box-Graphictitle"/>
  </w:abstractNum>
  <w:abstractNum w:abstractNumId="9" w15:restartNumberingAfterBreak="0">
    <w:nsid w:val="300907A3"/>
    <w:multiLevelType w:val="multilevel"/>
    <w:tmpl w:val="671E4172"/>
    <w:styleLink w:val="Reportlist-Chapter"/>
    <w:lvl w:ilvl="0">
      <w:start w:val="1"/>
      <w:numFmt w:val="bullet"/>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91645"/>
    <w:multiLevelType w:val="multilevel"/>
    <w:tmpl w:val="9AA63D1C"/>
    <w:numStyleLink w:val="Reportlist-Appendixbullets"/>
  </w:abstractNum>
  <w:abstractNum w:abstractNumId="11" w15:restartNumberingAfterBreak="0">
    <w:nsid w:val="3686725D"/>
    <w:multiLevelType w:val="multilevel"/>
    <w:tmpl w:val="6BCA8DDA"/>
    <w:numStyleLink w:val="Reportlist-Indentbullets"/>
  </w:abstractNum>
  <w:abstractNum w:abstractNumId="12" w15:restartNumberingAfterBreak="0">
    <w:nsid w:val="37811557"/>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8C356CD"/>
    <w:multiLevelType w:val="multilevel"/>
    <w:tmpl w:val="87BA8674"/>
    <w:styleLink w:val="Reportlist-ParaNumletters"/>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93975B5"/>
    <w:multiLevelType w:val="multilevel"/>
    <w:tmpl w:val="31BAFEFC"/>
    <w:numStyleLink w:val="Reportlist-Reporttitle"/>
  </w:abstractNum>
  <w:abstractNum w:abstractNumId="15" w15:restartNumberingAfterBreak="0">
    <w:nsid w:val="3B4C1997"/>
    <w:multiLevelType w:val="multilevel"/>
    <w:tmpl w:val="1F0C92F4"/>
    <w:numStyleLink w:val="listBoxnumberedletters"/>
  </w:abstractNum>
  <w:abstractNum w:abstractNumId="16" w15:restartNumberingAfterBreak="0">
    <w:nsid w:val="3B777888"/>
    <w:multiLevelType w:val="multilevel"/>
    <w:tmpl w:val="2334D5F0"/>
    <w:numStyleLink w:val="Reportlist-AppendixParaNum"/>
  </w:abstractNum>
  <w:abstractNum w:abstractNumId="17"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413F474C"/>
    <w:multiLevelType w:val="hybridMultilevel"/>
    <w:tmpl w:val="F79E3438"/>
    <w:lvl w:ilvl="0" w:tplc="A3300CD4">
      <w:start w:val="1"/>
      <w:numFmt w:val="lowerLetter"/>
      <w:lvlText w:val="%1)"/>
      <w:lvlJc w:val="left"/>
      <w:pPr>
        <w:ind w:left="927" w:hanging="360"/>
      </w:pPr>
      <w:rPr>
        <w:rFonts w:hint="default"/>
        <w:i/>
        <w:iCs/>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0" w15:restartNumberingAfterBreak="0">
    <w:nsid w:val="45643DD2"/>
    <w:multiLevelType w:val="multilevel"/>
    <w:tmpl w:val="9AA63D1C"/>
    <w:numStyleLink w:val="Reportlist-Appendixbullets"/>
  </w:abstractNum>
  <w:abstractNum w:abstractNumId="21" w15:restartNumberingAfterBreak="0">
    <w:nsid w:val="48605D50"/>
    <w:multiLevelType w:val="multilevel"/>
    <w:tmpl w:val="BA9EFA0A"/>
    <w:numStyleLink w:val="Reportlist-Table-Box-Graphictitle"/>
  </w:abstractNum>
  <w:abstractNum w:abstractNumId="22" w15:restartNumberingAfterBreak="0">
    <w:nsid w:val="4BF700AD"/>
    <w:multiLevelType w:val="multilevel"/>
    <w:tmpl w:val="1F0C92F4"/>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S"/>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3" w15:restartNumberingAfterBreak="0">
    <w:nsid w:val="4DCA024E"/>
    <w:multiLevelType w:val="multilevel"/>
    <w:tmpl w:val="6BCA8DDA"/>
    <w:styleLink w:val="Reportlist-Indentbullets"/>
    <w:lvl w:ilvl="0">
      <w:start w:val="1"/>
      <w:numFmt w:val="bullet"/>
      <w:pStyle w:val="ReportIndentbluebulletlist1"/>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EB113C9"/>
    <w:multiLevelType w:val="multilevel"/>
    <w:tmpl w:val="53F694D0"/>
    <w:numStyleLink w:val="listTablebullets"/>
  </w:abstractNum>
  <w:abstractNum w:abstractNumId="25" w15:restartNumberingAfterBreak="0">
    <w:nsid w:val="52763A0E"/>
    <w:multiLevelType w:val="multilevel"/>
    <w:tmpl w:val="BA9EFA0A"/>
    <w:styleLink w:val="Reportlist-Table-Box-Graphictitle"/>
    <w:lvl w:ilvl="0">
      <w:start w:val="1"/>
      <w:numFmt w:val="bullet"/>
      <w:pStyle w:val="ReportTableTitleS"/>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6" w15:restartNumberingAfterBreak="0">
    <w:nsid w:val="59293151"/>
    <w:multiLevelType w:val="multilevel"/>
    <w:tmpl w:val="BA9EFA0A"/>
    <w:numStyleLink w:val="Reportlist-Table-Box-Graphictitle"/>
  </w:abstractNum>
  <w:abstractNum w:abstractNumId="27" w15:restartNumberingAfterBreak="0">
    <w:nsid w:val="5C405D81"/>
    <w:multiLevelType w:val="multilevel"/>
    <w:tmpl w:val="A6B84A96"/>
    <w:styleLink w:val="CurrentList1"/>
    <w:lvl w:ilvl="0">
      <w:start w:val="1"/>
      <w:numFmt w:val="decimal"/>
      <w:lvlText w:val="%1."/>
      <w:lvlJc w:val="left"/>
      <w:pPr>
        <w:ind w:left="930" w:hanging="570"/>
      </w:pPr>
      <w:rPr>
        <w:rFonts w:hint="default"/>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8427EF"/>
    <w:multiLevelType w:val="multilevel"/>
    <w:tmpl w:val="B4ACE2F0"/>
    <w:numStyleLink w:val="listBoxbullets"/>
  </w:abstractNum>
  <w:abstractNum w:abstractNumId="29" w15:restartNumberingAfterBreak="0">
    <w:nsid w:val="6281371B"/>
    <w:multiLevelType w:val="multilevel"/>
    <w:tmpl w:val="A6B84A96"/>
    <w:styleLink w:val="CurrentList2"/>
    <w:lvl w:ilvl="0">
      <w:start w:val="1"/>
      <w:numFmt w:val="decimal"/>
      <w:lvlText w:val="%1."/>
      <w:lvlJc w:val="left"/>
      <w:pPr>
        <w:ind w:left="930" w:hanging="570"/>
      </w:pPr>
      <w:rPr>
        <w:rFonts w:hint="default"/>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78E0E39"/>
    <w:multiLevelType w:val="hybridMultilevel"/>
    <w:tmpl w:val="DCF8C81C"/>
    <w:lvl w:ilvl="0" w:tplc="79F6532E">
      <w:start w:val="1"/>
      <w:numFmt w:val="bullet"/>
      <w:lvlText w:val=""/>
      <w:lvlJc w:val="left"/>
      <w:pPr>
        <w:ind w:left="720" w:hanging="360"/>
      </w:pPr>
      <w:rPr>
        <w:rFonts w:ascii="Wingdings" w:hAnsi="Wingdings" w:hint="default"/>
        <w:lang w:val="es-ES"/>
      </w:rPr>
    </w:lvl>
    <w:lvl w:ilvl="1" w:tplc="9C1E983A" w:tentative="1">
      <w:start w:val="1"/>
      <w:numFmt w:val="bullet"/>
      <w:lvlText w:val="o"/>
      <w:lvlJc w:val="left"/>
      <w:pPr>
        <w:ind w:left="1440" w:hanging="360"/>
      </w:pPr>
      <w:rPr>
        <w:rFonts w:ascii="Courier New" w:hAnsi="Courier New" w:cs="Courier New" w:hint="default"/>
      </w:rPr>
    </w:lvl>
    <w:lvl w:ilvl="2" w:tplc="914A28C4" w:tentative="1">
      <w:start w:val="1"/>
      <w:numFmt w:val="bullet"/>
      <w:lvlText w:val=""/>
      <w:lvlJc w:val="left"/>
      <w:pPr>
        <w:ind w:left="2160" w:hanging="360"/>
      </w:pPr>
      <w:rPr>
        <w:rFonts w:ascii="Wingdings" w:hAnsi="Wingdings" w:hint="default"/>
      </w:rPr>
    </w:lvl>
    <w:lvl w:ilvl="3" w:tplc="52C48798" w:tentative="1">
      <w:start w:val="1"/>
      <w:numFmt w:val="bullet"/>
      <w:lvlText w:val=""/>
      <w:lvlJc w:val="left"/>
      <w:pPr>
        <w:ind w:left="2880" w:hanging="360"/>
      </w:pPr>
      <w:rPr>
        <w:rFonts w:ascii="Symbol" w:hAnsi="Symbol" w:hint="default"/>
      </w:rPr>
    </w:lvl>
    <w:lvl w:ilvl="4" w:tplc="65F4AB6A" w:tentative="1">
      <w:start w:val="1"/>
      <w:numFmt w:val="bullet"/>
      <w:lvlText w:val="o"/>
      <w:lvlJc w:val="left"/>
      <w:pPr>
        <w:ind w:left="3600" w:hanging="360"/>
      </w:pPr>
      <w:rPr>
        <w:rFonts w:ascii="Courier New" w:hAnsi="Courier New" w:cs="Courier New" w:hint="default"/>
      </w:rPr>
    </w:lvl>
    <w:lvl w:ilvl="5" w:tplc="B5EC9AE6" w:tentative="1">
      <w:start w:val="1"/>
      <w:numFmt w:val="bullet"/>
      <w:lvlText w:val=""/>
      <w:lvlJc w:val="left"/>
      <w:pPr>
        <w:ind w:left="4320" w:hanging="360"/>
      </w:pPr>
      <w:rPr>
        <w:rFonts w:ascii="Wingdings" w:hAnsi="Wingdings" w:hint="default"/>
      </w:rPr>
    </w:lvl>
    <w:lvl w:ilvl="6" w:tplc="F7727C6C" w:tentative="1">
      <w:start w:val="1"/>
      <w:numFmt w:val="bullet"/>
      <w:lvlText w:val=""/>
      <w:lvlJc w:val="left"/>
      <w:pPr>
        <w:ind w:left="5040" w:hanging="360"/>
      </w:pPr>
      <w:rPr>
        <w:rFonts w:ascii="Symbol" w:hAnsi="Symbol" w:hint="default"/>
      </w:rPr>
    </w:lvl>
    <w:lvl w:ilvl="7" w:tplc="A71EB10E" w:tentative="1">
      <w:start w:val="1"/>
      <w:numFmt w:val="bullet"/>
      <w:lvlText w:val="o"/>
      <w:lvlJc w:val="left"/>
      <w:pPr>
        <w:ind w:left="5760" w:hanging="360"/>
      </w:pPr>
      <w:rPr>
        <w:rFonts w:ascii="Courier New" w:hAnsi="Courier New" w:cs="Courier New" w:hint="default"/>
      </w:rPr>
    </w:lvl>
    <w:lvl w:ilvl="8" w:tplc="1226B5A0" w:tentative="1">
      <w:start w:val="1"/>
      <w:numFmt w:val="bullet"/>
      <w:lvlText w:val=""/>
      <w:lvlJc w:val="left"/>
      <w:pPr>
        <w:ind w:left="6480" w:hanging="360"/>
      </w:pPr>
      <w:rPr>
        <w:rFonts w:ascii="Wingdings" w:hAnsi="Wingdings" w:hint="default"/>
      </w:rPr>
    </w:lvl>
  </w:abstractNum>
  <w:abstractNum w:abstractNumId="31" w15:restartNumberingAfterBreak="0">
    <w:nsid w:val="70ED732E"/>
    <w:multiLevelType w:val="multilevel"/>
    <w:tmpl w:val="671E4172"/>
    <w:numStyleLink w:val="Reportlist-Chapter"/>
  </w:abstractNum>
  <w:abstractNum w:abstractNumId="32"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46809AA"/>
    <w:multiLevelType w:val="multilevel"/>
    <w:tmpl w:val="6BCA8DDA"/>
    <w:numStyleLink w:val="Reportlist-Indentbullets"/>
  </w:abstractNum>
  <w:abstractNum w:abstractNumId="34" w15:restartNumberingAfterBreak="0">
    <w:nsid w:val="7E100DC3"/>
    <w:multiLevelType w:val="multilevel"/>
    <w:tmpl w:val="1F0C92F4"/>
    <w:numStyleLink w:val="listBoxnumberedletters"/>
  </w:abstractNum>
  <w:abstractNum w:abstractNumId="35" w15:restartNumberingAfterBreak="0">
    <w:nsid w:val="7EC35A92"/>
    <w:multiLevelType w:val="multilevel"/>
    <w:tmpl w:val="87BA8674"/>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01989588">
    <w:abstractNumId w:val="13"/>
  </w:num>
  <w:num w:numId="2" w16cid:durableId="1001355565">
    <w:abstractNumId w:val="4"/>
  </w:num>
  <w:num w:numId="3" w16cid:durableId="1569261590">
    <w:abstractNumId w:val="9"/>
  </w:num>
  <w:num w:numId="4" w16cid:durableId="74980305">
    <w:abstractNumId w:val="25"/>
  </w:num>
  <w:num w:numId="5" w16cid:durableId="942344526">
    <w:abstractNumId w:val="23"/>
  </w:num>
  <w:num w:numId="6" w16cid:durableId="1540706062">
    <w:abstractNumId w:val="8"/>
  </w:num>
  <w:num w:numId="7" w16cid:durableId="1171215892">
    <w:abstractNumId w:val="12"/>
  </w:num>
  <w:num w:numId="8" w16cid:durableId="1439174641">
    <w:abstractNumId w:val="0"/>
  </w:num>
  <w:num w:numId="9" w16cid:durableId="1296137679">
    <w:abstractNumId w:val="22"/>
  </w:num>
  <w:num w:numId="10" w16cid:durableId="1178882067">
    <w:abstractNumId w:val="26"/>
  </w:num>
  <w:num w:numId="11" w16cid:durableId="1310748930">
    <w:abstractNumId w:val="16"/>
  </w:num>
  <w:num w:numId="12" w16cid:durableId="1644391185">
    <w:abstractNumId w:val="10"/>
  </w:num>
  <w:num w:numId="13" w16cid:durableId="722632319">
    <w:abstractNumId w:val="20"/>
  </w:num>
  <w:num w:numId="14" w16cid:durableId="1198276686">
    <w:abstractNumId w:val="34"/>
  </w:num>
  <w:num w:numId="15" w16cid:durableId="654529612">
    <w:abstractNumId w:val="15"/>
  </w:num>
  <w:num w:numId="16" w16cid:durableId="235554319">
    <w:abstractNumId w:val="11"/>
  </w:num>
  <w:num w:numId="17" w16cid:durableId="1521889313">
    <w:abstractNumId w:val="33"/>
  </w:num>
  <w:num w:numId="18" w16cid:durableId="1058866694">
    <w:abstractNumId w:val="14"/>
  </w:num>
  <w:num w:numId="19" w16cid:durableId="1290550493">
    <w:abstractNumId w:val="21"/>
  </w:num>
  <w:num w:numId="20" w16cid:durableId="1152520340">
    <w:abstractNumId w:val="17"/>
  </w:num>
  <w:num w:numId="21" w16cid:durableId="1445029100">
    <w:abstractNumId w:val="19"/>
  </w:num>
  <w:num w:numId="22" w16cid:durableId="1466122047">
    <w:abstractNumId w:val="32"/>
  </w:num>
  <w:num w:numId="23" w16cid:durableId="1443264564">
    <w:abstractNumId w:val="2"/>
  </w:num>
  <w:num w:numId="24" w16cid:durableId="885799735">
    <w:abstractNumId w:val="24"/>
  </w:num>
  <w:num w:numId="25" w16cid:durableId="626543900">
    <w:abstractNumId w:val="28"/>
  </w:num>
  <w:num w:numId="26" w16cid:durableId="1291277667">
    <w:abstractNumId w:val="3"/>
  </w:num>
  <w:num w:numId="27" w16cid:durableId="1658222569">
    <w:abstractNumId w:val="35"/>
  </w:num>
  <w:num w:numId="28" w16cid:durableId="378868114">
    <w:abstractNumId w:val="5"/>
  </w:num>
  <w:num w:numId="29" w16cid:durableId="1439523557">
    <w:abstractNumId w:val="27"/>
  </w:num>
  <w:num w:numId="30" w16cid:durableId="1238323554">
    <w:abstractNumId w:val="29"/>
  </w:num>
  <w:num w:numId="31" w16cid:durableId="684677505">
    <w:abstractNumId w:val="6"/>
  </w:num>
  <w:num w:numId="32" w16cid:durableId="313678269">
    <w:abstractNumId w:val="31"/>
  </w:num>
  <w:num w:numId="33" w16cid:durableId="1760061415">
    <w:abstractNumId w:val="7"/>
  </w:num>
  <w:num w:numId="34" w16cid:durableId="230624092">
    <w:abstractNumId w:val="30"/>
  </w:num>
  <w:num w:numId="35" w16cid:durableId="1774474908">
    <w:abstractNumId w:val="7"/>
    <w:lvlOverride w:ilvl="0">
      <w:startOverride w:val="1"/>
    </w:lvlOverride>
  </w:num>
  <w:num w:numId="36" w16cid:durableId="1457138615">
    <w:abstractNumId w:val="7"/>
    <w:lvlOverride w:ilvl="0">
      <w:startOverride w:val="1"/>
    </w:lvlOverride>
  </w:num>
  <w:num w:numId="37" w16cid:durableId="45767052">
    <w:abstractNumId w:val="18"/>
  </w:num>
  <w:num w:numId="38" w16cid:durableId="2141267983">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formatting="1" w:enforcement="1" w:cryptProviderType="rsaAES" w:cryptAlgorithmClass="hash" w:cryptAlgorithmType="typeAny" w:cryptAlgorithmSid="14" w:cryptSpinCount="100000" w:hash="kG00eiAhRt2hoe/epmvUjbq5CU4Kx9HTcGLJKunWPKTZAn12B1nmtzR+icgrCI5UBt2bbOwwTyRTNNAFtW0odg==" w:salt="XqjmkSoJC4IjmpvWVj17JQ=="/>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7FF"/>
    <w:rsid w:val="00001168"/>
    <w:rsid w:val="000022DD"/>
    <w:rsid w:val="00002E24"/>
    <w:rsid w:val="00006CF6"/>
    <w:rsid w:val="0000763C"/>
    <w:rsid w:val="00007A3B"/>
    <w:rsid w:val="00007FAC"/>
    <w:rsid w:val="00011C44"/>
    <w:rsid w:val="0001347C"/>
    <w:rsid w:val="0001350A"/>
    <w:rsid w:val="00013768"/>
    <w:rsid w:val="000137D9"/>
    <w:rsid w:val="0001399F"/>
    <w:rsid w:val="0001441C"/>
    <w:rsid w:val="00014F73"/>
    <w:rsid w:val="00015296"/>
    <w:rsid w:val="0001536F"/>
    <w:rsid w:val="00016B57"/>
    <w:rsid w:val="00020CCF"/>
    <w:rsid w:val="00021388"/>
    <w:rsid w:val="00023D2D"/>
    <w:rsid w:val="00025986"/>
    <w:rsid w:val="00025EA5"/>
    <w:rsid w:val="00026540"/>
    <w:rsid w:val="00032119"/>
    <w:rsid w:val="0003314C"/>
    <w:rsid w:val="00034D50"/>
    <w:rsid w:val="000361AC"/>
    <w:rsid w:val="0003715D"/>
    <w:rsid w:val="000373C5"/>
    <w:rsid w:val="00037CAA"/>
    <w:rsid w:val="00040505"/>
    <w:rsid w:val="00041F83"/>
    <w:rsid w:val="00042688"/>
    <w:rsid w:val="00042ABB"/>
    <w:rsid w:val="00042CD4"/>
    <w:rsid w:val="0004393F"/>
    <w:rsid w:val="00043DBA"/>
    <w:rsid w:val="00051B2F"/>
    <w:rsid w:val="00052E95"/>
    <w:rsid w:val="000532D2"/>
    <w:rsid w:val="000537D9"/>
    <w:rsid w:val="00055356"/>
    <w:rsid w:val="00056A44"/>
    <w:rsid w:val="0005724B"/>
    <w:rsid w:val="000574CB"/>
    <w:rsid w:val="00057DF1"/>
    <w:rsid w:val="0006059F"/>
    <w:rsid w:val="00060D7E"/>
    <w:rsid w:val="00061464"/>
    <w:rsid w:val="000617CD"/>
    <w:rsid w:val="0006252C"/>
    <w:rsid w:val="000626C9"/>
    <w:rsid w:val="000653A5"/>
    <w:rsid w:val="000655BE"/>
    <w:rsid w:val="00065887"/>
    <w:rsid w:val="00067BE0"/>
    <w:rsid w:val="00072900"/>
    <w:rsid w:val="00072B1D"/>
    <w:rsid w:val="000737FF"/>
    <w:rsid w:val="000766E9"/>
    <w:rsid w:val="00077CD4"/>
    <w:rsid w:val="000802F9"/>
    <w:rsid w:val="000822FF"/>
    <w:rsid w:val="0008301D"/>
    <w:rsid w:val="00084686"/>
    <w:rsid w:val="00085247"/>
    <w:rsid w:val="00086A7A"/>
    <w:rsid w:val="00087F47"/>
    <w:rsid w:val="00093506"/>
    <w:rsid w:val="000939FC"/>
    <w:rsid w:val="00096ED9"/>
    <w:rsid w:val="000A10C2"/>
    <w:rsid w:val="000A44C2"/>
    <w:rsid w:val="000A5CC8"/>
    <w:rsid w:val="000A6C82"/>
    <w:rsid w:val="000A6F46"/>
    <w:rsid w:val="000B0E09"/>
    <w:rsid w:val="000B25EA"/>
    <w:rsid w:val="000B3F8D"/>
    <w:rsid w:val="000B42C0"/>
    <w:rsid w:val="000B6290"/>
    <w:rsid w:val="000B67A2"/>
    <w:rsid w:val="000B6859"/>
    <w:rsid w:val="000C19BE"/>
    <w:rsid w:val="000C3C45"/>
    <w:rsid w:val="000C4C90"/>
    <w:rsid w:val="000C4E01"/>
    <w:rsid w:val="000C6F3D"/>
    <w:rsid w:val="000C76E1"/>
    <w:rsid w:val="000D0329"/>
    <w:rsid w:val="000D3DEA"/>
    <w:rsid w:val="000D6DFC"/>
    <w:rsid w:val="000D6E25"/>
    <w:rsid w:val="000E012E"/>
    <w:rsid w:val="000E23AB"/>
    <w:rsid w:val="000E378A"/>
    <w:rsid w:val="000E3C74"/>
    <w:rsid w:val="000E5360"/>
    <w:rsid w:val="000E57FB"/>
    <w:rsid w:val="000E6D54"/>
    <w:rsid w:val="000E733C"/>
    <w:rsid w:val="000E7F4A"/>
    <w:rsid w:val="000E7F75"/>
    <w:rsid w:val="000F1121"/>
    <w:rsid w:val="000F317F"/>
    <w:rsid w:val="000F338F"/>
    <w:rsid w:val="000F5148"/>
    <w:rsid w:val="000F6F99"/>
    <w:rsid w:val="00100D6F"/>
    <w:rsid w:val="00101975"/>
    <w:rsid w:val="00105F03"/>
    <w:rsid w:val="00111560"/>
    <w:rsid w:val="00112320"/>
    <w:rsid w:val="00112384"/>
    <w:rsid w:val="001123A4"/>
    <w:rsid w:val="0011393D"/>
    <w:rsid w:val="00113BBE"/>
    <w:rsid w:val="00113BDC"/>
    <w:rsid w:val="001157AC"/>
    <w:rsid w:val="00116B47"/>
    <w:rsid w:val="001171BE"/>
    <w:rsid w:val="00120C8C"/>
    <w:rsid w:val="001227DB"/>
    <w:rsid w:val="00123FA8"/>
    <w:rsid w:val="001241C5"/>
    <w:rsid w:val="0012595F"/>
    <w:rsid w:val="00126A6F"/>
    <w:rsid w:val="00130260"/>
    <w:rsid w:val="001304FC"/>
    <w:rsid w:val="00133863"/>
    <w:rsid w:val="00133BF9"/>
    <w:rsid w:val="001345DC"/>
    <w:rsid w:val="00135F4B"/>
    <w:rsid w:val="0013723E"/>
    <w:rsid w:val="00137366"/>
    <w:rsid w:val="0014008D"/>
    <w:rsid w:val="00140EFA"/>
    <w:rsid w:val="00141C9B"/>
    <w:rsid w:val="00142881"/>
    <w:rsid w:val="00143156"/>
    <w:rsid w:val="00145F8C"/>
    <w:rsid w:val="001467C1"/>
    <w:rsid w:val="001474A1"/>
    <w:rsid w:val="00147E0A"/>
    <w:rsid w:val="001503F2"/>
    <w:rsid w:val="00150A54"/>
    <w:rsid w:val="0015171E"/>
    <w:rsid w:val="00152232"/>
    <w:rsid w:val="0015281B"/>
    <w:rsid w:val="001532EC"/>
    <w:rsid w:val="001535A3"/>
    <w:rsid w:val="00153DDA"/>
    <w:rsid w:val="001546E9"/>
    <w:rsid w:val="00155196"/>
    <w:rsid w:val="001552E9"/>
    <w:rsid w:val="001566F0"/>
    <w:rsid w:val="00156DE5"/>
    <w:rsid w:val="00156EE0"/>
    <w:rsid w:val="00160B50"/>
    <w:rsid w:val="001612D7"/>
    <w:rsid w:val="00161375"/>
    <w:rsid w:val="00161F8D"/>
    <w:rsid w:val="00162DFB"/>
    <w:rsid w:val="001644D9"/>
    <w:rsid w:val="00167615"/>
    <w:rsid w:val="00175E49"/>
    <w:rsid w:val="00177FE0"/>
    <w:rsid w:val="00181192"/>
    <w:rsid w:val="001822F1"/>
    <w:rsid w:val="00183A91"/>
    <w:rsid w:val="001855E4"/>
    <w:rsid w:val="00185C43"/>
    <w:rsid w:val="001861D4"/>
    <w:rsid w:val="00186D4C"/>
    <w:rsid w:val="00187B6D"/>
    <w:rsid w:val="00190532"/>
    <w:rsid w:val="00191FF9"/>
    <w:rsid w:val="0019350B"/>
    <w:rsid w:val="0019373A"/>
    <w:rsid w:val="00194294"/>
    <w:rsid w:val="00194C44"/>
    <w:rsid w:val="00195916"/>
    <w:rsid w:val="0019622B"/>
    <w:rsid w:val="00196D60"/>
    <w:rsid w:val="001A3829"/>
    <w:rsid w:val="001A4BFE"/>
    <w:rsid w:val="001A6492"/>
    <w:rsid w:val="001A7BB4"/>
    <w:rsid w:val="001B0C57"/>
    <w:rsid w:val="001B1EC2"/>
    <w:rsid w:val="001B1F91"/>
    <w:rsid w:val="001B2DB6"/>
    <w:rsid w:val="001B3963"/>
    <w:rsid w:val="001B6557"/>
    <w:rsid w:val="001B6B10"/>
    <w:rsid w:val="001B6BEE"/>
    <w:rsid w:val="001B72FA"/>
    <w:rsid w:val="001B7ED8"/>
    <w:rsid w:val="001C3AB3"/>
    <w:rsid w:val="001C5D5B"/>
    <w:rsid w:val="001C7198"/>
    <w:rsid w:val="001D1527"/>
    <w:rsid w:val="001D5A97"/>
    <w:rsid w:val="001D5CB0"/>
    <w:rsid w:val="001D62BA"/>
    <w:rsid w:val="001D6E8F"/>
    <w:rsid w:val="001D7FE2"/>
    <w:rsid w:val="001E066F"/>
    <w:rsid w:val="001E1A06"/>
    <w:rsid w:val="001E1B5E"/>
    <w:rsid w:val="001E20D6"/>
    <w:rsid w:val="001E2E21"/>
    <w:rsid w:val="001E54B5"/>
    <w:rsid w:val="001E62FE"/>
    <w:rsid w:val="001E74B9"/>
    <w:rsid w:val="001F36E5"/>
    <w:rsid w:val="001F55AE"/>
    <w:rsid w:val="001F646F"/>
    <w:rsid w:val="001F6B4A"/>
    <w:rsid w:val="0020056C"/>
    <w:rsid w:val="00200BC5"/>
    <w:rsid w:val="00205BE8"/>
    <w:rsid w:val="00206873"/>
    <w:rsid w:val="002105BA"/>
    <w:rsid w:val="00210EED"/>
    <w:rsid w:val="00210F85"/>
    <w:rsid w:val="0021287A"/>
    <w:rsid w:val="00212DB6"/>
    <w:rsid w:val="00213105"/>
    <w:rsid w:val="002165CC"/>
    <w:rsid w:val="002174B9"/>
    <w:rsid w:val="00217AEB"/>
    <w:rsid w:val="00217B00"/>
    <w:rsid w:val="00217F1D"/>
    <w:rsid w:val="00220076"/>
    <w:rsid w:val="00220094"/>
    <w:rsid w:val="002201E7"/>
    <w:rsid w:val="00220B0C"/>
    <w:rsid w:val="00220BD8"/>
    <w:rsid w:val="0022300C"/>
    <w:rsid w:val="00226A71"/>
    <w:rsid w:val="0022755D"/>
    <w:rsid w:val="00232D8B"/>
    <w:rsid w:val="002334C9"/>
    <w:rsid w:val="00234FDB"/>
    <w:rsid w:val="0023723E"/>
    <w:rsid w:val="00237C76"/>
    <w:rsid w:val="00240364"/>
    <w:rsid w:val="00241743"/>
    <w:rsid w:val="00242233"/>
    <w:rsid w:val="00242D57"/>
    <w:rsid w:val="002430E3"/>
    <w:rsid w:val="0024427F"/>
    <w:rsid w:val="0024471E"/>
    <w:rsid w:val="00245750"/>
    <w:rsid w:val="00247426"/>
    <w:rsid w:val="00251E50"/>
    <w:rsid w:val="00254BA1"/>
    <w:rsid w:val="00254CC8"/>
    <w:rsid w:val="00255ABF"/>
    <w:rsid w:val="00255FE0"/>
    <w:rsid w:val="00257224"/>
    <w:rsid w:val="002609C4"/>
    <w:rsid w:val="00261455"/>
    <w:rsid w:val="00262C4D"/>
    <w:rsid w:val="00263F35"/>
    <w:rsid w:val="002664F3"/>
    <w:rsid w:val="002672EC"/>
    <w:rsid w:val="00267DC0"/>
    <w:rsid w:val="002731E6"/>
    <w:rsid w:val="00273FEE"/>
    <w:rsid w:val="0027406A"/>
    <w:rsid w:val="00274646"/>
    <w:rsid w:val="00275749"/>
    <w:rsid w:val="00280B29"/>
    <w:rsid w:val="00283BFB"/>
    <w:rsid w:val="00285877"/>
    <w:rsid w:val="00291ACD"/>
    <w:rsid w:val="00295037"/>
    <w:rsid w:val="0029507E"/>
    <w:rsid w:val="002968A0"/>
    <w:rsid w:val="002A1EBB"/>
    <w:rsid w:val="002A41B6"/>
    <w:rsid w:val="002A5336"/>
    <w:rsid w:val="002A7256"/>
    <w:rsid w:val="002A7D6C"/>
    <w:rsid w:val="002A7EB3"/>
    <w:rsid w:val="002A7F6C"/>
    <w:rsid w:val="002B1009"/>
    <w:rsid w:val="002B1E3D"/>
    <w:rsid w:val="002B747F"/>
    <w:rsid w:val="002B76AE"/>
    <w:rsid w:val="002B7B55"/>
    <w:rsid w:val="002C1DFB"/>
    <w:rsid w:val="002C28DB"/>
    <w:rsid w:val="002C35A5"/>
    <w:rsid w:val="002C4964"/>
    <w:rsid w:val="002C703E"/>
    <w:rsid w:val="002C7F16"/>
    <w:rsid w:val="002D079D"/>
    <w:rsid w:val="002D29B3"/>
    <w:rsid w:val="002D2C77"/>
    <w:rsid w:val="002D4B0E"/>
    <w:rsid w:val="002D5861"/>
    <w:rsid w:val="002D70F5"/>
    <w:rsid w:val="002D78A6"/>
    <w:rsid w:val="002D7F37"/>
    <w:rsid w:val="002E357F"/>
    <w:rsid w:val="002E3CA6"/>
    <w:rsid w:val="002E4630"/>
    <w:rsid w:val="002F0BE1"/>
    <w:rsid w:val="002F1A60"/>
    <w:rsid w:val="002F3A34"/>
    <w:rsid w:val="002F7AEC"/>
    <w:rsid w:val="003014E7"/>
    <w:rsid w:val="003021A6"/>
    <w:rsid w:val="00304231"/>
    <w:rsid w:val="00306E69"/>
    <w:rsid w:val="00312CA6"/>
    <w:rsid w:val="003172FA"/>
    <w:rsid w:val="003173B2"/>
    <w:rsid w:val="00321A7E"/>
    <w:rsid w:val="00322676"/>
    <w:rsid w:val="00322FB4"/>
    <w:rsid w:val="00324EBE"/>
    <w:rsid w:val="00325170"/>
    <w:rsid w:val="00326136"/>
    <w:rsid w:val="00326CBE"/>
    <w:rsid w:val="00331FBA"/>
    <w:rsid w:val="00333318"/>
    <w:rsid w:val="0033545E"/>
    <w:rsid w:val="0033665A"/>
    <w:rsid w:val="00337348"/>
    <w:rsid w:val="00337B69"/>
    <w:rsid w:val="00337CAE"/>
    <w:rsid w:val="00343AC1"/>
    <w:rsid w:val="00343E28"/>
    <w:rsid w:val="0034519C"/>
    <w:rsid w:val="00345763"/>
    <w:rsid w:val="0034619F"/>
    <w:rsid w:val="00347261"/>
    <w:rsid w:val="003535DD"/>
    <w:rsid w:val="0035718A"/>
    <w:rsid w:val="0036208B"/>
    <w:rsid w:val="003628C0"/>
    <w:rsid w:val="003639DC"/>
    <w:rsid w:val="0036415B"/>
    <w:rsid w:val="00364CA8"/>
    <w:rsid w:val="00367973"/>
    <w:rsid w:val="00370541"/>
    <w:rsid w:val="00370BD1"/>
    <w:rsid w:val="00370F9D"/>
    <w:rsid w:val="00372803"/>
    <w:rsid w:val="003747D0"/>
    <w:rsid w:val="0037480E"/>
    <w:rsid w:val="00374C25"/>
    <w:rsid w:val="00376277"/>
    <w:rsid w:val="003766A8"/>
    <w:rsid w:val="00376F47"/>
    <w:rsid w:val="00381672"/>
    <w:rsid w:val="003828C4"/>
    <w:rsid w:val="00382955"/>
    <w:rsid w:val="00382E6C"/>
    <w:rsid w:val="00383ED8"/>
    <w:rsid w:val="00384FB2"/>
    <w:rsid w:val="00384FBF"/>
    <w:rsid w:val="003865D7"/>
    <w:rsid w:val="0039261A"/>
    <w:rsid w:val="0039269B"/>
    <w:rsid w:val="00395613"/>
    <w:rsid w:val="003A01EA"/>
    <w:rsid w:val="003A18E2"/>
    <w:rsid w:val="003A46A4"/>
    <w:rsid w:val="003A5000"/>
    <w:rsid w:val="003B02C7"/>
    <w:rsid w:val="003B049A"/>
    <w:rsid w:val="003B074D"/>
    <w:rsid w:val="003B0A59"/>
    <w:rsid w:val="003B0F44"/>
    <w:rsid w:val="003B1AEC"/>
    <w:rsid w:val="003B251B"/>
    <w:rsid w:val="003B25CD"/>
    <w:rsid w:val="003B3213"/>
    <w:rsid w:val="003B37DC"/>
    <w:rsid w:val="003B5750"/>
    <w:rsid w:val="003B6100"/>
    <w:rsid w:val="003B6AC8"/>
    <w:rsid w:val="003B743E"/>
    <w:rsid w:val="003B7E83"/>
    <w:rsid w:val="003C2A4B"/>
    <w:rsid w:val="003C36B5"/>
    <w:rsid w:val="003C6D2C"/>
    <w:rsid w:val="003C7176"/>
    <w:rsid w:val="003D055B"/>
    <w:rsid w:val="003D1910"/>
    <w:rsid w:val="003D1A64"/>
    <w:rsid w:val="003D1DFF"/>
    <w:rsid w:val="003D45F6"/>
    <w:rsid w:val="003D5F99"/>
    <w:rsid w:val="003E078E"/>
    <w:rsid w:val="003E41B9"/>
    <w:rsid w:val="003E4397"/>
    <w:rsid w:val="003E46A6"/>
    <w:rsid w:val="003E4C73"/>
    <w:rsid w:val="003E4FE3"/>
    <w:rsid w:val="003E5B0F"/>
    <w:rsid w:val="003E6B4F"/>
    <w:rsid w:val="003E7B31"/>
    <w:rsid w:val="003F0272"/>
    <w:rsid w:val="003F0FB0"/>
    <w:rsid w:val="003F1553"/>
    <w:rsid w:val="003F1C02"/>
    <w:rsid w:val="003F262D"/>
    <w:rsid w:val="003F5A8E"/>
    <w:rsid w:val="00400148"/>
    <w:rsid w:val="004008F5"/>
    <w:rsid w:val="00401C17"/>
    <w:rsid w:val="00402A42"/>
    <w:rsid w:val="00406AEA"/>
    <w:rsid w:val="00406F55"/>
    <w:rsid w:val="00407CB9"/>
    <w:rsid w:val="004115EA"/>
    <w:rsid w:val="004121FE"/>
    <w:rsid w:val="004134BB"/>
    <w:rsid w:val="00413EBA"/>
    <w:rsid w:val="0041581B"/>
    <w:rsid w:val="00416096"/>
    <w:rsid w:val="00416C71"/>
    <w:rsid w:val="004200CB"/>
    <w:rsid w:val="00424EE6"/>
    <w:rsid w:val="004276DB"/>
    <w:rsid w:val="00430143"/>
    <w:rsid w:val="00434512"/>
    <w:rsid w:val="004371A4"/>
    <w:rsid w:val="0043721F"/>
    <w:rsid w:val="00442CDA"/>
    <w:rsid w:val="00444932"/>
    <w:rsid w:val="00444F47"/>
    <w:rsid w:val="00445235"/>
    <w:rsid w:val="004454D5"/>
    <w:rsid w:val="004455C6"/>
    <w:rsid w:val="00445E8D"/>
    <w:rsid w:val="0044629E"/>
    <w:rsid w:val="00446905"/>
    <w:rsid w:val="00446B45"/>
    <w:rsid w:val="00447637"/>
    <w:rsid w:val="00447BC8"/>
    <w:rsid w:val="004513E5"/>
    <w:rsid w:val="00451710"/>
    <w:rsid w:val="004536A0"/>
    <w:rsid w:val="00453E9B"/>
    <w:rsid w:val="00456CD7"/>
    <w:rsid w:val="0045748D"/>
    <w:rsid w:val="004576F1"/>
    <w:rsid w:val="00460079"/>
    <w:rsid w:val="0046077A"/>
    <w:rsid w:val="00460FE9"/>
    <w:rsid w:val="00463FC4"/>
    <w:rsid w:val="004645A1"/>
    <w:rsid w:val="0046708A"/>
    <w:rsid w:val="004670D1"/>
    <w:rsid w:val="00470876"/>
    <w:rsid w:val="00471B49"/>
    <w:rsid w:val="00471DB0"/>
    <w:rsid w:val="00471E6F"/>
    <w:rsid w:val="00473D40"/>
    <w:rsid w:val="004743DE"/>
    <w:rsid w:val="00474C14"/>
    <w:rsid w:val="0047516F"/>
    <w:rsid w:val="00475D29"/>
    <w:rsid w:val="00475DAB"/>
    <w:rsid w:val="00477EE7"/>
    <w:rsid w:val="00483F52"/>
    <w:rsid w:val="00486FB6"/>
    <w:rsid w:val="00487B8D"/>
    <w:rsid w:val="00491BB2"/>
    <w:rsid w:val="00491D30"/>
    <w:rsid w:val="00492D35"/>
    <w:rsid w:val="004940DB"/>
    <w:rsid w:val="00495861"/>
    <w:rsid w:val="00495E97"/>
    <w:rsid w:val="004960CE"/>
    <w:rsid w:val="004978F5"/>
    <w:rsid w:val="004A28D2"/>
    <w:rsid w:val="004A426C"/>
    <w:rsid w:val="004A46BC"/>
    <w:rsid w:val="004A61A5"/>
    <w:rsid w:val="004A6AAA"/>
    <w:rsid w:val="004A7D77"/>
    <w:rsid w:val="004B12A5"/>
    <w:rsid w:val="004B18C0"/>
    <w:rsid w:val="004B1AE9"/>
    <w:rsid w:val="004B1DEC"/>
    <w:rsid w:val="004B42D8"/>
    <w:rsid w:val="004B56D1"/>
    <w:rsid w:val="004B62AF"/>
    <w:rsid w:val="004B7339"/>
    <w:rsid w:val="004C2061"/>
    <w:rsid w:val="004C2710"/>
    <w:rsid w:val="004C3B37"/>
    <w:rsid w:val="004C549C"/>
    <w:rsid w:val="004C6F3B"/>
    <w:rsid w:val="004D12CD"/>
    <w:rsid w:val="004D344C"/>
    <w:rsid w:val="004D39E8"/>
    <w:rsid w:val="004D56D0"/>
    <w:rsid w:val="004E05BF"/>
    <w:rsid w:val="004E140C"/>
    <w:rsid w:val="004E2BE0"/>
    <w:rsid w:val="004E399D"/>
    <w:rsid w:val="004E41AF"/>
    <w:rsid w:val="004E45F6"/>
    <w:rsid w:val="004E4AFD"/>
    <w:rsid w:val="004E59E1"/>
    <w:rsid w:val="004E5D30"/>
    <w:rsid w:val="004E7195"/>
    <w:rsid w:val="004F1E9D"/>
    <w:rsid w:val="004F41DB"/>
    <w:rsid w:val="004F42DD"/>
    <w:rsid w:val="004F5829"/>
    <w:rsid w:val="004F66BB"/>
    <w:rsid w:val="00500258"/>
    <w:rsid w:val="00500816"/>
    <w:rsid w:val="00500DE8"/>
    <w:rsid w:val="005019AB"/>
    <w:rsid w:val="00502045"/>
    <w:rsid w:val="00503D89"/>
    <w:rsid w:val="00506AA4"/>
    <w:rsid w:val="00511644"/>
    <w:rsid w:val="005116CA"/>
    <w:rsid w:val="00512135"/>
    <w:rsid w:val="005136B9"/>
    <w:rsid w:val="0051442A"/>
    <w:rsid w:val="00515BC3"/>
    <w:rsid w:val="00516FF1"/>
    <w:rsid w:val="00517788"/>
    <w:rsid w:val="00521591"/>
    <w:rsid w:val="0052168D"/>
    <w:rsid w:val="00522829"/>
    <w:rsid w:val="005230B7"/>
    <w:rsid w:val="0052654D"/>
    <w:rsid w:val="0052666C"/>
    <w:rsid w:val="00531C15"/>
    <w:rsid w:val="00531EE4"/>
    <w:rsid w:val="00532E4F"/>
    <w:rsid w:val="00533B11"/>
    <w:rsid w:val="0053509C"/>
    <w:rsid w:val="0053575A"/>
    <w:rsid w:val="005366F5"/>
    <w:rsid w:val="00537244"/>
    <w:rsid w:val="00537A96"/>
    <w:rsid w:val="00541207"/>
    <w:rsid w:val="00541380"/>
    <w:rsid w:val="005431CD"/>
    <w:rsid w:val="00543350"/>
    <w:rsid w:val="0054341E"/>
    <w:rsid w:val="00544315"/>
    <w:rsid w:val="005453EA"/>
    <w:rsid w:val="00546236"/>
    <w:rsid w:val="005506D6"/>
    <w:rsid w:val="00550707"/>
    <w:rsid w:val="0055162A"/>
    <w:rsid w:val="005518DE"/>
    <w:rsid w:val="00551C76"/>
    <w:rsid w:val="005533A6"/>
    <w:rsid w:val="0055372E"/>
    <w:rsid w:val="005556BD"/>
    <w:rsid w:val="00556E79"/>
    <w:rsid w:val="00556F66"/>
    <w:rsid w:val="00561DDE"/>
    <w:rsid w:val="00562355"/>
    <w:rsid w:val="0056345F"/>
    <w:rsid w:val="00573892"/>
    <w:rsid w:val="005753A8"/>
    <w:rsid w:val="00575FD9"/>
    <w:rsid w:val="00576CCB"/>
    <w:rsid w:val="00580F98"/>
    <w:rsid w:val="00582D3C"/>
    <w:rsid w:val="005833D5"/>
    <w:rsid w:val="00583A86"/>
    <w:rsid w:val="005841F4"/>
    <w:rsid w:val="00584F8F"/>
    <w:rsid w:val="0058633E"/>
    <w:rsid w:val="00586D8D"/>
    <w:rsid w:val="005874EA"/>
    <w:rsid w:val="005903D5"/>
    <w:rsid w:val="00592284"/>
    <w:rsid w:val="00593106"/>
    <w:rsid w:val="0059728A"/>
    <w:rsid w:val="005A5092"/>
    <w:rsid w:val="005A7744"/>
    <w:rsid w:val="005B066C"/>
    <w:rsid w:val="005B082D"/>
    <w:rsid w:val="005B0D4A"/>
    <w:rsid w:val="005B1D1D"/>
    <w:rsid w:val="005B261C"/>
    <w:rsid w:val="005B2C89"/>
    <w:rsid w:val="005B4E77"/>
    <w:rsid w:val="005B5698"/>
    <w:rsid w:val="005C1E59"/>
    <w:rsid w:val="005C2529"/>
    <w:rsid w:val="005C2D0F"/>
    <w:rsid w:val="005C450B"/>
    <w:rsid w:val="005C4B5C"/>
    <w:rsid w:val="005C6502"/>
    <w:rsid w:val="005D4034"/>
    <w:rsid w:val="005D4AD1"/>
    <w:rsid w:val="005D4D0B"/>
    <w:rsid w:val="005D59D0"/>
    <w:rsid w:val="005D64CA"/>
    <w:rsid w:val="005E0D11"/>
    <w:rsid w:val="005E2197"/>
    <w:rsid w:val="005E420C"/>
    <w:rsid w:val="005E52F8"/>
    <w:rsid w:val="005E5654"/>
    <w:rsid w:val="005E7E69"/>
    <w:rsid w:val="005F027F"/>
    <w:rsid w:val="005F080C"/>
    <w:rsid w:val="005F082E"/>
    <w:rsid w:val="005F0B04"/>
    <w:rsid w:val="005F197B"/>
    <w:rsid w:val="005F1F5B"/>
    <w:rsid w:val="005F200F"/>
    <w:rsid w:val="005F271E"/>
    <w:rsid w:val="005F3A72"/>
    <w:rsid w:val="005F3AFE"/>
    <w:rsid w:val="005F3E5D"/>
    <w:rsid w:val="005F40C1"/>
    <w:rsid w:val="005F6DAA"/>
    <w:rsid w:val="005F6F50"/>
    <w:rsid w:val="006002D4"/>
    <w:rsid w:val="006007C4"/>
    <w:rsid w:val="00600C7A"/>
    <w:rsid w:val="00601CA6"/>
    <w:rsid w:val="00601E8F"/>
    <w:rsid w:val="006033FA"/>
    <w:rsid w:val="00606BA7"/>
    <w:rsid w:val="00611ACB"/>
    <w:rsid w:val="00612A66"/>
    <w:rsid w:val="00613B2D"/>
    <w:rsid w:val="00613D92"/>
    <w:rsid w:val="0061679F"/>
    <w:rsid w:val="00621D17"/>
    <w:rsid w:val="00622A01"/>
    <w:rsid w:val="00622DAA"/>
    <w:rsid w:val="00623A5F"/>
    <w:rsid w:val="00624414"/>
    <w:rsid w:val="00624D4A"/>
    <w:rsid w:val="00625274"/>
    <w:rsid w:val="0062541A"/>
    <w:rsid w:val="00626DEC"/>
    <w:rsid w:val="006275A6"/>
    <w:rsid w:val="00627784"/>
    <w:rsid w:val="006318B7"/>
    <w:rsid w:val="0063276F"/>
    <w:rsid w:val="00632774"/>
    <w:rsid w:val="0063385B"/>
    <w:rsid w:val="00634096"/>
    <w:rsid w:val="006340A4"/>
    <w:rsid w:val="0063411D"/>
    <w:rsid w:val="006341C3"/>
    <w:rsid w:val="0063433F"/>
    <w:rsid w:val="00640516"/>
    <w:rsid w:val="006416A2"/>
    <w:rsid w:val="00641B27"/>
    <w:rsid w:val="00642583"/>
    <w:rsid w:val="00644C82"/>
    <w:rsid w:val="00646F3A"/>
    <w:rsid w:val="00650560"/>
    <w:rsid w:val="00650E01"/>
    <w:rsid w:val="0065241A"/>
    <w:rsid w:val="00655720"/>
    <w:rsid w:val="006576AE"/>
    <w:rsid w:val="006604D1"/>
    <w:rsid w:val="00661B33"/>
    <w:rsid w:val="00662254"/>
    <w:rsid w:val="00663B2E"/>
    <w:rsid w:val="00665A93"/>
    <w:rsid w:val="006700CF"/>
    <w:rsid w:val="006706E6"/>
    <w:rsid w:val="00670974"/>
    <w:rsid w:val="00672BC7"/>
    <w:rsid w:val="00673C3F"/>
    <w:rsid w:val="0067438C"/>
    <w:rsid w:val="006749E4"/>
    <w:rsid w:val="006776A7"/>
    <w:rsid w:val="00680F03"/>
    <w:rsid w:val="006818AD"/>
    <w:rsid w:val="00682975"/>
    <w:rsid w:val="00684A5D"/>
    <w:rsid w:val="00692892"/>
    <w:rsid w:val="00692D2A"/>
    <w:rsid w:val="00692D4B"/>
    <w:rsid w:val="00693C77"/>
    <w:rsid w:val="006951B1"/>
    <w:rsid w:val="0069552E"/>
    <w:rsid w:val="00696114"/>
    <w:rsid w:val="0069698E"/>
    <w:rsid w:val="00697252"/>
    <w:rsid w:val="00697772"/>
    <w:rsid w:val="00697BBF"/>
    <w:rsid w:val="006A33A3"/>
    <w:rsid w:val="006A3DB4"/>
    <w:rsid w:val="006A4C00"/>
    <w:rsid w:val="006B16F5"/>
    <w:rsid w:val="006B1EDC"/>
    <w:rsid w:val="006B2489"/>
    <w:rsid w:val="006B6190"/>
    <w:rsid w:val="006B788D"/>
    <w:rsid w:val="006C084B"/>
    <w:rsid w:val="006C1A71"/>
    <w:rsid w:val="006C26E6"/>
    <w:rsid w:val="006C2CD4"/>
    <w:rsid w:val="006C4216"/>
    <w:rsid w:val="006C6811"/>
    <w:rsid w:val="006C6F23"/>
    <w:rsid w:val="006D1FA3"/>
    <w:rsid w:val="006D36B4"/>
    <w:rsid w:val="006D36F7"/>
    <w:rsid w:val="006D3861"/>
    <w:rsid w:val="006D3BAD"/>
    <w:rsid w:val="006D3F86"/>
    <w:rsid w:val="006D4915"/>
    <w:rsid w:val="006D4C4B"/>
    <w:rsid w:val="006D52E9"/>
    <w:rsid w:val="006D5CFF"/>
    <w:rsid w:val="006D5F98"/>
    <w:rsid w:val="006D6357"/>
    <w:rsid w:val="006E2689"/>
    <w:rsid w:val="006E6407"/>
    <w:rsid w:val="006F09C3"/>
    <w:rsid w:val="006F1874"/>
    <w:rsid w:val="006F1B06"/>
    <w:rsid w:val="006F1BD6"/>
    <w:rsid w:val="006F73BE"/>
    <w:rsid w:val="0070055A"/>
    <w:rsid w:val="0070279E"/>
    <w:rsid w:val="007041E1"/>
    <w:rsid w:val="0070452F"/>
    <w:rsid w:val="00706284"/>
    <w:rsid w:val="007124DB"/>
    <w:rsid w:val="00713786"/>
    <w:rsid w:val="00714170"/>
    <w:rsid w:val="00714A68"/>
    <w:rsid w:val="00716D66"/>
    <w:rsid w:val="00716E5A"/>
    <w:rsid w:val="007171CB"/>
    <w:rsid w:val="007200EE"/>
    <w:rsid w:val="007229ED"/>
    <w:rsid w:val="007241BA"/>
    <w:rsid w:val="00727934"/>
    <w:rsid w:val="00731245"/>
    <w:rsid w:val="0073734D"/>
    <w:rsid w:val="00737E9C"/>
    <w:rsid w:val="00740425"/>
    <w:rsid w:val="00742509"/>
    <w:rsid w:val="007432C8"/>
    <w:rsid w:val="00747778"/>
    <w:rsid w:val="00753543"/>
    <w:rsid w:val="00754769"/>
    <w:rsid w:val="00754CA1"/>
    <w:rsid w:val="007557BE"/>
    <w:rsid w:val="00755840"/>
    <w:rsid w:val="00755D9F"/>
    <w:rsid w:val="00760B9C"/>
    <w:rsid w:val="00760C8B"/>
    <w:rsid w:val="00761310"/>
    <w:rsid w:val="00761653"/>
    <w:rsid w:val="0076509B"/>
    <w:rsid w:val="0076545E"/>
    <w:rsid w:val="007672E1"/>
    <w:rsid w:val="00767586"/>
    <w:rsid w:val="007703CF"/>
    <w:rsid w:val="007718D6"/>
    <w:rsid w:val="00772702"/>
    <w:rsid w:val="0077349D"/>
    <w:rsid w:val="007738D5"/>
    <w:rsid w:val="0077460F"/>
    <w:rsid w:val="0077496C"/>
    <w:rsid w:val="00775F1E"/>
    <w:rsid w:val="00782ACE"/>
    <w:rsid w:val="00782CE4"/>
    <w:rsid w:val="0078384E"/>
    <w:rsid w:val="007841BF"/>
    <w:rsid w:val="00785700"/>
    <w:rsid w:val="00786472"/>
    <w:rsid w:val="00791426"/>
    <w:rsid w:val="00794437"/>
    <w:rsid w:val="00794A43"/>
    <w:rsid w:val="00795927"/>
    <w:rsid w:val="00795B06"/>
    <w:rsid w:val="007A1304"/>
    <w:rsid w:val="007A1AF6"/>
    <w:rsid w:val="007A4234"/>
    <w:rsid w:val="007A59BD"/>
    <w:rsid w:val="007A5ABD"/>
    <w:rsid w:val="007A7402"/>
    <w:rsid w:val="007A76BE"/>
    <w:rsid w:val="007A7786"/>
    <w:rsid w:val="007B1A80"/>
    <w:rsid w:val="007B27E1"/>
    <w:rsid w:val="007B2A45"/>
    <w:rsid w:val="007B3A87"/>
    <w:rsid w:val="007B4579"/>
    <w:rsid w:val="007B5215"/>
    <w:rsid w:val="007C1AB0"/>
    <w:rsid w:val="007C1D79"/>
    <w:rsid w:val="007C26B4"/>
    <w:rsid w:val="007C2742"/>
    <w:rsid w:val="007C4ABB"/>
    <w:rsid w:val="007C5EC1"/>
    <w:rsid w:val="007C622F"/>
    <w:rsid w:val="007C6810"/>
    <w:rsid w:val="007C7358"/>
    <w:rsid w:val="007D1F9D"/>
    <w:rsid w:val="007D2711"/>
    <w:rsid w:val="007D3E00"/>
    <w:rsid w:val="007D3F17"/>
    <w:rsid w:val="007D535B"/>
    <w:rsid w:val="007D66B0"/>
    <w:rsid w:val="007D7915"/>
    <w:rsid w:val="007E04A8"/>
    <w:rsid w:val="007E0923"/>
    <w:rsid w:val="007E189D"/>
    <w:rsid w:val="007E1A37"/>
    <w:rsid w:val="007E27DC"/>
    <w:rsid w:val="007E3EFB"/>
    <w:rsid w:val="007E52B2"/>
    <w:rsid w:val="007E688A"/>
    <w:rsid w:val="007E75C5"/>
    <w:rsid w:val="007F262C"/>
    <w:rsid w:val="007F32CC"/>
    <w:rsid w:val="007F5D20"/>
    <w:rsid w:val="007F649B"/>
    <w:rsid w:val="00800259"/>
    <w:rsid w:val="008012C1"/>
    <w:rsid w:val="008035D6"/>
    <w:rsid w:val="00803D22"/>
    <w:rsid w:val="00805491"/>
    <w:rsid w:val="0080555F"/>
    <w:rsid w:val="00806526"/>
    <w:rsid w:val="0081167C"/>
    <w:rsid w:val="00811ADA"/>
    <w:rsid w:val="00813EAB"/>
    <w:rsid w:val="008168E4"/>
    <w:rsid w:val="00816A95"/>
    <w:rsid w:val="00817FC5"/>
    <w:rsid w:val="00820013"/>
    <w:rsid w:val="00826E09"/>
    <w:rsid w:val="00827AA2"/>
    <w:rsid w:val="00830C02"/>
    <w:rsid w:val="008313F8"/>
    <w:rsid w:val="00831596"/>
    <w:rsid w:val="00831F67"/>
    <w:rsid w:val="008321CB"/>
    <w:rsid w:val="0083231E"/>
    <w:rsid w:val="00832D81"/>
    <w:rsid w:val="0083325B"/>
    <w:rsid w:val="00833E2E"/>
    <w:rsid w:val="008358EB"/>
    <w:rsid w:val="00835ED4"/>
    <w:rsid w:val="0083790C"/>
    <w:rsid w:val="008401A8"/>
    <w:rsid w:val="00840AED"/>
    <w:rsid w:val="00843C89"/>
    <w:rsid w:val="00844AE9"/>
    <w:rsid w:val="008469E9"/>
    <w:rsid w:val="008510CF"/>
    <w:rsid w:val="00853296"/>
    <w:rsid w:val="008543B0"/>
    <w:rsid w:val="008543D5"/>
    <w:rsid w:val="00854E51"/>
    <w:rsid w:val="00855642"/>
    <w:rsid w:val="00861048"/>
    <w:rsid w:val="008613C3"/>
    <w:rsid w:val="008617A5"/>
    <w:rsid w:val="00861DBD"/>
    <w:rsid w:val="008631A7"/>
    <w:rsid w:val="00863659"/>
    <w:rsid w:val="0086788E"/>
    <w:rsid w:val="008679F7"/>
    <w:rsid w:val="00871CEB"/>
    <w:rsid w:val="00871E4B"/>
    <w:rsid w:val="00880CA7"/>
    <w:rsid w:val="0088320F"/>
    <w:rsid w:val="00883E45"/>
    <w:rsid w:val="00885BBA"/>
    <w:rsid w:val="00886800"/>
    <w:rsid w:val="00890816"/>
    <w:rsid w:val="00890C7F"/>
    <w:rsid w:val="00890DB1"/>
    <w:rsid w:val="00892BF4"/>
    <w:rsid w:val="00894086"/>
    <w:rsid w:val="0089446C"/>
    <w:rsid w:val="008948F9"/>
    <w:rsid w:val="00894F17"/>
    <w:rsid w:val="0089513A"/>
    <w:rsid w:val="008968AC"/>
    <w:rsid w:val="00897056"/>
    <w:rsid w:val="00897835"/>
    <w:rsid w:val="008A1B4D"/>
    <w:rsid w:val="008A3145"/>
    <w:rsid w:val="008A345A"/>
    <w:rsid w:val="008A384E"/>
    <w:rsid w:val="008A6385"/>
    <w:rsid w:val="008A6740"/>
    <w:rsid w:val="008A73F2"/>
    <w:rsid w:val="008A743D"/>
    <w:rsid w:val="008A746D"/>
    <w:rsid w:val="008B23B9"/>
    <w:rsid w:val="008B2785"/>
    <w:rsid w:val="008B4074"/>
    <w:rsid w:val="008B41CB"/>
    <w:rsid w:val="008B483D"/>
    <w:rsid w:val="008B530A"/>
    <w:rsid w:val="008B58AB"/>
    <w:rsid w:val="008B721B"/>
    <w:rsid w:val="008B7393"/>
    <w:rsid w:val="008B76FE"/>
    <w:rsid w:val="008B7D3B"/>
    <w:rsid w:val="008B7F8E"/>
    <w:rsid w:val="008C119F"/>
    <w:rsid w:val="008C1669"/>
    <w:rsid w:val="008C1DBF"/>
    <w:rsid w:val="008C2EB5"/>
    <w:rsid w:val="008C4247"/>
    <w:rsid w:val="008C4B09"/>
    <w:rsid w:val="008C4EE4"/>
    <w:rsid w:val="008C6102"/>
    <w:rsid w:val="008C617F"/>
    <w:rsid w:val="008C76E7"/>
    <w:rsid w:val="008C7C21"/>
    <w:rsid w:val="008D29D0"/>
    <w:rsid w:val="008D3AD4"/>
    <w:rsid w:val="008D4A2B"/>
    <w:rsid w:val="008D59F1"/>
    <w:rsid w:val="008D63EA"/>
    <w:rsid w:val="008D7EB3"/>
    <w:rsid w:val="008E29AE"/>
    <w:rsid w:val="008E49B9"/>
    <w:rsid w:val="008E5F11"/>
    <w:rsid w:val="008F2161"/>
    <w:rsid w:val="008F35CB"/>
    <w:rsid w:val="008F4BA7"/>
    <w:rsid w:val="008F5A7D"/>
    <w:rsid w:val="008F600B"/>
    <w:rsid w:val="008F65CB"/>
    <w:rsid w:val="008F6938"/>
    <w:rsid w:val="008F76D2"/>
    <w:rsid w:val="008F7839"/>
    <w:rsid w:val="00900D60"/>
    <w:rsid w:val="009030B9"/>
    <w:rsid w:val="00903140"/>
    <w:rsid w:val="0090398D"/>
    <w:rsid w:val="0090567A"/>
    <w:rsid w:val="0090705B"/>
    <w:rsid w:val="00910096"/>
    <w:rsid w:val="00910CB4"/>
    <w:rsid w:val="009121DD"/>
    <w:rsid w:val="009138D9"/>
    <w:rsid w:val="009140A9"/>
    <w:rsid w:val="00914382"/>
    <w:rsid w:val="009148BB"/>
    <w:rsid w:val="0091668F"/>
    <w:rsid w:val="00920AA4"/>
    <w:rsid w:val="00921079"/>
    <w:rsid w:val="0092135F"/>
    <w:rsid w:val="00922616"/>
    <w:rsid w:val="0092349D"/>
    <w:rsid w:val="009235F7"/>
    <w:rsid w:val="0092753E"/>
    <w:rsid w:val="00927863"/>
    <w:rsid w:val="00927890"/>
    <w:rsid w:val="009279FA"/>
    <w:rsid w:val="0093188A"/>
    <w:rsid w:val="00935AE8"/>
    <w:rsid w:val="00936833"/>
    <w:rsid w:val="00936FF5"/>
    <w:rsid w:val="0094013A"/>
    <w:rsid w:val="00940B60"/>
    <w:rsid w:val="00942AD7"/>
    <w:rsid w:val="0094337B"/>
    <w:rsid w:val="009433F0"/>
    <w:rsid w:val="00943459"/>
    <w:rsid w:val="00943697"/>
    <w:rsid w:val="00945121"/>
    <w:rsid w:val="00946BBA"/>
    <w:rsid w:val="00950608"/>
    <w:rsid w:val="009558B9"/>
    <w:rsid w:val="00955FB2"/>
    <w:rsid w:val="00956CDD"/>
    <w:rsid w:val="00957450"/>
    <w:rsid w:val="00961AB4"/>
    <w:rsid w:val="00965526"/>
    <w:rsid w:val="009668AC"/>
    <w:rsid w:val="00967B7F"/>
    <w:rsid w:val="00967BD9"/>
    <w:rsid w:val="00970F1A"/>
    <w:rsid w:val="0097130F"/>
    <w:rsid w:val="0097162A"/>
    <w:rsid w:val="009717DA"/>
    <w:rsid w:val="00977406"/>
    <w:rsid w:val="00977753"/>
    <w:rsid w:val="00977B3A"/>
    <w:rsid w:val="00983074"/>
    <w:rsid w:val="00990796"/>
    <w:rsid w:val="009918A3"/>
    <w:rsid w:val="00991D4D"/>
    <w:rsid w:val="00992007"/>
    <w:rsid w:val="00992ACB"/>
    <w:rsid w:val="00992EB6"/>
    <w:rsid w:val="00993874"/>
    <w:rsid w:val="00994346"/>
    <w:rsid w:val="00996286"/>
    <w:rsid w:val="00996967"/>
    <w:rsid w:val="009972D9"/>
    <w:rsid w:val="009A0456"/>
    <w:rsid w:val="009A0FE4"/>
    <w:rsid w:val="009A24FC"/>
    <w:rsid w:val="009A2DE0"/>
    <w:rsid w:val="009A516D"/>
    <w:rsid w:val="009A60C3"/>
    <w:rsid w:val="009A7098"/>
    <w:rsid w:val="009B251D"/>
    <w:rsid w:val="009B620C"/>
    <w:rsid w:val="009B6A01"/>
    <w:rsid w:val="009C2707"/>
    <w:rsid w:val="009C3471"/>
    <w:rsid w:val="009C35BB"/>
    <w:rsid w:val="009C5C4B"/>
    <w:rsid w:val="009C5F7D"/>
    <w:rsid w:val="009C7709"/>
    <w:rsid w:val="009C7946"/>
    <w:rsid w:val="009D28B8"/>
    <w:rsid w:val="009D3599"/>
    <w:rsid w:val="009D5A47"/>
    <w:rsid w:val="009D5CAA"/>
    <w:rsid w:val="009D6786"/>
    <w:rsid w:val="009D72B6"/>
    <w:rsid w:val="009E24B3"/>
    <w:rsid w:val="009E33DE"/>
    <w:rsid w:val="009E44AA"/>
    <w:rsid w:val="009E6A63"/>
    <w:rsid w:val="009E6BA7"/>
    <w:rsid w:val="009F0B37"/>
    <w:rsid w:val="009F2935"/>
    <w:rsid w:val="009F3957"/>
    <w:rsid w:val="009F57CD"/>
    <w:rsid w:val="009F5D54"/>
    <w:rsid w:val="009F5E9D"/>
    <w:rsid w:val="009F6B8A"/>
    <w:rsid w:val="009F6DBB"/>
    <w:rsid w:val="00A02411"/>
    <w:rsid w:val="00A03DBC"/>
    <w:rsid w:val="00A03E0F"/>
    <w:rsid w:val="00A05465"/>
    <w:rsid w:val="00A0636B"/>
    <w:rsid w:val="00A06507"/>
    <w:rsid w:val="00A07E70"/>
    <w:rsid w:val="00A104D2"/>
    <w:rsid w:val="00A10BA5"/>
    <w:rsid w:val="00A120A3"/>
    <w:rsid w:val="00A121D7"/>
    <w:rsid w:val="00A130B0"/>
    <w:rsid w:val="00A13214"/>
    <w:rsid w:val="00A13664"/>
    <w:rsid w:val="00A13989"/>
    <w:rsid w:val="00A13C57"/>
    <w:rsid w:val="00A1432E"/>
    <w:rsid w:val="00A15FD5"/>
    <w:rsid w:val="00A17C99"/>
    <w:rsid w:val="00A21DBB"/>
    <w:rsid w:val="00A23652"/>
    <w:rsid w:val="00A25C80"/>
    <w:rsid w:val="00A26DBA"/>
    <w:rsid w:val="00A2748B"/>
    <w:rsid w:val="00A27609"/>
    <w:rsid w:val="00A305EB"/>
    <w:rsid w:val="00A31844"/>
    <w:rsid w:val="00A33D7E"/>
    <w:rsid w:val="00A3456C"/>
    <w:rsid w:val="00A3620D"/>
    <w:rsid w:val="00A3621A"/>
    <w:rsid w:val="00A363C7"/>
    <w:rsid w:val="00A36B60"/>
    <w:rsid w:val="00A370B4"/>
    <w:rsid w:val="00A37170"/>
    <w:rsid w:val="00A3747F"/>
    <w:rsid w:val="00A37842"/>
    <w:rsid w:val="00A405BE"/>
    <w:rsid w:val="00A41455"/>
    <w:rsid w:val="00A4182A"/>
    <w:rsid w:val="00A41B75"/>
    <w:rsid w:val="00A41CD5"/>
    <w:rsid w:val="00A42D56"/>
    <w:rsid w:val="00A43086"/>
    <w:rsid w:val="00A439E1"/>
    <w:rsid w:val="00A43E41"/>
    <w:rsid w:val="00A44C2F"/>
    <w:rsid w:val="00A453ED"/>
    <w:rsid w:val="00A45B1C"/>
    <w:rsid w:val="00A47A39"/>
    <w:rsid w:val="00A502F4"/>
    <w:rsid w:val="00A50647"/>
    <w:rsid w:val="00A50A52"/>
    <w:rsid w:val="00A51000"/>
    <w:rsid w:val="00A516EF"/>
    <w:rsid w:val="00A51F92"/>
    <w:rsid w:val="00A5495C"/>
    <w:rsid w:val="00A54F87"/>
    <w:rsid w:val="00A55330"/>
    <w:rsid w:val="00A5584C"/>
    <w:rsid w:val="00A6281F"/>
    <w:rsid w:val="00A64864"/>
    <w:rsid w:val="00A64F6C"/>
    <w:rsid w:val="00A65E10"/>
    <w:rsid w:val="00A7100F"/>
    <w:rsid w:val="00A71812"/>
    <w:rsid w:val="00A7265E"/>
    <w:rsid w:val="00A73951"/>
    <w:rsid w:val="00A7480B"/>
    <w:rsid w:val="00A7555D"/>
    <w:rsid w:val="00A764BF"/>
    <w:rsid w:val="00A80329"/>
    <w:rsid w:val="00A82FEC"/>
    <w:rsid w:val="00A83087"/>
    <w:rsid w:val="00A837E8"/>
    <w:rsid w:val="00A84036"/>
    <w:rsid w:val="00A84D99"/>
    <w:rsid w:val="00A8525E"/>
    <w:rsid w:val="00A85854"/>
    <w:rsid w:val="00A875B1"/>
    <w:rsid w:val="00A90447"/>
    <w:rsid w:val="00A909AF"/>
    <w:rsid w:val="00A9218E"/>
    <w:rsid w:val="00A933ED"/>
    <w:rsid w:val="00A93F95"/>
    <w:rsid w:val="00A973CC"/>
    <w:rsid w:val="00AA1EEE"/>
    <w:rsid w:val="00AA237F"/>
    <w:rsid w:val="00AA3AA3"/>
    <w:rsid w:val="00AA3ACA"/>
    <w:rsid w:val="00AA5D6B"/>
    <w:rsid w:val="00AA60D2"/>
    <w:rsid w:val="00AB04FC"/>
    <w:rsid w:val="00AB0DF2"/>
    <w:rsid w:val="00AB1962"/>
    <w:rsid w:val="00AB2476"/>
    <w:rsid w:val="00AB3AAB"/>
    <w:rsid w:val="00AC4707"/>
    <w:rsid w:val="00AC4912"/>
    <w:rsid w:val="00AC5321"/>
    <w:rsid w:val="00AC5505"/>
    <w:rsid w:val="00AD0435"/>
    <w:rsid w:val="00AD1826"/>
    <w:rsid w:val="00AD290C"/>
    <w:rsid w:val="00AD33AE"/>
    <w:rsid w:val="00AD357F"/>
    <w:rsid w:val="00AD4DAD"/>
    <w:rsid w:val="00AE119A"/>
    <w:rsid w:val="00AE2C01"/>
    <w:rsid w:val="00AE2FFB"/>
    <w:rsid w:val="00AE3063"/>
    <w:rsid w:val="00AE33DA"/>
    <w:rsid w:val="00AE3A50"/>
    <w:rsid w:val="00AE7858"/>
    <w:rsid w:val="00AE79C8"/>
    <w:rsid w:val="00AF02D9"/>
    <w:rsid w:val="00AF1EBC"/>
    <w:rsid w:val="00B01885"/>
    <w:rsid w:val="00B038DC"/>
    <w:rsid w:val="00B03ACC"/>
    <w:rsid w:val="00B04241"/>
    <w:rsid w:val="00B05A9B"/>
    <w:rsid w:val="00B069C6"/>
    <w:rsid w:val="00B0755B"/>
    <w:rsid w:val="00B07793"/>
    <w:rsid w:val="00B077FE"/>
    <w:rsid w:val="00B079E0"/>
    <w:rsid w:val="00B10EE3"/>
    <w:rsid w:val="00B11221"/>
    <w:rsid w:val="00B115D4"/>
    <w:rsid w:val="00B173B8"/>
    <w:rsid w:val="00B174EA"/>
    <w:rsid w:val="00B177B7"/>
    <w:rsid w:val="00B200DF"/>
    <w:rsid w:val="00B21439"/>
    <w:rsid w:val="00B220E2"/>
    <w:rsid w:val="00B22ED8"/>
    <w:rsid w:val="00B250EB"/>
    <w:rsid w:val="00B31213"/>
    <w:rsid w:val="00B3148A"/>
    <w:rsid w:val="00B31EC9"/>
    <w:rsid w:val="00B328F0"/>
    <w:rsid w:val="00B33745"/>
    <w:rsid w:val="00B33FBA"/>
    <w:rsid w:val="00B3530F"/>
    <w:rsid w:val="00B3610F"/>
    <w:rsid w:val="00B3798A"/>
    <w:rsid w:val="00B40DE1"/>
    <w:rsid w:val="00B41A9B"/>
    <w:rsid w:val="00B43B99"/>
    <w:rsid w:val="00B447EE"/>
    <w:rsid w:val="00B455C1"/>
    <w:rsid w:val="00B457A1"/>
    <w:rsid w:val="00B45B6D"/>
    <w:rsid w:val="00B4646E"/>
    <w:rsid w:val="00B46A3D"/>
    <w:rsid w:val="00B46B03"/>
    <w:rsid w:val="00B46BF9"/>
    <w:rsid w:val="00B47156"/>
    <w:rsid w:val="00B50E3E"/>
    <w:rsid w:val="00B5156F"/>
    <w:rsid w:val="00B52638"/>
    <w:rsid w:val="00B53BB4"/>
    <w:rsid w:val="00B54061"/>
    <w:rsid w:val="00B54AD5"/>
    <w:rsid w:val="00B56C00"/>
    <w:rsid w:val="00B57D55"/>
    <w:rsid w:val="00B602A3"/>
    <w:rsid w:val="00B6517C"/>
    <w:rsid w:val="00B6657B"/>
    <w:rsid w:val="00B67D13"/>
    <w:rsid w:val="00B700F4"/>
    <w:rsid w:val="00B7012E"/>
    <w:rsid w:val="00B71D56"/>
    <w:rsid w:val="00B7272A"/>
    <w:rsid w:val="00B73303"/>
    <w:rsid w:val="00B73537"/>
    <w:rsid w:val="00B73B40"/>
    <w:rsid w:val="00B74709"/>
    <w:rsid w:val="00B75530"/>
    <w:rsid w:val="00B764FF"/>
    <w:rsid w:val="00B77AB8"/>
    <w:rsid w:val="00B838DB"/>
    <w:rsid w:val="00B83E71"/>
    <w:rsid w:val="00B85D3E"/>
    <w:rsid w:val="00B86CFC"/>
    <w:rsid w:val="00B90FC5"/>
    <w:rsid w:val="00B9171C"/>
    <w:rsid w:val="00B91E1B"/>
    <w:rsid w:val="00B945AC"/>
    <w:rsid w:val="00B946C0"/>
    <w:rsid w:val="00B9697A"/>
    <w:rsid w:val="00B97CD1"/>
    <w:rsid w:val="00BA06AA"/>
    <w:rsid w:val="00BA4E1F"/>
    <w:rsid w:val="00BA4EB9"/>
    <w:rsid w:val="00BA5DA8"/>
    <w:rsid w:val="00BB030C"/>
    <w:rsid w:val="00BB1018"/>
    <w:rsid w:val="00BB193C"/>
    <w:rsid w:val="00BB25EB"/>
    <w:rsid w:val="00BB4ABB"/>
    <w:rsid w:val="00BB4CA4"/>
    <w:rsid w:val="00BB594B"/>
    <w:rsid w:val="00BB5DAB"/>
    <w:rsid w:val="00BC0E99"/>
    <w:rsid w:val="00BC21D9"/>
    <w:rsid w:val="00BC36DC"/>
    <w:rsid w:val="00BC57A1"/>
    <w:rsid w:val="00BC6105"/>
    <w:rsid w:val="00BC6CA2"/>
    <w:rsid w:val="00BD0247"/>
    <w:rsid w:val="00BD2192"/>
    <w:rsid w:val="00BD281D"/>
    <w:rsid w:val="00BD2AA6"/>
    <w:rsid w:val="00BD3337"/>
    <w:rsid w:val="00BD397B"/>
    <w:rsid w:val="00BD4B5E"/>
    <w:rsid w:val="00BD5784"/>
    <w:rsid w:val="00BD6111"/>
    <w:rsid w:val="00BD6CB7"/>
    <w:rsid w:val="00BE2075"/>
    <w:rsid w:val="00BE214E"/>
    <w:rsid w:val="00BE2D6B"/>
    <w:rsid w:val="00BE3F0B"/>
    <w:rsid w:val="00BE4A71"/>
    <w:rsid w:val="00BE4E2D"/>
    <w:rsid w:val="00BE72C8"/>
    <w:rsid w:val="00BE79FE"/>
    <w:rsid w:val="00BF0A37"/>
    <w:rsid w:val="00BF1167"/>
    <w:rsid w:val="00BF464C"/>
    <w:rsid w:val="00BF47FB"/>
    <w:rsid w:val="00BF4DDC"/>
    <w:rsid w:val="00BF500E"/>
    <w:rsid w:val="00BF57B0"/>
    <w:rsid w:val="00BF590B"/>
    <w:rsid w:val="00BF5D14"/>
    <w:rsid w:val="00BF7E9E"/>
    <w:rsid w:val="00C006B1"/>
    <w:rsid w:val="00C00F35"/>
    <w:rsid w:val="00C0181C"/>
    <w:rsid w:val="00C0320F"/>
    <w:rsid w:val="00C03C4A"/>
    <w:rsid w:val="00C03C66"/>
    <w:rsid w:val="00C04B56"/>
    <w:rsid w:val="00C064D3"/>
    <w:rsid w:val="00C06A36"/>
    <w:rsid w:val="00C0731E"/>
    <w:rsid w:val="00C07675"/>
    <w:rsid w:val="00C12131"/>
    <w:rsid w:val="00C14338"/>
    <w:rsid w:val="00C14A63"/>
    <w:rsid w:val="00C160AE"/>
    <w:rsid w:val="00C16D03"/>
    <w:rsid w:val="00C17872"/>
    <w:rsid w:val="00C17B4A"/>
    <w:rsid w:val="00C20956"/>
    <w:rsid w:val="00C2134D"/>
    <w:rsid w:val="00C2162B"/>
    <w:rsid w:val="00C23637"/>
    <w:rsid w:val="00C24CE8"/>
    <w:rsid w:val="00C24E45"/>
    <w:rsid w:val="00C27956"/>
    <w:rsid w:val="00C318BF"/>
    <w:rsid w:val="00C31E25"/>
    <w:rsid w:val="00C33EBD"/>
    <w:rsid w:val="00C3470C"/>
    <w:rsid w:val="00C359D4"/>
    <w:rsid w:val="00C366EA"/>
    <w:rsid w:val="00C3766B"/>
    <w:rsid w:val="00C40858"/>
    <w:rsid w:val="00C41416"/>
    <w:rsid w:val="00C41DA1"/>
    <w:rsid w:val="00C44E6B"/>
    <w:rsid w:val="00C450C0"/>
    <w:rsid w:val="00C4651E"/>
    <w:rsid w:val="00C4692A"/>
    <w:rsid w:val="00C46C39"/>
    <w:rsid w:val="00C47298"/>
    <w:rsid w:val="00C5095D"/>
    <w:rsid w:val="00C51123"/>
    <w:rsid w:val="00C52415"/>
    <w:rsid w:val="00C53079"/>
    <w:rsid w:val="00C53465"/>
    <w:rsid w:val="00C5365E"/>
    <w:rsid w:val="00C53F2D"/>
    <w:rsid w:val="00C55A8C"/>
    <w:rsid w:val="00C5681A"/>
    <w:rsid w:val="00C60F6F"/>
    <w:rsid w:val="00C624CE"/>
    <w:rsid w:val="00C629CA"/>
    <w:rsid w:val="00C629D3"/>
    <w:rsid w:val="00C62F76"/>
    <w:rsid w:val="00C62FEC"/>
    <w:rsid w:val="00C66370"/>
    <w:rsid w:val="00C66596"/>
    <w:rsid w:val="00C701E2"/>
    <w:rsid w:val="00C71F61"/>
    <w:rsid w:val="00C72C4E"/>
    <w:rsid w:val="00C7302F"/>
    <w:rsid w:val="00C76F0A"/>
    <w:rsid w:val="00C776AD"/>
    <w:rsid w:val="00C84AC6"/>
    <w:rsid w:val="00C84C0A"/>
    <w:rsid w:val="00C852E6"/>
    <w:rsid w:val="00C86D67"/>
    <w:rsid w:val="00C871E7"/>
    <w:rsid w:val="00C87CF0"/>
    <w:rsid w:val="00C92D49"/>
    <w:rsid w:val="00C933F4"/>
    <w:rsid w:val="00C9344C"/>
    <w:rsid w:val="00C94A42"/>
    <w:rsid w:val="00C978B1"/>
    <w:rsid w:val="00CA03CA"/>
    <w:rsid w:val="00CA1DC7"/>
    <w:rsid w:val="00CA2845"/>
    <w:rsid w:val="00CA3429"/>
    <w:rsid w:val="00CA3A58"/>
    <w:rsid w:val="00CA4B30"/>
    <w:rsid w:val="00CA510C"/>
    <w:rsid w:val="00CA6833"/>
    <w:rsid w:val="00CA69B2"/>
    <w:rsid w:val="00CB0299"/>
    <w:rsid w:val="00CB04DF"/>
    <w:rsid w:val="00CB1CED"/>
    <w:rsid w:val="00CB1ECF"/>
    <w:rsid w:val="00CB241D"/>
    <w:rsid w:val="00CB2CC1"/>
    <w:rsid w:val="00CB364F"/>
    <w:rsid w:val="00CB3C8E"/>
    <w:rsid w:val="00CB3D54"/>
    <w:rsid w:val="00CB4368"/>
    <w:rsid w:val="00CB6D9F"/>
    <w:rsid w:val="00CC0A2E"/>
    <w:rsid w:val="00CC1304"/>
    <w:rsid w:val="00CC1A30"/>
    <w:rsid w:val="00CC231E"/>
    <w:rsid w:val="00CC2612"/>
    <w:rsid w:val="00CC2E26"/>
    <w:rsid w:val="00CC43D9"/>
    <w:rsid w:val="00CC470A"/>
    <w:rsid w:val="00CC5B17"/>
    <w:rsid w:val="00CC6DC1"/>
    <w:rsid w:val="00CC6DEC"/>
    <w:rsid w:val="00CC7B38"/>
    <w:rsid w:val="00CD11D0"/>
    <w:rsid w:val="00CD3702"/>
    <w:rsid w:val="00CD431F"/>
    <w:rsid w:val="00CE1EEA"/>
    <w:rsid w:val="00CE26AC"/>
    <w:rsid w:val="00CE4835"/>
    <w:rsid w:val="00CE5199"/>
    <w:rsid w:val="00CE5B04"/>
    <w:rsid w:val="00CE6C37"/>
    <w:rsid w:val="00CF2B35"/>
    <w:rsid w:val="00CF513A"/>
    <w:rsid w:val="00CF5579"/>
    <w:rsid w:val="00CF716F"/>
    <w:rsid w:val="00D01DC5"/>
    <w:rsid w:val="00D02634"/>
    <w:rsid w:val="00D02C80"/>
    <w:rsid w:val="00D04A5E"/>
    <w:rsid w:val="00D05ACE"/>
    <w:rsid w:val="00D0616A"/>
    <w:rsid w:val="00D1107C"/>
    <w:rsid w:val="00D130F7"/>
    <w:rsid w:val="00D1370E"/>
    <w:rsid w:val="00D137DD"/>
    <w:rsid w:val="00D14112"/>
    <w:rsid w:val="00D1730E"/>
    <w:rsid w:val="00D17FFA"/>
    <w:rsid w:val="00D21323"/>
    <w:rsid w:val="00D2296D"/>
    <w:rsid w:val="00D2338D"/>
    <w:rsid w:val="00D237F4"/>
    <w:rsid w:val="00D25870"/>
    <w:rsid w:val="00D26DD1"/>
    <w:rsid w:val="00D318E8"/>
    <w:rsid w:val="00D327EC"/>
    <w:rsid w:val="00D33C95"/>
    <w:rsid w:val="00D3747B"/>
    <w:rsid w:val="00D4730C"/>
    <w:rsid w:val="00D50359"/>
    <w:rsid w:val="00D50555"/>
    <w:rsid w:val="00D51CD8"/>
    <w:rsid w:val="00D5228B"/>
    <w:rsid w:val="00D523AD"/>
    <w:rsid w:val="00D52CC1"/>
    <w:rsid w:val="00D53891"/>
    <w:rsid w:val="00D54571"/>
    <w:rsid w:val="00D55153"/>
    <w:rsid w:val="00D55736"/>
    <w:rsid w:val="00D55EE2"/>
    <w:rsid w:val="00D5663D"/>
    <w:rsid w:val="00D572B8"/>
    <w:rsid w:val="00D57DD1"/>
    <w:rsid w:val="00D57F5A"/>
    <w:rsid w:val="00D6030C"/>
    <w:rsid w:val="00D60D84"/>
    <w:rsid w:val="00D617F9"/>
    <w:rsid w:val="00D630CB"/>
    <w:rsid w:val="00D63996"/>
    <w:rsid w:val="00D654D5"/>
    <w:rsid w:val="00D66319"/>
    <w:rsid w:val="00D6675E"/>
    <w:rsid w:val="00D67B3B"/>
    <w:rsid w:val="00D7039B"/>
    <w:rsid w:val="00D71150"/>
    <w:rsid w:val="00D713E1"/>
    <w:rsid w:val="00D71919"/>
    <w:rsid w:val="00D725A1"/>
    <w:rsid w:val="00D72BBA"/>
    <w:rsid w:val="00D733D7"/>
    <w:rsid w:val="00D73ABC"/>
    <w:rsid w:val="00D75711"/>
    <w:rsid w:val="00D75C2B"/>
    <w:rsid w:val="00D77733"/>
    <w:rsid w:val="00D80027"/>
    <w:rsid w:val="00D81045"/>
    <w:rsid w:val="00D83F6C"/>
    <w:rsid w:val="00D87260"/>
    <w:rsid w:val="00D90079"/>
    <w:rsid w:val="00D9112E"/>
    <w:rsid w:val="00D91391"/>
    <w:rsid w:val="00D91CC6"/>
    <w:rsid w:val="00D93A9E"/>
    <w:rsid w:val="00D94078"/>
    <w:rsid w:val="00D94510"/>
    <w:rsid w:val="00D947D3"/>
    <w:rsid w:val="00D95741"/>
    <w:rsid w:val="00D960EF"/>
    <w:rsid w:val="00D96538"/>
    <w:rsid w:val="00D96E62"/>
    <w:rsid w:val="00D979E8"/>
    <w:rsid w:val="00D97B61"/>
    <w:rsid w:val="00DA02D1"/>
    <w:rsid w:val="00DA06CB"/>
    <w:rsid w:val="00DA3271"/>
    <w:rsid w:val="00DA49BA"/>
    <w:rsid w:val="00DA4A20"/>
    <w:rsid w:val="00DA585E"/>
    <w:rsid w:val="00DA64EF"/>
    <w:rsid w:val="00DA6593"/>
    <w:rsid w:val="00DB187B"/>
    <w:rsid w:val="00DB23AF"/>
    <w:rsid w:val="00DB4598"/>
    <w:rsid w:val="00DB4847"/>
    <w:rsid w:val="00DB706B"/>
    <w:rsid w:val="00DB7AAF"/>
    <w:rsid w:val="00DC0A16"/>
    <w:rsid w:val="00DC3B7C"/>
    <w:rsid w:val="00DC443C"/>
    <w:rsid w:val="00DC454F"/>
    <w:rsid w:val="00DC4FF8"/>
    <w:rsid w:val="00DC5342"/>
    <w:rsid w:val="00DC69C1"/>
    <w:rsid w:val="00DC729D"/>
    <w:rsid w:val="00DD0188"/>
    <w:rsid w:val="00DD12C9"/>
    <w:rsid w:val="00DD2553"/>
    <w:rsid w:val="00DD28E0"/>
    <w:rsid w:val="00DD2A15"/>
    <w:rsid w:val="00DD2E9D"/>
    <w:rsid w:val="00DD3CA0"/>
    <w:rsid w:val="00DD765E"/>
    <w:rsid w:val="00DE1107"/>
    <w:rsid w:val="00DE2FC1"/>
    <w:rsid w:val="00DE5C96"/>
    <w:rsid w:val="00DE601D"/>
    <w:rsid w:val="00DE7009"/>
    <w:rsid w:val="00DF10FF"/>
    <w:rsid w:val="00DF14BA"/>
    <w:rsid w:val="00DF35DE"/>
    <w:rsid w:val="00DF443F"/>
    <w:rsid w:val="00DF4E19"/>
    <w:rsid w:val="00DF6011"/>
    <w:rsid w:val="00DF6CB6"/>
    <w:rsid w:val="00DF7623"/>
    <w:rsid w:val="00DF792D"/>
    <w:rsid w:val="00DF7FA5"/>
    <w:rsid w:val="00E01911"/>
    <w:rsid w:val="00E04DF4"/>
    <w:rsid w:val="00E0570F"/>
    <w:rsid w:val="00E0577E"/>
    <w:rsid w:val="00E06886"/>
    <w:rsid w:val="00E06A58"/>
    <w:rsid w:val="00E079FF"/>
    <w:rsid w:val="00E102A8"/>
    <w:rsid w:val="00E12688"/>
    <w:rsid w:val="00E12DB4"/>
    <w:rsid w:val="00E14768"/>
    <w:rsid w:val="00E16F0B"/>
    <w:rsid w:val="00E262E7"/>
    <w:rsid w:val="00E265C2"/>
    <w:rsid w:val="00E30BC1"/>
    <w:rsid w:val="00E31D51"/>
    <w:rsid w:val="00E31F44"/>
    <w:rsid w:val="00E326D7"/>
    <w:rsid w:val="00E350B0"/>
    <w:rsid w:val="00E351EF"/>
    <w:rsid w:val="00E359BE"/>
    <w:rsid w:val="00E370FE"/>
    <w:rsid w:val="00E37E46"/>
    <w:rsid w:val="00E4339C"/>
    <w:rsid w:val="00E436E0"/>
    <w:rsid w:val="00E439F0"/>
    <w:rsid w:val="00E4408C"/>
    <w:rsid w:val="00E444BB"/>
    <w:rsid w:val="00E46426"/>
    <w:rsid w:val="00E47F17"/>
    <w:rsid w:val="00E50855"/>
    <w:rsid w:val="00E51479"/>
    <w:rsid w:val="00E52715"/>
    <w:rsid w:val="00E53ED7"/>
    <w:rsid w:val="00E543BD"/>
    <w:rsid w:val="00E543D5"/>
    <w:rsid w:val="00E600BB"/>
    <w:rsid w:val="00E600E2"/>
    <w:rsid w:val="00E6025C"/>
    <w:rsid w:val="00E605AB"/>
    <w:rsid w:val="00E60C7B"/>
    <w:rsid w:val="00E6294D"/>
    <w:rsid w:val="00E63C31"/>
    <w:rsid w:val="00E63F61"/>
    <w:rsid w:val="00E64CC7"/>
    <w:rsid w:val="00E6695D"/>
    <w:rsid w:val="00E669A9"/>
    <w:rsid w:val="00E66BDB"/>
    <w:rsid w:val="00E70A02"/>
    <w:rsid w:val="00E71688"/>
    <w:rsid w:val="00E71EC8"/>
    <w:rsid w:val="00E7322B"/>
    <w:rsid w:val="00E73FA7"/>
    <w:rsid w:val="00E742B5"/>
    <w:rsid w:val="00E74748"/>
    <w:rsid w:val="00E74E80"/>
    <w:rsid w:val="00E7781E"/>
    <w:rsid w:val="00E813CE"/>
    <w:rsid w:val="00E8307C"/>
    <w:rsid w:val="00E83632"/>
    <w:rsid w:val="00E853A2"/>
    <w:rsid w:val="00E86853"/>
    <w:rsid w:val="00E901A5"/>
    <w:rsid w:val="00E9059A"/>
    <w:rsid w:val="00E9154A"/>
    <w:rsid w:val="00E92852"/>
    <w:rsid w:val="00E93580"/>
    <w:rsid w:val="00E94B87"/>
    <w:rsid w:val="00E94EE1"/>
    <w:rsid w:val="00E957C6"/>
    <w:rsid w:val="00E971D9"/>
    <w:rsid w:val="00EA0526"/>
    <w:rsid w:val="00EA15D2"/>
    <w:rsid w:val="00EA16DC"/>
    <w:rsid w:val="00EA2285"/>
    <w:rsid w:val="00EA2BA2"/>
    <w:rsid w:val="00EA31D5"/>
    <w:rsid w:val="00EA47D7"/>
    <w:rsid w:val="00EA59DE"/>
    <w:rsid w:val="00EA64B1"/>
    <w:rsid w:val="00EA7876"/>
    <w:rsid w:val="00EB0AA2"/>
    <w:rsid w:val="00EB17E6"/>
    <w:rsid w:val="00EB1800"/>
    <w:rsid w:val="00EB1868"/>
    <w:rsid w:val="00EB1F1A"/>
    <w:rsid w:val="00EB2299"/>
    <w:rsid w:val="00EB3593"/>
    <w:rsid w:val="00EB384F"/>
    <w:rsid w:val="00EB7152"/>
    <w:rsid w:val="00EC1691"/>
    <w:rsid w:val="00EC3933"/>
    <w:rsid w:val="00EC429B"/>
    <w:rsid w:val="00EC5593"/>
    <w:rsid w:val="00EC65C2"/>
    <w:rsid w:val="00ED06F3"/>
    <w:rsid w:val="00ED458D"/>
    <w:rsid w:val="00ED65FD"/>
    <w:rsid w:val="00ED6783"/>
    <w:rsid w:val="00EE3CD0"/>
    <w:rsid w:val="00EE56E3"/>
    <w:rsid w:val="00EE7864"/>
    <w:rsid w:val="00EE7E48"/>
    <w:rsid w:val="00EF036C"/>
    <w:rsid w:val="00EF0E9B"/>
    <w:rsid w:val="00EF3561"/>
    <w:rsid w:val="00EF5BC1"/>
    <w:rsid w:val="00EF6DF1"/>
    <w:rsid w:val="00EF745C"/>
    <w:rsid w:val="00EF7C61"/>
    <w:rsid w:val="00EF7F04"/>
    <w:rsid w:val="00F00F5B"/>
    <w:rsid w:val="00F021F2"/>
    <w:rsid w:val="00F0348F"/>
    <w:rsid w:val="00F034A9"/>
    <w:rsid w:val="00F05656"/>
    <w:rsid w:val="00F0717E"/>
    <w:rsid w:val="00F12BAF"/>
    <w:rsid w:val="00F1457C"/>
    <w:rsid w:val="00F145AB"/>
    <w:rsid w:val="00F152F0"/>
    <w:rsid w:val="00F16E70"/>
    <w:rsid w:val="00F17290"/>
    <w:rsid w:val="00F177B6"/>
    <w:rsid w:val="00F179F8"/>
    <w:rsid w:val="00F17C80"/>
    <w:rsid w:val="00F20195"/>
    <w:rsid w:val="00F21002"/>
    <w:rsid w:val="00F22151"/>
    <w:rsid w:val="00F22370"/>
    <w:rsid w:val="00F22DDE"/>
    <w:rsid w:val="00F2303B"/>
    <w:rsid w:val="00F266B3"/>
    <w:rsid w:val="00F26959"/>
    <w:rsid w:val="00F276D4"/>
    <w:rsid w:val="00F30EAF"/>
    <w:rsid w:val="00F31AC7"/>
    <w:rsid w:val="00F32378"/>
    <w:rsid w:val="00F323D3"/>
    <w:rsid w:val="00F32B4C"/>
    <w:rsid w:val="00F32CC9"/>
    <w:rsid w:val="00F34A00"/>
    <w:rsid w:val="00F36C1F"/>
    <w:rsid w:val="00F36E99"/>
    <w:rsid w:val="00F37E09"/>
    <w:rsid w:val="00F41893"/>
    <w:rsid w:val="00F42DDD"/>
    <w:rsid w:val="00F42FB2"/>
    <w:rsid w:val="00F4475B"/>
    <w:rsid w:val="00F46275"/>
    <w:rsid w:val="00F46654"/>
    <w:rsid w:val="00F47901"/>
    <w:rsid w:val="00F47F10"/>
    <w:rsid w:val="00F51146"/>
    <w:rsid w:val="00F540A2"/>
    <w:rsid w:val="00F56C8D"/>
    <w:rsid w:val="00F6327E"/>
    <w:rsid w:val="00F658CA"/>
    <w:rsid w:val="00F6652D"/>
    <w:rsid w:val="00F66912"/>
    <w:rsid w:val="00F67157"/>
    <w:rsid w:val="00F70871"/>
    <w:rsid w:val="00F72681"/>
    <w:rsid w:val="00F729A5"/>
    <w:rsid w:val="00F72A14"/>
    <w:rsid w:val="00F7503D"/>
    <w:rsid w:val="00F75A77"/>
    <w:rsid w:val="00F77403"/>
    <w:rsid w:val="00F77DF8"/>
    <w:rsid w:val="00F80BC1"/>
    <w:rsid w:val="00F812EF"/>
    <w:rsid w:val="00F81892"/>
    <w:rsid w:val="00F835A4"/>
    <w:rsid w:val="00F85142"/>
    <w:rsid w:val="00F852FC"/>
    <w:rsid w:val="00F90011"/>
    <w:rsid w:val="00F90E95"/>
    <w:rsid w:val="00F9494F"/>
    <w:rsid w:val="00F976E0"/>
    <w:rsid w:val="00FA192F"/>
    <w:rsid w:val="00FA1EC5"/>
    <w:rsid w:val="00FA26E2"/>
    <w:rsid w:val="00FA2B3F"/>
    <w:rsid w:val="00FA3111"/>
    <w:rsid w:val="00FA3458"/>
    <w:rsid w:val="00FA60AA"/>
    <w:rsid w:val="00FA696E"/>
    <w:rsid w:val="00FB1CEF"/>
    <w:rsid w:val="00FB4745"/>
    <w:rsid w:val="00FB682B"/>
    <w:rsid w:val="00FB722E"/>
    <w:rsid w:val="00FC1B7C"/>
    <w:rsid w:val="00FC2C4E"/>
    <w:rsid w:val="00FC2FD0"/>
    <w:rsid w:val="00FC3041"/>
    <w:rsid w:val="00FC3B04"/>
    <w:rsid w:val="00FC3FA2"/>
    <w:rsid w:val="00FC6555"/>
    <w:rsid w:val="00FC72EA"/>
    <w:rsid w:val="00FD00B9"/>
    <w:rsid w:val="00FD168F"/>
    <w:rsid w:val="00FD50AF"/>
    <w:rsid w:val="00FD5648"/>
    <w:rsid w:val="00FD5A30"/>
    <w:rsid w:val="00FD5B2F"/>
    <w:rsid w:val="00FD7C50"/>
    <w:rsid w:val="00FE009C"/>
    <w:rsid w:val="00FE0AC0"/>
    <w:rsid w:val="00FE2C83"/>
    <w:rsid w:val="00FE3698"/>
    <w:rsid w:val="00FE4225"/>
    <w:rsid w:val="00FE48A9"/>
    <w:rsid w:val="00FE7A0A"/>
    <w:rsid w:val="00FE7A8C"/>
    <w:rsid w:val="00FF01D5"/>
    <w:rsid w:val="00FF0FCC"/>
    <w:rsid w:val="00FF1291"/>
    <w:rsid w:val="00FF3F39"/>
    <w:rsid w:val="00FF5261"/>
    <w:rsid w:val="00FF7094"/>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EA611F"/>
  <w15:chartTrackingRefBased/>
  <w15:docId w15:val="{D57E97D2-F817-4AEA-B66B-0CA5B516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qFormat/>
    <w:rsid w:val="00727934"/>
    <w:pPr>
      <w:spacing w:before="120" w:after="120" w:line="264" w:lineRule="auto"/>
    </w:pPr>
    <w:rPr>
      <w:rFonts w:ascii="Noto Sans" w:hAnsi="Noto Sans" w:cs="Noto Sans"/>
      <w:sz w:val="18"/>
      <w:szCs w:val="1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oxBody">
    <w:name w:val="Box Body"/>
    <w:link w:val="BoxBodyChar"/>
    <w:uiPriority w:val="12"/>
    <w:qFormat/>
    <w:rsid w:val="00055356"/>
    <w:pPr>
      <w:spacing w:before="60" w:after="60" w:line="240" w:lineRule="auto"/>
      <w:jc w:val="both"/>
    </w:pPr>
    <w:rPr>
      <w:rFonts w:ascii="Noto Sans" w:eastAsia="Noto Sans SC Regular" w:hAnsi="Noto Sans" w:cs="Noto Sans"/>
      <w:sz w:val="18"/>
      <w:szCs w:val="18"/>
      <w:lang w:val="es-ES_tradnl"/>
    </w:rPr>
  </w:style>
  <w:style w:type="character" w:customStyle="1" w:styleId="BoxBodyChar">
    <w:name w:val="Box Body Char"/>
    <w:basedOn w:val="Fuentedeprrafopredeter"/>
    <w:link w:val="BoxBody"/>
    <w:uiPriority w:val="12"/>
    <w:rsid w:val="00055356"/>
    <w:rPr>
      <w:rFonts w:ascii="Noto Sans" w:eastAsia="Noto Sans SC Regular" w:hAnsi="Noto Sans" w:cs="Noto Sans"/>
      <w:sz w:val="18"/>
      <w:szCs w:val="18"/>
      <w:lang w:val="es-ES_tradnl"/>
    </w:rPr>
  </w:style>
  <w:style w:type="paragraph" w:styleId="Encabezado">
    <w:name w:val="header"/>
    <w:basedOn w:val="Normal"/>
    <w:link w:val="EncabezadoCar"/>
    <w:uiPriority w:val="26"/>
    <w:semiHidden/>
    <w:rsid w:val="004200CB"/>
    <w:pPr>
      <w:tabs>
        <w:tab w:val="left" w:pos="227"/>
        <w:tab w:val="right" w:pos="10204"/>
      </w:tabs>
      <w:spacing w:before="0" w:after="0"/>
    </w:pPr>
    <w:rPr>
      <w:rFonts w:cs="Noto Sans SemBd"/>
      <w:bCs/>
      <w:color w:val="1E2DBE"/>
    </w:rPr>
  </w:style>
  <w:style w:type="character" w:customStyle="1" w:styleId="EncabezadoCar">
    <w:name w:val="Encabezado Car"/>
    <w:basedOn w:val="Fuentedeprrafopredeter"/>
    <w:link w:val="Encabezado"/>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D51CD8"/>
    <w:pPr>
      <w:numPr>
        <w:numId w:val="14"/>
      </w:numPr>
      <w:spacing w:before="60" w:after="60" w:line="240" w:lineRule="auto"/>
      <w:jc w:val="both"/>
    </w:pPr>
    <w:rPr>
      <w:rFonts w:ascii="Noto Sans" w:eastAsia="Noto Sans SC Regular" w:hAnsi="Noto Sans" w:cs="Noto Sans"/>
      <w:sz w:val="18"/>
      <w:szCs w:val="18"/>
      <w:lang w:val="es-ES_tradnl"/>
    </w:rPr>
  </w:style>
  <w:style w:type="character" w:customStyle="1" w:styleId="BoxBodyNumberedChar">
    <w:name w:val="Box Body Numbered Char"/>
    <w:basedOn w:val="Fuentedeprrafopredeter"/>
    <w:link w:val="BoxBodyNumbered"/>
    <w:uiPriority w:val="12"/>
    <w:rsid w:val="00D51CD8"/>
    <w:rPr>
      <w:rFonts w:ascii="Noto Sans" w:eastAsia="Noto Sans SC Regular" w:hAnsi="Noto Sans" w:cs="Noto Sans"/>
      <w:sz w:val="18"/>
      <w:szCs w:val="18"/>
      <w:lang w:val="es-ES_tradnl"/>
    </w:rPr>
  </w:style>
  <w:style w:type="paragraph" w:customStyle="1" w:styleId="BoxIndent1">
    <w:name w:val="Box Indent 1"/>
    <w:link w:val="BoxIndent1Char"/>
    <w:uiPriority w:val="12"/>
    <w:qFormat/>
    <w:rsid w:val="00055356"/>
    <w:pPr>
      <w:spacing w:before="60" w:after="60" w:line="240" w:lineRule="auto"/>
      <w:ind w:left="680" w:hanging="340"/>
      <w:jc w:val="both"/>
    </w:pPr>
    <w:rPr>
      <w:rFonts w:ascii="Noto Sans" w:eastAsia="Noto Sans SC Regular" w:hAnsi="Noto Sans" w:cs="Noto Sans"/>
      <w:sz w:val="18"/>
      <w:szCs w:val="18"/>
      <w:lang w:val="es-ES_tradnl"/>
    </w:rPr>
  </w:style>
  <w:style w:type="character" w:customStyle="1" w:styleId="BoxIndent1Char">
    <w:name w:val="Box Indent 1 Char"/>
    <w:basedOn w:val="Fuentedeprrafopredeter"/>
    <w:link w:val="BoxIndent1"/>
    <w:uiPriority w:val="12"/>
    <w:rsid w:val="00055356"/>
    <w:rPr>
      <w:rFonts w:ascii="Noto Sans" w:eastAsia="Noto Sans SC Regular" w:hAnsi="Noto Sans" w:cs="Noto Sans"/>
      <w:sz w:val="18"/>
      <w:szCs w:val="18"/>
      <w:lang w:val="es-ES_tradnl"/>
    </w:rPr>
  </w:style>
  <w:style w:type="paragraph" w:customStyle="1" w:styleId="BoxIndent2">
    <w:name w:val="Box Indent 2"/>
    <w:basedOn w:val="BoxIndent1"/>
    <w:link w:val="BoxIndent2Char"/>
    <w:uiPriority w:val="12"/>
    <w:qFormat/>
    <w:rsid w:val="00FD00B9"/>
    <w:pPr>
      <w:ind w:left="1020"/>
    </w:pPr>
  </w:style>
  <w:style w:type="character" w:customStyle="1" w:styleId="BoxIndent2Char">
    <w:name w:val="Box Indent 2 Char"/>
    <w:basedOn w:val="Fuentedeprrafopredeter"/>
    <w:link w:val="BoxIndent2"/>
    <w:uiPriority w:val="12"/>
    <w:rsid w:val="00FD00B9"/>
    <w:rPr>
      <w:rFonts w:ascii="Noto Sans" w:eastAsia="Noto Sans SC Regular" w:hAnsi="Noto Sans" w:cs="Noto Sans"/>
      <w:sz w:val="18"/>
      <w:szCs w:val="18"/>
      <w:lang w:val="fr-FR"/>
    </w:rPr>
  </w:style>
  <w:style w:type="paragraph" w:customStyle="1" w:styleId="BoxIndentbluebulletlist1">
    <w:name w:val="Box Indent blue bullet list 1"/>
    <w:basedOn w:val="Normal"/>
    <w:link w:val="BoxIndentbluebulletlist1Char"/>
    <w:uiPriority w:val="12"/>
    <w:qFormat/>
    <w:rsid w:val="001E2E21"/>
    <w:pPr>
      <w:numPr>
        <w:numId w:val="25"/>
      </w:numPr>
      <w:spacing w:before="0" w:after="0" w:line="240" w:lineRule="auto"/>
      <w:jc w:val="both"/>
    </w:pPr>
    <w:rPr>
      <w:rFonts w:eastAsia="Noto Sans SC Regular"/>
      <w:color w:val="000000" w:themeColor="text1"/>
      <w:lang w:val="en-GB"/>
    </w:rPr>
  </w:style>
  <w:style w:type="character" w:customStyle="1" w:styleId="BoxIndentbluebulletlist1Char">
    <w:name w:val="Box Indent blue bullet list 1 Char"/>
    <w:basedOn w:val="Fuentedeprrafopredeter"/>
    <w:link w:val="BoxIndentbluebulletlist1"/>
    <w:uiPriority w:val="12"/>
    <w:rsid w:val="001E2E21"/>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BoxIndentbluebulletlist1"/>
    <w:link w:val="BoxIndentbluebulletlist2Char"/>
    <w:uiPriority w:val="12"/>
    <w:qFormat/>
    <w:rsid w:val="001E2E21"/>
    <w:pPr>
      <w:numPr>
        <w:ilvl w:val="1"/>
      </w:numPr>
      <w:ind w:left="1020"/>
    </w:pPr>
  </w:style>
  <w:style w:type="character" w:customStyle="1" w:styleId="BoxIndentbluebulletlist2Char">
    <w:name w:val="Box Indent blue bullet list 2 Char"/>
    <w:basedOn w:val="Fuentedeprrafopredeter"/>
    <w:link w:val="BoxIndentbluebulletlist2"/>
    <w:uiPriority w:val="12"/>
    <w:rsid w:val="001E2E21"/>
    <w:rPr>
      <w:rFonts w:ascii="Noto Sans" w:eastAsia="Noto Sans SC Regular" w:hAnsi="Noto Sans" w:cs="Noto Sans"/>
      <w:color w:val="000000" w:themeColor="text1"/>
      <w:sz w:val="18"/>
      <w:szCs w:val="18"/>
      <w:lang w:val="en-GB"/>
    </w:rPr>
  </w:style>
  <w:style w:type="paragraph" w:customStyle="1" w:styleId="BoxIndentletterlistS">
    <w:name w:val="Box Indent letter list S"/>
    <w:basedOn w:val="BoxBodyNumbered"/>
    <w:link w:val="BoxIndentletterlistSChar"/>
    <w:uiPriority w:val="12"/>
    <w:qFormat/>
    <w:rsid w:val="00D51CD8"/>
    <w:pPr>
      <w:numPr>
        <w:ilvl w:val="1"/>
        <w:numId w:val="15"/>
      </w:numPr>
    </w:pPr>
  </w:style>
  <w:style w:type="character" w:customStyle="1" w:styleId="BoxIndentletterlistSChar">
    <w:name w:val="Box Indent letter list S Char"/>
    <w:basedOn w:val="Fuentedeprrafopredeter"/>
    <w:link w:val="BoxIndentletterlistS"/>
    <w:uiPriority w:val="12"/>
    <w:rsid w:val="00D51CD8"/>
    <w:rPr>
      <w:rFonts w:ascii="Noto Sans" w:eastAsia="Noto Sans SC Regular" w:hAnsi="Noto Sans" w:cs="Noto Sans"/>
      <w:sz w:val="18"/>
      <w:szCs w:val="18"/>
      <w:lang w:val="es-ES_tradnl"/>
    </w:rPr>
  </w:style>
  <w:style w:type="paragraph" w:customStyle="1" w:styleId="ReportQuotationStyle1">
    <w:name w:val="Report Quotation Style 1"/>
    <w:link w:val="ReportQuotationStyle1Char"/>
    <w:uiPriority w:val="15"/>
    <w:qFormat/>
    <w:rsid w:val="00055356"/>
    <w:pPr>
      <w:spacing w:before="60" w:after="60" w:line="240" w:lineRule="auto"/>
      <w:ind w:left="1701"/>
      <w:jc w:val="both"/>
    </w:pPr>
    <w:rPr>
      <w:rFonts w:ascii="Noto Sans" w:eastAsia="Noto Sans SC Regular" w:hAnsi="Noto Sans" w:cs="Noto Sans"/>
      <w:sz w:val="18"/>
      <w:szCs w:val="18"/>
      <w:lang w:val="es-ES_tradnl"/>
    </w:rPr>
  </w:style>
  <w:style w:type="character" w:customStyle="1" w:styleId="ReportQuotationStyle1Char">
    <w:name w:val="Report Quotation Style 1 Char"/>
    <w:basedOn w:val="Fuentedeprrafopredeter"/>
    <w:link w:val="ReportQuotationStyle1"/>
    <w:uiPriority w:val="15"/>
    <w:rsid w:val="00055356"/>
    <w:rPr>
      <w:rFonts w:ascii="Noto Sans" w:eastAsia="Noto Sans SC Regular" w:hAnsi="Noto Sans" w:cs="Noto Sans"/>
      <w:sz w:val="18"/>
      <w:szCs w:val="18"/>
      <w:lang w:val="es-ES_tradnl"/>
    </w:rPr>
  </w:style>
  <w:style w:type="paragraph" w:customStyle="1" w:styleId="ReportQuotationStyle2QuoteText">
    <w:name w:val="Report Quotation Style 2 Quote Text"/>
    <w:uiPriority w:val="15"/>
    <w:qFormat/>
    <w:rsid w:val="00055356"/>
    <w:pPr>
      <w:spacing w:before="60" w:after="60" w:line="240" w:lineRule="auto"/>
      <w:jc w:val="both"/>
    </w:pPr>
    <w:rPr>
      <w:rFonts w:ascii="Noto Sans" w:eastAsia="Noto Sans SC Regular" w:hAnsi="Noto Sans" w:cs="Noto Sans"/>
      <w:sz w:val="18"/>
      <w:szCs w:val="18"/>
      <w:lang w:val="es-ES_tradnl"/>
    </w:rPr>
  </w:style>
  <w:style w:type="paragraph" w:customStyle="1" w:styleId="ReportQuotationStyle2Quotationmarks">
    <w:name w:val="Report Quotation Style 2 Quotation marks"/>
    <w:basedOn w:val="ReportQuotationStyle2QuoteText"/>
    <w:uiPriority w:val="15"/>
    <w:rsid w:val="00FD00B9"/>
    <w:pPr>
      <w:spacing w:before="120"/>
    </w:pPr>
  </w:style>
  <w:style w:type="paragraph" w:customStyle="1" w:styleId="ReportQuotationStyle2QuoteSource">
    <w:name w:val="Report Quotation Style 2 Quote Source"/>
    <w:link w:val="ReportQuotationStyle2QuoteSourceChar"/>
    <w:uiPriority w:val="15"/>
    <w:qFormat/>
    <w:rsid w:val="00055356"/>
    <w:pPr>
      <w:spacing w:before="60" w:after="60" w:line="240" w:lineRule="auto"/>
      <w:jc w:val="both"/>
    </w:pPr>
    <w:rPr>
      <w:rFonts w:ascii="Noto Sans" w:eastAsia="Noto Sans SC Regular" w:hAnsi="Noto Sans" w:cs="Noto Sans"/>
      <w:sz w:val="15"/>
      <w:szCs w:val="15"/>
      <w:lang w:val="es-ES_tradnl"/>
    </w:rPr>
  </w:style>
  <w:style w:type="character" w:customStyle="1" w:styleId="ReportQuotationStyle2QuoteSourceChar">
    <w:name w:val="Report Quotation Style 2 Quote Source Char"/>
    <w:basedOn w:val="Fuentedeprrafopredeter"/>
    <w:link w:val="ReportQuotationStyle2QuoteSource"/>
    <w:uiPriority w:val="15"/>
    <w:rsid w:val="00055356"/>
    <w:rPr>
      <w:rFonts w:ascii="Noto Sans" w:eastAsia="Noto Sans SC Regular" w:hAnsi="Noto Sans" w:cs="Noto Sans"/>
      <w:sz w:val="15"/>
      <w:szCs w:val="15"/>
      <w:lang w:val="es-ES_tradnl"/>
    </w:rPr>
  </w:style>
  <w:style w:type="paragraph" w:styleId="Piedepgina">
    <w:name w:val="footer"/>
    <w:basedOn w:val="Normal"/>
    <w:link w:val="PiedepginaC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PiedepginaCar">
    <w:name w:val="Pie de página Car"/>
    <w:basedOn w:val="Fuentedeprrafopredeter"/>
    <w:link w:val="Piedepgina"/>
    <w:uiPriority w:val="99"/>
    <w:semiHidden/>
    <w:rsid w:val="00CC2E26"/>
    <w:rPr>
      <w:rFonts w:ascii="Noto Sans" w:eastAsia="Noto Sans SC Regular" w:hAnsi="Noto Sans" w:cs="Noto Sans"/>
      <w:sz w:val="20"/>
      <w:szCs w:val="20"/>
      <w:lang w:val="en-GB" w:eastAsia="zh-CN"/>
    </w:rPr>
  </w:style>
  <w:style w:type="character" w:styleId="Refdenotaalpie">
    <w:name w:val="footnote reference"/>
    <w:aliases w:val="ftref,16 Point,Superscript 6 Point,Car Car Char Car Char Car Car Char Car Char Char,Car Car Car Car Car Car Car Car Char Car Car Char Car Car Car Char Car Char Char Char,SUPERS,Знак сноски-FN,Footnote Reference Superscript,fr,Ref,4_G"/>
    <w:basedOn w:val="Fuentedeprrafopredeter"/>
    <w:link w:val="CharChar1CharCharCharChar1CharCharCharCharCharCharCharChar"/>
    <w:uiPriority w:val="99"/>
    <w:qFormat/>
    <w:rsid w:val="008035D6"/>
    <w:rPr>
      <w:vertAlign w:val="superscript"/>
      <w:lang w:val="es-ES_tradnl"/>
    </w:rPr>
  </w:style>
  <w:style w:type="paragraph" w:customStyle="1" w:styleId="FootnoteSeparator">
    <w:name w:val="Footnote Separator"/>
    <w:link w:val="FootnoteSeparatorChar"/>
    <w:uiPriority w:val="6"/>
    <w:rsid w:val="006F73BE"/>
    <w:pPr>
      <w:pBdr>
        <w:bottom w:val="single" w:sz="8" w:space="1" w:color="1E2CBD"/>
      </w:pBdr>
      <w:spacing w:before="120" w:after="60" w:line="240" w:lineRule="auto"/>
      <w:ind w:right="8789"/>
    </w:pPr>
    <w:rPr>
      <w:rFonts w:ascii="Noto Sans" w:eastAsia="Noto Sans SC Regular" w:hAnsi="Noto Sans" w:cs="Noto Sans"/>
      <w:sz w:val="20"/>
      <w:szCs w:val="20"/>
      <w:lang w:val="es-ES_tradnl"/>
    </w:rPr>
  </w:style>
  <w:style w:type="character" w:customStyle="1" w:styleId="FootnoteSeparatorChar">
    <w:name w:val="Footnote Separator Char"/>
    <w:basedOn w:val="Fuentedeprrafopredeter"/>
    <w:link w:val="FootnoteSeparator"/>
    <w:uiPriority w:val="6"/>
    <w:rsid w:val="006F73BE"/>
    <w:rPr>
      <w:rFonts w:ascii="Noto Sans" w:eastAsia="Noto Sans SC Regular" w:hAnsi="Noto Sans" w:cs="Noto Sans"/>
      <w:sz w:val="20"/>
      <w:szCs w:val="20"/>
      <w:lang w:val="es-ES_tradnl"/>
    </w:rPr>
  </w:style>
  <w:style w:type="paragraph" w:styleId="Textonotapie">
    <w:name w:val="footnote text"/>
    <w:aliases w:val="ALTS FOOTNOTE,CR Footnote,Footnote Text Char1 Char Char,Footnote Text Char1 Char Char Char Char,Footnote Text Char2 Char,Footnote Text Char2 Char Char Char,Footnote Text Char2 Char Char Char Char Char,f,fn,footnote text,ft,single space"/>
    <w:link w:val="TextonotapieCar"/>
    <w:uiPriority w:val="99"/>
    <w:qFormat/>
    <w:rsid w:val="008035D6"/>
    <w:pPr>
      <w:spacing w:before="60" w:after="60" w:line="240" w:lineRule="auto"/>
      <w:jc w:val="both"/>
    </w:pPr>
    <w:rPr>
      <w:rFonts w:ascii="Noto Sans" w:eastAsia="Noto Sans SC Regular" w:hAnsi="Noto Sans" w:cs="Noto Sans"/>
      <w:sz w:val="16"/>
      <w:szCs w:val="16"/>
      <w:lang w:val="es-ES_tradnl"/>
    </w:rPr>
  </w:style>
  <w:style w:type="character" w:customStyle="1" w:styleId="TextonotapieCar">
    <w:name w:val="Texto nota pie Car"/>
    <w:aliases w:val="ALTS FOOTNOTE Car,CR Footnote Car,Footnote Text Char1 Char Char Car,Footnote Text Char1 Char Char Char Char Car,Footnote Text Char2 Char Car,Footnote Text Char2 Char Char Char Car,Footnote Text Char2 Char Char Char Char Char Car,f Car"/>
    <w:basedOn w:val="Fuentedeprrafopredeter"/>
    <w:link w:val="Textonotapie"/>
    <w:uiPriority w:val="99"/>
    <w:qFormat/>
    <w:rsid w:val="008035D6"/>
    <w:rPr>
      <w:rFonts w:ascii="Noto Sans" w:eastAsia="Noto Sans SC Regular" w:hAnsi="Noto Sans" w:cs="Noto Sans"/>
      <w:sz w:val="16"/>
      <w:szCs w:val="16"/>
      <w:lang w:val="es-ES_tradnl"/>
    </w:rPr>
  </w:style>
  <w:style w:type="paragraph" w:customStyle="1" w:styleId="ReportParaIndent">
    <w:name w:val="Report Para Indent"/>
    <w:basedOn w:val="ReportPara"/>
    <w:uiPriority w:val="4"/>
    <w:qFormat/>
    <w:rsid w:val="00EB1868"/>
    <w:pPr>
      <w:ind w:left="567"/>
    </w:pPr>
  </w:style>
  <w:style w:type="numbering" w:customStyle="1" w:styleId="Reportlist-ParaNumletters">
    <w:name w:val="Report list - ParaNum &amp; letters"/>
    <w:uiPriority w:val="99"/>
    <w:rsid w:val="006D4C4B"/>
    <w:pPr>
      <w:numPr>
        <w:numId w:val="1"/>
      </w:numPr>
    </w:pPr>
  </w:style>
  <w:style w:type="character" w:styleId="Hipervnculo">
    <w:name w:val="Hyperlink"/>
    <w:basedOn w:val="Fuentedeprrafopredeter"/>
    <w:uiPriority w:val="99"/>
    <w:rsid w:val="00153DDA"/>
    <w:rPr>
      <w:color w:val="0563C1" w:themeColor="hyperlink"/>
      <w:u w:val="single"/>
    </w:rPr>
  </w:style>
  <w:style w:type="paragraph" w:customStyle="1" w:styleId="ReportTableTitleS">
    <w:name w:val="Report Table Title S"/>
    <w:next w:val="ReportPara"/>
    <w:uiPriority w:val="13"/>
    <w:qFormat/>
    <w:rsid w:val="00D50555"/>
    <w:pPr>
      <w:keepNext/>
      <w:keepLines/>
      <w:numPr>
        <w:numId w:val="19"/>
      </w:numPr>
      <w:tabs>
        <w:tab w:val="left" w:pos="1474"/>
      </w:tabs>
      <w:spacing w:before="240" w:after="120" w:line="240" w:lineRule="auto"/>
    </w:pPr>
    <w:rPr>
      <w:rFonts w:ascii="Noto Sans" w:eastAsia="Noto Sans SC Regular" w:hAnsi="Noto Sans" w:cs="Noto Sans"/>
      <w:b/>
      <w:color w:val="1E2DBE"/>
      <w:sz w:val="20"/>
      <w:szCs w:val="20"/>
      <w:lang w:val="es-ES"/>
    </w:rPr>
  </w:style>
  <w:style w:type="paragraph" w:customStyle="1" w:styleId="ReportBoxTitleS">
    <w:name w:val="Report Box Title S"/>
    <w:basedOn w:val="ReportTableTitleS"/>
    <w:next w:val="ReportPara"/>
    <w:uiPriority w:val="11"/>
    <w:qFormat/>
    <w:rsid w:val="00445E8D"/>
    <w:pPr>
      <w:numPr>
        <w:numId w:val="10"/>
      </w:numPr>
      <w:tabs>
        <w:tab w:val="clear" w:pos="1474"/>
        <w:tab w:val="left" w:pos="1701"/>
      </w:tabs>
    </w:pPr>
  </w:style>
  <w:style w:type="numbering" w:customStyle="1" w:styleId="Reportlist-Reporttitle">
    <w:name w:val="Report list - Report title"/>
    <w:uiPriority w:val="99"/>
    <w:rsid w:val="00F1457C"/>
    <w:pPr>
      <w:numPr>
        <w:numId w:val="2"/>
      </w:numPr>
    </w:pPr>
  </w:style>
  <w:style w:type="numbering" w:customStyle="1" w:styleId="Reportlist-Chapter">
    <w:name w:val="Report list - Chapter"/>
    <w:uiPriority w:val="99"/>
    <w:rsid w:val="00F1457C"/>
    <w:pPr>
      <w:numPr>
        <w:numId w:val="3"/>
      </w:numPr>
    </w:pPr>
  </w:style>
  <w:style w:type="numbering" w:customStyle="1" w:styleId="Reportlist-Table-Box-Graphictitle">
    <w:name w:val="Report list - Table-Box-Graphic title"/>
    <w:uiPriority w:val="99"/>
    <w:rsid w:val="005230B7"/>
    <w:pPr>
      <w:numPr>
        <w:numId w:val="4"/>
      </w:numPr>
    </w:pPr>
  </w:style>
  <w:style w:type="numbering" w:customStyle="1" w:styleId="Reportlist-Indentbullets">
    <w:name w:val="Report list - Indent bullets"/>
    <w:uiPriority w:val="99"/>
    <w:rsid w:val="005230B7"/>
    <w:pPr>
      <w:numPr>
        <w:numId w:val="5"/>
      </w:numPr>
    </w:pPr>
  </w:style>
  <w:style w:type="numbering" w:customStyle="1" w:styleId="Reportlist-AppendixParaNum">
    <w:name w:val="Report list - Appendix ParaNum"/>
    <w:uiPriority w:val="99"/>
    <w:rsid w:val="00673C3F"/>
    <w:pPr>
      <w:numPr>
        <w:numId w:val="7"/>
      </w:numPr>
    </w:pPr>
  </w:style>
  <w:style w:type="paragraph" w:customStyle="1" w:styleId="ReportIndentblackbulletlist1Appendix">
    <w:name w:val="Report Indent black bullet list 1 (Appendix)"/>
    <w:basedOn w:val="ReportIndentbluebulletlist1"/>
    <w:uiPriority w:val="8"/>
    <w:qFormat/>
    <w:rsid w:val="00D51CD8"/>
    <w:pPr>
      <w:numPr>
        <w:numId w:val="12"/>
      </w:numPr>
      <w:contextualSpacing w:val="0"/>
    </w:pPr>
  </w:style>
  <w:style w:type="paragraph" w:customStyle="1" w:styleId="ReportIndentblackbulletlist2Appendix">
    <w:name w:val="Report Indent black bullet list 2 (Appendix)"/>
    <w:basedOn w:val="ReportIndentbluebulletlist2"/>
    <w:uiPriority w:val="8"/>
    <w:qFormat/>
    <w:rsid w:val="00D51CD8"/>
    <w:pPr>
      <w:numPr>
        <w:numId w:val="13"/>
      </w:numPr>
      <w:contextualSpacing w:val="0"/>
    </w:pPr>
  </w:style>
  <w:style w:type="numbering" w:customStyle="1" w:styleId="Reportlist-Appendixbullets">
    <w:name w:val="Report list - Appendix bullets"/>
    <w:uiPriority w:val="99"/>
    <w:rsid w:val="008A3145"/>
    <w:pPr>
      <w:numPr>
        <w:numId w:val="8"/>
      </w:numPr>
    </w:pPr>
  </w:style>
  <w:style w:type="paragraph" w:styleId="Tabladeilustracion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AD357F"/>
    <w:pPr>
      <w:numPr>
        <w:numId w:val="9"/>
      </w:numPr>
    </w:pPr>
  </w:style>
  <w:style w:type="paragraph" w:customStyle="1" w:styleId="ReportParaNum">
    <w:name w:val="Report ParaNum"/>
    <w:uiPriority w:val="4"/>
    <w:qFormat/>
    <w:rsid w:val="00D51CD8"/>
    <w:pPr>
      <w:spacing w:before="120" w:after="120" w:line="240" w:lineRule="auto"/>
      <w:jc w:val="both"/>
    </w:pPr>
    <w:rPr>
      <w:rFonts w:ascii="Noto Sans" w:eastAsia="Noto Sans SC Regular" w:hAnsi="Noto Sans" w:cs="Noto Sans"/>
      <w:sz w:val="20"/>
      <w:szCs w:val="20"/>
      <w:lang w:val="es-ES_tradnl"/>
    </w:rPr>
  </w:style>
  <w:style w:type="paragraph" w:customStyle="1" w:styleId="ReportAcronym">
    <w:name w:val="Report Acronym"/>
    <w:link w:val="ReportAcronymChar"/>
    <w:uiPriority w:val="17"/>
    <w:semiHidden/>
    <w:rsid w:val="004200CB"/>
    <w:pPr>
      <w:numPr>
        <w:numId w:val="23"/>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Fuentedeprrafopredeter"/>
    <w:link w:val="ReportAcronym"/>
    <w:uiPriority w:val="17"/>
    <w:semiHidden/>
    <w:rsid w:val="00113BBE"/>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055356"/>
    <w:pPr>
      <w:spacing w:after="240"/>
    </w:pPr>
    <w:rPr>
      <w:sz w:val="15"/>
      <w:szCs w:val="15"/>
    </w:rPr>
  </w:style>
  <w:style w:type="paragraph" w:customStyle="1" w:styleId="ReportGraphicTitleS">
    <w:name w:val="Report Graphic Title S"/>
    <w:basedOn w:val="ReportTableTitleS"/>
    <w:next w:val="ReportPara"/>
    <w:uiPriority w:val="9"/>
    <w:qFormat/>
    <w:rsid w:val="00445E8D"/>
    <w:pPr>
      <w:numPr>
        <w:numId w:val="6"/>
      </w:numPr>
    </w:pPr>
  </w:style>
  <w:style w:type="paragraph" w:customStyle="1" w:styleId="ReportHeading1Indent">
    <w:name w:val="Report Heading 1 Indent"/>
    <w:basedOn w:val="ReportHeading1"/>
    <w:next w:val="ReportPara"/>
    <w:uiPriority w:val="3"/>
    <w:qFormat/>
    <w:rsid w:val="00EB1868"/>
    <w:pPr>
      <w:ind w:left="567" w:hanging="567"/>
    </w:pPr>
  </w:style>
  <w:style w:type="paragraph" w:customStyle="1" w:styleId="ReportChapter">
    <w:name w:val="Report Chapter"/>
    <w:next w:val="ReportPara"/>
    <w:link w:val="ReportChapterChar"/>
    <w:uiPriority w:val="2"/>
    <w:qFormat/>
    <w:rsid w:val="00D51CD8"/>
    <w:pPr>
      <w:keepNext/>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s-ES_tradnl"/>
    </w:rPr>
  </w:style>
  <w:style w:type="character" w:customStyle="1" w:styleId="ReportChapterChar">
    <w:name w:val="Report Chapter Char"/>
    <w:basedOn w:val="Fuentedeprrafopredeter"/>
    <w:link w:val="ReportChapter"/>
    <w:uiPriority w:val="2"/>
    <w:rsid w:val="00D51CD8"/>
    <w:rPr>
      <w:rFonts w:ascii="Overpass" w:eastAsia="Noto Sans SC Bold" w:hAnsi="Overpass" w:cs="Overpass"/>
      <w:b/>
      <w:color w:val="232DBE"/>
      <w:sz w:val="36"/>
      <w:szCs w:val="36"/>
      <w:u w:color="232DBE"/>
      <w:lang w:val="es-ES_tradnl"/>
    </w:rPr>
  </w:style>
  <w:style w:type="paragraph" w:customStyle="1" w:styleId="ReportHeading2">
    <w:name w:val="Report Heading 2"/>
    <w:next w:val="ReportPara"/>
    <w:link w:val="ReportHeading2Char"/>
    <w:uiPriority w:val="2"/>
    <w:qFormat/>
    <w:rsid w:val="008035D6"/>
    <w:pPr>
      <w:keepNext/>
      <w:spacing w:before="240" w:after="120" w:line="240" w:lineRule="auto"/>
      <w:outlineLvl w:val="1"/>
    </w:pPr>
    <w:rPr>
      <w:rFonts w:ascii="Overpass" w:eastAsia="Noto Sans SC Bold" w:hAnsi="Overpass" w:cs="Overpass"/>
      <w:b/>
      <w:bCs/>
      <w:color w:val="1E2DBE"/>
      <w:sz w:val="28"/>
      <w:szCs w:val="28"/>
      <w:lang w:val="es-ES_tradnl"/>
    </w:rPr>
  </w:style>
  <w:style w:type="character" w:customStyle="1" w:styleId="ReportHeading2Char">
    <w:name w:val="Report Heading 2 Char"/>
    <w:basedOn w:val="Fuentedeprrafopredeter"/>
    <w:link w:val="ReportHeading2"/>
    <w:uiPriority w:val="2"/>
    <w:rsid w:val="008035D6"/>
    <w:rPr>
      <w:rFonts w:ascii="Overpass" w:eastAsia="Noto Sans SC Bold" w:hAnsi="Overpass" w:cs="Overpass"/>
      <w:b/>
      <w:bCs/>
      <w:color w:val="1E2DBE"/>
      <w:sz w:val="28"/>
      <w:szCs w:val="28"/>
      <w:lang w:val="es-ES_tradnl"/>
    </w:rPr>
  </w:style>
  <w:style w:type="paragraph" w:customStyle="1" w:styleId="ReportHeading2Indent">
    <w:name w:val="Report Heading 2 Indent"/>
    <w:basedOn w:val="ReportHeading2"/>
    <w:next w:val="ReportPara"/>
    <w:link w:val="ReportHeading2IndentChar"/>
    <w:uiPriority w:val="3"/>
    <w:qFormat/>
    <w:rsid w:val="00EB1868"/>
    <w:pPr>
      <w:keepLines/>
      <w:ind w:left="567" w:hanging="567"/>
    </w:pPr>
  </w:style>
  <w:style w:type="character" w:customStyle="1" w:styleId="ReportHeading2IndentChar">
    <w:name w:val="Report Heading 2 Indent Char"/>
    <w:basedOn w:val="Fuentedeprrafopredeter"/>
    <w:link w:val="ReportHeading2Indent"/>
    <w:uiPriority w:val="3"/>
    <w:rsid w:val="00EB1868"/>
    <w:rPr>
      <w:rFonts w:ascii="Overpass" w:eastAsia="Noto Sans SC Bold" w:hAnsi="Overpass" w:cs="Overpass"/>
      <w:b/>
      <w:bCs/>
      <w:color w:val="1E2DBE"/>
      <w:sz w:val="28"/>
      <w:szCs w:val="28"/>
      <w:lang w:val="fr-FR"/>
    </w:rPr>
  </w:style>
  <w:style w:type="paragraph" w:customStyle="1" w:styleId="ReportHeading3">
    <w:name w:val="Report Heading 3"/>
    <w:next w:val="ReportPara"/>
    <w:link w:val="ReportHeading3Char"/>
    <w:uiPriority w:val="2"/>
    <w:qFormat/>
    <w:rsid w:val="008035D6"/>
    <w:pPr>
      <w:keepNext/>
      <w:spacing w:before="240" w:after="120" w:line="240" w:lineRule="auto"/>
      <w:outlineLvl w:val="2"/>
    </w:pPr>
    <w:rPr>
      <w:rFonts w:ascii="Overpass" w:eastAsia="Noto Sans SC Bold" w:hAnsi="Overpass" w:cs="Overpass"/>
      <w:b/>
      <w:bCs/>
      <w:color w:val="1E2DBE"/>
      <w:sz w:val="24"/>
      <w:szCs w:val="24"/>
      <w:lang w:val="es-ES_tradnl"/>
    </w:rPr>
  </w:style>
  <w:style w:type="character" w:customStyle="1" w:styleId="ReportHeading3Char">
    <w:name w:val="Report Heading 3 Char"/>
    <w:basedOn w:val="Fuentedeprrafopredeter"/>
    <w:link w:val="ReportHeading3"/>
    <w:uiPriority w:val="2"/>
    <w:rsid w:val="008035D6"/>
    <w:rPr>
      <w:rFonts w:ascii="Overpass" w:eastAsia="Noto Sans SC Bold" w:hAnsi="Overpass" w:cs="Overpass"/>
      <w:b/>
      <w:bCs/>
      <w:color w:val="1E2DBE"/>
      <w:sz w:val="24"/>
      <w:szCs w:val="24"/>
      <w:lang w:val="es-ES_tradnl"/>
    </w:rPr>
  </w:style>
  <w:style w:type="paragraph" w:customStyle="1" w:styleId="ReportHeading3Indent">
    <w:name w:val="Report Heading 3 Indent"/>
    <w:basedOn w:val="ReportHeading3"/>
    <w:next w:val="ReportPara"/>
    <w:link w:val="ReportHeading3IndentChar"/>
    <w:uiPriority w:val="3"/>
    <w:qFormat/>
    <w:rsid w:val="00EB1868"/>
    <w:pPr>
      <w:ind w:left="567" w:hanging="567"/>
    </w:pPr>
  </w:style>
  <w:style w:type="character" w:customStyle="1" w:styleId="ReportHeading3IndentChar">
    <w:name w:val="Report Heading 3 Indent Char"/>
    <w:basedOn w:val="ReportHeading3Char"/>
    <w:link w:val="ReportHeading3Indent"/>
    <w:uiPriority w:val="3"/>
    <w:rsid w:val="00EB1868"/>
    <w:rPr>
      <w:rFonts w:ascii="Overpass" w:eastAsia="Noto Sans SC Bold" w:hAnsi="Overpass" w:cs="Overpass"/>
      <w:b/>
      <w:bCs/>
      <w:color w:val="1E2DBE"/>
      <w:sz w:val="24"/>
      <w:szCs w:val="24"/>
      <w:lang w:val="fr-FR"/>
    </w:rPr>
  </w:style>
  <w:style w:type="paragraph" w:customStyle="1" w:styleId="ReportHeading4">
    <w:name w:val="Report Heading 4"/>
    <w:next w:val="ReportPara"/>
    <w:link w:val="ReportHeading4Char"/>
    <w:uiPriority w:val="2"/>
    <w:qFormat/>
    <w:rsid w:val="008035D6"/>
    <w:pPr>
      <w:keepNext/>
      <w:spacing w:before="240" w:after="120" w:line="240" w:lineRule="auto"/>
      <w:outlineLvl w:val="3"/>
    </w:pPr>
    <w:rPr>
      <w:rFonts w:ascii="Overpass" w:eastAsia="Noto Sans SC Regular" w:hAnsi="Overpass" w:cs="Overpass"/>
      <w:b/>
      <w:bCs/>
      <w:color w:val="230050"/>
      <w:lang w:val="es-ES_tradnl"/>
    </w:rPr>
  </w:style>
  <w:style w:type="character" w:customStyle="1" w:styleId="ReportHeading4Char">
    <w:name w:val="Report Heading 4 Char"/>
    <w:basedOn w:val="Fuentedeprrafopredeter"/>
    <w:link w:val="ReportHeading4"/>
    <w:uiPriority w:val="2"/>
    <w:rsid w:val="008035D6"/>
    <w:rPr>
      <w:rFonts w:ascii="Overpass" w:eastAsia="Noto Sans SC Regular" w:hAnsi="Overpass" w:cs="Overpass"/>
      <w:b/>
      <w:bCs/>
      <w:color w:val="230050"/>
      <w:lang w:val="es-ES_tradnl"/>
    </w:rPr>
  </w:style>
  <w:style w:type="paragraph" w:customStyle="1" w:styleId="ReportHeading4Indent">
    <w:name w:val="Report Heading 4 Indent"/>
    <w:basedOn w:val="ReportHeading4"/>
    <w:next w:val="ReportPara"/>
    <w:link w:val="ReportHeading4IndentChar"/>
    <w:uiPriority w:val="3"/>
    <w:qFormat/>
    <w:rsid w:val="00EB1868"/>
    <w:pPr>
      <w:ind w:left="567" w:hanging="567"/>
    </w:pPr>
  </w:style>
  <w:style w:type="character" w:customStyle="1" w:styleId="ReportHeading4IndentChar">
    <w:name w:val="Report Heading 4 Indent Char"/>
    <w:basedOn w:val="Fuentedeprrafopredeter"/>
    <w:link w:val="ReportHeading4Indent"/>
    <w:uiPriority w:val="3"/>
    <w:rsid w:val="00EB1868"/>
    <w:rPr>
      <w:rFonts w:ascii="Overpass" w:eastAsia="Noto Sans SC Regular" w:hAnsi="Overpass" w:cs="Overpass"/>
      <w:b/>
      <w:bCs/>
      <w:color w:val="230050"/>
      <w:lang w:val="fr-FR"/>
    </w:rPr>
  </w:style>
  <w:style w:type="paragraph" w:customStyle="1" w:styleId="ReportHeading5">
    <w:name w:val="Report Heading 5"/>
    <w:next w:val="ReportPara"/>
    <w:link w:val="ReportHeading5Char"/>
    <w:uiPriority w:val="2"/>
    <w:qFormat/>
    <w:rsid w:val="008035D6"/>
    <w:pPr>
      <w:keepNext/>
      <w:spacing w:before="240" w:after="120" w:line="240" w:lineRule="auto"/>
      <w:outlineLvl w:val="4"/>
    </w:pPr>
    <w:rPr>
      <w:rFonts w:ascii="Overpass" w:eastAsia="Noto Sans SC Regular" w:hAnsi="Overpass" w:cs="Overpass"/>
      <w:color w:val="230050"/>
      <w:lang w:val="es-ES_tradnl"/>
    </w:rPr>
  </w:style>
  <w:style w:type="character" w:customStyle="1" w:styleId="ReportHeading5Char">
    <w:name w:val="Report Heading 5 Char"/>
    <w:basedOn w:val="Fuentedeprrafopredeter"/>
    <w:link w:val="ReportHeading5"/>
    <w:uiPriority w:val="2"/>
    <w:rsid w:val="008035D6"/>
    <w:rPr>
      <w:rFonts w:ascii="Overpass" w:eastAsia="Noto Sans SC Regular" w:hAnsi="Overpass" w:cs="Overpass"/>
      <w:color w:val="230050"/>
      <w:lang w:val="es-ES_tradnl"/>
    </w:rPr>
  </w:style>
  <w:style w:type="paragraph" w:customStyle="1" w:styleId="ReportHeading5Indent">
    <w:name w:val="Report Heading 5 Indent"/>
    <w:basedOn w:val="ReportHeading5"/>
    <w:next w:val="ReportPara"/>
    <w:link w:val="ReportHeading5IndentChar"/>
    <w:uiPriority w:val="3"/>
    <w:qFormat/>
    <w:rsid w:val="00EB1868"/>
    <w:pPr>
      <w:ind w:left="567" w:hanging="567"/>
    </w:pPr>
  </w:style>
  <w:style w:type="character" w:customStyle="1" w:styleId="ReportHeading5IndentChar">
    <w:name w:val="Report Heading 5 Indent Char"/>
    <w:basedOn w:val="Fuentedeprrafopredeter"/>
    <w:link w:val="ReportHeading5Indent"/>
    <w:uiPriority w:val="3"/>
    <w:rsid w:val="00EB1868"/>
    <w:rPr>
      <w:rFonts w:ascii="Overpass" w:eastAsia="Noto Sans SC Regular" w:hAnsi="Overpass" w:cs="Overpass"/>
      <w:color w:val="230050"/>
      <w:lang w:val="fr-FR"/>
    </w:rPr>
  </w:style>
  <w:style w:type="character" w:customStyle="1" w:styleId="ReportHyperlink">
    <w:name w:val="Report Hyperlink"/>
    <w:uiPriority w:val="5"/>
    <w:qFormat/>
    <w:rsid w:val="008035D6"/>
    <w:rPr>
      <w:rFonts w:ascii="Noto Sans" w:eastAsia="Noto Sans SC Regular" w:hAnsi="Noto Sans" w:cs="Noto Sans"/>
      <w:color w:val="1E2DBE"/>
      <w:lang w:val="es-ES_tradnl"/>
    </w:rPr>
  </w:style>
  <w:style w:type="paragraph" w:customStyle="1" w:styleId="ReportIndent1">
    <w:name w:val="Report Indent 1"/>
    <w:basedOn w:val="ReportPara"/>
    <w:link w:val="ReportIndent1Char"/>
    <w:uiPriority w:val="6"/>
    <w:qFormat/>
    <w:rsid w:val="00EB1868"/>
    <w:pPr>
      <w:ind w:left="1021" w:hanging="454"/>
    </w:pPr>
  </w:style>
  <w:style w:type="character" w:customStyle="1" w:styleId="ReportIndent1Char">
    <w:name w:val="Report Indent 1 Char"/>
    <w:basedOn w:val="Fuentedeprrafopredeter"/>
    <w:link w:val="ReportIndent1"/>
    <w:uiPriority w:val="6"/>
    <w:rsid w:val="00EB1868"/>
    <w:rPr>
      <w:rFonts w:ascii="Noto Sans" w:eastAsia="Noto Sans SC Regular" w:hAnsi="Noto Sans" w:cs="Noto Sans"/>
      <w:sz w:val="20"/>
      <w:szCs w:val="20"/>
      <w:lang w:val="fr-FR"/>
    </w:rPr>
  </w:style>
  <w:style w:type="paragraph" w:customStyle="1" w:styleId="ReportIndent2">
    <w:name w:val="Report Indent 2"/>
    <w:basedOn w:val="ReportIndent1"/>
    <w:link w:val="ReportIndent2Char"/>
    <w:uiPriority w:val="6"/>
    <w:qFormat/>
    <w:rsid w:val="00EB1868"/>
    <w:pPr>
      <w:ind w:left="1531" w:hanging="510"/>
    </w:pPr>
  </w:style>
  <w:style w:type="character" w:customStyle="1" w:styleId="ReportIndent2Char">
    <w:name w:val="Report Indent 2 Char"/>
    <w:basedOn w:val="Fuentedeprrafopredeter"/>
    <w:link w:val="ReportIndent2"/>
    <w:uiPriority w:val="6"/>
    <w:rsid w:val="00EB1868"/>
    <w:rPr>
      <w:rFonts w:ascii="Noto Sans" w:eastAsia="Noto Sans SC Regular" w:hAnsi="Noto Sans" w:cs="Noto Sans"/>
      <w:sz w:val="20"/>
      <w:szCs w:val="20"/>
      <w:lang w:val="fr-FR"/>
    </w:rPr>
  </w:style>
  <w:style w:type="paragraph" w:customStyle="1" w:styleId="ReportIndentbluebulletlist1">
    <w:name w:val="Report Indent blue bullet list 1"/>
    <w:basedOn w:val="ReportPara"/>
    <w:uiPriority w:val="7"/>
    <w:qFormat/>
    <w:rsid w:val="001E2E21"/>
    <w:pPr>
      <w:numPr>
        <w:numId w:val="16"/>
      </w:numPr>
      <w:contextualSpacing/>
    </w:pPr>
  </w:style>
  <w:style w:type="paragraph" w:customStyle="1" w:styleId="ReportIndentbluebulletlist2">
    <w:name w:val="Report Indent blue bullet list 2"/>
    <w:basedOn w:val="ReportIndentbluebulletlist1"/>
    <w:link w:val="ReportIndentbluebulletlist2Char"/>
    <w:uiPriority w:val="7"/>
    <w:qFormat/>
    <w:rsid w:val="001E2E21"/>
    <w:pPr>
      <w:numPr>
        <w:ilvl w:val="1"/>
        <w:numId w:val="17"/>
      </w:numPr>
    </w:pPr>
  </w:style>
  <w:style w:type="character" w:customStyle="1" w:styleId="ReportIndentbluebulletlist2Char">
    <w:name w:val="Report Indent blue bullet list 2 Char"/>
    <w:basedOn w:val="Fuentedeprrafopredeter"/>
    <w:link w:val="ReportIndentbluebulletlist2"/>
    <w:uiPriority w:val="7"/>
    <w:rsid w:val="001E2E21"/>
    <w:rPr>
      <w:rFonts w:ascii="Noto Sans" w:eastAsia="Noto Sans SC Regular" w:hAnsi="Noto Sans" w:cs="Noto Sans"/>
      <w:sz w:val="20"/>
      <w:szCs w:val="20"/>
      <w:lang w:val="es-ES_tradnl"/>
    </w:rPr>
  </w:style>
  <w:style w:type="paragraph" w:customStyle="1" w:styleId="ReportIndentletterlist1S">
    <w:name w:val="Report Indent letter list 1 S"/>
    <w:basedOn w:val="ReportPara"/>
    <w:uiPriority w:val="6"/>
    <w:qFormat/>
    <w:rsid w:val="00D51CD8"/>
  </w:style>
  <w:style w:type="paragraph" w:customStyle="1" w:styleId="ReportIndentletterlist2S">
    <w:name w:val="Report Indent letter list 2 S"/>
    <w:basedOn w:val="ReportIndentletterlist1S"/>
    <w:uiPriority w:val="6"/>
    <w:qFormat/>
    <w:rsid w:val="00D51CD8"/>
    <w:pPr>
      <w:numPr>
        <w:ilvl w:val="2"/>
      </w:numPr>
    </w:pPr>
  </w:style>
  <w:style w:type="paragraph" w:customStyle="1" w:styleId="ReportInstrumentArticle">
    <w:name w:val="Report Instrument Article"/>
    <w:next w:val="ReportInstrumentPara"/>
    <w:uiPriority w:val="8"/>
    <w:qFormat/>
    <w:rsid w:val="008035D6"/>
    <w:pPr>
      <w:keepNext/>
      <w:keepLines/>
      <w:spacing w:before="120" w:after="120" w:line="240" w:lineRule="auto"/>
      <w:ind w:left="1701"/>
      <w:jc w:val="center"/>
    </w:pPr>
    <w:rPr>
      <w:rFonts w:ascii="Overpass" w:eastAsia="Noto Sans SC Regular" w:hAnsi="Overpass" w:cs="Overpass"/>
      <w:i/>
      <w:iCs/>
      <w:sz w:val="20"/>
      <w:szCs w:val="20"/>
      <w:lang w:val="es-ES_tradnl"/>
    </w:rPr>
  </w:style>
  <w:style w:type="paragraph" w:customStyle="1" w:styleId="ReportInstrumentPara">
    <w:name w:val="Report Instrument Para"/>
    <w:basedOn w:val="ReportPara"/>
    <w:uiPriority w:val="8"/>
    <w:qFormat/>
    <w:rsid w:val="00FD00B9"/>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D51CD8"/>
    <w:pPr>
      <w:numPr>
        <w:numId w:val="11"/>
      </w:numPr>
      <w:spacing w:before="120" w:after="120" w:line="240" w:lineRule="auto"/>
      <w:jc w:val="both"/>
    </w:pPr>
    <w:rPr>
      <w:rFonts w:ascii="Noto Sans" w:eastAsia="Noto Sans SC Regular" w:hAnsi="Noto Sans" w:cs="Noto Sans"/>
      <w:sz w:val="20"/>
      <w:szCs w:val="20"/>
      <w:lang w:val="es-ES_tradnl"/>
    </w:rPr>
  </w:style>
  <w:style w:type="paragraph" w:customStyle="1" w:styleId="TableHeaderLeft">
    <w:name w:val="Table Header Left"/>
    <w:link w:val="TableHeaderLeftChar"/>
    <w:uiPriority w:val="13"/>
    <w:qFormat/>
    <w:rsid w:val="00BD0247"/>
    <w:pPr>
      <w:shd w:val="clear" w:color="auto" w:fill="1E2DBE"/>
      <w:spacing w:before="20" w:after="20" w:line="240" w:lineRule="auto"/>
    </w:pPr>
    <w:rPr>
      <w:rFonts w:ascii="Noto Sans" w:eastAsia="Noto Sans SC Regular" w:hAnsi="Noto Sans" w:cs="Noto Sans"/>
      <w:b/>
      <w:bCs/>
      <w:color w:val="FFFFFF" w:themeColor="background1"/>
      <w:sz w:val="18"/>
      <w:szCs w:val="18"/>
      <w:lang w:val="es-ES_tradnl" w:eastAsia="en-GB"/>
    </w:rPr>
  </w:style>
  <w:style w:type="character" w:customStyle="1" w:styleId="TableHeaderLeftChar">
    <w:name w:val="Table Header Left Char"/>
    <w:basedOn w:val="Fuentedeprrafopredeter"/>
    <w:link w:val="TableHeaderLef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HeaderRight">
    <w:name w:val="Table Header Right"/>
    <w:link w:val="TableHeaderRightChar"/>
    <w:uiPriority w:val="13"/>
    <w:qFormat/>
    <w:rsid w:val="00BD0247"/>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s-ES_tradnl" w:eastAsia="en-GB"/>
    </w:rPr>
  </w:style>
  <w:style w:type="character" w:customStyle="1" w:styleId="TableHeaderRightChar">
    <w:name w:val="Table Header Right Char"/>
    <w:basedOn w:val="Fuentedeprrafopredeter"/>
    <w:link w:val="TableHeaderRigh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TextLeft">
    <w:name w:val="Table Text Left"/>
    <w:link w:val="TableTextLeftChar"/>
    <w:uiPriority w:val="13"/>
    <w:qFormat/>
    <w:rsid w:val="00055356"/>
    <w:pPr>
      <w:spacing w:before="20" w:after="20" w:line="240" w:lineRule="auto"/>
    </w:pPr>
    <w:rPr>
      <w:rFonts w:ascii="Noto Sans" w:eastAsia="Noto Sans SC Regular" w:hAnsi="Noto Sans" w:cs="Noto Sans"/>
      <w:sz w:val="18"/>
      <w:szCs w:val="18"/>
      <w:lang w:val="es-ES_tradnl"/>
    </w:rPr>
  </w:style>
  <w:style w:type="character" w:customStyle="1" w:styleId="TableTextLeftChar">
    <w:name w:val="Table Text Left Char"/>
    <w:basedOn w:val="Fuentedeprrafopredeter"/>
    <w:link w:val="TableTextLeft"/>
    <w:uiPriority w:val="13"/>
    <w:rsid w:val="00055356"/>
    <w:rPr>
      <w:rFonts w:ascii="Noto Sans" w:eastAsia="Noto Sans SC Regular" w:hAnsi="Noto Sans" w:cs="Noto Sans"/>
      <w:sz w:val="18"/>
      <w:szCs w:val="18"/>
      <w:lang w:val="es-ES_tradnl"/>
    </w:rPr>
  </w:style>
  <w:style w:type="paragraph" w:customStyle="1" w:styleId="TableTextRight">
    <w:name w:val="Table Text Right"/>
    <w:link w:val="TableTextRightChar"/>
    <w:uiPriority w:val="13"/>
    <w:qFormat/>
    <w:rsid w:val="00055356"/>
    <w:pPr>
      <w:spacing w:before="20" w:after="20" w:line="240" w:lineRule="auto"/>
      <w:jc w:val="right"/>
    </w:pPr>
    <w:rPr>
      <w:rFonts w:ascii="Noto Sans" w:eastAsia="Noto Sans SC Regular" w:hAnsi="Noto Sans" w:cs="Noto Sans"/>
      <w:sz w:val="18"/>
      <w:szCs w:val="18"/>
      <w:lang w:val="es-ES_tradnl"/>
    </w:rPr>
  </w:style>
  <w:style w:type="character" w:customStyle="1" w:styleId="TableTextRightChar">
    <w:name w:val="Table Text Right Char"/>
    <w:basedOn w:val="Fuentedeprrafopredeter"/>
    <w:link w:val="TableTextRight"/>
    <w:uiPriority w:val="13"/>
    <w:rsid w:val="00055356"/>
    <w:rPr>
      <w:rFonts w:ascii="Noto Sans" w:eastAsia="Noto Sans SC Regular" w:hAnsi="Noto Sans" w:cs="Noto Sans"/>
      <w:sz w:val="18"/>
      <w:szCs w:val="18"/>
      <w:lang w:val="es-ES_tradnl"/>
    </w:rPr>
  </w:style>
  <w:style w:type="paragraph" w:customStyle="1" w:styleId="TableBoxNoteSource">
    <w:name w:val="TableBox NoteSource"/>
    <w:uiPriority w:val="12"/>
    <w:qFormat/>
    <w:rsid w:val="00055356"/>
    <w:pPr>
      <w:spacing w:before="120" w:after="20" w:line="240" w:lineRule="auto"/>
      <w:jc w:val="both"/>
    </w:pPr>
    <w:rPr>
      <w:rFonts w:ascii="Noto Sans" w:eastAsia="Noto Sans SC Regular" w:hAnsi="Noto Sans" w:cs="Noto Sans"/>
      <w:sz w:val="15"/>
      <w:szCs w:val="15"/>
      <w:lang w:val="es-ES_tradnl"/>
    </w:rPr>
  </w:style>
  <w:style w:type="paragraph" w:customStyle="1" w:styleId="TableBoxrowempty">
    <w:name w:val="TableBox row empty"/>
    <w:uiPriority w:val="12"/>
    <w:rsid w:val="00055356"/>
    <w:pPr>
      <w:spacing w:after="0" w:line="240" w:lineRule="auto"/>
      <w:jc w:val="both"/>
    </w:pPr>
    <w:rPr>
      <w:rFonts w:ascii="Noto Sans" w:eastAsia="Noto Sans SC Regular" w:hAnsi="Noto Sans" w:cs="Noto Sans"/>
      <w:sz w:val="2"/>
      <w:szCs w:val="2"/>
      <w:lang w:val="es-ES_tradnl"/>
    </w:rPr>
  </w:style>
  <w:style w:type="paragraph" w:styleId="TDC1">
    <w:name w:val="toc 1"/>
    <w:next w:val="TDC2"/>
    <w:uiPriority w:val="18"/>
    <w:qFormat/>
    <w:rsid w:val="00434512"/>
    <w:pPr>
      <w:tabs>
        <w:tab w:val="left" w:pos="680"/>
        <w:tab w:val="right" w:leader="dot" w:pos="8959"/>
        <w:tab w:val="right" w:pos="9639"/>
      </w:tabs>
      <w:spacing w:before="120" w:after="120" w:line="240" w:lineRule="auto"/>
      <w:ind w:left="340"/>
    </w:pPr>
    <w:rPr>
      <w:rFonts w:ascii="Noto Sans" w:eastAsia="Noto Sans SC Regular" w:hAnsi="Noto Sans" w:cs="Noto Sans"/>
      <w:sz w:val="20"/>
      <w:szCs w:val="20"/>
      <w:lang w:val="es-ES_tradnl" w:eastAsia="zh-CN"/>
    </w:rPr>
  </w:style>
  <w:style w:type="paragraph" w:styleId="TDC2">
    <w:name w:val="toc 2"/>
    <w:basedOn w:val="TDC1"/>
    <w:uiPriority w:val="18"/>
    <w:qFormat/>
    <w:rsid w:val="00434512"/>
    <w:pPr>
      <w:tabs>
        <w:tab w:val="clear" w:pos="680"/>
        <w:tab w:val="left" w:pos="1134"/>
        <w:tab w:val="left" w:pos="1559"/>
      </w:tabs>
      <w:ind w:left="680"/>
    </w:pPr>
  </w:style>
  <w:style w:type="paragraph" w:styleId="TDC3">
    <w:name w:val="toc 3"/>
    <w:basedOn w:val="TDC1"/>
    <w:uiPriority w:val="18"/>
    <w:qFormat/>
    <w:rsid w:val="00434512"/>
    <w:pPr>
      <w:tabs>
        <w:tab w:val="left" w:pos="1701"/>
      </w:tabs>
      <w:ind w:left="1134"/>
    </w:pPr>
  </w:style>
  <w:style w:type="paragraph" w:customStyle="1" w:styleId="TOCpage">
    <w:name w:val="TOC page"/>
    <w:uiPriority w:val="18"/>
    <w:qFormat/>
    <w:rsid w:val="00D733D7"/>
    <w:pPr>
      <w:keepNext/>
      <w:keepLines/>
      <w:spacing w:before="120" w:after="120" w:line="240" w:lineRule="auto"/>
      <w:jc w:val="right"/>
    </w:pPr>
    <w:rPr>
      <w:rFonts w:ascii="Noto Sans" w:eastAsia="Noto Sans" w:hAnsi="Noto Sans" w:cs="Noto Sans"/>
      <w:b/>
      <w:bCs/>
      <w:color w:val="230050"/>
      <w:sz w:val="18"/>
      <w:szCs w:val="18"/>
      <w:lang w:val="es-ES_tradnl" w:eastAsia="zh-CN"/>
    </w:rPr>
  </w:style>
  <w:style w:type="paragraph" w:customStyle="1" w:styleId="ReportAuthors">
    <w:name w:val="Report Authors"/>
    <w:semiHidden/>
    <w:rsid w:val="006C084B"/>
    <w:pPr>
      <w:spacing w:after="0" w:line="240" w:lineRule="auto"/>
    </w:pPr>
    <w:rPr>
      <w:rFonts w:ascii="Overpass" w:eastAsia="Noto Sans SC Bold" w:hAnsi="Overpass" w:cs="Overpass"/>
      <w:b/>
      <w:bCs/>
      <w:color w:val="1E2DBE"/>
      <w:sz w:val="20"/>
      <w:szCs w:val="20"/>
      <w:lang w:val="es-ES_tradnl"/>
    </w:rPr>
  </w:style>
  <w:style w:type="paragraph" w:customStyle="1" w:styleId="ReportHeading1">
    <w:name w:val="Report Heading 1"/>
    <w:next w:val="ReportPara"/>
    <w:uiPriority w:val="2"/>
    <w:qFormat/>
    <w:rsid w:val="008035D6"/>
    <w:pPr>
      <w:keepNext/>
      <w:spacing w:before="240" w:after="120" w:line="240" w:lineRule="auto"/>
      <w:outlineLvl w:val="0"/>
    </w:pPr>
    <w:rPr>
      <w:rFonts w:ascii="Overpass" w:eastAsia="Noto Sans SC Bold" w:hAnsi="Overpass" w:cs="Overpass"/>
      <w:b/>
      <w:bCs/>
      <w:color w:val="FA3C4B"/>
      <w:sz w:val="32"/>
      <w:szCs w:val="32"/>
      <w:lang w:val="es-ES_tradnl"/>
    </w:rPr>
  </w:style>
  <w:style w:type="paragraph" w:customStyle="1" w:styleId="ReportHeaderReportTitleevenpage">
    <w:name w:val="Report Header Report Title even page"/>
    <w:uiPriority w:val="16"/>
    <w:rsid w:val="00055356"/>
    <w:pPr>
      <w:spacing w:after="0" w:line="240" w:lineRule="auto"/>
      <w:jc w:val="right"/>
    </w:pPr>
    <w:rPr>
      <w:rFonts w:ascii="Noto Sans" w:eastAsia="Noto Sans SC Regular" w:hAnsi="Noto Sans" w:cs="Noto Sans"/>
      <w:b/>
      <w:bCs/>
      <w:color w:val="1E2DBE"/>
      <w:sz w:val="12"/>
      <w:szCs w:val="12"/>
      <w:lang w:val="es-ES_tradnl"/>
    </w:rPr>
  </w:style>
  <w:style w:type="paragraph" w:customStyle="1" w:styleId="ReportHeaderChapterTitleoddpage">
    <w:name w:val="Report Header Chapter Title odd page"/>
    <w:uiPriority w:val="16"/>
    <w:rsid w:val="00055356"/>
    <w:pPr>
      <w:spacing w:after="0" w:line="240" w:lineRule="auto"/>
    </w:pPr>
    <w:rPr>
      <w:rFonts w:ascii="Noto Sans" w:eastAsia="Noto Sans SC Regular" w:hAnsi="Noto Sans" w:cs="Noto Sans"/>
      <w:color w:val="1E2DBE"/>
      <w:sz w:val="12"/>
      <w:szCs w:val="12"/>
      <w:lang w:val="es-ES_tradnl"/>
    </w:rPr>
  </w:style>
  <w:style w:type="paragraph" w:customStyle="1" w:styleId="ReportHeaderChapterTitleevenpage">
    <w:name w:val="Report Header Chapter Title even page"/>
    <w:basedOn w:val="ReportHeaderChapterTitleoddpage"/>
    <w:uiPriority w:val="16"/>
    <w:rsid w:val="00FD00B9"/>
    <w:pPr>
      <w:jc w:val="right"/>
    </w:pPr>
  </w:style>
  <w:style w:type="paragraph" w:customStyle="1" w:styleId="ReportHeaderReportTitleoddpage">
    <w:name w:val="Report Header Report Title odd page"/>
    <w:basedOn w:val="ReportHeaderReportTitleevenpage"/>
    <w:uiPriority w:val="16"/>
    <w:rsid w:val="00FD00B9"/>
    <w:pPr>
      <w:jc w:val="left"/>
    </w:pPr>
  </w:style>
  <w:style w:type="paragraph" w:customStyle="1" w:styleId="ReportPageNumberright">
    <w:name w:val="Report PageNumber right"/>
    <w:uiPriority w:val="16"/>
    <w:rsid w:val="00055356"/>
    <w:pPr>
      <w:spacing w:after="0" w:line="240" w:lineRule="auto"/>
      <w:jc w:val="right"/>
    </w:pPr>
    <w:rPr>
      <w:rFonts w:ascii="Noto Sans" w:eastAsia="Noto Sans SC Regular" w:hAnsi="Noto Sans" w:cs="Noto Sans"/>
      <w:color w:val="1E2DBE"/>
      <w:lang w:val="es-ES_tradnl"/>
    </w:rPr>
  </w:style>
  <w:style w:type="paragraph" w:customStyle="1" w:styleId="ReportPageNumberleft">
    <w:name w:val="Report PageNumber left"/>
    <w:basedOn w:val="ReportPageNumberright"/>
    <w:uiPriority w:val="16"/>
    <w:rsid w:val="00FD00B9"/>
    <w:pPr>
      <w:jc w:val="left"/>
    </w:pPr>
  </w:style>
  <w:style w:type="paragraph" w:customStyle="1" w:styleId="ILCQuestionnaireReportQuestion">
    <w:name w:val="ILC Questionnaire Report Question"/>
    <w:basedOn w:val="ReportHeading4"/>
    <w:next w:val="ReportPara"/>
    <w:uiPriority w:val="4"/>
    <w:qFormat/>
    <w:rsid w:val="00EB1868"/>
    <w:pPr>
      <w:ind w:left="1588" w:hanging="1588"/>
      <w:jc w:val="both"/>
    </w:pPr>
    <w:rPr>
      <w:rFonts w:eastAsia="Noto Sans SC Bold"/>
    </w:rPr>
  </w:style>
  <w:style w:type="paragraph" w:customStyle="1" w:styleId="ReportLabel">
    <w:name w:val="Report Label"/>
    <w:uiPriority w:val="17"/>
    <w:semiHidden/>
    <w:rsid w:val="00055356"/>
    <w:pPr>
      <w:spacing w:before="40" w:after="40" w:line="240" w:lineRule="auto"/>
    </w:pPr>
    <w:rPr>
      <w:rFonts w:ascii="Noto Sans" w:eastAsia="Noto Sans SC Regular" w:hAnsi="Noto Sans" w:cs="Noto Sans"/>
      <w:color w:val="1E2DBE"/>
      <w:sz w:val="21"/>
      <w:szCs w:val="21"/>
      <w:lang w:val="es-ES_tradnl"/>
    </w:rPr>
  </w:style>
  <w:style w:type="paragraph" w:customStyle="1" w:styleId="ReportSub-Title">
    <w:name w:val="Report Sub-Title"/>
    <w:uiPriority w:val="1"/>
    <w:semiHidden/>
    <w:qFormat/>
    <w:rsid w:val="008035D6"/>
    <w:pPr>
      <w:spacing w:before="240" w:after="0" w:line="240" w:lineRule="auto"/>
    </w:pPr>
    <w:rPr>
      <w:rFonts w:ascii="Overpass Light" w:eastAsia="Noto Sans SC Regular" w:hAnsi="Overpass Light" w:cs="Overpass Light"/>
      <w:color w:val="230050"/>
      <w:sz w:val="40"/>
      <w:szCs w:val="40"/>
      <w:lang w:val="es-ES_tradnl"/>
    </w:rPr>
  </w:style>
  <w:style w:type="paragraph" w:customStyle="1" w:styleId="ReportTitle">
    <w:name w:val="Report Title"/>
    <w:semiHidden/>
    <w:qFormat/>
    <w:rsid w:val="00861048"/>
    <w:pPr>
      <w:numPr>
        <w:numId w:val="18"/>
      </w:numPr>
      <w:spacing w:before="480" w:after="0" w:line="240" w:lineRule="auto"/>
    </w:pPr>
    <w:rPr>
      <w:rFonts w:ascii="Overpass" w:eastAsia="Noto Sans SC Bold" w:hAnsi="Overpass" w:cs="Overpass"/>
      <w:b/>
      <w:bCs/>
      <w:color w:val="230050"/>
      <w:sz w:val="52"/>
      <w:szCs w:val="52"/>
      <w:lang w:val="es-ES_tradnl"/>
    </w:rPr>
  </w:style>
  <w:style w:type="paragraph" w:customStyle="1" w:styleId="ILCReportTypItem">
    <w:name w:val="ILC Report Typ &amp; Item"/>
    <w:semiHidden/>
    <w:rsid w:val="006C084B"/>
    <w:pPr>
      <w:spacing w:before="120" w:after="120" w:line="240" w:lineRule="auto"/>
    </w:pPr>
    <w:rPr>
      <w:rFonts w:ascii="Overpass" w:eastAsia="Noto Sans SC Bold" w:hAnsi="Overpass" w:cs="Overpass"/>
      <w:b/>
      <w:bCs/>
      <w:color w:val="1E2DBE"/>
      <w:sz w:val="24"/>
      <w:szCs w:val="24"/>
      <w:lang w:val="es-ES_tradnl"/>
    </w:rPr>
  </w:style>
  <w:style w:type="paragraph" w:customStyle="1" w:styleId="ReportCopyright">
    <w:name w:val="Report Copyright"/>
    <w:uiPriority w:val="17"/>
    <w:semiHidden/>
    <w:rsid w:val="00055356"/>
    <w:pPr>
      <w:spacing w:after="60" w:line="240" w:lineRule="auto"/>
      <w:jc w:val="both"/>
    </w:pPr>
    <w:rPr>
      <w:rFonts w:ascii="Noto Sans" w:eastAsia="Noto Sans SC Regular" w:hAnsi="Noto Sans" w:cs="Noto Sans"/>
      <w:sz w:val="18"/>
      <w:szCs w:val="18"/>
      <w:lang w:val="es-ES_tradnl"/>
    </w:rPr>
  </w:style>
  <w:style w:type="paragraph" w:customStyle="1" w:styleId="ReportCopyrightISBN">
    <w:name w:val="Report Copyright ISBN"/>
    <w:basedOn w:val="ReportCopyright"/>
    <w:uiPriority w:val="17"/>
    <w:semiHidden/>
    <w:rsid w:val="00D960EF"/>
    <w:pPr>
      <w:spacing w:after="0"/>
      <w:jc w:val="left"/>
    </w:pPr>
  </w:style>
  <w:style w:type="paragraph" w:customStyle="1" w:styleId="ReportCopyrightPrint">
    <w:name w:val="Report Copyright Print"/>
    <w:basedOn w:val="ReportCopyright"/>
    <w:uiPriority w:val="17"/>
    <w:semiHidden/>
    <w:rsid w:val="007171CB"/>
    <w:pPr>
      <w:spacing w:after="0"/>
    </w:pPr>
    <w:rPr>
      <w:sz w:val="16"/>
      <w:szCs w:val="16"/>
    </w:rPr>
  </w:style>
  <w:style w:type="paragraph" w:customStyle="1" w:styleId="ReportPara">
    <w:name w:val="Report Para"/>
    <w:link w:val="ReportParaChar"/>
    <w:uiPriority w:val="4"/>
    <w:qFormat/>
    <w:rsid w:val="008035D6"/>
    <w:pPr>
      <w:spacing w:before="120" w:after="120" w:line="240" w:lineRule="auto"/>
      <w:jc w:val="both"/>
    </w:pPr>
    <w:rPr>
      <w:rFonts w:ascii="Noto Sans" w:eastAsia="Noto Sans SC Regular" w:hAnsi="Noto Sans" w:cs="Noto Sans"/>
      <w:sz w:val="20"/>
      <w:szCs w:val="20"/>
      <w:lang w:val="es-ES_tradnl"/>
    </w:rPr>
  </w:style>
  <w:style w:type="character" w:customStyle="1" w:styleId="ReportParaChar">
    <w:name w:val="Report Para Char"/>
    <w:basedOn w:val="Fuentedeprrafopredeter"/>
    <w:link w:val="ReportPara"/>
    <w:uiPriority w:val="4"/>
    <w:rsid w:val="008035D6"/>
    <w:rPr>
      <w:rFonts w:ascii="Noto Sans" w:eastAsia="Noto Sans SC Regular" w:hAnsi="Noto Sans" w:cs="Noto Sans"/>
      <w:sz w:val="20"/>
      <w:szCs w:val="20"/>
      <w:lang w:val="es-ES_tradnl"/>
    </w:rPr>
  </w:style>
  <w:style w:type="paragraph" w:customStyle="1" w:styleId="ReportParaIndentFirstline">
    <w:name w:val="Report Para Indent First line"/>
    <w:basedOn w:val="ReportPara"/>
    <w:uiPriority w:val="4"/>
    <w:qFormat/>
    <w:rsid w:val="00EB1868"/>
    <w:pPr>
      <w:ind w:firstLine="567"/>
    </w:pPr>
  </w:style>
  <w:style w:type="character" w:styleId="Mencinsinresolver">
    <w:name w:val="Unresolved Mention"/>
    <w:basedOn w:val="Fuentedeprrafopredeter"/>
    <w:uiPriority w:val="99"/>
    <w:semiHidden/>
    <w:unhideWhenUsed/>
    <w:rsid w:val="000C76E1"/>
    <w:rPr>
      <w:color w:val="605E5C"/>
      <w:shd w:val="clear" w:color="auto" w:fill="E1DFDD"/>
    </w:rPr>
  </w:style>
  <w:style w:type="numbering" w:customStyle="1" w:styleId="listBoxbullets">
    <w:name w:val="list Box bullets"/>
    <w:uiPriority w:val="99"/>
    <w:rsid w:val="004200CB"/>
    <w:pPr>
      <w:numPr>
        <w:numId w:val="20"/>
      </w:numPr>
    </w:pPr>
  </w:style>
  <w:style w:type="numbering" w:customStyle="1" w:styleId="listDocCode">
    <w:name w:val="list Doc Code"/>
    <w:uiPriority w:val="99"/>
    <w:rsid w:val="004200CB"/>
    <w:pPr>
      <w:numPr>
        <w:numId w:val="21"/>
      </w:numPr>
    </w:pPr>
  </w:style>
  <w:style w:type="numbering" w:customStyle="1" w:styleId="listTablebullets">
    <w:name w:val="list Table bullets"/>
    <w:uiPriority w:val="99"/>
    <w:rsid w:val="004200CB"/>
    <w:pPr>
      <w:numPr>
        <w:numId w:val="22"/>
      </w:numPr>
    </w:pPr>
  </w:style>
  <w:style w:type="paragraph" w:customStyle="1" w:styleId="TableIndentbluebulletlist1">
    <w:name w:val="Table Indent blue bullet list 1"/>
    <w:uiPriority w:val="14"/>
    <w:qFormat/>
    <w:rsid w:val="00BD0247"/>
    <w:pPr>
      <w:numPr>
        <w:numId w:val="24"/>
      </w:numPr>
      <w:spacing w:after="0" w:line="240" w:lineRule="auto"/>
    </w:pPr>
    <w:rPr>
      <w:rFonts w:ascii="Noto Sans" w:eastAsia="Noto Sans SC Regular" w:hAnsi="Noto Sans" w:cs="Noto Sans"/>
      <w:color w:val="000000" w:themeColor="text1"/>
      <w:sz w:val="18"/>
      <w:szCs w:val="18"/>
      <w:lang w:val="es-ES_tradnl"/>
    </w:rPr>
  </w:style>
  <w:style w:type="paragraph" w:customStyle="1" w:styleId="TableIndentbluebulletlist2">
    <w:name w:val="Table Indent blue bullet list 2"/>
    <w:basedOn w:val="TableIndentbluebulletlist1"/>
    <w:uiPriority w:val="14"/>
    <w:qFormat/>
    <w:rsid w:val="00BD0247"/>
    <w:pPr>
      <w:numPr>
        <w:ilvl w:val="1"/>
      </w:numPr>
    </w:pPr>
  </w:style>
  <w:style w:type="paragraph" w:customStyle="1" w:styleId="TableIndent1">
    <w:name w:val="Table Indent 1"/>
    <w:uiPriority w:val="14"/>
    <w:qFormat/>
    <w:rsid w:val="00BD0247"/>
    <w:pPr>
      <w:spacing w:before="20" w:after="20" w:line="240" w:lineRule="auto"/>
      <w:ind w:left="340" w:hanging="340"/>
    </w:pPr>
    <w:rPr>
      <w:rFonts w:ascii="Noto Sans" w:eastAsia="Noto Sans SC Regular" w:hAnsi="Noto Sans" w:cs="Noto Sans"/>
      <w:sz w:val="18"/>
      <w:szCs w:val="18"/>
      <w:lang w:val="es-ES_tradnl"/>
    </w:rPr>
  </w:style>
  <w:style w:type="paragraph" w:customStyle="1" w:styleId="TableIndent2">
    <w:name w:val="Table Indent 2"/>
    <w:basedOn w:val="TableIndent1"/>
    <w:uiPriority w:val="14"/>
    <w:qFormat/>
    <w:rsid w:val="00BD0247"/>
    <w:pPr>
      <w:ind w:left="680"/>
    </w:pPr>
  </w:style>
  <w:style w:type="character" w:styleId="Refdecomentario">
    <w:name w:val="annotation reference"/>
    <w:basedOn w:val="Fuentedeprrafopredeter"/>
    <w:uiPriority w:val="99"/>
    <w:semiHidden/>
    <w:unhideWhenUsed/>
    <w:rsid w:val="00195916"/>
    <w:rPr>
      <w:sz w:val="16"/>
      <w:szCs w:val="16"/>
    </w:rPr>
  </w:style>
  <w:style w:type="paragraph" w:styleId="Textocomentario">
    <w:name w:val="annotation text"/>
    <w:basedOn w:val="Normal"/>
    <w:link w:val="TextocomentarioCar"/>
    <w:uiPriority w:val="99"/>
    <w:unhideWhenUsed/>
    <w:rsid w:val="00195916"/>
    <w:pPr>
      <w:spacing w:before="0" w:after="160" w:line="240" w:lineRule="auto"/>
    </w:pPr>
    <w:rPr>
      <w:rFonts w:asciiTheme="minorHAnsi" w:hAnsiTheme="minorHAnsi" w:cstheme="minorBidi"/>
      <w:sz w:val="20"/>
      <w:szCs w:val="20"/>
      <w:lang w:val="en-GB"/>
    </w:rPr>
  </w:style>
  <w:style w:type="character" w:customStyle="1" w:styleId="TextocomentarioCar">
    <w:name w:val="Texto comentario Car"/>
    <w:basedOn w:val="Fuentedeprrafopredeter"/>
    <w:link w:val="Textocomentario"/>
    <w:uiPriority w:val="99"/>
    <w:rsid w:val="00195916"/>
    <w:rPr>
      <w:sz w:val="20"/>
      <w:szCs w:val="20"/>
      <w:lang w:val="en-GB"/>
    </w:rPr>
  </w:style>
  <w:style w:type="character" w:styleId="Hipervnculovisitado">
    <w:name w:val="FollowedHyperlink"/>
    <w:basedOn w:val="Fuentedeprrafopredeter"/>
    <w:uiPriority w:val="99"/>
    <w:semiHidden/>
    <w:unhideWhenUsed/>
    <w:rsid w:val="001157AC"/>
    <w:rPr>
      <w:color w:val="954F72" w:themeColor="followedHyperlink"/>
      <w:u w:val="single"/>
    </w:rPr>
  </w:style>
  <w:style w:type="numbering" w:customStyle="1" w:styleId="ParaNumletterlist">
    <w:name w:val="ParaNum &amp; letter list"/>
    <w:uiPriority w:val="99"/>
    <w:rsid w:val="00CB364F"/>
    <w:pPr>
      <w:numPr>
        <w:numId w:val="27"/>
      </w:numPr>
    </w:pPr>
  </w:style>
  <w:style w:type="numbering" w:customStyle="1" w:styleId="Boxlist">
    <w:name w:val="Box list"/>
    <w:uiPriority w:val="99"/>
    <w:rsid w:val="00CB364F"/>
    <w:pPr>
      <w:numPr>
        <w:numId w:val="28"/>
      </w:numPr>
    </w:pPr>
  </w:style>
  <w:style w:type="paragraph" w:styleId="Prrafodelista">
    <w:name w:val="List Paragraph"/>
    <w:basedOn w:val="Normal"/>
    <w:uiPriority w:val="34"/>
    <w:qFormat/>
    <w:rsid w:val="00CF5579"/>
    <w:pPr>
      <w:spacing w:before="0" w:after="160" w:line="259" w:lineRule="auto"/>
      <w:ind w:left="720"/>
      <w:contextualSpacing/>
    </w:pPr>
    <w:rPr>
      <w:rFonts w:asciiTheme="minorHAnsi" w:hAnsiTheme="minorHAnsi" w:cstheme="minorBidi"/>
      <w:sz w:val="22"/>
      <w:szCs w:val="22"/>
      <w:lang w:val="en-GB"/>
    </w:rPr>
  </w:style>
  <w:style w:type="paragraph" w:styleId="Asuntodelcomentario">
    <w:name w:val="annotation subject"/>
    <w:basedOn w:val="Textocomentario"/>
    <w:next w:val="Textocomentario"/>
    <w:link w:val="AsuntodelcomentarioCar"/>
    <w:uiPriority w:val="99"/>
    <w:semiHidden/>
    <w:unhideWhenUsed/>
    <w:rsid w:val="00152232"/>
    <w:pPr>
      <w:spacing w:before="120" w:after="120"/>
    </w:pPr>
    <w:rPr>
      <w:rFonts w:ascii="Noto Sans" w:hAnsi="Noto Sans" w:cs="Noto Sans"/>
      <w:b/>
      <w:bCs/>
      <w:lang w:val="es-ES_tradnl"/>
    </w:rPr>
  </w:style>
  <w:style w:type="character" w:customStyle="1" w:styleId="AsuntodelcomentarioCar">
    <w:name w:val="Asunto del comentario Car"/>
    <w:basedOn w:val="TextocomentarioCar"/>
    <w:link w:val="Asuntodelcomentario"/>
    <w:uiPriority w:val="99"/>
    <w:semiHidden/>
    <w:rsid w:val="00152232"/>
    <w:rPr>
      <w:rFonts w:ascii="Noto Sans" w:hAnsi="Noto Sans" w:cs="Noto Sans"/>
      <w:b/>
      <w:bCs/>
      <w:sz w:val="20"/>
      <w:szCs w:val="20"/>
      <w:lang w:val="es-ES_tradnl"/>
    </w:rPr>
  </w:style>
  <w:style w:type="numbering" w:customStyle="1" w:styleId="CurrentList1">
    <w:name w:val="Current List1"/>
    <w:uiPriority w:val="99"/>
    <w:rsid w:val="00E605AB"/>
    <w:pPr>
      <w:numPr>
        <w:numId w:val="29"/>
      </w:numPr>
    </w:pPr>
  </w:style>
  <w:style w:type="numbering" w:customStyle="1" w:styleId="CurrentList2">
    <w:name w:val="Current List2"/>
    <w:uiPriority w:val="99"/>
    <w:rsid w:val="006D3F86"/>
    <w:pPr>
      <w:numPr>
        <w:numId w:val="30"/>
      </w:numPr>
    </w:pPr>
  </w:style>
  <w:style w:type="paragraph" w:styleId="Revisin">
    <w:name w:val="Revision"/>
    <w:hidden/>
    <w:uiPriority w:val="99"/>
    <w:semiHidden/>
    <w:rsid w:val="00C87CF0"/>
    <w:pPr>
      <w:spacing w:after="0" w:line="240" w:lineRule="auto"/>
    </w:pPr>
    <w:rPr>
      <w:rFonts w:ascii="Noto Sans" w:hAnsi="Noto Sans" w:cs="Noto Sans"/>
      <w:sz w:val="18"/>
      <w:szCs w:val="18"/>
      <w:lang w:val="es-ES_tradnl"/>
    </w:rPr>
  </w:style>
  <w:style w:type="numbering" w:customStyle="1" w:styleId="CurrentList3">
    <w:name w:val="Current List3"/>
    <w:uiPriority w:val="99"/>
    <w:rsid w:val="00CA4B30"/>
    <w:pPr>
      <w:numPr>
        <w:numId w:val="31"/>
      </w:numPr>
    </w:pPr>
  </w:style>
  <w:style w:type="paragraph" w:styleId="Textonotaalfinal">
    <w:name w:val="endnote text"/>
    <w:basedOn w:val="Normal"/>
    <w:link w:val="TextonotaalfinalCar"/>
    <w:uiPriority w:val="99"/>
    <w:semiHidden/>
    <w:unhideWhenUsed/>
    <w:rsid w:val="00582D3C"/>
    <w:pPr>
      <w:spacing w:before="0"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82D3C"/>
    <w:rPr>
      <w:rFonts w:ascii="Noto Sans" w:hAnsi="Noto Sans" w:cs="Noto Sans"/>
      <w:sz w:val="20"/>
      <w:szCs w:val="20"/>
      <w:lang w:val="es-ES_tradnl"/>
    </w:rPr>
  </w:style>
  <w:style w:type="character" w:styleId="Refdenotaalfinal">
    <w:name w:val="endnote reference"/>
    <w:basedOn w:val="Fuentedeprrafopredeter"/>
    <w:uiPriority w:val="99"/>
    <w:semiHidden/>
    <w:unhideWhenUsed/>
    <w:rsid w:val="00582D3C"/>
    <w:rPr>
      <w:vertAlign w:val="superscript"/>
    </w:rPr>
  </w:style>
  <w:style w:type="character" w:styleId="Textodelmarcadordeposicin">
    <w:name w:val="Placeholder Text"/>
    <w:basedOn w:val="Fuentedeprrafopredeter"/>
    <w:uiPriority w:val="99"/>
    <w:semiHidden/>
    <w:rsid w:val="001D7FE2"/>
    <w:rPr>
      <w:color w:val="808080"/>
    </w:rPr>
  </w:style>
  <w:style w:type="paragraph" w:styleId="HTMLconformatoprevio">
    <w:name w:val="HTML Preformatted"/>
    <w:basedOn w:val="Normal"/>
    <w:link w:val="HTMLconformatoprevioCar"/>
    <w:uiPriority w:val="99"/>
    <w:semiHidden/>
    <w:unhideWhenUsed/>
    <w:rsid w:val="00820013"/>
    <w:pPr>
      <w:spacing w:before="0"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820013"/>
    <w:rPr>
      <w:rFonts w:ascii="Consolas" w:hAnsi="Consolas" w:cs="Noto Sans"/>
      <w:sz w:val="20"/>
      <w:szCs w:val="20"/>
      <w:lang w:val="es-ES_tradnl"/>
    </w:rPr>
  </w:style>
  <w:style w:type="paragraph" w:customStyle="1" w:styleId="ParaNum">
    <w:name w:val="ParaNum"/>
    <w:link w:val="ParaNumChar"/>
    <w:autoRedefine/>
    <w:uiPriority w:val="4"/>
    <w:qFormat/>
    <w:rsid w:val="009D28B8"/>
    <w:pPr>
      <w:numPr>
        <w:numId w:val="33"/>
      </w:numPr>
      <w:spacing w:line="360" w:lineRule="auto"/>
      <w:jc w:val="both"/>
    </w:pPr>
    <w:rPr>
      <w:rFonts w:ascii="Noto Sans" w:hAnsi="Noto Sans" w:cs="Noto Sans"/>
      <w:sz w:val="24"/>
      <w:szCs w:val="28"/>
      <w:lang w:val="es-ES_tradnl"/>
    </w:rPr>
  </w:style>
  <w:style w:type="character" w:customStyle="1" w:styleId="ParaNumChar">
    <w:name w:val="ParaNum Char"/>
    <w:basedOn w:val="Fuentedeprrafopredeter"/>
    <w:link w:val="ParaNum"/>
    <w:uiPriority w:val="4"/>
    <w:rsid w:val="009D28B8"/>
    <w:rPr>
      <w:rFonts w:ascii="Noto Sans" w:hAnsi="Noto Sans" w:cs="Noto Sans"/>
      <w:sz w:val="24"/>
      <w:szCs w:val="28"/>
      <w:lang w:val="es-ES_tradnl"/>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Refdenotaalpie"/>
    <w:uiPriority w:val="99"/>
    <w:rsid w:val="009D28B8"/>
    <w:pPr>
      <w:spacing w:line="240" w:lineRule="exact"/>
      <w:jc w:val="both"/>
    </w:pPr>
    <w:rPr>
      <w:rFonts w:asciiTheme="minorHAnsi" w:hAnsiTheme="minorHAnsi" w:cstheme="minorBidi"/>
      <w:sz w:val="22"/>
      <w:szCs w:val="22"/>
      <w:vertAlign w:val="superscript"/>
    </w:rPr>
  </w:style>
  <w:style w:type="paragraph" w:customStyle="1" w:styleId="Indentletter">
    <w:name w:val="Indent letter"/>
    <w:basedOn w:val="Normal"/>
    <w:link w:val="IndentletterChar"/>
    <w:uiPriority w:val="30"/>
    <w:qFormat/>
    <w:rsid w:val="009D28B8"/>
    <w:pPr>
      <w:numPr>
        <w:ilvl w:val="1"/>
        <w:numId w:val="33"/>
      </w:numPr>
      <w:spacing w:line="240" w:lineRule="auto"/>
      <w:jc w:val="both"/>
    </w:pPr>
    <w:rPr>
      <w:sz w:val="20"/>
      <w:szCs w:val="20"/>
      <w:lang w:val="en-GB"/>
    </w:rPr>
  </w:style>
  <w:style w:type="paragraph" w:customStyle="1" w:styleId="NormalBody">
    <w:name w:val="NormalBody"/>
    <w:link w:val="NormalBodyChar"/>
    <w:uiPriority w:val="4"/>
    <w:qFormat/>
    <w:rsid w:val="00EA2285"/>
    <w:pPr>
      <w:spacing w:before="120" w:after="120" w:line="240" w:lineRule="auto"/>
      <w:jc w:val="both"/>
    </w:pPr>
    <w:rPr>
      <w:rFonts w:ascii="Noto Sans" w:hAnsi="Noto Sans" w:cs="Noto Sans"/>
      <w:sz w:val="18"/>
      <w:szCs w:val="18"/>
      <w:lang w:val="en-GB"/>
    </w:rPr>
  </w:style>
  <w:style w:type="character" w:customStyle="1" w:styleId="NormalBodyChar">
    <w:name w:val="NormalBody Char"/>
    <w:basedOn w:val="Fuentedeprrafopredeter"/>
    <w:link w:val="NormalBody"/>
    <w:uiPriority w:val="4"/>
    <w:rsid w:val="00EA2285"/>
    <w:rPr>
      <w:rFonts w:ascii="Noto Sans" w:hAnsi="Noto Sans" w:cs="Noto Sans"/>
      <w:sz w:val="18"/>
      <w:szCs w:val="18"/>
      <w:lang w:val="en-GB"/>
    </w:rPr>
  </w:style>
  <w:style w:type="paragraph" w:customStyle="1" w:styleId="Headinglevel2">
    <w:name w:val="Heading level 2"/>
    <w:next w:val="NormalBody"/>
    <w:uiPriority w:val="3"/>
    <w:qFormat/>
    <w:rsid w:val="00EF7C61"/>
    <w:pPr>
      <w:keepNext/>
      <w:keepLines/>
      <w:spacing w:before="240" w:after="120" w:line="360" w:lineRule="auto"/>
      <w:contextualSpacing/>
      <w:outlineLvl w:val="1"/>
    </w:pPr>
    <w:rPr>
      <w:rFonts w:ascii="Overpass" w:hAnsi="Overpass" w:cs="Noto Sans"/>
      <w:b/>
      <w:bCs/>
      <w:color w:val="FA3C4B"/>
      <w:sz w:val="32"/>
      <w:szCs w:val="32"/>
      <w:lang w:val="en-GB"/>
    </w:rPr>
  </w:style>
  <w:style w:type="paragraph" w:customStyle="1" w:styleId="Headinglevel3">
    <w:name w:val="Heading level 3"/>
    <w:next w:val="NormalBody"/>
    <w:uiPriority w:val="3"/>
    <w:qFormat/>
    <w:rsid w:val="00EF7C61"/>
    <w:pPr>
      <w:keepNext/>
      <w:keepLines/>
      <w:spacing w:before="240" w:after="120" w:line="360" w:lineRule="auto"/>
      <w:outlineLvl w:val="2"/>
    </w:pPr>
    <w:rPr>
      <w:rFonts w:ascii="Overpass" w:hAnsi="Overpass" w:cs="Noto Sans"/>
      <w:b/>
      <w:color w:val="1E2CBD"/>
      <w:sz w:val="28"/>
      <w:szCs w:val="28"/>
      <w:lang w:val="en-US"/>
    </w:rPr>
  </w:style>
  <w:style w:type="character" w:customStyle="1" w:styleId="IndentletterChar">
    <w:name w:val="Indent letter Char"/>
    <w:basedOn w:val="NormalBodyChar"/>
    <w:link w:val="Indentletter"/>
    <w:uiPriority w:val="30"/>
    <w:rsid w:val="00EF7C61"/>
    <w:rPr>
      <w:rFonts w:ascii="Noto Sans" w:hAnsi="Noto Sans" w:cs="Noto San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76222">
      <w:bodyDiv w:val="1"/>
      <w:marLeft w:val="0"/>
      <w:marRight w:val="0"/>
      <w:marTop w:val="0"/>
      <w:marBottom w:val="0"/>
      <w:divBdr>
        <w:top w:val="none" w:sz="0" w:space="0" w:color="auto"/>
        <w:left w:val="none" w:sz="0" w:space="0" w:color="auto"/>
        <w:bottom w:val="none" w:sz="0" w:space="0" w:color="auto"/>
        <w:right w:val="none" w:sz="0" w:space="0" w:color="auto"/>
      </w:divBdr>
    </w:div>
    <w:div w:id="398792730">
      <w:bodyDiv w:val="1"/>
      <w:marLeft w:val="0"/>
      <w:marRight w:val="0"/>
      <w:marTop w:val="0"/>
      <w:marBottom w:val="0"/>
      <w:divBdr>
        <w:top w:val="none" w:sz="0" w:space="0" w:color="auto"/>
        <w:left w:val="none" w:sz="0" w:space="0" w:color="auto"/>
        <w:bottom w:val="none" w:sz="0" w:space="0" w:color="auto"/>
        <w:right w:val="none" w:sz="0" w:space="0" w:color="auto"/>
      </w:divBdr>
    </w:div>
    <w:div w:id="457838523">
      <w:bodyDiv w:val="1"/>
      <w:marLeft w:val="0"/>
      <w:marRight w:val="0"/>
      <w:marTop w:val="0"/>
      <w:marBottom w:val="0"/>
      <w:divBdr>
        <w:top w:val="none" w:sz="0" w:space="0" w:color="auto"/>
        <w:left w:val="none" w:sz="0" w:space="0" w:color="auto"/>
        <w:bottom w:val="none" w:sz="0" w:space="0" w:color="auto"/>
        <w:right w:val="none" w:sz="0" w:space="0" w:color="auto"/>
      </w:divBdr>
    </w:div>
    <w:div w:id="1699818987">
      <w:bodyDiv w:val="1"/>
      <w:marLeft w:val="0"/>
      <w:marRight w:val="0"/>
      <w:marTop w:val="0"/>
      <w:marBottom w:val="0"/>
      <w:divBdr>
        <w:top w:val="none" w:sz="0" w:space="0" w:color="auto"/>
        <w:left w:val="none" w:sz="0" w:space="0" w:color="auto"/>
        <w:bottom w:val="none" w:sz="0" w:space="0" w:color="auto"/>
        <w:right w:val="none" w:sz="0" w:space="0" w:color="auto"/>
      </w:divBdr>
    </w:div>
    <w:div w:id="190270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emicalhazards@ilo.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normlex.ilo.org/dyn/nrmlx_es/f?p=NORMLEXPUB:12100:0::NO::P12100_INSTRUMENT_ID:312315" TargetMode="External"/><Relationship Id="rId2" Type="http://schemas.openxmlformats.org/officeDocument/2006/relationships/hyperlink" Target="https://normlex.ilo.org/dyn/nrmlx_es/f?p=NORMLEXPUB:12100:0::NO::P12100_INSTRUMENT_ID:312315" TargetMode="External"/><Relationship Id="rId1" Type="http://schemas.openxmlformats.org/officeDocument/2006/relationships/hyperlink" Target="https://normlex.ilo.org/dyn/nrmlx_es/f?p=NORMLEXPUB:12100:0::NO::P12100_INSTRUMENT_ID:3123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B23435A83249C1A12B39D951659078"/>
        <w:category>
          <w:name w:val="General"/>
          <w:gallery w:val="placeholder"/>
        </w:category>
        <w:types>
          <w:type w:val="bbPlcHdr"/>
        </w:types>
        <w:behaviors>
          <w:behavior w:val="content"/>
        </w:behaviors>
        <w:guid w:val="{36875B94-C1A6-43F4-9E37-4629302C29A2}"/>
      </w:docPartPr>
      <w:docPartBody>
        <w:p w:rsidR="009D63BC" w:rsidRDefault="00C93052" w:rsidP="00C93052">
          <w:pPr>
            <w:pStyle w:val="48B23435A83249C1A12B39D9516590786"/>
          </w:pPr>
          <w:r w:rsidRPr="00DA585E">
            <w:rPr>
              <w:rStyle w:val="Textodelmarcadordeposicin"/>
              <w:lang w:val="es-ES"/>
            </w:rPr>
            <w:t>Haga clic o toque aquí para ingresar el texto.</w:t>
          </w:r>
        </w:p>
      </w:docPartBody>
    </w:docPart>
    <w:docPart>
      <w:docPartPr>
        <w:name w:val="2DAA2E505D294089860A4F9A6C4AF8EB"/>
        <w:category>
          <w:name w:val="General"/>
          <w:gallery w:val="placeholder"/>
        </w:category>
        <w:types>
          <w:type w:val="bbPlcHdr"/>
        </w:types>
        <w:behaviors>
          <w:behavior w:val="content"/>
        </w:behaviors>
        <w:guid w:val="{BB6BD578-6E21-429A-ABAF-746D10E013F1}"/>
      </w:docPartPr>
      <w:docPartBody>
        <w:p w:rsidR="009D63BC" w:rsidRDefault="00C93052" w:rsidP="00C93052">
          <w:pPr>
            <w:pStyle w:val="2DAA2E505D294089860A4F9A6C4AF8EB4"/>
          </w:pPr>
          <w:r w:rsidRPr="00DA585E">
            <w:rPr>
              <w:rStyle w:val="Textodelmarcadordeposicin"/>
              <w:lang w:val="es-ES"/>
            </w:rPr>
            <w:t>Haga clic o toque aquí para ingresar el texto.</w:t>
          </w:r>
        </w:p>
      </w:docPartBody>
    </w:docPart>
    <w:docPart>
      <w:docPartPr>
        <w:name w:val="55742785BABB418FBC9B690709F5AE30"/>
        <w:category>
          <w:name w:val="General"/>
          <w:gallery w:val="placeholder"/>
        </w:category>
        <w:types>
          <w:type w:val="bbPlcHdr"/>
        </w:types>
        <w:behaviors>
          <w:behavior w:val="content"/>
        </w:behaviors>
        <w:guid w:val="{0D8B515E-BAAF-400B-8B85-8B9625ED6DC2}"/>
      </w:docPartPr>
      <w:docPartBody>
        <w:p w:rsidR="00CC0E19" w:rsidRDefault="00C93052" w:rsidP="00C93052">
          <w:pPr>
            <w:pStyle w:val="55742785BABB418FBC9B690709F5AE303"/>
          </w:pPr>
          <w:r w:rsidRPr="00DA585E">
            <w:rPr>
              <w:rStyle w:val="Textodelmarcadordeposicin"/>
              <w:lang w:val="es-ES"/>
            </w:rPr>
            <w:t>Haga clic o toque aquí para ingresar el texto.</w:t>
          </w:r>
        </w:p>
      </w:docPartBody>
    </w:docPart>
    <w:docPart>
      <w:docPartPr>
        <w:name w:val="FF5826E62E844A93B2819A121005B262"/>
        <w:category>
          <w:name w:val="General"/>
          <w:gallery w:val="placeholder"/>
        </w:category>
        <w:types>
          <w:type w:val="bbPlcHdr"/>
        </w:types>
        <w:behaviors>
          <w:behavior w:val="content"/>
        </w:behaviors>
        <w:guid w:val="{CF87181D-DE7F-43C7-AD94-332BE1F79A31}"/>
      </w:docPartPr>
      <w:docPartBody>
        <w:p w:rsidR="00CC0E19" w:rsidRDefault="00C93052" w:rsidP="00C93052">
          <w:pPr>
            <w:pStyle w:val="FF5826E62E844A93B2819A121005B2623"/>
          </w:pPr>
          <w:r w:rsidRPr="00DA585E">
            <w:rPr>
              <w:rStyle w:val="Textodelmarcadordeposicin"/>
              <w:lang w:val="es-ES"/>
            </w:rPr>
            <w:t>Haga clic o toque aquí para ingresar el texto</w:t>
          </w:r>
          <w:r w:rsidRPr="00DA585E">
            <w:rPr>
              <w:rStyle w:val="Textodelmarcadordeposicin"/>
              <w:lang w:val="en-GB"/>
            </w:rPr>
            <w:t>.</w:t>
          </w:r>
        </w:p>
      </w:docPartBody>
    </w:docPart>
    <w:docPart>
      <w:docPartPr>
        <w:name w:val="170D1D7C73804F31BCFBED2530D733AB"/>
        <w:category>
          <w:name w:val="General"/>
          <w:gallery w:val="placeholder"/>
        </w:category>
        <w:types>
          <w:type w:val="bbPlcHdr"/>
        </w:types>
        <w:behaviors>
          <w:behavior w:val="content"/>
        </w:behaviors>
        <w:guid w:val="{2B3A50E8-5B96-4314-854C-711268B18359}"/>
      </w:docPartPr>
      <w:docPartBody>
        <w:p w:rsidR="00CC0E19" w:rsidRDefault="00C93052" w:rsidP="00C93052">
          <w:pPr>
            <w:pStyle w:val="170D1D7C73804F31BCFBED2530D733AB3"/>
          </w:pPr>
          <w:r w:rsidRPr="00DA585E">
            <w:rPr>
              <w:rStyle w:val="Textodelmarcadordeposicin"/>
              <w:lang w:val="es-ES"/>
            </w:rPr>
            <w:t>Haga clic o toque aquí para ingresar el texto.</w:t>
          </w:r>
        </w:p>
      </w:docPartBody>
    </w:docPart>
    <w:docPart>
      <w:docPartPr>
        <w:name w:val="238B25B23EB1484EADCAD5B20A3CEF6C"/>
        <w:category>
          <w:name w:val="General"/>
          <w:gallery w:val="placeholder"/>
        </w:category>
        <w:types>
          <w:type w:val="bbPlcHdr"/>
        </w:types>
        <w:behaviors>
          <w:behavior w:val="content"/>
        </w:behaviors>
        <w:guid w:val="{D6600B88-2172-44DE-B459-6D8A216270E4}"/>
      </w:docPartPr>
      <w:docPartBody>
        <w:p w:rsidR="00CC0E19" w:rsidRDefault="00C93052" w:rsidP="00C93052">
          <w:pPr>
            <w:pStyle w:val="238B25B23EB1484EADCAD5B20A3CEF6C2"/>
          </w:pPr>
          <w:r w:rsidRPr="00DA585E">
            <w:rPr>
              <w:rStyle w:val="Textodelmarcadordeposicin"/>
              <w:lang w:val="es-ES"/>
            </w:rPr>
            <w:t>Haga clic o toque aquí para ingresar el texto.</w:t>
          </w:r>
        </w:p>
      </w:docPartBody>
    </w:docPart>
    <w:docPart>
      <w:docPartPr>
        <w:name w:val="91C20280120244E0AF1A978E5EE2BB98"/>
        <w:category>
          <w:name w:val="General"/>
          <w:gallery w:val="placeholder"/>
        </w:category>
        <w:types>
          <w:type w:val="bbPlcHdr"/>
        </w:types>
        <w:behaviors>
          <w:behavior w:val="content"/>
        </w:behaviors>
        <w:guid w:val="{87C30819-5187-43FB-959D-EB9151666D31}"/>
      </w:docPartPr>
      <w:docPartBody>
        <w:p w:rsidR="00CC0E19" w:rsidRDefault="00C93052" w:rsidP="00C93052">
          <w:pPr>
            <w:pStyle w:val="91C20280120244E0AF1A978E5EE2BB982"/>
          </w:pPr>
          <w:r w:rsidRPr="00DA585E">
            <w:rPr>
              <w:rStyle w:val="Textodelmarcadordeposicin"/>
              <w:lang w:val="es-ES"/>
            </w:rPr>
            <w:t>Haga clic o toque aquí para ingresar el texto.</w:t>
          </w:r>
        </w:p>
      </w:docPartBody>
    </w:docPart>
    <w:docPart>
      <w:docPartPr>
        <w:name w:val="2FD8469533F040309C01A34C5E2003C5"/>
        <w:category>
          <w:name w:val="General"/>
          <w:gallery w:val="placeholder"/>
        </w:category>
        <w:types>
          <w:type w:val="bbPlcHdr"/>
        </w:types>
        <w:behaviors>
          <w:behavior w:val="content"/>
        </w:behaviors>
        <w:guid w:val="{44D5404E-D563-4259-9E4E-E02F32E01402}"/>
      </w:docPartPr>
      <w:docPartBody>
        <w:p w:rsidR="00CC0E19" w:rsidRDefault="00C93052" w:rsidP="00C93052">
          <w:pPr>
            <w:pStyle w:val="2FD8469533F040309C01A34C5E2003C52"/>
          </w:pPr>
          <w:r w:rsidRPr="00DA585E">
            <w:rPr>
              <w:rStyle w:val="Textodelmarcadordeposicin"/>
              <w:lang w:val="es-ES"/>
            </w:rPr>
            <w:t>Haga clic o toque aquí para ingresar el texto.</w:t>
          </w:r>
        </w:p>
      </w:docPartBody>
    </w:docPart>
    <w:docPart>
      <w:docPartPr>
        <w:name w:val="39F1389C6844458582F03BB1DAEA4CCC"/>
        <w:category>
          <w:name w:val="General"/>
          <w:gallery w:val="placeholder"/>
        </w:category>
        <w:types>
          <w:type w:val="bbPlcHdr"/>
        </w:types>
        <w:behaviors>
          <w:behavior w:val="content"/>
        </w:behaviors>
        <w:guid w:val="{A369A759-F843-4E88-8063-42DD8EF0AE4C}"/>
      </w:docPartPr>
      <w:docPartBody>
        <w:p w:rsidR="00CC0E19" w:rsidRDefault="00C93052" w:rsidP="00C93052">
          <w:pPr>
            <w:pStyle w:val="39F1389C6844458582F03BB1DAEA4CCC2"/>
          </w:pPr>
          <w:r w:rsidRPr="00DA585E">
            <w:rPr>
              <w:rStyle w:val="Textodelmarcadordeposicin"/>
              <w:lang w:val="es-ES"/>
            </w:rPr>
            <w:t>Haga clic o toque aquí para ingresar el texto.</w:t>
          </w:r>
        </w:p>
      </w:docPartBody>
    </w:docPart>
    <w:docPart>
      <w:docPartPr>
        <w:name w:val="E4964F56534641E3961569A81FAC0FE0"/>
        <w:category>
          <w:name w:val="General"/>
          <w:gallery w:val="placeholder"/>
        </w:category>
        <w:types>
          <w:type w:val="bbPlcHdr"/>
        </w:types>
        <w:behaviors>
          <w:behavior w:val="content"/>
        </w:behaviors>
        <w:guid w:val="{51382D55-3612-4990-B3F5-C0E233243621}"/>
      </w:docPartPr>
      <w:docPartBody>
        <w:p w:rsidR="00CC0E19" w:rsidRDefault="00C93052" w:rsidP="00C93052">
          <w:pPr>
            <w:pStyle w:val="E4964F56534641E3961569A81FAC0FE02"/>
          </w:pPr>
          <w:r w:rsidRPr="00DA585E">
            <w:rPr>
              <w:rStyle w:val="Textodelmarcadordeposicin"/>
              <w:lang w:val="es-ES"/>
            </w:rPr>
            <w:t>Haga clic o toque aquí para ingresar el texto.</w:t>
          </w:r>
        </w:p>
      </w:docPartBody>
    </w:docPart>
    <w:docPart>
      <w:docPartPr>
        <w:name w:val="4D82C02CE0B84E1C8E8E2D26D27FA48C"/>
        <w:category>
          <w:name w:val="General"/>
          <w:gallery w:val="placeholder"/>
        </w:category>
        <w:types>
          <w:type w:val="bbPlcHdr"/>
        </w:types>
        <w:behaviors>
          <w:behavior w:val="content"/>
        </w:behaviors>
        <w:guid w:val="{C3EE648E-2113-4148-84A9-756E75CA7A37}"/>
      </w:docPartPr>
      <w:docPartBody>
        <w:p w:rsidR="00CC0E19" w:rsidRDefault="00C93052" w:rsidP="00C93052">
          <w:pPr>
            <w:pStyle w:val="4D82C02CE0B84E1C8E8E2D26D27FA48C2"/>
          </w:pPr>
          <w:r w:rsidRPr="00DA585E">
            <w:rPr>
              <w:rStyle w:val="Textodelmarcadordeposicin"/>
              <w:lang w:val="es-ES"/>
            </w:rPr>
            <w:t>Haga clic o toque aquí para ingresar el texto.</w:t>
          </w:r>
        </w:p>
      </w:docPartBody>
    </w:docPart>
    <w:docPart>
      <w:docPartPr>
        <w:name w:val="B9F67BC28D4C4CE3A3060996CFEA0C3F"/>
        <w:category>
          <w:name w:val="General"/>
          <w:gallery w:val="placeholder"/>
        </w:category>
        <w:types>
          <w:type w:val="bbPlcHdr"/>
        </w:types>
        <w:behaviors>
          <w:behavior w:val="content"/>
        </w:behaviors>
        <w:guid w:val="{3BBA0950-EAA3-4872-A82D-0EE037CACF1A}"/>
      </w:docPartPr>
      <w:docPartBody>
        <w:p w:rsidR="00CC0E19" w:rsidRDefault="00C93052" w:rsidP="00C93052">
          <w:pPr>
            <w:pStyle w:val="B9F67BC28D4C4CE3A3060996CFEA0C3F2"/>
          </w:pPr>
          <w:r w:rsidRPr="00DA585E">
            <w:rPr>
              <w:rStyle w:val="Textodelmarcadordeposicin"/>
              <w:lang w:val="es-ES"/>
            </w:rPr>
            <w:t>Haga clic o toque aquí para ingresar el texto.</w:t>
          </w:r>
        </w:p>
      </w:docPartBody>
    </w:docPart>
    <w:docPart>
      <w:docPartPr>
        <w:name w:val="0464E149858E4D908240A25599B08CEB"/>
        <w:category>
          <w:name w:val="General"/>
          <w:gallery w:val="placeholder"/>
        </w:category>
        <w:types>
          <w:type w:val="bbPlcHdr"/>
        </w:types>
        <w:behaviors>
          <w:behavior w:val="content"/>
        </w:behaviors>
        <w:guid w:val="{42C02658-B9D6-463B-828D-24223D0D706F}"/>
      </w:docPartPr>
      <w:docPartBody>
        <w:p w:rsidR="00CC0E19" w:rsidRDefault="00C93052" w:rsidP="00C93052">
          <w:pPr>
            <w:pStyle w:val="0464E149858E4D908240A25599B08CEB2"/>
          </w:pPr>
          <w:r w:rsidRPr="00DA585E">
            <w:rPr>
              <w:rStyle w:val="Textodelmarcadordeposicin"/>
              <w:lang w:val="es-ES"/>
            </w:rPr>
            <w:t>Haga clic o toque aquí para ingresar el texto.</w:t>
          </w:r>
        </w:p>
      </w:docPartBody>
    </w:docPart>
    <w:docPart>
      <w:docPartPr>
        <w:name w:val="EC33C31BF09B428CB52265EC1F835AE7"/>
        <w:category>
          <w:name w:val="General"/>
          <w:gallery w:val="placeholder"/>
        </w:category>
        <w:types>
          <w:type w:val="bbPlcHdr"/>
        </w:types>
        <w:behaviors>
          <w:behavior w:val="content"/>
        </w:behaviors>
        <w:guid w:val="{EA1AB000-EF54-4E76-83A0-B195F9CA0FDD}"/>
      </w:docPartPr>
      <w:docPartBody>
        <w:p w:rsidR="00CC0E19" w:rsidRDefault="00C93052" w:rsidP="00C93052">
          <w:pPr>
            <w:pStyle w:val="EC33C31BF09B428CB52265EC1F835AE72"/>
          </w:pPr>
          <w:r w:rsidRPr="00DA585E">
            <w:rPr>
              <w:rStyle w:val="Textodelmarcadordeposicin"/>
              <w:lang w:val="es-ES"/>
            </w:rPr>
            <w:t>Haga clic o toque aquí para ingresar el texto.</w:t>
          </w:r>
        </w:p>
      </w:docPartBody>
    </w:docPart>
    <w:docPart>
      <w:docPartPr>
        <w:name w:val="66E68996D08A4DEE9D32E941388572F3"/>
        <w:category>
          <w:name w:val="General"/>
          <w:gallery w:val="placeholder"/>
        </w:category>
        <w:types>
          <w:type w:val="bbPlcHdr"/>
        </w:types>
        <w:behaviors>
          <w:behavior w:val="content"/>
        </w:behaviors>
        <w:guid w:val="{3AF14A47-800D-4C1F-8AF0-53EC42AA4DDC}"/>
      </w:docPartPr>
      <w:docPartBody>
        <w:p w:rsidR="00CC0E19" w:rsidRDefault="00C93052" w:rsidP="00C93052">
          <w:pPr>
            <w:pStyle w:val="66E68996D08A4DEE9D32E941388572F32"/>
          </w:pPr>
          <w:r w:rsidRPr="00DA585E">
            <w:rPr>
              <w:rStyle w:val="Textodelmarcadordeposicin"/>
              <w:lang w:val="es-ES"/>
            </w:rPr>
            <w:t>Haga clic o toque aquí para ingresar el texto.</w:t>
          </w:r>
        </w:p>
      </w:docPartBody>
    </w:docPart>
    <w:docPart>
      <w:docPartPr>
        <w:name w:val="39629458185F4FDEAE7ED9A01EA87E7F"/>
        <w:category>
          <w:name w:val="General"/>
          <w:gallery w:val="placeholder"/>
        </w:category>
        <w:types>
          <w:type w:val="bbPlcHdr"/>
        </w:types>
        <w:behaviors>
          <w:behavior w:val="content"/>
        </w:behaviors>
        <w:guid w:val="{022BC9A3-49EB-4C82-A22A-6641A33B30A8}"/>
      </w:docPartPr>
      <w:docPartBody>
        <w:p w:rsidR="00CC0E19" w:rsidRDefault="00C93052" w:rsidP="00C93052">
          <w:pPr>
            <w:pStyle w:val="39629458185F4FDEAE7ED9A01EA87E7F2"/>
          </w:pPr>
          <w:r w:rsidRPr="00DA585E">
            <w:rPr>
              <w:rStyle w:val="Textodelmarcadordeposicin"/>
              <w:lang w:val="es-ES"/>
            </w:rPr>
            <w:t>Haga clic o toque aquí para ingresar el texto.</w:t>
          </w:r>
        </w:p>
      </w:docPartBody>
    </w:docPart>
    <w:docPart>
      <w:docPartPr>
        <w:name w:val="DE86047E70B8422B856716DB62AFA615"/>
        <w:category>
          <w:name w:val="General"/>
          <w:gallery w:val="placeholder"/>
        </w:category>
        <w:types>
          <w:type w:val="bbPlcHdr"/>
        </w:types>
        <w:behaviors>
          <w:behavior w:val="content"/>
        </w:behaviors>
        <w:guid w:val="{E1E6588F-A727-4F7A-977E-0E9299066BE9}"/>
      </w:docPartPr>
      <w:docPartBody>
        <w:p w:rsidR="00CC0E19" w:rsidRDefault="00C93052" w:rsidP="00C93052">
          <w:pPr>
            <w:pStyle w:val="DE86047E70B8422B856716DB62AFA6152"/>
          </w:pPr>
          <w:r w:rsidRPr="00DA585E">
            <w:rPr>
              <w:rStyle w:val="Textodelmarcadordeposicin"/>
              <w:lang w:val="es-ES"/>
            </w:rPr>
            <w:t>Haga clic o toque aquí para ingresar el texto.</w:t>
          </w:r>
        </w:p>
      </w:docPartBody>
    </w:docPart>
    <w:docPart>
      <w:docPartPr>
        <w:name w:val="A54B929F0DC94A289DAB9F0EB2496694"/>
        <w:category>
          <w:name w:val="General"/>
          <w:gallery w:val="placeholder"/>
        </w:category>
        <w:types>
          <w:type w:val="bbPlcHdr"/>
        </w:types>
        <w:behaviors>
          <w:behavior w:val="content"/>
        </w:behaviors>
        <w:guid w:val="{4C854D75-2206-4346-A516-FB005ABA8F22}"/>
      </w:docPartPr>
      <w:docPartBody>
        <w:p w:rsidR="00CC0E19" w:rsidRDefault="00C93052" w:rsidP="00C93052">
          <w:pPr>
            <w:pStyle w:val="A54B929F0DC94A289DAB9F0EB24966942"/>
          </w:pPr>
          <w:r w:rsidRPr="00DA585E">
            <w:rPr>
              <w:rStyle w:val="Textodelmarcadordeposicin"/>
              <w:lang w:val="es-ES"/>
            </w:rPr>
            <w:t>Haga clic o toque aquí para ingresar el texto.</w:t>
          </w:r>
        </w:p>
      </w:docPartBody>
    </w:docPart>
    <w:docPart>
      <w:docPartPr>
        <w:name w:val="F814C5DD58094D18B9C4425A319A5A1A"/>
        <w:category>
          <w:name w:val="General"/>
          <w:gallery w:val="placeholder"/>
        </w:category>
        <w:types>
          <w:type w:val="bbPlcHdr"/>
        </w:types>
        <w:behaviors>
          <w:behavior w:val="content"/>
        </w:behaviors>
        <w:guid w:val="{12D3AEE5-2A56-4B38-9342-49E76815FE42}"/>
      </w:docPartPr>
      <w:docPartBody>
        <w:p w:rsidR="00CC0E19" w:rsidRDefault="00C93052" w:rsidP="00C93052">
          <w:pPr>
            <w:pStyle w:val="F814C5DD58094D18B9C4425A319A5A1A2"/>
          </w:pPr>
          <w:r w:rsidRPr="00DA585E">
            <w:rPr>
              <w:rStyle w:val="Textodelmarcadordeposicin"/>
              <w:lang w:val="es-ES"/>
            </w:rPr>
            <w:t>Haga clic o toque aquí para ingresar el texto.</w:t>
          </w:r>
        </w:p>
      </w:docPartBody>
    </w:docPart>
    <w:docPart>
      <w:docPartPr>
        <w:name w:val="DD3F52C45A7C4003B6403B6B97BDC6E6"/>
        <w:category>
          <w:name w:val="General"/>
          <w:gallery w:val="placeholder"/>
        </w:category>
        <w:types>
          <w:type w:val="bbPlcHdr"/>
        </w:types>
        <w:behaviors>
          <w:behavior w:val="content"/>
        </w:behaviors>
        <w:guid w:val="{5B672079-D207-4AB3-9961-76A39405B1ED}"/>
      </w:docPartPr>
      <w:docPartBody>
        <w:p w:rsidR="00CC0E19" w:rsidRDefault="00C93052" w:rsidP="00C93052">
          <w:pPr>
            <w:pStyle w:val="DD3F52C45A7C4003B6403B6B97BDC6E62"/>
          </w:pPr>
          <w:r w:rsidRPr="00DA585E">
            <w:rPr>
              <w:rStyle w:val="Textodelmarcadordeposicin"/>
              <w:lang w:val="es-ES"/>
            </w:rPr>
            <w:t>Haga clic o toque aquí para ingresar el texto.</w:t>
          </w:r>
        </w:p>
      </w:docPartBody>
    </w:docPart>
    <w:docPart>
      <w:docPartPr>
        <w:name w:val="AC7761AAD08B4D15BAA69FCF5D761328"/>
        <w:category>
          <w:name w:val="General"/>
          <w:gallery w:val="placeholder"/>
        </w:category>
        <w:types>
          <w:type w:val="bbPlcHdr"/>
        </w:types>
        <w:behaviors>
          <w:behavior w:val="content"/>
        </w:behaviors>
        <w:guid w:val="{02C87FB4-2C1D-486B-BE19-B9E34114AAEF}"/>
      </w:docPartPr>
      <w:docPartBody>
        <w:p w:rsidR="00CC0E19" w:rsidRDefault="00C93052" w:rsidP="00C93052">
          <w:pPr>
            <w:pStyle w:val="AC7761AAD08B4D15BAA69FCF5D7613282"/>
          </w:pPr>
          <w:r w:rsidRPr="00DA585E">
            <w:rPr>
              <w:rStyle w:val="Textodelmarcadordeposicin"/>
              <w:lang w:val="es-ES"/>
            </w:rPr>
            <w:t>Haga clic o toque aquí para ingresar el texto.</w:t>
          </w:r>
        </w:p>
      </w:docPartBody>
    </w:docPart>
    <w:docPart>
      <w:docPartPr>
        <w:name w:val="F24DD3B219464D7D9D2C62F1D0818331"/>
        <w:category>
          <w:name w:val="General"/>
          <w:gallery w:val="placeholder"/>
        </w:category>
        <w:types>
          <w:type w:val="bbPlcHdr"/>
        </w:types>
        <w:behaviors>
          <w:behavior w:val="content"/>
        </w:behaviors>
        <w:guid w:val="{51323A60-4A16-4873-B1AE-08049CC63E4C}"/>
      </w:docPartPr>
      <w:docPartBody>
        <w:p w:rsidR="00CC0E19" w:rsidRDefault="00C93052" w:rsidP="00C93052">
          <w:pPr>
            <w:pStyle w:val="F24DD3B219464D7D9D2C62F1D08183312"/>
          </w:pPr>
          <w:r w:rsidRPr="00DA585E">
            <w:rPr>
              <w:rStyle w:val="Textodelmarcadordeposicin"/>
              <w:lang w:val="es-ES"/>
            </w:rPr>
            <w:t>Haga clic o toque aquí para ingresar el texto.</w:t>
          </w:r>
        </w:p>
      </w:docPartBody>
    </w:docPart>
    <w:docPart>
      <w:docPartPr>
        <w:name w:val="EFC40B42637E4ED987AEB57C9BF60899"/>
        <w:category>
          <w:name w:val="General"/>
          <w:gallery w:val="placeholder"/>
        </w:category>
        <w:types>
          <w:type w:val="bbPlcHdr"/>
        </w:types>
        <w:behaviors>
          <w:behavior w:val="content"/>
        </w:behaviors>
        <w:guid w:val="{A9EC2189-6070-459E-83C4-BF7FE82D66B4}"/>
      </w:docPartPr>
      <w:docPartBody>
        <w:p w:rsidR="00CC0E19" w:rsidRDefault="00C93052" w:rsidP="00C93052">
          <w:pPr>
            <w:pStyle w:val="EFC40B42637E4ED987AEB57C9BF608992"/>
          </w:pPr>
          <w:r w:rsidRPr="00DA585E">
            <w:rPr>
              <w:rStyle w:val="Textodelmarcadordeposicin"/>
              <w:lang w:val="es-ES"/>
            </w:rPr>
            <w:t>Haga clic o toque aquí para ingresar el texto.</w:t>
          </w:r>
        </w:p>
      </w:docPartBody>
    </w:docPart>
    <w:docPart>
      <w:docPartPr>
        <w:name w:val="22CB12C4C21F4011811BD74EDA30B5D9"/>
        <w:category>
          <w:name w:val="General"/>
          <w:gallery w:val="placeholder"/>
        </w:category>
        <w:types>
          <w:type w:val="bbPlcHdr"/>
        </w:types>
        <w:behaviors>
          <w:behavior w:val="content"/>
        </w:behaviors>
        <w:guid w:val="{80E5B434-53FA-4A65-8511-CD4C5BEDE9E6}"/>
      </w:docPartPr>
      <w:docPartBody>
        <w:p w:rsidR="00CC0E19" w:rsidRDefault="00C93052" w:rsidP="00C93052">
          <w:pPr>
            <w:pStyle w:val="22CB12C4C21F4011811BD74EDA30B5D92"/>
          </w:pPr>
          <w:r w:rsidRPr="00DA585E">
            <w:rPr>
              <w:rStyle w:val="Textodelmarcadordeposicin"/>
              <w:lang w:val="es-ES"/>
            </w:rPr>
            <w:t>Haga clic o toque aquí para ingresar el texto.</w:t>
          </w:r>
        </w:p>
      </w:docPartBody>
    </w:docPart>
    <w:docPart>
      <w:docPartPr>
        <w:name w:val="3AB1F4ACB2CE4A2CA312E6440CB294E6"/>
        <w:category>
          <w:name w:val="General"/>
          <w:gallery w:val="placeholder"/>
        </w:category>
        <w:types>
          <w:type w:val="bbPlcHdr"/>
        </w:types>
        <w:behaviors>
          <w:behavior w:val="content"/>
        </w:behaviors>
        <w:guid w:val="{985D2554-4D6B-4E34-99B2-5CDE89DAF1BA}"/>
      </w:docPartPr>
      <w:docPartBody>
        <w:p w:rsidR="00CC0E19" w:rsidRDefault="00C93052" w:rsidP="00C93052">
          <w:pPr>
            <w:pStyle w:val="3AB1F4ACB2CE4A2CA312E6440CB294E62"/>
          </w:pPr>
          <w:r w:rsidRPr="00DA585E">
            <w:rPr>
              <w:rStyle w:val="Textodelmarcadordeposicin"/>
              <w:lang w:val="es-ES"/>
            </w:rPr>
            <w:t>Haga clic o toque aquí para ingresar el texto.</w:t>
          </w:r>
        </w:p>
      </w:docPartBody>
    </w:docPart>
    <w:docPart>
      <w:docPartPr>
        <w:name w:val="4315B4BC6A16444EA0EBACFD2D26BFFD"/>
        <w:category>
          <w:name w:val="General"/>
          <w:gallery w:val="placeholder"/>
        </w:category>
        <w:types>
          <w:type w:val="bbPlcHdr"/>
        </w:types>
        <w:behaviors>
          <w:behavior w:val="content"/>
        </w:behaviors>
        <w:guid w:val="{25A52B73-C302-4160-810D-C3BC69ED75E9}"/>
      </w:docPartPr>
      <w:docPartBody>
        <w:p w:rsidR="00CC0E19" w:rsidRDefault="00C93052" w:rsidP="00C93052">
          <w:pPr>
            <w:pStyle w:val="4315B4BC6A16444EA0EBACFD2D26BFFD2"/>
          </w:pPr>
          <w:r w:rsidRPr="00DA585E">
            <w:rPr>
              <w:rStyle w:val="Textodelmarcadordeposicin"/>
              <w:lang w:val="es-ES"/>
            </w:rPr>
            <w:t>Haga clic o toque aquí para ingresar el texto.</w:t>
          </w:r>
        </w:p>
      </w:docPartBody>
    </w:docPart>
    <w:docPart>
      <w:docPartPr>
        <w:name w:val="CFD874EAD1E340EFB5AF2F6D37A981A4"/>
        <w:category>
          <w:name w:val="General"/>
          <w:gallery w:val="placeholder"/>
        </w:category>
        <w:types>
          <w:type w:val="bbPlcHdr"/>
        </w:types>
        <w:behaviors>
          <w:behavior w:val="content"/>
        </w:behaviors>
        <w:guid w:val="{59ECFD09-39A4-49A1-8B8C-282F0E19EEF1}"/>
      </w:docPartPr>
      <w:docPartBody>
        <w:p w:rsidR="00CC0E19" w:rsidRDefault="00C93052" w:rsidP="00C93052">
          <w:pPr>
            <w:pStyle w:val="CFD874EAD1E340EFB5AF2F6D37A981A42"/>
          </w:pPr>
          <w:r w:rsidRPr="00DA585E">
            <w:rPr>
              <w:rStyle w:val="Textodelmarcadordeposicin"/>
              <w:lang w:val="es-ES"/>
            </w:rPr>
            <w:t>Haga clic o toque aquí para ingresar el texto.</w:t>
          </w:r>
        </w:p>
      </w:docPartBody>
    </w:docPart>
    <w:docPart>
      <w:docPartPr>
        <w:name w:val="FB4FB803455E45DAB8D26023EC17F51F"/>
        <w:category>
          <w:name w:val="General"/>
          <w:gallery w:val="placeholder"/>
        </w:category>
        <w:types>
          <w:type w:val="bbPlcHdr"/>
        </w:types>
        <w:behaviors>
          <w:behavior w:val="content"/>
        </w:behaviors>
        <w:guid w:val="{4517CEF0-564E-4D4C-B295-4B0AA5F4EF60}"/>
      </w:docPartPr>
      <w:docPartBody>
        <w:p w:rsidR="00CC0E19" w:rsidRDefault="00C93052" w:rsidP="00C93052">
          <w:pPr>
            <w:pStyle w:val="FB4FB803455E45DAB8D26023EC17F51F2"/>
          </w:pPr>
          <w:r w:rsidRPr="00DA585E">
            <w:rPr>
              <w:rStyle w:val="Textodelmarcadordeposicin"/>
              <w:lang w:val="es-ES"/>
            </w:rPr>
            <w:t>Haga clic o toque aquí para ingresar el texto.</w:t>
          </w:r>
        </w:p>
      </w:docPartBody>
    </w:docPart>
    <w:docPart>
      <w:docPartPr>
        <w:name w:val="675E78FC22844D2C8139208825F4081A"/>
        <w:category>
          <w:name w:val="General"/>
          <w:gallery w:val="placeholder"/>
        </w:category>
        <w:types>
          <w:type w:val="bbPlcHdr"/>
        </w:types>
        <w:behaviors>
          <w:behavior w:val="content"/>
        </w:behaviors>
        <w:guid w:val="{4C07F03D-A217-4774-9041-86C019EFD8C1}"/>
      </w:docPartPr>
      <w:docPartBody>
        <w:p w:rsidR="00CC0E19" w:rsidRDefault="00C93052" w:rsidP="00C93052">
          <w:pPr>
            <w:pStyle w:val="675E78FC22844D2C8139208825F4081A2"/>
          </w:pPr>
          <w:r w:rsidRPr="00DA585E">
            <w:rPr>
              <w:rStyle w:val="Textodelmarcadordeposicin"/>
              <w:lang w:val="es-ES"/>
            </w:rPr>
            <w:t>Haga clic o toque aquí para ingresar el texto.</w:t>
          </w:r>
        </w:p>
      </w:docPartBody>
    </w:docPart>
    <w:docPart>
      <w:docPartPr>
        <w:name w:val="C077CA78D18B4D49BF7F51E310CED3B9"/>
        <w:category>
          <w:name w:val="General"/>
          <w:gallery w:val="placeholder"/>
        </w:category>
        <w:types>
          <w:type w:val="bbPlcHdr"/>
        </w:types>
        <w:behaviors>
          <w:behavior w:val="content"/>
        </w:behaviors>
        <w:guid w:val="{F093D83B-19B8-4015-9D41-B3BB4342BB64}"/>
      </w:docPartPr>
      <w:docPartBody>
        <w:p w:rsidR="00CC0E19" w:rsidRDefault="00C93052" w:rsidP="00C93052">
          <w:pPr>
            <w:pStyle w:val="C077CA78D18B4D49BF7F51E310CED3B92"/>
          </w:pPr>
          <w:r w:rsidRPr="00DA585E">
            <w:rPr>
              <w:rStyle w:val="Textodelmarcadordeposicin"/>
              <w:lang w:val="es-ES"/>
            </w:rPr>
            <w:t>Haga clic o toque aquí para ingresar el texto.</w:t>
          </w:r>
        </w:p>
      </w:docPartBody>
    </w:docPart>
    <w:docPart>
      <w:docPartPr>
        <w:name w:val="5FC6B2EE64E044C682BCD6692736376B"/>
        <w:category>
          <w:name w:val="General"/>
          <w:gallery w:val="placeholder"/>
        </w:category>
        <w:types>
          <w:type w:val="bbPlcHdr"/>
        </w:types>
        <w:behaviors>
          <w:behavior w:val="content"/>
        </w:behaviors>
        <w:guid w:val="{D03FB041-C9D5-47EE-9FF9-A3E87B889E12}"/>
      </w:docPartPr>
      <w:docPartBody>
        <w:p w:rsidR="00CC0E19" w:rsidRDefault="00C93052" w:rsidP="00C93052">
          <w:pPr>
            <w:pStyle w:val="5FC6B2EE64E044C682BCD6692736376B2"/>
          </w:pPr>
          <w:r w:rsidRPr="00DA585E">
            <w:rPr>
              <w:rStyle w:val="Textodelmarcadordeposicin"/>
              <w:lang w:val="es-ES"/>
            </w:rPr>
            <w:t>Haga clic o toque aquí para ingresar el texto.</w:t>
          </w:r>
        </w:p>
      </w:docPartBody>
    </w:docPart>
    <w:docPart>
      <w:docPartPr>
        <w:name w:val="A39C9442C22A4AEA9D01C90A2F6E8E35"/>
        <w:category>
          <w:name w:val="General"/>
          <w:gallery w:val="placeholder"/>
        </w:category>
        <w:types>
          <w:type w:val="bbPlcHdr"/>
        </w:types>
        <w:behaviors>
          <w:behavior w:val="content"/>
        </w:behaviors>
        <w:guid w:val="{972F82A8-39F5-49C7-B898-3A2414A4772A}"/>
      </w:docPartPr>
      <w:docPartBody>
        <w:p w:rsidR="00CC0E19" w:rsidRDefault="00C93052" w:rsidP="00C93052">
          <w:pPr>
            <w:pStyle w:val="A39C9442C22A4AEA9D01C90A2F6E8E352"/>
          </w:pPr>
          <w:r w:rsidRPr="00DA585E">
            <w:rPr>
              <w:rStyle w:val="Textodelmarcadordeposicin"/>
              <w:lang w:val="es-ES"/>
            </w:rPr>
            <w:t>Haga clic o toque aquí para ingresar el texto</w:t>
          </w:r>
          <w:r w:rsidRPr="00DA585E">
            <w:rPr>
              <w:rStyle w:val="Textodelmarcadordeposicin"/>
              <w:lang w:val="en-GB"/>
            </w:rPr>
            <w:t>.</w:t>
          </w:r>
        </w:p>
      </w:docPartBody>
    </w:docPart>
    <w:docPart>
      <w:docPartPr>
        <w:name w:val="CBBC2A382E0D46C68D42031D0F756D13"/>
        <w:category>
          <w:name w:val="General"/>
          <w:gallery w:val="placeholder"/>
        </w:category>
        <w:types>
          <w:type w:val="bbPlcHdr"/>
        </w:types>
        <w:behaviors>
          <w:behavior w:val="content"/>
        </w:behaviors>
        <w:guid w:val="{B11FA470-13B5-48BB-BA60-B071BE461A59}"/>
      </w:docPartPr>
      <w:docPartBody>
        <w:p w:rsidR="00CC0E19" w:rsidRDefault="00C93052" w:rsidP="00C93052">
          <w:pPr>
            <w:pStyle w:val="CBBC2A382E0D46C68D42031D0F756D132"/>
          </w:pPr>
          <w:r w:rsidRPr="00DA585E">
            <w:rPr>
              <w:rStyle w:val="Textodelmarcadordeposicin"/>
              <w:lang w:val="es-ES"/>
            </w:rPr>
            <w:t>Haga clic o toque aquí para ingresar el texto.</w:t>
          </w:r>
        </w:p>
      </w:docPartBody>
    </w:docPart>
    <w:docPart>
      <w:docPartPr>
        <w:name w:val="45FB3BF475D64D4C89FA647505A624E1"/>
        <w:category>
          <w:name w:val="General"/>
          <w:gallery w:val="placeholder"/>
        </w:category>
        <w:types>
          <w:type w:val="bbPlcHdr"/>
        </w:types>
        <w:behaviors>
          <w:behavior w:val="content"/>
        </w:behaviors>
        <w:guid w:val="{451899CF-06C0-475D-A358-521CA790DC46}"/>
      </w:docPartPr>
      <w:docPartBody>
        <w:p w:rsidR="00905330" w:rsidRDefault="00C93052" w:rsidP="00C93052">
          <w:pPr>
            <w:pStyle w:val="45FB3BF475D64D4C89FA647505A624E17"/>
          </w:pPr>
          <w:r w:rsidRPr="001B4959">
            <w:rPr>
              <w:rStyle w:val="Textodelmarcadordeposicin"/>
              <w:lang w:val="es-ES"/>
            </w:rPr>
            <w:t xml:space="preserve">Haga </w:t>
          </w:r>
          <w:r>
            <w:rPr>
              <w:rStyle w:val="Textodelmarcadordeposicin"/>
              <w:lang w:val="es-ES"/>
            </w:rPr>
            <w:t xml:space="preserve">doble </w:t>
          </w:r>
          <w:r w:rsidRPr="001B4959">
            <w:rPr>
              <w:rStyle w:val="Textodelmarcadordeposicin"/>
              <w:lang w:val="es-ES"/>
            </w:rPr>
            <w:t>clic para ingresar el texto.</w:t>
          </w:r>
        </w:p>
      </w:docPartBody>
    </w:docPart>
    <w:docPart>
      <w:docPartPr>
        <w:name w:val="FDF57CB96D5B415495BAB0EF474DB034"/>
        <w:category>
          <w:name w:val="General"/>
          <w:gallery w:val="placeholder"/>
        </w:category>
        <w:types>
          <w:type w:val="bbPlcHdr"/>
        </w:types>
        <w:behaviors>
          <w:behavior w:val="content"/>
        </w:behaviors>
        <w:guid w:val="{9E60087A-3D66-4B10-ABD9-ED9FE9A7772B}"/>
      </w:docPartPr>
      <w:docPartBody>
        <w:p w:rsidR="00905330" w:rsidRDefault="00C93052" w:rsidP="00C93052">
          <w:pPr>
            <w:pStyle w:val="FDF57CB96D5B415495BAB0EF474DB0347"/>
          </w:pPr>
          <w:r w:rsidRPr="0063276F">
            <w:rPr>
              <w:color w:val="666666"/>
            </w:rPr>
            <w:t>Seleccione una opción</w:t>
          </w:r>
        </w:p>
      </w:docPartBody>
    </w:docPart>
    <w:docPart>
      <w:docPartPr>
        <w:name w:val="DC42BE0A8DC646808D24DC2E1FD8B108"/>
        <w:category>
          <w:name w:val="General"/>
          <w:gallery w:val="placeholder"/>
        </w:category>
        <w:types>
          <w:type w:val="bbPlcHdr"/>
        </w:types>
        <w:behaviors>
          <w:behavior w:val="content"/>
        </w:behaviors>
        <w:guid w:val="{D5D63EB6-0129-4CEC-B53A-59247B0F86B8}"/>
      </w:docPartPr>
      <w:docPartBody>
        <w:p w:rsidR="00905330" w:rsidRDefault="00C93052" w:rsidP="00C93052">
          <w:pPr>
            <w:pStyle w:val="DC42BE0A8DC646808D24DC2E1FD8B1087"/>
          </w:pPr>
          <w:r w:rsidRPr="001B4959">
            <w:rPr>
              <w:rStyle w:val="Textodelmarcadordeposicin"/>
              <w:lang w:val="es-ES"/>
            </w:rPr>
            <w:t xml:space="preserve">Haga </w:t>
          </w:r>
          <w:r>
            <w:rPr>
              <w:rStyle w:val="Textodelmarcadordeposicin"/>
              <w:lang w:val="es-ES"/>
            </w:rPr>
            <w:t xml:space="preserve">doble </w:t>
          </w:r>
          <w:r w:rsidRPr="001B4959">
            <w:rPr>
              <w:rStyle w:val="Textodelmarcadordeposicin"/>
              <w:lang w:val="es-ES"/>
            </w:rPr>
            <w:t>clic para ingresar el texto</w:t>
          </w:r>
          <w:r>
            <w:rPr>
              <w:rStyle w:val="Textodelmarcadordeposicin"/>
              <w:lang w:val="es-ES"/>
            </w:rPr>
            <w:t>.</w:t>
          </w:r>
        </w:p>
      </w:docPartBody>
    </w:docPart>
    <w:docPart>
      <w:docPartPr>
        <w:name w:val="F9972D41284D4158937E0387F12162DB"/>
        <w:category>
          <w:name w:val="General"/>
          <w:gallery w:val="placeholder"/>
        </w:category>
        <w:types>
          <w:type w:val="bbPlcHdr"/>
        </w:types>
        <w:behaviors>
          <w:behavior w:val="content"/>
        </w:behaviors>
        <w:guid w:val="{DA599543-C4D3-468A-BADC-0CDAFC1EE35E}"/>
      </w:docPartPr>
      <w:docPartBody>
        <w:p w:rsidR="00905330" w:rsidRDefault="00C93052" w:rsidP="00C93052">
          <w:pPr>
            <w:pStyle w:val="F9972D41284D4158937E0387F12162DB7"/>
          </w:pPr>
          <w:r w:rsidRPr="001B4959">
            <w:rPr>
              <w:rStyle w:val="Textodelmarcadordeposicin"/>
              <w:lang w:val="es-ES"/>
            </w:rPr>
            <w:t xml:space="preserve">Haga </w:t>
          </w:r>
          <w:r>
            <w:rPr>
              <w:rStyle w:val="Textodelmarcadordeposicin"/>
              <w:lang w:val="es-ES"/>
            </w:rPr>
            <w:t xml:space="preserve">doble </w:t>
          </w:r>
          <w:r w:rsidRPr="001B4959">
            <w:rPr>
              <w:rStyle w:val="Textodelmarcadordeposicin"/>
              <w:lang w:val="es-ES"/>
            </w:rPr>
            <w:t xml:space="preserve">clic </w:t>
          </w:r>
          <w:r>
            <w:rPr>
              <w:rStyle w:val="Textodelmarcadordeposicin"/>
              <w:lang w:val="es-ES"/>
            </w:rPr>
            <w:t>para</w:t>
          </w:r>
          <w:r w:rsidRPr="001B4959">
            <w:rPr>
              <w:rStyle w:val="Textodelmarcadordeposicin"/>
              <w:lang w:val="es-ES"/>
            </w:rPr>
            <w:t xml:space="preserve"> ingresar el texto.</w:t>
          </w:r>
        </w:p>
      </w:docPartBody>
    </w:docPart>
    <w:docPart>
      <w:docPartPr>
        <w:name w:val="BAA12D40DA894B28B9A73C5920A5B2CA"/>
        <w:category>
          <w:name w:val="General"/>
          <w:gallery w:val="placeholder"/>
        </w:category>
        <w:types>
          <w:type w:val="bbPlcHdr"/>
        </w:types>
        <w:behaviors>
          <w:behavior w:val="content"/>
        </w:behaviors>
        <w:guid w:val="{A63666B1-97BE-4A61-9A8B-EEFDE4FC7C71}"/>
      </w:docPartPr>
      <w:docPartBody>
        <w:p w:rsidR="00905330" w:rsidRDefault="00C93052" w:rsidP="00C93052">
          <w:pPr>
            <w:pStyle w:val="BAA12D40DA894B28B9A73C5920A5B2CA7"/>
          </w:pPr>
          <w:r w:rsidRPr="001B4959">
            <w:rPr>
              <w:rStyle w:val="Textodelmarcadordeposicin"/>
              <w:lang w:val="es-ES"/>
            </w:rPr>
            <w:t xml:space="preserve">Haga </w:t>
          </w:r>
          <w:r>
            <w:rPr>
              <w:rStyle w:val="Textodelmarcadordeposicin"/>
              <w:lang w:val="es-ES"/>
            </w:rPr>
            <w:t xml:space="preserve">doble </w:t>
          </w:r>
          <w:r w:rsidRPr="001B4959">
            <w:rPr>
              <w:rStyle w:val="Textodelmarcadordeposicin"/>
              <w:lang w:val="es-ES"/>
            </w:rPr>
            <w:t>clic para ingresar el texto.</w:t>
          </w:r>
        </w:p>
      </w:docPartBody>
    </w:docPart>
    <w:docPart>
      <w:docPartPr>
        <w:name w:val="263D7F4C50DF40F396967B7B328119D6"/>
        <w:category>
          <w:name w:val="General"/>
          <w:gallery w:val="placeholder"/>
        </w:category>
        <w:types>
          <w:type w:val="bbPlcHdr"/>
        </w:types>
        <w:behaviors>
          <w:behavior w:val="content"/>
        </w:behaviors>
        <w:guid w:val="{EFA55401-E8B8-4E68-A53E-AF4CDF565929}"/>
      </w:docPartPr>
      <w:docPartBody>
        <w:p w:rsidR="00905330" w:rsidRDefault="0035318D" w:rsidP="0035318D">
          <w:pPr>
            <w:pStyle w:val="263D7F4C50DF40F396967B7B328119D62"/>
          </w:pPr>
          <w:r>
            <w:rPr>
              <w:rStyle w:val="Textodelmarcadordeposicin"/>
            </w:rPr>
            <w:t>Seleccione una opción</w:t>
          </w:r>
          <w:r w:rsidRPr="00583076">
            <w:rPr>
              <w:rStyle w:val="Textodelmarcadordeposicin"/>
            </w:rPr>
            <w:t>.</w:t>
          </w:r>
        </w:p>
      </w:docPartBody>
    </w:docPart>
    <w:docPart>
      <w:docPartPr>
        <w:name w:val="CC5A4881AE9749AB92040A4F2E424BA1"/>
        <w:category>
          <w:name w:val="General"/>
          <w:gallery w:val="placeholder"/>
        </w:category>
        <w:types>
          <w:type w:val="bbPlcHdr"/>
        </w:types>
        <w:behaviors>
          <w:behavior w:val="content"/>
        </w:behaviors>
        <w:guid w:val="{55D1E824-4583-4563-A2B0-3CCC0EBE640D}"/>
      </w:docPartPr>
      <w:docPartBody>
        <w:p w:rsidR="00905330" w:rsidRDefault="00C93052" w:rsidP="00C93052">
          <w:pPr>
            <w:pStyle w:val="CC5A4881AE9749AB92040A4F2E424BA17"/>
          </w:pPr>
          <w:r>
            <w:rPr>
              <w:rStyle w:val="Textodelmarcadordeposicin"/>
            </w:rPr>
            <w:t>Seleccione una opción</w:t>
          </w:r>
          <w:r w:rsidRPr="00583076">
            <w:rPr>
              <w:rStyle w:val="Textodelmarcadordeposicin"/>
            </w:rPr>
            <w:t>.</w:t>
          </w:r>
        </w:p>
      </w:docPartBody>
    </w:docPart>
    <w:docPart>
      <w:docPartPr>
        <w:name w:val="EE5BB08ABCBF4322B6CCD5255E6D8FA8"/>
        <w:category>
          <w:name w:val="General"/>
          <w:gallery w:val="placeholder"/>
        </w:category>
        <w:types>
          <w:type w:val="bbPlcHdr"/>
        </w:types>
        <w:behaviors>
          <w:behavior w:val="content"/>
        </w:behaviors>
        <w:guid w:val="{545B8C73-CEE0-4B81-8A17-B67B4453BB57}"/>
      </w:docPartPr>
      <w:docPartBody>
        <w:p w:rsidR="00905330" w:rsidRDefault="00C93052" w:rsidP="00C93052">
          <w:pPr>
            <w:pStyle w:val="EE5BB08ABCBF4322B6CCD5255E6D8FA87"/>
          </w:pPr>
          <w:r>
            <w:rPr>
              <w:rStyle w:val="Textodelmarcadordeposicin"/>
            </w:rPr>
            <w:t>Seleccione una opción</w:t>
          </w:r>
          <w:r w:rsidRPr="00583076">
            <w:rPr>
              <w:rStyle w:val="Textodelmarcadordeposicin"/>
            </w:rPr>
            <w:t>.</w:t>
          </w:r>
        </w:p>
      </w:docPartBody>
    </w:docPart>
    <w:docPart>
      <w:docPartPr>
        <w:name w:val="BD63F27E223C4C2E9EAA5AE4F78C9EAC"/>
        <w:category>
          <w:name w:val="General"/>
          <w:gallery w:val="placeholder"/>
        </w:category>
        <w:types>
          <w:type w:val="bbPlcHdr"/>
        </w:types>
        <w:behaviors>
          <w:behavior w:val="content"/>
        </w:behaviors>
        <w:guid w:val="{B9112A2B-B5A9-4F2F-AC08-360C837B163C}"/>
      </w:docPartPr>
      <w:docPartBody>
        <w:p w:rsidR="00905330" w:rsidRDefault="00C93052" w:rsidP="00C93052">
          <w:pPr>
            <w:pStyle w:val="BD63F27E223C4C2E9EAA5AE4F78C9EAC7"/>
          </w:pPr>
          <w:r>
            <w:rPr>
              <w:rStyle w:val="Textodelmarcadordeposicin"/>
            </w:rPr>
            <w:t>Seleccione una opción</w:t>
          </w:r>
          <w:r w:rsidRPr="00583076">
            <w:rPr>
              <w:rStyle w:val="Textodelmarcadordeposicin"/>
            </w:rPr>
            <w:t>.</w:t>
          </w:r>
        </w:p>
      </w:docPartBody>
    </w:docPart>
    <w:docPart>
      <w:docPartPr>
        <w:name w:val="9AFEB2D850F847A2BEC4E95164EE2E7A"/>
        <w:category>
          <w:name w:val="General"/>
          <w:gallery w:val="placeholder"/>
        </w:category>
        <w:types>
          <w:type w:val="bbPlcHdr"/>
        </w:types>
        <w:behaviors>
          <w:behavior w:val="content"/>
        </w:behaviors>
        <w:guid w:val="{ABA4373B-DACD-4AE3-B295-881EE7D90163}"/>
      </w:docPartPr>
      <w:docPartBody>
        <w:p w:rsidR="00905330" w:rsidRDefault="00C93052" w:rsidP="00C93052">
          <w:pPr>
            <w:pStyle w:val="9AFEB2D850F847A2BEC4E95164EE2E7A7"/>
          </w:pPr>
          <w:r>
            <w:rPr>
              <w:rStyle w:val="Textodelmarcadordeposicin"/>
            </w:rPr>
            <w:t>Seleccione una opción</w:t>
          </w:r>
          <w:r w:rsidRPr="00583076">
            <w:rPr>
              <w:rStyle w:val="Textodelmarcadordeposicin"/>
            </w:rPr>
            <w:t>.</w:t>
          </w:r>
        </w:p>
      </w:docPartBody>
    </w:docPart>
    <w:docPart>
      <w:docPartPr>
        <w:name w:val="5EF9821C579F4B3D9D01059DC2F96178"/>
        <w:category>
          <w:name w:val="General"/>
          <w:gallery w:val="placeholder"/>
        </w:category>
        <w:types>
          <w:type w:val="bbPlcHdr"/>
        </w:types>
        <w:behaviors>
          <w:behavior w:val="content"/>
        </w:behaviors>
        <w:guid w:val="{5803E749-B2FC-4EB1-94BC-892CB57827F0}"/>
      </w:docPartPr>
      <w:docPartBody>
        <w:p w:rsidR="00905330" w:rsidRDefault="00C93052" w:rsidP="00C93052">
          <w:pPr>
            <w:pStyle w:val="5EF9821C579F4B3D9D01059DC2F961787"/>
          </w:pPr>
          <w:r>
            <w:rPr>
              <w:rStyle w:val="Textodelmarcadordeposicin"/>
            </w:rPr>
            <w:t>Seleccione una opción</w:t>
          </w:r>
          <w:r w:rsidRPr="00583076">
            <w:rPr>
              <w:rStyle w:val="Textodelmarcadordeposicin"/>
            </w:rPr>
            <w:t>.</w:t>
          </w:r>
        </w:p>
      </w:docPartBody>
    </w:docPart>
    <w:docPart>
      <w:docPartPr>
        <w:name w:val="D96800504D3443E7835C75EAA251123A"/>
        <w:category>
          <w:name w:val="General"/>
          <w:gallery w:val="placeholder"/>
        </w:category>
        <w:types>
          <w:type w:val="bbPlcHdr"/>
        </w:types>
        <w:behaviors>
          <w:behavior w:val="content"/>
        </w:behaviors>
        <w:guid w:val="{513BCDFD-9CF4-40EF-AAA0-4CABFAA041C8}"/>
      </w:docPartPr>
      <w:docPartBody>
        <w:p w:rsidR="00905330" w:rsidRDefault="00C93052" w:rsidP="00C93052">
          <w:pPr>
            <w:pStyle w:val="D96800504D3443E7835C75EAA251123A7"/>
          </w:pPr>
          <w:r>
            <w:rPr>
              <w:rStyle w:val="Textodelmarcadordeposicin"/>
            </w:rPr>
            <w:t>Seleccione una opción</w:t>
          </w:r>
          <w:r w:rsidRPr="00583076">
            <w:rPr>
              <w:rStyle w:val="Textodelmarcadordeposicin"/>
            </w:rPr>
            <w:t>.</w:t>
          </w:r>
        </w:p>
      </w:docPartBody>
    </w:docPart>
    <w:docPart>
      <w:docPartPr>
        <w:name w:val="F2FD9DE0649C468080DE0BFBAD52CD6A"/>
        <w:category>
          <w:name w:val="General"/>
          <w:gallery w:val="placeholder"/>
        </w:category>
        <w:types>
          <w:type w:val="bbPlcHdr"/>
        </w:types>
        <w:behaviors>
          <w:behavior w:val="content"/>
        </w:behaviors>
        <w:guid w:val="{7533DC0E-CD38-4636-9260-8A1F0664EF3D}"/>
      </w:docPartPr>
      <w:docPartBody>
        <w:p w:rsidR="00905330" w:rsidRDefault="00C93052" w:rsidP="00C93052">
          <w:pPr>
            <w:pStyle w:val="F2FD9DE0649C468080DE0BFBAD52CD6A7"/>
          </w:pPr>
          <w:r>
            <w:rPr>
              <w:rStyle w:val="Textodelmarcadordeposicin"/>
            </w:rPr>
            <w:t>Seleccione una opción</w:t>
          </w:r>
          <w:r w:rsidRPr="00583076">
            <w:rPr>
              <w:rStyle w:val="Textodelmarcadordeposicin"/>
            </w:rPr>
            <w:t>.</w:t>
          </w:r>
        </w:p>
      </w:docPartBody>
    </w:docPart>
    <w:docPart>
      <w:docPartPr>
        <w:name w:val="C258BD7AABAA45AB853345F67BEB70B2"/>
        <w:category>
          <w:name w:val="General"/>
          <w:gallery w:val="placeholder"/>
        </w:category>
        <w:types>
          <w:type w:val="bbPlcHdr"/>
        </w:types>
        <w:behaviors>
          <w:behavior w:val="content"/>
        </w:behaviors>
        <w:guid w:val="{22B836C9-E6F2-4EDC-8792-242580355E82}"/>
      </w:docPartPr>
      <w:docPartBody>
        <w:p w:rsidR="00905330" w:rsidRDefault="00C93052" w:rsidP="00C93052">
          <w:pPr>
            <w:pStyle w:val="C258BD7AABAA45AB853345F67BEB70B27"/>
          </w:pPr>
          <w:r>
            <w:rPr>
              <w:rStyle w:val="Textodelmarcadordeposicin"/>
            </w:rPr>
            <w:t>Seleccione una opción</w:t>
          </w:r>
          <w:r w:rsidRPr="00583076">
            <w:rPr>
              <w:rStyle w:val="Textodelmarcadordeposicin"/>
            </w:rPr>
            <w:t>.</w:t>
          </w:r>
        </w:p>
      </w:docPartBody>
    </w:docPart>
    <w:docPart>
      <w:docPartPr>
        <w:name w:val="B8BEC233930244D0B40E8612FADE05DF"/>
        <w:category>
          <w:name w:val="General"/>
          <w:gallery w:val="placeholder"/>
        </w:category>
        <w:types>
          <w:type w:val="bbPlcHdr"/>
        </w:types>
        <w:behaviors>
          <w:behavior w:val="content"/>
        </w:behaviors>
        <w:guid w:val="{D5BF1172-50B2-4653-8200-1A144B3FDA42}"/>
      </w:docPartPr>
      <w:docPartBody>
        <w:p w:rsidR="00905330" w:rsidRDefault="00C93052" w:rsidP="00C93052">
          <w:pPr>
            <w:pStyle w:val="B8BEC233930244D0B40E8612FADE05DF7"/>
          </w:pPr>
          <w:r>
            <w:rPr>
              <w:rStyle w:val="Textodelmarcadordeposicin"/>
            </w:rPr>
            <w:t>Seleccione una opción</w:t>
          </w:r>
          <w:r w:rsidRPr="00583076">
            <w:rPr>
              <w:rStyle w:val="Textodelmarcadordeposicin"/>
            </w:rPr>
            <w:t>.</w:t>
          </w:r>
        </w:p>
      </w:docPartBody>
    </w:docPart>
    <w:docPart>
      <w:docPartPr>
        <w:name w:val="5041C3FF8A4B43108048F1687E5A4031"/>
        <w:category>
          <w:name w:val="General"/>
          <w:gallery w:val="placeholder"/>
        </w:category>
        <w:types>
          <w:type w:val="bbPlcHdr"/>
        </w:types>
        <w:behaviors>
          <w:behavior w:val="content"/>
        </w:behaviors>
        <w:guid w:val="{F0935D88-A666-46B4-AE27-0FAC099C46E9}"/>
      </w:docPartPr>
      <w:docPartBody>
        <w:p w:rsidR="00905330" w:rsidRDefault="00C93052" w:rsidP="00C93052">
          <w:pPr>
            <w:pStyle w:val="5041C3FF8A4B43108048F1687E5A40317"/>
          </w:pPr>
          <w:r>
            <w:rPr>
              <w:rStyle w:val="Textodelmarcadordeposicin"/>
            </w:rPr>
            <w:t>Seleccione una opción</w:t>
          </w:r>
          <w:r w:rsidRPr="00583076">
            <w:rPr>
              <w:rStyle w:val="Textodelmarcadordeposicin"/>
            </w:rPr>
            <w:t>.</w:t>
          </w:r>
        </w:p>
      </w:docPartBody>
    </w:docPart>
    <w:docPart>
      <w:docPartPr>
        <w:name w:val="F84AC459F20A4650A80CEEFB10124BAB"/>
        <w:category>
          <w:name w:val="General"/>
          <w:gallery w:val="placeholder"/>
        </w:category>
        <w:types>
          <w:type w:val="bbPlcHdr"/>
        </w:types>
        <w:behaviors>
          <w:behavior w:val="content"/>
        </w:behaviors>
        <w:guid w:val="{F40AAC67-8023-4727-A8CE-6AD6DAE06BA7}"/>
      </w:docPartPr>
      <w:docPartBody>
        <w:p w:rsidR="00905330" w:rsidRDefault="00C93052" w:rsidP="00C93052">
          <w:pPr>
            <w:pStyle w:val="F84AC459F20A4650A80CEEFB10124BAB7"/>
          </w:pPr>
          <w:r>
            <w:rPr>
              <w:rStyle w:val="Textodelmarcadordeposicin"/>
            </w:rPr>
            <w:t>Seleccione una opción</w:t>
          </w:r>
          <w:r w:rsidRPr="00583076">
            <w:rPr>
              <w:rStyle w:val="Textodelmarcadordeposicin"/>
            </w:rPr>
            <w:t>.</w:t>
          </w:r>
        </w:p>
      </w:docPartBody>
    </w:docPart>
    <w:docPart>
      <w:docPartPr>
        <w:name w:val="69F8DACF76874B9083964A9774641104"/>
        <w:category>
          <w:name w:val="General"/>
          <w:gallery w:val="placeholder"/>
        </w:category>
        <w:types>
          <w:type w:val="bbPlcHdr"/>
        </w:types>
        <w:behaviors>
          <w:behavior w:val="content"/>
        </w:behaviors>
        <w:guid w:val="{61FA238F-D873-4DD5-8C55-17B9352F6A50}"/>
      </w:docPartPr>
      <w:docPartBody>
        <w:p w:rsidR="00905330" w:rsidRDefault="00C93052" w:rsidP="00C93052">
          <w:pPr>
            <w:pStyle w:val="69F8DACF76874B9083964A97746411047"/>
          </w:pPr>
          <w:r>
            <w:rPr>
              <w:rStyle w:val="Textodelmarcadordeposicin"/>
            </w:rPr>
            <w:t>Seleccione una opción</w:t>
          </w:r>
          <w:r w:rsidRPr="00583076">
            <w:rPr>
              <w:rStyle w:val="Textodelmarcadordeposicin"/>
            </w:rPr>
            <w:t>.</w:t>
          </w:r>
        </w:p>
      </w:docPartBody>
    </w:docPart>
    <w:docPart>
      <w:docPartPr>
        <w:name w:val="1133E17859A2420DBADF092F43212DAE"/>
        <w:category>
          <w:name w:val="General"/>
          <w:gallery w:val="placeholder"/>
        </w:category>
        <w:types>
          <w:type w:val="bbPlcHdr"/>
        </w:types>
        <w:behaviors>
          <w:behavior w:val="content"/>
        </w:behaviors>
        <w:guid w:val="{A8C37219-A463-4519-80DD-181D0C61BA6B}"/>
      </w:docPartPr>
      <w:docPartBody>
        <w:p w:rsidR="00905330" w:rsidRDefault="00C93052" w:rsidP="00C93052">
          <w:pPr>
            <w:pStyle w:val="1133E17859A2420DBADF092F43212DAE7"/>
          </w:pPr>
          <w:r>
            <w:rPr>
              <w:rStyle w:val="Textodelmarcadordeposicin"/>
            </w:rPr>
            <w:t>Seleccione una opción</w:t>
          </w:r>
          <w:r w:rsidRPr="00583076">
            <w:rPr>
              <w:rStyle w:val="Textodelmarcadordeposicin"/>
            </w:rPr>
            <w:t>.</w:t>
          </w:r>
        </w:p>
      </w:docPartBody>
    </w:docPart>
    <w:docPart>
      <w:docPartPr>
        <w:name w:val="5D5929B5F7734728AAAFDB9B175B0E7C"/>
        <w:category>
          <w:name w:val="General"/>
          <w:gallery w:val="placeholder"/>
        </w:category>
        <w:types>
          <w:type w:val="bbPlcHdr"/>
        </w:types>
        <w:behaviors>
          <w:behavior w:val="content"/>
        </w:behaviors>
        <w:guid w:val="{CAC62FD7-331D-4661-BCCE-8487CF3B3C25}"/>
      </w:docPartPr>
      <w:docPartBody>
        <w:p w:rsidR="00905330" w:rsidRDefault="00C93052" w:rsidP="00C93052">
          <w:pPr>
            <w:pStyle w:val="5D5929B5F7734728AAAFDB9B175B0E7C7"/>
          </w:pPr>
          <w:r>
            <w:rPr>
              <w:rStyle w:val="Textodelmarcadordeposicin"/>
            </w:rPr>
            <w:t>Seleccione una opción</w:t>
          </w:r>
          <w:r w:rsidRPr="00583076">
            <w:rPr>
              <w:rStyle w:val="Textodelmarcadordeposicin"/>
            </w:rPr>
            <w:t>.</w:t>
          </w:r>
        </w:p>
      </w:docPartBody>
    </w:docPart>
    <w:docPart>
      <w:docPartPr>
        <w:name w:val="534C45841EF74C50AC1315A2DCF5A8CC"/>
        <w:category>
          <w:name w:val="General"/>
          <w:gallery w:val="placeholder"/>
        </w:category>
        <w:types>
          <w:type w:val="bbPlcHdr"/>
        </w:types>
        <w:behaviors>
          <w:behavior w:val="content"/>
        </w:behaviors>
        <w:guid w:val="{23F1874D-9EEA-4103-8E02-0BDBB614ED88}"/>
      </w:docPartPr>
      <w:docPartBody>
        <w:p w:rsidR="00905330" w:rsidRDefault="00C93052" w:rsidP="00C93052">
          <w:pPr>
            <w:pStyle w:val="534C45841EF74C50AC1315A2DCF5A8CC7"/>
          </w:pPr>
          <w:r>
            <w:rPr>
              <w:rStyle w:val="Textodelmarcadordeposicin"/>
            </w:rPr>
            <w:t>Seleccione una opción</w:t>
          </w:r>
          <w:r w:rsidRPr="00583076">
            <w:rPr>
              <w:rStyle w:val="Textodelmarcadordeposicin"/>
            </w:rPr>
            <w:t>.</w:t>
          </w:r>
        </w:p>
      </w:docPartBody>
    </w:docPart>
    <w:docPart>
      <w:docPartPr>
        <w:name w:val="B68504119BE349F1B4B6880BB7D46665"/>
        <w:category>
          <w:name w:val="General"/>
          <w:gallery w:val="placeholder"/>
        </w:category>
        <w:types>
          <w:type w:val="bbPlcHdr"/>
        </w:types>
        <w:behaviors>
          <w:behavior w:val="content"/>
        </w:behaviors>
        <w:guid w:val="{ACD775DE-3216-4E9C-849C-9617952898E9}"/>
      </w:docPartPr>
      <w:docPartBody>
        <w:p w:rsidR="00905330" w:rsidRDefault="00C93052" w:rsidP="00C93052">
          <w:pPr>
            <w:pStyle w:val="B68504119BE349F1B4B6880BB7D466657"/>
          </w:pPr>
          <w:r>
            <w:rPr>
              <w:rStyle w:val="Textodelmarcadordeposicin"/>
            </w:rPr>
            <w:t>Seleccione una opción</w:t>
          </w:r>
          <w:r w:rsidRPr="00583076">
            <w:rPr>
              <w:rStyle w:val="Textodelmarcadordeposicin"/>
            </w:rPr>
            <w:t>.</w:t>
          </w:r>
        </w:p>
      </w:docPartBody>
    </w:docPart>
    <w:docPart>
      <w:docPartPr>
        <w:name w:val="007F9A3AC62442B0AD95350E27B53DA3"/>
        <w:category>
          <w:name w:val="General"/>
          <w:gallery w:val="placeholder"/>
        </w:category>
        <w:types>
          <w:type w:val="bbPlcHdr"/>
        </w:types>
        <w:behaviors>
          <w:behavior w:val="content"/>
        </w:behaviors>
        <w:guid w:val="{CD2E80BB-6E1B-462C-9E6F-6F3338DADB59}"/>
      </w:docPartPr>
      <w:docPartBody>
        <w:p w:rsidR="00905330" w:rsidRDefault="00C93052" w:rsidP="00C93052">
          <w:pPr>
            <w:pStyle w:val="007F9A3AC62442B0AD95350E27B53DA37"/>
          </w:pPr>
          <w:r>
            <w:rPr>
              <w:rStyle w:val="Textodelmarcadordeposicin"/>
            </w:rPr>
            <w:t>Seleccione una opción</w:t>
          </w:r>
          <w:r w:rsidRPr="00583076">
            <w:rPr>
              <w:rStyle w:val="Textodelmarcadordeposicin"/>
            </w:rPr>
            <w:t>.</w:t>
          </w:r>
        </w:p>
      </w:docPartBody>
    </w:docPart>
    <w:docPart>
      <w:docPartPr>
        <w:name w:val="678C47D029C4461383398A016C008192"/>
        <w:category>
          <w:name w:val="General"/>
          <w:gallery w:val="placeholder"/>
        </w:category>
        <w:types>
          <w:type w:val="bbPlcHdr"/>
        </w:types>
        <w:behaviors>
          <w:behavior w:val="content"/>
        </w:behaviors>
        <w:guid w:val="{ADFE4C92-8E22-4F06-8072-91EBAB75C113}"/>
      </w:docPartPr>
      <w:docPartBody>
        <w:p w:rsidR="00905330" w:rsidRDefault="00C93052" w:rsidP="00C93052">
          <w:pPr>
            <w:pStyle w:val="678C47D029C4461383398A016C0081927"/>
          </w:pPr>
          <w:r>
            <w:rPr>
              <w:rStyle w:val="Textodelmarcadordeposicin"/>
            </w:rPr>
            <w:t>Seleccione una opción</w:t>
          </w:r>
          <w:r w:rsidRPr="00583076">
            <w:rPr>
              <w:rStyle w:val="Textodelmarcadordeposicin"/>
            </w:rPr>
            <w:t>.</w:t>
          </w:r>
        </w:p>
      </w:docPartBody>
    </w:docPart>
    <w:docPart>
      <w:docPartPr>
        <w:name w:val="00ACDE3DB5F94618BB1DFB0B88A0CCB6"/>
        <w:category>
          <w:name w:val="General"/>
          <w:gallery w:val="placeholder"/>
        </w:category>
        <w:types>
          <w:type w:val="bbPlcHdr"/>
        </w:types>
        <w:behaviors>
          <w:behavior w:val="content"/>
        </w:behaviors>
        <w:guid w:val="{0D05B17C-9109-4F55-9C5A-A3DEEA79656C}"/>
      </w:docPartPr>
      <w:docPartBody>
        <w:p w:rsidR="00905330" w:rsidRDefault="00C93052" w:rsidP="00C93052">
          <w:pPr>
            <w:pStyle w:val="00ACDE3DB5F94618BB1DFB0B88A0CCB67"/>
          </w:pPr>
          <w:r>
            <w:rPr>
              <w:rStyle w:val="Textodelmarcadordeposicin"/>
            </w:rPr>
            <w:t>Seleccione una opción</w:t>
          </w:r>
          <w:r w:rsidRPr="00583076">
            <w:rPr>
              <w:rStyle w:val="Textodelmarcadordeposicin"/>
            </w:rPr>
            <w:t>.</w:t>
          </w:r>
        </w:p>
      </w:docPartBody>
    </w:docPart>
    <w:docPart>
      <w:docPartPr>
        <w:name w:val="200D2C08BC3E4DEAA526D64D02134BB3"/>
        <w:category>
          <w:name w:val="General"/>
          <w:gallery w:val="placeholder"/>
        </w:category>
        <w:types>
          <w:type w:val="bbPlcHdr"/>
        </w:types>
        <w:behaviors>
          <w:behavior w:val="content"/>
        </w:behaviors>
        <w:guid w:val="{A7D5E93E-DB56-445F-A77D-B8EDE77A1E16}"/>
      </w:docPartPr>
      <w:docPartBody>
        <w:p w:rsidR="00905330" w:rsidRDefault="00C93052" w:rsidP="00C93052">
          <w:pPr>
            <w:pStyle w:val="200D2C08BC3E4DEAA526D64D02134BB37"/>
          </w:pPr>
          <w:r>
            <w:rPr>
              <w:rStyle w:val="Textodelmarcadordeposicin"/>
            </w:rPr>
            <w:t>Seleccione una opción</w:t>
          </w:r>
          <w:r w:rsidRPr="00583076">
            <w:rPr>
              <w:rStyle w:val="Textodelmarcadordeposicin"/>
            </w:rPr>
            <w:t>.</w:t>
          </w:r>
        </w:p>
      </w:docPartBody>
    </w:docPart>
    <w:docPart>
      <w:docPartPr>
        <w:name w:val="769D2F145D8B468790ECE030983F304E"/>
        <w:category>
          <w:name w:val="General"/>
          <w:gallery w:val="placeholder"/>
        </w:category>
        <w:types>
          <w:type w:val="bbPlcHdr"/>
        </w:types>
        <w:behaviors>
          <w:behavior w:val="content"/>
        </w:behaviors>
        <w:guid w:val="{65C7D9DB-2E58-42DA-8592-3DC11211C743}"/>
      </w:docPartPr>
      <w:docPartBody>
        <w:p w:rsidR="00905330" w:rsidRDefault="00C93052" w:rsidP="00C93052">
          <w:pPr>
            <w:pStyle w:val="769D2F145D8B468790ECE030983F304E7"/>
          </w:pPr>
          <w:r>
            <w:rPr>
              <w:rStyle w:val="Textodelmarcadordeposicin"/>
            </w:rPr>
            <w:t>Seleccione una opción</w:t>
          </w:r>
          <w:r w:rsidRPr="00583076">
            <w:rPr>
              <w:rStyle w:val="Textodelmarcadordeposicin"/>
            </w:rPr>
            <w:t>.</w:t>
          </w:r>
        </w:p>
      </w:docPartBody>
    </w:docPart>
    <w:docPart>
      <w:docPartPr>
        <w:name w:val="8C547D9AB928429CAD9DCD9EE203DABA"/>
        <w:category>
          <w:name w:val="General"/>
          <w:gallery w:val="placeholder"/>
        </w:category>
        <w:types>
          <w:type w:val="bbPlcHdr"/>
        </w:types>
        <w:behaviors>
          <w:behavior w:val="content"/>
        </w:behaviors>
        <w:guid w:val="{854891C4-D32A-4F4D-8EFC-476652E7830F}"/>
      </w:docPartPr>
      <w:docPartBody>
        <w:p w:rsidR="00905330" w:rsidRDefault="00C93052" w:rsidP="00C93052">
          <w:pPr>
            <w:pStyle w:val="8C547D9AB928429CAD9DCD9EE203DABA7"/>
          </w:pPr>
          <w:r>
            <w:rPr>
              <w:rStyle w:val="Textodelmarcadordeposicin"/>
            </w:rPr>
            <w:t>Seleccione una opción</w:t>
          </w:r>
          <w:r w:rsidRPr="00583076">
            <w:rPr>
              <w:rStyle w:val="Textodelmarcadordeposicin"/>
            </w:rPr>
            <w:t>.</w:t>
          </w:r>
        </w:p>
      </w:docPartBody>
    </w:docPart>
    <w:docPart>
      <w:docPartPr>
        <w:name w:val="BEE675E0616E413E8D4169D24AF7634E"/>
        <w:category>
          <w:name w:val="General"/>
          <w:gallery w:val="placeholder"/>
        </w:category>
        <w:types>
          <w:type w:val="bbPlcHdr"/>
        </w:types>
        <w:behaviors>
          <w:behavior w:val="content"/>
        </w:behaviors>
        <w:guid w:val="{E93B4DBF-CA5E-4F5D-A46A-4A45CCB7A8B1}"/>
      </w:docPartPr>
      <w:docPartBody>
        <w:p w:rsidR="00905330" w:rsidRDefault="00C93052" w:rsidP="00C93052">
          <w:pPr>
            <w:pStyle w:val="BEE675E0616E413E8D4169D24AF7634E7"/>
          </w:pPr>
          <w:r>
            <w:rPr>
              <w:rStyle w:val="Textodelmarcadordeposicin"/>
            </w:rPr>
            <w:t>Seleccione una opción</w:t>
          </w:r>
          <w:r w:rsidRPr="00583076">
            <w:rPr>
              <w:rStyle w:val="Textodelmarcadordeposicin"/>
            </w:rPr>
            <w:t>.</w:t>
          </w:r>
        </w:p>
      </w:docPartBody>
    </w:docPart>
    <w:docPart>
      <w:docPartPr>
        <w:name w:val="96EFE7C2D9F94C49A7B5651F8B9D97E7"/>
        <w:category>
          <w:name w:val="General"/>
          <w:gallery w:val="placeholder"/>
        </w:category>
        <w:types>
          <w:type w:val="bbPlcHdr"/>
        </w:types>
        <w:behaviors>
          <w:behavior w:val="content"/>
        </w:behaviors>
        <w:guid w:val="{A7166399-DE38-4E77-AC5E-9ADEB52DF75C}"/>
      </w:docPartPr>
      <w:docPartBody>
        <w:p w:rsidR="00905330" w:rsidRDefault="00C93052" w:rsidP="00C93052">
          <w:pPr>
            <w:pStyle w:val="96EFE7C2D9F94C49A7B5651F8B9D97E77"/>
          </w:pPr>
          <w:r>
            <w:rPr>
              <w:rStyle w:val="Textodelmarcadordeposicin"/>
            </w:rPr>
            <w:t>Seleccione una opción</w:t>
          </w:r>
          <w:r w:rsidRPr="00583076">
            <w:rPr>
              <w:rStyle w:val="Textodelmarcadordeposicin"/>
            </w:rPr>
            <w:t>.</w:t>
          </w:r>
        </w:p>
      </w:docPartBody>
    </w:docPart>
    <w:docPart>
      <w:docPartPr>
        <w:name w:val="998EFC22A02F4304829D34C606EBB98F"/>
        <w:category>
          <w:name w:val="General"/>
          <w:gallery w:val="placeholder"/>
        </w:category>
        <w:types>
          <w:type w:val="bbPlcHdr"/>
        </w:types>
        <w:behaviors>
          <w:behavior w:val="content"/>
        </w:behaviors>
        <w:guid w:val="{2ED14C91-BDFA-42F3-AB52-3BB56FFAD2FA}"/>
      </w:docPartPr>
      <w:docPartBody>
        <w:p w:rsidR="00905330" w:rsidRDefault="00C93052" w:rsidP="00C93052">
          <w:pPr>
            <w:pStyle w:val="998EFC22A02F4304829D34C606EBB98F7"/>
          </w:pPr>
          <w:r>
            <w:rPr>
              <w:rStyle w:val="Textodelmarcadordeposicin"/>
            </w:rPr>
            <w:t>Seleccione una opción</w:t>
          </w:r>
          <w:r w:rsidRPr="00583076">
            <w:rPr>
              <w:rStyle w:val="Textodelmarcadordeposicin"/>
            </w:rPr>
            <w:t>.</w:t>
          </w:r>
        </w:p>
      </w:docPartBody>
    </w:docPart>
    <w:docPart>
      <w:docPartPr>
        <w:name w:val="B049F49D697345B7BD99B69D3A3BE296"/>
        <w:category>
          <w:name w:val="General"/>
          <w:gallery w:val="placeholder"/>
        </w:category>
        <w:types>
          <w:type w:val="bbPlcHdr"/>
        </w:types>
        <w:behaviors>
          <w:behavior w:val="content"/>
        </w:behaviors>
        <w:guid w:val="{DD4FD114-5683-4012-B75C-84CFB23E011A}"/>
      </w:docPartPr>
      <w:docPartBody>
        <w:p w:rsidR="00905330" w:rsidRDefault="00C93052" w:rsidP="00C93052">
          <w:pPr>
            <w:pStyle w:val="B049F49D697345B7BD99B69D3A3BE2967"/>
          </w:pPr>
          <w:r>
            <w:rPr>
              <w:rStyle w:val="Textodelmarcadordeposicin"/>
            </w:rPr>
            <w:t>Seleccione una opción</w:t>
          </w:r>
          <w:r w:rsidRPr="00583076">
            <w:rPr>
              <w:rStyle w:val="Textodelmarcadordeposicin"/>
            </w:rPr>
            <w:t>.</w:t>
          </w:r>
        </w:p>
      </w:docPartBody>
    </w:docPart>
    <w:docPart>
      <w:docPartPr>
        <w:name w:val="DF218E4F2FEA411CA2A68E5305A2A148"/>
        <w:category>
          <w:name w:val="General"/>
          <w:gallery w:val="placeholder"/>
        </w:category>
        <w:types>
          <w:type w:val="bbPlcHdr"/>
        </w:types>
        <w:behaviors>
          <w:behavior w:val="content"/>
        </w:behaviors>
        <w:guid w:val="{41F2B18C-06CE-4500-B2F8-F211BB483EE4}"/>
      </w:docPartPr>
      <w:docPartBody>
        <w:p w:rsidR="00905330" w:rsidRDefault="00C93052" w:rsidP="00C93052">
          <w:pPr>
            <w:pStyle w:val="DF218E4F2FEA411CA2A68E5305A2A1487"/>
          </w:pPr>
          <w:r>
            <w:rPr>
              <w:rStyle w:val="Textodelmarcadordeposicin"/>
            </w:rPr>
            <w:t>Seleccione una opción</w:t>
          </w:r>
          <w:r w:rsidRPr="00583076">
            <w:rPr>
              <w:rStyle w:val="Textodelmarcadordeposicin"/>
            </w:rPr>
            <w:t>.</w:t>
          </w:r>
        </w:p>
      </w:docPartBody>
    </w:docPart>
    <w:docPart>
      <w:docPartPr>
        <w:name w:val="EB1AC3EDFF914939AF555458842B350F"/>
        <w:category>
          <w:name w:val="General"/>
          <w:gallery w:val="placeholder"/>
        </w:category>
        <w:types>
          <w:type w:val="bbPlcHdr"/>
        </w:types>
        <w:behaviors>
          <w:behavior w:val="content"/>
        </w:behaviors>
        <w:guid w:val="{E6A1E2D3-6131-4369-A986-B616D15D01BA}"/>
      </w:docPartPr>
      <w:docPartBody>
        <w:p w:rsidR="00905330" w:rsidRDefault="00C93052" w:rsidP="00C93052">
          <w:pPr>
            <w:pStyle w:val="EB1AC3EDFF914939AF555458842B350F7"/>
          </w:pPr>
          <w:r>
            <w:rPr>
              <w:rStyle w:val="Textodelmarcadordeposicin"/>
            </w:rPr>
            <w:t>Seleccione una opción</w:t>
          </w:r>
          <w:r w:rsidRPr="00583076">
            <w:rPr>
              <w:rStyle w:val="Textodelmarcadordeposicin"/>
            </w:rPr>
            <w:t>.</w:t>
          </w:r>
        </w:p>
      </w:docPartBody>
    </w:docPart>
    <w:docPart>
      <w:docPartPr>
        <w:name w:val="06F488E23D1D4347A561140061DE93B3"/>
        <w:category>
          <w:name w:val="General"/>
          <w:gallery w:val="placeholder"/>
        </w:category>
        <w:types>
          <w:type w:val="bbPlcHdr"/>
        </w:types>
        <w:behaviors>
          <w:behavior w:val="content"/>
        </w:behaviors>
        <w:guid w:val="{BCB30AFA-8655-40E3-9003-F9C96FCE250B}"/>
      </w:docPartPr>
      <w:docPartBody>
        <w:p w:rsidR="00905330" w:rsidRDefault="00C93052" w:rsidP="00C93052">
          <w:pPr>
            <w:pStyle w:val="06F488E23D1D4347A561140061DE93B37"/>
          </w:pPr>
          <w:r>
            <w:rPr>
              <w:rStyle w:val="Textodelmarcadordeposicin"/>
            </w:rPr>
            <w:t>Seleccione una opción</w:t>
          </w:r>
          <w:r w:rsidRPr="00583076">
            <w:rPr>
              <w:rStyle w:val="Textodelmarcadordeposicin"/>
            </w:rPr>
            <w:t>.</w:t>
          </w:r>
        </w:p>
      </w:docPartBody>
    </w:docPart>
    <w:docPart>
      <w:docPartPr>
        <w:name w:val="2D2A951C46B94E7E8BBEF9EEA568CA2D"/>
        <w:category>
          <w:name w:val="General"/>
          <w:gallery w:val="placeholder"/>
        </w:category>
        <w:types>
          <w:type w:val="bbPlcHdr"/>
        </w:types>
        <w:behaviors>
          <w:behavior w:val="content"/>
        </w:behaviors>
        <w:guid w:val="{0B33ECE6-64A1-414B-8253-D93AF0A824E4}"/>
      </w:docPartPr>
      <w:docPartBody>
        <w:p w:rsidR="00905330" w:rsidRDefault="00C93052" w:rsidP="00C93052">
          <w:pPr>
            <w:pStyle w:val="2D2A951C46B94E7E8BBEF9EEA568CA2D7"/>
          </w:pPr>
          <w:r>
            <w:rPr>
              <w:rStyle w:val="Textodelmarcadordeposicin"/>
            </w:rPr>
            <w:t>Seleccione una opción</w:t>
          </w:r>
          <w:r w:rsidRPr="00583076">
            <w:rPr>
              <w:rStyle w:val="Textodelmarcadordeposicin"/>
            </w:rPr>
            <w:t>.</w:t>
          </w:r>
        </w:p>
      </w:docPartBody>
    </w:docPart>
    <w:docPart>
      <w:docPartPr>
        <w:name w:val="4000993D3F874B129D5908CCDED4CED4"/>
        <w:category>
          <w:name w:val="General"/>
          <w:gallery w:val="placeholder"/>
        </w:category>
        <w:types>
          <w:type w:val="bbPlcHdr"/>
        </w:types>
        <w:behaviors>
          <w:behavior w:val="content"/>
        </w:behaviors>
        <w:guid w:val="{5753432A-9EF3-4821-BA9E-026B2B8985AF}"/>
      </w:docPartPr>
      <w:docPartBody>
        <w:p w:rsidR="00B0716F" w:rsidRDefault="0017581B" w:rsidP="0017581B">
          <w:pPr>
            <w:pStyle w:val="4000993D3F874B129D5908CCDED4CED4"/>
          </w:pPr>
          <w:r w:rsidRPr="00DA585E">
            <w:rPr>
              <w:rStyle w:val="Textodelmarcadordeposicin"/>
            </w:rPr>
            <w:t>Haga clic o toque aquí para ingresar el texto.</w:t>
          </w:r>
        </w:p>
      </w:docPartBody>
    </w:docPart>
    <w:docPart>
      <w:docPartPr>
        <w:name w:val="BD8B5E568EB04D1590EF7A348359BF92"/>
        <w:category>
          <w:name w:val="General"/>
          <w:gallery w:val="placeholder"/>
        </w:category>
        <w:types>
          <w:type w:val="bbPlcHdr"/>
        </w:types>
        <w:behaviors>
          <w:behavior w:val="content"/>
        </w:behaviors>
        <w:guid w:val="{06C9973A-A2F9-4EC6-8338-1BB643B46456}"/>
      </w:docPartPr>
      <w:docPartBody>
        <w:p w:rsidR="000F67E6" w:rsidRDefault="000F67E6" w:rsidP="000F67E6">
          <w:pPr>
            <w:pStyle w:val="BD8B5E568EB04D1590EF7A348359BF92"/>
          </w:pPr>
          <w:r>
            <w:rPr>
              <w:rStyle w:val="Textodelmarcadordeposicin"/>
            </w:rPr>
            <w:t>Seleccione una opción</w:t>
          </w:r>
          <w:r w:rsidRPr="00583076">
            <w:rPr>
              <w:rStyle w:val="Textodelmarcadordeposicin"/>
            </w:rPr>
            <w:t>.</w:t>
          </w:r>
        </w:p>
      </w:docPartBody>
    </w:docPart>
    <w:docPart>
      <w:docPartPr>
        <w:name w:val="4CF64B5211CD4576880A5DBCA94B541C"/>
        <w:category>
          <w:name w:val="General"/>
          <w:gallery w:val="placeholder"/>
        </w:category>
        <w:types>
          <w:type w:val="bbPlcHdr"/>
        </w:types>
        <w:behaviors>
          <w:behavior w:val="content"/>
        </w:behaviors>
        <w:guid w:val="{8939AADD-6BBC-4D09-97E9-7B8ABF83DA54}"/>
      </w:docPartPr>
      <w:docPartBody>
        <w:p w:rsidR="000F67E6" w:rsidRDefault="000F67E6" w:rsidP="000F67E6">
          <w:pPr>
            <w:pStyle w:val="4CF64B5211CD4576880A5DBCA94B541C"/>
          </w:pPr>
          <w:r w:rsidRPr="00DA585E">
            <w:rPr>
              <w:rStyle w:val="Textodelmarcadordeposicin"/>
            </w:rPr>
            <w:t>Haga clic o toque aquí para ingresar el texto.</w:t>
          </w:r>
        </w:p>
      </w:docPartBody>
    </w:docPart>
    <w:docPart>
      <w:docPartPr>
        <w:name w:val="8760C346C20D48318F75E680A34726DE"/>
        <w:category>
          <w:name w:val="General"/>
          <w:gallery w:val="placeholder"/>
        </w:category>
        <w:types>
          <w:type w:val="bbPlcHdr"/>
        </w:types>
        <w:behaviors>
          <w:behavior w:val="content"/>
        </w:behaviors>
        <w:guid w:val="{DD494B75-6B98-4267-84B3-E16814098F3B}"/>
      </w:docPartPr>
      <w:docPartBody>
        <w:p w:rsidR="000F67E6" w:rsidRDefault="000F67E6" w:rsidP="000F67E6">
          <w:pPr>
            <w:pStyle w:val="8760C346C20D48318F75E680A34726DE"/>
          </w:pPr>
          <w:r>
            <w:rPr>
              <w:rStyle w:val="Textodelmarcadordeposicin"/>
            </w:rPr>
            <w:t>Seleccione una opción</w:t>
          </w:r>
          <w:r w:rsidRPr="00583076">
            <w:rPr>
              <w:rStyle w:val="Textodelmarcadordeposicin"/>
            </w:rPr>
            <w:t>.</w:t>
          </w:r>
        </w:p>
      </w:docPartBody>
    </w:docPart>
    <w:docPart>
      <w:docPartPr>
        <w:name w:val="73B23CDB3C314984BCE92BCD9FB2E4FC"/>
        <w:category>
          <w:name w:val="General"/>
          <w:gallery w:val="placeholder"/>
        </w:category>
        <w:types>
          <w:type w:val="bbPlcHdr"/>
        </w:types>
        <w:behaviors>
          <w:behavior w:val="content"/>
        </w:behaviors>
        <w:guid w:val="{95E1F292-D6D2-4610-89A4-2C091AB119DB}"/>
      </w:docPartPr>
      <w:docPartBody>
        <w:p w:rsidR="000F67E6" w:rsidRDefault="000F67E6" w:rsidP="000F67E6">
          <w:pPr>
            <w:pStyle w:val="73B23CDB3C314984BCE92BCD9FB2E4FC"/>
          </w:pPr>
          <w:r>
            <w:rPr>
              <w:rStyle w:val="Textodelmarcadordeposicin"/>
            </w:rPr>
            <w:t>Seleccione una opción</w:t>
          </w:r>
          <w:r w:rsidRPr="00583076">
            <w:rPr>
              <w:rStyle w:val="Textodelmarcadordeposicin"/>
            </w:rPr>
            <w:t>.</w:t>
          </w:r>
        </w:p>
      </w:docPartBody>
    </w:docPart>
    <w:docPart>
      <w:docPartPr>
        <w:name w:val="744F2C45AF3B4F3CBC2467C2C3A98AF9"/>
        <w:category>
          <w:name w:val="General"/>
          <w:gallery w:val="placeholder"/>
        </w:category>
        <w:types>
          <w:type w:val="bbPlcHdr"/>
        </w:types>
        <w:behaviors>
          <w:behavior w:val="content"/>
        </w:behaviors>
        <w:guid w:val="{4D5B6AD5-1269-445D-BAF4-FE28289969B3}"/>
      </w:docPartPr>
      <w:docPartBody>
        <w:p w:rsidR="000F67E6" w:rsidRDefault="000F67E6" w:rsidP="000F67E6">
          <w:pPr>
            <w:pStyle w:val="744F2C45AF3B4F3CBC2467C2C3A98AF9"/>
          </w:pPr>
          <w:r w:rsidRPr="00DA585E">
            <w:rPr>
              <w:rStyle w:val="Textodelmarcadordeposicin"/>
            </w:rPr>
            <w:t>Haga clic o toque aquí para ingresar el texto.</w:t>
          </w:r>
        </w:p>
      </w:docPartBody>
    </w:docPart>
    <w:docPart>
      <w:docPartPr>
        <w:name w:val="FD536D651B8F4A609D4AC7F7D41757BD"/>
        <w:category>
          <w:name w:val="General"/>
          <w:gallery w:val="placeholder"/>
        </w:category>
        <w:types>
          <w:type w:val="bbPlcHdr"/>
        </w:types>
        <w:behaviors>
          <w:behavior w:val="content"/>
        </w:behaviors>
        <w:guid w:val="{4482CF01-99AA-4288-B937-2F5A44478BA4}"/>
      </w:docPartPr>
      <w:docPartBody>
        <w:p w:rsidR="000F67E6" w:rsidRDefault="000F67E6" w:rsidP="000F67E6">
          <w:pPr>
            <w:pStyle w:val="FD536D651B8F4A609D4AC7F7D41757BD"/>
          </w:pPr>
          <w:r w:rsidRPr="00DA585E">
            <w:rPr>
              <w:rStyle w:val="Textodelmarcadordeposicin"/>
            </w:rPr>
            <w:t>Haga clic o toque aquí para ingresar el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AC"/>
    <w:rsid w:val="00011C44"/>
    <w:rsid w:val="00075C1A"/>
    <w:rsid w:val="00096ED9"/>
    <w:rsid w:val="000E5526"/>
    <w:rsid w:val="000F67E6"/>
    <w:rsid w:val="00161375"/>
    <w:rsid w:val="0017581B"/>
    <w:rsid w:val="0035318D"/>
    <w:rsid w:val="003D1A64"/>
    <w:rsid w:val="00517788"/>
    <w:rsid w:val="005C0CAC"/>
    <w:rsid w:val="005C2D0F"/>
    <w:rsid w:val="006007C4"/>
    <w:rsid w:val="006043A7"/>
    <w:rsid w:val="007314C5"/>
    <w:rsid w:val="007B27E1"/>
    <w:rsid w:val="007B60C4"/>
    <w:rsid w:val="00805131"/>
    <w:rsid w:val="008C1F16"/>
    <w:rsid w:val="00905330"/>
    <w:rsid w:val="00910096"/>
    <w:rsid w:val="00915B02"/>
    <w:rsid w:val="009D63BC"/>
    <w:rsid w:val="00A83087"/>
    <w:rsid w:val="00B0716F"/>
    <w:rsid w:val="00BF47FB"/>
    <w:rsid w:val="00C33EBD"/>
    <w:rsid w:val="00C93052"/>
    <w:rsid w:val="00CC0E19"/>
    <w:rsid w:val="00DC3B7C"/>
    <w:rsid w:val="00E66BDB"/>
    <w:rsid w:val="00E943E1"/>
    <w:rsid w:val="00F276D4"/>
    <w:rsid w:val="00F4601B"/>
    <w:rsid w:val="00F729A5"/>
    <w:rsid w:val="00F77433"/>
    <w:rsid w:val="00F9686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_tradnl"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96860"/>
    <w:rPr>
      <w:color w:val="808080"/>
    </w:rPr>
  </w:style>
  <w:style w:type="paragraph" w:customStyle="1" w:styleId="263D7F4C50DF40F396967B7B328119D62">
    <w:name w:val="263D7F4C50DF40F396967B7B328119D62"/>
    <w:rsid w:val="0035318D"/>
    <w:pPr>
      <w:spacing w:before="120" w:after="120" w:line="240" w:lineRule="auto"/>
      <w:jc w:val="both"/>
    </w:pPr>
    <w:rPr>
      <w:rFonts w:ascii="Noto Sans" w:eastAsia="Noto Sans SC Regular" w:hAnsi="Noto Sans" w:cs="Noto Sans"/>
      <w:sz w:val="20"/>
      <w:szCs w:val="20"/>
      <w:lang w:eastAsia="en-US"/>
    </w:rPr>
  </w:style>
  <w:style w:type="paragraph" w:customStyle="1" w:styleId="45FB3BF475D64D4C89FA647505A624E17">
    <w:name w:val="45FB3BF475D64D4C89FA647505A624E1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FDF57CB96D5B415495BAB0EF474DB0347">
    <w:name w:val="FDF57CB96D5B415495BAB0EF474DB034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DC42BE0A8DC646808D24DC2E1FD8B1087">
    <w:name w:val="DC42BE0A8DC646808D24DC2E1FD8B108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F9972D41284D4158937E0387F12162DB7">
    <w:name w:val="F9972D41284D4158937E0387F12162DB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BAA12D40DA894B28B9A73C5920A5B2CA7">
    <w:name w:val="BAA12D40DA894B28B9A73C5920A5B2CA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CC5A4881AE9749AB92040A4F2E424BA17">
    <w:name w:val="CC5A4881AE9749AB92040A4F2E424BA1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48B23435A83249C1A12B39D9516590786">
    <w:name w:val="48B23435A83249C1A12B39D9516590786"/>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2DAA2E505D294089860A4F9A6C4AF8EB4">
    <w:name w:val="2DAA2E505D294089860A4F9A6C4AF8EB4"/>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73BA263DECB14610B2167AAF143006037">
    <w:name w:val="73BA263DECB14610B2167AAF14300603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55742785BABB418FBC9B690709F5AE303">
    <w:name w:val="55742785BABB418FBC9B690709F5AE303"/>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EE5BB08ABCBF4322B6CCD5255E6D8FA87">
    <w:name w:val="EE5BB08ABCBF4322B6CCD5255E6D8FA8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FF5826E62E844A93B2819A121005B2623">
    <w:name w:val="FF5826E62E844A93B2819A121005B2623"/>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BD63F27E223C4C2E9EAA5AE4F78C9EAC7">
    <w:name w:val="BD63F27E223C4C2E9EAA5AE4F78C9EAC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170D1D7C73804F31BCFBED2530D733AB3">
    <w:name w:val="170D1D7C73804F31BCFBED2530D733AB3"/>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9AFEB2D850F847A2BEC4E95164EE2E7A7">
    <w:name w:val="9AFEB2D850F847A2BEC4E95164EE2E7A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238B25B23EB1484EADCAD5B20A3CEF6C2">
    <w:name w:val="238B25B23EB1484EADCAD5B20A3CEF6C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5EF9821C579F4B3D9D01059DC2F961787">
    <w:name w:val="5EF9821C579F4B3D9D01059DC2F96178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91C20280120244E0AF1A978E5EE2BB982">
    <w:name w:val="91C20280120244E0AF1A978E5EE2BB98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CBBC2A382E0D46C68D42031D0F756D132">
    <w:name w:val="CBBC2A382E0D46C68D42031D0F756D13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D96800504D3443E7835C75EAA251123A7">
    <w:name w:val="D96800504D3443E7835C75EAA251123A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2FD8469533F040309C01A34C5E2003C52">
    <w:name w:val="2FD8469533F040309C01A34C5E2003C5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F2FD9DE0649C468080DE0BFBAD52CD6A7">
    <w:name w:val="F2FD9DE0649C468080DE0BFBAD52CD6A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DA78ABFEF05E4C1184CAA1DA66880E1A2">
    <w:name w:val="DA78ABFEF05E4C1184CAA1DA66880E1A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C258BD7AABAA45AB853345F67BEB70B27">
    <w:name w:val="C258BD7AABAA45AB853345F67BEB70B2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39F1389C6844458582F03BB1DAEA4CCC2">
    <w:name w:val="39F1389C6844458582F03BB1DAEA4CCC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B8BEC233930244D0B40E8612FADE05DF7">
    <w:name w:val="B8BEC233930244D0B40E8612FADE05DF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E4964F56534641E3961569A81FAC0FE02">
    <w:name w:val="E4964F56534641E3961569A81FAC0FE0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5041C3FF8A4B43108048F1687E5A40317">
    <w:name w:val="5041C3FF8A4B43108048F1687E5A4031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4D82C02CE0B84E1C8E8E2D26D27FA48C2">
    <w:name w:val="4D82C02CE0B84E1C8E8E2D26D27FA48C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F84AC459F20A4650A80CEEFB10124BAB7">
    <w:name w:val="F84AC459F20A4650A80CEEFB10124BAB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B9F67BC28D4C4CE3A3060996CFEA0C3F2">
    <w:name w:val="B9F67BC28D4C4CE3A3060996CFEA0C3F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69F8DACF76874B9083964A97746411047">
    <w:name w:val="69F8DACF76874B9083964A9774641104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0464E149858E4D908240A25599B08CEB2">
    <w:name w:val="0464E149858E4D908240A25599B08CEB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1133E17859A2420DBADF092F43212DAE7">
    <w:name w:val="1133E17859A2420DBADF092F43212DAE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EC33C31BF09B428CB52265EC1F835AE72">
    <w:name w:val="EC33C31BF09B428CB52265EC1F835AE7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5D5929B5F7734728AAAFDB9B175B0E7C7">
    <w:name w:val="5D5929B5F7734728AAAFDB9B175B0E7C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66E68996D08A4DEE9D32E941388572F32">
    <w:name w:val="66E68996D08A4DEE9D32E941388572F3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534C45841EF74C50AC1315A2DCF5A8CC7">
    <w:name w:val="534C45841EF74C50AC1315A2DCF5A8CC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39629458185F4FDEAE7ED9A01EA87E7F2">
    <w:name w:val="39629458185F4FDEAE7ED9A01EA87E7F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B68504119BE349F1B4B6880BB7D466657">
    <w:name w:val="B68504119BE349F1B4B6880BB7D46665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DE86047E70B8422B856716DB62AFA6152">
    <w:name w:val="DE86047E70B8422B856716DB62AFA615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007F9A3AC62442B0AD95350E27B53DA37">
    <w:name w:val="007F9A3AC62442B0AD95350E27B53DA3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A54B929F0DC94A289DAB9F0EB24966942">
    <w:name w:val="A54B929F0DC94A289DAB9F0EB2496694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678C47D029C4461383398A016C0081927">
    <w:name w:val="678C47D029C4461383398A016C008192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F814C5DD58094D18B9C4425A319A5A1A2">
    <w:name w:val="F814C5DD58094D18B9C4425A319A5A1A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00ACDE3DB5F94618BB1DFB0B88A0CCB67">
    <w:name w:val="00ACDE3DB5F94618BB1DFB0B88A0CCB6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DD3F52C45A7C4003B6403B6B97BDC6E62">
    <w:name w:val="DD3F52C45A7C4003B6403B6B97BDC6E6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200D2C08BC3E4DEAA526D64D02134BB37">
    <w:name w:val="200D2C08BC3E4DEAA526D64D02134BB3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AC7761AAD08B4D15BAA69FCF5D7613282">
    <w:name w:val="AC7761AAD08B4D15BAA69FCF5D761328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769D2F145D8B468790ECE030983F304E7">
    <w:name w:val="769D2F145D8B468790ECE030983F304E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F24DD3B219464D7D9D2C62F1D08183312">
    <w:name w:val="F24DD3B219464D7D9D2C62F1D0818331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8C547D9AB928429CAD9DCD9EE203DABA7">
    <w:name w:val="8C547D9AB928429CAD9DCD9EE203DABA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EFC40B42637E4ED987AEB57C9BF608992">
    <w:name w:val="EFC40B42637E4ED987AEB57C9BF60899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BEE675E0616E413E8D4169D24AF7634E7">
    <w:name w:val="BEE675E0616E413E8D4169D24AF7634E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22CB12C4C21F4011811BD74EDA30B5D92">
    <w:name w:val="22CB12C4C21F4011811BD74EDA30B5D92"/>
    <w:rsid w:val="00C93052"/>
    <w:pPr>
      <w:spacing w:before="120" w:after="120" w:line="240" w:lineRule="auto"/>
      <w:ind w:left="1531" w:hanging="510"/>
      <w:jc w:val="both"/>
    </w:pPr>
    <w:rPr>
      <w:rFonts w:ascii="Noto Sans" w:eastAsia="Noto Sans SC Regular" w:hAnsi="Noto Sans" w:cs="Noto Sans"/>
      <w:sz w:val="20"/>
      <w:szCs w:val="20"/>
      <w:lang w:eastAsia="en-US"/>
    </w:rPr>
  </w:style>
  <w:style w:type="paragraph" w:customStyle="1" w:styleId="96EFE7C2D9F94C49A7B5651F8B9D97E77">
    <w:name w:val="96EFE7C2D9F94C49A7B5651F8B9D97E7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3AB1F4ACB2CE4A2CA312E6440CB294E62">
    <w:name w:val="3AB1F4ACB2CE4A2CA312E6440CB294E6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7C5EF11CAB2C4C1797787EE74F33E8DE7">
    <w:name w:val="7C5EF11CAB2C4C1797787EE74F33E8DE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4315B4BC6A16444EA0EBACFD2D26BFFD2">
    <w:name w:val="4315B4BC6A16444EA0EBACFD2D26BFFD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998EFC22A02F4304829D34C606EBB98F7">
    <w:name w:val="998EFC22A02F4304829D34C606EBB98F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CFD874EAD1E340EFB5AF2F6D37A981A42">
    <w:name w:val="CFD874EAD1E340EFB5AF2F6D37A981A4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B049F49D697345B7BD99B69D3A3BE2967">
    <w:name w:val="B049F49D697345B7BD99B69D3A3BE296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FB4FB803455E45DAB8D26023EC17F51F2">
    <w:name w:val="FB4FB803455E45DAB8D26023EC17F51F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DF218E4F2FEA411CA2A68E5305A2A1487">
    <w:name w:val="DF218E4F2FEA411CA2A68E5305A2A148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675E78FC22844D2C8139208825F4081A2">
    <w:name w:val="675E78FC22844D2C8139208825F4081A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EB1AC3EDFF914939AF555458842B350F7">
    <w:name w:val="EB1AC3EDFF914939AF555458842B350F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C077CA78D18B4D49BF7F51E310CED3B92">
    <w:name w:val="C077CA78D18B4D49BF7F51E310CED3B9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06F488E23D1D4347A561140061DE93B37">
    <w:name w:val="06F488E23D1D4347A561140061DE93B3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5FC6B2EE64E044C682BCD6692736376B2">
    <w:name w:val="5FC6B2EE64E044C682BCD6692736376B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2D2A951C46B94E7E8BBEF9EEA568CA2D7">
    <w:name w:val="2D2A951C46B94E7E8BBEF9EEA568CA2D7"/>
    <w:rsid w:val="00C93052"/>
    <w:pPr>
      <w:spacing w:before="120" w:after="120" w:line="240" w:lineRule="auto"/>
      <w:jc w:val="both"/>
    </w:pPr>
    <w:rPr>
      <w:rFonts w:ascii="Noto Sans" w:eastAsia="Noto Sans SC Regular" w:hAnsi="Noto Sans" w:cs="Noto Sans"/>
      <w:sz w:val="20"/>
      <w:szCs w:val="20"/>
      <w:lang w:eastAsia="en-US"/>
    </w:rPr>
  </w:style>
  <w:style w:type="paragraph" w:customStyle="1" w:styleId="A39C9442C22A4AEA9D01C90A2F6E8E352">
    <w:name w:val="A39C9442C22A4AEA9D01C90A2F6E8E352"/>
    <w:rsid w:val="00C93052"/>
    <w:pPr>
      <w:spacing w:before="120" w:after="120" w:line="240" w:lineRule="auto"/>
      <w:ind w:firstLine="567"/>
      <w:jc w:val="both"/>
    </w:pPr>
    <w:rPr>
      <w:rFonts w:ascii="Noto Sans" w:eastAsia="Noto Sans SC Regular" w:hAnsi="Noto Sans" w:cs="Noto Sans"/>
      <w:sz w:val="20"/>
      <w:szCs w:val="20"/>
      <w:lang w:eastAsia="en-US"/>
    </w:rPr>
  </w:style>
  <w:style w:type="paragraph" w:customStyle="1" w:styleId="4000993D3F874B129D5908CCDED4CED4">
    <w:name w:val="4000993D3F874B129D5908CCDED4CED4"/>
    <w:rsid w:val="0017581B"/>
    <w:pPr>
      <w:spacing w:line="278" w:lineRule="auto"/>
    </w:pPr>
    <w:rPr>
      <w:kern w:val="2"/>
      <w:sz w:val="24"/>
      <w:szCs w:val="24"/>
      <w:lang w:val="es-ES" w:eastAsia="es-ES"/>
      <w14:ligatures w14:val="standardContextual"/>
    </w:rPr>
  </w:style>
  <w:style w:type="paragraph" w:customStyle="1" w:styleId="925AF2F4FE444BCA86FDC18BB23BA26F">
    <w:name w:val="925AF2F4FE444BCA86FDC18BB23BA26F"/>
    <w:rsid w:val="0017581B"/>
    <w:pPr>
      <w:spacing w:line="278" w:lineRule="auto"/>
    </w:pPr>
    <w:rPr>
      <w:kern w:val="2"/>
      <w:sz w:val="24"/>
      <w:szCs w:val="24"/>
      <w:lang w:val="es-ES" w:eastAsia="es-ES"/>
      <w14:ligatures w14:val="standardContextual"/>
    </w:rPr>
  </w:style>
  <w:style w:type="paragraph" w:customStyle="1" w:styleId="3E5E34C1EDD84CE7B56076B43B89EF04">
    <w:name w:val="3E5E34C1EDD84CE7B56076B43B89EF04"/>
    <w:rsid w:val="00915B02"/>
    <w:pPr>
      <w:spacing w:line="278" w:lineRule="auto"/>
    </w:pPr>
    <w:rPr>
      <w:kern w:val="2"/>
      <w:sz w:val="24"/>
      <w:szCs w:val="24"/>
      <w:lang w:val="es-ES" w:eastAsia="es-ES"/>
      <w14:ligatures w14:val="standardContextual"/>
    </w:rPr>
  </w:style>
  <w:style w:type="paragraph" w:customStyle="1" w:styleId="AB75734FA6C24CF8ADD4249354B5D2AC">
    <w:name w:val="AB75734FA6C24CF8ADD4249354B5D2AC"/>
    <w:rsid w:val="000F67E6"/>
    <w:pPr>
      <w:spacing w:line="278" w:lineRule="auto"/>
    </w:pPr>
    <w:rPr>
      <w:kern w:val="2"/>
      <w:sz w:val="24"/>
      <w:szCs w:val="24"/>
      <w:lang w:val="es-ES" w:eastAsia="es-ES"/>
      <w14:ligatures w14:val="standardContextual"/>
    </w:rPr>
  </w:style>
  <w:style w:type="paragraph" w:customStyle="1" w:styleId="BAAA30C680754FEAB6C0D514C16CC8C0">
    <w:name w:val="BAAA30C680754FEAB6C0D514C16CC8C0"/>
    <w:rsid w:val="000F67E6"/>
    <w:pPr>
      <w:spacing w:line="278" w:lineRule="auto"/>
    </w:pPr>
    <w:rPr>
      <w:kern w:val="2"/>
      <w:sz w:val="24"/>
      <w:szCs w:val="24"/>
      <w:lang w:val="es-ES" w:eastAsia="es-ES"/>
      <w14:ligatures w14:val="standardContextual"/>
    </w:rPr>
  </w:style>
  <w:style w:type="paragraph" w:customStyle="1" w:styleId="BD8B5E568EB04D1590EF7A348359BF92">
    <w:name w:val="BD8B5E568EB04D1590EF7A348359BF92"/>
    <w:rsid w:val="000F67E6"/>
    <w:pPr>
      <w:spacing w:line="278" w:lineRule="auto"/>
    </w:pPr>
    <w:rPr>
      <w:kern w:val="2"/>
      <w:sz w:val="24"/>
      <w:szCs w:val="24"/>
      <w:lang w:val="es-ES" w:eastAsia="es-ES"/>
      <w14:ligatures w14:val="standardContextual"/>
    </w:rPr>
  </w:style>
  <w:style w:type="paragraph" w:customStyle="1" w:styleId="4CF64B5211CD4576880A5DBCA94B541C">
    <w:name w:val="4CF64B5211CD4576880A5DBCA94B541C"/>
    <w:rsid w:val="000F67E6"/>
    <w:pPr>
      <w:spacing w:line="278" w:lineRule="auto"/>
    </w:pPr>
    <w:rPr>
      <w:kern w:val="2"/>
      <w:sz w:val="24"/>
      <w:szCs w:val="24"/>
      <w:lang w:val="es-ES" w:eastAsia="es-ES"/>
      <w14:ligatures w14:val="standardContextual"/>
    </w:rPr>
  </w:style>
  <w:style w:type="paragraph" w:customStyle="1" w:styleId="8760C346C20D48318F75E680A34726DE">
    <w:name w:val="8760C346C20D48318F75E680A34726DE"/>
    <w:rsid w:val="000F67E6"/>
    <w:pPr>
      <w:spacing w:line="278" w:lineRule="auto"/>
    </w:pPr>
    <w:rPr>
      <w:kern w:val="2"/>
      <w:sz w:val="24"/>
      <w:szCs w:val="24"/>
      <w:lang w:val="es-ES" w:eastAsia="es-ES"/>
      <w14:ligatures w14:val="standardContextual"/>
    </w:rPr>
  </w:style>
  <w:style w:type="paragraph" w:customStyle="1" w:styleId="328DD5B92AAC415CB21DFEA4E39E034A">
    <w:name w:val="328DD5B92AAC415CB21DFEA4E39E034A"/>
    <w:rsid w:val="000F67E6"/>
    <w:pPr>
      <w:spacing w:line="278" w:lineRule="auto"/>
    </w:pPr>
    <w:rPr>
      <w:kern w:val="2"/>
      <w:sz w:val="24"/>
      <w:szCs w:val="24"/>
      <w:lang w:val="es-ES" w:eastAsia="es-ES"/>
      <w14:ligatures w14:val="standardContextual"/>
    </w:rPr>
  </w:style>
  <w:style w:type="paragraph" w:customStyle="1" w:styleId="73B23CDB3C314984BCE92BCD9FB2E4FC">
    <w:name w:val="73B23CDB3C314984BCE92BCD9FB2E4FC"/>
    <w:rsid w:val="000F67E6"/>
    <w:pPr>
      <w:spacing w:line="278" w:lineRule="auto"/>
    </w:pPr>
    <w:rPr>
      <w:kern w:val="2"/>
      <w:sz w:val="24"/>
      <w:szCs w:val="24"/>
      <w:lang w:val="es-ES" w:eastAsia="es-ES"/>
      <w14:ligatures w14:val="standardContextual"/>
    </w:rPr>
  </w:style>
  <w:style w:type="paragraph" w:customStyle="1" w:styleId="744F2C45AF3B4F3CBC2467C2C3A98AF9">
    <w:name w:val="744F2C45AF3B4F3CBC2467C2C3A98AF9"/>
    <w:rsid w:val="000F67E6"/>
    <w:pPr>
      <w:spacing w:line="278" w:lineRule="auto"/>
    </w:pPr>
    <w:rPr>
      <w:kern w:val="2"/>
      <w:sz w:val="24"/>
      <w:szCs w:val="24"/>
      <w:lang w:val="es-ES" w:eastAsia="es-ES"/>
      <w14:ligatures w14:val="standardContextual"/>
    </w:rPr>
  </w:style>
  <w:style w:type="paragraph" w:customStyle="1" w:styleId="6F7650C417D642F5BDFE3343B34370F8">
    <w:name w:val="6F7650C417D642F5BDFE3343B34370F8"/>
    <w:rsid w:val="000F67E6"/>
    <w:pPr>
      <w:spacing w:line="278" w:lineRule="auto"/>
    </w:pPr>
    <w:rPr>
      <w:kern w:val="2"/>
      <w:sz w:val="24"/>
      <w:szCs w:val="24"/>
      <w:lang w:val="es-ES" w:eastAsia="es-ES"/>
      <w14:ligatures w14:val="standardContextual"/>
    </w:rPr>
  </w:style>
  <w:style w:type="paragraph" w:customStyle="1" w:styleId="FD536D651B8F4A609D4AC7F7D41757BD">
    <w:name w:val="FD536D651B8F4A609D4AC7F7D41757BD"/>
    <w:rsid w:val="000F67E6"/>
    <w:pPr>
      <w:spacing w:line="278" w:lineRule="auto"/>
    </w:pPr>
    <w:rPr>
      <w:kern w:val="2"/>
      <w:sz w:val="24"/>
      <w:szCs w:val="24"/>
      <w:lang w:val="es-ES" w:eastAsia="es-ES"/>
      <w14:ligatures w14:val="standardContextual"/>
    </w:rPr>
  </w:style>
  <w:style w:type="paragraph" w:customStyle="1" w:styleId="A4916D4A64CE418FB5D2CAE1E828EAB5">
    <w:name w:val="A4916D4A64CE418FB5D2CAE1E828EAB5"/>
    <w:rsid w:val="00F96860"/>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f9ac08-cad0-4069-9cc9-ad6597f5f3a5">
      <Terms xmlns="http://schemas.microsoft.com/office/infopath/2007/PartnerControls"/>
    </lcf76f155ced4ddcb4097134ff3c332f>
    <TaxCatchAll xmlns="2118e9f4-83e0-430e-8618-3d02343c48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3908A712D7AA418D95BFCC0ECE245F" ma:contentTypeVersion="19" ma:contentTypeDescription="Create a new document." ma:contentTypeScope="" ma:versionID="a8eb092eda2f6da7df18389f9284cd95">
  <xsd:schema xmlns:xsd="http://www.w3.org/2001/XMLSchema" xmlns:xs="http://www.w3.org/2001/XMLSchema" xmlns:p="http://schemas.microsoft.com/office/2006/metadata/properties" xmlns:ns2="18f9ac08-cad0-4069-9cc9-ad6597f5f3a5" xmlns:ns3="8f68b5b3-e33a-4795-8620-9e287973ee67" xmlns:ns4="2118e9f4-83e0-430e-8618-3d02343c48a9" targetNamespace="http://schemas.microsoft.com/office/2006/metadata/properties" ma:root="true" ma:fieldsID="1bf71c3fd861c64baf81a5332f27d467" ns2:_="" ns3:_="" ns4:_="">
    <xsd:import namespace="18f9ac08-cad0-4069-9cc9-ad6597f5f3a5"/>
    <xsd:import namespace="8f68b5b3-e33a-4795-8620-9e287973ee67"/>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9ac08-cad0-4069-9cc9-ad6597f5f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8b5b3-e33a-4795-8620-9e287973ee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9bea5c-8ec8-4b88-9319-e51098983805}" ma:internalName="TaxCatchAll" ma:showField="CatchAllData" ma:web="8f68b5b3-e33a-4795-8620-9e287973e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38AFF-7613-407B-A4FA-1519C2735D0D}">
  <ds:schemaRefs>
    <ds:schemaRef ds:uri="http://schemas.microsoft.com/sharepoint/v3/contenttype/forms"/>
  </ds:schemaRefs>
</ds:datastoreItem>
</file>

<file path=customXml/itemProps2.xml><?xml version="1.0" encoding="utf-8"?>
<ds:datastoreItem xmlns:ds="http://schemas.openxmlformats.org/officeDocument/2006/customXml" ds:itemID="{5FA1F89C-0D75-43D5-ACB5-BAFD5F78F982}">
  <ds:schemaRefs>
    <ds:schemaRef ds:uri="http://schemas.microsoft.com/office/2006/metadata/properties"/>
    <ds:schemaRef ds:uri="http://schemas.microsoft.com/office/infopath/2007/PartnerControls"/>
    <ds:schemaRef ds:uri="18f9ac08-cad0-4069-9cc9-ad6597f5f3a5"/>
    <ds:schemaRef ds:uri="2118e9f4-83e0-430e-8618-3d02343c48a9"/>
  </ds:schemaRefs>
</ds:datastoreItem>
</file>

<file path=customXml/itemProps3.xml><?xml version="1.0" encoding="utf-8"?>
<ds:datastoreItem xmlns:ds="http://schemas.openxmlformats.org/officeDocument/2006/customXml" ds:itemID="{ED5B8B29-A638-49F7-8353-1C268BFD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9ac08-cad0-4069-9cc9-ad6597f5f3a5"/>
    <ds:schemaRef ds:uri="8f68b5b3-e33a-4795-8620-9e287973ee67"/>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2767</Words>
  <Characters>15554</Characters>
  <Application>Microsoft Office Word</Application>
  <DocSecurity>0</DocSecurity>
  <Lines>317</Lines>
  <Paragraphs>231</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Cuestionario</vt:lpstr>
      <vt:lpstr>Cuestionario 101123</vt:lpstr>
      <vt:lpstr/>
    </vt:vector>
  </TitlesOfParts>
  <Company>ILO</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Cuestionario</dc:title>
  <dc:subject/>
  <dc:creator>GOVERNANCE / Quireza, Ana</dc:creator>
  <cp:keywords>CIT115/IV(1)-Partial</cp:keywords>
  <dc:description/>
  <cp:lastModifiedBy>Orihuela, Margarita</cp:lastModifiedBy>
  <cp:revision>2</cp:revision>
  <cp:lastPrinted>2023-11-16T16:17:00Z</cp:lastPrinted>
  <dcterms:created xsi:type="dcterms:W3CDTF">2026-01-14T13:52:00Z</dcterms:created>
  <dcterms:modified xsi:type="dcterms:W3CDTF">2026-01-14T13:52:00Z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508382052</vt:i4>
  </property>
  <property fmtid="{D5CDD505-2E9C-101B-9397-08002B2CF9AE}" pid="3" name="ContentTypeId">
    <vt:lpwstr>0x010100B23908A712D7AA418D95BFCC0ECE245F</vt:lpwstr>
  </property>
  <property fmtid="{D5CDD505-2E9C-101B-9397-08002B2CF9AE}" pid="4" name="MediaServiceImageTags">
    <vt:lpwstr/>
  </property>
</Properties>
</file>