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BB45B0" w14:textId="52B1A7E5" w:rsidR="008D3AD4" w:rsidRPr="00D713E1" w:rsidRDefault="008D3AD4" w:rsidP="008B7F8E">
      <w:pPr>
        <w:pStyle w:val="ReportChapter"/>
        <w:numPr>
          <w:ilvl w:val="0"/>
          <w:numId w:val="45"/>
        </w:numPr>
        <w:spacing w:before="120"/>
      </w:pPr>
      <w:bookmarkStart w:id="0" w:name="lt_pId004"/>
      <w:bookmarkStart w:id="1" w:name="GBNoTocFr"/>
      <w:r w:rsidRPr="00D713E1">
        <w:t>Cuestionario</w:t>
      </w:r>
    </w:p>
    <w:bookmarkEnd w:id="0"/>
    <w:p w14:paraId="4C58E21B" w14:textId="77777777" w:rsidR="008B7F8E" w:rsidRPr="00D713E1" w:rsidRDefault="008B7F8E" w:rsidP="008B7F8E">
      <w:pPr>
        <w:pStyle w:val="ReportParaIndentFirstline"/>
      </w:pPr>
      <w:r w:rsidRPr="00D713E1">
        <w:t>Como se indicó en la introducción del presente informe, en su 347.ª reunión (marzo de 2023) el Consejo de Administración de la Oficina Internacional del Trabajo decidió inscribir en el orden del día de la 113.ª reunión (junio de 2025) de la Conferencia Internacional del Trabajo un punto normativo sobre el trabajo decente en la economía de plataformas (doble discusión) </w:t>
      </w:r>
      <w:r w:rsidRPr="00D713E1">
        <w:rPr>
          <w:rStyle w:val="Refdenotaalpie"/>
        </w:rPr>
        <w:footnoteReference w:id="1"/>
      </w:r>
      <w:r w:rsidRPr="00D713E1">
        <w:t>.</w:t>
      </w:r>
    </w:p>
    <w:p w14:paraId="08E71322" w14:textId="77777777" w:rsidR="008B7F8E" w:rsidRPr="00D713E1" w:rsidRDefault="008B7F8E" w:rsidP="008B7F8E">
      <w:pPr>
        <w:pStyle w:val="ReportParaIndentFirstline"/>
      </w:pPr>
      <w:r w:rsidRPr="00D713E1">
        <w:t>Se invita a los Gobiernos a que expresen su opinión sobre la forma, el ámbito de aplicación y el contenido de las normas futuras respondiendo al presente cuestionario, previa consulta con las organizaciones de empleadores y de trabajadores más representativas. Se deberán justificar las respuestas e indicar a qué organizaciones se ha consultado.</w:t>
      </w:r>
    </w:p>
    <w:p w14:paraId="23D5B35B" w14:textId="77777777" w:rsidR="008B7F8E" w:rsidRPr="00D713E1" w:rsidRDefault="008B7F8E" w:rsidP="008B7F8E">
      <w:pPr>
        <w:pStyle w:val="ReportParaIndentFirstline"/>
      </w:pPr>
      <w:bookmarkStart w:id="2" w:name="lt_pId006"/>
      <w:r w:rsidRPr="00D713E1">
        <w:t>Se recuerda asimismo a los Gobiernos la importancia de velar por que todos los departamentos o ministerios competentes que tengan funciones de control u otras funciones relacionadas con la economía de plataformas participen en la formulación de las respuestas al presente cuestionario.</w:t>
      </w:r>
      <w:bookmarkStart w:id="3" w:name="lt_pId007"/>
      <w:bookmarkEnd w:id="2"/>
    </w:p>
    <w:p w14:paraId="584E5FC8" w14:textId="5B67256C" w:rsidR="008B7F8E" w:rsidRPr="00D713E1" w:rsidRDefault="008B7F8E" w:rsidP="008B7F8E">
      <w:pPr>
        <w:pStyle w:val="ReportParaIndentFirstline"/>
      </w:pPr>
      <w:r w:rsidRPr="00D713E1">
        <w:t xml:space="preserve">Se ruega a los Gobiernos que envíen sus respuestas a la Oficina a más tardar el </w:t>
      </w:r>
      <w:bookmarkEnd w:id="3"/>
      <w:r w:rsidR="00820013">
        <w:t>31 de agosto de 2024</w:t>
      </w:r>
      <w:r w:rsidRPr="00D713E1">
        <w:t>, a fin de que esta pueda tenerlas en cuenta.</w:t>
      </w:r>
    </w:p>
    <w:p w14:paraId="51BD5E90" w14:textId="77777777" w:rsidR="008B7F8E" w:rsidRPr="00D713E1" w:rsidRDefault="008B7F8E" w:rsidP="008B7F8E">
      <w:pPr>
        <w:pStyle w:val="ReportParaIndentFirstline"/>
        <w:rPr>
          <w:spacing w:val="-4"/>
        </w:rPr>
      </w:pPr>
      <w:bookmarkStart w:id="4" w:name="lt_pId008"/>
      <w:r w:rsidRPr="00D713E1">
        <w:rPr>
          <w:spacing w:val="-4"/>
        </w:rPr>
        <w:t>El cuestionario contempla cuatro posibilidades en lo que respecta al tipo de instrumento o instrumentos que podrían adoptarse: un convenio; una recomendación; un convenio complementado por una recomendación; o un convenio que conste de disposiciones obligatorias y de disposiciones orientativas.</w:t>
      </w:r>
      <w:bookmarkEnd w:id="4"/>
    </w:p>
    <w:p w14:paraId="68E18B28" w14:textId="77777777" w:rsidR="008B7F8E" w:rsidRPr="00D713E1" w:rsidRDefault="008B7F8E" w:rsidP="008B7F8E">
      <w:pPr>
        <w:pStyle w:val="ReportParaIndentFirstline"/>
      </w:pPr>
      <w:r w:rsidRPr="00D713E1">
        <w:t xml:space="preserve">Las cuestiones están divididas por ámbitos temáticos. </w:t>
      </w:r>
      <w:bookmarkStart w:id="5" w:name="lt_pId009"/>
      <w:r w:rsidRPr="00D713E1">
        <w:t>Cada ámbito temático contiene preguntas relativas a disposiciones que podrían considerarse obligatorias y preguntas relativas a disposiciones que podrían considerarse orientativas. En las disposiciones de carácter obligatorio se recogerían los principios, derechos y obligaciones aplicables a todos los trabajadores de plataformas digitales, ya que en ellas se abordan aspectos fundamentales del trabajo decente en la economía de plataformas. Las disposiciones de carácter orientativo se referirían a detalles específicos de la aplicación de los principios, derechos y obligaciones, o a aspectos que todavía no están suficientemente desarrollados como para ser objeto de normas obligatorias o que sería más apropiado abordar en el marco de normas no obligatorias. Por consiguiente, se invita a los Gobiernos a que formulen comentarios no solo sobre el contenido de las posibles disposiciones sino también si han de ser de carácter obligatorio u orientativo.</w:t>
      </w:r>
    </w:p>
    <w:p w14:paraId="2FA47D5C" w14:textId="77777777" w:rsidR="008B7F8E" w:rsidRPr="00D713E1" w:rsidRDefault="008B7F8E" w:rsidP="008B7F8E">
      <w:pPr>
        <w:pStyle w:val="ReportParaIndentFirstline"/>
        <w:rPr>
          <w:spacing w:val="-4"/>
        </w:rPr>
      </w:pPr>
      <w:r w:rsidRPr="00D713E1">
        <w:rPr>
          <w:spacing w:val="-4"/>
        </w:rPr>
        <w:t>La estructura del cuestionario no limita en modo alguno el derecho de la Conferencia Internacional del Trabajo de decidir la forma más apropiada que ha de revestir el instrumento o los instrumentos.</w:t>
      </w:r>
      <w:bookmarkEnd w:id="5"/>
    </w:p>
    <w:p w14:paraId="546A079D" w14:textId="77777777" w:rsidR="008B7F8E" w:rsidRPr="00D713E1" w:rsidRDefault="008B7F8E" w:rsidP="008B7F8E">
      <w:pPr>
        <w:pStyle w:val="ReportParaIndentFirstline"/>
      </w:pPr>
      <w:bookmarkStart w:id="6" w:name="lt_pId012"/>
      <w:r w:rsidRPr="00D713E1">
        <w:t>Además, el cuestionario se propone recabar las opiniones de los mandantes sobre si el instrumento o los instrumentos deberían prever un procedimiento simplificado y acelerado para enmendar disposiciones específicas con el fin de mantener su pertinencia a la luz de los cambios tecnológicos, normativos u operativos que repercutan en el trabajo realizado en o a través de plataformas digitales de trabajo. En caso de que haya apoyo, la Oficina presentaría, antes de la primera discusión de la Conferencia, información más detallada sobre la posible elaboración de tal procedimiento de enmienda.</w:t>
      </w:r>
      <w:bookmarkEnd w:id="6"/>
    </w:p>
    <w:p w14:paraId="186F31B4" w14:textId="609131C6" w:rsidR="00C9344C" w:rsidRPr="00D713E1" w:rsidRDefault="008B7F8E" w:rsidP="00C9344C">
      <w:pPr>
        <w:pStyle w:val="ReportParaIndentFirstline"/>
      </w:pPr>
      <w:bookmarkStart w:id="7" w:name="lt_pId014"/>
      <w:r w:rsidRPr="00D713E1">
        <w:t>En la medida de lo posible, sería deseable que el cuestionario se cumplimente en formato electrónico y se envíe a la dirección</w:t>
      </w:r>
      <w:bookmarkEnd w:id="7"/>
      <w:r w:rsidR="00820013">
        <w:t xml:space="preserve"> </w:t>
      </w:r>
      <w:hyperlink r:id="rId8" w:history="1">
        <w:r w:rsidR="00820013" w:rsidRPr="00820013">
          <w:rPr>
            <w:rStyle w:val="ReportHyperlink"/>
            <w:lang w:val="es-ES"/>
          </w:rPr>
          <w:t>platformeconomy@ilo.org</w:t>
        </w:r>
      </w:hyperlink>
      <w:r w:rsidRPr="00D713E1">
        <w:t>, pero</w:t>
      </w:r>
      <w:bookmarkStart w:id="8" w:name="lt_pId015"/>
      <w:r w:rsidRPr="00D713E1">
        <w:t xml:space="preserve"> también puede enviarse en forma impresa al Departamento de Condiciones de Trabajo e Igualdad (WORKQUALITY) de la Oficina Internacional del Trabajo en Ginebra.</w:t>
      </w:r>
      <w:bookmarkEnd w:id="8"/>
      <w:r w:rsidR="00C9344C" w:rsidRPr="00D713E1">
        <w:br w:type="page"/>
      </w:r>
    </w:p>
    <w:p w14:paraId="72E6EEFF" w14:textId="1EE9791A" w:rsidR="003D1DFF" w:rsidRPr="00D713E1" w:rsidRDefault="003D1DFF" w:rsidP="003D1DFF">
      <w:pPr>
        <w:pStyle w:val="ReportHeading1Indent"/>
      </w:pPr>
      <w:r w:rsidRPr="00D713E1">
        <w:lastRenderedPageBreak/>
        <w:t>I.</w:t>
      </w:r>
      <w:r w:rsidRPr="00D713E1">
        <w:tab/>
        <w:t xml:space="preserve">Forma del </w:t>
      </w:r>
      <w:r w:rsidR="00EB17E6" w:rsidRPr="00D713E1">
        <w:t xml:space="preserve">instrumento </w:t>
      </w:r>
      <w:r w:rsidRPr="00D713E1">
        <w:t>o de los instrumentos</w:t>
      </w:r>
    </w:p>
    <w:p w14:paraId="35D22275" w14:textId="1EBC6760" w:rsidR="001B6BEE" w:rsidRPr="00D713E1" w:rsidRDefault="003D1DFF" w:rsidP="008D3AD4">
      <w:pPr>
        <w:pStyle w:val="ReportParaNum"/>
        <w:numPr>
          <w:ilvl w:val="0"/>
          <w:numId w:val="26"/>
        </w:numPr>
        <w:ind w:left="567" w:hanging="567"/>
      </w:pPr>
      <w:bookmarkStart w:id="9" w:name="lt_pId019"/>
      <w:r w:rsidRPr="00D713E1">
        <w:t xml:space="preserve">¿Debería la Conferencia </w:t>
      </w:r>
      <w:r w:rsidR="00CB364F" w:rsidRPr="00D713E1">
        <w:t>Internacional</w:t>
      </w:r>
      <w:r w:rsidRPr="00D713E1">
        <w:t xml:space="preserve"> del Trabajo </w:t>
      </w:r>
      <w:r w:rsidR="00CB364F" w:rsidRPr="00D713E1">
        <w:t>adoptar</w:t>
      </w:r>
      <w:r w:rsidRPr="00D713E1">
        <w:t xml:space="preserve"> uno o varios instrumentos sobre el trabajo decente en </w:t>
      </w:r>
      <w:r w:rsidR="00CB364F" w:rsidRPr="00D713E1">
        <w:t>la economía de</w:t>
      </w:r>
      <w:r w:rsidR="00C66596" w:rsidRPr="00D713E1">
        <w:t xml:space="preserve"> </w:t>
      </w:r>
      <w:r w:rsidR="00CB364F" w:rsidRPr="00D713E1">
        <w:t>plataformas?</w:t>
      </w:r>
      <w:bookmarkEnd w:id="9"/>
    </w:p>
    <w:p w14:paraId="17458BA5" w14:textId="358A301E" w:rsidR="00CB364F" w:rsidRPr="00D713E1" w:rsidRDefault="00FA696E" w:rsidP="00CB364F">
      <w:pPr>
        <w:pStyle w:val="ReportParaIndentFirstline"/>
        <w:tabs>
          <w:tab w:val="left" w:pos="879"/>
          <w:tab w:val="left" w:pos="1560"/>
          <w:tab w:val="left" w:pos="1843"/>
        </w:tabs>
      </w:pPr>
      <w:sdt>
        <w:sdtPr>
          <w:id w:val="1171061131"/>
          <w14:checkbox>
            <w14:checked w14:val="0"/>
            <w14:checkedState w14:val="2612" w14:font="MS Gothic"/>
            <w14:uncheckedState w14:val="2610" w14:font="MS Gothic"/>
          </w14:checkbox>
        </w:sdtPr>
        <w:sdtEndPr/>
        <w:sdtContent>
          <w:r w:rsidR="00A51F92">
            <w:rPr>
              <w:rFonts w:ascii="MS Gothic" w:eastAsia="MS Gothic" w:hAnsi="MS Gothic" w:hint="eastAsia"/>
            </w:rPr>
            <w:t>☐</w:t>
          </w:r>
        </w:sdtContent>
      </w:sdt>
      <w:r w:rsidR="00CB364F" w:rsidRPr="00D713E1">
        <w:tab/>
        <w:t>Sí</w:t>
      </w:r>
      <w:r w:rsidR="00CB364F" w:rsidRPr="00D713E1">
        <w:tab/>
      </w:r>
      <w:sdt>
        <w:sdtPr>
          <w:id w:val="-1691137887"/>
          <w14:checkbox>
            <w14:checked w14:val="0"/>
            <w14:checkedState w14:val="2612" w14:font="MS Gothic"/>
            <w14:uncheckedState w14:val="2610" w14:font="MS Gothic"/>
          </w14:checkbox>
        </w:sdtPr>
        <w:sdtEndPr/>
        <w:sdtContent>
          <w:r w:rsidR="00CB364F" w:rsidRPr="00D713E1">
            <w:rPr>
              <w:rFonts w:ascii="MS Gothic" w:eastAsia="MS Gothic" w:hAnsi="MS Gothic"/>
            </w:rPr>
            <w:t>☐</w:t>
          </w:r>
        </w:sdtContent>
      </w:sdt>
      <w:r w:rsidR="00CB364F" w:rsidRPr="00D713E1">
        <w:tab/>
        <w:t>No</w:t>
      </w:r>
    </w:p>
    <w:p w14:paraId="6486FFBA" w14:textId="17791A8A" w:rsidR="0044629E" w:rsidRPr="00D713E1" w:rsidRDefault="0044629E" w:rsidP="0044629E">
      <w:pPr>
        <w:pStyle w:val="ReportParaIndentFirstline"/>
        <w:rPr>
          <w:b/>
          <w:bCs/>
        </w:rPr>
      </w:pPr>
      <w:r w:rsidRPr="00D713E1">
        <w:rPr>
          <w:b/>
          <w:bCs/>
        </w:rPr>
        <w:t>Comentarios</w:t>
      </w:r>
    </w:p>
    <w:sdt>
      <w:sdtPr>
        <w:id w:val="974563285"/>
        <w:placeholder>
          <w:docPart w:val="48B23435A83249C1A12B39D951659078"/>
        </w:placeholder>
      </w:sdtPr>
      <w:sdtEndPr/>
      <w:sdtContent>
        <w:p w14:paraId="5BC58EA7" w14:textId="3DE57D57" w:rsidR="007E189D" w:rsidRPr="007E189D" w:rsidRDefault="007E189D" w:rsidP="007E189D">
          <w:pPr>
            <w:pStyle w:val="ReportParaIndentFirstline"/>
          </w:pPr>
          <w:r w:rsidRPr="00D713E1">
            <w:t>Haga doble clic para escribir su comentario.</w:t>
          </w:r>
        </w:p>
      </w:sdtContent>
    </w:sdt>
    <w:p w14:paraId="20E17F48" w14:textId="2E189C44" w:rsidR="00CB364F" w:rsidRPr="00D713E1" w:rsidRDefault="00CB364F" w:rsidP="008D3AD4">
      <w:pPr>
        <w:pStyle w:val="ReportParaNum"/>
        <w:numPr>
          <w:ilvl w:val="0"/>
          <w:numId w:val="26"/>
        </w:numPr>
        <w:ind w:left="567" w:hanging="567"/>
      </w:pPr>
      <w:r w:rsidRPr="00D713E1">
        <w:t xml:space="preserve">En caso </w:t>
      </w:r>
      <w:r w:rsidR="004E7195" w:rsidRPr="00D713E1">
        <w:t>de re</w:t>
      </w:r>
      <w:r w:rsidR="00217AEB" w:rsidRPr="00D713E1">
        <w:t>s</w:t>
      </w:r>
      <w:r w:rsidR="004E7195" w:rsidRPr="00D713E1">
        <w:t xml:space="preserve">puesta </w:t>
      </w:r>
      <w:r w:rsidRPr="00D713E1">
        <w:t>afirmativ</w:t>
      </w:r>
      <w:r w:rsidR="004E7195" w:rsidRPr="00D713E1">
        <w:t>a</w:t>
      </w:r>
      <w:r w:rsidRPr="00D713E1">
        <w:t>, ¿debería el</w:t>
      </w:r>
      <w:r w:rsidR="00EB17E6" w:rsidRPr="00D713E1">
        <w:t xml:space="preserve"> </w:t>
      </w:r>
      <w:r w:rsidR="004E7195" w:rsidRPr="00D713E1">
        <w:t xml:space="preserve">instrumento </w:t>
      </w:r>
      <w:r w:rsidRPr="00D713E1">
        <w:t>o</w:t>
      </w:r>
      <w:r w:rsidR="004E7195" w:rsidRPr="00D713E1">
        <w:t xml:space="preserve"> deberían</w:t>
      </w:r>
      <w:r w:rsidRPr="00D713E1">
        <w:t xml:space="preserve"> los instrumentos </w:t>
      </w:r>
      <w:r w:rsidR="004E7195" w:rsidRPr="00D713E1">
        <w:t>revestir</w:t>
      </w:r>
      <w:r w:rsidRPr="00D713E1">
        <w:t xml:space="preserve"> la forma de:</w:t>
      </w:r>
    </w:p>
    <w:p w14:paraId="05DCAE33" w14:textId="6299969A" w:rsidR="00CB364F" w:rsidRPr="00D713E1" w:rsidRDefault="00CB364F" w:rsidP="008D3AD4">
      <w:pPr>
        <w:pStyle w:val="ReportIndentletterlist1S"/>
        <w:numPr>
          <w:ilvl w:val="1"/>
          <w:numId w:val="29"/>
        </w:numPr>
      </w:pPr>
      <w:bookmarkStart w:id="10" w:name="lt_pId016"/>
      <w:r w:rsidRPr="00D713E1">
        <w:t>un convenio</w:t>
      </w:r>
      <w:bookmarkEnd w:id="10"/>
      <w:r w:rsidR="00F6327E" w:rsidRPr="00D713E1">
        <w:t>;</w:t>
      </w:r>
    </w:p>
    <w:p w14:paraId="7E13811D" w14:textId="4BE49BBA" w:rsidR="00CB364F" w:rsidRPr="00D713E1" w:rsidRDefault="00FA696E" w:rsidP="00CB364F">
      <w:pPr>
        <w:pStyle w:val="ReportIndent2"/>
        <w:ind w:left="1587"/>
      </w:pPr>
      <w:sdt>
        <w:sdtPr>
          <w:id w:val="-24565581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D4D2447" w14:textId="15414242" w:rsidR="00CB364F" w:rsidRPr="00D713E1" w:rsidRDefault="00CB364F" w:rsidP="008D3AD4">
      <w:pPr>
        <w:pStyle w:val="ReportIndentletterlist1S"/>
        <w:numPr>
          <w:ilvl w:val="1"/>
          <w:numId w:val="29"/>
        </w:numPr>
      </w:pPr>
      <w:bookmarkStart w:id="11" w:name="lt_pId017"/>
      <w:r w:rsidRPr="00D713E1">
        <w:t>una recomendación</w:t>
      </w:r>
      <w:bookmarkEnd w:id="11"/>
      <w:r w:rsidR="00F6327E" w:rsidRPr="00D713E1">
        <w:t>;</w:t>
      </w:r>
    </w:p>
    <w:bookmarkStart w:id="12" w:name="lt_pId018"/>
    <w:p w14:paraId="2375A39E" w14:textId="77777777" w:rsidR="00CB364F" w:rsidRPr="00D713E1" w:rsidRDefault="00FA696E" w:rsidP="00CB364F">
      <w:pPr>
        <w:pStyle w:val="ReportIndent2"/>
        <w:ind w:left="1587"/>
      </w:pPr>
      <w:sdt>
        <w:sdtPr>
          <w:id w:val="404652157"/>
          <w14:checkbox>
            <w14:checked w14:val="0"/>
            <w14:checkedState w14:val="2612" w14:font="MS Gothic"/>
            <w14:uncheckedState w14:val="2610" w14:font="MS Gothic"/>
          </w14:checkbox>
        </w:sdtPr>
        <w:sdtEndPr/>
        <w:sdtContent>
          <w:r w:rsidR="00CB364F" w:rsidRPr="00D713E1">
            <w:rPr>
              <w:rFonts w:ascii="MS Gothic" w:eastAsia="MS Gothic" w:hAnsi="MS Gothic"/>
            </w:rPr>
            <w:t>☐</w:t>
          </w:r>
        </w:sdtContent>
      </w:sdt>
    </w:p>
    <w:p w14:paraId="7312A67B" w14:textId="21C059F9" w:rsidR="00CB364F" w:rsidRPr="00D713E1" w:rsidRDefault="00CB364F" w:rsidP="008D3AD4">
      <w:pPr>
        <w:pStyle w:val="ReportIndentletterlist1S"/>
        <w:numPr>
          <w:ilvl w:val="1"/>
          <w:numId w:val="29"/>
        </w:numPr>
      </w:pPr>
      <w:r w:rsidRPr="00D713E1">
        <w:t>un convenio complementado por una recomendación</w:t>
      </w:r>
      <w:bookmarkEnd w:id="12"/>
      <w:r w:rsidR="00F6327E" w:rsidRPr="00D713E1">
        <w:t>;</w:t>
      </w:r>
    </w:p>
    <w:p w14:paraId="2D89C4D4" w14:textId="77777777" w:rsidR="00CB364F" w:rsidRPr="00D713E1" w:rsidRDefault="00FA696E" w:rsidP="00CB364F">
      <w:pPr>
        <w:pStyle w:val="ReportIndent2"/>
        <w:ind w:left="1587"/>
      </w:pPr>
      <w:sdt>
        <w:sdtPr>
          <w:id w:val="2146303896"/>
          <w14:checkbox>
            <w14:checked w14:val="0"/>
            <w14:checkedState w14:val="2612" w14:font="MS Gothic"/>
            <w14:uncheckedState w14:val="2610" w14:font="MS Gothic"/>
          </w14:checkbox>
        </w:sdtPr>
        <w:sdtEndPr/>
        <w:sdtContent>
          <w:r w:rsidR="00CB364F" w:rsidRPr="00D713E1">
            <w:rPr>
              <w:rFonts w:ascii="MS Gothic" w:eastAsia="MS Gothic" w:hAnsi="MS Gothic"/>
            </w:rPr>
            <w:t>☐</w:t>
          </w:r>
        </w:sdtContent>
      </w:sdt>
    </w:p>
    <w:p w14:paraId="1950D481" w14:textId="0586B63A" w:rsidR="00CB364F" w:rsidRPr="00D713E1" w:rsidRDefault="00CB364F" w:rsidP="008D3AD4">
      <w:pPr>
        <w:pStyle w:val="ReportIndentletterlist1S"/>
        <w:numPr>
          <w:ilvl w:val="1"/>
          <w:numId w:val="29"/>
        </w:numPr>
      </w:pPr>
      <w:r w:rsidRPr="00D713E1">
        <w:t xml:space="preserve">un convenio </w:t>
      </w:r>
      <w:r w:rsidR="006D1FA3" w:rsidRPr="00D713E1">
        <w:t xml:space="preserve">que conste de </w:t>
      </w:r>
      <w:r w:rsidRPr="00D713E1">
        <w:t xml:space="preserve">disposiciones </w:t>
      </w:r>
      <w:r w:rsidR="006D1FA3" w:rsidRPr="00D713E1">
        <w:t>obligatorias</w:t>
      </w:r>
      <w:r w:rsidRPr="00D713E1">
        <w:t xml:space="preserve"> y </w:t>
      </w:r>
      <w:r w:rsidR="006D1FA3" w:rsidRPr="00D713E1">
        <w:t>de disposiciones orientativas</w:t>
      </w:r>
      <w:r w:rsidRPr="00D713E1">
        <w:t>?</w:t>
      </w:r>
    </w:p>
    <w:bookmarkStart w:id="13" w:name="_Hlk150782947"/>
    <w:p w14:paraId="4CF52A63" w14:textId="470C0295" w:rsidR="00CB364F" w:rsidRPr="00D713E1" w:rsidRDefault="00FA696E" w:rsidP="00CB364F">
      <w:pPr>
        <w:pStyle w:val="ReportIndent2"/>
        <w:ind w:left="1587"/>
      </w:pPr>
      <w:sdt>
        <w:sdtPr>
          <w:id w:val="2071610349"/>
          <w14:checkbox>
            <w14:checked w14:val="0"/>
            <w14:checkedState w14:val="2612" w14:font="MS Gothic"/>
            <w14:uncheckedState w14:val="2610" w14:font="MS Gothic"/>
          </w14:checkbox>
        </w:sdtPr>
        <w:sdtEndPr/>
        <w:sdtContent>
          <w:r w:rsidR="0044629E" w:rsidRPr="00D713E1">
            <w:rPr>
              <w:rFonts w:ascii="MS Gothic" w:eastAsia="MS Gothic" w:hAnsi="MS Gothic"/>
            </w:rPr>
            <w:t>☐</w:t>
          </w:r>
        </w:sdtContent>
      </w:sdt>
    </w:p>
    <w:bookmarkEnd w:id="13"/>
    <w:p w14:paraId="7467E36A" w14:textId="77777777" w:rsidR="00CB364F" w:rsidRPr="00D713E1" w:rsidRDefault="00CB364F" w:rsidP="00CB364F">
      <w:pPr>
        <w:pStyle w:val="ReportParaIndentFirstline"/>
        <w:rPr>
          <w:b/>
          <w:bCs/>
        </w:rPr>
      </w:pPr>
      <w:r w:rsidRPr="00D713E1">
        <w:rPr>
          <w:b/>
          <w:bCs/>
        </w:rPr>
        <w:t>Comentarios</w:t>
      </w:r>
    </w:p>
    <w:sdt>
      <w:sdtPr>
        <w:id w:val="675552008"/>
        <w:placeholder>
          <w:docPart w:val="2DAA2E505D294089860A4F9A6C4AF8EB"/>
        </w:placeholder>
      </w:sdtPr>
      <w:sdtEndPr/>
      <w:sdtContent>
        <w:p w14:paraId="2A2CDDA8" w14:textId="31003DC4" w:rsidR="007E189D" w:rsidRPr="007E189D" w:rsidRDefault="007E189D" w:rsidP="007E189D">
          <w:pPr>
            <w:pStyle w:val="ReportParaIndentFirstline"/>
          </w:pPr>
          <w:r w:rsidRPr="00D713E1">
            <w:t>Haga doble clic para escribir su comentario.</w:t>
          </w:r>
        </w:p>
      </w:sdtContent>
    </w:sdt>
    <w:p w14:paraId="39697862" w14:textId="63B03132" w:rsidR="00CB364F" w:rsidRPr="00D713E1" w:rsidRDefault="00B21439" w:rsidP="00B21439">
      <w:pPr>
        <w:pStyle w:val="ReportHeading1Indent"/>
      </w:pPr>
      <w:r w:rsidRPr="00D713E1">
        <w:t>II.</w:t>
      </w:r>
      <w:r w:rsidRPr="00D713E1">
        <w:tab/>
        <w:t>Preámbulo</w:t>
      </w:r>
    </w:p>
    <w:p w14:paraId="752C6DB0" w14:textId="4E0BB02D" w:rsidR="0044629E" w:rsidRPr="00D713E1" w:rsidRDefault="004E7195" w:rsidP="008D3AD4">
      <w:pPr>
        <w:pStyle w:val="ReportParaNum"/>
        <w:numPr>
          <w:ilvl w:val="0"/>
          <w:numId w:val="26"/>
        </w:numPr>
        <w:ind w:left="567" w:hanging="567"/>
      </w:pPr>
      <w:bookmarkStart w:id="14" w:name="lt_pId033"/>
      <w:r w:rsidRPr="00D713E1">
        <w:t>¿Se debería reconocer en el preámbulo del instrumento o de los instrumentos que el crecimiento de la economía de plataformas</w:t>
      </w:r>
      <w:r w:rsidR="00B21439" w:rsidRPr="00D713E1">
        <w:t xml:space="preserve">, </w:t>
      </w:r>
      <w:r w:rsidR="006341C3" w:rsidRPr="00D713E1">
        <w:t>en particular</w:t>
      </w:r>
      <w:r w:rsidR="006C26E6" w:rsidRPr="00D713E1">
        <w:t xml:space="preserve"> la expansión de las plataformas digitales</w:t>
      </w:r>
      <w:r w:rsidR="0003314C" w:rsidRPr="00D713E1">
        <w:t xml:space="preserve"> de trabajo</w:t>
      </w:r>
      <w:r w:rsidR="006C26E6" w:rsidRPr="00D713E1">
        <w:t xml:space="preserve">, </w:t>
      </w:r>
      <w:r w:rsidR="00A121D7" w:rsidRPr="00D713E1">
        <w:t>incrementa</w:t>
      </w:r>
      <w:r w:rsidR="006C26E6" w:rsidRPr="00D713E1">
        <w:t xml:space="preserve"> las oportunidades de creación de empleo y generación de ingresos laborales</w:t>
      </w:r>
      <w:r w:rsidR="00A121D7" w:rsidRPr="00D713E1">
        <w:t>,</w:t>
      </w:r>
      <w:r w:rsidR="006C26E6" w:rsidRPr="00D713E1">
        <w:t xml:space="preserve"> </w:t>
      </w:r>
      <w:r w:rsidR="00A121D7" w:rsidRPr="00D713E1">
        <w:t xml:space="preserve">así como </w:t>
      </w:r>
      <w:r w:rsidR="006C26E6" w:rsidRPr="00D713E1">
        <w:t xml:space="preserve">de desarrollo </w:t>
      </w:r>
      <w:r w:rsidR="00CA6833" w:rsidRPr="00D713E1">
        <w:t>empresarial y comercial,</w:t>
      </w:r>
      <w:r w:rsidR="00C00F35" w:rsidRPr="00D713E1">
        <w:t xml:space="preserve"> </w:t>
      </w:r>
      <w:r w:rsidR="00A121D7" w:rsidRPr="00D713E1">
        <w:t xml:space="preserve">y </w:t>
      </w:r>
      <w:r w:rsidR="00FB4745" w:rsidRPr="00D713E1">
        <w:t>observa</w:t>
      </w:r>
      <w:r w:rsidR="00A121D7" w:rsidRPr="00D713E1">
        <w:t>r</w:t>
      </w:r>
      <w:r w:rsidR="00FB4745" w:rsidRPr="00D713E1">
        <w:t xml:space="preserve"> </w:t>
      </w:r>
      <w:r w:rsidR="006C26E6" w:rsidRPr="00D713E1">
        <w:t xml:space="preserve">al </w:t>
      </w:r>
      <w:r w:rsidR="00FB4745" w:rsidRPr="00D713E1">
        <w:t xml:space="preserve">mismo </w:t>
      </w:r>
      <w:r w:rsidR="006C26E6" w:rsidRPr="00D713E1">
        <w:t>tiempo que</w:t>
      </w:r>
      <w:r w:rsidR="002A5336" w:rsidRPr="00D713E1">
        <w:t xml:space="preserve"> </w:t>
      </w:r>
      <w:r w:rsidR="00B174EA" w:rsidRPr="00D713E1">
        <w:t>ello</w:t>
      </w:r>
      <w:r w:rsidR="006C26E6" w:rsidRPr="00D713E1">
        <w:t xml:space="preserve"> transforma radicalmente la forma en que se organiza y ejecuta el trabajo</w:t>
      </w:r>
      <w:r w:rsidR="00B21439" w:rsidRPr="00D713E1">
        <w:t xml:space="preserve">, </w:t>
      </w:r>
      <w:r w:rsidR="006C26E6" w:rsidRPr="00D713E1">
        <w:t xml:space="preserve">lo que plantea desafíos para </w:t>
      </w:r>
      <w:r w:rsidR="00CA6833" w:rsidRPr="00D713E1">
        <w:t xml:space="preserve">el logro del trabajo decente en </w:t>
      </w:r>
      <w:r w:rsidR="006C26E6" w:rsidRPr="00D713E1">
        <w:t>la economía de plataformas</w:t>
      </w:r>
      <w:bookmarkEnd w:id="14"/>
      <w:r w:rsidR="0044629E" w:rsidRPr="00D713E1">
        <w:t>?</w:t>
      </w:r>
    </w:p>
    <w:bookmarkStart w:id="15" w:name="_Hlk151650508"/>
    <w:p w14:paraId="20CC4AF1" w14:textId="62F4AF4A" w:rsidR="002B747F" w:rsidRPr="00D713E1" w:rsidRDefault="00FA696E" w:rsidP="002B747F">
      <w:pPr>
        <w:pStyle w:val="ReportParaIndentFirstline"/>
        <w:tabs>
          <w:tab w:val="left" w:pos="879"/>
          <w:tab w:val="left" w:pos="1560"/>
          <w:tab w:val="left" w:pos="1843"/>
        </w:tabs>
      </w:pPr>
      <w:sdt>
        <w:sdtPr>
          <w:id w:val="-1043202033"/>
          <w14:checkbox>
            <w14:checked w14:val="0"/>
            <w14:checkedState w14:val="2612" w14:font="MS Gothic"/>
            <w14:uncheckedState w14:val="2610" w14:font="MS Gothic"/>
          </w14:checkbox>
        </w:sdtPr>
        <w:sdtEndPr/>
        <w:sdtContent>
          <w:r w:rsidR="005019AB">
            <w:rPr>
              <w:rFonts w:ascii="MS Gothic" w:eastAsia="MS Gothic" w:hAnsi="MS Gothic" w:hint="eastAsia"/>
            </w:rPr>
            <w:t>☐</w:t>
          </w:r>
        </w:sdtContent>
      </w:sdt>
      <w:r w:rsidR="002B747F" w:rsidRPr="00D713E1">
        <w:tab/>
        <w:t>Sí</w:t>
      </w:r>
      <w:r w:rsidR="002B747F" w:rsidRPr="00D713E1">
        <w:tab/>
      </w:r>
      <w:sdt>
        <w:sdtPr>
          <w:id w:val="-1757896639"/>
          <w14:checkbox>
            <w14:checked w14:val="0"/>
            <w14:checkedState w14:val="2612" w14:font="MS Gothic"/>
            <w14:uncheckedState w14:val="2610" w14:font="MS Gothic"/>
          </w14:checkbox>
        </w:sdtPr>
        <w:sdtEndPr/>
        <w:sdtContent>
          <w:r w:rsidR="005019AB">
            <w:rPr>
              <w:rFonts w:ascii="MS Gothic" w:eastAsia="MS Gothic" w:hAnsi="MS Gothic" w:hint="eastAsia"/>
            </w:rPr>
            <w:t>☐</w:t>
          </w:r>
        </w:sdtContent>
      </w:sdt>
      <w:r w:rsidR="002B747F" w:rsidRPr="00D713E1">
        <w:tab/>
        <w:t>No</w:t>
      </w:r>
    </w:p>
    <w:p w14:paraId="5863D33F" w14:textId="77777777" w:rsidR="002B747F" w:rsidRPr="00D713E1" w:rsidRDefault="002B747F" w:rsidP="002B747F">
      <w:pPr>
        <w:pStyle w:val="ReportParaIndentFirstline"/>
        <w:rPr>
          <w:b/>
          <w:bCs/>
        </w:rPr>
      </w:pPr>
      <w:r w:rsidRPr="00D713E1">
        <w:rPr>
          <w:b/>
          <w:bCs/>
        </w:rPr>
        <w:t>Comentarios</w:t>
      </w:r>
    </w:p>
    <w:bookmarkEnd w:id="15" w:displacedByCustomXml="next"/>
    <w:sdt>
      <w:sdtPr>
        <w:id w:val="113797520"/>
        <w:placeholder>
          <w:docPart w:val="D2B963BA5F42444B988EF8C12ED71328"/>
        </w:placeholder>
      </w:sdtPr>
      <w:sdtEndPr/>
      <w:sdtContent>
        <w:p w14:paraId="12C39D41" w14:textId="77777777" w:rsidR="0083790C" w:rsidRPr="007E189D" w:rsidRDefault="0083790C" w:rsidP="0083790C">
          <w:pPr>
            <w:pStyle w:val="ReportParaIndentFirstline"/>
          </w:pPr>
          <w:r w:rsidRPr="00D713E1">
            <w:t>Haga doble clic para escribir su comentario.</w:t>
          </w:r>
        </w:p>
      </w:sdtContent>
    </w:sdt>
    <w:p w14:paraId="12EC854C" w14:textId="230FD735" w:rsidR="000D6E25" w:rsidRPr="00D713E1" w:rsidRDefault="006C26E6" w:rsidP="008D3AD4">
      <w:pPr>
        <w:pStyle w:val="ReportParaNum"/>
        <w:numPr>
          <w:ilvl w:val="0"/>
          <w:numId w:val="26"/>
        </w:numPr>
        <w:ind w:left="567" w:hanging="567"/>
      </w:pPr>
      <w:bookmarkStart w:id="16" w:name="lt_pId036"/>
      <w:r w:rsidRPr="00D713E1">
        <w:t>¿</w:t>
      </w:r>
      <w:r w:rsidR="00210EED" w:rsidRPr="00D713E1">
        <w:t>Se d</w:t>
      </w:r>
      <w:r w:rsidRPr="00D713E1">
        <w:t>ebería recordar en el preámbulo del instrumento o de los instrumentos que los convenios y las recomendaciones internacionales del trabajo se aplican a todos los trabajadores,</w:t>
      </w:r>
      <w:r w:rsidR="002A5336" w:rsidRPr="00D713E1">
        <w:t xml:space="preserve"> incluidos los trabajadores de plataformas digitales,</w:t>
      </w:r>
      <w:r w:rsidR="00665A93" w:rsidRPr="00D713E1">
        <w:t xml:space="preserve"> </w:t>
      </w:r>
      <w:r w:rsidR="00140EFA" w:rsidRPr="00D713E1">
        <w:t>salvo disposición en contrario</w:t>
      </w:r>
      <w:r w:rsidR="000D6E25" w:rsidRPr="00D713E1">
        <w:t>?</w:t>
      </w:r>
    </w:p>
    <w:p w14:paraId="5BE26A70" w14:textId="4F064027" w:rsidR="005019AB" w:rsidRPr="00D713E1" w:rsidRDefault="005019AB" w:rsidP="005019AB">
      <w:pPr>
        <w:pStyle w:val="ReportParaIndentFirstline"/>
        <w:tabs>
          <w:tab w:val="left" w:pos="879"/>
          <w:tab w:val="left" w:pos="1560"/>
          <w:tab w:val="left" w:pos="1843"/>
        </w:tabs>
      </w:pPr>
      <w:sdt>
        <w:sdtPr>
          <w:id w:val="1602840416"/>
          <w14:checkbox>
            <w14:checked w14:val="0"/>
            <w14:checkedState w14:val="2612" w14:font="MS Gothic"/>
            <w14:uncheckedState w14:val="2610" w14:font="MS Gothic"/>
          </w14:checkbox>
        </w:sdtPr>
        <w:sdtContent>
          <w:r w:rsidRPr="005019AB">
            <w:rPr>
              <w:rFonts w:ascii="Segoe UI Symbol" w:hAnsi="Segoe UI Symbol" w:cs="Segoe UI Symbol"/>
            </w:rPr>
            <w:t>☐</w:t>
          </w:r>
        </w:sdtContent>
      </w:sdt>
      <w:r w:rsidRPr="00D713E1">
        <w:tab/>
        <w:t>Sí</w:t>
      </w:r>
      <w:r w:rsidRPr="00D713E1">
        <w:tab/>
      </w:r>
      <w:sdt>
        <w:sdtPr>
          <w:id w:val="379751974"/>
          <w14:checkbox>
            <w14:checked w14:val="0"/>
            <w14:checkedState w14:val="2612" w14:font="MS Gothic"/>
            <w14:uncheckedState w14:val="2610" w14:font="MS Gothic"/>
          </w14:checkbox>
        </w:sdtPr>
        <w:sdtContent>
          <w:r w:rsidRPr="005019AB">
            <w:rPr>
              <w:rFonts w:ascii="Segoe UI Symbol" w:hAnsi="Segoe UI Symbol" w:cs="Segoe UI Symbol"/>
            </w:rPr>
            <w:t>☐</w:t>
          </w:r>
        </w:sdtContent>
      </w:sdt>
      <w:r w:rsidRPr="00D713E1">
        <w:tab/>
        <w:t>No</w:t>
      </w:r>
    </w:p>
    <w:p w14:paraId="0BAB3866" w14:textId="6ECD9CD6" w:rsidR="00BC36DC" w:rsidRPr="00D713E1" w:rsidRDefault="00BC36DC" w:rsidP="001474A1">
      <w:pPr>
        <w:pStyle w:val="ReportParaIndentFirstline"/>
        <w:keepNext/>
        <w:keepLines/>
        <w:tabs>
          <w:tab w:val="left" w:pos="879"/>
          <w:tab w:val="left" w:pos="1560"/>
          <w:tab w:val="left" w:pos="1843"/>
        </w:tabs>
        <w:rPr>
          <w:b/>
          <w:bCs/>
        </w:rPr>
      </w:pPr>
      <w:r w:rsidRPr="00D713E1">
        <w:rPr>
          <w:b/>
          <w:bCs/>
        </w:rPr>
        <w:t>Comentarios</w:t>
      </w:r>
    </w:p>
    <w:sdt>
      <w:sdtPr>
        <w:id w:val="-828288513"/>
        <w:placeholder>
          <w:docPart w:val="1B710AC0E865437DA1D5A944882C3D0B"/>
        </w:placeholder>
      </w:sdtPr>
      <w:sdtEndPr/>
      <w:sdtContent>
        <w:p w14:paraId="749E72DB" w14:textId="77777777" w:rsidR="0083790C" w:rsidRPr="007E189D" w:rsidRDefault="0083790C" w:rsidP="0083790C">
          <w:pPr>
            <w:pStyle w:val="ReportParaIndentFirstline"/>
          </w:pPr>
          <w:r w:rsidRPr="00D713E1">
            <w:t>Haga doble clic para escribir su comentario.</w:t>
          </w:r>
        </w:p>
      </w:sdtContent>
    </w:sdt>
    <w:p w14:paraId="51DC77C0" w14:textId="4A46F18E" w:rsidR="00B21439" w:rsidRPr="00D713E1" w:rsidRDefault="000D6E25" w:rsidP="00C46C39">
      <w:pPr>
        <w:pStyle w:val="ReportParaNum"/>
        <w:keepNext/>
        <w:keepLines/>
        <w:numPr>
          <w:ilvl w:val="0"/>
          <w:numId w:val="26"/>
        </w:numPr>
        <w:ind w:left="567" w:hanging="567"/>
      </w:pPr>
      <w:r w:rsidRPr="00D713E1">
        <w:lastRenderedPageBreak/>
        <w:t>¿Se debería</w:t>
      </w:r>
      <w:r w:rsidR="004B1AE9" w:rsidRPr="00D713E1">
        <w:t xml:space="preserve"> </w:t>
      </w:r>
      <w:r w:rsidR="002A5336" w:rsidRPr="00D713E1">
        <w:t>señala</w:t>
      </w:r>
      <w:r w:rsidR="004B1AE9" w:rsidRPr="00D713E1">
        <w:t xml:space="preserve">r </w:t>
      </w:r>
      <w:r w:rsidRPr="00D713E1">
        <w:t xml:space="preserve">en el preámbulo del instrumento o de los instrumentos </w:t>
      </w:r>
      <w:r w:rsidR="002A5336" w:rsidRPr="00D713E1">
        <w:t>que</w:t>
      </w:r>
      <w:r w:rsidR="004B1AE9" w:rsidRPr="00D713E1">
        <w:t>, habida cuenta de</w:t>
      </w:r>
      <w:r w:rsidR="000822FF" w:rsidRPr="00D713E1">
        <w:t xml:space="preserve"> las </w:t>
      </w:r>
      <w:r w:rsidR="000B67A2" w:rsidRPr="00D713E1">
        <w:t>especificidades</w:t>
      </w:r>
      <w:r w:rsidR="000822FF" w:rsidRPr="00D713E1">
        <w:t xml:space="preserve"> </w:t>
      </w:r>
      <w:r w:rsidRPr="00D713E1">
        <w:t>del</w:t>
      </w:r>
      <w:r w:rsidR="000822FF" w:rsidRPr="00D713E1">
        <w:t xml:space="preserve"> trabajo </w:t>
      </w:r>
      <w:r w:rsidR="00BC36DC" w:rsidRPr="00D713E1">
        <w:t xml:space="preserve">realizado </w:t>
      </w:r>
      <w:r w:rsidR="000822FF" w:rsidRPr="00D713E1">
        <w:t>en</w:t>
      </w:r>
      <w:r w:rsidR="001E74B9" w:rsidRPr="00D713E1">
        <w:t xml:space="preserve"> o a través de</w:t>
      </w:r>
      <w:r w:rsidR="000822FF" w:rsidRPr="00D713E1">
        <w:t xml:space="preserve"> las plataformas digitales</w:t>
      </w:r>
      <w:r w:rsidR="004B1AE9" w:rsidRPr="00D713E1">
        <w:t xml:space="preserve"> de trabajo,</w:t>
      </w:r>
      <w:r w:rsidR="000822FF" w:rsidRPr="00D713E1">
        <w:t xml:space="preserve"> </w:t>
      </w:r>
      <w:r w:rsidR="004B1AE9" w:rsidRPr="00D713E1">
        <w:t>conviene</w:t>
      </w:r>
      <w:r w:rsidR="000822FF" w:rsidRPr="00D713E1">
        <w:t xml:space="preserve"> completar las normas generales con normas específicas para los trabajadores de plataformas digitales</w:t>
      </w:r>
      <w:r w:rsidR="00665A93" w:rsidRPr="00D713E1">
        <w:t xml:space="preserve">, </w:t>
      </w:r>
      <w:r w:rsidR="000822FF" w:rsidRPr="00D713E1">
        <w:t>a fin de que estos puedan gozar plenamente de sus derechos</w:t>
      </w:r>
      <w:r w:rsidR="00BC36DC" w:rsidRPr="00D713E1">
        <w:t xml:space="preserve"> </w:t>
      </w:r>
      <w:r w:rsidR="00500DE8" w:rsidRPr="00D713E1">
        <w:t>y</w:t>
      </w:r>
      <w:r w:rsidR="00BC36DC" w:rsidRPr="00D713E1">
        <w:t xml:space="preserve"> para promover la competencia leal</w:t>
      </w:r>
      <w:r w:rsidR="00665A93" w:rsidRPr="00D713E1">
        <w:t>?</w:t>
      </w:r>
      <w:bookmarkEnd w:id="16"/>
    </w:p>
    <w:bookmarkStart w:id="17" w:name="_Hlk151651378"/>
    <w:p w14:paraId="5A37A036" w14:textId="4B0FD7D9" w:rsidR="00C46C39" w:rsidRPr="00D713E1" w:rsidRDefault="00FA696E" w:rsidP="00C46C39">
      <w:pPr>
        <w:pStyle w:val="ReportParaIndentFirstline"/>
        <w:tabs>
          <w:tab w:val="left" w:pos="879"/>
          <w:tab w:val="left" w:pos="1560"/>
          <w:tab w:val="left" w:pos="1843"/>
        </w:tabs>
      </w:pPr>
      <w:sdt>
        <w:sdtPr>
          <w:id w:val="-555855973"/>
          <w14:checkbox>
            <w14:checked w14:val="0"/>
            <w14:checkedState w14:val="2612" w14:font="MS Gothic"/>
            <w14:uncheckedState w14:val="2610" w14:font="MS Gothic"/>
          </w14:checkbox>
        </w:sdtPr>
        <w:sdtEndPr/>
        <w:sdtContent>
          <w:r w:rsidR="00C46C39" w:rsidRPr="005019AB">
            <w:rPr>
              <w:rFonts w:ascii="Segoe UI Symbol" w:hAnsi="Segoe UI Symbol" w:cs="Segoe UI Symbol"/>
            </w:rPr>
            <w:t>☐</w:t>
          </w:r>
        </w:sdtContent>
      </w:sdt>
      <w:r w:rsidR="00C46C39" w:rsidRPr="00D713E1">
        <w:tab/>
        <w:t>Sí</w:t>
      </w:r>
      <w:r w:rsidR="00C46C39" w:rsidRPr="00D713E1">
        <w:tab/>
      </w:r>
      <w:sdt>
        <w:sdtPr>
          <w:id w:val="1202206961"/>
          <w14:checkbox>
            <w14:checked w14:val="0"/>
            <w14:checkedState w14:val="2612" w14:font="MS Gothic"/>
            <w14:uncheckedState w14:val="2610" w14:font="MS Gothic"/>
          </w14:checkbox>
        </w:sdtPr>
        <w:sdtEndPr/>
        <w:sdtContent>
          <w:r w:rsidR="00C46C39" w:rsidRPr="005019AB">
            <w:rPr>
              <w:rFonts w:ascii="Segoe UI Symbol" w:hAnsi="Segoe UI Symbol" w:cs="Segoe UI Symbol"/>
            </w:rPr>
            <w:t>☐</w:t>
          </w:r>
        </w:sdtContent>
      </w:sdt>
      <w:r w:rsidR="00C46C39" w:rsidRPr="00D713E1">
        <w:tab/>
        <w:t>No</w:t>
      </w:r>
    </w:p>
    <w:p w14:paraId="03BE0EC5" w14:textId="77777777" w:rsidR="002B747F" w:rsidRPr="00D713E1" w:rsidRDefault="002B747F" w:rsidP="00D02C80">
      <w:pPr>
        <w:pStyle w:val="ReportParaNum"/>
        <w:ind w:left="567"/>
        <w:rPr>
          <w:b/>
          <w:bCs/>
        </w:rPr>
      </w:pPr>
      <w:r w:rsidRPr="00D713E1">
        <w:rPr>
          <w:b/>
          <w:bCs/>
        </w:rPr>
        <w:t>Comentarios</w:t>
      </w:r>
    </w:p>
    <w:sdt>
      <w:sdtPr>
        <w:id w:val="1392004257"/>
        <w:placeholder>
          <w:docPart w:val="09D536FE821F41A98184D79C1BB65358"/>
        </w:placeholder>
      </w:sdtPr>
      <w:sdtEndPr/>
      <w:sdtContent>
        <w:p w14:paraId="018E0ABD" w14:textId="77777777" w:rsidR="0083790C" w:rsidRPr="007E189D" w:rsidRDefault="0083790C" w:rsidP="0083790C">
          <w:pPr>
            <w:pStyle w:val="ReportParaIndentFirstline"/>
          </w:pPr>
          <w:r w:rsidRPr="00D713E1">
            <w:t>Haga doble clic para escribir su comentario.</w:t>
          </w:r>
        </w:p>
      </w:sdtContent>
    </w:sdt>
    <w:p w14:paraId="1778D196" w14:textId="061DE5A3" w:rsidR="00541207" w:rsidRPr="00D713E1" w:rsidRDefault="00541207" w:rsidP="0055162A">
      <w:pPr>
        <w:pStyle w:val="ReportParaNum"/>
        <w:numPr>
          <w:ilvl w:val="0"/>
          <w:numId w:val="26"/>
        </w:numPr>
        <w:ind w:left="567" w:hanging="567"/>
      </w:pPr>
      <w:bookmarkStart w:id="18" w:name="lt_pId039"/>
      <w:bookmarkEnd w:id="17"/>
      <w:r w:rsidRPr="00D713E1">
        <w:t>¿Se debería reconocer en el preámbulo del instrumento o de los instrumentos la importancia de la incidencia</w:t>
      </w:r>
      <w:r w:rsidR="00A07E70" w:rsidRPr="00D713E1">
        <w:t xml:space="preserve"> que tiene en las condiciones de trabajo </w:t>
      </w:r>
      <w:r w:rsidRPr="00D713E1">
        <w:t xml:space="preserve">el uso de algoritmos para organizar, supervisar y evaluar el trabajo </w:t>
      </w:r>
      <w:r w:rsidR="00A07E70" w:rsidRPr="00D713E1">
        <w:t xml:space="preserve">que se realiza </w:t>
      </w:r>
      <w:r w:rsidRPr="00D713E1">
        <w:t>en o a través de plataformas digitales</w:t>
      </w:r>
      <w:r w:rsidR="004645A1" w:rsidRPr="00D713E1">
        <w:t xml:space="preserve"> laborales</w:t>
      </w:r>
      <w:r w:rsidRPr="00D713E1">
        <w:t>?</w:t>
      </w:r>
    </w:p>
    <w:p w14:paraId="73BDED9E" w14:textId="13F797D2" w:rsidR="00C46C39" w:rsidRPr="00D713E1" w:rsidRDefault="00FA696E" w:rsidP="00C46C39">
      <w:pPr>
        <w:pStyle w:val="ReportParaIndentFirstline"/>
        <w:tabs>
          <w:tab w:val="left" w:pos="879"/>
          <w:tab w:val="left" w:pos="1560"/>
          <w:tab w:val="left" w:pos="1843"/>
        </w:tabs>
      </w:pPr>
      <w:sdt>
        <w:sdtPr>
          <w:id w:val="-904291449"/>
          <w14:checkbox>
            <w14:checked w14:val="0"/>
            <w14:checkedState w14:val="2612" w14:font="MS Gothic"/>
            <w14:uncheckedState w14:val="2610" w14:font="MS Gothic"/>
          </w14:checkbox>
        </w:sdtPr>
        <w:sdtEndPr/>
        <w:sdtContent>
          <w:r w:rsidR="00C46C39" w:rsidRPr="00D713E1">
            <w:rPr>
              <w:rFonts w:ascii="MS Gothic" w:eastAsia="MS Gothic" w:hAnsi="MS Gothic"/>
            </w:rPr>
            <w:t>☐</w:t>
          </w:r>
        </w:sdtContent>
      </w:sdt>
      <w:r w:rsidR="00C46C39" w:rsidRPr="00D713E1">
        <w:tab/>
        <w:t>Sí</w:t>
      </w:r>
      <w:r w:rsidR="00C46C39" w:rsidRPr="00D713E1">
        <w:tab/>
      </w:r>
      <w:sdt>
        <w:sdtPr>
          <w:id w:val="-562796452"/>
          <w14:checkbox>
            <w14:checked w14:val="0"/>
            <w14:checkedState w14:val="2612" w14:font="MS Gothic"/>
            <w14:uncheckedState w14:val="2610" w14:font="MS Gothic"/>
          </w14:checkbox>
        </w:sdtPr>
        <w:sdtEndPr/>
        <w:sdtContent>
          <w:r w:rsidR="00C46C39" w:rsidRPr="00D713E1">
            <w:rPr>
              <w:rFonts w:ascii="Segoe UI Symbol" w:hAnsi="Segoe UI Symbol" w:cs="Segoe UI Symbol"/>
            </w:rPr>
            <w:t>☐</w:t>
          </w:r>
        </w:sdtContent>
      </w:sdt>
      <w:r w:rsidR="00C46C39" w:rsidRPr="00D713E1">
        <w:tab/>
        <w:t>No</w:t>
      </w:r>
    </w:p>
    <w:p w14:paraId="06160FCE" w14:textId="77777777" w:rsidR="00D02C80" w:rsidRPr="00D713E1" w:rsidRDefault="00D02C80" w:rsidP="00D02C80">
      <w:pPr>
        <w:pStyle w:val="ReportParaNum"/>
        <w:ind w:left="567"/>
        <w:rPr>
          <w:b/>
          <w:bCs/>
        </w:rPr>
      </w:pPr>
      <w:r w:rsidRPr="00D713E1">
        <w:rPr>
          <w:b/>
          <w:bCs/>
        </w:rPr>
        <w:t>Comentarios</w:t>
      </w:r>
    </w:p>
    <w:sdt>
      <w:sdtPr>
        <w:id w:val="1824084294"/>
        <w:placeholder>
          <w:docPart w:val="94634613A7684793AB2A8B77126B0FFB"/>
        </w:placeholder>
      </w:sdtPr>
      <w:sdtEndPr/>
      <w:sdtContent>
        <w:p w14:paraId="23CE6271" w14:textId="77777777" w:rsidR="0083790C" w:rsidRPr="007E189D" w:rsidRDefault="0083790C" w:rsidP="0083790C">
          <w:pPr>
            <w:pStyle w:val="ReportParaIndentFirstline"/>
          </w:pPr>
          <w:r w:rsidRPr="00D713E1">
            <w:t>Haga doble clic para escribir su comentario.</w:t>
          </w:r>
        </w:p>
      </w:sdtContent>
    </w:sdt>
    <w:p w14:paraId="00813A52" w14:textId="0C4D95CF" w:rsidR="00665A93" w:rsidRPr="00D713E1" w:rsidRDefault="000E6D54" w:rsidP="008D3AD4">
      <w:pPr>
        <w:pStyle w:val="ReportParaNum"/>
        <w:numPr>
          <w:ilvl w:val="0"/>
          <w:numId w:val="26"/>
        </w:numPr>
        <w:ind w:left="567" w:hanging="567"/>
      </w:pPr>
      <w:r w:rsidRPr="00D713E1">
        <w:t>¿Deberían figurar otras consideraciones en el preámbulo del instrumento o de los instrumentos?</w:t>
      </w:r>
      <w:bookmarkEnd w:id="18"/>
    </w:p>
    <w:p w14:paraId="099E74A5" w14:textId="68603B4D" w:rsidR="00C46C39" w:rsidRPr="00D713E1" w:rsidRDefault="00FA696E" w:rsidP="00C46C39">
      <w:pPr>
        <w:pStyle w:val="ReportParaIndentFirstline"/>
        <w:tabs>
          <w:tab w:val="left" w:pos="879"/>
          <w:tab w:val="left" w:pos="1560"/>
          <w:tab w:val="left" w:pos="1843"/>
        </w:tabs>
      </w:pPr>
      <w:sdt>
        <w:sdtPr>
          <w:id w:val="-47299031"/>
          <w14:checkbox>
            <w14:checked w14:val="0"/>
            <w14:checkedState w14:val="2612" w14:font="MS Gothic"/>
            <w14:uncheckedState w14:val="2610" w14:font="MS Gothic"/>
          </w14:checkbox>
        </w:sdtPr>
        <w:sdtEndPr/>
        <w:sdtContent>
          <w:r w:rsidR="00C46C39" w:rsidRPr="00D713E1">
            <w:rPr>
              <w:rFonts w:ascii="MS Gothic" w:eastAsia="MS Gothic" w:hAnsi="MS Gothic"/>
            </w:rPr>
            <w:t>☐</w:t>
          </w:r>
        </w:sdtContent>
      </w:sdt>
      <w:r w:rsidR="00C46C39" w:rsidRPr="00D713E1">
        <w:tab/>
        <w:t>Sí</w:t>
      </w:r>
      <w:r w:rsidR="00C46C39" w:rsidRPr="00D713E1">
        <w:tab/>
      </w:r>
      <w:sdt>
        <w:sdtPr>
          <w:id w:val="-357978307"/>
          <w14:checkbox>
            <w14:checked w14:val="0"/>
            <w14:checkedState w14:val="2612" w14:font="MS Gothic"/>
            <w14:uncheckedState w14:val="2610" w14:font="MS Gothic"/>
          </w14:checkbox>
        </w:sdtPr>
        <w:sdtEndPr/>
        <w:sdtContent>
          <w:r w:rsidR="00C46C39" w:rsidRPr="00D713E1">
            <w:rPr>
              <w:rFonts w:ascii="Segoe UI Symbol" w:hAnsi="Segoe UI Symbol" w:cs="Segoe UI Symbol"/>
            </w:rPr>
            <w:t>☐</w:t>
          </w:r>
        </w:sdtContent>
      </w:sdt>
      <w:r w:rsidR="00C46C39" w:rsidRPr="00D713E1">
        <w:tab/>
        <w:t>No</w:t>
      </w:r>
    </w:p>
    <w:p w14:paraId="29BA9811" w14:textId="60D97E02" w:rsidR="002B747F" w:rsidRPr="00D713E1" w:rsidRDefault="00F976E0" w:rsidP="002B747F">
      <w:pPr>
        <w:pStyle w:val="ReportParaNum"/>
        <w:ind w:left="567"/>
        <w:rPr>
          <w:b/>
          <w:bCs/>
        </w:rPr>
      </w:pPr>
      <w:r w:rsidRPr="00D713E1">
        <w:rPr>
          <w:b/>
          <w:bCs/>
        </w:rPr>
        <w:t>S</w:t>
      </w:r>
      <w:r w:rsidR="005B5698" w:rsidRPr="00D713E1">
        <w:rPr>
          <w:b/>
          <w:bCs/>
        </w:rPr>
        <w:t>írvase especificar</w:t>
      </w:r>
      <w:r w:rsidR="00D80027" w:rsidRPr="00D713E1">
        <w:rPr>
          <w:b/>
          <w:bCs/>
        </w:rPr>
        <w:t>.</w:t>
      </w:r>
    </w:p>
    <w:sdt>
      <w:sdtPr>
        <w:id w:val="499620028"/>
        <w:placeholder>
          <w:docPart w:val="A1133D51BAE44B018F9294DDEEB0E7DD"/>
        </w:placeholder>
      </w:sdtPr>
      <w:sdtEndPr/>
      <w:sdtContent>
        <w:p w14:paraId="5DBEEBBE" w14:textId="77777777" w:rsidR="0083790C" w:rsidRPr="007E189D" w:rsidRDefault="0083790C" w:rsidP="0083790C">
          <w:pPr>
            <w:pStyle w:val="ReportParaIndentFirstline"/>
          </w:pPr>
          <w:r w:rsidRPr="00D713E1">
            <w:t>Haga doble clic para escribir su comentario.</w:t>
          </w:r>
        </w:p>
      </w:sdtContent>
    </w:sdt>
    <w:p w14:paraId="63DA65FD" w14:textId="5B3ED66F" w:rsidR="00267DC0" w:rsidRPr="00D713E1" w:rsidRDefault="00267DC0" w:rsidP="00267DC0">
      <w:pPr>
        <w:pStyle w:val="ReportHeading1Indent"/>
      </w:pPr>
      <w:r w:rsidRPr="00D713E1">
        <w:t>III.</w:t>
      </w:r>
      <w:r w:rsidRPr="00D713E1">
        <w:tab/>
        <w:t>Definiciones</w:t>
      </w:r>
    </w:p>
    <w:p w14:paraId="14B54807" w14:textId="23BF7F5E" w:rsidR="00267DC0" w:rsidRPr="00D713E1" w:rsidRDefault="00D54571" w:rsidP="008D3AD4">
      <w:pPr>
        <w:pStyle w:val="ReportParaNum"/>
        <w:numPr>
          <w:ilvl w:val="0"/>
          <w:numId w:val="26"/>
        </w:numPr>
        <w:ind w:left="567" w:hanging="567"/>
      </w:pPr>
      <w:bookmarkStart w:id="19" w:name="lt_pId044"/>
      <w:r w:rsidRPr="00D713E1">
        <w:t xml:space="preserve">A efectos del instrumento o de los instrumentos, ¿debería entenderse por </w:t>
      </w:r>
      <w:r w:rsidR="00C00F35" w:rsidRPr="00D713E1">
        <w:t>«</w:t>
      </w:r>
      <w:r w:rsidRPr="00D713E1">
        <w:t>plataforma digital</w:t>
      </w:r>
      <w:r w:rsidR="00015296" w:rsidRPr="00D713E1">
        <w:t xml:space="preserve"> de trabajo</w:t>
      </w:r>
      <w:r w:rsidR="00C00F35" w:rsidRPr="00D713E1">
        <w:t xml:space="preserve">» </w:t>
      </w:r>
      <w:r w:rsidRPr="00D713E1">
        <w:t>toda persona física o jurídica que</w:t>
      </w:r>
      <w:r w:rsidR="00D94510" w:rsidRPr="00D713E1">
        <w:t xml:space="preserve"> preste</w:t>
      </w:r>
      <w:r w:rsidRPr="00D713E1">
        <w:t>, a través de herramientas digitales</w:t>
      </w:r>
      <w:r w:rsidR="001227DB" w:rsidRPr="00D713E1">
        <w:t xml:space="preserve"> tales</w:t>
      </w:r>
      <w:r w:rsidRPr="00D713E1">
        <w:t xml:space="preserve"> como un sitio web o una aplicación, un servicio </w:t>
      </w:r>
      <w:r w:rsidR="00D318E8" w:rsidRPr="00D713E1">
        <w:t>consistente en</w:t>
      </w:r>
      <w:r w:rsidRPr="00D713E1">
        <w:t xml:space="preserve"> la ejecución de un trabajo por una persona a cambio de remuneración</w:t>
      </w:r>
      <w:r w:rsidR="00267DC0" w:rsidRPr="00D713E1">
        <w:t xml:space="preserve">, </w:t>
      </w:r>
      <w:r w:rsidR="00E813CE" w:rsidRPr="00D713E1">
        <w:t>independientemente</w:t>
      </w:r>
      <w:r w:rsidRPr="00D713E1">
        <w:t xml:space="preserve"> de que dicho trabajo se realice en líne</w:t>
      </w:r>
      <w:r w:rsidR="00E813CE" w:rsidRPr="00D713E1">
        <w:t>a</w:t>
      </w:r>
      <w:r w:rsidR="00C00F35" w:rsidRPr="00D713E1">
        <w:t xml:space="preserve"> </w:t>
      </w:r>
      <w:r w:rsidR="00267DC0" w:rsidRPr="00D713E1">
        <w:t>(</w:t>
      </w:r>
      <w:r w:rsidR="00E813CE" w:rsidRPr="00D713E1">
        <w:t>plataformas digitales</w:t>
      </w:r>
      <w:r w:rsidR="0008301D" w:rsidRPr="00D713E1">
        <w:t xml:space="preserve"> de trabajo</w:t>
      </w:r>
      <w:r w:rsidR="00E813CE" w:rsidRPr="00D713E1">
        <w:t xml:space="preserve"> en línea) o en </w:t>
      </w:r>
      <w:r w:rsidR="0008301D" w:rsidRPr="00D713E1">
        <w:t>un lugar</w:t>
      </w:r>
      <w:r w:rsidR="00E813CE" w:rsidRPr="00D713E1">
        <w:t xml:space="preserve"> geográfic</w:t>
      </w:r>
      <w:r w:rsidR="0008301D" w:rsidRPr="00D713E1">
        <w:t>o</w:t>
      </w:r>
      <w:r w:rsidR="00E813CE" w:rsidRPr="00D713E1">
        <w:t xml:space="preserve"> específic</w:t>
      </w:r>
      <w:r w:rsidR="0008301D" w:rsidRPr="00D713E1">
        <w:t>o</w:t>
      </w:r>
      <w:r w:rsidR="00E813CE" w:rsidRPr="00D713E1">
        <w:t xml:space="preserve"> </w:t>
      </w:r>
      <w:r w:rsidR="00267DC0" w:rsidRPr="00D713E1">
        <w:t>(</w:t>
      </w:r>
      <w:r w:rsidR="00E813CE" w:rsidRPr="00D713E1">
        <w:t xml:space="preserve">plataformas digitales </w:t>
      </w:r>
      <w:r w:rsidR="0008301D" w:rsidRPr="00D713E1">
        <w:t xml:space="preserve">de trabajo </w:t>
      </w:r>
      <w:r w:rsidR="00BB193C" w:rsidRPr="00D713E1">
        <w:t>basadas en la localización</w:t>
      </w:r>
      <w:r w:rsidR="00267DC0" w:rsidRPr="00D713E1">
        <w:t>)?</w:t>
      </w:r>
      <w:bookmarkEnd w:id="19"/>
    </w:p>
    <w:p w14:paraId="00D4B256" w14:textId="77777777" w:rsidR="00267DC0" w:rsidRPr="00D713E1" w:rsidRDefault="00FA696E" w:rsidP="00267DC0">
      <w:pPr>
        <w:pStyle w:val="ReportParaIndentFirstline"/>
        <w:tabs>
          <w:tab w:val="left" w:pos="879"/>
          <w:tab w:val="left" w:pos="1560"/>
          <w:tab w:val="left" w:pos="1843"/>
        </w:tabs>
      </w:pPr>
      <w:sdt>
        <w:sdtPr>
          <w:id w:val="-1478913029"/>
          <w14:checkbox>
            <w14:checked w14:val="0"/>
            <w14:checkedState w14:val="2612" w14:font="MS Gothic"/>
            <w14:uncheckedState w14:val="2610" w14:font="MS Gothic"/>
          </w14:checkbox>
        </w:sdtPr>
        <w:sdtEndPr/>
        <w:sdtContent>
          <w:r w:rsidR="00267DC0" w:rsidRPr="00D713E1">
            <w:rPr>
              <w:rFonts w:ascii="MS Gothic" w:eastAsia="MS Gothic" w:hAnsi="MS Gothic"/>
            </w:rPr>
            <w:t>☐</w:t>
          </w:r>
        </w:sdtContent>
      </w:sdt>
      <w:r w:rsidR="00267DC0" w:rsidRPr="00D713E1">
        <w:tab/>
        <w:t>Sí</w:t>
      </w:r>
      <w:r w:rsidR="00267DC0" w:rsidRPr="00D713E1">
        <w:tab/>
      </w:r>
      <w:sdt>
        <w:sdtPr>
          <w:id w:val="1892309089"/>
          <w14:checkbox>
            <w14:checked w14:val="0"/>
            <w14:checkedState w14:val="2612" w14:font="MS Gothic"/>
            <w14:uncheckedState w14:val="2610" w14:font="MS Gothic"/>
          </w14:checkbox>
        </w:sdtPr>
        <w:sdtEndPr/>
        <w:sdtContent>
          <w:r w:rsidR="00267DC0" w:rsidRPr="00D713E1">
            <w:rPr>
              <w:rFonts w:ascii="Segoe UI Symbol" w:hAnsi="Segoe UI Symbol" w:cs="Segoe UI Symbol"/>
            </w:rPr>
            <w:t>☐</w:t>
          </w:r>
        </w:sdtContent>
      </w:sdt>
      <w:r w:rsidR="00267DC0" w:rsidRPr="00D713E1">
        <w:tab/>
        <w:t>No</w:t>
      </w:r>
    </w:p>
    <w:p w14:paraId="7ACA4044" w14:textId="77777777" w:rsidR="00267DC0" w:rsidRPr="00D713E1" w:rsidRDefault="00267DC0" w:rsidP="00267DC0">
      <w:pPr>
        <w:pStyle w:val="ReportParaIndentFirstline"/>
        <w:rPr>
          <w:b/>
          <w:bCs/>
        </w:rPr>
      </w:pPr>
      <w:r w:rsidRPr="00D713E1">
        <w:rPr>
          <w:b/>
          <w:bCs/>
        </w:rPr>
        <w:t>Comentarios</w:t>
      </w:r>
    </w:p>
    <w:sdt>
      <w:sdtPr>
        <w:id w:val="1900322955"/>
        <w:placeholder>
          <w:docPart w:val="E04927FD84D049AF8FA345F164AF7A48"/>
        </w:placeholder>
      </w:sdtPr>
      <w:sdtEndPr/>
      <w:sdtContent>
        <w:p w14:paraId="2DB7DA23" w14:textId="77777777" w:rsidR="0083790C" w:rsidRPr="007E189D" w:rsidRDefault="0083790C" w:rsidP="0083790C">
          <w:pPr>
            <w:pStyle w:val="ReportParaIndentFirstline"/>
          </w:pPr>
          <w:r w:rsidRPr="00D713E1">
            <w:t>Haga doble clic para escribir su comentario.</w:t>
          </w:r>
        </w:p>
      </w:sdtContent>
    </w:sdt>
    <w:p w14:paraId="5980C08A" w14:textId="3D11A7C7" w:rsidR="003E46A6" w:rsidRPr="00D713E1" w:rsidRDefault="00186D4C" w:rsidP="008D3AD4">
      <w:pPr>
        <w:pStyle w:val="ReportParaNum"/>
        <w:numPr>
          <w:ilvl w:val="0"/>
          <w:numId w:val="26"/>
        </w:numPr>
        <w:ind w:left="567" w:hanging="567"/>
      </w:pPr>
      <w:bookmarkStart w:id="20" w:name="lt_pId047"/>
      <w:r w:rsidRPr="00D713E1">
        <w:t xml:space="preserve">A efectos del instrumento o </w:t>
      </w:r>
      <w:r w:rsidR="00F85142" w:rsidRPr="00D713E1">
        <w:t xml:space="preserve">de </w:t>
      </w:r>
      <w:r w:rsidRPr="00D713E1">
        <w:t xml:space="preserve">los instrumentos, ¿debería </w:t>
      </w:r>
      <w:r w:rsidR="00DD0188" w:rsidRPr="00D713E1">
        <w:t>entenderse por</w:t>
      </w:r>
      <w:r w:rsidRPr="00D713E1">
        <w:t xml:space="preserve"> «intermediario» toda persona física o </w:t>
      </w:r>
      <w:r w:rsidR="00B079E0" w:rsidRPr="00D713E1">
        <w:t>jurídica</w:t>
      </w:r>
      <w:r w:rsidRPr="00D713E1">
        <w:t xml:space="preserve"> que </w:t>
      </w:r>
      <w:r w:rsidR="00E742B5" w:rsidRPr="00D713E1">
        <w:t>proporciona acceso al</w:t>
      </w:r>
      <w:r w:rsidRPr="00D713E1">
        <w:t xml:space="preserve"> trabajo en</w:t>
      </w:r>
      <w:r w:rsidR="00A85854" w:rsidRPr="00D713E1">
        <w:t xml:space="preserve"> </w:t>
      </w:r>
      <w:r w:rsidR="0052666C" w:rsidRPr="00D713E1">
        <w:t>o a</w:t>
      </w:r>
      <w:r w:rsidR="00C00F35" w:rsidRPr="00D713E1">
        <w:t xml:space="preserve"> </w:t>
      </w:r>
      <w:r w:rsidR="0052666C" w:rsidRPr="00D713E1">
        <w:t xml:space="preserve">través de </w:t>
      </w:r>
      <w:r w:rsidR="00A85854" w:rsidRPr="00D713E1">
        <w:t>una</w:t>
      </w:r>
      <w:r w:rsidRPr="00D713E1">
        <w:t xml:space="preserve"> plataforma</w:t>
      </w:r>
      <w:r w:rsidR="00A85854" w:rsidRPr="00D713E1">
        <w:t xml:space="preserve"> digital </w:t>
      </w:r>
      <w:r w:rsidRPr="00D713E1">
        <w:t xml:space="preserve">de trabajo, </w:t>
      </w:r>
      <w:r w:rsidR="00B602A3" w:rsidRPr="00D713E1">
        <w:t xml:space="preserve">en </w:t>
      </w:r>
      <w:r w:rsidR="00A13C57" w:rsidRPr="00D713E1">
        <w:t>régimen de</w:t>
      </w:r>
      <w:r w:rsidRPr="00D713E1">
        <w:t xml:space="preserve"> subcontratación o de otro modo</w:t>
      </w:r>
      <w:r w:rsidR="002B747F" w:rsidRPr="00D713E1">
        <w:t>?</w:t>
      </w:r>
      <w:bookmarkEnd w:id="20"/>
    </w:p>
    <w:p w14:paraId="58AEE88E" w14:textId="3E1B021C" w:rsidR="002B747F" w:rsidRPr="00D713E1" w:rsidRDefault="00FA696E" w:rsidP="002B747F">
      <w:pPr>
        <w:pStyle w:val="ReportParaIndentFirstline"/>
        <w:tabs>
          <w:tab w:val="left" w:pos="879"/>
          <w:tab w:val="left" w:pos="1560"/>
          <w:tab w:val="left" w:pos="1843"/>
        </w:tabs>
      </w:pPr>
      <w:sdt>
        <w:sdtPr>
          <w:id w:val="1306670879"/>
          <w14:checkbox>
            <w14:checked w14:val="0"/>
            <w14:checkedState w14:val="2612" w14:font="MS Gothic"/>
            <w14:uncheckedState w14:val="2610" w14:font="MS Gothic"/>
          </w14:checkbox>
        </w:sdtPr>
        <w:sdtEndPr/>
        <w:sdtContent>
          <w:r w:rsidR="00C46C39" w:rsidRPr="00D713E1">
            <w:rPr>
              <w:rFonts w:ascii="MS Gothic" w:eastAsia="MS Gothic" w:hAnsi="MS Gothic"/>
            </w:rPr>
            <w:t>☐</w:t>
          </w:r>
        </w:sdtContent>
      </w:sdt>
      <w:r w:rsidR="002B747F" w:rsidRPr="00D713E1">
        <w:tab/>
        <w:t>Sí</w:t>
      </w:r>
      <w:r w:rsidR="002B747F" w:rsidRPr="00D713E1">
        <w:tab/>
      </w:r>
      <w:sdt>
        <w:sdtPr>
          <w:id w:val="-517932147"/>
          <w14:checkbox>
            <w14:checked w14:val="0"/>
            <w14:checkedState w14:val="2612" w14:font="MS Gothic"/>
            <w14:uncheckedState w14:val="2610" w14:font="MS Gothic"/>
          </w14:checkbox>
        </w:sdtPr>
        <w:sdtEndPr/>
        <w:sdtContent>
          <w:r w:rsidR="002B747F" w:rsidRPr="00D713E1">
            <w:rPr>
              <w:rFonts w:ascii="Segoe UI Symbol" w:hAnsi="Segoe UI Symbol" w:cs="Segoe UI Symbol"/>
            </w:rPr>
            <w:t>☐</w:t>
          </w:r>
        </w:sdtContent>
      </w:sdt>
      <w:r w:rsidR="002B747F" w:rsidRPr="00D713E1">
        <w:tab/>
        <w:t>No</w:t>
      </w:r>
    </w:p>
    <w:p w14:paraId="491C666D" w14:textId="77777777" w:rsidR="002B747F" w:rsidRPr="00D713E1" w:rsidRDefault="002B747F" w:rsidP="002B747F">
      <w:pPr>
        <w:pStyle w:val="ReportParaIndentFirstline"/>
        <w:rPr>
          <w:b/>
          <w:bCs/>
        </w:rPr>
      </w:pPr>
      <w:r w:rsidRPr="00D713E1">
        <w:rPr>
          <w:b/>
          <w:bCs/>
        </w:rPr>
        <w:t>Comentarios</w:t>
      </w:r>
    </w:p>
    <w:sdt>
      <w:sdtPr>
        <w:id w:val="323403465"/>
        <w:placeholder>
          <w:docPart w:val="1848D064B0C941A28C2E8BBDA75D6185"/>
        </w:placeholder>
      </w:sdtPr>
      <w:sdtEndPr/>
      <w:sdtContent>
        <w:p w14:paraId="3F94522B" w14:textId="77777777" w:rsidR="0083790C" w:rsidRPr="007E189D" w:rsidRDefault="0083790C" w:rsidP="0083790C">
          <w:pPr>
            <w:pStyle w:val="ReportParaIndentFirstline"/>
          </w:pPr>
          <w:r w:rsidRPr="00D713E1">
            <w:t>Haga doble clic para escribir su comentario.</w:t>
          </w:r>
        </w:p>
      </w:sdtContent>
    </w:sdt>
    <w:p w14:paraId="0A7F9E07" w14:textId="15CC2B51" w:rsidR="002B747F" w:rsidRPr="00D713E1" w:rsidRDefault="00F85142" w:rsidP="001E1A06">
      <w:pPr>
        <w:pStyle w:val="ReportParaNum"/>
        <w:keepNext/>
        <w:keepLines/>
        <w:numPr>
          <w:ilvl w:val="0"/>
          <w:numId w:val="26"/>
        </w:numPr>
        <w:ind w:left="567" w:hanging="567"/>
      </w:pPr>
      <w:bookmarkStart w:id="21" w:name="lt_pId050"/>
      <w:r w:rsidRPr="00D713E1">
        <w:lastRenderedPageBreak/>
        <w:t xml:space="preserve">A efectos del instrumento o de los instrumentos, ¿debería </w:t>
      </w:r>
      <w:r w:rsidR="004940DB" w:rsidRPr="00D713E1">
        <w:t>entenderse por</w:t>
      </w:r>
      <w:r w:rsidRPr="00D713E1">
        <w:t xml:space="preserve"> </w:t>
      </w:r>
      <w:r w:rsidR="00C00F35" w:rsidRPr="00D713E1">
        <w:t>«</w:t>
      </w:r>
      <w:r w:rsidRPr="00D713E1">
        <w:t>trabajador de plataformas digitales</w:t>
      </w:r>
      <w:r w:rsidR="00C00F35" w:rsidRPr="00D713E1">
        <w:t>»</w:t>
      </w:r>
      <w:r w:rsidR="002B747F" w:rsidRPr="00D713E1">
        <w:t xml:space="preserve"> </w:t>
      </w:r>
      <w:r w:rsidRPr="00D713E1">
        <w:t>toda persona que está empleada o contratada para trabajar en</w:t>
      </w:r>
      <w:r w:rsidR="0052666C" w:rsidRPr="00D713E1">
        <w:t xml:space="preserve"> o a través de</w:t>
      </w:r>
      <w:r w:rsidRPr="00D713E1">
        <w:t xml:space="preserve"> una plataforma</w:t>
      </w:r>
      <w:r w:rsidR="00194C44" w:rsidRPr="00D713E1">
        <w:t xml:space="preserve"> </w:t>
      </w:r>
      <w:r w:rsidRPr="00D713E1">
        <w:t>digital</w:t>
      </w:r>
      <w:r w:rsidR="00194C44" w:rsidRPr="00D713E1">
        <w:t xml:space="preserve"> de trabajo</w:t>
      </w:r>
      <w:r w:rsidR="009C7709" w:rsidRPr="00D713E1">
        <w:t> </w:t>
      </w:r>
      <w:r w:rsidR="00C3766B" w:rsidRPr="00D713E1">
        <w:rPr>
          <w:rStyle w:val="Refdenotaalpie"/>
        </w:rPr>
        <w:footnoteReference w:id="2"/>
      </w:r>
      <w:r w:rsidR="002B747F" w:rsidRPr="00D713E1">
        <w:t xml:space="preserve">, </w:t>
      </w:r>
      <w:r w:rsidRPr="00D713E1">
        <w:t xml:space="preserve">independientemente de su situación en el empleo o de si </w:t>
      </w:r>
      <w:r w:rsidR="0093188A" w:rsidRPr="00D713E1">
        <w:t>su trabajo es de carácter formal o informal</w:t>
      </w:r>
      <w:r w:rsidR="002B747F" w:rsidRPr="00D713E1">
        <w:t>?</w:t>
      </w:r>
      <w:bookmarkEnd w:id="21"/>
    </w:p>
    <w:p w14:paraId="714ACE0D" w14:textId="77777777" w:rsidR="002B747F" w:rsidRPr="00D713E1" w:rsidRDefault="00FA696E" w:rsidP="001E1A06">
      <w:pPr>
        <w:pStyle w:val="ReportParaIndentFirstline"/>
        <w:tabs>
          <w:tab w:val="left" w:pos="879"/>
          <w:tab w:val="left" w:pos="1560"/>
          <w:tab w:val="left" w:pos="1843"/>
        </w:tabs>
        <w:spacing w:before="60" w:after="60"/>
      </w:pPr>
      <w:sdt>
        <w:sdtPr>
          <w:id w:val="1093669836"/>
          <w14:checkbox>
            <w14:checked w14:val="0"/>
            <w14:checkedState w14:val="2612" w14:font="MS Gothic"/>
            <w14:uncheckedState w14:val="2610" w14:font="MS Gothic"/>
          </w14:checkbox>
        </w:sdtPr>
        <w:sdtEndPr/>
        <w:sdtContent>
          <w:r w:rsidR="002B747F" w:rsidRPr="00D713E1">
            <w:rPr>
              <w:rFonts w:ascii="MS Gothic" w:eastAsia="MS Gothic" w:hAnsi="MS Gothic"/>
            </w:rPr>
            <w:t>☐</w:t>
          </w:r>
        </w:sdtContent>
      </w:sdt>
      <w:r w:rsidR="002B747F" w:rsidRPr="00D713E1">
        <w:tab/>
        <w:t>Sí</w:t>
      </w:r>
      <w:r w:rsidR="002B747F" w:rsidRPr="00D713E1">
        <w:tab/>
      </w:r>
      <w:sdt>
        <w:sdtPr>
          <w:id w:val="-949239903"/>
          <w14:checkbox>
            <w14:checked w14:val="0"/>
            <w14:checkedState w14:val="2612" w14:font="MS Gothic"/>
            <w14:uncheckedState w14:val="2610" w14:font="MS Gothic"/>
          </w14:checkbox>
        </w:sdtPr>
        <w:sdtEndPr/>
        <w:sdtContent>
          <w:r w:rsidR="002B747F" w:rsidRPr="00D713E1">
            <w:rPr>
              <w:rFonts w:ascii="Segoe UI Symbol" w:hAnsi="Segoe UI Symbol" w:cs="Segoe UI Symbol"/>
            </w:rPr>
            <w:t>☐</w:t>
          </w:r>
        </w:sdtContent>
      </w:sdt>
      <w:r w:rsidR="002B747F" w:rsidRPr="00D713E1">
        <w:tab/>
        <w:t>No</w:t>
      </w:r>
    </w:p>
    <w:p w14:paraId="5DCFAA0E" w14:textId="77777777" w:rsidR="002B747F" w:rsidRPr="00D713E1" w:rsidRDefault="002B747F" w:rsidP="00D523AD">
      <w:pPr>
        <w:pStyle w:val="ReportParaIndentFirstline"/>
        <w:tabs>
          <w:tab w:val="left" w:pos="879"/>
          <w:tab w:val="left" w:pos="1560"/>
          <w:tab w:val="left" w:pos="1843"/>
        </w:tabs>
        <w:spacing w:before="60" w:after="60"/>
        <w:rPr>
          <w:b/>
          <w:bCs/>
        </w:rPr>
      </w:pPr>
      <w:r w:rsidRPr="00D713E1">
        <w:rPr>
          <w:b/>
          <w:bCs/>
        </w:rPr>
        <w:t>Comentarios</w:t>
      </w:r>
    </w:p>
    <w:sdt>
      <w:sdtPr>
        <w:id w:val="1996836939"/>
        <w:placeholder>
          <w:docPart w:val="DD9AA5DCCA73414C9AE036E4C8F241EA"/>
        </w:placeholder>
      </w:sdtPr>
      <w:sdtEndPr/>
      <w:sdtContent>
        <w:p w14:paraId="5024BD5E" w14:textId="77777777" w:rsidR="0083790C" w:rsidRPr="007E189D" w:rsidRDefault="0083790C" w:rsidP="0083790C">
          <w:pPr>
            <w:pStyle w:val="ReportParaIndentFirstline"/>
          </w:pPr>
          <w:r w:rsidRPr="00D713E1">
            <w:t>Haga doble clic para escribir su comentario.</w:t>
          </w:r>
        </w:p>
      </w:sdtContent>
    </w:sdt>
    <w:p w14:paraId="71334A89" w14:textId="6B8BA84D" w:rsidR="00BF464C" w:rsidRPr="00D713E1" w:rsidRDefault="00E605AB" w:rsidP="008D3AD4">
      <w:pPr>
        <w:pStyle w:val="ReportParaNum"/>
        <w:numPr>
          <w:ilvl w:val="0"/>
          <w:numId w:val="26"/>
        </w:numPr>
        <w:ind w:left="567" w:hanging="567"/>
      </w:pPr>
      <w:bookmarkStart w:id="22" w:name="lt_pId054"/>
      <w:r w:rsidRPr="00D713E1">
        <w:t xml:space="preserve">A efectos del instrumento o de los instrumentos, ¿debería entenderse por </w:t>
      </w:r>
      <w:r w:rsidR="00C00F35" w:rsidRPr="00D713E1">
        <w:t>«</w:t>
      </w:r>
      <w:r w:rsidR="00BF464C" w:rsidRPr="00D713E1">
        <w:t>remunera</w:t>
      </w:r>
      <w:r w:rsidRPr="00D713E1">
        <w:t>ción</w:t>
      </w:r>
      <w:r w:rsidR="00C00F35" w:rsidRPr="00D713E1">
        <w:t>»</w:t>
      </w:r>
      <w:r w:rsidR="00BF464C" w:rsidRPr="00D713E1">
        <w:t xml:space="preserve"> </w:t>
      </w:r>
      <w:r w:rsidRPr="00D713E1">
        <w:t xml:space="preserve">la compensación financiera que </w:t>
      </w:r>
      <w:r w:rsidR="001B72FA" w:rsidRPr="00D713E1">
        <w:t>ha de pagarse</w:t>
      </w:r>
      <w:r w:rsidRPr="00D713E1">
        <w:t xml:space="preserve"> a un trabajador de plataformas digitales</w:t>
      </w:r>
      <w:r w:rsidR="006D3F86" w:rsidRPr="00D713E1">
        <w:t xml:space="preserve">, independientemente de su situación en el empleo, </w:t>
      </w:r>
      <w:r w:rsidR="00CF2B35" w:rsidRPr="00D713E1">
        <w:t xml:space="preserve">por </w:t>
      </w:r>
      <w:r w:rsidR="006D3F86" w:rsidRPr="00D713E1">
        <w:t>el trabajo que realiza en</w:t>
      </w:r>
      <w:r w:rsidR="00F0717E" w:rsidRPr="00D713E1">
        <w:t xml:space="preserve"> o a través de</w:t>
      </w:r>
      <w:r w:rsidR="006D3F86" w:rsidRPr="00D713E1">
        <w:t xml:space="preserve"> la plataforma digital</w:t>
      </w:r>
      <w:bookmarkEnd w:id="22"/>
      <w:r w:rsidR="00E60C7B" w:rsidRPr="00D713E1">
        <w:t xml:space="preserve"> de trabajo</w:t>
      </w:r>
      <w:r w:rsidR="006D3F86" w:rsidRPr="00D713E1">
        <w:t>?</w:t>
      </w:r>
    </w:p>
    <w:p w14:paraId="7EF25376" w14:textId="1AC3EABD" w:rsidR="00BF464C" w:rsidRPr="00D713E1" w:rsidRDefault="00FA696E" w:rsidP="001E1A06">
      <w:pPr>
        <w:pStyle w:val="ReportParaIndentFirstline"/>
        <w:tabs>
          <w:tab w:val="left" w:pos="879"/>
          <w:tab w:val="left" w:pos="1560"/>
          <w:tab w:val="left" w:pos="1843"/>
        </w:tabs>
        <w:spacing w:before="60" w:after="60"/>
      </w:pPr>
      <w:sdt>
        <w:sdtPr>
          <w:id w:val="-1178577161"/>
          <w14:checkbox>
            <w14:checked w14:val="0"/>
            <w14:checkedState w14:val="2612" w14:font="MS Gothic"/>
            <w14:uncheckedState w14:val="2610" w14:font="MS Gothic"/>
          </w14:checkbox>
        </w:sdtPr>
        <w:sdtEndPr/>
        <w:sdtContent>
          <w:r w:rsidR="00922616" w:rsidRPr="00D713E1">
            <w:rPr>
              <w:rFonts w:ascii="MS Gothic" w:eastAsia="MS Gothic" w:hAnsi="MS Gothic"/>
            </w:rPr>
            <w:t>☐</w:t>
          </w:r>
        </w:sdtContent>
      </w:sdt>
      <w:r w:rsidR="00BF464C" w:rsidRPr="00D713E1">
        <w:tab/>
        <w:t>Sí</w:t>
      </w:r>
      <w:r w:rsidR="00BF464C" w:rsidRPr="00D713E1">
        <w:tab/>
      </w:r>
      <w:sdt>
        <w:sdtPr>
          <w:id w:val="-1779013726"/>
          <w14:checkbox>
            <w14:checked w14:val="0"/>
            <w14:checkedState w14:val="2612" w14:font="MS Gothic"/>
            <w14:uncheckedState w14:val="2610" w14:font="MS Gothic"/>
          </w14:checkbox>
        </w:sdtPr>
        <w:sdtEndPr/>
        <w:sdtContent>
          <w:r w:rsidR="00BF464C" w:rsidRPr="00D713E1">
            <w:rPr>
              <w:rFonts w:ascii="Segoe UI Symbol" w:hAnsi="Segoe UI Symbol" w:cs="Segoe UI Symbol"/>
            </w:rPr>
            <w:t>☐</w:t>
          </w:r>
        </w:sdtContent>
      </w:sdt>
      <w:r w:rsidR="00BF464C" w:rsidRPr="00D713E1">
        <w:tab/>
        <w:t>No</w:t>
      </w:r>
    </w:p>
    <w:p w14:paraId="3178D492" w14:textId="77777777" w:rsidR="00BF464C" w:rsidRPr="00D713E1" w:rsidRDefault="00BF464C" w:rsidP="00D523AD">
      <w:pPr>
        <w:pStyle w:val="ReportParaIndentFirstline"/>
        <w:tabs>
          <w:tab w:val="left" w:pos="879"/>
          <w:tab w:val="left" w:pos="1560"/>
          <w:tab w:val="left" w:pos="1843"/>
        </w:tabs>
        <w:spacing w:before="60" w:after="60"/>
        <w:rPr>
          <w:b/>
          <w:bCs/>
        </w:rPr>
      </w:pPr>
      <w:r w:rsidRPr="00D713E1">
        <w:rPr>
          <w:b/>
          <w:bCs/>
        </w:rPr>
        <w:t>Comentarios</w:t>
      </w:r>
    </w:p>
    <w:sdt>
      <w:sdtPr>
        <w:id w:val="-229706212"/>
        <w:placeholder>
          <w:docPart w:val="EDA5344A101E4185908BAAB8FDCEC32B"/>
        </w:placeholder>
      </w:sdtPr>
      <w:sdtEndPr/>
      <w:sdtContent>
        <w:p w14:paraId="77C2CF82" w14:textId="77777777" w:rsidR="0083790C" w:rsidRPr="007E189D" w:rsidRDefault="0083790C" w:rsidP="0083790C">
          <w:pPr>
            <w:pStyle w:val="ReportParaIndentFirstline"/>
          </w:pPr>
          <w:r w:rsidRPr="00D713E1">
            <w:t>Haga doble clic para escribir su comentario.</w:t>
          </w:r>
        </w:p>
      </w:sdtContent>
    </w:sdt>
    <w:p w14:paraId="6320438F" w14:textId="1838F1C0" w:rsidR="004B42D8" w:rsidRPr="00D713E1" w:rsidRDefault="004B42D8" w:rsidP="004B42D8">
      <w:pPr>
        <w:pStyle w:val="ReportParaNum"/>
        <w:numPr>
          <w:ilvl w:val="0"/>
          <w:numId w:val="26"/>
        </w:numPr>
        <w:ind w:left="567" w:hanging="567"/>
        <w:rPr>
          <w:spacing w:val="-6"/>
        </w:rPr>
      </w:pPr>
      <w:bookmarkStart w:id="23" w:name="lt_pId040"/>
      <w:r w:rsidRPr="00D713E1">
        <w:rPr>
          <w:spacing w:val="-6"/>
        </w:rPr>
        <w:t xml:space="preserve">A efectos del instrumento o de los instrumentos, ¿debería entenderse por </w:t>
      </w:r>
      <w:r w:rsidR="00817FC5" w:rsidRPr="00D713E1">
        <w:rPr>
          <w:spacing w:val="-6"/>
        </w:rPr>
        <w:t>«</w:t>
      </w:r>
      <w:r w:rsidRPr="00D713E1">
        <w:rPr>
          <w:spacing w:val="-6"/>
        </w:rPr>
        <w:t>horas de trabajo</w:t>
      </w:r>
      <w:r w:rsidR="00817FC5" w:rsidRPr="00D713E1">
        <w:rPr>
          <w:spacing w:val="-6"/>
        </w:rPr>
        <w:t>»</w:t>
      </w:r>
      <w:r w:rsidRPr="00D713E1">
        <w:rPr>
          <w:spacing w:val="-6"/>
        </w:rPr>
        <w:t xml:space="preserve"> el tiempo durante el cual los trabajadores de plataformas digitales de trabajo están a disposición de la plataforma digital de trabajo, incluidos los periodos en que están a la espera de que se les asignen tareas</w:t>
      </w:r>
      <w:r w:rsidRPr="00D713E1">
        <w:rPr>
          <w:spacing w:val="-6"/>
          <w:shd w:val="clear" w:color="auto" w:fill="FAF9F8"/>
        </w:rPr>
        <w:t>?</w:t>
      </w:r>
    </w:p>
    <w:p w14:paraId="6D88D84C" w14:textId="49FAA188" w:rsidR="005019AB" w:rsidRPr="00D713E1" w:rsidRDefault="005019AB" w:rsidP="005019AB">
      <w:pPr>
        <w:pStyle w:val="ReportParaIndentFirstline"/>
        <w:tabs>
          <w:tab w:val="left" w:pos="879"/>
          <w:tab w:val="left" w:pos="1560"/>
          <w:tab w:val="left" w:pos="1843"/>
        </w:tabs>
        <w:spacing w:before="60" w:after="60"/>
      </w:pPr>
      <w:sdt>
        <w:sdtPr>
          <w:id w:val="1794866353"/>
          <w14:checkbox>
            <w14:checked w14:val="0"/>
            <w14:checkedState w14:val="2612" w14:font="MS Gothic"/>
            <w14:uncheckedState w14:val="2610" w14:font="MS Gothic"/>
          </w14:checkbox>
        </w:sdtPr>
        <w:sdtContent>
          <w:r w:rsidRPr="005019AB">
            <w:rPr>
              <w:rFonts w:ascii="Segoe UI Symbol" w:hAnsi="Segoe UI Symbol" w:cs="Segoe UI Symbol"/>
            </w:rPr>
            <w:t>☐</w:t>
          </w:r>
        </w:sdtContent>
      </w:sdt>
      <w:r w:rsidRPr="00D713E1">
        <w:tab/>
        <w:t>Sí</w:t>
      </w:r>
      <w:r w:rsidRPr="00D713E1">
        <w:tab/>
      </w:r>
      <w:sdt>
        <w:sdtPr>
          <w:id w:val="-414240480"/>
          <w14:checkbox>
            <w14:checked w14:val="0"/>
            <w14:checkedState w14:val="2612" w14:font="MS Gothic"/>
            <w14:uncheckedState w14:val="2610" w14:font="MS Gothic"/>
          </w14:checkbox>
        </w:sdtPr>
        <w:sdtContent>
          <w:r w:rsidRPr="005019AB">
            <w:rPr>
              <w:rFonts w:ascii="Segoe UI Symbol" w:hAnsi="Segoe UI Symbol" w:cs="Segoe UI Symbol"/>
            </w:rPr>
            <w:t>☐</w:t>
          </w:r>
        </w:sdtContent>
      </w:sdt>
      <w:r w:rsidRPr="00D713E1">
        <w:tab/>
        <w:t>No</w:t>
      </w:r>
    </w:p>
    <w:p w14:paraId="0E143454" w14:textId="77777777" w:rsidR="00EF7F04" w:rsidRPr="00D713E1" w:rsidRDefault="00EF7F04" w:rsidP="00EF7F04">
      <w:pPr>
        <w:pStyle w:val="ReportParaIndentFirstline"/>
        <w:tabs>
          <w:tab w:val="left" w:pos="879"/>
          <w:tab w:val="left" w:pos="1560"/>
          <w:tab w:val="left" w:pos="1843"/>
        </w:tabs>
        <w:rPr>
          <w:b/>
          <w:bCs/>
        </w:rPr>
      </w:pPr>
      <w:r w:rsidRPr="00D713E1">
        <w:rPr>
          <w:b/>
          <w:bCs/>
        </w:rPr>
        <w:t>Comentarios</w:t>
      </w:r>
    </w:p>
    <w:sdt>
      <w:sdtPr>
        <w:id w:val="-530107548"/>
        <w:placeholder>
          <w:docPart w:val="E5C87DD45E6744DC9219DDA60C9F3053"/>
        </w:placeholder>
      </w:sdtPr>
      <w:sdtEndPr/>
      <w:sdtContent>
        <w:p w14:paraId="6E6B42AE" w14:textId="77777777" w:rsidR="0083790C" w:rsidRPr="007E189D" w:rsidRDefault="0083790C" w:rsidP="0083790C">
          <w:pPr>
            <w:pStyle w:val="ReportParaIndentFirstline"/>
          </w:pPr>
          <w:r w:rsidRPr="00D713E1">
            <w:t>Haga doble clic para escribir su comentario.</w:t>
          </w:r>
        </w:p>
      </w:sdtContent>
    </w:sdt>
    <w:p w14:paraId="69CF67CA" w14:textId="171861B6" w:rsidR="00BF464C" w:rsidRPr="00D713E1" w:rsidRDefault="00BF464C" w:rsidP="008D3AD4">
      <w:pPr>
        <w:pStyle w:val="ReportParaNum"/>
        <w:numPr>
          <w:ilvl w:val="0"/>
          <w:numId w:val="26"/>
        </w:numPr>
        <w:ind w:left="567" w:hanging="567"/>
      </w:pPr>
      <w:r w:rsidRPr="00D713E1">
        <w:t>¿Se deberían definir otros términos en el</w:t>
      </w:r>
      <w:r w:rsidR="001546E9" w:rsidRPr="00D713E1">
        <w:t xml:space="preserve"> instrumento</w:t>
      </w:r>
      <w:r w:rsidRPr="00D713E1">
        <w:t xml:space="preserve"> o los instrumentos?</w:t>
      </w:r>
      <w:bookmarkEnd w:id="23"/>
      <w:r w:rsidRPr="00D713E1">
        <w:t xml:space="preserve"> </w:t>
      </w:r>
      <w:bookmarkStart w:id="24" w:name="lt_pId041"/>
      <w:r w:rsidR="00D14112" w:rsidRPr="00D713E1">
        <w:t>En caso de respuesta afirmativa</w:t>
      </w:r>
      <w:r w:rsidRPr="00D713E1">
        <w:t>, sírvase especificar.</w:t>
      </w:r>
      <w:bookmarkEnd w:id="24"/>
    </w:p>
    <w:p w14:paraId="54CDA352" w14:textId="77777777" w:rsidR="00BF464C" w:rsidRPr="00D713E1" w:rsidRDefault="00FA696E" w:rsidP="001E1A06">
      <w:pPr>
        <w:pStyle w:val="ReportParaIndentFirstline"/>
        <w:tabs>
          <w:tab w:val="left" w:pos="879"/>
          <w:tab w:val="left" w:pos="1560"/>
          <w:tab w:val="left" w:pos="1843"/>
        </w:tabs>
        <w:spacing w:before="60" w:after="60"/>
      </w:pPr>
      <w:sdt>
        <w:sdtPr>
          <w:id w:val="756484506"/>
          <w14:checkbox>
            <w14:checked w14:val="0"/>
            <w14:checkedState w14:val="2612" w14:font="MS Gothic"/>
            <w14:uncheckedState w14:val="2610" w14:font="MS Gothic"/>
          </w14:checkbox>
        </w:sdtPr>
        <w:sdtEndPr/>
        <w:sdtContent>
          <w:r w:rsidR="00BF464C" w:rsidRPr="00D713E1">
            <w:rPr>
              <w:rFonts w:ascii="MS Gothic" w:eastAsia="MS Gothic" w:hAnsi="MS Gothic"/>
            </w:rPr>
            <w:t>☐</w:t>
          </w:r>
        </w:sdtContent>
      </w:sdt>
      <w:r w:rsidR="00BF464C" w:rsidRPr="00D713E1">
        <w:tab/>
        <w:t>Sí</w:t>
      </w:r>
      <w:r w:rsidR="00BF464C" w:rsidRPr="00D713E1">
        <w:tab/>
      </w:r>
      <w:sdt>
        <w:sdtPr>
          <w:id w:val="-1611431751"/>
          <w14:checkbox>
            <w14:checked w14:val="0"/>
            <w14:checkedState w14:val="2612" w14:font="MS Gothic"/>
            <w14:uncheckedState w14:val="2610" w14:font="MS Gothic"/>
          </w14:checkbox>
        </w:sdtPr>
        <w:sdtEndPr/>
        <w:sdtContent>
          <w:r w:rsidR="00BF464C" w:rsidRPr="00D713E1">
            <w:rPr>
              <w:rFonts w:ascii="Segoe UI Symbol" w:hAnsi="Segoe UI Symbol" w:cs="Segoe UI Symbol"/>
            </w:rPr>
            <w:t>☐</w:t>
          </w:r>
        </w:sdtContent>
      </w:sdt>
      <w:r w:rsidR="00BF464C" w:rsidRPr="00D713E1">
        <w:tab/>
        <w:t>No</w:t>
      </w:r>
    </w:p>
    <w:p w14:paraId="6FFF730D" w14:textId="77777777" w:rsidR="00BF464C" w:rsidRPr="00D713E1" w:rsidRDefault="00BF464C" w:rsidP="00D523AD">
      <w:pPr>
        <w:pStyle w:val="ReportParaIndentFirstline"/>
        <w:tabs>
          <w:tab w:val="left" w:pos="879"/>
          <w:tab w:val="left" w:pos="1560"/>
          <w:tab w:val="left" w:pos="1843"/>
        </w:tabs>
        <w:spacing w:before="60" w:after="60"/>
        <w:rPr>
          <w:b/>
          <w:bCs/>
        </w:rPr>
      </w:pPr>
      <w:r w:rsidRPr="00D713E1">
        <w:rPr>
          <w:b/>
          <w:bCs/>
        </w:rPr>
        <w:t>Comentarios</w:t>
      </w:r>
    </w:p>
    <w:sdt>
      <w:sdtPr>
        <w:id w:val="-1415473524"/>
        <w:placeholder>
          <w:docPart w:val="5A71C7468E404EB8A0045B27FBE111AD"/>
        </w:placeholder>
      </w:sdtPr>
      <w:sdtEndPr/>
      <w:sdtContent>
        <w:p w14:paraId="700F8552" w14:textId="77777777" w:rsidR="0083790C" w:rsidRPr="007E189D" w:rsidRDefault="0083790C" w:rsidP="0083790C">
          <w:pPr>
            <w:pStyle w:val="ReportParaIndentFirstline"/>
          </w:pPr>
          <w:r w:rsidRPr="00D713E1">
            <w:t>Haga doble clic para escribir su comentario.</w:t>
          </w:r>
        </w:p>
      </w:sdtContent>
    </w:sdt>
    <w:p w14:paraId="461D5B8D" w14:textId="4023DF8C" w:rsidR="00BB030C" w:rsidRPr="00D713E1" w:rsidRDefault="00BB030C" w:rsidP="003B6AC8">
      <w:pPr>
        <w:pStyle w:val="ReportHeading1Indent"/>
        <w:keepLines/>
      </w:pPr>
      <w:r w:rsidRPr="00D713E1">
        <w:t>IV.</w:t>
      </w:r>
      <w:r w:rsidRPr="00D713E1">
        <w:tab/>
      </w:r>
      <w:r w:rsidR="00B220E2" w:rsidRPr="00D713E1">
        <w:t xml:space="preserve">Objeto </w:t>
      </w:r>
      <w:r w:rsidR="008F4BA7" w:rsidRPr="00D713E1">
        <w:t>y á</w:t>
      </w:r>
      <w:r w:rsidRPr="00D713E1">
        <w:t>mbito de aplicación</w:t>
      </w:r>
    </w:p>
    <w:p w14:paraId="7CA15C5A" w14:textId="442B1653" w:rsidR="00BB030C" w:rsidRPr="00D713E1" w:rsidRDefault="00A37170" w:rsidP="003B6AC8">
      <w:pPr>
        <w:pStyle w:val="ReportParaNum"/>
        <w:keepNext/>
        <w:keepLines/>
        <w:numPr>
          <w:ilvl w:val="0"/>
          <w:numId w:val="26"/>
        </w:numPr>
        <w:ind w:left="567" w:hanging="567"/>
      </w:pPr>
      <w:bookmarkStart w:id="25" w:name="lt_pId060"/>
      <w:r w:rsidRPr="00D713E1">
        <w:t>¿Debería aplicarse el instrumento o los instrumentos a</w:t>
      </w:r>
      <w:bookmarkEnd w:id="25"/>
      <w:r w:rsidRPr="00D713E1">
        <w:t>:</w:t>
      </w:r>
    </w:p>
    <w:p w14:paraId="13D00A66" w14:textId="01F6E452" w:rsidR="00A13989" w:rsidRPr="00D713E1" w:rsidRDefault="00A37170" w:rsidP="008D3AD4">
      <w:pPr>
        <w:pStyle w:val="ReportIndentletterlist1S"/>
        <w:numPr>
          <w:ilvl w:val="1"/>
          <w:numId w:val="30"/>
        </w:numPr>
      </w:pPr>
      <w:bookmarkStart w:id="26" w:name="lt_pId061"/>
      <w:r w:rsidRPr="00D713E1">
        <w:t>todas la</w:t>
      </w:r>
      <w:r w:rsidR="00EB2299" w:rsidRPr="00D713E1">
        <w:t>s</w:t>
      </w:r>
      <w:r w:rsidRPr="00D713E1">
        <w:t xml:space="preserve"> plataformas digitales</w:t>
      </w:r>
      <w:bookmarkEnd w:id="26"/>
      <w:r w:rsidR="00A13989" w:rsidRPr="00D713E1">
        <w:t xml:space="preserve"> </w:t>
      </w:r>
      <w:r w:rsidR="0003314C" w:rsidRPr="00D713E1">
        <w:t>de trabajo</w:t>
      </w:r>
      <w:r w:rsidR="00F6327E" w:rsidRPr="00D713E1">
        <w:t>;</w:t>
      </w:r>
    </w:p>
    <w:bookmarkStart w:id="27" w:name="_Hlk150784170"/>
    <w:p w14:paraId="745E1542" w14:textId="0E19FBA3" w:rsidR="00CF5579" w:rsidRPr="00D713E1" w:rsidRDefault="00FA696E" w:rsidP="001E1A06">
      <w:pPr>
        <w:pStyle w:val="ReportParaIndentFirstline"/>
        <w:tabs>
          <w:tab w:val="left" w:pos="879"/>
          <w:tab w:val="left" w:pos="1560"/>
          <w:tab w:val="left" w:pos="1843"/>
        </w:tabs>
        <w:spacing w:before="60" w:after="60"/>
      </w:pPr>
      <w:sdt>
        <w:sdtPr>
          <w:id w:val="793095764"/>
          <w14:checkbox>
            <w14:checked w14:val="0"/>
            <w14:checkedState w14:val="2612" w14:font="MS Gothic"/>
            <w14:uncheckedState w14:val="2610" w14:font="MS Gothic"/>
          </w14:checkbox>
        </w:sdtPr>
        <w:sdtEndPr/>
        <w:sdtContent>
          <w:r w:rsidR="006A4C00" w:rsidRPr="00D713E1">
            <w:rPr>
              <w:rFonts w:ascii="MS Gothic" w:eastAsia="MS Gothic" w:hAnsi="MS Gothic"/>
            </w:rPr>
            <w:t>☐</w:t>
          </w:r>
        </w:sdtContent>
      </w:sdt>
      <w:r w:rsidR="00CF5579" w:rsidRPr="00D713E1">
        <w:tab/>
        <w:t>Sí</w:t>
      </w:r>
      <w:r w:rsidR="00CF5579" w:rsidRPr="00D713E1">
        <w:tab/>
      </w:r>
      <w:sdt>
        <w:sdtPr>
          <w:id w:val="732050633"/>
          <w14:checkbox>
            <w14:checked w14:val="0"/>
            <w14:checkedState w14:val="2612" w14:font="MS Gothic"/>
            <w14:uncheckedState w14:val="2610" w14:font="MS Gothic"/>
          </w14:checkbox>
        </w:sdtPr>
        <w:sdtEndPr/>
        <w:sdtContent>
          <w:r w:rsidR="00CF5579" w:rsidRPr="00D713E1">
            <w:rPr>
              <w:rFonts w:ascii="Segoe UI Symbol" w:hAnsi="Segoe UI Symbol" w:cs="Segoe UI Symbol"/>
            </w:rPr>
            <w:t>☐</w:t>
          </w:r>
        </w:sdtContent>
      </w:sdt>
      <w:r w:rsidR="00CF5579" w:rsidRPr="00D713E1">
        <w:tab/>
        <w:t>No</w:t>
      </w:r>
    </w:p>
    <w:p w14:paraId="26E34F21" w14:textId="13532079" w:rsidR="00CF5579" w:rsidRPr="00D713E1" w:rsidRDefault="00A37170" w:rsidP="008D3AD4">
      <w:pPr>
        <w:pStyle w:val="ReportIndentletterlist1S"/>
        <w:numPr>
          <w:ilvl w:val="1"/>
          <w:numId w:val="30"/>
        </w:numPr>
      </w:pPr>
      <w:bookmarkStart w:id="28" w:name="lt_pId066"/>
      <w:bookmarkEnd w:id="27"/>
      <w:r w:rsidRPr="00D713E1">
        <w:t>todos los trabajadores de plataformas digitales</w:t>
      </w:r>
      <w:r w:rsidR="00CF5579" w:rsidRPr="00D713E1">
        <w:t>?</w:t>
      </w:r>
      <w:bookmarkEnd w:id="28"/>
    </w:p>
    <w:p w14:paraId="2731087C" w14:textId="5369C380" w:rsidR="00CF5579" w:rsidRPr="00D713E1" w:rsidRDefault="00FA696E" w:rsidP="001E1A06">
      <w:pPr>
        <w:pStyle w:val="ReportParaIndentFirstline"/>
        <w:tabs>
          <w:tab w:val="left" w:pos="879"/>
          <w:tab w:val="left" w:pos="1560"/>
          <w:tab w:val="left" w:pos="1843"/>
        </w:tabs>
        <w:spacing w:before="60" w:after="60"/>
      </w:pPr>
      <w:sdt>
        <w:sdtPr>
          <w:rPr>
            <w:rFonts w:ascii="MS Gothic" w:eastAsia="MS Gothic" w:hAnsi="MS Gothic"/>
          </w:rPr>
          <w:id w:val="599538877"/>
          <w14:checkbox>
            <w14:checked w14:val="0"/>
            <w14:checkedState w14:val="2612" w14:font="MS Gothic"/>
            <w14:uncheckedState w14:val="2610" w14:font="MS Gothic"/>
          </w14:checkbox>
        </w:sdtPr>
        <w:sdtEndPr/>
        <w:sdtContent>
          <w:r w:rsidR="001B1F91" w:rsidRPr="00D713E1">
            <w:rPr>
              <w:rFonts w:ascii="MS Gothic" w:eastAsia="MS Gothic" w:hAnsi="MS Gothic"/>
            </w:rPr>
            <w:t>☐</w:t>
          </w:r>
        </w:sdtContent>
      </w:sdt>
      <w:r w:rsidR="00CF5579" w:rsidRPr="00D713E1">
        <w:tab/>
        <w:t>Sí</w:t>
      </w:r>
      <w:r w:rsidR="00CF5579" w:rsidRPr="00D713E1">
        <w:tab/>
      </w:r>
      <w:sdt>
        <w:sdtPr>
          <w:rPr>
            <w:rFonts w:ascii="Segoe UI Symbol" w:hAnsi="Segoe UI Symbol" w:cs="Segoe UI Symbol"/>
          </w:rPr>
          <w:id w:val="1844041491"/>
          <w14:checkbox>
            <w14:checked w14:val="0"/>
            <w14:checkedState w14:val="2612" w14:font="MS Gothic"/>
            <w14:uncheckedState w14:val="2610" w14:font="MS Gothic"/>
          </w14:checkbox>
        </w:sdtPr>
        <w:sdtEndPr/>
        <w:sdtContent>
          <w:r w:rsidR="00CF5579" w:rsidRPr="00D713E1">
            <w:rPr>
              <w:rFonts w:ascii="Segoe UI Symbol" w:hAnsi="Segoe UI Symbol" w:cs="Segoe UI Symbol"/>
            </w:rPr>
            <w:t>☐</w:t>
          </w:r>
        </w:sdtContent>
      </w:sdt>
      <w:r w:rsidR="00CF5579" w:rsidRPr="00D713E1">
        <w:tab/>
        <w:t>No</w:t>
      </w:r>
    </w:p>
    <w:p w14:paraId="00475427" w14:textId="77777777" w:rsidR="00CF5579" w:rsidRPr="00D713E1" w:rsidRDefault="00CF5579" w:rsidP="00D523AD">
      <w:pPr>
        <w:pStyle w:val="ReportParaIndentFirstline"/>
        <w:tabs>
          <w:tab w:val="left" w:pos="879"/>
          <w:tab w:val="left" w:pos="1560"/>
          <w:tab w:val="left" w:pos="1843"/>
        </w:tabs>
        <w:spacing w:before="60" w:after="60"/>
        <w:rPr>
          <w:b/>
          <w:bCs/>
        </w:rPr>
      </w:pPr>
      <w:bookmarkStart w:id="29" w:name="_Hlk151658012"/>
      <w:r w:rsidRPr="00D713E1">
        <w:rPr>
          <w:b/>
          <w:bCs/>
        </w:rPr>
        <w:t>Comentarios</w:t>
      </w:r>
    </w:p>
    <w:sdt>
      <w:sdtPr>
        <w:id w:val="-1121830418"/>
        <w:placeholder>
          <w:docPart w:val="5BC4E382C5E94B56A40041CDF8670C9D"/>
        </w:placeholder>
      </w:sdtPr>
      <w:sdtEndPr/>
      <w:sdtContent>
        <w:p w14:paraId="5AC62634" w14:textId="77777777" w:rsidR="0083790C" w:rsidRPr="007E189D" w:rsidRDefault="0083790C" w:rsidP="0083790C">
          <w:pPr>
            <w:pStyle w:val="ReportParaIndentFirstline"/>
          </w:pPr>
          <w:r w:rsidRPr="00D713E1">
            <w:t>Haga doble clic para escribir su comentario.</w:t>
          </w:r>
        </w:p>
      </w:sdtContent>
    </w:sdt>
    <w:p w14:paraId="55315A9F" w14:textId="270B30BC" w:rsidR="00DF14BA" w:rsidRPr="00D713E1" w:rsidRDefault="007C1D79" w:rsidP="00D523AD">
      <w:pPr>
        <w:pStyle w:val="ReportParaNum"/>
        <w:keepNext/>
        <w:keepLines/>
        <w:numPr>
          <w:ilvl w:val="0"/>
          <w:numId w:val="26"/>
        </w:numPr>
        <w:ind w:left="567" w:hanging="567"/>
        <w:rPr>
          <w:spacing w:val="-4"/>
        </w:rPr>
      </w:pPr>
      <w:bookmarkStart w:id="30" w:name="_Hlk150868276"/>
      <w:bookmarkStart w:id="31" w:name="lt_pId070"/>
      <w:bookmarkEnd w:id="29"/>
      <w:r w:rsidRPr="00D713E1">
        <w:rPr>
          <w:rFonts w:ascii="Segoe UI" w:hAnsi="Segoe UI" w:cs="Segoe UI"/>
          <w:color w:val="000000"/>
          <w:spacing w:val="-4"/>
          <w:shd w:val="clear" w:color="auto" w:fill="FFFFFF"/>
        </w:rPr>
        <w:lastRenderedPageBreak/>
        <w:t>¿</w:t>
      </w:r>
      <w:bookmarkEnd w:id="30"/>
      <w:r w:rsidR="00241743" w:rsidRPr="00D713E1">
        <w:rPr>
          <w:spacing w:val="-4"/>
        </w:rPr>
        <w:t xml:space="preserve">Debería </w:t>
      </w:r>
      <w:r w:rsidR="00142881" w:rsidRPr="00D713E1">
        <w:rPr>
          <w:spacing w:val="-4"/>
        </w:rPr>
        <w:t>disponerse en</w:t>
      </w:r>
      <w:r w:rsidR="00241743" w:rsidRPr="00D713E1">
        <w:rPr>
          <w:spacing w:val="-4"/>
        </w:rPr>
        <w:t xml:space="preserve"> el instrumento o los instrumentos que, </w:t>
      </w:r>
      <w:r w:rsidR="00612A66" w:rsidRPr="00D713E1">
        <w:rPr>
          <w:spacing w:val="-4"/>
        </w:rPr>
        <w:t xml:space="preserve">cuando se planteen problemas particulares de cierta envergadura, todo Miembro podrá, </w:t>
      </w:r>
      <w:r w:rsidR="00241743" w:rsidRPr="00D713E1">
        <w:rPr>
          <w:spacing w:val="-4"/>
        </w:rPr>
        <w:t>en el momento de la ratificación</w:t>
      </w:r>
      <w:r w:rsidR="00612A66" w:rsidRPr="00D713E1">
        <w:rPr>
          <w:spacing w:val="-4"/>
        </w:rPr>
        <w:t xml:space="preserve"> y</w:t>
      </w:r>
      <w:r w:rsidR="00241743" w:rsidRPr="00D713E1">
        <w:rPr>
          <w:spacing w:val="-4"/>
        </w:rPr>
        <w:t xml:space="preserve"> previa consulta con las organizaciones</w:t>
      </w:r>
      <w:r w:rsidR="0052168D" w:rsidRPr="00D713E1">
        <w:rPr>
          <w:spacing w:val="-4"/>
        </w:rPr>
        <w:t xml:space="preserve"> representativas</w:t>
      </w:r>
      <w:r w:rsidR="00241743" w:rsidRPr="00D713E1">
        <w:rPr>
          <w:spacing w:val="-4"/>
        </w:rPr>
        <w:t xml:space="preserve"> de empleadores y de trabajadores</w:t>
      </w:r>
      <w:r w:rsidR="002D4B0E" w:rsidRPr="00D713E1">
        <w:rPr>
          <w:spacing w:val="-4"/>
        </w:rPr>
        <w:t xml:space="preserve"> y, cuando existan, con organizaciones </w:t>
      </w:r>
      <w:r w:rsidR="00A06507" w:rsidRPr="00D713E1">
        <w:rPr>
          <w:spacing w:val="-4"/>
        </w:rPr>
        <w:t>que represent</w:t>
      </w:r>
      <w:r w:rsidR="00DD28E0" w:rsidRPr="00D713E1">
        <w:rPr>
          <w:spacing w:val="-4"/>
        </w:rPr>
        <w:t>e</w:t>
      </w:r>
      <w:r w:rsidR="00A06507" w:rsidRPr="00D713E1">
        <w:rPr>
          <w:spacing w:val="-4"/>
        </w:rPr>
        <w:t>n a</w:t>
      </w:r>
      <w:r w:rsidR="002D4B0E" w:rsidRPr="00D713E1">
        <w:rPr>
          <w:spacing w:val="-4"/>
        </w:rPr>
        <w:t xml:space="preserve"> las plataformas digitales de trabajo y </w:t>
      </w:r>
      <w:r w:rsidR="00A06507" w:rsidRPr="00D713E1">
        <w:rPr>
          <w:spacing w:val="-4"/>
        </w:rPr>
        <w:t>a</w:t>
      </w:r>
      <w:r w:rsidR="002D4B0E" w:rsidRPr="00D713E1">
        <w:rPr>
          <w:spacing w:val="-4"/>
        </w:rPr>
        <w:t xml:space="preserve"> los trabajadores de plataformas digitales</w:t>
      </w:r>
      <w:r w:rsidR="00241743" w:rsidRPr="00D713E1">
        <w:rPr>
          <w:spacing w:val="-4"/>
        </w:rPr>
        <w:t xml:space="preserve">, </w:t>
      </w:r>
      <w:r w:rsidR="00FB1CEF" w:rsidRPr="00D713E1">
        <w:rPr>
          <w:spacing w:val="-4"/>
        </w:rPr>
        <w:t xml:space="preserve">excluir de la aplicación de la totalidad o de parte de sus disposiciones </w:t>
      </w:r>
      <w:r w:rsidR="001B1F91" w:rsidRPr="00D713E1">
        <w:rPr>
          <w:spacing w:val="-4"/>
        </w:rPr>
        <w:t>a</w:t>
      </w:r>
      <w:r w:rsidR="00DF14BA" w:rsidRPr="00D713E1">
        <w:rPr>
          <w:spacing w:val="-4"/>
        </w:rPr>
        <w:t>:</w:t>
      </w:r>
    </w:p>
    <w:p w14:paraId="1949DBC8" w14:textId="0A4C450E" w:rsidR="001B1F91" w:rsidRPr="00D713E1" w:rsidRDefault="00241743" w:rsidP="005019AB">
      <w:pPr>
        <w:pStyle w:val="ReportIndentletterlist1S"/>
        <w:numPr>
          <w:ilvl w:val="1"/>
          <w:numId w:val="54"/>
        </w:numPr>
        <w:spacing w:before="100" w:after="100"/>
      </w:pPr>
      <w:r w:rsidRPr="00D713E1">
        <w:t>categorías limitadas</w:t>
      </w:r>
      <w:r w:rsidR="00CF5579" w:rsidRPr="00D713E1">
        <w:t xml:space="preserve"> </w:t>
      </w:r>
      <w:r w:rsidR="007C1D79" w:rsidRPr="00D713E1">
        <w:t xml:space="preserve">de </w:t>
      </w:r>
      <w:r w:rsidR="00B079E0" w:rsidRPr="00D713E1">
        <w:t>plataformas</w:t>
      </w:r>
      <w:r w:rsidR="007C1D79" w:rsidRPr="00D713E1">
        <w:t xml:space="preserve"> digitales</w:t>
      </w:r>
      <w:r w:rsidR="00CB04DF" w:rsidRPr="00D713E1">
        <w:t xml:space="preserve"> de trabajo</w:t>
      </w:r>
      <w:r w:rsidR="003B6AC8" w:rsidRPr="00D713E1">
        <w:t>;</w:t>
      </w:r>
    </w:p>
    <w:p w14:paraId="6B2C60D8" w14:textId="4410EC4B" w:rsidR="005019AB" w:rsidRPr="00D713E1" w:rsidRDefault="005019AB" w:rsidP="005019AB">
      <w:pPr>
        <w:pStyle w:val="ReportParaIndentFirstline"/>
        <w:tabs>
          <w:tab w:val="left" w:pos="879"/>
          <w:tab w:val="left" w:pos="1560"/>
          <w:tab w:val="left" w:pos="1843"/>
        </w:tabs>
        <w:spacing w:before="100" w:after="100"/>
        <w:ind w:left="567" w:firstLine="0"/>
      </w:pPr>
      <w:sdt>
        <w:sdtPr>
          <w:id w:val="-474908364"/>
          <w14:checkbox>
            <w14:checked w14:val="0"/>
            <w14:checkedState w14:val="2612" w14:font="MS Gothic"/>
            <w14:uncheckedState w14:val="2610" w14:font="MS Gothic"/>
          </w14:checkbox>
        </w:sdtPr>
        <w:sdtContent>
          <w:r>
            <w:rPr>
              <w:rFonts w:ascii="MS Gothic" w:eastAsia="MS Gothic" w:hAnsi="MS Gothic" w:hint="eastAsia"/>
            </w:rPr>
            <w:t>☐</w:t>
          </w:r>
        </w:sdtContent>
      </w:sdt>
      <w:r w:rsidRPr="00D713E1">
        <w:tab/>
        <w:t>Sí</w:t>
      </w:r>
      <w:r w:rsidRPr="00D713E1">
        <w:tab/>
      </w:r>
      <w:sdt>
        <w:sdtPr>
          <w:id w:val="544108316"/>
          <w14:checkbox>
            <w14:checked w14:val="0"/>
            <w14:checkedState w14:val="2612" w14:font="MS Gothic"/>
            <w14:uncheckedState w14:val="2610" w14:font="MS Gothic"/>
          </w14:checkbox>
        </w:sdtPr>
        <w:sdtContent>
          <w:r>
            <w:rPr>
              <w:rFonts w:ascii="MS Gothic" w:eastAsia="MS Gothic" w:hAnsi="MS Gothic" w:hint="eastAsia"/>
            </w:rPr>
            <w:t>☐</w:t>
          </w:r>
        </w:sdtContent>
      </w:sdt>
      <w:r w:rsidRPr="00D713E1">
        <w:tab/>
        <w:t>No</w:t>
      </w:r>
    </w:p>
    <w:p w14:paraId="714B9385" w14:textId="302C6573" w:rsidR="00BB030C" w:rsidRPr="00D713E1" w:rsidRDefault="00F42FB2" w:rsidP="005019AB">
      <w:pPr>
        <w:pStyle w:val="ReportIndentletterlist1S"/>
        <w:numPr>
          <w:ilvl w:val="1"/>
          <w:numId w:val="54"/>
        </w:numPr>
        <w:spacing w:before="100" w:after="100"/>
      </w:pPr>
      <w:r w:rsidRPr="00D713E1">
        <w:t>categorías limitadas de trabajadores de plataformas digitales</w:t>
      </w:r>
      <w:r w:rsidR="00CF5579" w:rsidRPr="00D713E1">
        <w:t>?</w:t>
      </w:r>
      <w:bookmarkEnd w:id="31"/>
    </w:p>
    <w:p w14:paraId="0BB4B317" w14:textId="69455E93" w:rsidR="005019AB" w:rsidRPr="00D713E1" w:rsidRDefault="005019AB" w:rsidP="005019AB">
      <w:pPr>
        <w:pStyle w:val="ReportParaIndentFirstline"/>
        <w:tabs>
          <w:tab w:val="left" w:pos="879"/>
          <w:tab w:val="left" w:pos="1560"/>
          <w:tab w:val="left" w:pos="1843"/>
        </w:tabs>
        <w:spacing w:before="100" w:after="100"/>
        <w:ind w:left="567" w:firstLine="0"/>
      </w:pPr>
      <w:sdt>
        <w:sdtPr>
          <w:id w:val="-1117525710"/>
          <w14:checkbox>
            <w14:checked w14:val="0"/>
            <w14:checkedState w14:val="2612" w14:font="MS Gothic"/>
            <w14:uncheckedState w14:val="2610" w14:font="MS Gothic"/>
          </w14:checkbox>
        </w:sdtPr>
        <w:sdtContent>
          <w:r>
            <w:rPr>
              <w:rFonts w:ascii="MS Gothic" w:eastAsia="MS Gothic" w:hAnsi="MS Gothic" w:hint="eastAsia"/>
            </w:rPr>
            <w:t>☐</w:t>
          </w:r>
        </w:sdtContent>
      </w:sdt>
      <w:r w:rsidRPr="00D713E1">
        <w:tab/>
        <w:t>Sí</w:t>
      </w:r>
      <w:r w:rsidRPr="00D713E1">
        <w:tab/>
      </w:r>
      <w:sdt>
        <w:sdtPr>
          <w:id w:val="-1758286526"/>
          <w14:checkbox>
            <w14:checked w14:val="0"/>
            <w14:checkedState w14:val="2612" w14:font="MS Gothic"/>
            <w14:uncheckedState w14:val="2610" w14:font="MS Gothic"/>
          </w14:checkbox>
        </w:sdtPr>
        <w:sdtContent>
          <w:r>
            <w:rPr>
              <w:rFonts w:ascii="MS Gothic" w:eastAsia="MS Gothic" w:hAnsi="MS Gothic" w:hint="eastAsia"/>
            </w:rPr>
            <w:t>☐</w:t>
          </w:r>
        </w:sdtContent>
      </w:sdt>
      <w:r w:rsidRPr="00D713E1">
        <w:tab/>
        <w:t>No</w:t>
      </w:r>
    </w:p>
    <w:p w14:paraId="29505B96" w14:textId="2A6E1BF0" w:rsidR="00F42FB2" w:rsidRPr="00D713E1" w:rsidRDefault="00F42FB2" w:rsidP="00F42FB2">
      <w:pPr>
        <w:pStyle w:val="ReportIndentletterlist1S"/>
        <w:ind w:left="1077" w:hanging="510"/>
        <w:rPr>
          <w:b/>
          <w:bCs/>
        </w:rPr>
      </w:pPr>
      <w:r w:rsidRPr="00D713E1">
        <w:rPr>
          <w:b/>
          <w:bCs/>
        </w:rPr>
        <w:t>Comentarios</w:t>
      </w:r>
    </w:p>
    <w:sdt>
      <w:sdtPr>
        <w:id w:val="-1055699977"/>
        <w:placeholder>
          <w:docPart w:val="33484263DA2846048D9DD987A5E9E1D7"/>
        </w:placeholder>
      </w:sdtPr>
      <w:sdtEndPr/>
      <w:sdtContent>
        <w:p w14:paraId="431AA3E2" w14:textId="77777777" w:rsidR="0083790C" w:rsidRPr="007E189D" w:rsidRDefault="0083790C" w:rsidP="0083790C">
          <w:pPr>
            <w:pStyle w:val="ReportParaIndentFirstline"/>
          </w:pPr>
          <w:r w:rsidRPr="00D713E1">
            <w:t>Haga doble clic para escribir su comentario.</w:t>
          </w:r>
        </w:p>
      </w:sdtContent>
    </w:sdt>
    <w:p w14:paraId="66D350D0" w14:textId="300A2F01" w:rsidR="007A1304" w:rsidRPr="00D713E1" w:rsidRDefault="00DE1107" w:rsidP="008D3AD4">
      <w:pPr>
        <w:pStyle w:val="ReportParaNum"/>
        <w:numPr>
          <w:ilvl w:val="0"/>
          <w:numId w:val="26"/>
        </w:numPr>
        <w:ind w:left="567" w:hanging="567"/>
      </w:pPr>
      <w:bookmarkStart w:id="32" w:name="lt_pId082"/>
      <w:r w:rsidRPr="00D713E1">
        <w:t>¿Debería</w:t>
      </w:r>
      <w:r w:rsidR="007A1304" w:rsidRPr="00D713E1">
        <w:t xml:space="preserve"> </w:t>
      </w:r>
      <w:r w:rsidRPr="00D713E1">
        <w:t>disponer</w:t>
      </w:r>
      <w:r w:rsidR="0036415B" w:rsidRPr="00D713E1">
        <w:t>se en</w:t>
      </w:r>
      <w:r w:rsidRPr="00D713E1">
        <w:t xml:space="preserve"> el instrumento o los instrumentos que </w:t>
      </w:r>
      <w:r w:rsidR="0036415B" w:rsidRPr="00D713E1">
        <w:t>todo</w:t>
      </w:r>
      <w:r w:rsidRPr="00D713E1">
        <w:t xml:space="preserve"> Miembro debería adoptar medidas para</w:t>
      </w:r>
      <w:r w:rsidR="00697772" w:rsidRPr="00D713E1">
        <w:t xml:space="preserve"> velar por</w:t>
      </w:r>
      <w:r w:rsidRPr="00D713E1">
        <w:t xml:space="preserve"> que, al aplicar sus disposiciones, </w:t>
      </w:r>
      <w:r w:rsidR="00F56C8D" w:rsidRPr="00D713E1">
        <w:t xml:space="preserve">los trabajadores de plataformas digitales vinculados por una </w:t>
      </w:r>
      <w:r w:rsidR="00B079E0" w:rsidRPr="00D713E1">
        <w:t>relación</w:t>
      </w:r>
      <w:r w:rsidR="00F56C8D" w:rsidRPr="00D713E1">
        <w:t xml:space="preserve"> de trabajo</w:t>
      </w:r>
      <w:r w:rsidR="00871CEB" w:rsidRPr="00D713E1">
        <w:t xml:space="preserve"> se beneficien de</w:t>
      </w:r>
      <w:r w:rsidR="00F56C8D" w:rsidRPr="00D713E1">
        <w:t xml:space="preserve"> </w:t>
      </w:r>
      <w:r w:rsidR="00871CEB" w:rsidRPr="00D713E1">
        <w:t>una</w:t>
      </w:r>
      <w:r w:rsidR="00F56C8D" w:rsidRPr="00D713E1">
        <w:t xml:space="preserve"> protección</w:t>
      </w:r>
      <w:r w:rsidR="007A1304" w:rsidRPr="00D713E1">
        <w:t xml:space="preserve"> </w:t>
      </w:r>
      <w:r w:rsidR="00871CEB" w:rsidRPr="00D713E1">
        <w:t>no menos favorable</w:t>
      </w:r>
      <w:r w:rsidR="004115EA" w:rsidRPr="00D713E1">
        <w:t xml:space="preserve"> </w:t>
      </w:r>
      <w:r w:rsidR="00F56C8D" w:rsidRPr="00D713E1">
        <w:t xml:space="preserve">que </w:t>
      </w:r>
      <w:r w:rsidR="00871CEB" w:rsidRPr="00D713E1">
        <w:t xml:space="preserve">la que </w:t>
      </w:r>
      <w:r w:rsidR="00E370FE" w:rsidRPr="00D713E1">
        <w:t xml:space="preserve">gozan </w:t>
      </w:r>
      <w:r w:rsidR="00871CEB" w:rsidRPr="00D713E1">
        <w:t>los</w:t>
      </w:r>
      <w:r w:rsidR="00E370FE" w:rsidRPr="00D713E1">
        <w:t xml:space="preserve"> trabajadores</w:t>
      </w:r>
      <w:r w:rsidR="007A1304" w:rsidRPr="00D713E1">
        <w:t xml:space="preserve"> </w:t>
      </w:r>
      <w:r w:rsidR="00E370FE" w:rsidRPr="00D713E1">
        <w:t>vinculados por una relación de trabajo</w:t>
      </w:r>
      <w:r w:rsidR="00871CEB" w:rsidRPr="00D713E1">
        <w:t xml:space="preserve"> en general</w:t>
      </w:r>
      <w:r w:rsidR="007A1304" w:rsidRPr="00D713E1">
        <w:t>?</w:t>
      </w:r>
      <w:bookmarkEnd w:id="32"/>
    </w:p>
    <w:p w14:paraId="68C39780" w14:textId="1FB3995A" w:rsidR="005019AB" w:rsidRPr="00D713E1" w:rsidRDefault="005019AB" w:rsidP="005019AB">
      <w:pPr>
        <w:pStyle w:val="ReportParaIndentFirstline"/>
        <w:tabs>
          <w:tab w:val="left" w:pos="879"/>
          <w:tab w:val="left" w:pos="1560"/>
          <w:tab w:val="left" w:pos="1843"/>
        </w:tabs>
        <w:ind w:left="567" w:firstLine="0"/>
      </w:pPr>
      <w:sdt>
        <w:sdtPr>
          <w:id w:val="1049025395"/>
          <w14:checkbox>
            <w14:checked w14:val="0"/>
            <w14:checkedState w14:val="2612" w14:font="MS Gothic"/>
            <w14:uncheckedState w14:val="2610" w14:font="MS Gothic"/>
          </w14:checkbox>
        </w:sdtPr>
        <w:sdtContent>
          <w:r w:rsidRPr="005019AB">
            <w:rPr>
              <w:rFonts w:ascii="Segoe UI Symbol" w:hAnsi="Segoe UI Symbol" w:cs="Segoe UI Symbol"/>
            </w:rPr>
            <w:t>☐</w:t>
          </w:r>
        </w:sdtContent>
      </w:sdt>
      <w:r w:rsidRPr="00D713E1">
        <w:tab/>
        <w:t>Sí</w:t>
      </w:r>
      <w:r w:rsidRPr="00D713E1">
        <w:tab/>
      </w:r>
      <w:sdt>
        <w:sdtPr>
          <w:id w:val="972094216"/>
          <w14:checkbox>
            <w14:checked w14:val="0"/>
            <w14:checkedState w14:val="2612" w14:font="MS Gothic"/>
            <w14:uncheckedState w14:val="2610" w14:font="MS Gothic"/>
          </w14:checkbox>
        </w:sdtPr>
        <w:sdtContent>
          <w:r w:rsidRPr="005019AB">
            <w:rPr>
              <w:rFonts w:ascii="Segoe UI Symbol" w:hAnsi="Segoe UI Symbol" w:cs="Segoe UI Symbol"/>
            </w:rPr>
            <w:t>☐</w:t>
          </w:r>
        </w:sdtContent>
      </w:sdt>
      <w:r w:rsidRPr="00D713E1">
        <w:tab/>
        <w:t>No</w:t>
      </w:r>
    </w:p>
    <w:p w14:paraId="5F415609" w14:textId="7097C81F" w:rsidR="007A1304" w:rsidRPr="00D713E1" w:rsidRDefault="007A1304" w:rsidP="007A1304">
      <w:pPr>
        <w:pStyle w:val="ReportParaIndentFirstline"/>
        <w:rPr>
          <w:b/>
          <w:bCs/>
        </w:rPr>
      </w:pPr>
      <w:r w:rsidRPr="00D713E1">
        <w:rPr>
          <w:b/>
          <w:bCs/>
        </w:rPr>
        <w:t>Comentarios</w:t>
      </w:r>
    </w:p>
    <w:sdt>
      <w:sdtPr>
        <w:id w:val="98918695"/>
        <w:placeholder>
          <w:docPart w:val="F2558AC853BE431588D1F82F30FB03B2"/>
        </w:placeholder>
      </w:sdtPr>
      <w:sdtEndPr/>
      <w:sdtContent>
        <w:p w14:paraId="33663707" w14:textId="77777777" w:rsidR="0083790C" w:rsidRPr="007E189D" w:rsidRDefault="0083790C" w:rsidP="0083790C">
          <w:pPr>
            <w:pStyle w:val="ReportParaIndentFirstline"/>
          </w:pPr>
          <w:r w:rsidRPr="00D713E1">
            <w:t>Haga doble clic para escribir su comentario.</w:t>
          </w:r>
        </w:p>
      </w:sdtContent>
    </w:sdt>
    <w:p w14:paraId="373B7FC8" w14:textId="1B8CA51D" w:rsidR="00BB030C" w:rsidRPr="00D713E1" w:rsidRDefault="007A1304" w:rsidP="007A1304">
      <w:pPr>
        <w:pStyle w:val="ReportHeading1Indent"/>
      </w:pPr>
      <w:r w:rsidRPr="00D713E1">
        <w:t>V.</w:t>
      </w:r>
      <w:r w:rsidRPr="00D713E1">
        <w:tab/>
      </w:r>
      <w:r w:rsidR="0036415B" w:rsidRPr="00D713E1">
        <w:t>Contenido sustantivo del instrumento o de los instrumentos</w:t>
      </w:r>
    </w:p>
    <w:p w14:paraId="3E07C5B9" w14:textId="6C4E41DD" w:rsidR="007A1304" w:rsidRPr="00D713E1" w:rsidRDefault="007A1304" w:rsidP="007A1304">
      <w:pPr>
        <w:pStyle w:val="ReportHeading2Indent"/>
      </w:pPr>
      <w:r w:rsidRPr="00D713E1">
        <w:t>A.</w:t>
      </w:r>
      <w:r w:rsidRPr="00D713E1">
        <w:tab/>
      </w:r>
      <w:r w:rsidR="00B67D13" w:rsidRPr="00D713E1">
        <w:t>Principios y derechos fundamentales en el trabajo</w:t>
      </w:r>
    </w:p>
    <w:p w14:paraId="0D92CFA4" w14:textId="3D63CDE8" w:rsidR="007A1304" w:rsidRPr="00D713E1" w:rsidRDefault="00B67D13" w:rsidP="007A1304">
      <w:pPr>
        <w:pStyle w:val="ReportHeading3Indent"/>
      </w:pPr>
      <w:r w:rsidRPr="00D713E1">
        <w:t xml:space="preserve">Disposiciones </w:t>
      </w:r>
      <w:r w:rsidR="00A439E1" w:rsidRPr="00D713E1">
        <w:t>obligatorias</w:t>
      </w:r>
    </w:p>
    <w:p w14:paraId="75364AFD" w14:textId="3B93ABE3" w:rsidR="007A1304" w:rsidRPr="00D713E1" w:rsidRDefault="0036415B" w:rsidP="008D3AD4">
      <w:pPr>
        <w:pStyle w:val="ReportParaNum"/>
        <w:numPr>
          <w:ilvl w:val="0"/>
          <w:numId w:val="26"/>
        </w:numPr>
        <w:ind w:left="567" w:hanging="567"/>
      </w:pPr>
      <w:bookmarkStart w:id="33" w:name="lt_pId088"/>
      <w:r w:rsidRPr="00D713E1">
        <w:t xml:space="preserve">¿Debería </w:t>
      </w:r>
      <w:r w:rsidR="007841BF" w:rsidRPr="00D713E1">
        <w:t>señalarse</w:t>
      </w:r>
      <w:r w:rsidRPr="00D713E1">
        <w:t xml:space="preserve"> en el instrumento o los instrumentos que todo Miembro debería adoptar medidas para </w:t>
      </w:r>
      <w:r w:rsidR="009D3599" w:rsidRPr="00D713E1">
        <w:t>garantizar</w:t>
      </w:r>
      <w:r w:rsidRPr="00D713E1">
        <w:t xml:space="preserve"> </w:t>
      </w:r>
      <w:r w:rsidR="001B3963" w:rsidRPr="00D713E1">
        <w:t>que</w:t>
      </w:r>
      <w:r w:rsidRPr="00D713E1">
        <w:t xml:space="preserve"> los trabajadores de plataformas digitales</w:t>
      </w:r>
      <w:r w:rsidR="001B3963" w:rsidRPr="00D713E1">
        <w:t xml:space="preserve"> gocen</w:t>
      </w:r>
      <w:r w:rsidRPr="00D713E1">
        <w:t xml:space="preserve"> de los principios y derechos fundamentales en el trabajo, a saber:</w:t>
      </w:r>
      <w:bookmarkEnd w:id="33"/>
    </w:p>
    <w:p w14:paraId="4462FB12" w14:textId="641D94FD" w:rsidR="00A45B1C" w:rsidRPr="00D713E1" w:rsidRDefault="00B67D13" w:rsidP="005019AB">
      <w:pPr>
        <w:pStyle w:val="ReportIndentletterlist1S"/>
        <w:numPr>
          <w:ilvl w:val="1"/>
          <w:numId w:val="32"/>
        </w:numPr>
        <w:spacing w:before="100" w:after="100"/>
      </w:pPr>
      <w:bookmarkStart w:id="34" w:name="lt_pId089"/>
      <w:r w:rsidRPr="00D713E1">
        <w:t>la libertad de asociación y la libertad sindical y el reconocimiento efectivo del derecho de negociación colectiva</w:t>
      </w:r>
      <w:r w:rsidR="00A45B1C" w:rsidRPr="00D713E1">
        <w:t>;</w:t>
      </w:r>
      <w:bookmarkEnd w:id="34"/>
    </w:p>
    <w:bookmarkStart w:id="35" w:name="lt_pId090"/>
    <w:p w14:paraId="29620E8B" w14:textId="77777777" w:rsidR="005019AB" w:rsidRPr="00D713E1" w:rsidRDefault="005019AB" w:rsidP="005019AB">
      <w:pPr>
        <w:pStyle w:val="ReportParaIndentFirstline"/>
        <w:tabs>
          <w:tab w:val="left" w:pos="879"/>
          <w:tab w:val="left" w:pos="1560"/>
          <w:tab w:val="left" w:pos="1843"/>
        </w:tabs>
        <w:spacing w:before="100" w:after="100"/>
        <w:ind w:left="567" w:firstLine="0"/>
      </w:pPr>
      <w:sdt>
        <w:sdtPr>
          <w:id w:val="-1872747357"/>
          <w14:checkbox>
            <w14:checked w14:val="0"/>
            <w14:checkedState w14:val="2612" w14:font="MS Gothic"/>
            <w14:uncheckedState w14:val="2610" w14:font="MS Gothic"/>
          </w14:checkbox>
        </w:sdtPr>
        <w:sdtContent>
          <w:r w:rsidRPr="005019AB">
            <w:rPr>
              <w:rFonts w:ascii="Segoe UI Symbol" w:hAnsi="Segoe UI Symbol" w:cs="Segoe UI Symbol"/>
            </w:rPr>
            <w:t>☐</w:t>
          </w:r>
        </w:sdtContent>
      </w:sdt>
      <w:r w:rsidRPr="00D713E1">
        <w:tab/>
        <w:t>Sí</w:t>
      </w:r>
      <w:r w:rsidRPr="00D713E1">
        <w:tab/>
      </w:r>
      <w:sdt>
        <w:sdtPr>
          <w:id w:val="-620380626"/>
          <w14:checkbox>
            <w14:checked w14:val="0"/>
            <w14:checkedState w14:val="2612" w14:font="MS Gothic"/>
            <w14:uncheckedState w14:val="2610" w14:font="MS Gothic"/>
          </w14:checkbox>
        </w:sdtPr>
        <w:sdtContent>
          <w:r w:rsidRPr="005019AB">
            <w:rPr>
              <w:rFonts w:ascii="Segoe UI Symbol" w:hAnsi="Segoe UI Symbol" w:cs="Segoe UI Symbol"/>
            </w:rPr>
            <w:t>☐</w:t>
          </w:r>
        </w:sdtContent>
      </w:sdt>
      <w:r w:rsidRPr="00D713E1">
        <w:tab/>
        <w:t>No</w:t>
      </w:r>
    </w:p>
    <w:p w14:paraId="2446C9C4" w14:textId="5C0BAAFE" w:rsidR="00A45B1C" w:rsidRPr="00D713E1" w:rsidRDefault="00B67D13" w:rsidP="005019AB">
      <w:pPr>
        <w:pStyle w:val="ReportIndentletterlist1S"/>
        <w:numPr>
          <w:ilvl w:val="1"/>
          <w:numId w:val="32"/>
        </w:numPr>
        <w:spacing w:before="100" w:after="100"/>
      </w:pPr>
      <w:r w:rsidRPr="00D713E1">
        <w:t>la eliminación de todas las formas de trabajo forzoso u obligatorio</w:t>
      </w:r>
      <w:r w:rsidR="00A45B1C" w:rsidRPr="00D713E1">
        <w:t>;</w:t>
      </w:r>
      <w:bookmarkEnd w:id="35"/>
    </w:p>
    <w:bookmarkStart w:id="36" w:name="lt_pId091"/>
    <w:p w14:paraId="27720E12" w14:textId="77777777" w:rsidR="005019AB" w:rsidRPr="00D713E1" w:rsidRDefault="005019AB" w:rsidP="005019AB">
      <w:pPr>
        <w:pStyle w:val="ReportParaIndentFirstline"/>
        <w:tabs>
          <w:tab w:val="left" w:pos="879"/>
          <w:tab w:val="left" w:pos="1560"/>
          <w:tab w:val="left" w:pos="1843"/>
        </w:tabs>
        <w:spacing w:before="100" w:after="100"/>
        <w:ind w:left="567" w:firstLine="0"/>
      </w:pPr>
      <w:sdt>
        <w:sdtPr>
          <w:id w:val="-351421829"/>
          <w14:checkbox>
            <w14:checked w14:val="0"/>
            <w14:checkedState w14:val="2612" w14:font="MS Gothic"/>
            <w14:uncheckedState w14:val="2610" w14:font="MS Gothic"/>
          </w14:checkbox>
        </w:sdtPr>
        <w:sdtContent>
          <w:r w:rsidRPr="005019AB">
            <w:rPr>
              <w:rFonts w:ascii="Segoe UI Symbol" w:hAnsi="Segoe UI Symbol" w:cs="Segoe UI Symbol"/>
            </w:rPr>
            <w:t>☐</w:t>
          </w:r>
        </w:sdtContent>
      </w:sdt>
      <w:r w:rsidRPr="00D713E1">
        <w:tab/>
        <w:t>Sí</w:t>
      </w:r>
      <w:r w:rsidRPr="00D713E1">
        <w:tab/>
      </w:r>
      <w:sdt>
        <w:sdtPr>
          <w:id w:val="1784602487"/>
          <w14:checkbox>
            <w14:checked w14:val="0"/>
            <w14:checkedState w14:val="2612" w14:font="MS Gothic"/>
            <w14:uncheckedState w14:val="2610" w14:font="MS Gothic"/>
          </w14:checkbox>
        </w:sdtPr>
        <w:sdtContent>
          <w:r w:rsidRPr="005019AB">
            <w:rPr>
              <w:rFonts w:ascii="Segoe UI Symbol" w:hAnsi="Segoe UI Symbol" w:cs="Segoe UI Symbol"/>
            </w:rPr>
            <w:t>☐</w:t>
          </w:r>
        </w:sdtContent>
      </w:sdt>
      <w:r w:rsidRPr="00D713E1">
        <w:tab/>
        <w:t>No</w:t>
      </w:r>
    </w:p>
    <w:p w14:paraId="4AB73114" w14:textId="58FC5ED7" w:rsidR="00A45B1C" w:rsidRPr="00D713E1" w:rsidRDefault="00B67D13" w:rsidP="005019AB">
      <w:pPr>
        <w:pStyle w:val="ReportIndentletterlist1S"/>
        <w:numPr>
          <w:ilvl w:val="1"/>
          <w:numId w:val="32"/>
        </w:numPr>
        <w:spacing w:before="100" w:after="100"/>
      </w:pPr>
      <w:r w:rsidRPr="00D713E1">
        <w:t>la abolición efectiva del trabajo infantil</w:t>
      </w:r>
      <w:r w:rsidR="00A45B1C" w:rsidRPr="00D713E1">
        <w:t>;</w:t>
      </w:r>
      <w:bookmarkEnd w:id="36"/>
    </w:p>
    <w:bookmarkStart w:id="37" w:name="lt_pId092"/>
    <w:p w14:paraId="7315ECEB" w14:textId="08C1096A" w:rsidR="005019AB" w:rsidRPr="00D713E1" w:rsidRDefault="005019AB" w:rsidP="005019AB">
      <w:pPr>
        <w:pStyle w:val="ReportParaIndentFirstline"/>
        <w:tabs>
          <w:tab w:val="left" w:pos="879"/>
          <w:tab w:val="left" w:pos="1560"/>
          <w:tab w:val="left" w:pos="1843"/>
        </w:tabs>
        <w:spacing w:before="100" w:after="100"/>
        <w:ind w:left="567" w:firstLine="0"/>
      </w:pPr>
      <w:sdt>
        <w:sdtPr>
          <w:id w:val="-1273784027"/>
          <w14:checkbox>
            <w14:checked w14:val="0"/>
            <w14:checkedState w14:val="2612" w14:font="MS Gothic"/>
            <w14:uncheckedState w14:val="2610" w14:font="MS Gothic"/>
          </w14:checkbox>
        </w:sdtPr>
        <w:sdtContent>
          <w:r>
            <w:rPr>
              <w:rFonts w:ascii="MS Gothic" w:eastAsia="MS Gothic" w:hAnsi="MS Gothic" w:hint="eastAsia"/>
            </w:rPr>
            <w:t>☐</w:t>
          </w:r>
        </w:sdtContent>
      </w:sdt>
      <w:r w:rsidRPr="00D713E1">
        <w:tab/>
        <w:t>Sí</w:t>
      </w:r>
      <w:r w:rsidRPr="00D713E1">
        <w:tab/>
      </w:r>
      <w:sdt>
        <w:sdtPr>
          <w:id w:val="1899401398"/>
          <w14:checkbox>
            <w14:checked w14:val="0"/>
            <w14:checkedState w14:val="2612" w14:font="MS Gothic"/>
            <w14:uncheckedState w14:val="2610" w14:font="MS Gothic"/>
          </w14:checkbox>
        </w:sdtPr>
        <w:sdtContent>
          <w:r>
            <w:rPr>
              <w:rFonts w:ascii="MS Gothic" w:eastAsia="MS Gothic" w:hAnsi="MS Gothic" w:hint="eastAsia"/>
            </w:rPr>
            <w:t>☐</w:t>
          </w:r>
        </w:sdtContent>
      </w:sdt>
      <w:r w:rsidRPr="00D713E1">
        <w:tab/>
        <w:t>No</w:t>
      </w:r>
    </w:p>
    <w:p w14:paraId="70E2B40A" w14:textId="463AFEE5" w:rsidR="00A45B1C" w:rsidRPr="00D713E1" w:rsidRDefault="00B67D13" w:rsidP="005019AB">
      <w:pPr>
        <w:pStyle w:val="ReportIndentletterlist1S"/>
        <w:numPr>
          <w:ilvl w:val="1"/>
          <w:numId w:val="32"/>
        </w:numPr>
        <w:spacing w:before="100" w:after="100"/>
      </w:pPr>
      <w:r w:rsidRPr="00D713E1">
        <w:t>la eliminación de la discriminación en materia de empleo y ocupación</w:t>
      </w:r>
      <w:bookmarkEnd w:id="37"/>
      <w:r w:rsidR="00F6327E" w:rsidRPr="00D713E1">
        <w:t>;</w:t>
      </w:r>
    </w:p>
    <w:bookmarkStart w:id="38" w:name="lt_pId094"/>
    <w:p w14:paraId="6DAA9694" w14:textId="3F74FA10" w:rsidR="005019AB" w:rsidRPr="00D713E1" w:rsidRDefault="005019AB" w:rsidP="005019AB">
      <w:pPr>
        <w:pStyle w:val="ReportParaIndentFirstline"/>
        <w:tabs>
          <w:tab w:val="left" w:pos="879"/>
          <w:tab w:val="left" w:pos="1560"/>
          <w:tab w:val="left" w:pos="1843"/>
        </w:tabs>
        <w:spacing w:before="100" w:after="100"/>
        <w:ind w:left="567" w:firstLine="0"/>
      </w:pPr>
      <w:sdt>
        <w:sdtPr>
          <w:id w:val="698434506"/>
          <w14:checkbox>
            <w14:checked w14:val="0"/>
            <w14:checkedState w14:val="2612" w14:font="MS Gothic"/>
            <w14:uncheckedState w14:val="2610" w14:font="MS Gothic"/>
          </w14:checkbox>
        </w:sdtPr>
        <w:sdtContent>
          <w:r>
            <w:rPr>
              <w:rFonts w:ascii="MS Gothic" w:eastAsia="MS Gothic" w:hAnsi="MS Gothic" w:hint="eastAsia"/>
            </w:rPr>
            <w:t>☐</w:t>
          </w:r>
        </w:sdtContent>
      </w:sdt>
      <w:r w:rsidRPr="00D713E1">
        <w:tab/>
        <w:t>Sí</w:t>
      </w:r>
      <w:r w:rsidRPr="00D713E1">
        <w:tab/>
      </w:r>
      <w:sdt>
        <w:sdtPr>
          <w:id w:val="-343012351"/>
          <w14:checkbox>
            <w14:checked w14:val="0"/>
            <w14:checkedState w14:val="2612" w14:font="MS Gothic"/>
            <w14:uncheckedState w14:val="2610" w14:font="MS Gothic"/>
          </w14:checkbox>
        </w:sdtPr>
        <w:sdtContent>
          <w:r>
            <w:rPr>
              <w:rFonts w:ascii="MS Gothic" w:eastAsia="MS Gothic" w:hAnsi="MS Gothic" w:hint="eastAsia"/>
            </w:rPr>
            <w:t>☐</w:t>
          </w:r>
        </w:sdtContent>
      </w:sdt>
      <w:r w:rsidRPr="00D713E1">
        <w:tab/>
        <w:t>No</w:t>
      </w:r>
    </w:p>
    <w:p w14:paraId="4421D36D" w14:textId="0271F79E" w:rsidR="00A45B1C" w:rsidRPr="00D713E1" w:rsidRDefault="00B67D13" w:rsidP="005019AB">
      <w:pPr>
        <w:pStyle w:val="ReportIndentletterlist1S"/>
        <w:numPr>
          <w:ilvl w:val="1"/>
          <w:numId w:val="32"/>
        </w:numPr>
        <w:spacing w:before="100" w:after="100"/>
      </w:pPr>
      <w:r w:rsidRPr="00D713E1">
        <w:t>un entorno de trabajo seguro y saludable</w:t>
      </w:r>
      <w:r w:rsidR="00A45B1C" w:rsidRPr="00D713E1">
        <w:t>?</w:t>
      </w:r>
      <w:bookmarkEnd w:id="38"/>
    </w:p>
    <w:p w14:paraId="141559CB" w14:textId="7F9843B0" w:rsidR="005019AB" w:rsidRPr="00D713E1" w:rsidRDefault="005019AB" w:rsidP="005019AB">
      <w:pPr>
        <w:pStyle w:val="ReportParaIndentFirstline"/>
        <w:tabs>
          <w:tab w:val="left" w:pos="879"/>
          <w:tab w:val="left" w:pos="1560"/>
          <w:tab w:val="left" w:pos="1843"/>
        </w:tabs>
        <w:spacing w:before="100" w:after="100"/>
        <w:ind w:left="567" w:firstLine="0"/>
      </w:pPr>
      <w:sdt>
        <w:sdtPr>
          <w:id w:val="-998567858"/>
          <w14:checkbox>
            <w14:checked w14:val="0"/>
            <w14:checkedState w14:val="2612" w14:font="MS Gothic"/>
            <w14:uncheckedState w14:val="2610" w14:font="MS Gothic"/>
          </w14:checkbox>
        </w:sdtPr>
        <w:sdtContent>
          <w:r>
            <w:rPr>
              <w:rFonts w:ascii="MS Gothic" w:eastAsia="MS Gothic" w:hAnsi="MS Gothic" w:hint="eastAsia"/>
            </w:rPr>
            <w:t>☐</w:t>
          </w:r>
        </w:sdtContent>
      </w:sdt>
      <w:r w:rsidRPr="00D713E1">
        <w:tab/>
        <w:t>Sí</w:t>
      </w:r>
      <w:r w:rsidRPr="00D713E1">
        <w:tab/>
      </w:r>
      <w:sdt>
        <w:sdtPr>
          <w:id w:val="-968827004"/>
          <w14:checkbox>
            <w14:checked w14:val="0"/>
            <w14:checkedState w14:val="2612" w14:font="MS Gothic"/>
            <w14:uncheckedState w14:val="2610" w14:font="MS Gothic"/>
          </w14:checkbox>
        </w:sdtPr>
        <w:sdtContent>
          <w:r>
            <w:rPr>
              <w:rFonts w:ascii="MS Gothic" w:eastAsia="MS Gothic" w:hAnsi="MS Gothic" w:hint="eastAsia"/>
            </w:rPr>
            <w:t>☐</w:t>
          </w:r>
        </w:sdtContent>
      </w:sdt>
      <w:r w:rsidRPr="00D713E1">
        <w:tab/>
        <w:t>No</w:t>
      </w:r>
    </w:p>
    <w:p w14:paraId="7E4F2202" w14:textId="1FA46116" w:rsidR="00A45B1C" w:rsidRPr="00D713E1" w:rsidRDefault="00A45B1C" w:rsidP="00242233">
      <w:pPr>
        <w:pStyle w:val="ReportParaIndentFirstline"/>
        <w:spacing w:before="60"/>
        <w:rPr>
          <w:b/>
          <w:bCs/>
        </w:rPr>
      </w:pPr>
      <w:r w:rsidRPr="00D713E1">
        <w:rPr>
          <w:b/>
          <w:bCs/>
        </w:rPr>
        <w:t>Comentarios</w:t>
      </w:r>
    </w:p>
    <w:sdt>
      <w:sdtPr>
        <w:id w:val="512507777"/>
        <w:placeholder>
          <w:docPart w:val="11C14AB9F8C644FE8E947EA7F517AC30"/>
        </w:placeholder>
      </w:sdtPr>
      <w:sdtEndPr/>
      <w:sdtContent>
        <w:p w14:paraId="41E311D2" w14:textId="77777777" w:rsidR="0083790C" w:rsidRPr="007E189D" w:rsidRDefault="0083790C" w:rsidP="0083790C">
          <w:pPr>
            <w:pStyle w:val="ReportParaIndentFirstline"/>
          </w:pPr>
          <w:r w:rsidRPr="00D713E1">
            <w:t>Haga doble clic para escribir su comentario.</w:t>
          </w:r>
        </w:p>
      </w:sdtContent>
    </w:sdt>
    <w:p w14:paraId="47BF5969" w14:textId="64437D6F" w:rsidR="00A45B1C" w:rsidRPr="00D713E1" w:rsidRDefault="00A45B1C" w:rsidP="00A45B1C">
      <w:pPr>
        <w:pStyle w:val="ReportHeading2Indent"/>
      </w:pPr>
      <w:r w:rsidRPr="00D713E1">
        <w:lastRenderedPageBreak/>
        <w:t>B.</w:t>
      </w:r>
      <w:r w:rsidRPr="00D713E1">
        <w:tab/>
      </w:r>
      <w:r w:rsidR="0000763C" w:rsidRPr="00D713E1">
        <w:t>Seguridad y salud en el trabajo</w:t>
      </w:r>
    </w:p>
    <w:p w14:paraId="1B212EBA" w14:textId="76E3649A" w:rsidR="00A45B1C" w:rsidRPr="00D713E1" w:rsidRDefault="0000763C" w:rsidP="00A45B1C">
      <w:pPr>
        <w:pStyle w:val="ReportHeading3Indent"/>
      </w:pPr>
      <w:r w:rsidRPr="00D713E1">
        <w:t xml:space="preserve">Disposiciones </w:t>
      </w:r>
      <w:r w:rsidR="00BD281D" w:rsidRPr="00D713E1">
        <w:t>obligatorias</w:t>
      </w:r>
    </w:p>
    <w:p w14:paraId="15E3FAA2" w14:textId="63088892" w:rsidR="00A45B1C" w:rsidRPr="00D713E1" w:rsidRDefault="00CA4B30" w:rsidP="0055162A">
      <w:pPr>
        <w:pStyle w:val="ReportParaNum"/>
        <w:numPr>
          <w:ilvl w:val="0"/>
          <w:numId w:val="26"/>
        </w:numPr>
        <w:ind w:left="567" w:hanging="567"/>
      </w:pPr>
      <w:bookmarkStart w:id="39" w:name="lt_pId099"/>
      <w:r w:rsidRPr="00D713E1">
        <w:t>¿Debería disponerse en el instrumento o los instrumentos que todo Miembro debería exigir que las plataformas</w:t>
      </w:r>
      <w:r w:rsidR="0003314C" w:rsidRPr="00D713E1">
        <w:t xml:space="preserve"> digitales de trabajo </w:t>
      </w:r>
      <w:r w:rsidRPr="00D713E1">
        <w:t>adopten medidas apropiadas</w:t>
      </w:r>
      <w:r w:rsidR="00A45B1C" w:rsidRPr="00D713E1">
        <w:t xml:space="preserve"> </w:t>
      </w:r>
      <w:r w:rsidRPr="00D713E1">
        <w:t xml:space="preserve">y acordes con su grado de control para prevenir los </w:t>
      </w:r>
      <w:r w:rsidR="00B079E0" w:rsidRPr="00D713E1">
        <w:t>accidentes</w:t>
      </w:r>
      <w:r w:rsidRPr="00D713E1">
        <w:t xml:space="preserve"> y los daños para la salud que sean consecuencia del trabajo, guarden relación con la actividad laboral o sobrevengan durante el trabajo,</w:t>
      </w:r>
      <w:r w:rsidR="00A45B1C" w:rsidRPr="00D713E1">
        <w:t xml:space="preserve"> </w:t>
      </w:r>
      <w:r w:rsidRPr="00D713E1">
        <w:t xml:space="preserve">mediante la evaluación de los riesgos físicos y psicosociales y </w:t>
      </w:r>
      <w:r w:rsidR="00A90447" w:rsidRPr="00D713E1">
        <w:t>la adopción de medidas adecuadas de prevención y control</w:t>
      </w:r>
      <w:r w:rsidR="00A45B1C" w:rsidRPr="00D713E1">
        <w:t>?</w:t>
      </w:r>
      <w:bookmarkEnd w:id="39"/>
    </w:p>
    <w:p w14:paraId="765BC442" w14:textId="56102FFA" w:rsidR="00561DDE" w:rsidRPr="00D713E1" w:rsidRDefault="00561DDE" w:rsidP="00561DDE">
      <w:pPr>
        <w:pStyle w:val="ReportParaIndentFirstline"/>
        <w:tabs>
          <w:tab w:val="left" w:pos="879"/>
          <w:tab w:val="left" w:pos="1560"/>
          <w:tab w:val="left" w:pos="1843"/>
        </w:tabs>
        <w:spacing w:before="100" w:after="100"/>
        <w:ind w:left="567" w:firstLine="0"/>
      </w:pPr>
      <w:sdt>
        <w:sdtPr>
          <w:id w:val="636607534"/>
          <w14:checkbox>
            <w14:checked w14:val="0"/>
            <w14:checkedState w14:val="2612" w14:font="MS Gothic"/>
            <w14:uncheckedState w14:val="2610" w14:font="MS Gothic"/>
          </w14:checkbox>
        </w:sdtPr>
        <w:sdtContent>
          <w:r w:rsidRPr="00561DDE">
            <w:rPr>
              <w:rFonts w:ascii="Segoe UI Symbol" w:hAnsi="Segoe UI Symbol" w:cs="Segoe UI Symbol"/>
            </w:rPr>
            <w:t>☐</w:t>
          </w:r>
        </w:sdtContent>
      </w:sdt>
      <w:r w:rsidRPr="00D713E1">
        <w:tab/>
        <w:t>Sí</w:t>
      </w:r>
      <w:r w:rsidRPr="00D713E1">
        <w:tab/>
      </w:r>
      <w:sdt>
        <w:sdtPr>
          <w:id w:val="1210537855"/>
          <w14:checkbox>
            <w14:checked w14:val="0"/>
            <w14:checkedState w14:val="2612" w14:font="MS Gothic"/>
            <w14:uncheckedState w14:val="2610" w14:font="MS Gothic"/>
          </w14:checkbox>
        </w:sdtPr>
        <w:sdtContent>
          <w:r w:rsidRPr="00561DDE">
            <w:rPr>
              <w:rFonts w:ascii="Segoe UI Symbol" w:hAnsi="Segoe UI Symbol" w:cs="Segoe UI Symbol"/>
            </w:rPr>
            <w:t>☐</w:t>
          </w:r>
        </w:sdtContent>
      </w:sdt>
      <w:r w:rsidRPr="00D713E1">
        <w:tab/>
        <w:t>No</w:t>
      </w:r>
    </w:p>
    <w:p w14:paraId="3E781F37" w14:textId="77777777" w:rsidR="00A45B1C" w:rsidRPr="00D713E1" w:rsidRDefault="00A45B1C" w:rsidP="0022300C">
      <w:pPr>
        <w:pStyle w:val="ReportParaIndentFirstline"/>
        <w:tabs>
          <w:tab w:val="left" w:pos="879"/>
          <w:tab w:val="left" w:pos="1560"/>
          <w:tab w:val="left" w:pos="1843"/>
        </w:tabs>
        <w:spacing w:before="60" w:after="60"/>
        <w:rPr>
          <w:b/>
          <w:bCs/>
        </w:rPr>
      </w:pPr>
      <w:r w:rsidRPr="00D713E1">
        <w:rPr>
          <w:b/>
          <w:bCs/>
        </w:rPr>
        <w:t>Comentarios</w:t>
      </w:r>
    </w:p>
    <w:sdt>
      <w:sdtPr>
        <w:id w:val="483135947"/>
        <w:placeholder>
          <w:docPart w:val="F85707A175B2429D9D48F3BE5D003D52"/>
        </w:placeholder>
      </w:sdtPr>
      <w:sdtEndPr/>
      <w:sdtContent>
        <w:p w14:paraId="77DB2470" w14:textId="77777777" w:rsidR="0083790C" w:rsidRPr="007E189D" w:rsidRDefault="0083790C" w:rsidP="0083790C">
          <w:pPr>
            <w:pStyle w:val="ReportParaIndentFirstline"/>
          </w:pPr>
          <w:r w:rsidRPr="00D713E1">
            <w:t>Haga doble clic para escribir su comentario.</w:t>
          </w:r>
        </w:p>
      </w:sdtContent>
    </w:sdt>
    <w:p w14:paraId="712974D8" w14:textId="38A1F38F" w:rsidR="00A45B1C" w:rsidRPr="00D713E1" w:rsidRDefault="00FD168F" w:rsidP="008D3AD4">
      <w:pPr>
        <w:pStyle w:val="ReportParaNum"/>
        <w:numPr>
          <w:ilvl w:val="0"/>
          <w:numId w:val="26"/>
        </w:numPr>
        <w:ind w:left="567" w:hanging="567"/>
      </w:pPr>
      <w:bookmarkStart w:id="40" w:name="lt_pId101"/>
      <w:r w:rsidRPr="00D713E1">
        <w:t xml:space="preserve">¿Debería disponerse en el instrumento o los instrumentos que todo Miembro debería adoptar medidas adecuadas para </w:t>
      </w:r>
      <w:r w:rsidR="00955FB2" w:rsidRPr="00D713E1">
        <w:t xml:space="preserve">velar por </w:t>
      </w:r>
      <w:r w:rsidRPr="00D713E1">
        <w:t>que</w:t>
      </w:r>
      <w:r w:rsidR="00A45B1C" w:rsidRPr="00D713E1">
        <w:t>:</w:t>
      </w:r>
      <w:bookmarkEnd w:id="40"/>
    </w:p>
    <w:p w14:paraId="68F775B3" w14:textId="7B67CCA4" w:rsidR="00A45B1C" w:rsidRPr="00D713E1" w:rsidRDefault="00FD168F" w:rsidP="00561DDE">
      <w:pPr>
        <w:pStyle w:val="ReportIndentletterlist1S"/>
        <w:numPr>
          <w:ilvl w:val="1"/>
          <w:numId w:val="33"/>
        </w:numPr>
        <w:spacing w:before="100" w:after="100"/>
      </w:pPr>
      <w:bookmarkStart w:id="41" w:name="lt_pId102"/>
      <w:r w:rsidRPr="00D713E1">
        <w:t xml:space="preserve">el equipo utilizado para </w:t>
      </w:r>
      <w:r w:rsidR="00782ACE" w:rsidRPr="00D713E1">
        <w:t>trabajar</w:t>
      </w:r>
      <w:r w:rsidRPr="00D713E1">
        <w:t xml:space="preserve"> en</w:t>
      </w:r>
      <w:r w:rsidR="001E74B9" w:rsidRPr="00D713E1">
        <w:t xml:space="preserve"> o a través de </w:t>
      </w:r>
      <w:r w:rsidRPr="00D713E1">
        <w:t xml:space="preserve">las plataformas digitales </w:t>
      </w:r>
      <w:r w:rsidR="0003314C" w:rsidRPr="00D713E1">
        <w:t xml:space="preserve">de trabajo </w:t>
      </w:r>
      <w:r w:rsidRPr="00D713E1">
        <w:t xml:space="preserve">no </w:t>
      </w:r>
      <w:r w:rsidR="007738D5" w:rsidRPr="00D713E1">
        <w:t>present</w:t>
      </w:r>
      <w:r w:rsidR="00955FB2" w:rsidRPr="00D713E1">
        <w:t>e</w:t>
      </w:r>
      <w:r w:rsidR="00A45B1C" w:rsidRPr="00D713E1">
        <w:t xml:space="preserve"> </w:t>
      </w:r>
      <w:r w:rsidR="0003314C" w:rsidRPr="00D713E1">
        <w:t>ningún peligro para la seguridad y la salud de los trabajadores de plataformas digitales</w:t>
      </w:r>
      <w:r w:rsidR="00A45B1C" w:rsidRPr="00D713E1">
        <w:t>;</w:t>
      </w:r>
      <w:bookmarkEnd w:id="41"/>
    </w:p>
    <w:p w14:paraId="5D6E23C4" w14:textId="77777777" w:rsidR="00A45B1C" w:rsidRPr="00D713E1" w:rsidRDefault="00FA696E" w:rsidP="00561DDE">
      <w:pPr>
        <w:pStyle w:val="ReportParaIndentFirstline"/>
        <w:tabs>
          <w:tab w:val="left" w:pos="879"/>
          <w:tab w:val="left" w:pos="1560"/>
          <w:tab w:val="left" w:pos="1843"/>
        </w:tabs>
        <w:spacing w:before="100" w:after="100"/>
      </w:pPr>
      <w:sdt>
        <w:sdtPr>
          <w:id w:val="1605298736"/>
          <w14:checkbox>
            <w14:checked w14:val="0"/>
            <w14:checkedState w14:val="2612" w14:font="MS Gothic"/>
            <w14:uncheckedState w14:val="2610" w14:font="MS Gothic"/>
          </w14:checkbox>
        </w:sdtPr>
        <w:sdtEndPr/>
        <w:sdtContent>
          <w:r w:rsidR="00A45B1C" w:rsidRPr="00D713E1">
            <w:rPr>
              <w:rFonts w:ascii="MS Gothic" w:eastAsia="MS Gothic" w:hAnsi="MS Gothic"/>
            </w:rPr>
            <w:t>☐</w:t>
          </w:r>
        </w:sdtContent>
      </w:sdt>
      <w:r w:rsidR="00A45B1C" w:rsidRPr="00D713E1">
        <w:tab/>
        <w:t>Sí</w:t>
      </w:r>
      <w:r w:rsidR="00A45B1C" w:rsidRPr="00D713E1">
        <w:tab/>
      </w:r>
      <w:sdt>
        <w:sdtPr>
          <w:id w:val="-1334213049"/>
          <w14:checkbox>
            <w14:checked w14:val="0"/>
            <w14:checkedState w14:val="2612" w14:font="MS Gothic"/>
            <w14:uncheckedState w14:val="2610" w14:font="MS Gothic"/>
          </w14:checkbox>
        </w:sdtPr>
        <w:sdtEndPr/>
        <w:sdtContent>
          <w:r w:rsidR="00A45B1C" w:rsidRPr="00D713E1">
            <w:rPr>
              <w:rFonts w:ascii="Segoe UI Symbol" w:hAnsi="Segoe UI Symbol" w:cs="Segoe UI Symbol"/>
            </w:rPr>
            <w:t>☐</w:t>
          </w:r>
        </w:sdtContent>
      </w:sdt>
      <w:r w:rsidR="00A45B1C" w:rsidRPr="00D713E1">
        <w:tab/>
        <w:t>No</w:t>
      </w:r>
    </w:p>
    <w:p w14:paraId="4A0365E6" w14:textId="12B0B27B" w:rsidR="00A45B1C" w:rsidRPr="00D713E1" w:rsidRDefault="00956CDD" w:rsidP="00561DDE">
      <w:pPr>
        <w:pStyle w:val="ReportIndentletterlist1S"/>
        <w:numPr>
          <w:ilvl w:val="1"/>
          <w:numId w:val="33"/>
        </w:numPr>
        <w:spacing w:before="100" w:after="100"/>
      </w:pPr>
      <w:bookmarkStart w:id="42" w:name="lt_pId105"/>
      <w:r w:rsidRPr="00D713E1">
        <w:t>los trabajadores de plataformas digitales recib</w:t>
      </w:r>
      <w:r w:rsidR="00955FB2" w:rsidRPr="00D713E1">
        <w:t>a</w:t>
      </w:r>
      <w:r w:rsidR="003B0A59" w:rsidRPr="00D713E1">
        <w:t>n</w:t>
      </w:r>
      <w:r w:rsidRPr="00D713E1">
        <w:t xml:space="preserve"> información y formación adecuadas en materia de seguridad y salud en el trabajo</w:t>
      </w:r>
      <w:r w:rsidR="00A45B1C" w:rsidRPr="00D713E1">
        <w:t>;</w:t>
      </w:r>
      <w:bookmarkEnd w:id="42"/>
    </w:p>
    <w:p w14:paraId="5A269293" w14:textId="77777777" w:rsidR="00A45B1C" w:rsidRPr="00D713E1" w:rsidRDefault="00FA696E" w:rsidP="00561DDE">
      <w:pPr>
        <w:pStyle w:val="ReportParaIndentFirstline"/>
        <w:tabs>
          <w:tab w:val="left" w:pos="879"/>
          <w:tab w:val="left" w:pos="1560"/>
          <w:tab w:val="left" w:pos="1843"/>
        </w:tabs>
        <w:spacing w:before="100" w:after="100"/>
      </w:pPr>
      <w:sdt>
        <w:sdtPr>
          <w:id w:val="-1345772040"/>
          <w14:checkbox>
            <w14:checked w14:val="0"/>
            <w14:checkedState w14:val="2612" w14:font="MS Gothic"/>
            <w14:uncheckedState w14:val="2610" w14:font="MS Gothic"/>
          </w14:checkbox>
        </w:sdtPr>
        <w:sdtEndPr/>
        <w:sdtContent>
          <w:r w:rsidR="00A45B1C" w:rsidRPr="00D713E1">
            <w:rPr>
              <w:rFonts w:ascii="MS Gothic" w:eastAsia="MS Gothic" w:hAnsi="MS Gothic"/>
            </w:rPr>
            <w:t>☐</w:t>
          </w:r>
        </w:sdtContent>
      </w:sdt>
      <w:r w:rsidR="00A45B1C" w:rsidRPr="00D713E1">
        <w:tab/>
        <w:t>Sí</w:t>
      </w:r>
      <w:r w:rsidR="00A45B1C" w:rsidRPr="00D713E1">
        <w:tab/>
      </w:r>
      <w:sdt>
        <w:sdtPr>
          <w:id w:val="-520852212"/>
          <w14:checkbox>
            <w14:checked w14:val="0"/>
            <w14:checkedState w14:val="2612" w14:font="MS Gothic"/>
            <w14:uncheckedState w14:val="2610" w14:font="MS Gothic"/>
          </w14:checkbox>
        </w:sdtPr>
        <w:sdtEndPr/>
        <w:sdtContent>
          <w:r w:rsidR="00A45B1C" w:rsidRPr="00D713E1">
            <w:rPr>
              <w:rFonts w:ascii="Segoe UI Symbol" w:hAnsi="Segoe UI Symbol" w:cs="Segoe UI Symbol"/>
            </w:rPr>
            <w:t>☐</w:t>
          </w:r>
        </w:sdtContent>
      </w:sdt>
      <w:r w:rsidR="00A45B1C" w:rsidRPr="00D713E1">
        <w:tab/>
        <w:t>No</w:t>
      </w:r>
    </w:p>
    <w:p w14:paraId="0BC1D4E4" w14:textId="71D11363" w:rsidR="00A45B1C" w:rsidRPr="00D713E1" w:rsidRDefault="00956CDD" w:rsidP="00561DDE">
      <w:pPr>
        <w:pStyle w:val="ReportIndentletterlist1S"/>
        <w:numPr>
          <w:ilvl w:val="1"/>
          <w:numId w:val="33"/>
        </w:numPr>
        <w:spacing w:before="100" w:after="100"/>
      </w:pPr>
      <w:bookmarkStart w:id="43" w:name="lt_pId108"/>
      <w:r w:rsidRPr="00D713E1">
        <w:t>los trabajadores de plataformas digitales t</w:t>
      </w:r>
      <w:r w:rsidR="00955FB2" w:rsidRPr="00D713E1">
        <w:t>engan</w:t>
      </w:r>
      <w:r w:rsidRPr="00D713E1">
        <w:t xml:space="preserve"> el derecho de alejarse de una situación de trabajo que consideren presenta un peligro grave </w:t>
      </w:r>
      <w:r w:rsidR="00F46275" w:rsidRPr="00D713E1">
        <w:t>e inminente para su vida o su salud</w:t>
      </w:r>
      <w:r w:rsidR="00A45B1C" w:rsidRPr="00D713E1">
        <w:t>;</w:t>
      </w:r>
      <w:bookmarkEnd w:id="43"/>
    </w:p>
    <w:p w14:paraId="63D8C5DE" w14:textId="1E11A43B" w:rsidR="009235F7" w:rsidRPr="00D713E1" w:rsidRDefault="00FA696E" w:rsidP="00561DDE">
      <w:pPr>
        <w:pStyle w:val="ReportParaIndentFirstline"/>
        <w:tabs>
          <w:tab w:val="left" w:pos="879"/>
          <w:tab w:val="left" w:pos="1560"/>
          <w:tab w:val="left" w:pos="1843"/>
        </w:tabs>
        <w:spacing w:before="100" w:after="100"/>
      </w:pPr>
      <w:sdt>
        <w:sdtPr>
          <w:id w:val="463925020"/>
          <w14:checkbox>
            <w14:checked w14:val="0"/>
            <w14:checkedState w14:val="2612" w14:font="MS Gothic"/>
            <w14:uncheckedState w14:val="2610" w14:font="MS Gothic"/>
          </w14:checkbox>
        </w:sdtPr>
        <w:sdtEndPr/>
        <w:sdtContent>
          <w:r w:rsidR="009235F7" w:rsidRPr="00D713E1">
            <w:rPr>
              <w:rFonts w:ascii="MS Gothic" w:eastAsia="MS Gothic" w:hAnsi="MS Gothic"/>
            </w:rPr>
            <w:t>☐</w:t>
          </w:r>
        </w:sdtContent>
      </w:sdt>
      <w:r w:rsidR="009235F7" w:rsidRPr="00D713E1">
        <w:tab/>
        <w:t>Sí</w:t>
      </w:r>
      <w:r w:rsidR="009235F7" w:rsidRPr="00D713E1">
        <w:tab/>
      </w:r>
      <w:sdt>
        <w:sdtPr>
          <w:id w:val="2100598171"/>
          <w14:checkbox>
            <w14:checked w14:val="0"/>
            <w14:checkedState w14:val="2612" w14:font="MS Gothic"/>
            <w14:uncheckedState w14:val="2610" w14:font="MS Gothic"/>
          </w14:checkbox>
        </w:sdtPr>
        <w:sdtEndPr/>
        <w:sdtContent>
          <w:r w:rsidR="009235F7" w:rsidRPr="00D713E1">
            <w:rPr>
              <w:rFonts w:ascii="Segoe UI Symbol" w:hAnsi="Segoe UI Symbol" w:cs="Segoe UI Symbol"/>
            </w:rPr>
            <w:t>☐</w:t>
          </w:r>
        </w:sdtContent>
      </w:sdt>
      <w:r w:rsidR="009235F7" w:rsidRPr="00D713E1">
        <w:tab/>
        <w:t>No</w:t>
      </w:r>
    </w:p>
    <w:p w14:paraId="14C5FA8C" w14:textId="1CF236B2" w:rsidR="009235F7" w:rsidRPr="00D713E1" w:rsidRDefault="00F46275" w:rsidP="00561DDE">
      <w:pPr>
        <w:pStyle w:val="ReportIndentletterlist1S"/>
        <w:numPr>
          <w:ilvl w:val="1"/>
          <w:numId w:val="33"/>
        </w:numPr>
        <w:spacing w:before="100" w:after="100"/>
      </w:pPr>
      <w:bookmarkStart w:id="44" w:name="lt_pId111"/>
      <w:r w:rsidRPr="00D713E1">
        <w:t>los trabajadores de plataformas digitales</w:t>
      </w:r>
      <w:r w:rsidR="00EB0AA2" w:rsidRPr="00D713E1">
        <w:t xml:space="preserve"> inform</w:t>
      </w:r>
      <w:r w:rsidR="00955FB2" w:rsidRPr="00D713E1">
        <w:t>e</w:t>
      </w:r>
      <w:r w:rsidR="003B0A59" w:rsidRPr="00D713E1">
        <w:t>n</w:t>
      </w:r>
      <w:r w:rsidR="00E853A2" w:rsidRPr="00D713E1">
        <w:t xml:space="preserve"> a un representante de la plataforma digital</w:t>
      </w:r>
      <w:r w:rsidR="009235F7" w:rsidRPr="00D713E1">
        <w:t xml:space="preserve"> </w:t>
      </w:r>
      <w:r w:rsidR="00E853A2" w:rsidRPr="00D713E1">
        <w:t xml:space="preserve">de trabajo de cualquier situación que </w:t>
      </w:r>
      <w:r w:rsidR="002F7AEC" w:rsidRPr="00D713E1">
        <w:t xml:space="preserve">consideren, por motivos razonables, que presenta un peligro grave </w:t>
      </w:r>
      <w:r w:rsidR="005E420C" w:rsidRPr="00D713E1">
        <w:t>e</w:t>
      </w:r>
      <w:r w:rsidR="002F7AEC" w:rsidRPr="00D713E1">
        <w:t xml:space="preserve"> inminente para </w:t>
      </w:r>
      <w:r w:rsidR="005E420C" w:rsidRPr="00D713E1">
        <w:t>su</w:t>
      </w:r>
      <w:r w:rsidR="002F7AEC" w:rsidRPr="00D713E1">
        <w:t xml:space="preserve"> vida o </w:t>
      </w:r>
      <w:r w:rsidR="005E420C" w:rsidRPr="00D713E1">
        <w:t>su</w:t>
      </w:r>
      <w:r w:rsidR="009D72B6" w:rsidRPr="00D713E1">
        <w:t xml:space="preserve"> </w:t>
      </w:r>
      <w:r w:rsidR="002F7AEC" w:rsidRPr="00D713E1">
        <w:t>salud</w:t>
      </w:r>
      <w:bookmarkEnd w:id="44"/>
      <w:r w:rsidR="00F6327E" w:rsidRPr="00D713E1">
        <w:t>;</w:t>
      </w:r>
    </w:p>
    <w:p w14:paraId="63CE0C4F" w14:textId="6B4212EF" w:rsidR="009235F7" w:rsidRPr="00D713E1" w:rsidRDefault="00FA696E" w:rsidP="00561DDE">
      <w:pPr>
        <w:pStyle w:val="ReportParaIndentFirstline"/>
        <w:tabs>
          <w:tab w:val="left" w:pos="879"/>
          <w:tab w:val="left" w:pos="1560"/>
          <w:tab w:val="left" w:pos="1843"/>
        </w:tabs>
        <w:spacing w:before="100" w:after="100"/>
      </w:pPr>
      <w:sdt>
        <w:sdtPr>
          <w:id w:val="784462600"/>
          <w14:checkbox>
            <w14:checked w14:val="0"/>
            <w14:checkedState w14:val="2612" w14:font="MS Gothic"/>
            <w14:uncheckedState w14:val="2610" w14:font="MS Gothic"/>
          </w14:checkbox>
        </w:sdtPr>
        <w:sdtEndPr/>
        <w:sdtContent>
          <w:r w:rsidR="009235F7" w:rsidRPr="00D713E1">
            <w:rPr>
              <w:rFonts w:ascii="MS Gothic" w:eastAsia="MS Gothic" w:hAnsi="MS Gothic"/>
            </w:rPr>
            <w:t>☐</w:t>
          </w:r>
        </w:sdtContent>
      </w:sdt>
      <w:r w:rsidR="009235F7" w:rsidRPr="00D713E1">
        <w:tab/>
        <w:t>Sí</w:t>
      </w:r>
      <w:r w:rsidR="009235F7" w:rsidRPr="00D713E1">
        <w:tab/>
      </w:r>
      <w:sdt>
        <w:sdtPr>
          <w:id w:val="-247651332"/>
          <w14:checkbox>
            <w14:checked w14:val="0"/>
            <w14:checkedState w14:val="2612" w14:font="MS Gothic"/>
            <w14:uncheckedState w14:val="2610" w14:font="MS Gothic"/>
          </w14:checkbox>
        </w:sdtPr>
        <w:sdtEndPr/>
        <w:sdtContent>
          <w:r w:rsidR="009235F7" w:rsidRPr="00D713E1">
            <w:rPr>
              <w:rFonts w:ascii="Segoe UI Symbol" w:hAnsi="Segoe UI Symbol" w:cs="Segoe UI Symbol"/>
            </w:rPr>
            <w:t>☐</w:t>
          </w:r>
        </w:sdtContent>
      </w:sdt>
      <w:r w:rsidR="009235F7" w:rsidRPr="00D713E1">
        <w:tab/>
        <w:t>No</w:t>
      </w:r>
    </w:p>
    <w:p w14:paraId="5A39881A" w14:textId="5EFB6DA1" w:rsidR="009235F7" w:rsidRPr="00D713E1" w:rsidRDefault="00EF745C" w:rsidP="00561DDE">
      <w:pPr>
        <w:pStyle w:val="ReportIndentletterlist1S"/>
        <w:numPr>
          <w:ilvl w:val="1"/>
          <w:numId w:val="33"/>
        </w:numPr>
        <w:spacing w:before="100" w:after="100"/>
      </w:pPr>
      <w:bookmarkStart w:id="45" w:name="lt_pId114"/>
      <w:r w:rsidRPr="00D713E1">
        <w:t xml:space="preserve">la plataforma digital de trabajo proporcione, sin ningún costo para el trabajador, ropa y equipo de protección personal adecuados que </w:t>
      </w:r>
      <w:r w:rsidR="00634096" w:rsidRPr="00D713E1">
        <w:t>son necesarios</w:t>
      </w:r>
      <w:r w:rsidR="00BB4CA4" w:rsidRPr="00D713E1">
        <w:t xml:space="preserve"> cuando no se puedan prevenir o </w:t>
      </w:r>
      <w:r w:rsidR="00634096" w:rsidRPr="00D713E1">
        <w:t>controlar</w:t>
      </w:r>
      <w:r w:rsidRPr="00D713E1">
        <w:t xml:space="preserve"> </w:t>
      </w:r>
      <w:r w:rsidR="00634096" w:rsidRPr="00D713E1">
        <w:t xml:space="preserve">de manera razonable </w:t>
      </w:r>
      <w:r w:rsidR="00BB4CA4" w:rsidRPr="00D713E1">
        <w:t xml:space="preserve">los </w:t>
      </w:r>
      <w:r w:rsidR="00983074" w:rsidRPr="00D713E1">
        <w:t>peligros</w:t>
      </w:r>
      <w:r w:rsidR="00BB4CA4" w:rsidRPr="00D713E1">
        <w:t xml:space="preserve"> </w:t>
      </w:r>
      <w:r w:rsidR="00634096" w:rsidRPr="00D713E1">
        <w:t xml:space="preserve">por </w:t>
      </w:r>
      <w:r w:rsidR="00BB4CA4" w:rsidRPr="00D713E1">
        <w:t>otr</w:t>
      </w:r>
      <w:r w:rsidR="00634096" w:rsidRPr="00D713E1">
        <w:t>os medios</w:t>
      </w:r>
      <w:r w:rsidR="009235F7" w:rsidRPr="00D713E1">
        <w:t>?</w:t>
      </w:r>
      <w:bookmarkEnd w:id="45"/>
    </w:p>
    <w:p w14:paraId="09198B9D" w14:textId="77777777" w:rsidR="009235F7" w:rsidRPr="00D713E1" w:rsidRDefault="00FA696E" w:rsidP="00561DDE">
      <w:pPr>
        <w:pStyle w:val="ReportParaIndentFirstline"/>
        <w:tabs>
          <w:tab w:val="left" w:pos="879"/>
          <w:tab w:val="left" w:pos="1560"/>
          <w:tab w:val="left" w:pos="1843"/>
        </w:tabs>
        <w:spacing w:before="100" w:after="100"/>
      </w:pPr>
      <w:sdt>
        <w:sdtPr>
          <w:id w:val="685180500"/>
          <w14:checkbox>
            <w14:checked w14:val="0"/>
            <w14:checkedState w14:val="2612" w14:font="MS Gothic"/>
            <w14:uncheckedState w14:val="2610" w14:font="MS Gothic"/>
          </w14:checkbox>
        </w:sdtPr>
        <w:sdtEndPr/>
        <w:sdtContent>
          <w:r w:rsidR="009235F7" w:rsidRPr="00D713E1">
            <w:rPr>
              <w:rFonts w:ascii="MS Gothic" w:eastAsia="MS Gothic" w:hAnsi="MS Gothic"/>
            </w:rPr>
            <w:t>☐</w:t>
          </w:r>
        </w:sdtContent>
      </w:sdt>
      <w:r w:rsidR="009235F7" w:rsidRPr="00D713E1">
        <w:tab/>
        <w:t>Sí</w:t>
      </w:r>
      <w:r w:rsidR="009235F7" w:rsidRPr="00D713E1">
        <w:tab/>
      </w:r>
      <w:sdt>
        <w:sdtPr>
          <w:id w:val="552358727"/>
          <w14:checkbox>
            <w14:checked w14:val="0"/>
            <w14:checkedState w14:val="2612" w14:font="MS Gothic"/>
            <w14:uncheckedState w14:val="2610" w14:font="MS Gothic"/>
          </w14:checkbox>
        </w:sdtPr>
        <w:sdtEndPr/>
        <w:sdtContent>
          <w:r w:rsidR="009235F7" w:rsidRPr="00D713E1">
            <w:rPr>
              <w:rFonts w:ascii="Segoe UI Symbol" w:hAnsi="Segoe UI Symbol" w:cs="Segoe UI Symbol"/>
            </w:rPr>
            <w:t>☐</w:t>
          </w:r>
        </w:sdtContent>
      </w:sdt>
      <w:r w:rsidR="009235F7" w:rsidRPr="00D713E1">
        <w:tab/>
        <w:t>No</w:t>
      </w:r>
    </w:p>
    <w:p w14:paraId="1E57688E" w14:textId="77777777" w:rsidR="009235F7" w:rsidRPr="00D713E1" w:rsidRDefault="009235F7" w:rsidP="0022300C">
      <w:pPr>
        <w:pStyle w:val="ReportParaIndentFirstline"/>
        <w:tabs>
          <w:tab w:val="left" w:pos="879"/>
          <w:tab w:val="left" w:pos="1560"/>
          <w:tab w:val="left" w:pos="1843"/>
        </w:tabs>
        <w:spacing w:before="60" w:after="60"/>
        <w:rPr>
          <w:b/>
          <w:bCs/>
        </w:rPr>
      </w:pPr>
      <w:r w:rsidRPr="00D713E1">
        <w:rPr>
          <w:b/>
          <w:bCs/>
        </w:rPr>
        <w:t>Comentarios</w:t>
      </w:r>
    </w:p>
    <w:sdt>
      <w:sdtPr>
        <w:id w:val="1365554910"/>
        <w:placeholder>
          <w:docPart w:val="FADE23FCAC7E4E98886D72F779620E0B"/>
        </w:placeholder>
      </w:sdtPr>
      <w:sdtEndPr/>
      <w:sdtContent>
        <w:p w14:paraId="69E9AC4B" w14:textId="77777777" w:rsidR="0083790C" w:rsidRPr="007E189D" w:rsidRDefault="0083790C" w:rsidP="0083790C">
          <w:pPr>
            <w:pStyle w:val="ReportParaIndentFirstline"/>
          </w:pPr>
          <w:r w:rsidRPr="00D713E1">
            <w:t>Haga doble clic para escribir su comentario.</w:t>
          </w:r>
        </w:p>
      </w:sdtContent>
    </w:sdt>
    <w:p w14:paraId="44A7E3D2" w14:textId="79DC66B4" w:rsidR="00A45B1C" w:rsidRPr="00D713E1" w:rsidRDefault="00D654D5" w:rsidP="00275749">
      <w:pPr>
        <w:pStyle w:val="ReportParaNum"/>
        <w:keepNext/>
        <w:keepLines/>
        <w:numPr>
          <w:ilvl w:val="0"/>
          <w:numId w:val="26"/>
        </w:numPr>
        <w:ind w:left="567" w:hanging="567"/>
      </w:pPr>
      <w:bookmarkStart w:id="46" w:name="lt_pId118"/>
      <w:r w:rsidRPr="00D713E1">
        <w:t>¿</w:t>
      </w:r>
      <w:r w:rsidR="00983074" w:rsidRPr="00D713E1">
        <w:t>Debería disponerse en el instrumento o lo</w:t>
      </w:r>
      <w:r w:rsidR="001546E9" w:rsidRPr="00D713E1">
        <w:t>s</w:t>
      </w:r>
      <w:r w:rsidR="00983074" w:rsidRPr="00D713E1">
        <w:t xml:space="preserve"> instrumentos que</w:t>
      </w:r>
      <w:r w:rsidR="00444F47" w:rsidRPr="00D713E1">
        <w:t xml:space="preserve">, </w:t>
      </w:r>
      <w:r w:rsidR="000B25EA" w:rsidRPr="00D713E1">
        <w:t>al llevar a cabo</w:t>
      </w:r>
      <w:r w:rsidR="00444F47" w:rsidRPr="00D713E1">
        <w:t xml:space="preserve"> su trabajo,</w:t>
      </w:r>
      <w:r w:rsidR="005E0D11" w:rsidRPr="00D713E1">
        <w:t xml:space="preserve"> los trabajadores de plataformas digitales</w:t>
      </w:r>
      <w:r w:rsidR="00CB1CED" w:rsidRPr="00D713E1">
        <w:t xml:space="preserve"> deberían</w:t>
      </w:r>
      <w:r w:rsidR="005E0D11" w:rsidRPr="00D713E1">
        <w:t xml:space="preserve"> cumpl</w:t>
      </w:r>
      <w:r w:rsidR="00CB1CED" w:rsidRPr="00D713E1">
        <w:t>ir</w:t>
      </w:r>
      <w:r w:rsidR="005E0D11" w:rsidRPr="00D713E1">
        <w:t xml:space="preserve"> con las medidas prescritas en materia de seguridad y salud en el trabajo</w:t>
      </w:r>
      <w:r w:rsidR="00444F47" w:rsidRPr="00D713E1">
        <w:t xml:space="preserve"> </w:t>
      </w:r>
      <w:r w:rsidR="005E0D11" w:rsidRPr="00D713E1">
        <w:t xml:space="preserve">y </w:t>
      </w:r>
      <w:r w:rsidR="00444F47" w:rsidRPr="00D713E1">
        <w:t>cooper</w:t>
      </w:r>
      <w:r w:rsidR="00CB1CED" w:rsidRPr="00D713E1">
        <w:t>ar</w:t>
      </w:r>
      <w:r w:rsidR="00444F47" w:rsidRPr="00D713E1">
        <w:t xml:space="preserve"> al cumplimiento de las obligaciones relativas a la seguridad y salud en el trabajo que incumben a las plataformas digitales de trabajo</w:t>
      </w:r>
      <w:r w:rsidR="009235F7" w:rsidRPr="00D713E1">
        <w:t>?</w:t>
      </w:r>
      <w:bookmarkEnd w:id="46"/>
    </w:p>
    <w:bookmarkStart w:id="47" w:name="_Hlk150784620"/>
    <w:p w14:paraId="09EFE528" w14:textId="77777777" w:rsidR="009235F7" w:rsidRPr="00D713E1" w:rsidRDefault="00FA696E" w:rsidP="00242233">
      <w:pPr>
        <w:pStyle w:val="ReportParaIndentFirstline"/>
        <w:tabs>
          <w:tab w:val="left" w:pos="879"/>
          <w:tab w:val="left" w:pos="1560"/>
          <w:tab w:val="left" w:pos="1843"/>
        </w:tabs>
        <w:spacing w:before="60" w:after="60"/>
      </w:pPr>
      <w:sdt>
        <w:sdtPr>
          <w:id w:val="-1239631569"/>
          <w14:checkbox>
            <w14:checked w14:val="0"/>
            <w14:checkedState w14:val="2612" w14:font="MS Gothic"/>
            <w14:uncheckedState w14:val="2610" w14:font="MS Gothic"/>
          </w14:checkbox>
        </w:sdtPr>
        <w:sdtEndPr/>
        <w:sdtContent>
          <w:r w:rsidR="009235F7" w:rsidRPr="00D713E1">
            <w:rPr>
              <w:rFonts w:ascii="MS Gothic" w:eastAsia="MS Gothic" w:hAnsi="MS Gothic"/>
            </w:rPr>
            <w:t>☐</w:t>
          </w:r>
        </w:sdtContent>
      </w:sdt>
      <w:r w:rsidR="009235F7" w:rsidRPr="00D713E1">
        <w:tab/>
        <w:t>Sí</w:t>
      </w:r>
      <w:r w:rsidR="009235F7" w:rsidRPr="00D713E1">
        <w:tab/>
      </w:r>
      <w:sdt>
        <w:sdtPr>
          <w:id w:val="-1789261184"/>
          <w14:checkbox>
            <w14:checked w14:val="0"/>
            <w14:checkedState w14:val="2612" w14:font="MS Gothic"/>
            <w14:uncheckedState w14:val="2610" w14:font="MS Gothic"/>
          </w14:checkbox>
        </w:sdtPr>
        <w:sdtEndPr/>
        <w:sdtContent>
          <w:r w:rsidR="009235F7" w:rsidRPr="00D713E1">
            <w:rPr>
              <w:rFonts w:ascii="Segoe UI Symbol" w:hAnsi="Segoe UI Symbol" w:cs="Segoe UI Symbol"/>
            </w:rPr>
            <w:t>☐</w:t>
          </w:r>
        </w:sdtContent>
      </w:sdt>
      <w:r w:rsidR="009235F7" w:rsidRPr="00D713E1">
        <w:tab/>
        <w:t>No</w:t>
      </w:r>
    </w:p>
    <w:bookmarkEnd w:id="47"/>
    <w:p w14:paraId="5336F3F1" w14:textId="77777777" w:rsidR="009235F7" w:rsidRPr="00D713E1" w:rsidRDefault="009235F7" w:rsidP="0022300C">
      <w:pPr>
        <w:pStyle w:val="ReportParaIndentFirstline"/>
        <w:tabs>
          <w:tab w:val="left" w:pos="879"/>
          <w:tab w:val="left" w:pos="1560"/>
          <w:tab w:val="left" w:pos="1843"/>
        </w:tabs>
        <w:spacing w:before="60" w:after="60"/>
        <w:rPr>
          <w:b/>
          <w:bCs/>
        </w:rPr>
      </w:pPr>
      <w:r w:rsidRPr="00D713E1">
        <w:rPr>
          <w:b/>
          <w:bCs/>
        </w:rPr>
        <w:t>Comentarios</w:t>
      </w:r>
    </w:p>
    <w:sdt>
      <w:sdtPr>
        <w:id w:val="389468755"/>
        <w:placeholder>
          <w:docPart w:val="5B96C2A45AE443F58896D900240D03EC"/>
        </w:placeholder>
      </w:sdtPr>
      <w:sdtEndPr/>
      <w:sdtContent>
        <w:p w14:paraId="1034DDD3" w14:textId="77777777" w:rsidR="0083790C" w:rsidRPr="007E189D" w:rsidRDefault="0083790C" w:rsidP="0083790C">
          <w:pPr>
            <w:pStyle w:val="ReportParaIndentFirstline"/>
          </w:pPr>
          <w:r w:rsidRPr="00D713E1">
            <w:t>Haga doble clic para escribir su comentario.</w:t>
          </w:r>
        </w:p>
      </w:sdtContent>
    </w:sdt>
    <w:p w14:paraId="49528E0A" w14:textId="7993FC5C" w:rsidR="00A45B1C" w:rsidRPr="00D713E1" w:rsidRDefault="00D654D5" w:rsidP="008D3AD4">
      <w:pPr>
        <w:pStyle w:val="ReportParaNum"/>
        <w:numPr>
          <w:ilvl w:val="0"/>
          <w:numId w:val="26"/>
        </w:numPr>
        <w:ind w:left="567" w:hanging="567"/>
      </w:pPr>
      <w:bookmarkStart w:id="48" w:name="lt_pId120"/>
      <w:r w:rsidRPr="00D713E1">
        <w:lastRenderedPageBreak/>
        <w:t>¿Debería disponerse en el instrumento o lo</w:t>
      </w:r>
      <w:r w:rsidR="001546E9" w:rsidRPr="00D713E1">
        <w:t>s</w:t>
      </w:r>
      <w:r w:rsidRPr="00D713E1">
        <w:t xml:space="preserve"> instrumentos que</w:t>
      </w:r>
      <w:r w:rsidR="009235F7" w:rsidRPr="00D713E1">
        <w:t xml:space="preserve">, </w:t>
      </w:r>
      <w:r w:rsidRPr="00D713E1">
        <w:t>cuando la protección</w:t>
      </w:r>
      <w:r w:rsidR="009235F7" w:rsidRPr="00D713E1">
        <w:t xml:space="preserve"> </w:t>
      </w:r>
      <w:r w:rsidRPr="00D713E1">
        <w:t>de los trabajadores de plataformas digitales</w:t>
      </w:r>
      <w:r w:rsidR="00CA03CA" w:rsidRPr="00D713E1">
        <w:t>,</w:t>
      </w:r>
      <w:r w:rsidRPr="00D713E1">
        <w:t xml:space="preserve"> en caso de accidente</w:t>
      </w:r>
      <w:r w:rsidR="009A0FE4" w:rsidRPr="00D713E1">
        <w:t>s</w:t>
      </w:r>
      <w:r w:rsidRPr="00D713E1">
        <w:t xml:space="preserve"> del trabajo</w:t>
      </w:r>
      <w:r w:rsidR="009A0FE4" w:rsidRPr="00D713E1">
        <w:t xml:space="preserve"> y enfermedades profesionales</w:t>
      </w:r>
      <w:r w:rsidR="00CA03CA" w:rsidRPr="00D713E1">
        <w:t>,</w:t>
      </w:r>
      <w:r w:rsidR="009235F7" w:rsidRPr="00D713E1">
        <w:t xml:space="preserve"> </w:t>
      </w:r>
      <w:r w:rsidR="009A0FE4" w:rsidRPr="00D713E1">
        <w:t>no</w:t>
      </w:r>
      <w:r w:rsidR="009235F7" w:rsidRPr="00D713E1">
        <w:t xml:space="preserve"> </w:t>
      </w:r>
      <w:r w:rsidR="009A0FE4" w:rsidRPr="00D713E1">
        <w:t>esté asegurada a través de regímenes de seguridad social existentes</w:t>
      </w:r>
      <w:r w:rsidR="009235F7" w:rsidRPr="00D713E1">
        <w:t>,</w:t>
      </w:r>
      <w:r w:rsidR="004E140C" w:rsidRPr="00D713E1">
        <w:t xml:space="preserve"> </w:t>
      </w:r>
      <w:r w:rsidR="009A0FE4" w:rsidRPr="00D713E1">
        <w:t xml:space="preserve">todo Miembro debería exigir </w:t>
      </w:r>
      <w:r w:rsidR="00384FB2" w:rsidRPr="00D713E1">
        <w:t>a</w:t>
      </w:r>
      <w:r w:rsidR="009A0FE4" w:rsidRPr="00D713E1">
        <w:t xml:space="preserve"> las plataformas digitales de trabajo</w:t>
      </w:r>
      <w:r w:rsidR="00384FB2" w:rsidRPr="00D713E1">
        <w:t xml:space="preserve"> que</w:t>
      </w:r>
      <w:r w:rsidR="009A0FE4" w:rsidRPr="00D713E1">
        <w:t xml:space="preserve"> extiendan tal protección a los trabajadores de plataformas digitales </w:t>
      </w:r>
      <w:r w:rsidR="00CA03CA" w:rsidRPr="00D713E1">
        <w:t>que emplean o contratan</w:t>
      </w:r>
      <w:r w:rsidR="009235F7" w:rsidRPr="00D713E1">
        <w:t>?</w:t>
      </w:r>
      <w:bookmarkEnd w:id="48"/>
    </w:p>
    <w:p w14:paraId="2F203C8D" w14:textId="77777777" w:rsidR="009235F7" w:rsidRPr="00D713E1" w:rsidRDefault="00FA696E" w:rsidP="00242233">
      <w:pPr>
        <w:pStyle w:val="ReportParaIndentFirstline"/>
        <w:tabs>
          <w:tab w:val="left" w:pos="879"/>
          <w:tab w:val="left" w:pos="1560"/>
          <w:tab w:val="left" w:pos="1843"/>
        </w:tabs>
        <w:spacing w:before="60" w:after="60"/>
      </w:pPr>
      <w:sdt>
        <w:sdtPr>
          <w:id w:val="88664448"/>
          <w14:checkbox>
            <w14:checked w14:val="0"/>
            <w14:checkedState w14:val="2612" w14:font="MS Gothic"/>
            <w14:uncheckedState w14:val="2610" w14:font="MS Gothic"/>
          </w14:checkbox>
        </w:sdtPr>
        <w:sdtEndPr/>
        <w:sdtContent>
          <w:r w:rsidR="009235F7" w:rsidRPr="00D713E1">
            <w:rPr>
              <w:rFonts w:ascii="MS Gothic" w:eastAsia="MS Gothic" w:hAnsi="MS Gothic"/>
            </w:rPr>
            <w:t>☐</w:t>
          </w:r>
        </w:sdtContent>
      </w:sdt>
      <w:r w:rsidR="009235F7" w:rsidRPr="00D713E1">
        <w:tab/>
        <w:t>Sí</w:t>
      </w:r>
      <w:r w:rsidR="009235F7" w:rsidRPr="00D713E1">
        <w:tab/>
      </w:r>
      <w:sdt>
        <w:sdtPr>
          <w:id w:val="906580428"/>
          <w14:checkbox>
            <w14:checked w14:val="0"/>
            <w14:checkedState w14:val="2612" w14:font="MS Gothic"/>
            <w14:uncheckedState w14:val="2610" w14:font="MS Gothic"/>
          </w14:checkbox>
        </w:sdtPr>
        <w:sdtEndPr/>
        <w:sdtContent>
          <w:r w:rsidR="009235F7" w:rsidRPr="00D713E1">
            <w:rPr>
              <w:rFonts w:ascii="Segoe UI Symbol" w:hAnsi="Segoe UI Symbol" w:cs="Segoe UI Symbol"/>
            </w:rPr>
            <w:t>☐</w:t>
          </w:r>
        </w:sdtContent>
      </w:sdt>
      <w:r w:rsidR="009235F7" w:rsidRPr="00D713E1">
        <w:tab/>
        <w:t>No</w:t>
      </w:r>
    </w:p>
    <w:p w14:paraId="02BFAD24" w14:textId="77777777" w:rsidR="009235F7" w:rsidRPr="00D713E1" w:rsidRDefault="009235F7" w:rsidP="0022300C">
      <w:pPr>
        <w:pStyle w:val="ReportParaIndentFirstline"/>
        <w:tabs>
          <w:tab w:val="left" w:pos="879"/>
          <w:tab w:val="left" w:pos="1560"/>
          <w:tab w:val="left" w:pos="1843"/>
        </w:tabs>
        <w:spacing w:before="60" w:after="60"/>
        <w:rPr>
          <w:b/>
          <w:bCs/>
        </w:rPr>
      </w:pPr>
      <w:r w:rsidRPr="00D713E1">
        <w:rPr>
          <w:b/>
          <w:bCs/>
        </w:rPr>
        <w:t>Comentarios</w:t>
      </w:r>
    </w:p>
    <w:sdt>
      <w:sdtPr>
        <w:id w:val="-1042750720"/>
        <w:placeholder>
          <w:docPart w:val="0D400C6CBADB4C108E5C564D890EF998"/>
        </w:placeholder>
      </w:sdtPr>
      <w:sdtEndPr/>
      <w:sdtContent>
        <w:p w14:paraId="714FA95C" w14:textId="77777777" w:rsidR="0083790C" w:rsidRPr="007E189D" w:rsidRDefault="0083790C" w:rsidP="0083790C">
          <w:pPr>
            <w:pStyle w:val="ReportParaIndentFirstline"/>
          </w:pPr>
          <w:r w:rsidRPr="00D713E1">
            <w:t>Haga doble clic para escribir su comentario.</w:t>
          </w:r>
        </w:p>
      </w:sdtContent>
    </w:sdt>
    <w:p w14:paraId="02A89382" w14:textId="1B4ABDC7" w:rsidR="009235F7" w:rsidRPr="00D713E1" w:rsidRDefault="0000763C" w:rsidP="009235F7">
      <w:pPr>
        <w:pStyle w:val="ReportHeading3Indent"/>
      </w:pPr>
      <w:r w:rsidRPr="00D713E1">
        <w:t xml:space="preserve">Disposiciones </w:t>
      </w:r>
      <w:r w:rsidR="000D6DFC" w:rsidRPr="00D713E1">
        <w:t>orientativas</w:t>
      </w:r>
    </w:p>
    <w:p w14:paraId="168EAB38" w14:textId="0A359F11" w:rsidR="00A45B1C" w:rsidRPr="00D713E1" w:rsidRDefault="00384FB2" w:rsidP="008D3AD4">
      <w:pPr>
        <w:pStyle w:val="ReportParaNum"/>
        <w:numPr>
          <w:ilvl w:val="0"/>
          <w:numId w:val="26"/>
        </w:numPr>
        <w:ind w:left="567" w:hanging="567"/>
      </w:pPr>
      <w:bookmarkStart w:id="49" w:name="lt_pId123"/>
      <w:r w:rsidRPr="00D713E1">
        <w:t>¿Debería disponerse en el instrumento o lo</w:t>
      </w:r>
      <w:r w:rsidR="001546E9" w:rsidRPr="00D713E1">
        <w:t>s</w:t>
      </w:r>
      <w:r w:rsidRPr="00D713E1">
        <w:t xml:space="preserve"> instrumentos que </w:t>
      </w:r>
      <w:r w:rsidR="006B1EDC" w:rsidRPr="00D713E1">
        <w:t>los</w:t>
      </w:r>
      <w:r w:rsidRPr="00D713E1">
        <w:t xml:space="preserve"> Miembro</w:t>
      </w:r>
      <w:r w:rsidR="006B1EDC" w:rsidRPr="00D713E1">
        <w:t>s</w:t>
      </w:r>
      <w:r w:rsidRPr="00D713E1">
        <w:t xml:space="preserve"> debería</w:t>
      </w:r>
      <w:r w:rsidR="006B1EDC" w:rsidRPr="00D713E1">
        <w:t>n</w:t>
      </w:r>
      <w:r w:rsidRPr="00D713E1">
        <w:t xml:space="preserve"> </w:t>
      </w:r>
      <w:r w:rsidR="002D29B3" w:rsidRPr="00D713E1">
        <w:t>alentar</w:t>
      </w:r>
      <w:r w:rsidRPr="00D713E1">
        <w:t xml:space="preserve"> a las plataformas digitales de trabajo</w:t>
      </w:r>
      <w:r w:rsidR="008617A5" w:rsidRPr="00D713E1">
        <w:t xml:space="preserve"> </w:t>
      </w:r>
      <w:r w:rsidR="002D29B3" w:rsidRPr="00D713E1">
        <w:t xml:space="preserve">a </w:t>
      </w:r>
      <w:r w:rsidR="008617A5" w:rsidRPr="00D713E1">
        <w:t>que proporcionen a los trabajadores de plataformas digitales</w:t>
      </w:r>
      <w:r w:rsidR="009235F7" w:rsidRPr="00D713E1">
        <w:t xml:space="preserve">, </w:t>
      </w:r>
      <w:r w:rsidR="00A9218E" w:rsidRPr="00D713E1">
        <w:t>según corresponda a la naturaleza del trabajo realizado, acceso a instalaciones sanitarias y agua potable</w:t>
      </w:r>
      <w:r w:rsidR="009235F7" w:rsidRPr="00D713E1">
        <w:t>?</w:t>
      </w:r>
      <w:bookmarkEnd w:id="49"/>
    </w:p>
    <w:p w14:paraId="227FF0A7" w14:textId="77777777" w:rsidR="009235F7" w:rsidRPr="00D713E1" w:rsidRDefault="00FA696E" w:rsidP="0022300C">
      <w:pPr>
        <w:pStyle w:val="ReportParaIndentFirstline"/>
        <w:tabs>
          <w:tab w:val="left" w:pos="879"/>
          <w:tab w:val="left" w:pos="1560"/>
          <w:tab w:val="left" w:pos="1843"/>
        </w:tabs>
        <w:spacing w:before="60" w:after="60"/>
      </w:pPr>
      <w:sdt>
        <w:sdtPr>
          <w:id w:val="-331217424"/>
          <w14:checkbox>
            <w14:checked w14:val="0"/>
            <w14:checkedState w14:val="2612" w14:font="MS Gothic"/>
            <w14:uncheckedState w14:val="2610" w14:font="MS Gothic"/>
          </w14:checkbox>
        </w:sdtPr>
        <w:sdtEndPr/>
        <w:sdtContent>
          <w:r w:rsidR="009235F7" w:rsidRPr="00D713E1">
            <w:rPr>
              <w:rFonts w:ascii="MS Gothic" w:eastAsia="MS Gothic" w:hAnsi="MS Gothic"/>
            </w:rPr>
            <w:t>☐</w:t>
          </w:r>
        </w:sdtContent>
      </w:sdt>
      <w:r w:rsidR="009235F7" w:rsidRPr="00D713E1">
        <w:tab/>
        <w:t>Sí</w:t>
      </w:r>
      <w:r w:rsidR="009235F7" w:rsidRPr="00D713E1">
        <w:tab/>
      </w:r>
      <w:sdt>
        <w:sdtPr>
          <w:id w:val="524302981"/>
          <w14:checkbox>
            <w14:checked w14:val="0"/>
            <w14:checkedState w14:val="2612" w14:font="MS Gothic"/>
            <w14:uncheckedState w14:val="2610" w14:font="MS Gothic"/>
          </w14:checkbox>
        </w:sdtPr>
        <w:sdtEndPr/>
        <w:sdtContent>
          <w:r w:rsidR="009235F7" w:rsidRPr="00D713E1">
            <w:rPr>
              <w:rFonts w:ascii="Segoe UI Symbol" w:hAnsi="Segoe UI Symbol" w:cs="Segoe UI Symbol"/>
            </w:rPr>
            <w:t>☐</w:t>
          </w:r>
        </w:sdtContent>
      </w:sdt>
      <w:r w:rsidR="009235F7" w:rsidRPr="00D713E1">
        <w:tab/>
        <w:t>No</w:t>
      </w:r>
    </w:p>
    <w:p w14:paraId="2140056B" w14:textId="77777777" w:rsidR="009235F7" w:rsidRPr="00D713E1" w:rsidRDefault="009235F7" w:rsidP="0022300C">
      <w:pPr>
        <w:pStyle w:val="ReportParaIndentFirstline"/>
        <w:tabs>
          <w:tab w:val="left" w:pos="879"/>
          <w:tab w:val="left" w:pos="1560"/>
          <w:tab w:val="left" w:pos="1843"/>
        </w:tabs>
        <w:spacing w:before="60" w:after="60"/>
        <w:rPr>
          <w:b/>
          <w:bCs/>
        </w:rPr>
      </w:pPr>
      <w:r w:rsidRPr="00D713E1">
        <w:rPr>
          <w:b/>
          <w:bCs/>
        </w:rPr>
        <w:t>Comentarios</w:t>
      </w:r>
    </w:p>
    <w:sdt>
      <w:sdtPr>
        <w:id w:val="59070491"/>
        <w:placeholder>
          <w:docPart w:val="032FFE760C594A14AF2640EA49CF280D"/>
        </w:placeholder>
      </w:sdtPr>
      <w:sdtEndPr/>
      <w:sdtContent>
        <w:p w14:paraId="3247AC77" w14:textId="77777777" w:rsidR="0083790C" w:rsidRPr="007E189D" w:rsidRDefault="0083790C" w:rsidP="0083790C">
          <w:pPr>
            <w:pStyle w:val="ReportParaIndentFirstline"/>
          </w:pPr>
          <w:r w:rsidRPr="00D713E1">
            <w:t>Haga doble clic para escribir su comentario.</w:t>
          </w:r>
        </w:p>
      </w:sdtContent>
    </w:sdt>
    <w:p w14:paraId="3B674666" w14:textId="4D3344C9" w:rsidR="003E46A6" w:rsidRPr="00D713E1" w:rsidRDefault="0000763C" w:rsidP="0000763C">
      <w:pPr>
        <w:pStyle w:val="ReportHeading2Indent"/>
      </w:pPr>
      <w:r w:rsidRPr="00D713E1">
        <w:t>C.</w:t>
      </w:r>
      <w:r w:rsidRPr="00D713E1">
        <w:tab/>
        <w:t>Violencia y acoso</w:t>
      </w:r>
    </w:p>
    <w:p w14:paraId="42E2C463" w14:textId="3F5245AB" w:rsidR="0000763C" w:rsidRPr="00D713E1" w:rsidRDefault="0000763C" w:rsidP="0000763C">
      <w:pPr>
        <w:pStyle w:val="ReportHeading3Indent"/>
      </w:pPr>
      <w:r w:rsidRPr="00D713E1">
        <w:t xml:space="preserve">Disposiciones </w:t>
      </w:r>
      <w:r w:rsidR="00AE33DA" w:rsidRPr="00D713E1">
        <w:t>obligatorias</w:t>
      </w:r>
    </w:p>
    <w:p w14:paraId="0638489F" w14:textId="148AA563" w:rsidR="0000763C" w:rsidRPr="00D713E1" w:rsidRDefault="00430143" w:rsidP="008D3AD4">
      <w:pPr>
        <w:pStyle w:val="ReportParaNum"/>
        <w:numPr>
          <w:ilvl w:val="0"/>
          <w:numId w:val="26"/>
        </w:numPr>
        <w:ind w:left="567" w:hanging="567"/>
      </w:pPr>
      <w:bookmarkStart w:id="50" w:name="lt_pId128"/>
      <w:r w:rsidRPr="00D713E1">
        <w:t>¿Debería disponerse en el instrumento o lo</w:t>
      </w:r>
      <w:r w:rsidR="001546E9" w:rsidRPr="00D713E1">
        <w:t>s</w:t>
      </w:r>
      <w:r w:rsidRPr="00D713E1">
        <w:t xml:space="preserve"> instrumentos que todo Miembro debería</w:t>
      </w:r>
      <w:r w:rsidR="0000763C" w:rsidRPr="00D713E1">
        <w:t xml:space="preserve"> </w:t>
      </w:r>
      <w:r w:rsidRPr="00D713E1">
        <w:t xml:space="preserve">adoptar medidas </w:t>
      </w:r>
      <w:r w:rsidR="004454D5" w:rsidRPr="00D713E1">
        <w:t>apropiadas</w:t>
      </w:r>
      <w:r w:rsidRPr="00D713E1">
        <w:t xml:space="preserve"> p</w:t>
      </w:r>
      <w:r w:rsidR="004F41DB" w:rsidRPr="00D713E1">
        <w:t>a</w:t>
      </w:r>
      <w:r w:rsidRPr="00D713E1">
        <w:t xml:space="preserve">ra proteger de manera eficaz </w:t>
      </w:r>
      <w:r w:rsidR="004F41DB" w:rsidRPr="00D713E1">
        <w:t>a los trabajadores de plataformas digitales de la violencia y</w:t>
      </w:r>
      <w:r w:rsidR="009668AC" w:rsidRPr="00D713E1">
        <w:t xml:space="preserve"> el</w:t>
      </w:r>
      <w:r w:rsidR="004F41DB" w:rsidRPr="00D713E1">
        <w:t xml:space="preserve"> acoso en el mundo del trabajo</w:t>
      </w:r>
      <w:r w:rsidR="0000763C" w:rsidRPr="00D713E1">
        <w:t xml:space="preserve">, </w:t>
      </w:r>
      <w:r w:rsidR="004F41DB" w:rsidRPr="00D713E1">
        <w:t>con inclusión de la violencia y el acoso por razón de género</w:t>
      </w:r>
      <w:r w:rsidR="006D5CFF" w:rsidRPr="00D713E1">
        <w:t xml:space="preserve"> y</w:t>
      </w:r>
      <w:r w:rsidR="0000763C" w:rsidRPr="00D713E1">
        <w:t>,</w:t>
      </w:r>
      <w:r w:rsidR="006D5CFF" w:rsidRPr="00D713E1">
        <w:t xml:space="preserve"> cuando proceda, de la violencia y el acoso que impliquen a terceros, tales como clientes y usuarios, incluso cuando tales actos se perpetren en línea,</w:t>
      </w:r>
      <w:r w:rsidR="0000763C" w:rsidRPr="00D713E1">
        <w:t xml:space="preserve"> </w:t>
      </w:r>
      <w:r w:rsidR="006D5CFF" w:rsidRPr="00D713E1">
        <w:t xml:space="preserve">conforme al derecho de toda persona a un mundo del trabajo libre de violencia y acoso, como se reconoce en </w:t>
      </w:r>
      <w:r w:rsidR="0004393F" w:rsidRPr="00D713E1">
        <w:t>el Convenio</w:t>
      </w:r>
      <w:r w:rsidR="00AC4707" w:rsidRPr="00D713E1">
        <w:t xml:space="preserve"> </w:t>
      </w:r>
      <w:r w:rsidR="0004393F" w:rsidRPr="00D713E1">
        <w:t>sobre la violencia y el acoso</w:t>
      </w:r>
      <w:r w:rsidR="00A10BA5" w:rsidRPr="00D713E1">
        <w:t>, 2019</w:t>
      </w:r>
      <w:r w:rsidR="0083325B" w:rsidRPr="00D713E1">
        <w:t xml:space="preserve"> (núm.190)</w:t>
      </w:r>
      <w:r w:rsidR="005903D5" w:rsidRPr="00D713E1">
        <w:t>?</w:t>
      </w:r>
      <w:bookmarkEnd w:id="50"/>
    </w:p>
    <w:bookmarkStart w:id="51" w:name="lt_pId130"/>
    <w:p w14:paraId="60FF8E91" w14:textId="77777777" w:rsidR="0000763C" w:rsidRPr="00D713E1" w:rsidRDefault="00FA696E" w:rsidP="00242233">
      <w:pPr>
        <w:pStyle w:val="ReportParaIndentFirstline"/>
        <w:tabs>
          <w:tab w:val="left" w:pos="879"/>
          <w:tab w:val="left" w:pos="1560"/>
          <w:tab w:val="left" w:pos="1843"/>
        </w:tabs>
        <w:spacing w:before="60" w:after="60"/>
      </w:pPr>
      <w:sdt>
        <w:sdtPr>
          <w:id w:val="1320222519"/>
          <w14:checkbox>
            <w14:checked w14:val="0"/>
            <w14:checkedState w14:val="2612" w14:font="MS Gothic"/>
            <w14:uncheckedState w14:val="2610" w14:font="MS Gothic"/>
          </w14:checkbox>
        </w:sdtPr>
        <w:sdtEndPr/>
        <w:sdtContent>
          <w:r w:rsidR="0000763C" w:rsidRPr="00D713E1">
            <w:rPr>
              <w:rFonts w:ascii="MS Gothic" w:eastAsia="MS Gothic" w:hAnsi="MS Gothic"/>
            </w:rPr>
            <w:t>☐</w:t>
          </w:r>
        </w:sdtContent>
      </w:sdt>
      <w:r w:rsidR="0000763C" w:rsidRPr="00D713E1">
        <w:tab/>
        <w:t>Sí</w:t>
      </w:r>
      <w:r w:rsidR="0000763C" w:rsidRPr="00D713E1">
        <w:tab/>
      </w:r>
      <w:sdt>
        <w:sdtPr>
          <w:id w:val="1328023042"/>
          <w14:checkbox>
            <w14:checked w14:val="0"/>
            <w14:checkedState w14:val="2612" w14:font="MS Gothic"/>
            <w14:uncheckedState w14:val="2610" w14:font="MS Gothic"/>
          </w14:checkbox>
        </w:sdtPr>
        <w:sdtEndPr/>
        <w:sdtContent>
          <w:r w:rsidR="0000763C" w:rsidRPr="00D713E1">
            <w:rPr>
              <w:rFonts w:ascii="Segoe UI Symbol" w:hAnsi="Segoe UI Symbol" w:cs="Segoe UI Symbol"/>
            </w:rPr>
            <w:t>☐</w:t>
          </w:r>
        </w:sdtContent>
      </w:sdt>
      <w:r w:rsidR="0000763C" w:rsidRPr="00D713E1">
        <w:tab/>
        <w:t>No</w:t>
      </w:r>
    </w:p>
    <w:p w14:paraId="470D43D8" w14:textId="77777777" w:rsidR="0000763C" w:rsidRPr="00D713E1" w:rsidRDefault="0000763C" w:rsidP="0022300C">
      <w:pPr>
        <w:pStyle w:val="ReportParaIndentFirstline"/>
        <w:tabs>
          <w:tab w:val="left" w:pos="879"/>
          <w:tab w:val="left" w:pos="1560"/>
          <w:tab w:val="left" w:pos="1843"/>
        </w:tabs>
        <w:spacing w:before="60" w:after="60"/>
        <w:rPr>
          <w:b/>
          <w:bCs/>
        </w:rPr>
      </w:pPr>
      <w:r w:rsidRPr="00D713E1">
        <w:rPr>
          <w:b/>
          <w:bCs/>
        </w:rPr>
        <w:t>Comentarios</w:t>
      </w:r>
    </w:p>
    <w:sdt>
      <w:sdtPr>
        <w:id w:val="-2000184475"/>
        <w:placeholder>
          <w:docPart w:val="7BA2CFC929BF4D0DA227989AA54DDB6C"/>
        </w:placeholder>
      </w:sdtPr>
      <w:sdtEndPr/>
      <w:sdtContent>
        <w:p w14:paraId="664AE833" w14:textId="77777777" w:rsidR="0083790C" w:rsidRPr="007E189D" w:rsidRDefault="0083790C" w:rsidP="0083790C">
          <w:pPr>
            <w:pStyle w:val="ReportParaIndentFirstline"/>
          </w:pPr>
          <w:r w:rsidRPr="00D713E1">
            <w:t>Haga doble clic para escribir su comentario.</w:t>
          </w:r>
        </w:p>
      </w:sdtContent>
    </w:sdt>
    <w:bookmarkEnd w:id="51"/>
    <w:p w14:paraId="04048FD9" w14:textId="776A6054" w:rsidR="003E46A6" w:rsidRPr="00D713E1" w:rsidRDefault="0000763C" w:rsidP="0000763C">
      <w:pPr>
        <w:pStyle w:val="ReportHeading2Indent"/>
      </w:pPr>
      <w:r w:rsidRPr="00D713E1">
        <w:t>D.</w:t>
      </w:r>
      <w:r w:rsidRPr="00D713E1">
        <w:tab/>
      </w:r>
      <w:r w:rsidR="004121FE" w:rsidRPr="00D713E1">
        <w:t>Promoción del empleo</w:t>
      </w:r>
    </w:p>
    <w:p w14:paraId="46FE6E7A" w14:textId="2BB3CDE2" w:rsidR="004121FE" w:rsidRPr="00D713E1" w:rsidRDefault="004121FE" w:rsidP="004121FE">
      <w:pPr>
        <w:pStyle w:val="ReportHeading3Indent"/>
      </w:pPr>
      <w:r w:rsidRPr="00D713E1">
        <w:t xml:space="preserve">Disposiciones </w:t>
      </w:r>
      <w:r w:rsidR="00FF7094" w:rsidRPr="00D713E1">
        <w:t>obligatorias</w:t>
      </w:r>
    </w:p>
    <w:p w14:paraId="16461EDC" w14:textId="5CEDDBCE" w:rsidR="004121FE" w:rsidRPr="00D713E1" w:rsidRDefault="007A7402" w:rsidP="008D3AD4">
      <w:pPr>
        <w:pStyle w:val="ReportParaNum"/>
        <w:numPr>
          <w:ilvl w:val="0"/>
          <w:numId w:val="26"/>
        </w:numPr>
        <w:ind w:left="567" w:hanging="567"/>
      </w:pPr>
      <w:bookmarkStart w:id="52" w:name="lt_pId135"/>
      <w:r w:rsidRPr="00D713E1">
        <w:t>¿Debería disponerse en el instrumento o lo</w:t>
      </w:r>
      <w:r w:rsidR="001546E9" w:rsidRPr="00D713E1">
        <w:t>s</w:t>
      </w:r>
      <w:r w:rsidRPr="00D713E1">
        <w:t xml:space="preserve"> instrumentos que todo</w:t>
      </w:r>
      <w:r w:rsidR="004121FE" w:rsidRPr="00D713E1">
        <w:t xml:space="preserve"> </w:t>
      </w:r>
      <w:r w:rsidRPr="00D713E1">
        <w:t>Miembro debería</w:t>
      </w:r>
      <w:r w:rsidR="004121FE" w:rsidRPr="00D713E1">
        <w:t xml:space="preserve"> </w:t>
      </w:r>
      <w:r w:rsidRPr="00D713E1">
        <w:t>incluir entre los objetivos de su política nacional el de promover la creación de empleos decentes y alentar</w:t>
      </w:r>
      <w:r w:rsidR="004121FE" w:rsidRPr="00D713E1">
        <w:t xml:space="preserve"> </w:t>
      </w:r>
      <w:r w:rsidRPr="00D713E1">
        <w:t>la progresi</w:t>
      </w:r>
      <w:r w:rsidR="003628C0" w:rsidRPr="00D713E1">
        <w:t>ó</w:t>
      </w:r>
      <w:r w:rsidRPr="00D713E1">
        <w:t xml:space="preserve">n profesional y el desarrollo de competencias </w:t>
      </w:r>
      <w:r w:rsidR="003628C0" w:rsidRPr="00D713E1">
        <w:t>en la economía de plataformas</w:t>
      </w:r>
      <w:r w:rsidR="004121FE" w:rsidRPr="00D713E1">
        <w:t xml:space="preserve">, </w:t>
      </w:r>
      <w:r w:rsidR="003628C0" w:rsidRPr="00D713E1">
        <w:t>en consonancia con el objetivo del pleno empleo, productivo y libremente elegido</w:t>
      </w:r>
      <w:r w:rsidR="004121FE" w:rsidRPr="00D713E1">
        <w:t xml:space="preserve"> </w:t>
      </w:r>
      <w:r w:rsidR="00D3747B" w:rsidRPr="00D713E1">
        <w:t xml:space="preserve">como se establece en </w:t>
      </w:r>
      <w:r w:rsidR="003628C0" w:rsidRPr="00D713E1">
        <w:t xml:space="preserve">el Convenio </w:t>
      </w:r>
      <w:r w:rsidR="006F1874" w:rsidRPr="00D713E1">
        <w:t>sobre la política del empleo</w:t>
      </w:r>
      <w:r w:rsidR="004121FE" w:rsidRPr="00D713E1">
        <w:t xml:space="preserve">, </w:t>
      </w:r>
      <w:r w:rsidR="006F1874" w:rsidRPr="00D713E1">
        <w:t>1</w:t>
      </w:r>
      <w:r w:rsidR="004121FE" w:rsidRPr="00D713E1">
        <w:t>964</w:t>
      </w:r>
      <w:r w:rsidR="00D3747B" w:rsidRPr="00D713E1">
        <w:t xml:space="preserve"> (núm. 122</w:t>
      </w:r>
      <w:r w:rsidR="003D5F99" w:rsidRPr="00D713E1">
        <w:t>)</w:t>
      </w:r>
      <w:r w:rsidR="004121FE" w:rsidRPr="00D713E1">
        <w:t>?</w:t>
      </w:r>
      <w:bookmarkEnd w:id="52"/>
    </w:p>
    <w:p w14:paraId="4622C15D" w14:textId="77777777" w:rsidR="004121FE" w:rsidRPr="00D713E1" w:rsidRDefault="00FA696E" w:rsidP="00242233">
      <w:pPr>
        <w:pStyle w:val="ReportParaIndentFirstline"/>
        <w:tabs>
          <w:tab w:val="left" w:pos="879"/>
          <w:tab w:val="left" w:pos="1560"/>
          <w:tab w:val="left" w:pos="1843"/>
        </w:tabs>
        <w:spacing w:before="60" w:after="60"/>
      </w:pPr>
      <w:sdt>
        <w:sdtPr>
          <w:id w:val="1943026929"/>
          <w14:checkbox>
            <w14:checked w14:val="0"/>
            <w14:checkedState w14:val="2612" w14:font="MS Gothic"/>
            <w14:uncheckedState w14:val="2610" w14:font="MS Gothic"/>
          </w14:checkbox>
        </w:sdtPr>
        <w:sdtEndPr/>
        <w:sdtContent>
          <w:r w:rsidR="004121FE" w:rsidRPr="00D713E1">
            <w:rPr>
              <w:rFonts w:ascii="MS Gothic" w:eastAsia="MS Gothic" w:hAnsi="MS Gothic"/>
            </w:rPr>
            <w:t>☐</w:t>
          </w:r>
        </w:sdtContent>
      </w:sdt>
      <w:r w:rsidR="004121FE" w:rsidRPr="00D713E1">
        <w:tab/>
        <w:t>Sí</w:t>
      </w:r>
      <w:r w:rsidR="004121FE" w:rsidRPr="00D713E1">
        <w:tab/>
      </w:r>
      <w:sdt>
        <w:sdtPr>
          <w:id w:val="1177699038"/>
          <w14:checkbox>
            <w14:checked w14:val="0"/>
            <w14:checkedState w14:val="2612" w14:font="MS Gothic"/>
            <w14:uncheckedState w14:val="2610" w14:font="MS Gothic"/>
          </w14:checkbox>
        </w:sdtPr>
        <w:sdtEndPr/>
        <w:sdtContent>
          <w:r w:rsidR="004121FE" w:rsidRPr="00D713E1">
            <w:rPr>
              <w:rFonts w:ascii="Segoe UI Symbol" w:hAnsi="Segoe UI Symbol" w:cs="Segoe UI Symbol"/>
            </w:rPr>
            <w:t>☐</w:t>
          </w:r>
        </w:sdtContent>
      </w:sdt>
      <w:r w:rsidR="004121FE" w:rsidRPr="00D713E1">
        <w:tab/>
        <w:t>No</w:t>
      </w:r>
    </w:p>
    <w:p w14:paraId="3E60F037" w14:textId="77777777" w:rsidR="004121FE" w:rsidRPr="00D713E1" w:rsidRDefault="004121FE" w:rsidP="0022300C">
      <w:pPr>
        <w:pStyle w:val="ReportParaIndentFirstline"/>
        <w:tabs>
          <w:tab w:val="left" w:pos="879"/>
          <w:tab w:val="left" w:pos="1560"/>
          <w:tab w:val="left" w:pos="1843"/>
        </w:tabs>
        <w:spacing w:before="60" w:after="60"/>
        <w:rPr>
          <w:b/>
          <w:bCs/>
        </w:rPr>
      </w:pPr>
      <w:r w:rsidRPr="00D713E1">
        <w:rPr>
          <w:b/>
          <w:bCs/>
        </w:rPr>
        <w:t>Comentarios</w:t>
      </w:r>
    </w:p>
    <w:sdt>
      <w:sdtPr>
        <w:id w:val="-1437289502"/>
        <w:placeholder>
          <w:docPart w:val="D7B23FDEE223491A8D1A8AF411069256"/>
        </w:placeholder>
      </w:sdtPr>
      <w:sdtEndPr/>
      <w:sdtContent>
        <w:p w14:paraId="2ACE8D21" w14:textId="77777777" w:rsidR="0083790C" w:rsidRPr="007E189D" w:rsidRDefault="0083790C" w:rsidP="0083790C">
          <w:pPr>
            <w:pStyle w:val="ReportParaIndentFirstline"/>
          </w:pPr>
          <w:r w:rsidRPr="00D713E1">
            <w:t>Haga doble clic para escribir su comentario.</w:t>
          </w:r>
        </w:p>
      </w:sdtContent>
    </w:sdt>
    <w:p w14:paraId="1418DF51" w14:textId="6A67DCF3" w:rsidR="004121FE" w:rsidRPr="00D713E1" w:rsidRDefault="005C450B" w:rsidP="005C450B">
      <w:pPr>
        <w:pStyle w:val="ReportHeading3Indent"/>
      </w:pPr>
      <w:r w:rsidRPr="00D713E1">
        <w:lastRenderedPageBreak/>
        <w:t xml:space="preserve">Disposiciones </w:t>
      </w:r>
      <w:r w:rsidR="00CE5199" w:rsidRPr="00D713E1">
        <w:t>orientativas</w:t>
      </w:r>
    </w:p>
    <w:p w14:paraId="032E4D91" w14:textId="0120BC86" w:rsidR="005C450B" w:rsidRPr="00D713E1" w:rsidRDefault="00345763" w:rsidP="008D3AD4">
      <w:pPr>
        <w:pStyle w:val="ReportParaNum"/>
        <w:numPr>
          <w:ilvl w:val="0"/>
          <w:numId w:val="26"/>
        </w:numPr>
        <w:ind w:left="567" w:hanging="567"/>
        <w:rPr>
          <w:spacing w:val="-4"/>
        </w:rPr>
      </w:pPr>
      <w:bookmarkStart w:id="53" w:name="lt_pId138"/>
      <w:r w:rsidRPr="00D713E1">
        <w:rPr>
          <w:spacing w:val="-4"/>
        </w:rPr>
        <w:t>¿Debería disponerse en el instrumento o lo</w:t>
      </w:r>
      <w:r w:rsidR="001546E9" w:rsidRPr="00D713E1">
        <w:rPr>
          <w:spacing w:val="-4"/>
        </w:rPr>
        <w:t>s</w:t>
      </w:r>
      <w:r w:rsidRPr="00D713E1">
        <w:rPr>
          <w:spacing w:val="-4"/>
        </w:rPr>
        <w:t xml:space="preserve"> instrumentos que </w:t>
      </w:r>
      <w:r w:rsidR="007C6810" w:rsidRPr="00D713E1">
        <w:rPr>
          <w:spacing w:val="-4"/>
        </w:rPr>
        <w:t>los</w:t>
      </w:r>
      <w:r w:rsidRPr="00D713E1">
        <w:rPr>
          <w:spacing w:val="-4"/>
        </w:rPr>
        <w:t xml:space="preserve"> Miembro</w:t>
      </w:r>
      <w:r w:rsidR="007C6810" w:rsidRPr="00D713E1">
        <w:rPr>
          <w:spacing w:val="-4"/>
        </w:rPr>
        <w:t>s</w:t>
      </w:r>
      <w:r w:rsidRPr="00D713E1">
        <w:rPr>
          <w:spacing w:val="-4"/>
        </w:rPr>
        <w:t xml:space="preserve"> debería</w:t>
      </w:r>
      <w:r w:rsidR="007C6810" w:rsidRPr="00D713E1">
        <w:rPr>
          <w:spacing w:val="-4"/>
        </w:rPr>
        <w:t>n</w:t>
      </w:r>
      <w:r w:rsidRPr="00D713E1">
        <w:rPr>
          <w:spacing w:val="-4"/>
        </w:rPr>
        <w:t xml:space="preserve"> promover oportunidades </w:t>
      </w:r>
      <w:r w:rsidR="00EA7876" w:rsidRPr="00D713E1">
        <w:rPr>
          <w:spacing w:val="-4"/>
        </w:rPr>
        <w:t xml:space="preserve">de perfeccionamiento por medio de </w:t>
      </w:r>
      <w:r w:rsidRPr="00D713E1">
        <w:rPr>
          <w:spacing w:val="-4"/>
        </w:rPr>
        <w:t xml:space="preserve">la formación y la educación </w:t>
      </w:r>
      <w:r w:rsidR="00661B33" w:rsidRPr="00D713E1">
        <w:rPr>
          <w:spacing w:val="-4"/>
        </w:rPr>
        <w:t>a fin de</w:t>
      </w:r>
      <w:r w:rsidRPr="00D713E1">
        <w:rPr>
          <w:spacing w:val="-4"/>
        </w:rPr>
        <w:t xml:space="preserve"> desarrollar las competencias </w:t>
      </w:r>
      <w:r w:rsidR="00EA7876" w:rsidRPr="00D713E1">
        <w:rPr>
          <w:spacing w:val="-4"/>
        </w:rPr>
        <w:t>de los trabajadores de plataformas digitales y dotarles de competencias transferibles, de manera que puedan</w:t>
      </w:r>
      <w:r w:rsidR="00661B33" w:rsidRPr="00D713E1">
        <w:rPr>
          <w:spacing w:val="-4"/>
        </w:rPr>
        <w:t xml:space="preserve"> gozar de </w:t>
      </w:r>
      <w:r w:rsidR="00CE5199" w:rsidRPr="00D713E1">
        <w:rPr>
          <w:spacing w:val="-4"/>
        </w:rPr>
        <w:t>un</w:t>
      </w:r>
      <w:r w:rsidR="00EA16DC" w:rsidRPr="00D713E1">
        <w:rPr>
          <w:spacing w:val="-4"/>
        </w:rPr>
        <w:t xml:space="preserve"> </w:t>
      </w:r>
      <w:r w:rsidR="00761310" w:rsidRPr="00D713E1">
        <w:rPr>
          <w:spacing w:val="-4"/>
        </w:rPr>
        <w:t>trabajo decente</w:t>
      </w:r>
      <w:r w:rsidR="00CE5199" w:rsidRPr="00D713E1">
        <w:rPr>
          <w:spacing w:val="-4"/>
        </w:rPr>
        <w:t>,</w:t>
      </w:r>
      <w:r w:rsidR="00DB706B" w:rsidRPr="00D713E1">
        <w:rPr>
          <w:spacing w:val="-4"/>
        </w:rPr>
        <w:t xml:space="preserve"> mejorar sus perspectivas de empleo y </w:t>
      </w:r>
      <w:r w:rsidR="00CE5199" w:rsidRPr="00D713E1">
        <w:rPr>
          <w:spacing w:val="-4"/>
        </w:rPr>
        <w:t>responder</w:t>
      </w:r>
      <w:r w:rsidR="00DB706B" w:rsidRPr="00D713E1">
        <w:rPr>
          <w:spacing w:val="-4"/>
        </w:rPr>
        <w:t xml:space="preserve"> a </w:t>
      </w:r>
      <w:r w:rsidR="007A5ABD" w:rsidRPr="00D713E1">
        <w:rPr>
          <w:spacing w:val="-4"/>
        </w:rPr>
        <w:t>los cambios tecnológicos</w:t>
      </w:r>
      <w:r w:rsidR="00DB706B" w:rsidRPr="00D713E1">
        <w:rPr>
          <w:spacing w:val="-4"/>
        </w:rPr>
        <w:t xml:space="preserve"> y </w:t>
      </w:r>
      <w:r w:rsidR="009A24FC" w:rsidRPr="00D713E1">
        <w:rPr>
          <w:spacing w:val="-4"/>
        </w:rPr>
        <w:t>a la</w:t>
      </w:r>
      <w:r w:rsidR="005D59D0" w:rsidRPr="00D713E1">
        <w:rPr>
          <w:spacing w:val="-4"/>
        </w:rPr>
        <w:t xml:space="preserve"> </w:t>
      </w:r>
      <w:r w:rsidR="007A5ABD" w:rsidRPr="00D713E1">
        <w:rPr>
          <w:spacing w:val="-4"/>
        </w:rPr>
        <w:t xml:space="preserve">evolución de la </w:t>
      </w:r>
      <w:r w:rsidR="001E20D6" w:rsidRPr="00D713E1">
        <w:rPr>
          <w:spacing w:val="-4"/>
        </w:rPr>
        <w:t>situación</w:t>
      </w:r>
      <w:r w:rsidR="005D59D0" w:rsidRPr="00D713E1">
        <w:rPr>
          <w:spacing w:val="-4"/>
        </w:rPr>
        <w:t xml:space="preserve"> del</w:t>
      </w:r>
      <w:r w:rsidR="00DB706B" w:rsidRPr="00D713E1">
        <w:rPr>
          <w:spacing w:val="-4"/>
        </w:rPr>
        <w:t xml:space="preserve"> mercado de trabajo</w:t>
      </w:r>
      <w:r w:rsidR="005C450B" w:rsidRPr="00D713E1">
        <w:rPr>
          <w:spacing w:val="-4"/>
        </w:rPr>
        <w:t>?</w:t>
      </w:r>
      <w:bookmarkEnd w:id="53"/>
    </w:p>
    <w:p w14:paraId="54B887E0" w14:textId="77777777" w:rsidR="005C450B" w:rsidRPr="00D713E1" w:rsidRDefault="00FA696E" w:rsidP="005C450B">
      <w:pPr>
        <w:pStyle w:val="ReportParaIndentFirstline"/>
        <w:tabs>
          <w:tab w:val="left" w:pos="879"/>
          <w:tab w:val="left" w:pos="1560"/>
          <w:tab w:val="left" w:pos="1843"/>
        </w:tabs>
      </w:pPr>
      <w:sdt>
        <w:sdtPr>
          <w:id w:val="51205784"/>
          <w14:checkbox>
            <w14:checked w14:val="0"/>
            <w14:checkedState w14:val="2612" w14:font="MS Gothic"/>
            <w14:uncheckedState w14:val="2610" w14:font="MS Gothic"/>
          </w14:checkbox>
        </w:sdtPr>
        <w:sdtEndPr/>
        <w:sdtContent>
          <w:r w:rsidR="005C450B" w:rsidRPr="00D713E1">
            <w:rPr>
              <w:rFonts w:ascii="MS Gothic" w:eastAsia="MS Gothic" w:hAnsi="MS Gothic"/>
            </w:rPr>
            <w:t>☐</w:t>
          </w:r>
        </w:sdtContent>
      </w:sdt>
      <w:r w:rsidR="005C450B" w:rsidRPr="00D713E1">
        <w:tab/>
        <w:t>Sí</w:t>
      </w:r>
      <w:r w:rsidR="005C450B" w:rsidRPr="00D713E1">
        <w:tab/>
      </w:r>
      <w:sdt>
        <w:sdtPr>
          <w:id w:val="1567843735"/>
          <w14:checkbox>
            <w14:checked w14:val="0"/>
            <w14:checkedState w14:val="2612" w14:font="MS Gothic"/>
            <w14:uncheckedState w14:val="2610" w14:font="MS Gothic"/>
          </w14:checkbox>
        </w:sdtPr>
        <w:sdtEndPr/>
        <w:sdtContent>
          <w:r w:rsidR="005C450B" w:rsidRPr="00D713E1">
            <w:rPr>
              <w:rFonts w:ascii="Segoe UI Symbol" w:hAnsi="Segoe UI Symbol" w:cs="Segoe UI Symbol"/>
            </w:rPr>
            <w:t>☐</w:t>
          </w:r>
        </w:sdtContent>
      </w:sdt>
      <w:r w:rsidR="005C450B" w:rsidRPr="00D713E1">
        <w:tab/>
        <w:t>No</w:t>
      </w:r>
    </w:p>
    <w:p w14:paraId="464181A4" w14:textId="77777777" w:rsidR="005C450B" w:rsidRPr="00D713E1" w:rsidRDefault="005C450B" w:rsidP="005C450B">
      <w:pPr>
        <w:pStyle w:val="ReportParaIndentFirstline"/>
        <w:rPr>
          <w:b/>
          <w:bCs/>
        </w:rPr>
      </w:pPr>
      <w:r w:rsidRPr="00D713E1">
        <w:rPr>
          <w:b/>
          <w:bCs/>
        </w:rPr>
        <w:t>Comentarios</w:t>
      </w:r>
    </w:p>
    <w:sdt>
      <w:sdtPr>
        <w:id w:val="1683080060"/>
        <w:placeholder>
          <w:docPart w:val="D992C882EBD44EC98A9D1F15C98B62C2"/>
        </w:placeholder>
      </w:sdtPr>
      <w:sdtEndPr/>
      <w:sdtContent>
        <w:p w14:paraId="671BD633" w14:textId="77777777" w:rsidR="0083790C" w:rsidRPr="007E189D" w:rsidRDefault="0083790C" w:rsidP="0083790C">
          <w:pPr>
            <w:pStyle w:val="ReportParaIndentFirstline"/>
          </w:pPr>
          <w:r w:rsidRPr="00D713E1">
            <w:t>Haga doble clic para escribir su comentario.</w:t>
          </w:r>
        </w:p>
      </w:sdtContent>
    </w:sdt>
    <w:p w14:paraId="0DD4CA93" w14:textId="440050B9" w:rsidR="004121FE" w:rsidRPr="00D713E1" w:rsidRDefault="009C5C4B" w:rsidP="008D3AD4">
      <w:pPr>
        <w:pStyle w:val="ReportParaNum"/>
        <w:numPr>
          <w:ilvl w:val="0"/>
          <w:numId w:val="26"/>
        </w:numPr>
        <w:ind w:left="567" w:hanging="567"/>
      </w:pPr>
      <w:bookmarkStart w:id="54" w:name="lt_pId140"/>
      <w:r w:rsidRPr="00D713E1">
        <w:t>¿Debería disponerse en el instrumento o lo</w:t>
      </w:r>
      <w:r w:rsidR="001546E9" w:rsidRPr="00D713E1">
        <w:t>s</w:t>
      </w:r>
      <w:r w:rsidRPr="00D713E1">
        <w:t xml:space="preserve"> instrumentos que </w:t>
      </w:r>
      <w:r w:rsidR="00F47F10" w:rsidRPr="00D713E1">
        <w:t>los Miembros</w:t>
      </w:r>
      <w:r w:rsidRPr="00D713E1">
        <w:t xml:space="preserve"> </w:t>
      </w:r>
      <w:r w:rsidR="00E350B0" w:rsidRPr="00D713E1">
        <w:t>debería</w:t>
      </w:r>
      <w:r w:rsidR="00F47F10" w:rsidRPr="00D713E1">
        <w:t>n</w:t>
      </w:r>
      <w:r w:rsidR="00E350B0" w:rsidRPr="00D713E1">
        <w:t xml:space="preserve"> </w:t>
      </w:r>
      <w:r w:rsidR="00F47F10" w:rsidRPr="00D713E1">
        <w:t>promover</w:t>
      </w:r>
      <w:r w:rsidR="003B049A" w:rsidRPr="00D713E1">
        <w:t xml:space="preserve"> </w:t>
      </w:r>
      <w:r w:rsidRPr="00D713E1">
        <w:t>medidas</w:t>
      </w:r>
      <w:r w:rsidR="00C2162B" w:rsidRPr="00D713E1">
        <w:t xml:space="preserve"> </w:t>
      </w:r>
      <w:r w:rsidRPr="00D713E1">
        <w:t xml:space="preserve">destinadas a reducir </w:t>
      </w:r>
      <w:r w:rsidR="00E350B0" w:rsidRPr="00D713E1">
        <w:t>los obstáculos que afrontan</w:t>
      </w:r>
      <w:r w:rsidRPr="00D713E1">
        <w:t xml:space="preserve"> los grupos </w:t>
      </w:r>
      <w:r w:rsidR="00B079E0" w:rsidRPr="00D713E1">
        <w:t>desfavorecidos</w:t>
      </w:r>
      <w:r w:rsidRPr="00D713E1">
        <w:t xml:space="preserve"> </w:t>
      </w:r>
      <w:r w:rsidR="00E350B0" w:rsidRPr="00D713E1">
        <w:t xml:space="preserve">para trabajar </w:t>
      </w:r>
      <w:r w:rsidRPr="00D713E1">
        <w:t>en</w:t>
      </w:r>
      <w:r w:rsidR="00F6652D" w:rsidRPr="00D713E1">
        <w:t xml:space="preserve"> o a través de las</w:t>
      </w:r>
      <w:r w:rsidRPr="00D713E1">
        <w:t xml:space="preserve"> plataformas digitales</w:t>
      </w:r>
      <w:r w:rsidR="00C2162B" w:rsidRPr="00D713E1">
        <w:t>?</w:t>
      </w:r>
      <w:bookmarkEnd w:id="54"/>
    </w:p>
    <w:p w14:paraId="1498ECE3" w14:textId="77777777" w:rsidR="00C2162B" w:rsidRPr="00D713E1" w:rsidRDefault="00FA696E" w:rsidP="00C2162B">
      <w:pPr>
        <w:pStyle w:val="ReportParaIndentFirstline"/>
        <w:tabs>
          <w:tab w:val="left" w:pos="879"/>
          <w:tab w:val="left" w:pos="1560"/>
          <w:tab w:val="left" w:pos="1843"/>
        </w:tabs>
      </w:pPr>
      <w:sdt>
        <w:sdtPr>
          <w:id w:val="-1744867490"/>
          <w14:checkbox>
            <w14:checked w14:val="0"/>
            <w14:checkedState w14:val="2612" w14:font="MS Gothic"/>
            <w14:uncheckedState w14:val="2610" w14:font="MS Gothic"/>
          </w14:checkbox>
        </w:sdtPr>
        <w:sdtEndPr/>
        <w:sdtContent>
          <w:r w:rsidR="00C2162B" w:rsidRPr="00D713E1">
            <w:rPr>
              <w:rFonts w:ascii="MS Gothic" w:eastAsia="MS Gothic" w:hAnsi="MS Gothic"/>
            </w:rPr>
            <w:t>☐</w:t>
          </w:r>
        </w:sdtContent>
      </w:sdt>
      <w:r w:rsidR="00C2162B" w:rsidRPr="00D713E1">
        <w:tab/>
        <w:t>Sí</w:t>
      </w:r>
      <w:r w:rsidR="00C2162B" w:rsidRPr="00D713E1">
        <w:tab/>
      </w:r>
      <w:sdt>
        <w:sdtPr>
          <w:id w:val="-739243692"/>
          <w14:checkbox>
            <w14:checked w14:val="0"/>
            <w14:checkedState w14:val="2612" w14:font="MS Gothic"/>
            <w14:uncheckedState w14:val="2610" w14:font="MS Gothic"/>
          </w14:checkbox>
        </w:sdtPr>
        <w:sdtEndPr/>
        <w:sdtContent>
          <w:r w:rsidR="00C2162B" w:rsidRPr="00D713E1">
            <w:rPr>
              <w:rFonts w:ascii="Segoe UI Symbol" w:hAnsi="Segoe UI Symbol" w:cs="Segoe UI Symbol"/>
            </w:rPr>
            <w:t>☐</w:t>
          </w:r>
        </w:sdtContent>
      </w:sdt>
      <w:r w:rsidR="00C2162B" w:rsidRPr="00D713E1">
        <w:tab/>
        <w:t>No</w:t>
      </w:r>
    </w:p>
    <w:p w14:paraId="49C4701E" w14:textId="77777777" w:rsidR="00C2162B" w:rsidRPr="00D713E1" w:rsidRDefault="00C2162B" w:rsidP="00C2162B">
      <w:pPr>
        <w:pStyle w:val="ReportParaIndentFirstline"/>
        <w:rPr>
          <w:b/>
          <w:bCs/>
        </w:rPr>
      </w:pPr>
      <w:r w:rsidRPr="00D713E1">
        <w:rPr>
          <w:b/>
          <w:bCs/>
        </w:rPr>
        <w:t>Comentarios</w:t>
      </w:r>
    </w:p>
    <w:sdt>
      <w:sdtPr>
        <w:id w:val="644171286"/>
        <w:placeholder>
          <w:docPart w:val="DFDAD6E704474C489CA775C56B5D1E46"/>
        </w:placeholder>
      </w:sdtPr>
      <w:sdtEndPr/>
      <w:sdtContent>
        <w:p w14:paraId="0E728181" w14:textId="77777777" w:rsidR="0083790C" w:rsidRPr="007E189D" w:rsidRDefault="0083790C" w:rsidP="0083790C">
          <w:pPr>
            <w:pStyle w:val="ReportParaIndentFirstline"/>
          </w:pPr>
          <w:r w:rsidRPr="00D713E1">
            <w:t>Haga doble clic para escribir su comentario.</w:t>
          </w:r>
        </w:p>
      </w:sdtContent>
    </w:sdt>
    <w:p w14:paraId="5827BDFA" w14:textId="49FA51A3" w:rsidR="00C2162B" w:rsidRPr="00D713E1" w:rsidRDefault="00C2162B" w:rsidP="00C2162B">
      <w:pPr>
        <w:pStyle w:val="ReportHeading2Indent"/>
      </w:pPr>
      <w:r w:rsidRPr="00D713E1">
        <w:t>E.</w:t>
      </w:r>
      <w:r w:rsidRPr="00D713E1">
        <w:tab/>
      </w:r>
      <w:r w:rsidR="00A17C99" w:rsidRPr="00D713E1">
        <w:t>R</w:t>
      </w:r>
      <w:r w:rsidRPr="00D713E1">
        <w:t>elación de trabajo</w:t>
      </w:r>
    </w:p>
    <w:p w14:paraId="45040038" w14:textId="2E9D8B3D" w:rsidR="00C2162B" w:rsidRPr="00D713E1" w:rsidRDefault="00C2162B" w:rsidP="00C2162B">
      <w:pPr>
        <w:pStyle w:val="ReportHeading3Indent"/>
      </w:pPr>
      <w:r w:rsidRPr="00D713E1">
        <w:t xml:space="preserve">Disposiciones </w:t>
      </w:r>
      <w:r w:rsidR="00641B27" w:rsidRPr="00D713E1">
        <w:t>obligatorias</w:t>
      </w:r>
    </w:p>
    <w:p w14:paraId="3D40A36B" w14:textId="7DABB756" w:rsidR="00C2162B" w:rsidRPr="00D713E1" w:rsidRDefault="00EF0E9B" w:rsidP="008D3AD4">
      <w:pPr>
        <w:pStyle w:val="ReportParaNum"/>
        <w:numPr>
          <w:ilvl w:val="0"/>
          <w:numId w:val="26"/>
        </w:numPr>
        <w:ind w:left="567" w:hanging="567"/>
      </w:pPr>
      <w:bookmarkStart w:id="55" w:name="lt_pId145"/>
      <w:r w:rsidRPr="00D713E1">
        <w:t>¿Debería disponerse en el instrumento o lo</w:t>
      </w:r>
      <w:r w:rsidR="001546E9" w:rsidRPr="00D713E1">
        <w:t>s</w:t>
      </w:r>
      <w:r w:rsidRPr="00D713E1">
        <w:t xml:space="preserve"> instrumentos que todo Miembro debería adoptar medidas</w:t>
      </w:r>
      <w:r w:rsidR="00C2162B" w:rsidRPr="00D713E1">
        <w:t xml:space="preserve"> </w:t>
      </w:r>
      <w:r w:rsidRPr="00D713E1">
        <w:t>para</w:t>
      </w:r>
      <w:r w:rsidR="00190532" w:rsidRPr="00D713E1">
        <w:t xml:space="preserve"> </w:t>
      </w:r>
      <w:r w:rsidR="000E7F4A" w:rsidRPr="00D713E1">
        <w:t>asegurar</w:t>
      </w:r>
      <w:r w:rsidR="00190532" w:rsidRPr="00D713E1">
        <w:t xml:space="preserve"> </w:t>
      </w:r>
      <w:r w:rsidRPr="00D713E1">
        <w:t>la clasificación adecuada de los trabajadores de plataformas digitales</w:t>
      </w:r>
      <w:r w:rsidR="00EA0526" w:rsidRPr="00D713E1">
        <w:t xml:space="preserve"> </w:t>
      </w:r>
      <w:r w:rsidR="00696114" w:rsidRPr="00D713E1">
        <w:t>vinculada a</w:t>
      </w:r>
      <w:r w:rsidR="00EA0526" w:rsidRPr="00D713E1">
        <w:t xml:space="preserve"> la</w:t>
      </w:r>
      <w:r w:rsidR="00885BBA" w:rsidRPr="00D713E1">
        <w:t xml:space="preserve"> existencia de una relación de trabajo</w:t>
      </w:r>
      <w:r w:rsidR="000E7F4A" w:rsidRPr="00D713E1">
        <w:t>, basándose en el principio de primacía de los hechos</w:t>
      </w:r>
      <w:r w:rsidR="00C2162B" w:rsidRPr="00D713E1">
        <w:t xml:space="preserve"> </w:t>
      </w:r>
      <w:r w:rsidR="00BB5DAB" w:rsidRPr="00D713E1">
        <w:t>enunciado</w:t>
      </w:r>
      <w:r w:rsidR="00885BBA" w:rsidRPr="00D713E1">
        <w:t xml:space="preserve"> en la Recomendación sobre la relación de trabajo, 2006 (núm. 198)</w:t>
      </w:r>
      <w:r w:rsidR="000E7F4A" w:rsidRPr="00D713E1">
        <w:t xml:space="preserve"> y</w:t>
      </w:r>
      <w:r w:rsidR="00C2162B" w:rsidRPr="00D713E1">
        <w:t xml:space="preserve"> </w:t>
      </w:r>
      <w:r w:rsidR="00EA0526" w:rsidRPr="00D713E1">
        <w:t>teniendo en cuenta las especificidades del trabajo que se realiza en</w:t>
      </w:r>
      <w:r w:rsidR="00F6652D" w:rsidRPr="00D713E1">
        <w:t xml:space="preserve"> o a través de</w:t>
      </w:r>
      <w:r w:rsidR="00EA0526" w:rsidRPr="00D713E1">
        <w:t xml:space="preserve"> las plataformas digitales de trabajo</w:t>
      </w:r>
      <w:r w:rsidR="00C2162B" w:rsidRPr="00D713E1">
        <w:t>?</w:t>
      </w:r>
      <w:bookmarkEnd w:id="55"/>
      <w:r w:rsidR="009C7709" w:rsidRPr="00D713E1">
        <w:t> </w:t>
      </w:r>
      <w:r w:rsidR="00ED06F3" w:rsidRPr="00D713E1">
        <w:rPr>
          <w:rStyle w:val="Refdenotaalpie"/>
        </w:rPr>
        <w:footnoteReference w:id="3"/>
      </w:r>
    </w:p>
    <w:p w14:paraId="4749117F" w14:textId="77777777" w:rsidR="00C2162B" w:rsidRPr="00D713E1" w:rsidRDefault="00FA696E" w:rsidP="00C2162B">
      <w:pPr>
        <w:pStyle w:val="ReportParaIndentFirstline"/>
        <w:tabs>
          <w:tab w:val="left" w:pos="879"/>
          <w:tab w:val="left" w:pos="1560"/>
          <w:tab w:val="left" w:pos="1843"/>
        </w:tabs>
      </w:pPr>
      <w:sdt>
        <w:sdtPr>
          <w:id w:val="-1280558467"/>
          <w14:checkbox>
            <w14:checked w14:val="0"/>
            <w14:checkedState w14:val="2612" w14:font="MS Gothic"/>
            <w14:uncheckedState w14:val="2610" w14:font="MS Gothic"/>
          </w14:checkbox>
        </w:sdtPr>
        <w:sdtEndPr/>
        <w:sdtContent>
          <w:r w:rsidR="00C2162B" w:rsidRPr="00D713E1">
            <w:rPr>
              <w:rFonts w:ascii="MS Gothic" w:eastAsia="MS Gothic" w:hAnsi="MS Gothic"/>
            </w:rPr>
            <w:t>☐</w:t>
          </w:r>
        </w:sdtContent>
      </w:sdt>
      <w:r w:rsidR="00C2162B" w:rsidRPr="00D713E1">
        <w:tab/>
        <w:t>Sí</w:t>
      </w:r>
      <w:r w:rsidR="00C2162B" w:rsidRPr="00D713E1">
        <w:tab/>
      </w:r>
      <w:sdt>
        <w:sdtPr>
          <w:id w:val="295802333"/>
          <w14:checkbox>
            <w14:checked w14:val="0"/>
            <w14:checkedState w14:val="2612" w14:font="MS Gothic"/>
            <w14:uncheckedState w14:val="2610" w14:font="MS Gothic"/>
          </w14:checkbox>
        </w:sdtPr>
        <w:sdtEndPr/>
        <w:sdtContent>
          <w:r w:rsidR="00C2162B" w:rsidRPr="00D713E1">
            <w:rPr>
              <w:rFonts w:ascii="Segoe UI Symbol" w:hAnsi="Segoe UI Symbol" w:cs="Segoe UI Symbol"/>
            </w:rPr>
            <w:t>☐</w:t>
          </w:r>
        </w:sdtContent>
      </w:sdt>
      <w:r w:rsidR="00C2162B" w:rsidRPr="00D713E1">
        <w:tab/>
        <w:t>No</w:t>
      </w:r>
    </w:p>
    <w:p w14:paraId="5930FFC4" w14:textId="77777777" w:rsidR="00C2162B" w:rsidRPr="00D713E1" w:rsidRDefault="00C2162B" w:rsidP="00C2162B">
      <w:pPr>
        <w:pStyle w:val="ReportParaIndentFirstline"/>
        <w:rPr>
          <w:b/>
          <w:bCs/>
        </w:rPr>
      </w:pPr>
      <w:r w:rsidRPr="00D713E1">
        <w:rPr>
          <w:b/>
          <w:bCs/>
        </w:rPr>
        <w:t>Comentarios</w:t>
      </w:r>
    </w:p>
    <w:sdt>
      <w:sdtPr>
        <w:id w:val="-314190757"/>
        <w:placeholder>
          <w:docPart w:val="4AC4C529110A445293EAF5BBBA5C990B"/>
        </w:placeholder>
      </w:sdtPr>
      <w:sdtEndPr/>
      <w:sdtContent>
        <w:p w14:paraId="097451DF" w14:textId="77777777" w:rsidR="0083790C" w:rsidRPr="007E189D" w:rsidRDefault="0083790C" w:rsidP="0083790C">
          <w:pPr>
            <w:pStyle w:val="ReportParaIndentFirstline"/>
          </w:pPr>
          <w:r w:rsidRPr="00D713E1">
            <w:t>Haga doble clic para escribir su comentario.</w:t>
          </w:r>
        </w:p>
      </w:sdtContent>
    </w:sdt>
    <w:p w14:paraId="1D386139" w14:textId="4E239F4D" w:rsidR="00C2162B" w:rsidRPr="00D713E1" w:rsidRDefault="00C2134D" w:rsidP="008D3AD4">
      <w:pPr>
        <w:pStyle w:val="ReportParaNum"/>
        <w:numPr>
          <w:ilvl w:val="0"/>
          <w:numId w:val="26"/>
        </w:numPr>
        <w:ind w:left="567" w:hanging="567"/>
      </w:pPr>
      <w:bookmarkStart w:id="56" w:name="lt_pId149"/>
      <w:r w:rsidRPr="00D713E1">
        <w:t>¿Debería disponerse en el instrumento o lo</w:t>
      </w:r>
      <w:r w:rsidR="00495861" w:rsidRPr="00D713E1">
        <w:t>s</w:t>
      </w:r>
      <w:r w:rsidRPr="00D713E1">
        <w:t xml:space="preserve"> instrumentos que </w:t>
      </w:r>
      <w:r w:rsidR="00897835" w:rsidRPr="00D713E1">
        <w:t>las medidas adoptadas por los Miembros</w:t>
      </w:r>
      <w:r w:rsidR="0070452F" w:rsidRPr="00D713E1">
        <w:t xml:space="preserve"> en relación con la determinación de la existencia de una relación de trabajo</w:t>
      </w:r>
      <w:r w:rsidR="00897835" w:rsidRPr="00D713E1">
        <w:t xml:space="preserve"> no deberían interferir en las verdaderas relaciones civiles y comerciales</w:t>
      </w:r>
      <w:r w:rsidR="00C2162B" w:rsidRPr="00D713E1">
        <w:t>,</w:t>
      </w:r>
      <w:r w:rsidR="00897835" w:rsidRPr="00D713E1">
        <w:t xml:space="preserve"> velando al mismo tiempo por</w:t>
      </w:r>
      <w:r w:rsidR="00A502F4" w:rsidRPr="00D713E1">
        <w:t xml:space="preserve"> </w:t>
      </w:r>
      <w:r w:rsidR="00897835" w:rsidRPr="00D713E1">
        <w:t>que</w:t>
      </w:r>
      <w:r w:rsidR="00C2162B" w:rsidRPr="00D713E1">
        <w:t xml:space="preserve"> </w:t>
      </w:r>
      <w:r w:rsidR="00897835" w:rsidRPr="00D713E1">
        <w:t>los trabajadores de plataformas digitales vinculados por una relación de trabajo disfruten de la protección a que tienen derecho</w:t>
      </w:r>
      <w:r w:rsidR="00C2162B" w:rsidRPr="00D713E1">
        <w:t>?</w:t>
      </w:r>
      <w:bookmarkEnd w:id="56"/>
    </w:p>
    <w:p w14:paraId="055D0C80" w14:textId="77777777" w:rsidR="00C2162B" w:rsidRPr="00D713E1" w:rsidRDefault="00FA696E" w:rsidP="00C2162B">
      <w:pPr>
        <w:pStyle w:val="ReportParaIndentFirstline"/>
        <w:tabs>
          <w:tab w:val="left" w:pos="879"/>
          <w:tab w:val="left" w:pos="1560"/>
          <w:tab w:val="left" w:pos="1843"/>
        </w:tabs>
      </w:pPr>
      <w:sdt>
        <w:sdtPr>
          <w:id w:val="299124652"/>
          <w14:checkbox>
            <w14:checked w14:val="0"/>
            <w14:checkedState w14:val="2612" w14:font="MS Gothic"/>
            <w14:uncheckedState w14:val="2610" w14:font="MS Gothic"/>
          </w14:checkbox>
        </w:sdtPr>
        <w:sdtEndPr/>
        <w:sdtContent>
          <w:r w:rsidR="00C2162B" w:rsidRPr="00D713E1">
            <w:rPr>
              <w:rFonts w:ascii="MS Gothic" w:eastAsia="MS Gothic" w:hAnsi="MS Gothic"/>
            </w:rPr>
            <w:t>☐</w:t>
          </w:r>
        </w:sdtContent>
      </w:sdt>
      <w:r w:rsidR="00C2162B" w:rsidRPr="00D713E1">
        <w:tab/>
        <w:t>Sí</w:t>
      </w:r>
      <w:r w:rsidR="00C2162B" w:rsidRPr="00D713E1">
        <w:tab/>
      </w:r>
      <w:sdt>
        <w:sdtPr>
          <w:id w:val="-208496537"/>
          <w14:checkbox>
            <w14:checked w14:val="0"/>
            <w14:checkedState w14:val="2612" w14:font="MS Gothic"/>
            <w14:uncheckedState w14:val="2610" w14:font="MS Gothic"/>
          </w14:checkbox>
        </w:sdtPr>
        <w:sdtEndPr/>
        <w:sdtContent>
          <w:r w:rsidR="00C2162B" w:rsidRPr="00D713E1">
            <w:rPr>
              <w:rFonts w:ascii="Segoe UI Symbol" w:hAnsi="Segoe UI Symbol" w:cs="Segoe UI Symbol"/>
            </w:rPr>
            <w:t>☐</w:t>
          </w:r>
        </w:sdtContent>
      </w:sdt>
      <w:r w:rsidR="00C2162B" w:rsidRPr="00D713E1">
        <w:tab/>
        <w:t>No</w:t>
      </w:r>
    </w:p>
    <w:p w14:paraId="5DB54E89" w14:textId="77777777" w:rsidR="00C2162B" w:rsidRPr="00D713E1" w:rsidRDefault="00C2162B" w:rsidP="00C2162B">
      <w:pPr>
        <w:pStyle w:val="ReportParaIndentFirstline"/>
        <w:rPr>
          <w:b/>
          <w:bCs/>
        </w:rPr>
      </w:pPr>
      <w:r w:rsidRPr="00D713E1">
        <w:rPr>
          <w:b/>
          <w:bCs/>
        </w:rPr>
        <w:t>Comentarios</w:t>
      </w:r>
    </w:p>
    <w:sdt>
      <w:sdtPr>
        <w:id w:val="-420955738"/>
        <w:placeholder>
          <w:docPart w:val="EFF6B4AAF0E0441EAEAB577FD22316F5"/>
        </w:placeholder>
      </w:sdtPr>
      <w:sdtEndPr/>
      <w:sdtContent>
        <w:p w14:paraId="3D26FE90" w14:textId="77777777" w:rsidR="0083790C" w:rsidRPr="007E189D" w:rsidRDefault="0083790C" w:rsidP="0083790C">
          <w:pPr>
            <w:pStyle w:val="ReportParaIndentFirstline"/>
          </w:pPr>
          <w:r w:rsidRPr="00D713E1">
            <w:t>Haga doble clic para escribir su comentario.</w:t>
          </w:r>
        </w:p>
      </w:sdtContent>
    </w:sdt>
    <w:p w14:paraId="21CA4773" w14:textId="7B2ECB3A" w:rsidR="00C2162B" w:rsidRPr="00D713E1" w:rsidRDefault="00C2162B" w:rsidP="00C2162B">
      <w:pPr>
        <w:pStyle w:val="ReportHeading3Indent"/>
      </w:pPr>
      <w:r w:rsidRPr="00D713E1">
        <w:lastRenderedPageBreak/>
        <w:t xml:space="preserve">Disposiciones </w:t>
      </w:r>
      <w:r w:rsidR="003B251B" w:rsidRPr="00D713E1">
        <w:t>orientativas</w:t>
      </w:r>
    </w:p>
    <w:p w14:paraId="24B89641" w14:textId="3228AAF3" w:rsidR="00077CD4" w:rsidRPr="00D713E1" w:rsidRDefault="00077CD4" w:rsidP="00077CD4">
      <w:pPr>
        <w:pStyle w:val="ReportParaNum"/>
        <w:numPr>
          <w:ilvl w:val="0"/>
          <w:numId w:val="26"/>
        </w:numPr>
        <w:ind w:left="567" w:hanging="567"/>
      </w:pPr>
      <w:bookmarkStart w:id="57" w:name="lt_pId147"/>
      <w:bookmarkStart w:id="58" w:name="lt_pId152"/>
      <w:r w:rsidRPr="00D713E1">
        <w:t xml:space="preserve">¿Debería disponerse en el instrumento o los instrumentos que </w:t>
      </w:r>
      <w:r w:rsidR="007C6810" w:rsidRPr="00D713E1">
        <w:t>los</w:t>
      </w:r>
      <w:r w:rsidRPr="00D713E1">
        <w:t xml:space="preserve"> Miembro</w:t>
      </w:r>
      <w:r w:rsidR="007C6810" w:rsidRPr="00D713E1">
        <w:t>s</w:t>
      </w:r>
      <w:r w:rsidRPr="00D713E1">
        <w:t xml:space="preserve"> debería</w:t>
      </w:r>
      <w:r w:rsidR="007C6810" w:rsidRPr="00D713E1">
        <w:t>n</w:t>
      </w:r>
      <w:r w:rsidRPr="00D713E1">
        <w:t xml:space="preserve"> examinar a intervalos apropiados y, de ser necesario, clarificar y adaptar el ámbito de aplicación de la legislación pertinente, a fin de garantizar una clasificación adecuada de los trabajadores de plataformas digitales vinculad</w:t>
      </w:r>
      <w:r w:rsidR="008D7EB3" w:rsidRPr="00D713E1">
        <w:t>os por una</w:t>
      </w:r>
      <w:r w:rsidRPr="00D713E1">
        <w:t xml:space="preserve"> relación de trabajo</w:t>
      </w:r>
      <w:r w:rsidR="008D7EB3" w:rsidRPr="00D713E1">
        <w:t xml:space="preserve"> en </w:t>
      </w:r>
      <w:r w:rsidR="008321CB" w:rsidRPr="00D713E1">
        <w:t>un</w:t>
      </w:r>
      <w:r w:rsidR="008D7EB3" w:rsidRPr="00D713E1">
        <w:t xml:space="preserve"> mundo de</w:t>
      </w:r>
      <w:r w:rsidR="00CC2612" w:rsidRPr="00D713E1">
        <w:t>l</w:t>
      </w:r>
      <w:r w:rsidR="008D7EB3" w:rsidRPr="00D713E1">
        <w:t xml:space="preserve"> trabajo en transformación</w:t>
      </w:r>
      <w:r w:rsidRPr="00D713E1">
        <w:t>?</w:t>
      </w:r>
      <w:bookmarkEnd w:id="57"/>
    </w:p>
    <w:p w14:paraId="58690E55" w14:textId="39449822" w:rsidR="00077CD4" w:rsidRPr="00D713E1" w:rsidRDefault="00FA696E" w:rsidP="00077CD4">
      <w:pPr>
        <w:pStyle w:val="ReportParaIndentFirstline"/>
        <w:tabs>
          <w:tab w:val="left" w:pos="879"/>
          <w:tab w:val="left" w:pos="1560"/>
          <w:tab w:val="left" w:pos="1843"/>
        </w:tabs>
      </w:pPr>
      <w:sdt>
        <w:sdtPr>
          <w:id w:val="-1782255529"/>
          <w14:checkbox>
            <w14:checked w14:val="0"/>
            <w14:checkedState w14:val="2612" w14:font="MS Gothic"/>
            <w14:uncheckedState w14:val="2610" w14:font="MS Gothic"/>
          </w14:checkbox>
        </w:sdtPr>
        <w:sdtEndPr/>
        <w:sdtContent>
          <w:r w:rsidR="00077CD4" w:rsidRPr="00D713E1">
            <w:rPr>
              <w:rFonts w:ascii="MS Gothic" w:eastAsia="MS Gothic" w:hAnsi="MS Gothic"/>
            </w:rPr>
            <w:t>☐</w:t>
          </w:r>
        </w:sdtContent>
      </w:sdt>
      <w:r w:rsidR="00077CD4" w:rsidRPr="00D713E1">
        <w:tab/>
        <w:t>Sí</w:t>
      </w:r>
      <w:r w:rsidR="00077CD4" w:rsidRPr="00D713E1">
        <w:tab/>
      </w:r>
      <w:sdt>
        <w:sdtPr>
          <w:id w:val="-1569027225"/>
          <w14:checkbox>
            <w14:checked w14:val="0"/>
            <w14:checkedState w14:val="2612" w14:font="MS Gothic"/>
            <w14:uncheckedState w14:val="2610" w14:font="MS Gothic"/>
          </w14:checkbox>
        </w:sdtPr>
        <w:sdtEndPr/>
        <w:sdtContent>
          <w:r w:rsidR="00961AB4">
            <w:rPr>
              <w:rFonts w:ascii="MS Gothic" w:eastAsia="MS Gothic" w:hAnsi="MS Gothic" w:hint="eastAsia"/>
            </w:rPr>
            <w:t>☐</w:t>
          </w:r>
        </w:sdtContent>
      </w:sdt>
      <w:r w:rsidR="00077CD4" w:rsidRPr="00D713E1">
        <w:tab/>
        <w:t>No</w:t>
      </w:r>
    </w:p>
    <w:p w14:paraId="5157C119" w14:textId="77777777" w:rsidR="00077CD4" w:rsidRPr="00D713E1" w:rsidRDefault="00077CD4" w:rsidP="00077CD4">
      <w:pPr>
        <w:pStyle w:val="ReportParaIndentFirstline"/>
        <w:rPr>
          <w:b/>
          <w:bCs/>
        </w:rPr>
      </w:pPr>
      <w:r w:rsidRPr="00D713E1">
        <w:rPr>
          <w:b/>
          <w:bCs/>
        </w:rPr>
        <w:t>Comentarios</w:t>
      </w:r>
    </w:p>
    <w:sdt>
      <w:sdtPr>
        <w:id w:val="-1199083774"/>
        <w:placeholder>
          <w:docPart w:val="C68EEE6FC5654E908609CA01DE0AF8B5"/>
        </w:placeholder>
      </w:sdtPr>
      <w:sdtEndPr/>
      <w:sdtContent>
        <w:p w14:paraId="02760469" w14:textId="77777777" w:rsidR="0083790C" w:rsidRPr="007E189D" w:rsidRDefault="0083790C" w:rsidP="0083790C">
          <w:pPr>
            <w:pStyle w:val="ReportParaIndentFirstline"/>
          </w:pPr>
          <w:r w:rsidRPr="00D713E1">
            <w:t>Haga doble clic para escribir su comentario.</w:t>
          </w:r>
        </w:p>
      </w:sdtContent>
    </w:sdt>
    <w:bookmarkEnd w:id="58"/>
    <w:p w14:paraId="49B8597A" w14:textId="4FEFAE1C" w:rsidR="00C2162B" w:rsidRPr="00D713E1" w:rsidRDefault="00C2162B" w:rsidP="00C2162B">
      <w:pPr>
        <w:pStyle w:val="ReportHeading2Indent"/>
      </w:pPr>
      <w:r w:rsidRPr="00D713E1">
        <w:t>F.</w:t>
      </w:r>
      <w:r w:rsidRPr="00D713E1">
        <w:tab/>
      </w:r>
      <w:bookmarkStart w:id="59" w:name="lt_pId155"/>
      <w:r w:rsidR="00A17C99" w:rsidRPr="00D713E1">
        <w:t>R</w:t>
      </w:r>
      <w:r w:rsidR="00407CB9" w:rsidRPr="00D713E1">
        <w:t>ecurso a intermediarios</w:t>
      </w:r>
      <w:bookmarkEnd w:id="59"/>
    </w:p>
    <w:p w14:paraId="45C98E0A" w14:textId="1865014C" w:rsidR="0029507E" w:rsidRPr="00D713E1" w:rsidRDefault="0029507E" w:rsidP="0029507E">
      <w:pPr>
        <w:pStyle w:val="ReportHeading3Indent"/>
      </w:pPr>
      <w:r w:rsidRPr="00D713E1">
        <w:t xml:space="preserve">Disposiciones </w:t>
      </w:r>
      <w:r w:rsidR="0053575A" w:rsidRPr="00D713E1">
        <w:t>obligatorias</w:t>
      </w:r>
    </w:p>
    <w:p w14:paraId="3753EA51" w14:textId="219B2011" w:rsidR="0029507E" w:rsidRPr="00D713E1" w:rsidRDefault="00FD5648" w:rsidP="008D3AD4">
      <w:pPr>
        <w:pStyle w:val="ReportParaNum"/>
        <w:numPr>
          <w:ilvl w:val="0"/>
          <w:numId w:val="26"/>
        </w:numPr>
        <w:ind w:left="567" w:hanging="567"/>
      </w:pPr>
      <w:bookmarkStart w:id="60" w:name="lt_pId157"/>
      <w:r w:rsidRPr="00D713E1">
        <w:t>¿Debería disponerse en el instrumento o lo</w:t>
      </w:r>
      <w:r w:rsidR="001546E9" w:rsidRPr="00D713E1">
        <w:t>s</w:t>
      </w:r>
      <w:r w:rsidRPr="00D713E1">
        <w:t xml:space="preserve"> instrumentos que todo Miembro debería adoptar medidas</w:t>
      </w:r>
      <w:r w:rsidR="0029507E" w:rsidRPr="00D713E1">
        <w:t xml:space="preserve"> </w:t>
      </w:r>
      <w:r w:rsidRPr="00D713E1">
        <w:t>para</w:t>
      </w:r>
      <w:r w:rsidR="009279FA" w:rsidRPr="00D713E1">
        <w:t xml:space="preserve"> velar por</w:t>
      </w:r>
      <w:r w:rsidRPr="00D713E1">
        <w:t xml:space="preserve"> que, cuando esté permitido el recurso a intermediarios, </w:t>
      </w:r>
      <w:r w:rsidR="007F32CC" w:rsidRPr="00D713E1">
        <w:t xml:space="preserve">sus actividades </w:t>
      </w:r>
      <w:r w:rsidR="005F6DAA" w:rsidRPr="00D713E1">
        <w:t xml:space="preserve">estén </w:t>
      </w:r>
      <w:r w:rsidR="007F32CC" w:rsidRPr="00D713E1">
        <w:t>adecuadamente reguladas</w:t>
      </w:r>
      <w:r w:rsidR="0029507E" w:rsidRPr="00D713E1">
        <w:t xml:space="preserve">, </w:t>
      </w:r>
      <w:r w:rsidRPr="00D713E1">
        <w:t>y las responsabilidades respectivas de las plataformas digitales de trabajo y de los intermediarios</w:t>
      </w:r>
      <w:r w:rsidR="0029507E" w:rsidRPr="00D713E1">
        <w:t xml:space="preserve">, </w:t>
      </w:r>
      <w:r w:rsidR="00E71688" w:rsidRPr="00D713E1">
        <w:t>también</w:t>
      </w:r>
      <w:r w:rsidRPr="00D713E1">
        <w:t xml:space="preserve"> en lo que respe</w:t>
      </w:r>
      <w:r w:rsidR="00C46C39" w:rsidRPr="00D713E1">
        <w:t>c</w:t>
      </w:r>
      <w:r w:rsidRPr="00D713E1">
        <w:t xml:space="preserve">ta a la seguridad y salud en el </w:t>
      </w:r>
      <w:r w:rsidR="007F32CC" w:rsidRPr="00D713E1">
        <w:t>trabajo</w:t>
      </w:r>
      <w:r w:rsidR="0029507E" w:rsidRPr="00D713E1">
        <w:t xml:space="preserve"> </w:t>
      </w:r>
      <w:r w:rsidR="0053575A" w:rsidRPr="00D713E1">
        <w:t>y</w:t>
      </w:r>
      <w:r w:rsidR="007F32CC" w:rsidRPr="00D713E1">
        <w:t xml:space="preserve"> el pago de la remuneración y las cotizaciones a la seguridad social, </w:t>
      </w:r>
      <w:r w:rsidR="005F6DAA" w:rsidRPr="00D713E1">
        <w:t>se determinen</w:t>
      </w:r>
      <w:r w:rsidR="0053575A" w:rsidRPr="00D713E1">
        <w:t xml:space="preserve"> y asignen</w:t>
      </w:r>
      <w:r w:rsidR="007F32CC" w:rsidRPr="00D713E1">
        <w:t xml:space="preserve"> conform</w:t>
      </w:r>
      <w:r w:rsidR="00E71688" w:rsidRPr="00D713E1">
        <w:t>e a</w:t>
      </w:r>
      <w:r w:rsidR="007F32CC" w:rsidRPr="00D713E1">
        <w:t xml:space="preserve"> la</w:t>
      </w:r>
      <w:r w:rsidR="0053575A" w:rsidRPr="00D713E1">
        <w:t xml:space="preserve"> legislación y la</w:t>
      </w:r>
      <w:r w:rsidR="007F32CC" w:rsidRPr="00D713E1">
        <w:t xml:space="preserve"> práctica nacional</w:t>
      </w:r>
      <w:r w:rsidR="00322676" w:rsidRPr="00D713E1">
        <w:t>es</w:t>
      </w:r>
      <w:r w:rsidR="0029507E" w:rsidRPr="00D713E1">
        <w:t>?</w:t>
      </w:r>
      <w:bookmarkEnd w:id="60"/>
    </w:p>
    <w:p w14:paraId="20BE7BC3" w14:textId="77777777" w:rsidR="0029507E" w:rsidRPr="00D713E1" w:rsidRDefault="00FA696E" w:rsidP="0029507E">
      <w:pPr>
        <w:pStyle w:val="ReportParaIndentFirstline"/>
        <w:tabs>
          <w:tab w:val="left" w:pos="879"/>
          <w:tab w:val="left" w:pos="1560"/>
          <w:tab w:val="left" w:pos="1843"/>
        </w:tabs>
      </w:pPr>
      <w:sdt>
        <w:sdtPr>
          <w:id w:val="26454497"/>
          <w14:checkbox>
            <w14:checked w14:val="0"/>
            <w14:checkedState w14:val="2612" w14:font="MS Gothic"/>
            <w14:uncheckedState w14:val="2610" w14:font="MS Gothic"/>
          </w14:checkbox>
        </w:sdtPr>
        <w:sdtEndPr/>
        <w:sdtContent>
          <w:r w:rsidR="0029507E" w:rsidRPr="00D713E1">
            <w:rPr>
              <w:rFonts w:ascii="MS Gothic" w:eastAsia="MS Gothic" w:hAnsi="MS Gothic"/>
            </w:rPr>
            <w:t>☐</w:t>
          </w:r>
        </w:sdtContent>
      </w:sdt>
      <w:r w:rsidR="0029507E" w:rsidRPr="00D713E1">
        <w:tab/>
        <w:t>Sí</w:t>
      </w:r>
      <w:r w:rsidR="0029507E" w:rsidRPr="00D713E1">
        <w:tab/>
      </w:r>
      <w:sdt>
        <w:sdtPr>
          <w:id w:val="-1856186252"/>
          <w14:checkbox>
            <w14:checked w14:val="0"/>
            <w14:checkedState w14:val="2612" w14:font="MS Gothic"/>
            <w14:uncheckedState w14:val="2610" w14:font="MS Gothic"/>
          </w14:checkbox>
        </w:sdtPr>
        <w:sdtEndPr/>
        <w:sdtContent>
          <w:r w:rsidR="0029507E" w:rsidRPr="00D713E1">
            <w:rPr>
              <w:rFonts w:ascii="Segoe UI Symbol" w:hAnsi="Segoe UI Symbol" w:cs="Segoe UI Symbol"/>
            </w:rPr>
            <w:t>☐</w:t>
          </w:r>
        </w:sdtContent>
      </w:sdt>
      <w:r w:rsidR="0029507E" w:rsidRPr="00D713E1">
        <w:tab/>
        <w:t>No</w:t>
      </w:r>
    </w:p>
    <w:p w14:paraId="469EB47E" w14:textId="77777777" w:rsidR="0029507E" w:rsidRPr="00D713E1" w:rsidRDefault="0029507E" w:rsidP="0029507E">
      <w:pPr>
        <w:pStyle w:val="ReportParaIndentFirstline"/>
        <w:rPr>
          <w:b/>
          <w:bCs/>
        </w:rPr>
      </w:pPr>
      <w:r w:rsidRPr="00D713E1">
        <w:rPr>
          <w:b/>
          <w:bCs/>
        </w:rPr>
        <w:t>Comentarios</w:t>
      </w:r>
    </w:p>
    <w:sdt>
      <w:sdtPr>
        <w:id w:val="1000554226"/>
        <w:placeholder>
          <w:docPart w:val="6C744AF0632D4D9D8531AD0B104CB16F"/>
        </w:placeholder>
      </w:sdtPr>
      <w:sdtEndPr/>
      <w:sdtContent>
        <w:p w14:paraId="0B9EB79D" w14:textId="77777777" w:rsidR="0083790C" w:rsidRPr="007E189D" w:rsidRDefault="0083790C" w:rsidP="0083790C">
          <w:pPr>
            <w:pStyle w:val="ReportParaIndentFirstline"/>
          </w:pPr>
          <w:r w:rsidRPr="00D713E1">
            <w:t>Haga doble clic para escribir su comentario.</w:t>
          </w:r>
        </w:p>
      </w:sdtContent>
    </w:sdt>
    <w:p w14:paraId="2AF365F2" w14:textId="12EDEE81" w:rsidR="0029507E" w:rsidRPr="00D713E1" w:rsidRDefault="00B67D13" w:rsidP="00B67D13">
      <w:pPr>
        <w:pStyle w:val="ReportHeading2Indent"/>
      </w:pPr>
      <w:r w:rsidRPr="00D713E1">
        <w:t>G.</w:t>
      </w:r>
      <w:r w:rsidRPr="00D713E1">
        <w:tab/>
        <w:t>Remuneración y tiempo de trabajo</w:t>
      </w:r>
    </w:p>
    <w:p w14:paraId="17AD2EEE" w14:textId="1CB2FA4B" w:rsidR="0029507E" w:rsidRPr="00D713E1" w:rsidRDefault="00B67D13" w:rsidP="00B67D13">
      <w:pPr>
        <w:pStyle w:val="ReportHeading3Indent"/>
      </w:pPr>
      <w:r w:rsidRPr="00D713E1">
        <w:t xml:space="preserve">Disposiciones </w:t>
      </w:r>
      <w:r w:rsidR="00CA510C" w:rsidRPr="00D713E1">
        <w:t>obligatorias</w:t>
      </w:r>
    </w:p>
    <w:p w14:paraId="079625F0" w14:textId="12AE83AC" w:rsidR="00BD3337" w:rsidRPr="00D713E1" w:rsidRDefault="008543D5" w:rsidP="008D3AD4">
      <w:pPr>
        <w:pStyle w:val="ReportParaNum"/>
        <w:numPr>
          <w:ilvl w:val="0"/>
          <w:numId w:val="26"/>
        </w:numPr>
        <w:ind w:left="567" w:hanging="567"/>
      </w:pPr>
      <w:bookmarkStart w:id="61" w:name="lt_pId162"/>
      <w:r w:rsidRPr="00D713E1">
        <w:t>¿Debería disponerse en el instrumento o lo</w:t>
      </w:r>
      <w:r w:rsidR="001546E9" w:rsidRPr="00D713E1">
        <w:t>s</w:t>
      </w:r>
      <w:r w:rsidRPr="00D713E1">
        <w:t xml:space="preserve"> instrumentos que todo Miembro debería adoptar medidas para garantizar que l</w:t>
      </w:r>
      <w:r w:rsidR="00331FBA" w:rsidRPr="00D713E1">
        <w:t>a remuneración que ha de pagarse a los</w:t>
      </w:r>
      <w:r w:rsidRPr="00D713E1">
        <w:t xml:space="preserve"> trabajadores de plataformas digitales </w:t>
      </w:r>
      <w:r w:rsidR="00331FBA" w:rsidRPr="00D713E1">
        <w:t>sea</w:t>
      </w:r>
      <w:r w:rsidRPr="00D713E1">
        <w:t>:</w:t>
      </w:r>
      <w:bookmarkEnd w:id="61"/>
    </w:p>
    <w:p w14:paraId="68FACC3D" w14:textId="7B0D9E0C" w:rsidR="00D97B61" w:rsidRPr="00D713E1" w:rsidRDefault="001822F1" w:rsidP="008D3AD4">
      <w:pPr>
        <w:pStyle w:val="ReportIndentletterlist1S"/>
        <w:numPr>
          <w:ilvl w:val="1"/>
          <w:numId w:val="34"/>
        </w:numPr>
      </w:pPr>
      <w:bookmarkStart w:id="62" w:name="lt_pId163"/>
      <w:r w:rsidRPr="00D713E1">
        <w:t>a</w:t>
      </w:r>
      <w:r w:rsidR="00C5681A" w:rsidRPr="00D713E1">
        <w:t>decuada</w:t>
      </w:r>
      <w:r w:rsidRPr="00D713E1">
        <w:t xml:space="preserve"> e incluya, según corresponda,</w:t>
      </w:r>
      <w:r w:rsidR="00B67D13" w:rsidRPr="00D713E1">
        <w:t xml:space="preserve"> </w:t>
      </w:r>
      <w:r w:rsidR="00C5681A" w:rsidRPr="00D713E1">
        <w:t xml:space="preserve">tasas </w:t>
      </w:r>
      <w:r w:rsidR="00F22151" w:rsidRPr="00D713E1">
        <w:t xml:space="preserve">de remuneración </w:t>
      </w:r>
      <w:r w:rsidR="00C5681A" w:rsidRPr="00D713E1">
        <w:t>a destajo</w:t>
      </w:r>
      <w:r w:rsidR="001C5D5B" w:rsidRPr="00D713E1">
        <w:t xml:space="preserve"> equitativas</w:t>
      </w:r>
      <w:bookmarkEnd w:id="62"/>
      <w:r w:rsidR="00DF4E19" w:rsidRPr="00D713E1">
        <w:t>;</w:t>
      </w:r>
    </w:p>
    <w:p w14:paraId="6E000E7C" w14:textId="77777777" w:rsidR="00B67D13" w:rsidRPr="00D713E1" w:rsidRDefault="00FA696E" w:rsidP="00B67D13">
      <w:pPr>
        <w:pStyle w:val="ReportParaIndentFirstline"/>
        <w:tabs>
          <w:tab w:val="left" w:pos="879"/>
          <w:tab w:val="left" w:pos="1560"/>
          <w:tab w:val="left" w:pos="1843"/>
        </w:tabs>
      </w:pPr>
      <w:sdt>
        <w:sdtPr>
          <w:id w:val="-310643670"/>
          <w14:checkbox>
            <w14:checked w14:val="0"/>
            <w14:checkedState w14:val="2612" w14:font="MS Gothic"/>
            <w14:uncheckedState w14:val="2610" w14:font="MS Gothic"/>
          </w14:checkbox>
        </w:sdtPr>
        <w:sdtEndPr/>
        <w:sdtContent>
          <w:r w:rsidR="00B67D13" w:rsidRPr="00D713E1">
            <w:rPr>
              <w:rFonts w:ascii="MS Gothic" w:eastAsia="MS Gothic" w:hAnsi="MS Gothic"/>
            </w:rPr>
            <w:t>☐</w:t>
          </w:r>
        </w:sdtContent>
      </w:sdt>
      <w:r w:rsidR="00B67D13" w:rsidRPr="00D713E1">
        <w:tab/>
        <w:t>Sí</w:t>
      </w:r>
      <w:r w:rsidR="00B67D13" w:rsidRPr="00D713E1">
        <w:tab/>
      </w:r>
      <w:sdt>
        <w:sdtPr>
          <w:id w:val="1612325377"/>
          <w14:checkbox>
            <w14:checked w14:val="0"/>
            <w14:checkedState w14:val="2612" w14:font="MS Gothic"/>
            <w14:uncheckedState w14:val="2610" w14:font="MS Gothic"/>
          </w14:checkbox>
        </w:sdtPr>
        <w:sdtEndPr/>
        <w:sdtContent>
          <w:r w:rsidR="00B67D13" w:rsidRPr="00D713E1">
            <w:rPr>
              <w:rFonts w:ascii="Segoe UI Symbol" w:hAnsi="Segoe UI Symbol" w:cs="Segoe UI Symbol"/>
            </w:rPr>
            <w:t>☐</w:t>
          </w:r>
        </w:sdtContent>
      </w:sdt>
      <w:r w:rsidR="00B67D13" w:rsidRPr="00D713E1">
        <w:tab/>
        <w:t>No</w:t>
      </w:r>
    </w:p>
    <w:p w14:paraId="436B9E7D" w14:textId="6078FA26" w:rsidR="00D97B61" w:rsidRPr="00D713E1" w:rsidRDefault="00AE7858" w:rsidP="008D3AD4">
      <w:pPr>
        <w:pStyle w:val="ReportIndentletterlist1S"/>
        <w:numPr>
          <w:ilvl w:val="1"/>
          <w:numId w:val="34"/>
        </w:numPr>
      </w:pPr>
      <w:bookmarkStart w:id="63" w:name="lt_pId169"/>
      <w:r w:rsidRPr="00D713E1">
        <w:t>abonada regular e íntegramente</w:t>
      </w:r>
      <w:r w:rsidR="00A31844" w:rsidRPr="00D713E1">
        <w:t xml:space="preserve">, sin retención indebida, </w:t>
      </w:r>
      <w:r w:rsidR="0001350A" w:rsidRPr="00D713E1">
        <w:t>en moneda de curso legal, de conformidad</w:t>
      </w:r>
      <w:r w:rsidR="00B67D13" w:rsidRPr="00D713E1">
        <w:t xml:space="preserve"> </w:t>
      </w:r>
      <w:r w:rsidR="0001350A" w:rsidRPr="00D713E1">
        <w:t>con las obligaciones contractuales</w:t>
      </w:r>
      <w:r w:rsidR="00B67D13" w:rsidRPr="00D713E1">
        <w:t xml:space="preserve">, </w:t>
      </w:r>
      <w:r w:rsidR="00606BA7" w:rsidRPr="00D713E1">
        <w:t>la legislación</w:t>
      </w:r>
      <w:r w:rsidR="0001350A" w:rsidRPr="00D713E1">
        <w:t xml:space="preserve"> nacional y los convenios colectivos</w:t>
      </w:r>
      <w:r w:rsidR="00B67D13" w:rsidRPr="00D713E1">
        <w:t>?</w:t>
      </w:r>
      <w:bookmarkEnd w:id="63"/>
    </w:p>
    <w:p w14:paraId="462DFA71" w14:textId="77777777" w:rsidR="00B67D13" w:rsidRPr="00D713E1" w:rsidRDefault="00FA696E" w:rsidP="00B67D13">
      <w:pPr>
        <w:pStyle w:val="ReportParaIndentFirstline"/>
        <w:tabs>
          <w:tab w:val="left" w:pos="879"/>
          <w:tab w:val="left" w:pos="1560"/>
          <w:tab w:val="left" w:pos="1843"/>
        </w:tabs>
      </w:pPr>
      <w:sdt>
        <w:sdtPr>
          <w:id w:val="547887922"/>
          <w14:checkbox>
            <w14:checked w14:val="0"/>
            <w14:checkedState w14:val="2612" w14:font="MS Gothic"/>
            <w14:uncheckedState w14:val="2610" w14:font="MS Gothic"/>
          </w14:checkbox>
        </w:sdtPr>
        <w:sdtEndPr/>
        <w:sdtContent>
          <w:r w:rsidR="00B67D13" w:rsidRPr="00D713E1">
            <w:rPr>
              <w:rFonts w:ascii="MS Gothic" w:eastAsia="MS Gothic" w:hAnsi="MS Gothic"/>
            </w:rPr>
            <w:t>☐</w:t>
          </w:r>
        </w:sdtContent>
      </w:sdt>
      <w:r w:rsidR="00B67D13" w:rsidRPr="00D713E1">
        <w:tab/>
        <w:t>Sí</w:t>
      </w:r>
      <w:r w:rsidR="00B67D13" w:rsidRPr="00D713E1">
        <w:tab/>
      </w:r>
      <w:sdt>
        <w:sdtPr>
          <w:id w:val="-1785805344"/>
          <w14:checkbox>
            <w14:checked w14:val="0"/>
            <w14:checkedState w14:val="2612" w14:font="MS Gothic"/>
            <w14:uncheckedState w14:val="2610" w14:font="MS Gothic"/>
          </w14:checkbox>
        </w:sdtPr>
        <w:sdtEndPr/>
        <w:sdtContent>
          <w:r w:rsidR="00B67D13" w:rsidRPr="00D713E1">
            <w:rPr>
              <w:rFonts w:ascii="Segoe UI Symbol" w:hAnsi="Segoe UI Symbol" w:cs="Segoe UI Symbol"/>
            </w:rPr>
            <w:t>☐</w:t>
          </w:r>
        </w:sdtContent>
      </w:sdt>
      <w:r w:rsidR="00B67D13" w:rsidRPr="00D713E1">
        <w:tab/>
        <w:t>No</w:t>
      </w:r>
    </w:p>
    <w:p w14:paraId="7E7252B3" w14:textId="77777777" w:rsidR="00B67D13" w:rsidRPr="00D713E1" w:rsidRDefault="00B67D13" w:rsidP="00B67D13">
      <w:pPr>
        <w:pStyle w:val="ReportParaIndentFirstline"/>
        <w:rPr>
          <w:b/>
          <w:bCs/>
        </w:rPr>
      </w:pPr>
      <w:r w:rsidRPr="00D713E1">
        <w:rPr>
          <w:b/>
          <w:bCs/>
        </w:rPr>
        <w:t>Comentarios</w:t>
      </w:r>
    </w:p>
    <w:sdt>
      <w:sdtPr>
        <w:id w:val="287480002"/>
        <w:placeholder>
          <w:docPart w:val="9F0724A209C440C684390BECCFB329EB"/>
        </w:placeholder>
      </w:sdtPr>
      <w:sdtEndPr/>
      <w:sdtContent>
        <w:p w14:paraId="5C3EC58E" w14:textId="77777777" w:rsidR="0083790C" w:rsidRPr="007E189D" w:rsidRDefault="0083790C" w:rsidP="0083790C">
          <w:pPr>
            <w:pStyle w:val="ReportParaIndentFirstline"/>
          </w:pPr>
          <w:r w:rsidRPr="00D713E1">
            <w:t>Haga doble clic para escribir su comentario.</w:t>
          </w:r>
        </w:p>
      </w:sdtContent>
    </w:sdt>
    <w:p w14:paraId="556BB65B" w14:textId="05234997" w:rsidR="00D97B61" w:rsidRPr="00D713E1" w:rsidRDefault="00861DBD" w:rsidP="00961AB4">
      <w:pPr>
        <w:pStyle w:val="ReportParaNum"/>
        <w:keepNext/>
        <w:keepLines/>
        <w:numPr>
          <w:ilvl w:val="0"/>
          <w:numId w:val="26"/>
        </w:numPr>
        <w:ind w:left="567" w:hanging="567"/>
      </w:pPr>
      <w:bookmarkStart w:id="64" w:name="lt_pId173"/>
      <w:r w:rsidRPr="00D713E1">
        <w:lastRenderedPageBreak/>
        <w:t>¿Debería disponerse en el instrumento o lo</w:t>
      </w:r>
      <w:r w:rsidR="001546E9" w:rsidRPr="00D713E1">
        <w:t>s</w:t>
      </w:r>
      <w:r w:rsidRPr="00D713E1">
        <w:t xml:space="preserve"> instrumentos </w:t>
      </w:r>
      <w:r w:rsidR="00D630CB" w:rsidRPr="00D713E1">
        <w:t>que</w:t>
      </w:r>
      <w:r w:rsidR="00662254" w:rsidRPr="00D713E1">
        <w:t>, al evaluar el cumplimiento de la legislación o los convenios colectivos aplicables sobre</w:t>
      </w:r>
      <w:r w:rsidR="00B67D13" w:rsidRPr="00D713E1">
        <w:t xml:space="preserve"> </w:t>
      </w:r>
      <w:r w:rsidR="00D630CB" w:rsidRPr="00D713E1">
        <w:t xml:space="preserve">el </w:t>
      </w:r>
      <w:r w:rsidR="008F65CB" w:rsidRPr="00D713E1">
        <w:t>monto</w:t>
      </w:r>
      <w:r w:rsidR="00D630CB" w:rsidRPr="00D713E1">
        <w:t xml:space="preserve"> de la remuneración</w:t>
      </w:r>
      <w:r w:rsidR="00662254" w:rsidRPr="00D713E1">
        <w:t>,</w:t>
      </w:r>
      <w:r w:rsidR="00D630CB" w:rsidRPr="00D713E1">
        <w:t xml:space="preserve"> </w:t>
      </w:r>
      <w:r w:rsidR="00662254" w:rsidRPr="00D713E1">
        <w:t xml:space="preserve">no se debería considerar que los siguientes elementos forman parte de la remuneración que ha de pagarse a los </w:t>
      </w:r>
      <w:r w:rsidR="00D630CB" w:rsidRPr="00D713E1">
        <w:t>trabajadores de plataformas digitales</w:t>
      </w:r>
      <w:r w:rsidR="00B67D13" w:rsidRPr="00D713E1">
        <w:t>:</w:t>
      </w:r>
      <w:bookmarkEnd w:id="64"/>
    </w:p>
    <w:p w14:paraId="77F26551" w14:textId="748BAFEB" w:rsidR="00D97B61" w:rsidRPr="00D713E1" w:rsidRDefault="00A43E41" w:rsidP="008D3AD4">
      <w:pPr>
        <w:pStyle w:val="ReportIndentletterlist1S"/>
        <w:numPr>
          <w:ilvl w:val="1"/>
          <w:numId w:val="35"/>
        </w:numPr>
      </w:pPr>
      <w:bookmarkStart w:id="65" w:name="lt_pId174"/>
      <w:r w:rsidRPr="00D713E1">
        <w:t>los gastos</w:t>
      </w:r>
      <w:r w:rsidR="005533A6" w:rsidRPr="00D713E1">
        <w:t xml:space="preserve"> </w:t>
      </w:r>
      <w:r w:rsidR="00662254" w:rsidRPr="00D713E1">
        <w:t xml:space="preserve">u otros costos </w:t>
      </w:r>
      <w:r w:rsidRPr="00D713E1">
        <w:t>necesarios</w:t>
      </w:r>
      <w:r w:rsidR="005533A6" w:rsidRPr="00D713E1">
        <w:t xml:space="preserve"> para realizar su trabajo</w:t>
      </w:r>
      <w:bookmarkEnd w:id="65"/>
      <w:r w:rsidR="00F6327E" w:rsidRPr="00D713E1">
        <w:t>;</w:t>
      </w:r>
    </w:p>
    <w:p w14:paraId="1582CECF" w14:textId="77777777" w:rsidR="00B67D13" w:rsidRPr="00D713E1" w:rsidRDefault="00FA696E" w:rsidP="00B67D13">
      <w:pPr>
        <w:pStyle w:val="ReportParaIndentFirstline"/>
        <w:tabs>
          <w:tab w:val="left" w:pos="879"/>
          <w:tab w:val="left" w:pos="1560"/>
          <w:tab w:val="left" w:pos="1843"/>
        </w:tabs>
      </w:pPr>
      <w:sdt>
        <w:sdtPr>
          <w:id w:val="-1694912801"/>
          <w14:checkbox>
            <w14:checked w14:val="0"/>
            <w14:checkedState w14:val="2612" w14:font="MS Gothic"/>
            <w14:uncheckedState w14:val="2610" w14:font="MS Gothic"/>
          </w14:checkbox>
        </w:sdtPr>
        <w:sdtEndPr/>
        <w:sdtContent>
          <w:r w:rsidR="00B67D13" w:rsidRPr="00D713E1">
            <w:rPr>
              <w:rFonts w:ascii="MS Gothic" w:eastAsia="MS Gothic" w:hAnsi="MS Gothic"/>
            </w:rPr>
            <w:t>☐</w:t>
          </w:r>
        </w:sdtContent>
      </w:sdt>
      <w:r w:rsidR="00B67D13" w:rsidRPr="00D713E1">
        <w:tab/>
        <w:t>Sí</w:t>
      </w:r>
      <w:r w:rsidR="00B67D13" w:rsidRPr="00D713E1">
        <w:tab/>
      </w:r>
      <w:sdt>
        <w:sdtPr>
          <w:id w:val="111324863"/>
          <w14:checkbox>
            <w14:checked w14:val="0"/>
            <w14:checkedState w14:val="2612" w14:font="MS Gothic"/>
            <w14:uncheckedState w14:val="2610" w14:font="MS Gothic"/>
          </w14:checkbox>
        </w:sdtPr>
        <w:sdtEndPr/>
        <w:sdtContent>
          <w:r w:rsidR="00B67D13" w:rsidRPr="00D713E1">
            <w:rPr>
              <w:rFonts w:ascii="Segoe UI Symbol" w:hAnsi="Segoe UI Symbol" w:cs="Segoe UI Symbol"/>
            </w:rPr>
            <w:t>☐</w:t>
          </w:r>
        </w:sdtContent>
      </w:sdt>
      <w:r w:rsidR="00B67D13" w:rsidRPr="00D713E1">
        <w:tab/>
        <w:t>No</w:t>
      </w:r>
    </w:p>
    <w:p w14:paraId="71AB96FD" w14:textId="44519EC0" w:rsidR="00D97B61" w:rsidRPr="00D713E1" w:rsidRDefault="002731E6" w:rsidP="008D3AD4">
      <w:pPr>
        <w:pStyle w:val="ReportIndentletterlist1S"/>
        <w:numPr>
          <w:ilvl w:val="1"/>
          <w:numId w:val="35"/>
        </w:numPr>
      </w:pPr>
      <w:bookmarkStart w:id="66" w:name="lt_pId177"/>
      <w:r w:rsidRPr="00D713E1">
        <w:t xml:space="preserve">las </w:t>
      </w:r>
      <w:r w:rsidR="008F65CB" w:rsidRPr="00D713E1">
        <w:t>propinas y otr</w:t>
      </w:r>
      <w:r w:rsidR="00B9171C" w:rsidRPr="00D713E1">
        <w:t>a</w:t>
      </w:r>
      <w:r w:rsidR="008F65CB" w:rsidRPr="00D713E1">
        <w:t xml:space="preserve">s </w:t>
      </w:r>
      <w:r w:rsidR="00B9171C" w:rsidRPr="00D713E1">
        <w:t>gratificaciones</w:t>
      </w:r>
      <w:r w:rsidR="00B67D13" w:rsidRPr="00D713E1">
        <w:t>?</w:t>
      </w:r>
      <w:bookmarkEnd w:id="66"/>
    </w:p>
    <w:p w14:paraId="460A4729" w14:textId="77777777" w:rsidR="000626C9" w:rsidRPr="00D713E1" w:rsidRDefault="00FA696E" w:rsidP="000626C9">
      <w:pPr>
        <w:pStyle w:val="ReportParaIndentFirstline"/>
        <w:tabs>
          <w:tab w:val="left" w:pos="879"/>
          <w:tab w:val="left" w:pos="1560"/>
          <w:tab w:val="left" w:pos="1843"/>
        </w:tabs>
      </w:pPr>
      <w:sdt>
        <w:sdtPr>
          <w:id w:val="-1485077600"/>
          <w14:checkbox>
            <w14:checked w14:val="0"/>
            <w14:checkedState w14:val="2612" w14:font="MS Gothic"/>
            <w14:uncheckedState w14:val="2610" w14:font="MS Gothic"/>
          </w14:checkbox>
        </w:sdtPr>
        <w:sdtEndPr/>
        <w:sdtContent>
          <w:r w:rsidR="000626C9" w:rsidRPr="00D713E1">
            <w:rPr>
              <w:rFonts w:ascii="MS Gothic" w:eastAsia="MS Gothic" w:hAnsi="MS Gothic"/>
            </w:rPr>
            <w:t>☐</w:t>
          </w:r>
        </w:sdtContent>
      </w:sdt>
      <w:r w:rsidR="000626C9" w:rsidRPr="00D713E1">
        <w:tab/>
        <w:t>Sí</w:t>
      </w:r>
      <w:r w:rsidR="000626C9" w:rsidRPr="00D713E1">
        <w:tab/>
      </w:r>
      <w:sdt>
        <w:sdtPr>
          <w:id w:val="-470221440"/>
          <w14:checkbox>
            <w14:checked w14:val="0"/>
            <w14:checkedState w14:val="2612" w14:font="MS Gothic"/>
            <w14:uncheckedState w14:val="2610" w14:font="MS Gothic"/>
          </w14:checkbox>
        </w:sdtPr>
        <w:sdtEndPr/>
        <w:sdtContent>
          <w:r w:rsidR="000626C9" w:rsidRPr="00D713E1">
            <w:rPr>
              <w:rFonts w:ascii="Segoe UI Symbol" w:hAnsi="Segoe UI Symbol" w:cs="Segoe UI Symbol"/>
            </w:rPr>
            <w:t>☐</w:t>
          </w:r>
        </w:sdtContent>
      </w:sdt>
      <w:r w:rsidR="000626C9" w:rsidRPr="00D713E1">
        <w:tab/>
        <w:t>No</w:t>
      </w:r>
    </w:p>
    <w:p w14:paraId="124F20B4" w14:textId="77777777" w:rsidR="000626C9" w:rsidRPr="00D713E1" w:rsidRDefault="000626C9" w:rsidP="000626C9">
      <w:pPr>
        <w:pStyle w:val="ReportParaIndentFirstline"/>
        <w:rPr>
          <w:b/>
          <w:bCs/>
        </w:rPr>
      </w:pPr>
      <w:r w:rsidRPr="00D713E1">
        <w:rPr>
          <w:b/>
          <w:bCs/>
        </w:rPr>
        <w:t>Comentarios</w:t>
      </w:r>
    </w:p>
    <w:sdt>
      <w:sdtPr>
        <w:id w:val="-1357108974"/>
        <w:placeholder>
          <w:docPart w:val="3C49665FA84B48ABBCA417D78CF4EF87"/>
        </w:placeholder>
      </w:sdtPr>
      <w:sdtEndPr/>
      <w:sdtContent>
        <w:p w14:paraId="7896A769" w14:textId="77777777" w:rsidR="0083790C" w:rsidRPr="007E189D" w:rsidRDefault="0083790C" w:rsidP="0083790C">
          <w:pPr>
            <w:pStyle w:val="ReportParaIndentFirstline"/>
          </w:pPr>
          <w:r w:rsidRPr="00D713E1">
            <w:t>Haga doble clic para escribir su comentario.</w:t>
          </w:r>
        </w:p>
      </w:sdtContent>
    </w:sdt>
    <w:p w14:paraId="6F325DDD" w14:textId="04E4ADA0" w:rsidR="0029507E" w:rsidRPr="00D713E1" w:rsidRDefault="00D26DD1" w:rsidP="008D3AD4">
      <w:pPr>
        <w:pStyle w:val="ReportParaNum"/>
        <w:numPr>
          <w:ilvl w:val="0"/>
          <w:numId w:val="26"/>
        </w:numPr>
        <w:ind w:left="567" w:hanging="567"/>
      </w:pPr>
      <w:bookmarkStart w:id="67" w:name="lt_pId181"/>
      <w:r w:rsidRPr="00D713E1">
        <w:t xml:space="preserve">¿Debería </w:t>
      </w:r>
      <w:r w:rsidR="002D78A6" w:rsidRPr="00D713E1">
        <w:t>disponerse</w:t>
      </w:r>
      <w:r w:rsidRPr="00D713E1">
        <w:t xml:space="preserve"> en el instrumento o lo</w:t>
      </w:r>
      <w:r w:rsidR="001546E9" w:rsidRPr="00D713E1">
        <w:t>s</w:t>
      </w:r>
      <w:r w:rsidRPr="00D713E1">
        <w:t xml:space="preserve"> instrumentos que todo Miembro </w:t>
      </w:r>
      <w:r w:rsidR="00772702" w:rsidRPr="00D713E1">
        <w:t>debe</w:t>
      </w:r>
      <w:r w:rsidR="00E102A8" w:rsidRPr="00D713E1">
        <w:t>ría</w:t>
      </w:r>
      <w:r w:rsidR="00772702" w:rsidRPr="00D713E1">
        <w:t xml:space="preserve"> </w:t>
      </w:r>
      <w:r w:rsidR="002D78A6" w:rsidRPr="00D713E1">
        <w:t>prever</w:t>
      </w:r>
      <w:r w:rsidR="000626C9" w:rsidRPr="00D713E1">
        <w:t xml:space="preserve"> </w:t>
      </w:r>
      <w:r w:rsidR="00DD3CA0" w:rsidRPr="00D713E1">
        <w:t>que</w:t>
      </w:r>
      <w:r w:rsidR="00E102A8" w:rsidRPr="00D713E1">
        <w:t xml:space="preserve"> solo </w:t>
      </w:r>
      <w:r w:rsidR="007241BA" w:rsidRPr="00D713E1">
        <w:t xml:space="preserve">se </w:t>
      </w:r>
      <w:r w:rsidR="00E102A8" w:rsidRPr="00D713E1">
        <w:t xml:space="preserve">debería permitir a las plataformas digitales de trabajo hacer </w:t>
      </w:r>
      <w:r w:rsidR="00495E97" w:rsidRPr="00D713E1">
        <w:t>d</w:t>
      </w:r>
      <w:r w:rsidR="00F77403" w:rsidRPr="00D713E1">
        <w:t>educciones</w:t>
      </w:r>
      <w:r w:rsidR="00DD3CA0" w:rsidRPr="00D713E1">
        <w:t xml:space="preserve"> de la remuneración de los trabajadores de plataformas digitales</w:t>
      </w:r>
      <w:r w:rsidR="0097162A" w:rsidRPr="00D713E1">
        <w:t xml:space="preserve"> </w:t>
      </w:r>
      <w:r w:rsidR="00495E97" w:rsidRPr="00D713E1">
        <w:t>en</w:t>
      </w:r>
      <w:r w:rsidR="00DD3CA0" w:rsidRPr="00D713E1">
        <w:t xml:space="preserve"> las condiciones y dentro de los límites fijados por </w:t>
      </w:r>
      <w:r w:rsidR="0097162A" w:rsidRPr="00D713E1">
        <w:t xml:space="preserve">la legislación nacional o por un </w:t>
      </w:r>
      <w:r w:rsidR="00495E97" w:rsidRPr="00D713E1">
        <w:t>convenio</w:t>
      </w:r>
      <w:r w:rsidR="0097162A" w:rsidRPr="00D713E1">
        <w:t xml:space="preserve"> colectivo</w:t>
      </w:r>
      <w:r w:rsidR="000626C9" w:rsidRPr="00D713E1">
        <w:t xml:space="preserve">, </w:t>
      </w:r>
      <w:r w:rsidR="00B4646E" w:rsidRPr="00D713E1">
        <w:t>y que</w:t>
      </w:r>
      <w:r w:rsidR="00772702" w:rsidRPr="00D713E1">
        <w:t xml:space="preserve"> </w:t>
      </w:r>
      <w:r w:rsidR="007241BA" w:rsidRPr="00D713E1">
        <w:t xml:space="preserve">se </w:t>
      </w:r>
      <w:r w:rsidR="00E102A8" w:rsidRPr="00D713E1">
        <w:t>debería prohibir</w:t>
      </w:r>
      <w:r w:rsidR="00AA60D2" w:rsidRPr="00D713E1">
        <w:t xml:space="preserve"> cobrar</w:t>
      </w:r>
      <w:r w:rsidR="00B4646E" w:rsidRPr="00D713E1">
        <w:t xml:space="preserve"> a los trabajadores de plataformas digitales, direct</w:t>
      </w:r>
      <w:r w:rsidR="002D78A6" w:rsidRPr="00D713E1">
        <w:t>a</w:t>
      </w:r>
      <w:r w:rsidR="00B4646E" w:rsidRPr="00D713E1">
        <w:t xml:space="preserve"> </w:t>
      </w:r>
      <w:r w:rsidR="00E102A8" w:rsidRPr="00D713E1">
        <w:t>o</w:t>
      </w:r>
      <w:r w:rsidR="00B4646E" w:rsidRPr="00D713E1">
        <w:t xml:space="preserve"> indirectamente, en todo </w:t>
      </w:r>
      <w:r w:rsidR="00E102A8" w:rsidRPr="00D713E1">
        <w:t>o</w:t>
      </w:r>
      <w:r w:rsidR="00B4646E" w:rsidRPr="00D713E1">
        <w:t xml:space="preserve"> en parte, </w:t>
      </w:r>
      <w:r w:rsidR="00E102A8" w:rsidRPr="00D713E1">
        <w:t>cualquier</w:t>
      </w:r>
      <w:r w:rsidR="002D78A6" w:rsidRPr="00D713E1">
        <w:t xml:space="preserve"> tipo de </w:t>
      </w:r>
      <w:r w:rsidR="00226A71" w:rsidRPr="00D713E1">
        <w:t>comisión</w:t>
      </w:r>
      <w:r w:rsidR="002D78A6" w:rsidRPr="00D713E1">
        <w:t xml:space="preserve"> o </w:t>
      </w:r>
      <w:r w:rsidR="00226A71" w:rsidRPr="00D713E1">
        <w:t>gasto</w:t>
      </w:r>
      <w:r w:rsidR="000626C9" w:rsidRPr="00D713E1">
        <w:rPr>
          <w:shd w:val="clear" w:color="auto" w:fill="FAF9F8"/>
        </w:rPr>
        <w:t>?</w:t>
      </w:r>
      <w:bookmarkEnd w:id="67"/>
    </w:p>
    <w:p w14:paraId="254A768C" w14:textId="77777777" w:rsidR="000626C9" w:rsidRPr="00D713E1" w:rsidRDefault="00FA696E" w:rsidP="000626C9">
      <w:pPr>
        <w:pStyle w:val="ReportParaIndentFirstline"/>
        <w:tabs>
          <w:tab w:val="left" w:pos="879"/>
          <w:tab w:val="left" w:pos="1560"/>
          <w:tab w:val="left" w:pos="1843"/>
        </w:tabs>
      </w:pPr>
      <w:sdt>
        <w:sdtPr>
          <w:id w:val="1690722358"/>
          <w14:checkbox>
            <w14:checked w14:val="0"/>
            <w14:checkedState w14:val="2612" w14:font="MS Gothic"/>
            <w14:uncheckedState w14:val="2610" w14:font="MS Gothic"/>
          </w14:checkbox>
        </w:sdtPr>
        <w:sdtEndPr/>
        <w:sdtContent>
          <w:r w:rsidR="000626C9" w:rsidRPr="00D713E1">
            <w:rPr>
              <w:rFonts w:ascii="MS Gothic" w:eastAsia="MS Gothic" w:hAnsi="MS Gothic"/>
            </w:rPr>
            <w:t>☐</w:t>
          </w:r>
        </w:sdtContent>
      </w:sdt>
      <w:r w:rsidR="000626C9" w:rsidRPr="00D713E1">
        <w:tab/>
        <w:t>Sí</w:t>
      </w:r>
      <w:r w:rsidR="000626C9" w:rsidRPr="00D713E1">
        <w:tab/>
      </w:r>
      <w:sdt>
        <w:sdtPr>
          <w:id w:val="1197045035"/>
          <w14:checkbox>
            <w14:checked w14:val="0"/>
            <w14:checkedState w14:val="2612" w14:font="MS Gothic"/>
            <w14:uncheckedState w14:val="2610" w14:font="MS Gothic"/>
          </w14:checkbox>
        </w:sdtPr>
        <w:sdtEndPr/>
        <w:sdtContent>
          <w:r w:rsidR="000626C9" w:rsidRPr="00D713E1">
            <w:rPr>
              <w:rFonts w:ascii="Segoe UI Symbol" w:hAnsi="Segoe UI Symbol" w:cs="Segoe UI Symbol"/>
            </w:rPr>
            <w:t>☐</w:t>
          </w:r>
        </w:sdtContent>
      </w:sdt>
      <w:r w:rsidR="000626C9" w:rsidRPr="00D713E1">
        <w:tab/>
        <w:t>No</w:t>
      </w:r>
    </w:p>
    <w:p w14:paraId="34B29687" w14:textId="77777777" w:rsidR="000626C9" w:rsidRPr="00D713E1" w:rsidRDefault="000626C9" w:rsidP="000626C9">
      <w:pPr>
        <w:pStyle w:val="ReportParaIndentFirstline"/>
        <w:rPr>
          <w:b/>
          <w:bCs/>
        </w:rPr>
      </w:pPr>
      <w:r w:rsidRPr="00D713E1">
        <w:rPr>
          <w:b/>
          <w:bCs/>
        </w:rPr>
        <w:t>Comentarios</w:t>
      </w:r>
    </w:p>
    <w:sdt>
      <w:sdtPr>
        <w:id w:val="-2040189407"/>
        <w:placeholder>
          <w:docPart w:val="87B885DABA624DFBADFC40748DE8CCA5"/>
        </w:placeholder>
      </w:sdtPr>
      <w:sdtEndPr/>
      <w:sdtContent>
        <w:p w14:paraId="7FD498A6" w14:textId="77777777" w:rsidR="0083790C" w:rsidRPr="007E189D" w:rsidRDefault="0083790C" w:rsidP="0083790C">
          <w:pPr>
            <w:pStyle w:val="ReportParaIndentFirstline"/>
          </w:pPr>
          <w:r w:rsidRPr="00D713E1">
            <w:t>Haga doble clic para escribir su comentario.</w:t>
          </w:r>
        </w:p>
      </w:sdtContent>
    </w:sdt>
    <w:p w14:paraId="46C38700" w14:textId="60876A03" w:rsidR="000626C9" w:rsidRPr="00D713E1" w:rsidRDefault="003C36B5" w:rsidP="008D3AD4">
      <w:pPr>
        <w:pStyle w:val="ReportParaNum"/>
        <w:numPr>
          <w:ilvl w:val="0"/>
          <w:numId w:val="26"/>
        </w:numPr>
        <w:ind w:left="567" w:hanging="567"/>
        <w:rPr>
          <w:shd w:val="clear" w:color="auto" w:fill="FAF9F8"/>
        </w:rPr>
      </w:pPr>
      <w:bookmarkStart w:id="68" w:name="lt_pId183"/>
      <w:r w:rsidRPr="00D713E1">
        <w:t>¿</w:t>
      </w:r>
      <w:r w:rsidR="008F2161" w:rsidRPr="00D713E1">
        <w:t>Debería disponerse en el instrumento o lo</w:t>
      </w:r>
      <w:r w:rsidR="001546E9" w:rsidRPr="00D713E1">
        <w:t>s</w:t>
      </w:r>
      <w:r w:rsidR="008F2161" w:rsidRPr="00D713E1">
        <w:t xml:space="preserve"> instrumentos que todo Miembro debería exigir a las plataformas digitales de trabajo que proporcionen regularmente a los trabajadores de plataformas digitales información precisa y fácilmente comprensible sobre su remuneración y toda deducción que pudiera haberse </w:t>
      </w:r>
      <w:r w:rsidR="004A7D77" w:rsidRPr="00D713E1">
        <w:t>efectuado</w:t>
      </w:r>
      <w:r w:rsidR="000626C9" w:rsidRPr="00D713E1">
        <w:t>?</w:t>
      </w:r>
      <w:bookmarkEnd w:id="68"/>
    </w:p>
    <w:p w14:paraId="5BC62D3D" w14:textId="77777777" w:rsidR="000626C9" w:rsidRPr="00D713E1" w:rsidRDefault="00FA696E" w:rsidP="000626C9">
      <w:pPr>
        <w:pStyle w:val="ReportParaIndentFirstline"/>
        <w:tabs>
          <w:tab w:val="left" w:pos="879"/>
          <w:tab w:val="left" w:pos="1560"/>
          <w:tab w:val="left" w:pos="1843"/>
        </w:tabs>
      </w:pPr>
      <w:sdt>
        <w:sdtPr>
          <w:id w:val="1328397161"/>
          <w14:checkbox>
            <w14:checked w14:val="0"/>
            <w14:checkedState w14:val="2612" w14:font="MS Gothic"/>
            <w14:uncheckedState w14:val="2610" w14:font="MS Gothic"/>
          </w14:checkbox>
        </w:sdtPr>
        <w:sdtEndPr/>
        <w:sdtContent>
          <w:r w:rsidR="000626C9" w:rsidRPr="00D713E1">
            <w:rPr>
              <w:rFonts w:ascii="MS Gothic" w:eastAsia="MS Gothic" w:hAnsi="MS Gothic"/>
            </w:rPr>
            <w:t>☐</w:t>
          </w:r>
        </w:sdtContent>
      </w:sdt>
      <w:r w:rsidR="000626C9" w:rsidRPr="00D713E1">
        <w:tab/>
        <w:t>Sí</w:t>
      </w:r>
      <w:r w:rsidR="000626C9" w:rsidRPr="00D713E1">
        <w:tab/>
      </w:r>
      <w:sdt>
        <w:sdtPr>
          <w:id w:val="467321750"/>
          <w14:checkbox>
            <w14:checked w14:val="0"/>
            <w14:checkedState w14:val="2612" w14:font="MS Gothic"/>
            <w14:uncheckedState w14:val="2610" w14:font="MS Gothic"/>
          </w14:checkbox>
        </w:sdtPr>
        <w:sdtEndPr/>
        <w:sdtContent>
          <w:r w:rsidR="000626C9" w:rsidRPr="00D713E1">
            <w:rPr>
              <w:rFonts w:ascii="Segoe UI Symbol" w:hAnsi="Segoe UI Symbol" w:cs="Segoe UI Symbol"/>
            </w:rPr>
            <w:t>☐</w:t>
          </w:r>
        </w:sdtContent>
      </w:sdt>
      <w:r w:rsidR="000626C9" w:rsidRPr="00D713E1">
        <w:tab/>
        <w:t>No</w:t>
      </w:r>
    </w:p>
    <w:p w14:paraId="5CC2660F" w14:textId="77777777" w:rsidR="000626C9" w:rsidRPr="00D713E1" w:rsidRDefault="000626C9" w:rsidP="000626C9">
      <w:pPr>
        <w:pStyle w:val="ReportParaIndentFirstline"/>
        <w:rPr>
          <w:b/>
          <w:bCs/>
        </w:rPr>
      </w:pPr>
      <w:r w:rsidRPr="00D713E1">
        <w:rPr>
          <w:b/>
          <w:bCs/>
        </w:rPr>
        <w:t>Comentarios</w:t>
      </w:r>
    </w:p>
    <w:sdt>
      <w:sdtPr>
        <w:id w:val="1375119433"/>
        <w:placeholder>
          <w:docPart w:val="4DE2559F00114F6B932A8CC79F7270A6"/>
        </w:placeholder>
      </w:sdtPr>
      <w:sdtEndPr/>
      <w:sdtContent>
        <w:p w14:paraId="2597CF6A" w14:textId="77777777" w:rsidR="0083790C" w:rsidRPr="007E189D" w:rsidRDefault="0083790C" w:rsidP="0083790C">
          <w:pPr>
            <w:pStyle w:val="ReportParaIndentFirstline"/>
          </w:pPr>
          <w:r w:rsidRPr="00D713E1">
            <w:t>Haga doble clic para escribir su comentario.</w:t>
          </w:r>
        </w:p>
      </w:sdtContent>
    </w:sdt>
    <w:p w14:paraId="1B9B8B6E" w14:textId="136F6005" w:rsidR="000626C9" w:rsidRPr="00D713E1" w:rsidRDefault="00212DB6" w:rsidP="008D3AD4">
      <w:pPr>
        <w:pStyle w:val="ReportParaNum"/>
        <w:numPr>
          <w:ilvl w:val="0"/>
          <w:numId w:val="26"/>
        </w:numPr>
        <w:ind w:left="567" w:hanging="567"/>
      </w:pPr>
      <w:bookmarkStart w:id="69" w:name="lt_pId187"/>
      <w:r w:rsidRPr="00D713E1">
        <w:t>¿Debería disponerse en el instrumento o lo</w:t>
      </w:r>
      <w:r w:rsidR="001546E9" w:rsidRPr="00D713E1">
        <w:t>s</w:t>
      </w:r>
      <w:r w:rsidRPr="00D713E1">
        <w:t xml:space="preserve"> instrumentos que todo Miembro debería adoptar medidas con miras a asegurar</w:t>
      </w:r>
      <w:r w:rsidR="003F0272" w:rsidRPr="00D713E1">
        <w:t xml:space="preserve">, de conformidad con la legislación nacional o con los convenios colectivos, </w:t>
      </w:r>
      <w:r w:rsidR="002968A0" w:rsidRPr="00D713E1">
        <w:t>una</w:t>
      </w:r>
      <w:r w:rsidRPr="00D713E1">
        <w:t xml:space="preserve"> protección adecuada de los trabajadores de plataformas digitales en relación con</w:t>
      </w:r>
      <w:r w:rsidR="003F0272" w:rsidRPr="00D713E1">
        <w:t>:</w:t>
      </w:r>
      <w:bookmarkEnd w:id="69"/>
    </w:p>
    <w:p w14:paraId="2D2DF102" w14:textId="4882D838" w:rsidR="003F0272" w:rsidRPr="00D713E1" w:rsidRDefault="003F0272" w:rsidP="00D327EC">
      <w:pPr>
        <w:pStyle w:val="ReportIndentletterlist1S"/>
        <w:numPr>
          <w:ilvl w:val="1"/>
          <w:numId w:val="52"/>
        </w:numPr>
      </w:pPr>
      <w:r w:rsidRPr="00D713E1">
        <w:t>las horas de trabajo</w:t>
      </w:r>
      <w:r w:rsidR="00C160AE" w:rsidRPr="00D713E1">
        <w:t>;</w:t>
      </w:r>
    </w:p>
    <w:p w14:paraId="4200294F" w14:textId="67F1FD3C" w:rsidR="000626C9" w:rsidRPr="00D713E1" w:rsidRDefault="00FA696E" w:rsidP="000626C9">
      <w:pPr>
        <w:pStyle w:val="ReportParaIndentFirstline"/>
        <w:tabs>
          <w:tab w:val="left" w:pos="879"/>
          <w:tab w:val="left" w:pos="1560"/>
          <w:tab w:val="left" w:pos="1843"/>
        </w:tabs>
      </w:pPr>
      <w:sdt>
        <w:sdtPr>
          <w:id w:val="1963155900"/>
          <w14:checkbox>
            <w14:checked w14:val="0"/>
            <w14:checkedState w14:val="2612" w14:font="MS Gothic"/>
            <w14:uncheckedState w14:val="2610" w14:font="MS Gothic"/>
          </w14:checkbox>
        </w:sdtPr>
        <w:sdtEndPr/>
        <w:sdtContent>
          <w:r w:rsidR="00245750" w:rsidRPr="00D713E1">
            <w:rPr>
              <w:rFonts w:ascii="MS Gothic" w:eastAsia="MS Gothic" w:hAnsi="MS Gothic"/>
            </w:rPr>
            <w:t>☐</w:t>
          </w:r>
        </w:sdtContent>
      </w:sdt>
      <w:r w:rsidR="000626C9" w:rsidRPr="00D713E1">
        <w:tab/>
        <w:t>Sí</w:t>
      </w:r>
      <w:r w:rsidR="000626C9" w:rsidRPr="00D713E1">
        <w:tab/>
      </w:r>
      <w:sdt>
        <w:sdtPr>
          <w:id w:val="-1115292882"/>
          <w14:checkbox>
            <w14:checked w14:val="0"/>
            <w14:checkedState w14:val="2612" w14:font="MS Gothic"/>
            <w14:uncheckedState w14:val="2610" w14:font="MS Gothic"/>
          </w14:checkbox>
        </w:sdtPr>
        <w:sdtEndPr/>
        <w:sdtContent>
          <w:r w:rsidR="000626C9" w:rsidRPr="00D713E1">
            <w:rPr>
              <w:rFonts w:ascii="Segoe UI Symbol" w:hAnsi="Segoe UI Symbol" w:cs="Segoe UI Symbol"/>
            </w:rPr>
            <w:t>☐</w:t>
          </w:r>
        </w:sdtContent>
      </w:sdt>
      <w:r w:rsidR="000626C9" w:rsidRPr="00D713E1">
        <w:tab/>
        <w:t>No</w:t>
      </w:r>
    </w:p>
    <w:p w14:paraId="113FD0A6" w14:textId="5B3B49CF" w:rsidR="003F0272" w:rsidRPr="00D713E1" w:rsidRDefault="00DA6593" w:rsidP="00D327EC">
      <w:pPr>
        <w:pStyle w:val="ReportIndentletterlist1S"/>
        <w:numPr>
          <w:ilvl w:val="1"/>
          <w:numId w:val="52"/>
        </w:numPr>
      </w:pPr>
      <w:r w:rsidRPr="00D713E1">
        <w:t>las pausas</w:t>
      </w:r>
      <w:r w:rsidR="00C160AE" w:rsidRPr="00D713E1">
        <w:t>;</w:t>
      </w:r>
    </w:p>
    <w:p w14:paraId="778A5D81" w14:textId="77777777" w:rsidR="00961AB4" w:rsidRPr="00D713E1" w:rsidRDefault="00961AB4" w:rsidP="00961AB4">
      <w:pPr>
        <w:pStyle w:val="ReportParaIndentFirstline"/>
        <w:tabs>
          <w:tab w:val="left" w:pos="879"/>
          <w:tab w:val="left" w:pos="1560"/>
          <w:tab w:val="left" w:pos="1843"/>
        </w:tabs>
        <w:ind w:left="567" w:firstLine="0"/>
      </w:pPr>
      <w:sdt>
        <w:sdtPr>
          <w:id w:val="1106233969"/>
          <w14:checkbox>
            <w14:checked w14:val="0"/>
            <w14:checkedState w14:val="2612" w14:font="MS Gothic"/>
            <w14:uncheckedState w14:val="2610" w14:font="MS Gothic"/>
          </w14:checkbox>
        </w:sdtPr>
        <w:sdtContent>
          <w:r w:rsidRPr="00D713E1">
            <w:rPr>
              <w:rFonts w:ascii="MS Gothic" w:eastAsia="MS Gothic" w:hAnsi="MS Gothic"/>
            </w:rPr>
            <w:t>☐</w:t>
          </w:r>
        </w:sdtContent>
      </w:sdt>
      <w:r w:rsidRPr="00D713E1">
        <w:tab/>
        <w:t>Sí</w:t>
      </w:r>
      <w:r w:rsidRPr="00D713E1">
        <w:tab/>
      </w:r>
      <w:sdt>
        <w:sdtPr>
          <w:id w:val="-993717813"/>
          <w14:checkbox>
            <w14:checked w14:val="0"/>
            <w14:checkedState w14:val="2612" w14:font="MS Gothic"/>
            <w14:uncheckedState w14:val="2610" w14:font="MS Gothic"/>
          </w14:checkbox>
        </w:sdtPr>
        <w:sdtContent>
          <w:r w:rsidRPr="00D713E1">
            <w:rPr>
              <w:rFonts w:ascii="Segoe UI Symbol" w:hAnsi="Segoe UI Symbol" w:cs="Segoe UI Symbol"/>
            </w:rPr>
            <w:t>☐</w:t>
          </w:r>
        </w:sdtContent>
      </w:sdt>
      <w:r w:rsidRPr="00D713E1">
        <w:tab/>
        <w:t>No</w:t>
      </w:r>
    </w:p>
    <w:p w14:paraId="65A54517" w14:textId="33183EF0" w:rsidR="00304231" w:rsidRPr="00D713E1" w:rsidRDefault="00DA6593" w:rsidP="00D327EC">
      <w:pPr>
        <w:pStyle w:val="ReportIndentletterlist1S"/>
        <w:numPr>
          <w:ilvl w:val="1"/>
          <w:numId w:val="52"/>
        </w:numPr>
      </w:pPr>
      <w:r w:rsidRPr="00D713E1">
        <w:t>los periodos de</w:t>
      </w:r>
      <w:r w:rsidR="00C160AE" w:rsidRPr="00D713E1">
        <w:t xml:space="preserve"> descanso diario y semanal?</w:t>
      </w:r>
    </w:p>
    <w:p w14:paraId="0DC69A70" w14:textId="77777777" w:rsidR="00961AB4" w:rsidRPr="00D713E1" w:rsidRDefault="00961AB4" w:rsidP="00961AB4">
      <w:pPr>
        <w:pStyle w:val="ReportParaIndentFirstline"/>
        <w:tabs>
          <w:tab w:val="left" w:pos="879"/>
          <w:tab w:val="left" w:pos="1560"/>
          <w:tab w:val="left" w:pos="1843"/>
        </w:tabs>
        <w:ind w:left="567" w:firstLine="0"/>
      </w:pPr>
      <w:sdt>
        <w:sdtPr>
          <w:id w:val="468946434"/>
          <w14:checkbox>
            <w14:checked w14:val="0"/>
            <w14:checkedState w14:val="2612" w14:font="MS Gothic"/>
            <w14:uncheckedState w14:val="2610" w14:font="MS Gothic"/>
          </w14:checkbox>
        </w:sdtPr>
        <w:sdtContent>
          <w:r w:rsidRPr="00D713E1">
            <w:rPr>
              <w:rFonts w:ascii="MS Gothic" w:eastAsia="MS Gothic" w:hAnsi="MS Gothic"/>
            </w:rPr>
            <w:t>☐</w:t>
          </w:r>
        </w:sdtContent>
      </w:sdt>
      <w:r w:rsidRPr="00D713E1">
        <w:tab/>
        <w:t>Sí</w:t>
      </w:r>
      <w:r w:rsidRPr="00D713E1">
        <w:tab/>
      </w:r>
      <w:sdt>
        <w:sdtPr>
          <w:id w:val="1104917019"/>
          <w14:checkbox>
            <w14:checked w14:val="0"/>
            <w14:checkedState w14:val="2612" w14:font="MS Gothic"/>
            <w14:uncheckedState w14:val="2610" w14:font="MS Gothic"/>
          </w14:checkbox>
        </w:sdtPr>
        <w:sdtContent>
          <w:r w:rsidRPr="00D713E1">
            <w:rPr>
              <w:rFonts w:ascii="Segoe UI Symbol" w:hAnsi="Segoe UI Symbol" w:cs="Segoe UI Symbol"/>
            </w:rPr>
            <w:t>☐</w:t>
          </w:r>
        </w:sdtContent>
      </w:sdt>
      <w:r w:rsidRPr="00D713E1">
        <w:tab/>
        <w:t>No</w:t>
      </w:r>
    </w:p>
    <w:p w14:paraId="1B3D9F22" w14:textId="33A42EAA" w:rsidR="000626C9" w:rsidRPr="00D713E1" w:rsidRDefault="000626C9" w:rsidP="000626C9">
      <w:pPr>
        <w:pStyle w:val="ReportParaIndentFirstline"/>
        <w:rPr>
          <w:b/>
          <w:bCs/>
        </w:rPr>
      </w:pPr>
      <w:r w:rsidRPr="00D713E1">
        <w:rPr>
          <w:b/>
          <w:bCs/>
        </w:rPr>
        <w:t>Comentarios</w:t>
      </w:r>
    </w:p>
    <w:sdt>
      <w:sdtPr>
        <w:id w:val="1103693124"/>
        <w:placeholder>
          <w:docPart w:val="6BA6FF2006B34A4AB8F8B4B8B01A869A"/>
        </w:placeholder>
      </w:sdtPr>
      <w:sdtEndPr/>
      <w:sdtContent>
        <w:p w14:paraId="1C69C9D5" w14:textId="77777777" w:rsidR="0083790C" w:rsidRPr="007E189D" w:rsidRDefault="0083790C" w:rsidP="0083790C">
          <w:pPr>
            <w:pStyle w:val="ReportParaIndentFirstline"/>
          </w:pPr>
          <w:r w:rsidRPr="00D713E1">
            <w:t>Haga doble clic para escribir su comentario.</w:t>
          </w:r>
        </w:p>
      </w:sdtContent>
    </w:sdt>
    <w:p w14:paraId="704F0152" w14:textId="2349C921" w:rsidR="000626C9" w:rsidRPr="00D713E1" w:rsidRDefault="000626C9" w:rsidP="007D2711">
      <w:pPr>
        <w:pStyle w:val="ReportHeading3Indent"/>
        <w:keepLines/>
      </w:pPr>
      <w:r w:rsidRPr="00D713E1">
        <w:lastRenderedPageBreak/>
        <w:t xml:space="preserve">Disposiciones </w:t>
      </w:r>
      <w:r w:rsidR="00BF5D14" w:rsidRPr="00D713E1">
        <w:t>orientativas</w:t>
      </w:r>
    </w:p>
    <w:p w14:paraId="6D04D07F" w14:textId="4DA237B8" w:rsidR="00BF5D14" w:rsidRPr="00D713E1" w:rsidRDefault="00BF5D14" w:rsidP="007D2711">
      <w:pPr>
        <w:pStyle w:val="ReportParaNum"/>
        <w:keepNext/>
        <w:keepLines/>
        <w:numPr>
          <w:ilvl w:val="0"/>
          <w:numId w:val="26"/>
        </w:numPr>
        <w:ind w:left="567" w:hanging="567"/>
        <w:rPr>
          <w:spacing w:val="-4"/>
        </w:rPr>
      </w:pPr>
      <w:bookmarkStart w:id="70" w:name="lt_pId190"/>
      <w:r w:rsidRPr="00D713E1">
        <w:rPr>
          <w:spacing w:val="-4"/>
        </w:rPr>
        <w:t xml:space="preserve">¿Debería disponerse en el instrumento o los instrumentos que </w:t>
      </w:r>
      <w:r w:rsidR="007C622F" w:rsidRPr="00D713E1">
        <w:rPr>
          <w:spacing w:val="-4"/>
        </w:rPr>
        <w:t>los</w:t>
      </w:r>
      <w:r w:rsidRPr="00D713E1">
        <w:rPr>
          <w:spacing w:val="-4"/>
        </w:rPr>
        <w:t xml:space="preserve"> Miembro</w:t>
      </w:r>
      <w:r w:rsidR="007C622F" w:rsidRPr="00D713E1">
        <w:rPr>
          <w:spacing w:val="-4"/>
        </w:rPr>
        <w:t>s</w:t>
      </w:r>
      <w:r w:rsidRPr="00D713E1">
        <w:rPr>
          <w:spacing w:val="-4"/>
        </w:rPr>
        <w:t xml:space="preserve"> debería</w:t>
      </w:r>
      <w:r w:rsidR="007C622F" w:rsidRPr="00D713E1">
        <w:rPr>
          <w:spacing w:val="-4"/>
        </w:rPr>
        <w:t>n</w:t>
      </w:r>
      <w:r w:rsidRPr="00D713E1">
        <w:rPr>
          <w:spacing w:val="-4"/>
        </w:rPr>
        <w:t xml:space="preserve"> adoptar medidas para velar por que la remuneración que ha de pagarse a los trabajadores de plataformas digitales sea por lo menos equivalente al salario mínimo legal o negociado, calculado por el mismo método, de los trabajadores que se encuentren en situación comparable, cuando tal salario exista?</w:t>
      </w:r>
    </w:p>
    <w:p w14:paraId="3EB07305" w14:textId="77777777" w:rsidR="00961AB4" w:rsidRPr="00D713E1" w:rsidRDefault="00961AB4" w:rsidP="00961AB4">
      <w:pPr>
        <w:pStyle w:val="ReportParaIndentFirstline"/>
        <w:tabs>
          <w:tab w:val="left" w:pos="879"/>
          <w:tab w:val="left" w:pos="1560"/>
          <w:tab w:val="left" w:pos="1843"/>
        </w:tabs>
      </w:pPr>
      <w:sdt>
        <w:sdtPr>
          <w:id w:val="1148631021"/>
          <w14:checkbox>
            <w14:checked w14:val="0"/>
            <w14:checkedState w14:val="2612" w14:font="MS Gothic"/>
            <w14:uncheckedState w14:val="2610" w14:font="MS Gothic"/>
          </w14:checkbox>
        </w:sdtPr>
        <w:sdtContent>
          <w:r w:rsidRPr="00961AB4">
            <w:rPr>
              <w:rFonts w:ascii="Segoe UI Symbol" w:hAnsi="Segoe UI Symbol" w:cs="Segoe UI Symbol"/>
            </w:rPr>
            <w:t>☐</w:t>
          </w:r>
        </w:sdtContent>
      </w:sdt>
      <w:r w:rsidRPr="00D713E1">
        <w:tab/>
        <w:t>Sí</w:t>
      </w:r>
      <w:r w:rsidRPr="00D713E1">
        <w:tab/>
      </w:r>
      <w:sdt>
        <w:sdtPr>
          <w:id w:val="1795940430"/>
          <w14:checkbox>
            <w14:checked w14:val="0"/>
            <w14:checkedState w14:val="2612" w14:font="MS Gothic"/>
            <w14:uncheckedState w14:val="2610" w14:font="MS Gothic"/>
          </w14:checkbox>
        </w:sdtPr>
        <w:sdtContent>
          <w:r w:rsidRPr="00961AB4">
            <w:rPr>
              <w:rFonts w:ascii="Segoe UI Symbol" w:hAnsi="Segoe UI Symbol" w:cs="Segoe UI Symbol"/>
            </w:rPr>
            <w:t>☐</w:t>
          </w:r>
        </w:sdtContent>
      </w:sdt>
      <w:r w:rsidRPr="00D713E1">
        <w:tab/>
        <w:t>No</w:t>
      </w:r>
    </w:p>
    <w:p w14:paraId="6EEB11C2" w14:textId="77777777" w:rsidR="008A746D" w:rsidRPr="00D713E1" w:rsidRDefault="008A746D" w:rsidP="001D7FE2">
      <w:pPr>
        <w:pStyle w:val="ReportParaIndentFirstline"/>
        <w:spacing w:before="60" w:after="60"/>
        <w:rPr>
          <w:b/>
          <w:bCs/>
        </w:rPr>
      </w:pPr>
      <w:r w:rsidRPr="00D713E1">
        <w:rPr>
          <w:b/>
          <w:bCs/>
        </w:rPr>
        <w:t>Comentarios</w:t>
      </w:r>
    </w:p>
    <w:sdt>
      <w:sdtPr>
        <w:id w:val="-107750416"/>
        <w:placeholder>
          <w:docPart w:val="FC4DB4F83FF24D6FBDAA1493BEB2D46B"/>
        </w:placeholder>
      </w:sdtPr>
      <w:sdtEndPr/>
      <w:sdtContent>
        <w:p w14:paraId="74348DF4" w14:textId="77777777" w:rsidR="0083790C" w:rsidRPr="007E189D" w:rsidRDefault="0083790C" w:rsidP="0083790C">
          <w:pPr>
            <w:pStyle w:val="ReportParaIndentFirstline"/>
            <w:tabs>
              <w:tab w:val="left" w:pos="879"/>
              <w:tab w:val="left" w:pos="1560"/>
              <w:tab w:val="left" w:pos="1843"/>
            </w:tabs>
            <w:spacing w:before="60" w:after="60"/>
          </w:pPr>
          <w:r w:rsidRPr="00D713E1">
            <w:t>Haga doble clic para escribir su comentario.</w:t>
          </w:r>
        </w:p>
      </w:sdtContent>
    </w:sdt>
    <w:p w14:paraId="636828FC" w14:textId="2AF11079" w:rsidR="000626C9" w:rsidRPr="00D713E1" w:rsidRDefault="005F3A72" w:rsidP="008D3AD4">
      <w:pPr>
        <w:pStyle w:val="ReportParaNum"/>
        <w:numPr>
          <w:ilvl w:val="0"/>
          <w:numId w:val="26"/>
        </w:numPr>
        <w:ind w:left="567" w:hanging="567"/>
      </w:pPr>
      <w:r w:rsidRPr="00D713E1">
        <w:t>¿Debería disponerse en el instrumento o lo</w:t>
      </w:r>
      <w:r w:rsidR="001546E9" w:rsidRPr="00D713E1">
        <w:t>s</w:t>
      </w:r>
      <w:r w:rsidRPr="00D713E1">
        <w:t xml:space="preserve"> instrumentos que </w:t>
      </w:r>
      <w:r w:rsidR="001A6492" w:rsidRPr="00D713E1">
        <w:t>los</w:t>
      </w:r>
      <w:r w:rsidRPr="00D713E1">
        <w:t xml:space="preserve"> Miembro</w:t>
      </w:r>
      <w:r w:rsidR="001A6492" w:rsidRPr="00D713E1">
        <w:t>s</w:t>
      </w:r>
      <w:r w:rsidRPr="00D713E1">
        <w:t xml:space="preserve"> debería</w:t>
      </w:r>
      <w:r w:rsidR="001A6492" w:rsidRPr="00D713E1">
        <w:t>n</w:t>
      </w:r>
      <w:r w:rsidRPr="00D713E1">
        <w:t xml:space="preserve"> </w:t>
      </w:r>
      <w:r w:rsidR="006F1BD6" w:rsidRPr="00D713E1">
        <w:t>formular</w:t>
      </w:r>
      <w:r w:rsidRPr="00D713E1">
        <w:t xml:space="preserve"> orientaciones sobre el pago de propinas y otras gratificaciones</w:t>
      </w:r>
      <w:r w:rsidR="000626C9" w:rsidRPr="00D713E1">
        <w:t xml:space="preserve"> </w:t>
      </w:r>
      <w:r w:rsidR="009C3471" w:rsidRPr="00D713E1">
        <w:t xml:space="preserve">a fin de </w:t>
      </w:r>
      <w:r w:rsidR="00854E51" w:rsidRPr="00D713E1">
        <w:t>asegurarse de</w:t>
      </w:r>
      <w:r w:rsidR="009C3471" w:rsidRPr="00D713E1">
        <w:t xml:space="preserve"> que </w:t>
      </w:r>
      <w:r w:rsidR="001A6492" w:rsidRPr="00D713E1">
        <w:t>los</w:t>
      </w:r>
      <w:r w:rsidR="009C3471" w:rsidRPr="00D713E1">
        <w:t xml:space="preserve"> trabajador</w:t>
      </w:r>
      <w:r w:rsidR="001A6492" w:rsidRPr="00D713E1">
        <w:t>es</w:t>
      </w:r>
      <w:r w:rsidR="009C3471" w:rsidRPr="00D713E1">
        <w:t xml:space="preserve"> de plataformas digitales</w:t>
      </w:r>
      <w:r w:rsidR="001A6492" w:rsidRPr="00D713E1">
        <w:t xml:space="preserve"> las cobr</w:t>
      </w:r>
      <w:r w:rsidR="00854E51" w:rsidRPr="00D713E1">
        <w:t>e</w:t>
      </w:r>
      <w:r w:rsidR="001A6492" w:rsidRPr="00D713E1">
        <w:t>n</w:t>
      </w:r>
      <w:r w:rsidR="000626C9" w:rsidRPr="00D713E1">
        <w:t>?</w:t>
      </w:r>
      <w:bookmarkEnd w:id="70"/>
    </w:p>
    <w:p w14:paraId="6A8D0B41" w14:textId="77777777" w:rsidR="000626C9" w:rsidRPr="00D713E1" w:rsidRDefault="00FA696E" w:rsidP="000626C9">
      <w:pPr>
        <w:pStyle w:val="ReportParaIndentFirstline"/>
        <w:tabs>
          <w:tab w:val="left" w:pos="879"/>
          <w:tab w:val="left" w:pos="1560"/>
          <w:tab w:val="left" w:pos="1843"/>
        </w:tabs>
      </w:pPr>
      <w:sdt>
        <w:sdtPr>
          <w:id w:val="-970121710"/>
          <w14:checkbox>
            <w14:checked w14:val="0"/>
            <w14:checkedState w14:val="2612" w14:font="MS Gothic"/>
            <w14:uncheckedState w14:val="2610" w14:font="MS Gothic"/>
          </w14:checkbox>
        </w:sdtPr>
        <w:sdtEndPr/>
        <w:sdtContent>
          <w:r w:rsidR="000626C9" w:rsidRPr="00D713E1">
            <w:rPr>
              <w:rFonts w:ascii="MS Gothic" w:eastAsia="MS Gothic" w:hAnsi="MS Gothic"/>
            </w:rPr>
            <w:t>☐</w:t>
          </w:r>
        </w:sdtContent>
      </w:sdt>
      <w:r w:rsidR="000626C9" w:rsidRPr="00D713E1">
        <w:tab/>
        <w:t>Sí</w:t>
      </w:r>
      <w:r w:rsidR="000626C9" w:rsidRPr="00D713E1">
        <w:tab/>
      </w:r>
      <w:sdt>
        <w:sdtPr>
          <w:id w:val="-488255682"/>
          <w14:checkbox>
            <w14:checked w14:val="0"/>
            <w14:checkedState w14:val="2612" w14:font="MS Gothic"/>
            <w14:uncheckedState w14:val="2610" w14:font="MS Gothic"/>
          </w14:checkbox>
        </w:sdtPr>
        <w:sdtEndPr/>
        <w:sdtContent>
          <w:r w:rsidR="000626C9" w:rsidRPr="00D713E1">
            <w:rPr>
              <w:rFonts w:ascii="Segoe UI Symbol" w:hAnsi="Segoe UI Symbol" w:cs="Segoe UI Symbol"/>
            </w:rPr>
            <w:t>☐</w:t>
          </w:r>
        </w:sdtContent>
      </w:sdt>
      <w:r w:rsidR="000626C9" w:rsidRPr="00D713E1">
        <w:tab/>
        <w:t>No</w:t>
      </w:r>
    </w:p>
    <w:p w14:paraId="3FF5A5AA" w14:textId="77777777" w:rsidR="000626C9" w:rsidRPr="00D713E1" w:rsidRDefault="000626C9" w:rsidP="001D7FE2">
      <w:pPr>
        <w:pStyle w:val="ReportParaIndentFirstline"/>
        <w:spacing w:before="60" w:after="60"/>
        <w:rPr>
          <w:b/>
          <w:bCs/>
        </w:rPr>
      </w:pPr>
      <w:r w:rsidRPr="00D713E1">
        <w:rPr>
          <w:b/>
          <w:bCs/>
        </w:rPr>
        <w:t>Comentarios</w:t>
      </w:r>
    </w:p>
    <w:sdt>
      <w:sdtPr>
        <w:id w:val="-2093459321"/>
        <w:placeholder>
          <w:docPart w:val="04919915F4854DCDB6D58AF6C94007DD"/>
        </w:placeholder>
      </w:sdtPr>
      <w:sdtEndPr/>
      <w:sdtContent>
        <w:p w14:paraId="411BA1E2" w14:textId="77777777" w:rsidR="0083790C" w:rsidRPr="007E189D" w:rsidRDefault="0083790C" w:rsidP="0083790C">
          <w:pPr>
            <w:pStyle w:val="ReportParaIndentFirstline"/>
            <w:tabs>
              <w:tab w:val="left" w:pos="879"/>
              <w:tab w:val="left" w:pos="1560"/>
              <w:tab w:val="left" w:pos="1843"/>
            </w:tabs>
            <w:spacing w:before="60" w:after="60"/>
          </w:pPr>
          <w:r w:rsidRPr="00D713E1">
            <w:t>Haga doble clic para escribir su comentario.</w:t>
          </w:r>
        </w:p>
      </w:sdtContent>
    </w:sdt>
    <w:p w14:paraId="4ED92210" w14:textId="388EAD17" w:rsidR="000626C9" w:rsidRPr="00D713E1" w:rsidRDefault="009C3471" w:rsidP="008D3AD4">
      <w:pPr>
        <w:pStyle w:val="ReportParaNum"/>
        <w:numPr>
          <w:ilvl w:val="0"/>
          <w:numId w:val="26"/>
        </w:numPr>
        <w:ind w:left="567" w:hanging="567"/>
      </w:pPr>
      <w:bookmarkStart w:id="71" w:name="lt_pId192"/>
      <w:r w:rsidRPr="00D713E1">
        <w:t>¿Debería disponerse en el instrumento o lo</w:t>
      </w:r>
      <w:r w:rsidR="00AD290C" w:rsidRPr="00D713E1">
        <w:t>s</w:t>
      </w:r>
      <w:r w:rsidRPr="00D713E1">
        <w:t xml:space="preserve"> instrumentos que </w:t>
      </w:r>
      <w:r w:rsidR="00F81892" w:rsidRPr="00D713E1">
        <w:t>los</w:t>
      </w:r>
      <w:r w:rsidRPr="00D713E1">
        <w:t xml:space="preserve"> Miembro</w:t>
      </w:r>
      <w:r w:rsidR="00F81892" w:rsidRPr="00D713E1">
        <w:t>s</w:t>
      </w:r>
      <w:r w:rsidRPr="00D713E1">
        <w:t xml:space="preserve"> debería</w:t>
      </w:r>
      <w:r w:rsidR="00F81892" w:rsidRPr="00D713E1">
        <w:t xml:space="preserve">n establecer un método para </w:t>
      </w:r>
      <w:r w:rsidR="00FC6555" w:rsidRPr="00D713E1">
        <w:t>fijar</w:t>
      </w:r>
      <w:r w:rsidRPr="00D713E1">
        <w:t xml:space="preserve"> la remuneración</w:t>
      </w:r>
      <w:r w:rsidR="000626C9" w:rsidRPr="00D713E1">
        <w:t xml:space="preserve"> </w:t>
      </w:r>
      <w:r w:rsidRPr="00D713E1">
        <w:t>que ha de pagarse a los trabajadores de plataformas digitales por periodos de tiempo durante</w:t>
      </w:r>
      <w:r w:rsidR="004E41AF" w:rsidRPr="00D713E1">
        <w:t xml:space="preserve"> los cuales están a disposición de la plataforma y a la espera de que se les asignen tareas</w:t>
      </w:r>
      <w:bookmarkEnd w:id="71"/>
      <w:r w:rsidR="001D6E8F" w:rsidRPr="00D713E1">
        <w:t>?</w:t>
      </w:r>
    </w:p>
    <w:p w14:paraId="17FC7744" w14:textId="77777777" w:rsidR="000626C9" w:rsidRPr="00D713E1" w:rsidRDefault="00FA696E" w:rsidP="001D7FE2">
      <w:pPr>
        <w:pStyle w:val="ReportParaIndentFirstline"/>
        <w:tabs>
          <w:tab w:val="left" w:pos="879"/>
          <w:tab w:val="left" w:pos="1560"/>
          <w:tab w:val="left" w:pos="1843"/>
        </w:tabs>
        <w:spacing w:before="60" w:after="60"/>
      </w:pPr>
      <w:sdt>
        <w:sdtPr>
          <w:id w:val="-1795745301"/>
          <w14:checkbox>
            <w14:checked w14:val="0"/>
            <w14:checkedState w14:val="2612" w14:font="MS Gothic"/>
            <w14:uncheckedState w14:val="2610" w14:font="MS Gothic"/>
          </w14:checkbox>
        </w:sdtPr>
        <w:sdtEndPr/>
        <w:sdtContent>
          <w:r w:rsidR="000626C9" w:rsidRPr="00D713E1">
            <w:rPr>
              <w:rFonts w:ascii="MS Gothic" w:eastAsia="MS Gothic" w:hAnsi="MS Gothic"/>
            </w:rPr>
            <w:t>☐</w:t>
          </w:r>
        </w:sdtContent>
      </w:sdt>
      <w:r w:rsidR="000626C9" w:rsidRPr="00D713E1">
        <w:tab/>
        <w:t>Sí</w:t>
      </w:r>
      <w:r w:rsidR="000626C9" w:rsidRPr="00D713E1">
        <w:tab/>
      </w:r>
      <w:sdt>
        <w:sdtPr>
          <w:id w:val="-1584830510"/>
          <w14:checkbox>
            <w14:checked w14:val="0"/>
            <w14:checkedState w14:val="2612" w14:font="MS Gothic"/>
            <w14:uncheckedState w14:val="2610" w14:font="MS Gothic"/>
          </w14:checkbox>
        </w:sdtPr>
        <w:sdtEndPr/>
        <w:sdtContent>
          <w:r w:rsidR="000626C9" w:rsidRPr="00D713E1">
            <w:rPr>
              <w:rFonts w:ascii="Segoe UI Symbol" w:hAnsi="Segoe UI Symbol" w:cs="Segoe UI Symbol"/>
            </w:rPr>
            <w:t>☐</w:t>
          </w:r>
        </w:sdtContent>
      </w:sdt>
      <w:r w:rsidR="000626C9" w:rsidRPr="00D713E1">
        <w:tab/>
        <w:t>No</w:t>
      </w:r>
    </w:p>
    <w:p w14:paraId="4B782EB0" w14:textId="77777777" w:rsidR="000626C9" w:rsidRPr="00D713E1" w:rsidRDefault="000626C9" w:rsidP="001D7FE2">
      <w:pPr>
        <w:pStyle w:val="ReportParaIndentFirstline"/>
        <w:tabs>
          <w:tab w:val="left" w:pos="879"/>
          <w:tab w:val="left" w:pos="1560"/>
          <w:tab w:val="left" w:pos="1843"/>
        </w:tabs>
        <w:rPr>
          <w:b/>
          <w:bCs/>
        </w:rPr>
      </w:pPr>
      <w:r w:rsidRPr="00D713E1">
        <w:rPr>
          <w:b/>
          <w:bCs/>
        </w:rPr>
        <w:t>Comentarios</w:t>
      </w:r>
    </w:p>
    <w:sdt>
      <w:sdtPr>
        <w:id w:val="115498825"/>
        <w:placeholder>
          <w:docPart w:val="4A09F2D0161C4C68B7912C1B8A3193E5"/>
        </w:placeholder>
      </w:sdtPr>
      <w:sdtEndPr/>
      <w:sdtContent>
        <w:p w14:paraId="5D6BD53B" w14:textId="77777777" w:rsidR="0083790C" w:rsidRPr="007E189D" w:rsidRDefault="0083790C" w:rsidP="0083790C">
          <w:pPr>
            <w:pStyle w:val="ReportParaIndentFirstline"/>
          </w:pPr>
          <w:r w:rsidRPr="00D713E1">
            <w:t>Haga doble clic para escribir su comentario.</w:t>
          </w:r>
        </w:p>
      </w:sdtContent>
    </w:sdt>
    <w:p w14:paraId="45A5841A" w14:textId="18894E51" w:rsidR="000626C9" w:rsidRPr="00D713E1" w:rsidRDefault="00473D40" w:rsidP="008D3AD4">
      <w:pPr>
        <w:pStyle w:val="ReportParaNum"/>
        <w:numPr>
          <w:ilvl w:val="0"/>
          <w:numId w:val="26"/>
        </w:numPr>
        <w:ind w:left="567" w:hanging="567"/>
      </w:pPr>
      <w:bookmarkStart w:id="72" w:name="lt_pId194"/>
      <w:r w:rsidRPr="00D713E1">
        <w:t>¿Debería disponerse en el instrumento o lo</w:t>
      </w:r>
      <w:r w:rsidR="001546E9" w:rsidRPr="00D713E1">
        <w:t>s</w:t>
      </w:r>
      <w:r w:rsidRPr="00D713E1">
        <w:t xml:space="preserve"> instrumentos que </w:t>
      </w:r>
      <w:r w:rsidR="0039269B" w:rsidRPr="00D713E1">
        <w:t>los</w:t>
      </w:r>
      <w:r w:rsidRPr="00D713E1">
        <w:t xml:space="preserve"> Miembro</w:t>
      </w:r>
      <w:r w:rsidR="0039269B" w:rsidRPr="00D713E1">
        <w:t>s</w:t>
      </w:r>
      <w:r w:rsidRPr="00D713E1">
        <w:t xml:space="preserve"> debería</w:t>
      </w:r>
      <w:r w:rsidR="0039269B" w:rsidRPr="00D713E1">
        <w:t>n</w:t>
      </w:r>
      <w:r w:rsidRPr="00D713E1">
        <w:t xml:space="preserve"> </w:t>
      </w:r>
      <w:r w:rsidR="00B700F4" w:rsidRPr="00D713E1">
        <w:t xml:space="preserve">adoptar </w:t>
      </w:r>
      <w:r w:rsidRPr="00D713E1">
        <w:t xml:space="preserve">medidas </w:t>
      </w:r>
      <w:r w:rsidR="0039269B" w:rsidRPr="00D713E1">
        <w:t>que permitan a</w:t>
      </w:r>
      <w:r w:rsidRPr="00D713E1">
        <w:t xml:space="preserve"> los trabajadores de plataformas digitales</w:t>
      </w:r>
      <w:r w:rsidR="0039269B" w:rsidRPr="00D713E1">
        <w:t xml:space="preserve"> </w:t>
      </w:r>
      <w:r w:rsidRPr="00D713E1">
        <w:t>rechazar tarea</w:t>
      </w:r>
      <w:r w:rsidR="00992ACB" w:rsidRPr="00D713E1">
        <w:t>s o</w:t>
      </w:r>
      <w:r w:rsidRPr="00D713E1">
        <w:t xml:space="preserve"> desconectarse de </w:t>
      </w:r>
      <w:r w:rsidR="00992ACB" w:rsidRPr="00D713E1">
        <w:t>una</w:t>
      </w:r>
      <w:r w:rsidRPr="00D713E1">
        <w:t xml:space="preserve"> plataforma digital de trabajo cuando no estén disponibles para trabajar, sin sufrir represalias</w:t>
      </w:r>
      <w:r w:rsidR="000626C9" w:rsidRPr="00D713E1">
        <w:t>?</w:t>
      </w:r>
      <w:bookmarkEnd w:id="72"/>
    </w:p>
    <w:p w14:paraId="62798D14" w14:textId="77777777" w:rsidR="000626C9" w:rsidRPr="00D713E1" w:rsidRDefault="00FA696E" w:rsidP="00451710">
      <w:pPr>
        <w:pStyle w:val="ReportParaIndentFirstline"/>
        <w:tabs>
          <w:tab w:val="left" w:pos="879"/>
          <w:tab w:val="left" w:pos="1560"/>
          <w:tab w:val="left" w:pos="1843"/>
        </w:tabs>
        <w:spacing w:before="60" w:after="60"/>
      </w:pPr>
      <w:sdt>
        <w:sdtPr>
          <w:id w:val="-967499912"/>
          <w14:checkbox>
            <w14:checked w14:val="0"/>
            <w14:checkedState w14:val="2612" w14:font="MS Gothic"/>
            <w14:uncheckedState w14:val="2610" w14:font="MS Gothic"/>
          </w14:checkbox>
        </w:sdtPr>
        <w:sdtEndPr/>
        <w:sdtContent>
          <w:r w:rsidR="000626C9" w:rsidRPr="00D713E1">
            <w:rPr>
              <w:rFonts w:ascii="MS Gothic" w:eastAsia="MS Gothic" w:hAnsi="MS Gothic"/>
            </w:rPr>
            <w:t>☐</w:t>
          </w:r>
        </w:sdtContent>
      </w:sdt>
      <w:r w:rsidR="000626C9" w:rsidRPr="00D713E1">
        <w:tab/>
        <w:t>Sí</w:t>
      </w:r>
      <w:r w:rsidR="000626C9" w:rsidRPr="00D713E1">
        <w:tab/>
      </w:r>
      <w:sdt>
        <w:sdtPr>
          <w:id w:val="-1917929916"/>
          <w14:checkbox>
            <w14:checked w14:val="0"/>
            <w14:checkedState w14:val="2612" w14:font="MS Gothic"/>
            <w14:uncheckedState w14:val="2610" w14:font="MS Gothic"/>
          </w14:checkbox>
        </w:sdtPr>
        <w:sdtEndPr/>
        <w:sdtContent>
          <w:r w:rsidR="000626C9" w:rsidRPr="00D713E1">
            <w:rPr>
              <w:rFonts w:ascii="Segoe UI Symbol" w:hAnsi="Segoe UI Symbol" w:cs="Segoe UI Symbol"/>
            </w:rPr>
            <w:t>☐</w:t>
          </w:r>
        </w:sdtContent>
      </w:sdt>
      <w:r w:rsidR="000626C9" w:rsidRPr="00D713E1">
        <w:tab/>
        <w:t>No</w:t>
      </w:r>
    </w:p>
    <w:p w14:paraId="6C261D7E" w14:textId="77777777" w:rsidR="000626C9" w:rsidRPr="00D713E1" w:rsidRDefault="000626C9" w:rsidP="001D7FE2">
      <w:pPr>
        <w:pStyle w:val="ReportParaIndentFirstline"/>
        <w:spacing w:before="60" w:after="60"/>
        <w:rPr>
          <w:b/>
          <w:bCs/>
        </w:rPr>
      </w:pPr>
      <w:r w:rsidRPr="00D713E1">
        <w:rPr>
          <w:b/>
          <w:bCs/>
        </w:rPr>
        <w:t>Comentarios</w:t>
      </w:r>
    </w:p>
    <w:sdt>
      <w:sdtPr>
        <w:id w:val="-1802679611"/>
        <w:placeholder>
          <w:docPart w:val="2739375F89B442CB97084628818D0A51"/>
        </w:placeholder>
      </w:sdtPr>
      <w:sdtEndPr/>
      <w:sdtContent>
        <w:p w14:paraId="641BFB1F" w14:textId="77777777" w:rsidR="0083790C" w:rsidRPr="007E189D" w:rsidRDefault="0083790C" w:rsidP="0083790C">
          <w:pPr>
            <w:pStyle w:val="ReportParaIndentFirstline"/>
            <w:tabs>
              <w:tab w:val="left" w:pos="879"/>
              <w:tab w:val="left" w:pos="1560"/>
              <w:tab w:val="left" w:pos="1843"/>
            </w:tabs>
            <w:spacing w:before="60" w:after="60"/>
          </w:pPr>
          <w:r w:rsidRPr="00D713E1">
            <w:t>Haga doble clic para escribir su comentario.</w:t>
          </w:r>
        </w:p>
      </w:sdtContent>
    </w:sdt>
    <w:p w14:paraId="5E8B0ED1" w14:textId="29A102FD" w:rsidR="000626C9" w:rsidRPr="00D713E1" w:rsidRDefault="000626C9" w:rsidP="000626C9">
      <w:pPr>
        <w:pStyle w:val="ReportHeading2"/>
      </w:pPr>
      <w:r w:rsidRPr="00D713E1">
        <w:t>H.</w:t>
      </w:r>
      <w:r w:rsidRPr="00D713E1">
        <w:tab/>
      </w:r>
      <w:r w:rsidR="002E3CA6" w:rsidRPr="00D713E1">
        <w:t>I</w:t>
      </w:r>
      <w:r w:rsidR="00087F47" w:rsidRPr="00D713E1">
        <w:t>ncidencia</w:t>
      </w:r>
      <w:r w:rsidR="002E3CA6" w:rsidRPr="00D713E1">
        <w:t xml:space="preserve"> del u</w:t>
      </w:r>
      <w:r w:rsidRPr="00D713E1">
        <w:t>so de algoritmos</w:t>
      </w:r>
      <w:r w:rsidR="002E3CA6" w:rsidRPr="00D713E1">
        <w:t xml:space="preserve"> en las condiciones de trabajo</w:t>
      </w:r>
    </w:p>
    <w:p w14:paraId="18E4586A" w14:textId="2641F5FE" w:rsidR="000626C9" w:rsidRPr="00D713E1" w:rsidRDefault="000626C9" w:rsidP="000626C9">
      <w:pPr>
        <w:pStyle w:val="ReportHeading3"/>
      </w:pPr>
      <w:r w:rsidRPr="00D713E1">
        <w:t xml:space="preserve">Disposiciones </w:t>
      </w:r>
      <w:r w:rsidR="00D617F9" w:rsidRPr="00D713E1">
        <w:t>obligatorias</w:t>
      </w:r>
    </w:p>
    <w:p w14:paraId="760FC117" w14:textId="3B95CC25" w:rsidR="000626C9" w:rsidRPr="00D713E1" w:rsidRDefault="00C4651E" w:rsidP="008D3AD4">
      <w:pPr>
        <w:pStyle w:val="ReportParaNum"/>
        <w:numPr>
          <w:ilvl w:val="0"/>
          <w:numId w:val="26"/>
        </w:numPr>
        <w:ind w:left="567" w:hanging="567"/>
      </w:pPr>
      <w:bookmarkStart w:id="73" w:name="lt_pId199"/>
      <w:r w:rsidRPr="00D713E1">
        <w:t xml:space="preserve">¿Debería disponerse en el instrumento o los instrumentos </w:t>
      </w:r>
      <w:bookmarkEnd w:id="73"/>
      <w:r w:rsidRPr="00D713E1">
        <w:t xml:space="preserve">que todo Miembro debería exigir a las plataformas digitales de trabajo que informen a los trabajadores de dichas plataformas, antes de </w:t>
      </w:r>
      <w:r w:rsidR="00853296" w:rsidRPr="00D713E1">
        <w:t>ser empleados o contratados</w:t>
      </w:r>
      <w:r w:rsidRPr="00D713E1">
        <w:t xml:space="preserve">, </w:t>
      </w:r>
      <w:r w:rsidR="00627784" w:rsidRPr="00D713E1">
        <w:t>y</w:t>
      </w:r>
      <w:r w:rsidRPr="00D713E1">
        <w:t xml:space="preserve"> a sus representantes o a las organizaciones representativas de trabajadores y, cuando existan, a las organizaciones </w:t>
      </w:r>
      <w:r w:rsidR="0036208B" w:rsidRPr="00D713E1">
        <w:t>que represent</w:t>
      </w:r>
      <w:r w:rsidR="00DD28E0" w:rsidRPr="00D713E1">
        <w:t>e</w:t>
      </w:r>
      <w:r w:rsidR="0036208B" w:rsidRPr="00D713E1">
        <w:t>n a</w:t>
      </w:r>
      <w:r w:rsidRPr="00D713E1">
        <w:t xml:space="preserve"> trabajadores de plataformas digitales,</w:t>
      </w:r>
      <w:r w:rsidR="009C7709" w:rsidRPr="00D713E1">
        <w:t xml:space="preserve"> </w:t>
      </w:r>
      <w:r w:rsidR="000C3C45" w:rsidRPr="00D713E1">
        <w:t>acerca d</w:t>
      </w:r>
      <w:r w:rsidRPr="00D713E1">
        <w:t>el uso de algoritmos</w:t>
      </w:r>
      <w:r w:rsidR="005518DE" w:rsidRPr="00D713E1">
        <w:t xml:space="preserve"> con fines de </w:t>
      </w:r>
      <w:r w:rsidRPr="00D713E1">
        <w:t>organización, supervisión y evaluación</w:t>
      </w:r>
      <w:r w:rsidR="00444932" w:rsidRPr="00D713E1">
        <w:t xml:space="preserve"> del trabajo</w:t>
      </w:r>
      <w:r w:rsidRPr="00D713E1">
        <w:t>, y la medida en que su uso incide en las condiciones de trabajo de los trabajadores de plataformas digitales?</w:t>
      </w:r>
    </w:p>
    <w:p w14:paraId="0A1F2135" w14:textId="77777777" w:rsidR="000626C9" w:rsidRPr="00D713E1" w:rsidRDefault="00FA696E" w:rsidP="001D7FE2">
      <w:pPr>
        <w:pStyle w:val="ReportParaIndentFirstline"/>
        <w:tabs>
          <w:tab w:val="left" w:pos="879"/>
          <w:tab w:val="left" w:pos="1560"/>
          <w:tab w:val="left" w:pos="1843"/>
        </w:tabs>
        <w:spacing w:before="60" w:after="60"/>
      </w:pPr>
      <w:sdt>
        <w:sdtPr>
          <w:id w:val="-1145351559"/>
          <w14:checkbox>
            <w14:checked w14:val="0"/>
            <w14:checkedState w14:val="2612" w14:font="MS Gothic"/>
            <w14:uncheckedState w14:val="2610" w14:font="MS Gothic"/>
          </w14:checkbox>
        </w:sdtPr>
        <w:sdtEndPr/>
        <w:sdtContent>
          <w:r w:rsidR="000626C9" w:rsidRPr="00D713E1">
            <w:rPr>
              <w:rFonts w:ascii="MS Gothic" w:eastAsia="MS Gothic" w:hAnsi="MS Gothic"/>
            </w:rPr>
            <w:t>☐</w:t>
          </w:r>
        </w:sdtContent>
      </w:sdt>
      <w:r w:rsidR="000626C9" w:rsidRPr="00D713E1">
        <w:tab/>
        <w:t>Sí</w:t>
      </w:r>
      <w:r w:rsidR="000626C9" w:rsidRPr="00D713E1">
        <w:tab/>
      </w:r>
      <w:sdt>
        <w:sdtPr>
          <w:id w:val="1249616863"/>
          <w14:checkbox>
            <w14:checked w14:val="0"/>
            <w14:checkedState w14:val="2612" w14:font="MS Gothic"/>
            <w14:uncheckedState w14:val="2610" w14:font="MS Gothic"/>
          </w14:checkbox>
        </w:sdtPr>
        <w:sdtEndPr/>
        <w:sdtContent>
          <w:r w:rsidR="000626C9" w:rsidRPr="00D713E1">
            <w:rPr>
              <w:rFonts w:ascii="Segoe UI Symbol" w:hAnsi="Segoe UI Symbol" w:cs="Segoe UI Symbol"/>
            </w:rPr>
            <w:t>☐</w:t>
          </w:r>
        </w:sdtContent>
      </w:sdt>
      <w:r w:rsidR="000626C9" w:rsidRPr="00D713E1">
        <w:tab/>
        <w:t>No</w:t>
      </w:r>
    </w:p>
    <w:p w14:paraId="6749A420" w14:textId="77777777" w:rsidR="000626C9" w:rsidRPr="00D713E1" w:rsidRDefault="000626C9" w:rsidP="00451710">
      <w:pPr>
        <w:pStyle w:val="ReportParaIndentFirstline"/>
        <w:spacing w:before="60" w:after="60"/>
        <w:rPr>
          <w:b/>
          <w:bCs/>
        </w:rPr>
      </w:pPr>
      <w:r w:rsidRPr="00D713E1">
        <w:rPr>
          <w:b/>
          <w:bCs/>
        </w:rPr>
        <w:t>Comentarios</w:t>
      </w:r>
    </w:p>
    <w:sdt>
      <w:sdtPr>
        <w:id w:val="637151637"/>
        <w:placeholder>
          <w:docPart w:val="A8526256AE7E41EE8112B2D7DF2F2152"/>
        </w:placeholder>
      </w:sdtPr>
      <w:sdtEndPr/>
      <w:sdtContent>
        <w:p w14:paraId="4D7634FE" w14:textId="77777777" w:rsidR="0083790C" w:rsidRPr="007E189D" w:rsidRDefault="0083790C" w:rsidP="0083790C">
          <w:pPr>
            <w:pStyle w:val="ReportParaIndentFirstline"/>
            <w:tabs>
              <w:tab w:val="left" w:pos="879"/>
              <w:tab w:val="left" w:pos="1560"/>
              <w:tab w:val="left" w:pos="1843"/>
            </w:tabs>
            <w:spacing w:before="60" w:after="60"/>
          </w:pPr>
          <w:r w:rsidRPr="00D713E1">
            <w:t>Haga doble clic para escribir su comentario.</w:t>
          </w:r>
        </w:p>
      </w:sdtContent>
    </w:sdt>
    <w:p w14:paraId="3B9F6299" w14:textId="77777777" w:rsidR="00C4651E" w:rsidRPr="00D713E1" w:rsidRDefault="00C4651E" w:rsidP="00C4651E">
      <w:pPr>
        <w:pStyle w:val="ReportParaNum"/>
        <w:numPr>
          <w:ilvl w:val="0"/>
          <w:numId w:val="26"/>
        </w:numPr>
        <w:ind w:left="567" w:hanging="567"/>
      </w:pPr>
      <w:bookmarkStart w:id="74" w:name="lt_pId201"/>
      <w:bookmarkEnd w:id="1"/>
      <w:r w:rsidRPr="00D713E1">
        <w:lastRenderedPageBreak/>
        <w:t>¿Debería disponerse en el instrumento o los instrumentos que todo Miembro debería exigir a las plataformas digitales de trabajo que velen por que el uso de algoritmos:</w:t>
      </w:r>
      <w:bookmarkEnd w:id="74"/>
    </w:p>
    <w:p w14:paraId="6C9661B8" w14:textId="19BF70A9" w:rsidR="00C4651E" w:rsidRPr="00D713E1" w:rsidRDefault="00C4651E" w:rsidP="009030B9">
      <w:pPr>
        <w:pStyle w:val="ReportIndentletterlist1S"/>
        <w:keepNext/>
        <w:keepLines/>
        <w:numPr>
          <w:ilvl w:val="1"/>
          <w:numId w:val="36"/>
        </w:numPr>
      </w:pPr>
      <w:r w:rsidRPr="00D713E1">
        <w:t xml:space="preserve">no dé lugar a </w:t>
      </w:r>
      <w:r w:rsidR="005B261C" w:rsidRPr="00D713E1">
        <w:t>cualquier</w:t>
      </w:r>
      <w:r w:rsidRPr="00D713E1">
        <w:t xml:space="preserve"> discriminación directa o indirecta</w:t>
      </w:r>
      <w:r w:rsidR="005B261C" w:rsidRPr="00D713E1">
        <w:t>, incluido en lo que respecta al acceso al trabajo en o a través</w:t>
      </w:r>
      <w:r w:rsidRPr="00D713E1">
        <w:t xml:space="preserve"> de plataformas digitales</w:t>
      </w:r>
      <w:r w:rsidR="005B261C" w:rsidRPr="00D713E1">
        <w:t xml:space="preserve"> y</w:t>
      </w:r>
      <w:r w:rsidRPr="00D713E1">
        <w:t xml:space="preserve"> a la fijación de la remuneración;</w:t>
      </w:r>
    </w:p>
    <w:p w14:paraId="602FBD63" w14:textId="77777777" w:rsidR="00C4651E" w:rsidRPr="00D713E1" w:rsidRDefault="00FA696E" w:rsidP="00C4651E">
      <w:pPr>
        <w:pStyle w:val="ReportParaIndentFirstline"/>
        <w:tabs>
          <w:tab w:val="left" w:pos="879"/>
          <w:tab w:val="left" w:pos="1560"/>
          <w:tab w:val="left" w:pos="1843"/>
        </w:tabs>
      </w:pPr>
      <w:sdt>
        <w:sdtPr>
          <w:id w:val="1841433560"/>
          <w14:checkbox>
            <w14:checked w14:val="0"/>
            <w14:checkedState w14:val="2612" w14:font="MS Gothic"/>
            <w14:uncheckedState w14:val="2610" w14:font="MS Gothic"/>
          </w14:checkbox>
        </w:sdtPr>
        <w:sdtEndPr/>
        <w:sdtContent>
          <w:r w:rsidR="00C4651E" w:rsidRPr="00D713E1">
            <w:rPr>
              <w:rFonts w:ascii="MS Gothic" w:eastAsia="MS Gothic" w:hAnsi="MS Gothic"/>
            </w:rPr>
            <w:t>☐</w:t>
          </w:r>
        </w:sdtContent>
      </w:sdt>
      <w:r w:rsidR="00C4651E" w:rsidRPr="00D713E1">
        <w:tab/>
        <w:t>Sí</w:t>
      </w:r>
      <w:r w:rsidR="00C4651E" w:rsidRPr="00D713E1">
        <w:tab/>
      </w:r>
      <w:sdt>
        <w:sdtPr>
          <w:id w:val="-1547986791"/>
          <w14:checkbox>
            <w14:checked w14:val="0"/>
            <w14:checkedState w14:val="2612" w14:font="MS Gothic"/>
            <w14:uncheckedState w14:val="2610" w14:font="MS Gothic"/>
          </w14:checkbox>
        </w:sdtPr>
        <w:sdtEndPr/>
        <w:sdtContent>
          <w:r w:rsidR="00C4651E" w:rsidRPr="00D713E1">
            <w:rPr>
              <w:rFonts w:ascii="Segoe UI Symbol" w:hAnsi="Segoe UI Symbol" w:cs="Segoe UI Symbol"/>
            </w:rPr>
            <w:t>☐</w:t>
          </w:r>
        </w:sdtContent>
      </w:sdt>
      <w:r w:rsidR="00C4651E" w:rsidRPr="00D713E1">
        <w:tab/>
        <w:t>No</w:t>
      </w:r>
    </w:p>
    <w:p w14:paraId="22816E63" w14:textId="77777777" w:rsidR="00C4651E" w:rsidRPr="00D713E1" w:rsidRDefault="00C4651E" w:rsidP="00C4651E">
      <w:pPr>
        <w:pStyle w:val="ReportIndentletterlist1S"/>
        <w:numPr>
          <w:ilvl w:val="1"/>
          <w:numId w:val="36"/>
        </w:numPr>
      </w:pPr>
      <w:r w:rsidRPr="00D713E1">
        <w:t>no tenga efectos nocivos para la seguridad y salud de los trabajadores de plataformas digitales, incluidos riesgos de accidentes del trabajo y riesgos psicosociales?</w:t>
      </w:r>
    </w:p>
    <w:p w14:paraId="5A748343" w14:textId="77777777" w:rsidR="00C4651E" w:rsidRPr="00D713E1" w:rsidRDefault="00FA696E" w:rsidP="00C4651E">
      <w:pPr>
        <w:pStyle w:val="ReportParaIndentFirstline"/>
        <w:tabs>
          <w:tab w:val="left" w:pos="879"/>
          <w:tab w:val="left" w:pos="1560"/>
          <w:tab w:val="left" w:pos="1843"/>
        </w:tabs>
      </w:pPr>
      <w:sdt>
        <w:sdtPr>
          <w:id w:val="-1453935006"/>
          <w14:checkbox>
            <w14:checked w14:val="0"/>
            <w14:checkedState w14:val="2612" w14:font="MS Gothic"/>
            <w14:uncheckedState w14:val="2610" w14:font="MS Gothic"/>
          </w14:checkbox>
        </w:sdtPr>
        <w:sdtEndPr/>
        <w:sdtContent>
          <w:r w:rsidR="00C4651E" w:rsidRPr="00D713E1">
            <w:rPr>
              <w:rFonts w:ascii="MS Gothic" w:eastAsia="MS Gothic" w:hAnsi="MS Gothic"/>
            </w:rPr>
            <w:t>☐</w:t>
          </w:r>
        </w:sdtContent>
      </w:sdt>
      <w:r w:rsidR="00C4651E" w:rsidRPr="00D713E1">
        <w:tab/>
        <w:t>Sí</w:t>
      </w:r>
      <w:r w:rsidR="00C4651E" w:rsidRPr="00D713E1">
        <w:tab/>
      </w:r>
      <w:sdt>
        <w:sdtPr>
          <w:id w:val="834263575"/>
          <w14:checkbox>
            <w14:checked w14:val="0"/>
            <w14:checkedState w14:val="2612" w14:font="MS Gothic"/>
            <w14:uncheckedState w14:val="2610" w14:font="MS Gothic"/>
          </w14:checkbox>
        </w:sdtPr>
        <w:sdtEndPr/>
        <w:sdtContent>
          <w:r w:rsidR="00C4651E" w:rsidRPr="00D713E1">
            <w:rPr>
              <w:rFonts w:ascii="Segoe UI Symbol" w:hAnsi="Segoe UI Symbol" w:cs="Segoe UI Symbol"/>
            </w:rPr>
            <w:t>☐</w:t>
          </w:r>
        </w:sdtContent>
      </w:sdt>
      <w:r w:rsidR="00C4651E" w:rsidRPr="00D713E1">
        <w:tab/>
        <w:t>No</w:t>
      </w:r>
    </w:p>
    <w:p w14:paraId="42DC7D21" w14:textId="77777777" w:rsidR="00C4651E" w:rsidRPr="00D713E1" w:rsidRDefault="00C4651E" w:rsidP="00C4651E">
      <w:pPr>
        <w:pStyle w:val="ReportParaIndentFirstline"/>
        <w:rPr>
          <w:b/>
          <w:bCs/>
        </w:rPr>
      </w:pPr>
      <w:r w:rsidRPr="00D713E1">
        <w:rPr>
          <w:b/>
          <w:bCs/>
        </w:rPr>
        <w:t>Comentarios</w:t>
      </w:r>
    </w:p>
    <w:sdt>
      <w:sdtPr>
        <w:id w:val="-1310169306"/>
        <w:placeholder>
          <w:docPart w:val="876D2E048BD2456BAF4F958572971DC9"/>
        </w:placeholder>
      </w:sdtPr>
      <w:sdtEndPr/>
      <w:sdtContent>
        <w:p w14:paraId="39BDDBAE" w14:textId="77777777" w:rsidR="0083790C" w:rsidRPr="007E189D" w:rsidRDefault="0083790C" w:rsidP="0083790C">
          <w:pPr>
            <w:pStyle w:val="ReportParaIndentFirstline"/>
          </w:pPr>
          <w:r w:rsidRPr="00D713E1">
            <w:t>Haga doble clic para escribir su comentario.</w:t>
          </w:r>
        </w:p>
      </w:sdtContent>
    </w:sdt>
    <w:p w14:paraId="6961B8C5" w14:textId="45D7FCE8" w:rsidR="00C4651E" w:rsidRPr="00D713E1" w:rsidRDefault="00C4651E" w:rsidP="00C4651E">
      <w:pPr>
        <w:pStyle w:val="ReportParaNum"/>
        <w:numPr>
          <w:ilvl w:val="0"/>
          <w:numId w:val="26"/>
        </w:numPr>
        <w:ind w:left="567" w:hanging="567"/>
      </w:pPr>
      <w:bookmarkStart w:id="75" w:name="lt_pId209"/>
      <w:r w:rsidRPr="00D713E1">
        <w:t xml:space="preserve">¿Debería disponerse en el instrumento o los instrumentos que </w:t>
      </w:r>
      <w:bookmarkEnd w:id="75"/>
      <w:r w:rsidRPr="00D713E1">
        <w:t xml:space="preserve">todo Miembro debería asegurar que los trabajadores de plataformas digitales tengan acceso efectivo, sin demora indebida, a una revisión humana de toda decisión </w:t>
      </w:r>
      <w:r w:rsidR="00AB3AAB" w:rsidRPr="00D713E1">
        <w:t xml:space="preserve">generada por un algoritmo </w:t>
      </w:r>
      <w:r w:rsidRPr="00D713E1">
        <w:t xml:space="preserve">que </w:t>
      </w:r>
      <w:r w:rsidR="00AB3AAB" w:rsidRPr="00D713E1">
        <w:t>incida en</w:t>
      </w:r>
      <w:r w:rsidRPr="00D713E1">
        <w:t xml:space="preserve"> sus condiciones de trabajo, en particular cuando esta tenga como consecuencia la suspensión o desactivación de sus cuentas, o la terminación de la relación de trabajo?</w:t>
      </w:r>
    </w:p>
    <w:p w14:paraId="64FA40D8" w14:textId="77777777" w:rsidR="00C4651E" w:rsidRPr="00D713E1" w:rsidRDefault="00FA696E" w:rsidP="00C4651E">
      <w:pPr>
        <w:pStyle w:val="ReportParaIndentFirstline"/>
        <w:tabs>
          <w:tab w:val="left" w:pos="879"/>
          <w:tab w:val="left" w:pos="1560"/>
          <w:tab w:val="left" w:pos="1843"/>
        </w:tabs>
      </w:pPr>
      <w:sdt>
        <w:sdtPr>
          <w:id w:val="-1630553711"/>
          <w14:checkbox>
            <w14:checked w14:val="0"/>
            <w14:checkedState w14:val="2612" w14:font="MS Gothic"/>
            <w14:uncheckedState w14:val="2610" w14:font="MS Gothic"/>
          </w14:checkbox>
        </w:sdtPr>
        <w:sdtEndPr/>
        <w:sdtContent>
          <w:r w:rsidR="00C4651E" w:rsidRPr="00D713E1">
            <w:rPr>
              <w:rFonts w:ascii="MS Gothic" w:eastAsia="MS Gothic" w:hAnsi="MS Gothic"/>
            </w:rPr>
            <w:t>☐</w:t>
          </w:r>
        </w:sdtContent>
      </w:sdt>
      <w:r w:rsidR="00C4651E" w:rsidRPr="00D713E1">
        <w:tab/>
        <w:t>Sí</w:t>
      </w:r>
      <w:r w:rsidR="00C4651E" w:rsidRPr="00D713E1">
        <w:tab/>
      </w:r>
      <w:sdt>
        <w:sdtPr>
          <w:id w:val="1478491316"/>
          <w14:checkbox>
            <w14:checked w14:val="0"/>
            <w14:checkedState w14:val="2612" w14:font="MS Gothic"/>
            <w14:uncheckedState w14:val="2610" w14:font="MS Gothic"/>
          </w14:checkbox>
        </w:sdtPr>
        <w:sdtEndPr/>
        <w:sdtContent>
          <w:r w:rsidR="00C4651E" w:rsidRPr="00D713E1">
            <w:rPr>
              <w:rFonts w:ascii="Segoe UI Symbol" w:hAnsi="Segoe UI Symbol" w:cs="Segoe UI Symbol"/>
            </w:rPr>
            <w:t>☐</w:t>
          </w:r>
        </w:sdtContent>
      </w:sdt>
      <w:r w:rsidR="00C4651E" w:rsidRPr="00D713E1">
        <w:tab/>
        <w:t>No</w:t>
      </w:r>
    </w:p>
    <w:p w14:paraId="6F969228" w14:textId="77777777" w:rsidR="00C4651E" w:rsidRPr="00D713E1" w:rsidRDefault="00C4651E" w:rsidP="00C4651E">
      <w:pPr>
        <w:pStyle w:val="ReportParaIndentFirstline"/>
        <w:rPr>
          <w:b/>
          <w:bCs/>
        </w:rPr>
      </w:pPr>
      <w:r w:rsidRPr="00D713E1">
        <w:rPr>
          <w:b/>
          <w:bCs/>
        </w:rPr>
        <w:t>Comentarios</w:t>
      </w:r>
    </w:p>
    <w:sdt>
      <w:sdtPr>
        <w:id w:val="-1069191308"/>
        <w:placeholder>
          <w:docPart w:val="8E0777743DE24FD5A4415131507BBBBC"/>
        </w:placeholder>
      </w:sdtPr>
      <w:sdtEndPr/>
      <w:sdtContent>
        <w:p w14:paraId="07234B5D" w14:textId="77777777" w:rsidR="0083790C" w:rsidRPr="007E189D" w:rsidRDefault="0083790C" w:rsidP="0083790C">
          <w:pPr>
            <w:pStyle w:val="ReportParaIndentFirstline"/>
          </w:pPr>
          <w:r w:rsidRPr="00D713E1">
            <w:t>Haga doble clic para escribir su comentario.</w:t>
          </w:r>
        </w:p>
      </w:sdtContent>
    </w:sdt>
    <w:p w14:paraId="6113430B" w14:textId="72BE8A0D" w:rsidR="00C4651E" w:rsidRPr="00D713E1" w:rsidRDefault="00C4651E" w:rsidP="00C4651E">
      <w:pPr>
        <w:pStyle w:val="ReportHeading3"/>
      </w:pPr>
      <w:r w:rsidRPr="00D713E1">
        <w:t xml:space="preserve">Disposiciones </w:t>
      </w:r>
      <w:r w:rsidR="00156DE5" w:rsidRPr="00D713E1">
        <w:t>orientativas</w:t>
      </w:r>
    </w:p>
    <w:p w14:paraId="3AFFD856" w14:textId="36EA4F23" w:rsidR="00C4651E" w:rsidRPr="00D713E1" w:rsidRDefault="00C4651E" w:rsidP="00C4651E">
      <w:pPr>
        <w:pStyle w:val="ReportParaNum"/>
        <w:numPr>
          <w:ilvl w:val="0"/>
          <w:numId w:val="26"/>
        </w:numPr>
        <w:ind w:left="567" w:hanging="567"/>
      </w:pPr>
      <w:bookmarkStart w:id="76" w:name="lt_pId212"/>
      <w:r w:rsidRPr="00D713E1">
        <w:t xml:space="preserve">¿Debería disponerse en el instrumento o los instrumentos que </w:t>
      </w:r>
      <w:bookmarkEnd w:id="76"/>
      <w:r w:rsidR="00087F47" w:rsidRPr="00D713E1">
        <w:t xml:space="preserve">cuando </w:t>
      </w:r>
      <w:r w:rsidR="00511644" w:rsidRPr="00D713E1">
        <w:t>la incidencia</w:t>
      </w:r>
      <w:r w:rsidR="00087F47" w:rsidRPr="00D713E1">
        <w:t xml:space="preserve"> del uso de algoritmos en las condiciones de trabajo de los trabajadores de </w:t>
      </w:r>
      <w:r w:rsidRPr="00D713E1">
        <w:t xml:space="preserve">plataformas digitales </w:t>
      </w:r>
      <w:r w:rsidR="00087F47" w:rsidRPr="00D713E1">
        <w:t xml:space="preserve">no </w:t>
      </w:r>
      <w:r w:rsidR="00A7265E" w:rsidRPr="00D713E1">
        <w:t>esté contemplada en</w:t>
      </w:r>
      <w:r w:rsidR="00087F47" w:rsidRPr="00D713E1">
        <w:t xml:space="preserve"> un convenio colectivo, este uso debería estar sujeto a una autorización previa por la autoridad competente</w:t>
      </w:r>
      <w:r w:rsidRPr="00D713E1">
        <w:t>?</w:t>
      </w:r>
    </w:p>
    <w:p w14:paraId="041B1ED5" w14:textId="77777777" w:rsidR="00C4651E" w:rsidRPr="00D713E1" w:rsidRDefault="00FA696E" w:rsidP="00C4651E">
      <w:pPr>
        <w:pStyle w:val="ReportParaIndentFirstline"/>
        <w:tabs>
          <w:tab w:val="left" w:pos="879"/>
          <w:tab w:val="left" w:pos="1560"/>
          <w:tab w:val="left" w:pos="1843"/>
        </w:tabs>
      </w:pPr>
      <w:sdt>
        <w:sdtPr>
          <w:id w:val="-463506297"/>
          <w14:checkbox>
            <w14:checked w14:val="0"/>
            <w14:checkedState w14:val="2612" w14:font="MS Gothic"/>
            <w14:uncheckedState w14:val="2610" w14:font="MS Gothic"/>
          </w14:checkbox>
        </w:sdtPr>
        <w:sdtEndPr/>
        <w:sdtContent>
          <w:r w:rsidR="00C4651E" w:rsidRPr="00D713E1">
            <w:rPr>
              <w:rFonts w:ascii="MS Gothic" w:eastAsia="MS Gothic" w:hAnsi="MS Gothic"/>
            </w:rPr>
            <w:t>☐</w:t>
          </w:r>
        </w:sdtContent>
      </w:sdt>
      <w:r w:rsidR="00C4651E" w:rsidRPr="00D713E1">
        <w:tab/>
        <w:t>Sí</w:t>
      </w:r>
      <w:r w:rsidR="00C4651E" w:rsidRPr="00D713E1">
        <w:tab/>
      </w:r>
      <w:sdt>
        <w:sdtPr>
          <w:id w:val="-1068493047"/>
          <w14:checkbox>
            <w14:checked w14:val="0"/>
            <w14:checkedState w14:val="2612" w14:font="MS Gothic"/>
            <w14:uncheckedState w14:val="2610" w14:font="MS Gothic"/>
          </w14:checkbox>
        </w:sdtPr>
        <w:sdtEndPr/>
        <w:sdtContent>
          <w:r w:rsidR="00C4651E" w:rsidRPr="00D713E1">
            <w:rPr>
              <w:rFonts w:ascii="Segoe UI Symbol" w:hAnsi="Segoe UI Symbol" w:cs="Segoe UI Symbol"/>
            </w:rPr>
            <w:t>☐</w:t>
          </w:r>
        </w:sdtContent>
      </w:sdt>
      <w:r w:rsidR="00C4651E" w:rsidRPr="00D713E1">
        <w:tab/>
        <w:t>No</w:t>
      </w:r>
    </w:p>
    <w:p w14:paraId="1F7A7EB6" w14:textId="77777777" w:rsidR="00C4651E" w:rsidRPr="00D713E1" w:rsidRDefault="00C4651E" w:rsidP="00C4651E">
      <w:pPr>
        <w:pStyle w:val="ReportParaIndentFirstline"/>
        <w:rPr>
          <w:b/>
          <w:bCs/>
        </w:rPr>
      </w:pPr>
      <w:r w:rsidRPr="00D713E1">
        <w:rPr>
          <w:b/>
          <w:bCs/>
        </w:rPr>
        <w:t>Comentarios</w:t>
      </w:r>
    </w:p>
    <w:sdt>
      <w:sdtPr>
        <w:id w:val="-1705859121"/>
        <w:placeholder>
          <w:docPart w:val="BB69F36AA4AD45A59FF86309D46EFB45"/>
        </w:placeholder>
      </w:sdtPr>
      <w:sdtEndPr/>
      <w:sdtContent>
        <w:p w14:paraId="0F9000C2" w14:textId="77777777" w:rsidR="0083790C" w:rsidRPr="007E189D" w:rsidRDefault="0083790C" w:rsidP="0083790C">
          <w:pPr>
            <w:pStyle w:val="ReportParaIndentFirstline"/>
          </w:pPr>
          <w:r w:rsidRPr="00D713E1">
            <w:t>Haga doble clic para escribir su comentario.</w:t>
          </w:r>
        </w:p>
      </w:sdtContent>
    </w:sdt>
    <w:p w14:paraId="5ED61F14" w14:textId="1B1A4FF5" w:rsidR="006C6F23" w:rsidRPr="00D713E1" w:rsidRDefault="006C6F23" w:rsidP="009030B9">
      <w:pPr>
        <w:pStyle w:val="ReportParaNum"/>
        <w:numPr>
          <w:ilvl w:val="0"/>
          <w:numId w:val="26"/>
        </w:numPr>
        <w:ind w:left="567" w:hanging="567"/>
      </w:pPr>
      <w:bookmarkStart w:id="77" w:name="lt_pId214"/>
      <w:r w:rsidRPr="00D713E1">
        <w:t>¿Debería disponerse en el instrumento o los instrumentos que los Miembros deberían alentar a las plataformas digitales a asegurar el seguimiento y la evaluación periódicos de la incidencia del uso de algoritmos en las condiciones de trabajo de los trabajadores de plataformas digitales, así como la aplicación de las medidas correctivas necesarias, en colaboración con representantes de los trabajadores de plataformas digitales u organizaciones representativas de trabajadores y, cuando existan, organizaciones que representen a los trabajadores de plataformas digitales?</w:t>
      </w:r>
    </w:p>
    <w:p w14:paraId="262679D9" w14:textId="77777777" w:rsidR="00961AB4" w:rsidRPr="00D713E1" w:rsidRDefault="00961AB4" w:rsidP="00961AB4">
      <w:pPr>
        <w:pStyle w:val="ReportParaIndentFirstline"/>
        <w:tabs>
          <w:tab w:val="left" w:pos="879"/>
          <w:tab w:val="left" w:pos="1560"/>
          <w:tab w:val="left" w:pos="1843"/>
        </w:tabs>
      </w:pPr>
      <w:sdt>
        <w:sdtPr>
          <w:id w:val="2085867568"/>
          <w14:checkbox>
            <w14:checked w14:val="0"/>
            <w14:checkedState w14:val="2612" w14:font="MS Gothic"/>
            <w14:uncheckedState w14:val="2610" w14:font="MS Gothic"/>
          </w14:checkbox>
        </w:sdtPr>
        <w:sdtContent>
          <w:r w:rsidRPr="00961AB4">
            <w:rPr>
              <w:rFonts w:ascii="Segoe UI Symbol" w:hAnsi="Segoe UI Symbol" w:cs="Segoe UI Symbol"/>
            </w:rPr>
            <w:t>☐</w:t>
          </w:r>
        </w:sdtContent>
      </w:sdt>
      <w:r w:rsidRPr="00D713E1">
        <w:tab/>
        <w:t>Sí</w:t>
      </w:r>
      <w:r w:rsidRPr="00D713E1">
        <w:tab/>
      </w:r>
      <w:sdt>
        <w:sdtPr>
          <w:id w:val="412755444"/>
          <w14:checkbox>
            <w14:checked w14:val="0"/>
            <w14:checkedState w14:val="2612" w14:font="MS Gothic"/>
            <w14:uncheckedState w14:val="2610" w14:font="MS Gothic"/>
          </w14:checkbox>
        </w:sdtPr>
        <w:sdtContent>
          <w:r w:rsidRPr="00961AB4">
            <w:rPr>
              <w:rFonts w:ascii="Segoe UI Symbol" w:hAnsi="Segoe UI Symbol" w:cs="Segoe UI Symbol"/>
            </w:rPr>
            <w:t>☐</w:t>
          </w:r>
        </w:sdtContent>
      </w:sdt>
      <w:r w:rsidRPr="00D713E1">
        <w:tab/>
        <w:t>No</w:t>
      </w:r>
    </w:p>
    <w:p w14:paraId="6174FB37" w14:textId="77777777" w:rsidR="00E93580" w:rsidRPr="00D713E1" w:rsidRDefault="00E93580" w:rsidP="00E93580">
      <w:pPr>
        <w:pStyle w:val="ReportParaIndentFirstline"/>
        <w:tabs>
          <w:tab w:val="left" w:pos="879"/>
          <w:tab w:val="left" w:pos="1560"/>
          <w:tab w:val="left" w:pos="1843"/>
        </w:tabs>
        <w:rPr>
          <w:b/>
          <w:bCs/>
        </w:rPr>
      </w:pPr>
      <w:r w:rsidRPr="00D713E1">
        <w:rPr>
          <w:b/>
          <w:bCs/>
        </w:rPr>
        <w:t>Comentarios</w:t>
      </w:r>
    </w:p>
    <w:sdt>
      <w:sdtPr>
        <w:id w:val="-1833980680"/>
        <w:placeholder>
          <w:docPart w:val="F726D5BB85C94D459C24934A348C891F"/>
        </w:placeholder>
      </w:sdtPr>
      <w:sdtEndPr/>
      <w:sdtContent>
        <w:p w14:paraId="0D5BCF29" w14:textId="77777777" w:rsidR="0083790C" w:rsidRPr="007E189D" w:rsidRDefault="0083790C" w:rsidP="0083790C">
          <w:pPr>
            <w:pStyle w:val="ReportParaIndentFirstline"/>
          </w:pPr>
          <w:r w:rsidRPr="00D713E1">
            <w:t>Haga doble clic para escribir su comentario.</w:t>
          </w:r>
        </w:p>
      </w:sdtContent>
    </w:sdt>
    <w:p w14:paraId="616C3B40" w14:textId="5EA4E716" w:rsidR="00C4651E" w:rsidRPr="00D713E1" w:rsidRDefault="00C4651E" w:rsidP="00961AB4">
      <w:pPr>
        <w:pStyle w:val="ReportParaNum"/>
        <w:keepNext/>
        <w:numPr>
          <w:ilvl w:val="0"/>
          <w:numId w:val="26"/>
        </w:numPr>
        <w:ind w:left="567" w:hanging="567"/>
      </w:pPr>
      <w:r w:rsidRPr="00D713E1">
        <w:lastRenderedPageBreak/>
        <w:t xml:space="preserve">¿Debería </w:t>
      </w:r>
      <w:r w:rsidR="00A25C80" w:rsidRPr="00D713E1">
        <w:t>destacarse</w:t>
      </w:r>
      <w:r w:rsidRPr="00D713E1">
        <w:t xml:space="preserve"> en el instrumento o los instrumentos </w:t>
      </w:r>
      <w:r w:rsidR="00A25C80" w:rsidRPr="00D713E1">
        <w:t xml:space="preserve">la importancia de </w:t>
      </w:r>
      <w:r w:rsidR="00DC443C" w:rsidRPr="00D713E1">
        <w:t xml:space="preserve">que se contemplen </w:t>
      </w:r>
      <w:r w:rsidR="00F9494F" w:rsidRPr="00D713E1">
        <w:t>al</w:t>
      </w:r>
      <w:r w:rsidR="00A25C80" w:rsidRPr="00D713E1">
        <w:t xml:space="preserve"> menos los siguientes elementos en cualquier información, convenio colectivo o autorización previa</w:t>
      </w:r>
      <w:r w:rsidR="00DC443C" w:rsidRPr="00D713E1">
        <w:t xml:space="preserve">, </w:t>
      </w:r>
      <w:r w:rsidR="00F9494F" w:rsidRPr="00D713E1">
        <w:t>a que se hacen referencia</w:t>
      </w:r>
      <w:r w:rsidR="00DC443C" w:rsidRPr="00D713E1">
        <w:t xml:space="preserve"> en las preguntas 40 y 44:</w:t>
      </w:r>
      <w:bookmarkEnd w:id="77"/>
    </w:p>
    <w:p w14:paraId="1679A44A" w14:textId="3AFE6F3C" w:rsidR="00DC443C" w:rsidRPr="00D713E1" w:rsidRDefault="00B04241" w:rsidP="00961AB4">
      <w:pPr>
        <w:pStyle w:val="ReportIndentletterlist1S"/>
        <w:keepNext/>
        <w:keepLines/>
        <w:numPr>
          <w:ilvl w:val="1"/>
          <w:numId w:val="39"/>
        </w:numPr>
        <w:spacing w:before="100" w:after="100"/>
      </w:pPr>
      <w:r w:rsidRPr="00D713E1">
        <w:t xml:space="preserve">los principales parámetros </w:t>
      </w:r>
      <w:r w:rsidR="00794A43" w:rsidRPr="00D713E1">
        <w:t>del funcionamiento de los algoritmos</w:t>
      </w:r>
      <w:r w:rsidRPr="00D713E1">
        <w:t xml:space="preserve"> </w:t>
      </w:r>
      <w:r w:rsidR="00794A43" w:rsidRPr="00D713E1">
        <w:t>que incidan en las condiciones de trabajo, y su importancia relativa;</w:t>
      </w:r>
    </w:p>
    <w:p w14:paraId="77D946E4" w14:textId="77777777" w:rsidR="00961AB4" w:rsidRPr="00D713E1" w:rsidRDefault="00961AB4" w:rsidP="00961AB4">
      <w:pPr>
        <w:pStyle w:val="ReportParaIndentFirstline"/>
        <w:tabs>
          <w:tab w:val="left" w:pos="879"/>
          <w:tab w:val="left" w:pos="1560"/>
          <w:tab w:val="left" w:pos="1843"/>
        </w:tabs>
        <w:spacing w:before="100" w:after="100"/>
        <w:ind w:left="567" w:firstLine="0"/>
      </w:pPr>
      <w:sdt>
        <w:sdtPr>
          <w:id w:val="-1181274720"/>
          <w14:checkbox>
            <w14:checked w14:val="0"/>
            <w14:checkedState w14:val="2612" w14:font="MS Gothic"/>
            <w14:uncheckedState w14:val="2610" w14:font="MS Gothic"/>
          </w14:checkbox>
        </w:sdtPr>
        <w:sdtContent>
          <w:r w:rsidRPr="00D713E1">
            <w:rPr>
              <w:rFonts w:ascii="MS Gothic" w:eastAsia="MS Gothic" w:hAnsi="MS Gothic"/>
            </w:rPr>
            <w:t>☐</w:t>
          </w:r>
        </w:sdtContent>
      </w:sdt>
      <w:r w:rsidRPr="00D713E1">
        <w:tab/>
        <w:t>Sí</w:t>
      </w:r>
      <w:r w:rsidRPr="00D713E1">
        <w:tab/>
      </w:r>
      <w:sdt>
        <w:sdtPr>
          <w:id w:val="-1668163997"/>
          <w14:checkbox>
            <w14:checked w14:val="0"/>
            <w14:checkedState w14:val="2612" w14:font="MS Gothic"/>
            <w14:uncheckedState w14:val="2610" w14:font="MS Gothic"/>
          </w14:checkbox>
        </w:sdtPr>
        <w:sdtContent>
          <w:r w:rsidRPr="00D713E1">
            <w:rPr>
              <w:rFonts w:ascii="Segoe UI Symbol" w:hAnsi="Segoe UI Symbol" w:cs="Segoe UI Symbol"/>
            </w:rPr>
            <w:t>☐</w:t>
          </w:r>
        </w:sdtContent>
      </w:sdt>
      <w:r w:rsidRPr="00D713E1">
        <w:tab/>
        <w:t>No</w:t>
      </w:r>
    </w:p>
    <w:p w14:paraId="68CF9C67" w14:textId="77777777" w:rsidR="00794A43" w:rsidRPr="00D713E1" w:rsidRDefault="00794A43" w:rsidP="00961AB4">
      <w:pPr>
        <w:pStyle w:val="ReportIndentletterlist1S"/>
        <w:numPr>
          <w:ilvl w:val="1"/>
          <w:numId w:val="39"/>
        </w:numPr>
        <w:spacing w:before="100" w:after="100"/>
      </w:pPr>
      <w:r w:rsidRPr="00D713E1">
        <w:t>el grado de intervención humana, en su caso, en el proceso de toma de decisiones;</w:t>
      </w:r>
    </w:p>
    <w:p w14:paraId="47D7EDC9" w14:textId="77777777" w:rsidR="00961AB4" w:rsidRPr="00D713E1" w:rsidRDefault="00961AB4" w:rsidP="00961AB4">
      <w:pPr>
        <w:pStyle w:val="ReportParaIndentFirstline"/>
        <w:tabs>
          <w:tab w:val="left" w:pos="879"/>
          <w:tab w:val="left" w:pos="1560"/>
          <w:tab w:val="left" w:pos="1843"/>
        </w:tabs>
        <w:spacing w:before="100" w:after="100"/>
        <w:ind w:left="567" w:firstLine="0"/>
      </w:pPr>
      <w:sdt>
        <w:sdtPr>
          <w:id w:val="1532995648"/>
          <w14:checkbox>
            <w14:checked w14:val="0"/>
            <w14:checkedState w14:val="2612" w14:font="MS Gothic"/>
            <w14:uncheckedState w14:val="2610" w14:font="MS Gothic"/>
          </w14:checkbox>
        </w:sdtPr>
        <w:sdtContent>
          <w:r w:rsidRPr="00D713E1">
            <w:rPr>
              <w:rFonts w:ascii="MS Gothic" w:eastAsia="MS Gothic" w:hAnsi="MS Gothic"/>
            </w:rPr>
            <w:t>☐</w:t>
          </w:r>
        </w:sdtContent>
      </w:sdt>
      <w:r w:rsidRPr="00D713E1">
        <w:tab/>
        <w:t>Sí</w:t>
      </w:r>
      <w:r w:rsidRPr="00D713E1">
        <w:tab/>
      </w:r>
      <w:sdt>
        <w:sdtPr>
          <w:id w:val="-130950850"/>
          <w14:checkbox>
            <w14:checked w14:val="0"/>
            <w14:checkedState w14:val="2612" w14:font="MS Gothic"/>
            <w14:uncheckedState w14:val="2610" w14:font="MS Gothic"/>
          </w14:checkbox>
        </w:sdtPr>
        <w:sdtContent>
          <w:r w:rsidRPr="00D713E1">
            <w:rPr>
              <w:rFonts w:ascii="Segoe UI Symbol" w:hAnsi="Segoe UI Symbol" w:cs="Segoe UI Symbol"/>
            </w:rPr>
            <w:t>☐</w:t>
          </w:r>
        </w:sdtContent>
      </w:sdt>
      <w:r w:rsidRPr="00D713E1">
        <w:tab/>
        <w:t>No</w:t>
      </w:r>
    </w:p>
    <w:p w14:paraId="54C0CBAA" w14:textId="6C40CFDE" w:rsidR="00E74E80" w:rsidRPr="00D713E1" w:rsidRDefault="00E74E80" w:rsidP="00961AB4">
      <w:pPr>
        <w:pStyle w:val="ReportIndentletterlist1S"/>
        <w:numPr>
          <w:ilvl w:val="1"/>
          <w:numId w:val="39"/>
        </w:numPr>
        <w:spacing w:before="100" w:after="100"/>
      </w:pPr>
      <w:r w:rsidRPr="00D713E1">
        <w:t xml:space="preserve">todo cambio </w:t>
      </w:r>
      <w:r w:rsidR="00185C43" w:rsidRPr="00D713E1">
        <w:t>ulterior</w:t>
      </w:r>
      <w:r w:rsidRPr="00D713E1">
        <w:t xml:space="preserve"> </w:t>
      </w:r>
      <w:r w:rsidR="008A384E" w:rsidRPr="00D713E1">
        <w:t>de</w:t>
      </w:r>
      <w:r w:rsidR="0001347C" w:rsidRPr="00D713E1">
        <w:t xml:space="preserve"> los apartados</w:t>
      </w:r>
      <w:r w:rsidR="008A384E" w:rsidRPr="00D713E1">
        <w:t xml:space="preserve"> </w:t>
      </w:r>
      <w:r w:rsidR="008A384E" w:rsidRPr="00D713E1">
        <w:rPr>
          <w:i/>
          <w:iCs/>
        </w:rPr>
        <w:t>a)</w:t>
      </w:r>
      <w:r w:rsidR="008A384E" w:rsidRPr="00D713E1">
        <w:t xml:space="preserve"> o</w:t>
      </w:r>
      <w:r w:rsidR="008A384E" w:rsidRPr="00D713E1">
        <w:rPr>
          <w:i/>
          <w:iCs/>
        </w:rPr>
        <w:t xml:space="preserve"> b)</w:t>
      </w:r>
      <w:r w:rsidR="00D5228B" w:rsidRPr="00D713E1">
        <w:t>?</w:t>
      </w:r>
    </w:p>
    <w:p w14:paraId="260C3E59" w14:textId="77777777" w:rsidR="00961AB4" w:rsidRPr="00D713E1" w:rsidRDefault="00961AB4" w:rsidP="00961AB4">
      <w:pPr>
        <w:pStyle w:val="ReportParaIndentFirstline"/>
        <w:tabs>
          <w:tab w:val="left" w:pos="879"/>
          <w:tab w:val="left" w:pos="1560"/>
          <w:tab w:val="left" w:pos="1843"/>
        </w:tabs>
        <w:spacing w:before="100" w:after="100"/>
        <w:ind w:left="567" w:firstLine="0"/>
      </w:pPr>
      <w:sdt>
        <w:sdtPr>
          <w:id w:val="-263694141"/>
          <w14:checkbox>
            <w14:checked w14:val="0"/>
            <w14:checkedState w14:val="2612" w14:font="MS Gothic"/>
            <w14:uncheckedState w14:val="2610" w14:font="MS Gothic"/>
          </w14:checkbox>
        </w:sdtPr>
        <w:sdtContent>
          <w:r w:rsidRPr="00D713E1">
            <w:rPr>
              <w:rFonts w:ascii="MS Gothic" w:eastAsia="MS Gothic" w:hAnsi="MS Gothic"/>
            </w:rPr>
            <w:t>☐</w:t>
          </w:r>
        </w:sdtContent>
      </w:sdt>
      <w:r w:rsidRPr="00D713E1">
        <w:tab/>
        <w:t>Sí</w:t>
      </w:r>
      <w:r w:rsidRPr="00D713E1">
        <w:tab/>
      </w:r>
      <w:sdt>
        <w:sdtPr>
          <w:id w:val="-1741245857"/>
          <w14:checkbox>
            <w14:checked w14:val="0"/>
            <w14:checkedState w14:val="2612" w14:font="MS Gothic"/>
            <w14:uncheckedState w14:val="2610" w14:font="MS Gothic"/>
          </w14:checkbox>
        </w:sdtPr>
        <w:sdtContent>
          <w:r w:rsidRPr="00D713E1">
            <w:rPr>
              <w:rFonts w:ascii="Segoe UI Symbol" w:hAnsi="Segoe UI Symbol" w:cs="Segoe UI Symbol"/>
            </w:rPr>
            <w:t>☐</w:t>
          </w:r>
        </w:sdtContent>
      </w:sdt>
      <w:r w:rsidRPr="00D713E1">
        <w:tab/>
        <w:t>No</w:t>
      </w:r>
    </w:p>
    <w:p w14:paraId="6444B1FA" w14:textId="77777777" w:rsidR="00805491" w:rsidRPr="00D713E1" w:rsidRDefault="00805491" w:rsidP="00805491">
      <w:pPr>
        <w:pStyle w:val="ReportParaIndentFirstline"/>
        <w:tabs>
          <w:tab w:val="left" w:pos="879"/>
          <w:tab w:val="left" w:pos="1560"/>
          <w:tab w:val="left" w:pos="1843"/>
        </w:tabs>
        <w:rPr>
          <w:b/>
          <w:bCs/>
        </w:rPr>
      </w:pPr>
      <w:r w:rsidRPr="00D713E1">
        <w:rPr>
          <w:b/>
          <w:bCs/>
        </w:rPr>
        <w:t>Comentarios</w:t>
      </w:r>
    </w:p>
    <w:sdt>
      <w:sdtPr>
        <w:id w:val="1298730862"/>
        <w:placeholder>
          <w:docPart w:val="A6997C7FD1BE442CBE863692E93A3A69"/>
        </w:placeholder>
      </w:sdtPr>
      <w:sdtEndPr/>
      <w:sdtContent>
        <w:p w14:paraId="1D4A2E7C" w14:textId="77777777" w:rsidR="0083790C" w:rsidRPr="007E189D" w:rsidRDefault="0083790C" w:rsidP="0083790C">
          <w:pPr>
            <w:pStyle w:val="ReportParaIndentFirstline"/>
          </w:pPr>
          <w:r w:rsidRPr="00D713E1">
            <w:t>Haga doble clic para escribir su comentario.</w:t>
          </w:r>
        </w:p>
      </w:sdtContent>
    </w:sdt>
    <w:p w14:paraId="7B1E127D" w14:textId="5E9D10BC" w:rsidR="00C4651E" w:rsidRPr="00D713E1" w:rsidRDefault="00A405BE" w:rsidP="00A405BE">
      <w:pPr>
        <w:pStyle w:val="ReportHeading2Indent"/>
      </w:pPr>
      <w:bookmarkStart w:id="78" w:name="lt_pId232"/>
      <w:r w:rsidRPr="00D713E1">
        <w:t>I.</w:t>
      </w:r>
      <w:r w:rsidRPr="00D713E1">
        <w:tab/>
      </w:r>
      <w:r w:rsidR="00C4651E" w:rsidRPr="00D713E1">
        <w:t>Protección de los datos personales de los trabajadores de plataformas digitales</w:t>
      </w:r>
      <w:bookmarkEnd w:id="78"/>
    </w:p>
    <w:p w14:paraId="4BB83068" w14:textId="09CBC8FF" w:rsidR="00C4651E" w:rsidRPr="00D713E1" w:rsidRDefault="00C4651E" w:rsidP="00C4651E">
      <w:pPr>
        <w:pStyle w:val="ReportHeading3"/>
      </w:pPr>
      <w:r w:rsidRPr="00D713E1">
        <w:t xml:space="preserve">Disposiciones </w:t>
      </w:r>
      <w:r w:rsidR="00737E9C" w:rsidRPr="00D713E1">
        <w:t>obligatorias</w:t>
      </w:r>
    </w:p>
    <w:p w14:paraId="7425EE4E" w14:textId="375F7714" w:rsidR="00C4651E" w:rsidRPr="00D713E1" w:rsidRDefault="00C4651E" w:rsidP="00C4651E">
      <w:pPr>
        <w:pStyle w:val="ReportParaNum"/>
        <w:numPr>
          <w:ilvl w:val="0"/>
          <w:numId w:val="26"/>
        </w:numPr>
        <w:ind w:left="567" w:hanging="567"/>
        <w:rPr>
          <w:spacing w:val="-2"/>
        </w:rPr>
      </w:pPr>
      <w:r w:rsidRPr="00D713E1">
        <w:rPr>
          <w:spacing w:val="-2"/>
        </w:rPr>
        <w:t>¿Debería disponerse en el instrumento o los instrumentos que todo Miembro debería establecer garantías efectivas y apropiadas en relación con la recopilación, el almacenamiento, el uso, el tratamiento y la comunicación de los datos personales de los trabajadores de plataformas digitales?</w:t>
      </w:r>
    </w:p>
    <w:p w14:paraId="6E340F15" w14:textId="77777777" w:rsidR="00C4651E" w:rsidRPr="00D713E1" w:rsidRDefault="00FA696E" w:rsidP="00961AB4">
      <w:pPr>
        <w:pStyle w:val="ReportParaIndentFirstline"/>
        <w:tabs>
          <w:tab w:val="left" w:pos="879"/>
          <w:tab w:val="left" w:pos="1560"/>
          <w:tab w:val="left" w:pos="1843"/>
        </w:tabs>
        <w:spacing w:before="100" w:after="100"/>
      </w:pPr>
      <w:sdt>
        <w:sdtPr>
          <w:id w:val="1673293610"/>
          <w14:checkbox>
            <w14:checked w14:val="0"/>
            <w14:checkedState w14:val="2612" w14:font="MS Gothic"/>
            <w14:uncheckedState w14:val="2610" w14:font="MS Gothic"/>
          </w14:checkbox>
        </w:sdtPr>
        <w:sdtEndPr/>
        <w:sdtContent>
          <w:r w:rsidR="00C4651E" w:rsidRPr="00D713E1">
            <w:rPr>
              <w:rFonts w:ascii="MS Gothic" w:eastAsia="MS Gothic" w:hAnsi="MS Gothic"/>
            </w:rPr>
            <w:t>☐</w:t>
          </w:r>
        </w:sdtContent>
      </w:sdt>
      <w:r w:rsidR="00C4651E" w:rsidRPr="00D713E1">
        <w:tab/>
        <w:t>Sí</w:t>
      </w:r>
      <w:r w:rsidR="00C4651E" w:rsidRPr="00D713E1">
        <w:tab/>
      </w:r>
      <w:sdt>
        <w:sdtPr>
          <w:id w:val="-67579824"/>
          <w14:checkbox>
            <w14:checked w14:val="0"/>
            <w14:checkedState w14:val="2612" w14:font="MS Gothic"/>
            <w14:uncheckedState w14:val="2610" w14:font="MS Gothic"/>
          </w14:checkbox>
        </w:sdtPr>
        <w:sdtEndPr/>
        <w:sdtContent>
          <w:r w:rsidR="00C4651E" w:rsidRPr="00D713E1">
            <w:rPr>
              <w:rFonts w:ascii="Segoe UI Symbol" w:hAnsi="Segoe UI Symbol" w:cs="Segoe UI Symbol"/>
            </w:rPr>
            <w:t>☐</w:t>
          </w:r>
        </w:sdtContent>
      </w:sdt>
      <w:r w:rsidR="00C4651E" w:rsidRPr="00D713E1">
        <w:tab/>
        <w:t>No</w:t>
      </w:r>
    </w:p>
    <w:p w14:paraId="5E33966F" w14:textId="77777777" w:rsidR="00C4651E" w:rsidRPr="00D713E1" w:rsidRDefault="00C4651E" w:rsidP="00C4651E">
      <w:pPr>
        <w:pStyle w:val="ReportParaIndentFirstline"/>
        <w:rPr>
          <w:b/>
          <w:bCs/>
        </w:rPr>
      </w:pPr>
      <w:r w:rsidRPr="00D713E1">
        <w:rPr>
          <w:b/>
          <w:bCs/>
        </w:rPr>
        <w:t>Comentarios</w:t>
      </w:r>
    </w:p>
    <w:sdt>
      <w:sdtPr>
        <w:id w:val="1626652727"/>
        <w:placeholder>
          <w:docPart w:val="58B6D5250E4A42E6AEFFD5609D312240"/>
        </w:placeholder>
      </w:sdtPr>
      <w:sdtEndPr/>
      <w:sdtContent>
        <w:p w14:paraId="2F804A28" w14:textId="77777777" w:rsidR="0083790C" w:rsidRPr="007E189D" w:rsidRDefault="0083790C" w:rsidP="0083790C">
          <w:pPr>
            <w:pStyle w:val="ReportParaIndentFirstline"/>
          </w:pPr>
          <w:r w:rsidRPr="00D713E1">
            <w:t>Haga doble clic para escribir su comentario.</w:t>
          </w:r>
        </w:p>
      </w:sdtContent>
    </w:sdt>
    <w:p w14:paraId="74E1034F" w14:textId="1FAE5D9B" w:rsidR="00C4651E" w:rsidRPr="00D713E1" w:rsidRDefault="00C4651E" w:rsidP="00C4651E">
      <w:pPr>
        <w:pStyle w:val="ReportParaNum"/>
        <w:numPr>
          <w:ilvl w:val="0"/>
          <w:numId w:val="26"/>
        </w:numPr>
        <w:ind w:left="567" w:hanging="567"/>
        <w:rPr>
          <w:spacing w:val="-4"/>
        </w:rPr>
      </w:pPr>
      <w:r w:rsidRPr="00D713E1">
        <w:rPr>
          <w:spacing w:val="-4"/>
        </w:rPr>
        <w:t xml:space="preserve">¿Debería disponerse en el instrumento o los instrumentos que todo Miembro debería exigir a las plataformas digitales de trabajo que velen por que los datos personales de los trabajadores de plataformas digitales se recopilen, traten y utilicen únicamente en la medida estrictamente necesaria para la adecuada </w:t>
      </w:r>
      <w:r w:rsidR="008543B0" w:rsidRPr="00D713E1">
        <w:rPr>
          <w:spacing w:val="-4"/>
        </w:rPr>
        <w:t xml:space="preserve">ejecución </w:t>
      </w:r>
      <w:r w:rsidRPr="00D713E1">
        <w:rPr>
          <w:spacing w:val="-4"/>
        </w:rPr>
        <w:t>de la relación de trabajo</w:t>
      </w:r>
      <w:r w:rsidR="0019373A" w:rsidRPr="00D713E1">
        <w:rPr>
          <w:spacing w:val="-4"/>
        </w:rPr>
        <w:t xml:space="preserve"> o según </w:t>
      </w:r>
      <w:r w:rsidR="00343AC1" w:rsidRPr="00D713E1">
        <w:rPr>
          <w:spacing w:val="-4"/>
        </w:rPr>
        <w:t>disponga</w:t>
      </w:r>
      <w:r w:rsidR="0019373A" w:rsidRPr="00D713E1">
        <w:rPr>
          <w:spacing w:val="-4"/>
        </w:rPr>
        <w:t xml:space="preserve"> la legislación</w:t>
      </w:r>
      <w:r w:rsidRPr="00D713E1">
        <w:rPr>
          <w:spacing w:val="-4"/>
        </w:rPr>
        <w:t xml:space="preserve"> </w:t>
      </w:r>
      <w:r w:rsidR="0019373A" w:rsidRPr="00D713E1">
        <w:rPr>
          <w:spacing w:val="-4"/>
        </w:rPr>
        <w:t>nacional</w:t>
      </w:r>
      <w:r w:rsidRPr="00D713E1">
        <w:rPr>
          <w:spacing w:val="-4"/>
        </w:rPr>
        <w:t>, y que prohíban, en particular, la recopilación, el tratamiento y la utilización de</w:t>
      </w:r>
      <w:r w:rsidR="00343AC1" w:rsidRPr="00D713E1">
        <w:rPr>
          <w:spacing w:val="-4"/>
        </w:rPr>
        <w:t xml:space="preserve"> datos personales</w:t>
      </w:r>
      <w:r w:rsidRPr="00D713E1">
        <w:rPr>
          <w:spacing w:val="-4"/>
        </w:rPr>
        <w:t>:</w:t>
      </w:r>
    </w:p>
    <w:p w14:paraId="7748EBBA" w14:textId="52B8C044" w:rsidR="00C4651E" w:rsidRPr="00D713E1" w:rsidRDefault="00343AC1" w:rsidP="009030B9">
      <w:pPr>
        <w:pStyle w:val="ReportIndentletterlist1S"/>
        <w:numPr>
          <w:ilvl w:val="1"/>
          <w:numId w:val="53"/>
        </w:numPr>
      </w:pPr>
      <w:r w:rsidRPr="00D713E1">
        <w:t>relativos a</w:t>
      </w:r>
      <w:r w:rsidR="00C4651E" w:rsidRPr="00D713E1">
        <w:t xml:space="preserve"> conversaciones privadas, incluidas las mantenidas con representantes de los trabajadores;</w:t>
      </w:r>
    </w:p>
    <w:p w14:paraId="43882C7D" w14:textId="77777777" w:rsidR="00C4651E" w:rsidRPr="00D713E1" w:rsidRDefault="00FA696E" w:rsidP="00C4651E">
      <w:pPr>
        <w:pStyle w:val="ReportParaIndentFirstline"/>
        <w:tabs>
          <w:tab w:val="left" w:pos="879"/>
          <w:tab w:val="left" w:pos="1560"/>
          <w:tab w:val="left" w:pos="1843"/>
        </w:tabs>
      </w:pPr>
      <w:sdt>
        <w:sdtPr>
          <w:id w:val="-759372971"/>
          <w14:checkbox>
            <w14:checked w14:val="0"/>
            <w14:checkedState w14:val="2612" w14:font="MS Gothic"/>
            <w14:uncheckedState w14:val="2610" w14:font="MS Gothic"/>
          </w14:checkbox>
        </w:sdtPr>
        <w:sdtEndPr/>
        <w:sdtContent>
          <w:r w:rsidR="00C4651E" w:rsidRPr="00D713E1">
            <w:rPr>
              <w:rFonts w:ascii="MS Gothic" w:eastAsia="MS Gothic" w:hAnsi="MS Gothic"/>
            </w:rPr>
            <w:t>☐</w:t>
          </w:r>
        </w:sdtContent>
      </w:sdt>
      <w:r w:rsidR="00C4651E" w:rsidRPr="00D713E1">
        <w:tab/>
        <w:t>Sí</w:t>
      </w:r>
      <w:r w:rsidR="00C4651E" w:rsidRPr="00D713E1">
        <w:tab/>
      </w:r>
      <w:sdt>
        <w:sdtPr>
          <w:id w:val="-1440375522"/>
          <w14:checkbox>
            <w14:checked w14:val="0"/>
            <w14:checkedState w14:val="2612" w14:font="MS Gothic"/>
            <w14:uncheckedState w14:val="2610" w14:font="MS Gothic"/>
          </w14:checkbox>
        </w:sdtPr>
        <w:sdtEndPr/>
        <w:sdtContent>
          <w:r w:rsidR="00C4651E" w:rsidRPr="00D713E1">
            <w:rPr>
              <w:rFonts w:ascii="Segoe UI Symbol" w:hAnsi="Segoe UI Symbol" w:cs="Segoe UI Symbol"/>
            </w:rPr>
            <w:t>☐</w:t>
          </w:r>
        </w:sdtContent>
      </w:sdt>
      <w:r w:rsidR="00C4651E" w:rsidRPr="00D713E1">
        <w:tab/>
        <w:t>No</w:t>
      </w:r>
    </w:p>
    <w:p w14:paraId="5A1FA33B" w14:textId="01DEF224" w:rsidR="00C4651E" w:rsidRPr="00D713E1" w:rsidRDefault="00343AC1" w:rsidP="009030B9">
      <w:pPr>
        <w:pStyle w:val="ReportIndentletterlist1S"/>
        <w:numPr>
          <w:ilvl w:val="1"/>
          <w:numId w:val="53"/>
        </w:numPr>
      </w:pPr>
      <w:r w:rsidRPr="00D713E1">
        <w:t>relativos a la afiliación a organizaciones de trabajadores o la participación en sus actividades;</w:t>
      </w:r>
    </w:p>
    <w:p w14:paraId="0AC5F6E3" w14:textId="77777777" w:rsidR="00C4651E" w:rsidRPr="00D713E1" w:rsidRDefault="00FA696E" w:rsidP="00C4651E">
      <w:pPr>
        <w:pStyle w:val="ReportParaIndentFirstline"/>
        <w:tabs>
          <w:tab w:val="left" w:pos="879"/>
          <w:tab w:val="left" w:pos="1560"/>
          <w:tab w:val="left" w:pos="1843"/>
        </w:tabs>
      </w:pPr>
      <w:sdt>
        <w:sdtPr>
          <w:id w:val="491537342"/>
          <w14:checkbox>
            <w14:checked w14:val="0"/>
            <w14:checkedState w14:val="2612" w14:font="MS Gothic"/>
            <w14:uncheckedState w14:val="2610" w14:font="MS Gothic"/>
          </w14:checkbox>
        </w:sdtPr>
        <w:sdtEndPr/>
        <w:sdtContent>
          <w:r w:rsidR="00C4651E" w:rsidRPr="00D713E1">
            <w:rPr>
              <w:rFonts w:ascii="MS Gothic" w:eastAsia="MS Gothic" w:hAnsi="MS Gothic"/>
            </w:rPr>
            <w:t>☐</w:t>
          </w:r>
        </w:sdtContent>
      </w:sdt>
      <w:r w:rsidR="00C4651E" w:rsidRPr="00D713E1">
        <w:tab/>
        <w:t>Sí</w:t>
      </w:r>
      <w:r w:rsidR="00C4651E" w:rsidRPr="00D713E1">
        <w:tab/>
      </w:r>
      <w:sdt>
        <w:sdtPr>
          <w:id w:val="781393718"/>
          <w14:checkbox>
            <w14:checked w14:val="0"/>
            <w14:checkedState w14:val="2612" w14:font="MS Gothic"/>
            <w14:uncheckedState w14:val="2610" w14:font="MS Gothic"/>
          </w14:checkbox>
        </w:sdtPr>
        <w:sdtEndPr/>
        <w:sdtContent>
          <w:r w:rsidR="00C4651E" w:rsidRPr="00D713E1">
            <w:rPr>
              <w:rFonts w:ascii="Segoe UI Symbol" w:hAnsi="Segoe UI Symbol" w:cs="Segoe UI Symbol"/>
            </w:rPr>
            <w:t>☐</w:t>
          </w:r>
        </w:sdtContent>
      </w:sdt>
      <w:r w:rsidR="00C4651E" w:rsidRPr="00D713E1">
        <w:tab/>
        <w:t>No</w:t>
      </w:r>
    </w:p>
    <w:p w14:paraId="679D1DE2" w14:textId="548DD30A" w:rsidR="00C4651E" w:rsidRPr="00D713E1" w:rsidRDefault="00C4651E" w:rsidP="009030B9">
      <w:pPr>
        <w:pStyle w:val="ReportIndentletterlist1S"/>
        <w:numPr>
          <w:ilvl w:val="1"/>
          <w:numId w:val="53"/>
        </w:numPr>
      </w:pPr>
      <w:r w:rsidRPr="00D713E1">
        <w:t>obtenidos cuando los trabajadores de plataformas digitales no estén conectados a una plataforma digital de trabajo a efectos de la realización de un trabajo</w:t>
      </w:r>
      <w:r w:rsidR="00D21323" w:rsidRPr="00D713E1">
        <w:t>;</w:t>
      </w:r>
    </w:p>
    <w:p w14:paraId="11904284" w14:textId="77777777" w:rsidR="00C4651E" w:rsidRPr="00D713E1" w:rsidRDefault="00FA696E" w:rsidP="00C4651E">
      <w:pPr>
        <w:pStyle w:val="ReportParaIndentFirstline"/>
        <w:tabs>
          <w:tab w:val="left" w:pos="879"/>
          <w:tab w:val="left" w:pos="1560"/>
          <w:tab w:val="left" w:pos="1843"/>
        </w:tabs>
      </w:pPr>
      <w:sdt>
        <w:sdtPr>
          <w:id w:val="-34285152"/>
          <w14:checkbox>
            <w14:checked w14:val="0"/>
            <w14:checkedState w14:val="2612" w14:font="MS Gothic"/>
            <w14:uncheckedState w14:val="2610" w14:font="MS Gothic"/>
          </w14:checkbox>
        </w:sdtPr>
        <w:sdtEndPr/>
        <w:sdtContent>
          <w:r w:rsidR="00C4651E" w:rsidRPr="00D713E1">
            <w:rPr>
              <w:rFonts w:ascii="MS Gothic" w:eastAsia="MS Gothic" w:hAnsi="MS Gothic"/>
            </w:rPr>
            <w:t>☐</w:t>
          </w:r>
        </w:sdtContent>
      </w:sdt>
      <w:r w:rsidR="00C4651E" w:rsidRPr="00D713E1">
        <w:tab/>
        <w:t>Sí</w:t>
      </w:r>
      <w:r w:rsidR="00C4651E" w:rsidRPr="00D713E1">
        <w:tab/>
      </w:r>
      <w:sdt>
        <w:sdtPr>
          <w:id w:val="1045487848"/>
          <w14:checkbox>
            <w14:checked w14:val="0"/>
            <w14:checkedState w14:val="2612" w14:font="MS Gothic"/>
            <w14:uncheckedState w14:val="2610" w14:font="MS Gothic"/>
          </w14:checkbox>
        </w:sdtPr>
        <w:sdtEndPr/>
        <w:sdtContent>
          <w:r w:rsidR="00C4651E" w:rsidRPr="00D713E1">
            <w:rPr>
              <w:rFonts w:ascii="Segoe UI Symbol" w:hAnsi="Segoe UI Symbol" w:cs="Segoe UI Symbol"/>
            </w:rPr>
            <w:t>☐</w:t>
          </w:r>
        </w:sdtContent>
      </w:sdt>
      <w:r w:rsidR="00C4651E" w:rsidRPr="00D713E1">
        <w:tab/>
        <w:t>No</w:t>
      </w:r>
    </w:p>
    <w:p w14:paraId="66548C81" w14:textId="55EBE467" w:rsidR="00C4651E" w:rsidRPr="00D713E1" w:rsidRDefault="00C4651E" w:rsidP="009030B9">
      <w:pPr>
        <w:pStyle w:val="ReportIndentletterlist1S"/>
        <w:numPr>
          <w:ilvl w:val="1"/>
          <w:numId w:val="53"/>
        </w:numPr>
      </w:pPr>
      <w:r w:rsidRPr="00D713E1">
        <w:t xml:space="preserve">relativos </w:t>
      </w:r>
      <w:r w:rsidR="00D21323" w:rsidRPr="00D713E1">
        <w:t>a la salud física y mental y otros datos sensibles según se determine con arreglo a las normas internacionales del trabajo y otros instrumentos nacionales e internacionales pertinentes</w:t>
      </w:r>
      <w:r w:rsidRPr="00D713E1">
        <w:t>?</w:t>
      </w:r>
    </w:p>
    <w:p w14:paraId="549F26CD" w14:textId="77777777" w:rsidR="00C4651E" w:rsidRPr="00D713E1" w:rsidRDefault="00FA696E" w:rsidP="00C4651E">
      <w:pPr>
        <w:pStyle w:val="ReportParaIndentFirstline"/>
        <w:tabs>
          <w:tab w:val="left" w:pos="879"/>
          <w:tab w:val="left" w:pos="1560"/>
          <w:tab w:val="left" w:pos="1843"/>
        </w:tabs>
      </w:pPr>
      <w:sdt>
        <w:sdtPr>
          <w:id w:val="-121391824"/>
          <w14:checkbox>
            <w14:checked w14:val="0"/>
            <w14:checkedState w14:val="2612" w14:font="MS Gothic"/>
            <w14:uncheckedState w14:val="2610" w14:font="MS Gothic"/>
          </w14:checkbox>
        </w:sdtPr>
        <w:sdtEndPr/>
        <w:sdtContent>
          <w:r w:rsidR="00C4651E" w:rsidRPr="00D713E1">
            <w:rPr>
              <w:rFonts w:ascii="MS Gothic" w:eastAsia="MS Gothic" w:hAnsi="MS Gothic"/>
            </w:rPr>
            <w:t>☐</w:t>
          </w:r>
        </w:sdtContent>
      </w:sdt>
      <w:r w:rsidR="00C4651E" w:rsidRPr="00D713E1">
        <w:tab/>
        <w:t>Sí</w:t>
      </w:r>
      <w:r w:rsidR="00C4651E" w:rsidRPr="00D713E1">
        <w:tab/>
      </w:r>
      <w:sdt>
        <w:sdtPr>
          <w:id w:val="1757245096"/>
          <w14:checkbox>
            <w14:checked w14:val="0"/>
            <w14:checkedState w14:val="2612" w14:font="MS Gothic"/>
            <w14:uncheckedState w14:val="2610" w14:font="MS Gothic"/>
          </w14:checkbox>
        </w:sdtPr>
        <w:sdtEndPr/>
        <w:sdtContent>
          <w:r w:rsidR="00C4651E" w:rsidRPr="00D713E1">
            <w:rPr>
              <w:rFonts w:ascii="Segoe UI Symbol" w:hAnsi="Segoe UI Symbol" w:cs="Segoe UI Symbol"/>
            </w:rPr>
            <w:t>☐</w:t>
          </w:r>
        </w:sdtContent>
      </w:sdt>
      <w:r w:rsidR="00C4651E" w:rsidRPr="00D713E1">
        <w:tab/>
        <w:t>No</w:t>
      </w:r>
    </w:p>
    <w:p w14:paraId="78A05C90" w14:textId="77777777" w:rsidR="00C4651E" w:rsidRPr="00D713E1" w:rsidRDefault="00C4651E" w:rsidP="00C4651E">
      <w:pPr>
        <w:pStyle w:val="ReportParaIndentFirstline"/>
        <w:rPr>
          <w:b/>
          <w:bCs/>
        </w:rPr>
      </w:pPr>
      <w:r w:rsidRPr="00D713E1">
        <w:rPr>
          <w:b/>
          <w:bCs/>
        </w:rPr>
        <w:lastRenderedPageBreak/>
        <w:t>Comentarios</w:t>
      </w:r>
    </w:p>
    <w:sdt>
      <w:sdtPr>
        <w:id w:val="1046330560"/>
        <w:placeholder>
          <w:docPart w:val="9A20F0FF0FFC403A8C03BED33DD52CAC"/>
        </w:placeholder>
      </w:sdtPr>
      <w:sdtEndPr/>
      <w:sdtContent>
        <w:p w14:paraId="4482360A" w14:textId="77777777" w:rsidR="0083790C" w:rsidRPr="007E189D" w:rsidRDefault="0083790C" w:rsidP="0083790C">
          <w:pPr>
            <w:pStyle w:val="ReportParaIndentFirstline"/>
          </w:pPr>
          <w:r w:rsidRPr="00D713E1">
            <w:t>Haga doble clic para escribir su comentario.</w:t>
          </w:r>
        </w:p>
      </w:sdtContent>
    </w:sdt>
    <w:p w14:paraId="7995F305" w14:textId="74F0A415" w:rsidR="00C4651E" w:rsidRPr="00D713E1" w:rsidRDefault="00C4651E" w:rsidP="00C4651E">
      <w:pPr>
        <w:pStyle w:val="ReportHeading3Indent"/>
      </w:pPr>
      <w:bookmarkStart w:id="79" w:name="_Hlk151967423"/>
      <w:r w:rsidRPr="00D713E1">
        <w:t xml:space="preserve">Disposiciones </w:t>
      </w:r>
      <w:r w:rsidR="00A42D56" w:rsidRPr="00D713E1">
        <w:t>orientativas</w:t>
      </w:r>
    </w:p>
    <w:bookmarkEnd w:id="79"/>
    <w:p w14:paraId="6CD68B00" w14:textId="1A6561B5" w:rsidR="0006252C" w:rsidRPr="00D713E1" w:rsidRDefault="00C4651E" w:rsidP="00C4651E">
      <w:pPr>
        <w:pStyle w:val="ReportParaNum"/>
        <w:numPr>
          <w:ilvl w:val="0"/>
          <w:numId w:val="26"/>
        </w:numPr>
        <w:ind w:left="567" w:hanging="567"/>
      </w:pPr>
      <w:r w:rsidRPr="00D713E1">
        <w:t>¿Debería disponerse en el instrumento o los instrumentos que</w:t>
      </w:r>
      <w:r w:rsidR="0006252C" w:rsidRPr="00D713E1">
        <w:t>, al establecer las garantías mencionadas en la pregunta 46,</w:t>
      </w:r>
      <w:r w:rsidR="00D71919" w:rsidRPr="00D713E1">
        <w:t xml:space="preserve"> </w:t>
      </w:r>
      <w:r w:rsidR="0006252C" w:rsidRPr="00D713E1">
        <w:t>los</w:t>
      </w:r>
      <w:r w:rsidRPr="00D713E1">
        <w:t xml:space="preserve"> Miembro</w:t>
      </w:r>
      <w:r w:rsidR="0006252C" w:rsidRPr="00D713E1">
        <w:t>s</w:t>
      </w:r>
      <w:r w:rsidRPr="00D713E1">
        <w:t xml:space="preserve"> debería</w:t>
      </w:r>
      <w:r w:rsidR="0006252C" w:rsidRPr="00D713E1">
        <w:t xml:space="preserve">n tener en cuenta los instrumentos pertinentes de la Organización Internacional del Trabajo, como el </w:t>
      </w:r>
      <w:r w:rsidR="0006252C" w:rsidRPr="00D713E1">
        <w:rPr>
          <w:i/>
          <w:iCs/>
        </w:rPr>
        <w:t>Repertorio de recomendaciones prácticas sobre la protección de los datos personales de los trabajadores,</w:t>
      </w:r>
      <w:r w:rsidR="0006252C" w:rsidRPr="00D713E1">
        <w:t xml:space="preserve"> y otros instrumentos nacionales e internacionales aplicables sobre la protección de los datos personales y el derecho a la </w:t>
      </w:r>
      <w:r w:rsidR="00D71919" w:rsidRPr="00D713E1">
        <w:t>privacidad?</w:t>
      </w:r>
    </w:p>
    <w:p w14:paraId="094ED304" w14:textId="77777777" w:rsidR="00961AB4" w:rsidRPr="00D713E1" w:rsidRDefault="00961AB4" w:rsidP="00961AB4">
      <w:pPr>
        <w:pStyle w:val="ReportParaIndentFirstline"/>
        <w:tabs>
          <w:tab w:val="left" w:pos="879"/>
          <w:tab w:val="left" w:pos="1560"/>
          <w:tab w:val="left" w:pos="1843"/>
        </w:tabs>
      </w:pPr>
      <w:sdt>
        <w:sdtPr>
          <w:id w:val="-700714303"/>
          <w14:checkbox>
            <w14:checked w14:val="0"/>
            <w14:checkedState w14:val="2612" w14:font="MS Gothic"/>
            <w14:uncheckedState w14:val="2610" w14:font="MS Gothic"/>
          </w14:checkbox>
        </w:sdtPr>
        <w:sdtContent>
          <w:r w:rsidRPr="00961AB4">
            <w:rPr>
              <w:rFonts w:ascii="Segoe UI Symbol" w:hAnsi="Segoe UI Symbol" w:cs="Segoe UI Symbol"/>
            </w:rPr>
            <w:t>☐</w:t>
          </w:r>
        </w:sdtContent>
      </w:sdt>
      <w:r w:rsidRPr="00D713E1">
        <w:tab/>
        <w:t>Sí</w:t>
      </w:r>
      <w:r w:rsidRPr="00D713E1">
        <w:tab/>
      </w:r>
      <w:sdt>
        <w:sdtPr>
          <w:id w:val="1086885904"/>
          <w14:checkbox>
            <w14:checked w14:val="0"/>
            <w14:checkedState w14:val="2612" w14:font="MS Gothic"/>
            <w14:uncheckedState w14:val="2610" w14:font="MS Gothic"/>
          </w14:checkbox>
        </w:sdtPr>
        <w:sdtContent>
          <w:r w:rsidRPr="00961AB4">
            <w:rPr>
              <w:rFonts w:ascii="Segoe UI Symbol" w:hAnsi="Segoe UI Symbol" w:cs="Segoe UI Symbol"/>
            </w:rPr>
            <w:t>☐</w:t>
          </w:r>
        </w:sdtContent>
      </w:sdt>
      <w:r w:rsidRPr="00D713E1">
        <w:tab/>
        <w:t>No</w:t>
      </w:r>
    </w:p>
    <w:p w14:paraId="0FBD8FFB" w14:textId="77777777" w:rsidR="00F42DDD" w:rsidRPr="00D713E1" w:rsidRDefault="00F42DDD" w:rsidP="00F42DDD">
      <w:pPr>
        <w:pStyle w:val="ReportParaIndentFirstline"/>
        <w:tabs>
          <w:tab w:val="left" w:pos="879"/>
          <w:tab w:val="left" w:pos="1560"/>
          <w:tab w:val="left" w:pos="1843"/>
        </w:tabs>
        <w:rPr>
          <w:b/>
          <w:bCs/>
        </w:rPr>
      </w:pPr>
      <w:r w:rsidRPr="00D713E1">
        <w:rPr>
          <w:b/>
          <w:bCs/>
        </w:rPr>
        <w:t>Comentarios</w:t>
      </w:r>
    </w:p>
    <w:sdt>
      <w:sdtPr>
        <w:id w:val="-773719457"/>
        <w:placeholder>
          <w:docPart w:val="C210830BBF5C472E8996480F5E1D0D2C"/>
        </w:placeholder>
      </w:sdtPr>
      <w:sdtEndPr/>
      <w:sdtContent>
        <w:p w14:paraId="389A3E22" w14:textId="77777777" w:rsidR="0083790C" w:rsidRPr="007E189D" w:rsidRDefault="0083790C" w:rsidP="0083790C">
          <w:pPr>
            <w:pStyle w:val="ReportParaIndentFirstline"/>
          </w:pPr>
          <w:r w:rsidRPr="00D713E1">
            <w:t>Haga doble clic para escribir su comentario.</w:t>
          </w:r>
        </w:p>
      </w:sdtContent>
    </w:sdt>
    <w:p w14:paraId="08990F90" w14:textId="1009AD94" w:rsidR="00C4651E" w:rsidRPr="00D713E1" w:rsidRDefault="008C6102" w:rsidP="00C4651E">
      <w:pPr>
        <w:pStyle w:val="ReportParaNum"/>
        <w:numPr>
          <w:ilvl w:val="0"/>
          <w:numId w:val="26"/>
        </w:numPr>
        <w:ind w:left="567" w:hanging="567"/>
      </w:pPr>
      <w:r w:rsidRPr="00D713E1">
        <w:t xml:space="preserve">¿Debería disponerse en el instrumento o los instrumentos que los Miembros deberían </w:t>
      </w:r>
      <w:r w:rsidR="00C4651E" w:rsidRPr="00D713E1">
        <w:t xml:space="preserve">establecer políticas relativas a la portabilidad de los datos que guarden relación con </w:t>
      </w:r>
      <w:r w:rsidRPr="00D713E1">
        <w:t>el trabajo de un trabajador</w:t>
      </w:r>
      <w:r w:rsidR="00C4651E" w:rsidRPr="00D713E1">
        <w:t xml:space="preserve"> de plataformas digitales</w:t>
      </w:r>
      <w:r w:rsidRPr="00D713E1">
        <w:t xml:space="preserve">, incluidas </w:t>
      </w:r>
      <w:r w:rsidR="0055372E" w:rsidRPr="00D713E1">
        <w:t>las</w:t>
      </w:r>
      <w:r w:rsidRPr="00D713E1">
        <w:t xml:space="preserve"> </w:t>
      </w:r>
      <w:r w:rsidR="00034D50" w:rsidRPr="00D713E1">
        <w:t>calificaciones</w:t>
      </w:r>
      <w:r w:rsidR="00C4651E" w:rsidRPr="00D713E1">
        <w:t>?</w:t>
      </w:r>
    </w:p>
    <w:p w14:paraId="72F6CDD1" w14:textId="049FA100" w:rsidR="00C4651E" w:rsidRPr="00D713E1" w:rsidRDefault="00FA696E" w:rsidP="00C4651E">
      <w:pPr>
        <w:pStyle w:val="ReportParaIndentFirstline"/>
        <w:tabs>
          <w:tab w:val="left" w:pos="879"/>
          <w:tab w:val="left" w:pos="1560"/>
          <w:tab w:val="left" w:pos="1843"/>
        </w:tabs>
      </w:pPr>
      <w:sdt>
        <w:sdtPr>
          <w:id w:val="-299381546"/>
          <w14:checkbox>
            <w14:checked w14:val="0"/>
            <w14:checkedState w14:val="2612" w14:font="MS Gothic"/>
            <w14:uncheckedState w14:val="2610" w14:font="MS Gothic"/>
          </w14:checkbox>
        </w:sdtPr>
        <w:sdtEndPr/>
        <w:sdtContent>
          <w:r w:rsidR="009030B9" w:rsidRPr="00D713E1">
            <w:rPr>
              <w:rFonts w:ascii="MS Gothic" w:eastAsia="MS Gothic" w:hAnsi="MS Gothic"/>
            </w:rPr>
            <w:t>☐</w:t>
          </w:r>
        </w:sdtContent>
      </w:sdt>
      <w:r w:rsidR="00C4651E" w:rsidRPr="00D713E1">
        <w:tab/>
        <w:t>Sí</w:t>
      </w:r>
      <w:r w:rsidR="00C4651E" w:rsidRPr="00D713E1">
        <w:tab/>
      </w:r>
      <w:sdt>
        <w:sdtPr>
          <w:id w:val="-1792042627"/>
          <w14:checkbox>
            <w14:checked w14:val="0"/>
            <w14:checkedState w14:val="2612" w14:font="MS Gothic"/>
            <w14:uncheckedState w14:val="2610" w14:font="MS Gothic"/>
          </w14:checkbox>
        </w:sdtPr>
        <w:sdtEndPr/>
        <w:sdtContent>
          <w:r w:rsidR="00C4651E" w:rsidRPr="00D713E1">
            <w:rPr>
              <w:rFonts w:ascii="Segoe UI Symbol" w:hAnsi="Segoe UI Symbol" w:cs="Segoe UI Symbol"/>
            </w:rPr>
            <w:t>☐</w:t>
          </w:r>
        </w:sdtContent>
      </w:sdt>
      <w:r w:rsidR="00C4651E" w:rsidRPr="00D713E1">
        <w:tab/>
        <w:t>No</w:t>
      </w:r>
    </w:p>
    <w:p w14:paraId="0142C836" w14:textId="77777777" w:rsidR="00C4651E" w:rsidRPr="00D713E1" w:rsidRDefault="00C4651E" w:rsidP="00C4651E">
      <w:pPr>
        <w:pStyle w:val="ReportParaIndentFirstline"/>
        <w:rPr>
          <w:b/>
          <w:bCs/>
        </w:rPr>
      </w:pPr>
      <w:r w:rsidRPr="00D713E1">
        <w:rPr>
          <w:b/>
          <w:bCs/>
        </w:rPr>
        <w:t>Comentarios</w:t>
      </w:r>
    </w:p>
    <w:sdt>
      <w:sdtPr>
        <w:id w:val="-1910757715"/>
        <w:placeholder>
          <w:docPart w:val="E31CBBD72B3B4D8AB0CDE6E88353262A"/>
        </w:placeholder>
      </w:sdtPr>
      <w:sdtEndPr/>
      <w:sdtContent>
        <w:p w14:paraId="09F7D752" w14:textId="77777777" w:rsidR="0083790C" w:rsidRPr="007E189D" w:rsidRDefault="0083790C" w:rsidP="0083790C">
          <w:pPr>
            <w:pStyle w:val="ReportParaIndentFirstline"/>
          </w:pPr>
          <w:r w:rsidRPr="00D713E1">
            <w:t>Haga doble clic para escribir su comentario.</w:t>
          </w:r>
        </w:p>
      </w:sdtContent>
    </w:sdt>
    <w:p w14:paraId="02BFCEE1" w14:textId="77777777" w:rsidR="00C4651E" w:rsidRPr="00D713E1" w:rsidRDefault="00C4651E" w:rsidP="00C4651E">
      <w:pPr>
        <w:pStyle w:val="ReportHeading2"/>
      </w:pPr>
      <w:r w:rsidRPr="00D713E1">
        <w:t>J.</w:t>
      </w:r>
      <w:r w:rsidRPr="00D713E1">
        <w:tab/>
        <w:t>Seguridad social</w:t>
      </w:r>
    </w:p>
    <w:p w14:paraId="13704856" w14:textId="31D56F9D" w:rsidR="00C4651E" w:rsidRPr="00D713E1" w:rsidRDefault="00C4651E" w:rsidP="00C4651E">
      <w:pPr>
        <w:pStyle w:val="ReportHeading3"/>
      </w:pPr>
      <w:r w:rsidRPr="00D713E1">
        <w:t xml:space="preserve">Disposiciones </w:t>
      </w:r>
      <w:r w:rsidR="00EB1800" w:rsidRPr="00D713E1">
        <w:t>obligatorias</w:t>
      </w:r>
    </w:p>
    <w:p w14:paraId="5593C05E" w14:textId="7D109250" w:rsidR="00C4651E" w:rsidRPr="00D713E1" w:rsidRDefault="00C4651E" w:rsidP="00C4651E">
      <w:pPr>
        <w:pStyle w:val="ReportParaNum"/>
        <w:numPr>
          <w:ilvl w:val="0"/>
          <w:numId w:val="26"/>
        </w:numPr>
        <w:ind w:left="567" w:hanging="567"/>
      </w:pPr>
      <w:bookmarkStart w:id="80" w:name="lt_pId256"/>
      <w:r w:rsidRPr="00D713E1">
        <w:t xml:space="preserve">¿Debería disponerse en el instrumento o los instrumentos que </w:t>
      </w:r>
      <w:bookmarkEnd w:id="80"/>
      <w:r w:rsidRPr="00D713E1">
        <w:rPr>
          <w:color w:val="000000" w:themeColor="text1"/>
        </w:rPr>
        <w:t xml:space="preserve">todo Miembro debería adoptar medidas para velar por que los trabajadores de plataformas digitales se beneficien de una protección de seguridad social en condiciones </w:t>
      </w:r>
      <w:r w:rsidR="00F179F8" w:rsidRPr="00D713E1">
        <w:rPr>
          <w:color w:val="000000" w:themeColor="text1"/>
        </w:rPr>
        <w:t>no menos favorables que</w:t>
      </w:r>
      <w:r w:rsidR="005D4D0B" w:rsidRPr="00D713E1">
        <w:rPr>
          <w:color w:val="000000" w:themeColor="text1"/>
        </w:rPr>
        <w:t xml:space="preserve"> las que se apliquen a los demás </w:t>
      </w:r>
      <w:r w:rsidRPr="00D713E1">
        <w:rPr>
          <w:color w:val="000000" w:themeColor="text1"/>
        </w:rPr>
        <w:t xml:space="preserve">trabajadores en </w:t>
      </w:r>
      <w:r w:rsidR="005D4D0B" w:rsidRPr="00D713E1">
        <w:rPr>
          <w:color w:val="000000" w:themeColor="text1"/>
        </w:rPr>
        <w:t>general</w:t>
      </w:r>
      <w:r w:rsidRPr="00D713E1">
        <w:rPr>
          <w:color w:val="000000" w:themeColor="text1"/>
        </w:rPr>
        <w:t>?</w:t>
      </w:r>
    </w:p>
    <w:p w14:paraId="2047BEAD" w14:textId="77777777" w:rsidR="00C4651E" w:rsidRPr="00D713E1" w:rsidRDefault="00FA696E" w:rsidP="00C4651E">
      <w:pPr>
        <w:pStyle w:val="ReportParaIndentFirstline"/>
        <w:tabs>
          <w:tab w:val="left" w:pos="879"/>
          <w:tab w:val="left" w:pos="1560"/>
          <w:tab w:val="left" w:pos="1843"/>
        </w:tabs>
      </w:pPr>
      <w:sdt>
        <w:sdtPr>
          <w:id w:val="878053412"/>
          <w14:checkbox>
            <w14:checked w14:val="0"/>
            <w14:checkedState w14:val="2612" w14:font="MS Gothic"/>
            <w14:uncheckedState w14:val="2610" w14:font="MS Gothic"/>
          </w14:checkbox>
        </w:sdtPr>
        <w:sdtEndPr/>
        <w:sdtContent>
          <w:r w:rsidR="00C4651E" w:rsidRPr="00D713E1">
            <w:rPr>
              <w:rFonts w:ascii="MS Gothic" w:eastAsia="MS Gothic" w:hAnsi="MS Gothic"/>
            </w:rPr>
            <w:t>☐</w:t>
          </w:r>
        </w:sdtContent>
      </w:sdt>
      <w:r w:rsidR="00C4651E" w:rsidRPr="00D713E1">
        <w:tab/>
        <w:t>Sí</w:t>
      </w:r>
      <w:r w:rsidR="00C4651E" w:rsidRPr="00D713E1">
        <w:tab/>
      </w:r>
      <w:sdt>
        <w:sdtPr>
          <w:id w:val="-1439367381"/>
          <w14:checkbox>
            <w14:checked w14:val="0"/>
            <w14:checkedState w14:val="2612" w14:font="MS Gothic"/>
            <w14:uncheckedState w14:val="2610" w14:font="MS Gothic"/>
          </w14:checkbox>
        </w:sdtPr>
        <w:sdtEndPr/>
        <w:sdtContent>
          <w:r w:rsidR="00C4651E" w:rsidRPr="00D713E1">
            <w:rPr>
              <w:rFonts w:ascii="Segoe UI Symbol" w:hAnsi="Segoe UI Symbol" w:cs="Segoe UI Symbol"/>
            </w:rPr>
            <w:t>☐</w:t>
          </w:r>
        </w:sdtContent>
      </w:sdt>
      <w:r w:rsidR="00C4651E" w:rsidRPr="00D713E1">
        <w:tab/>
        <w:t>No</w:t>
      </w:r>
    </w:p>
    <w:p w14:paraId="7B6AB53B" w14:textId="77777777" w:rsidR="00C4651E" w:rsidRPr="00D713E1" w:rsidRDefault="00C4651E" w:rsidP="00C4651E">
      <w:pPr>
        <w:pStyle w:val="ReportParaIndentFirstline"/>
        <w:rPr>
          <w:b/>
          <w:bCs/>
        </w:rPr>
      </w:pPr>
      <w:r w:rsidRPr="00D713E1">
        <w:rPr>
          <w:b/>
          <w:bCs/>
        </w:rPr>
        <w:t>Comentarios</w:t>
      </w:r>
    </w:p>
    <w:sdt>
      <w:sdtPr>
        <w:id w:val="-898518515"/>
        <w:placeholder>
          <w:docPart w:val="BE4B453B98574F5595639FBC93FB5BAA"/>
        </w:placeholder>
      </w:sdtPr>
      <w:sdtEndPr/>
      <w:sdtContent>
        <w:p w14:paraId="79E5AE52" w14:textId="77777777" w:rsidR="0083790C" w:rsidRPr="007E189D" w:rsidRDefault="0083790C" w:rsidP="0083790C">
          <w:pPr>
            <w:pStyle w:val="ReportParaIndentFirstline"/>
          </w:pPr>
          <w:r w:rsidRPr="00D713E1">
            <w:t>Haga doble clic para escribir su comentario.</w:t>
          </w:r>
        </w:p>
      </w:sdtContent>
    </w:sdt>
    <w:p w14:paraId="0B341659" w14:textId="0C8F7AE5" w:rsidR="002F1A60" w:rsidRPr="00D713E1" w:rsidRDefault="002F1A60" w:rsidP="002F1A60">
      <w:pPr>
        <w:pStyle w:val="ReportHeading3Indent"/>
      </w:pPr>
      <w:r w:rsidRPr="00D713E1">
        <w:t>Disposiciones orientativas</w:t>
      </w:r>
    </w:p>
    <w:p w14:paraId="6905BB5B" w14:textId="782C8467" w:rsidR="00C4651E" w:rsidRPr="00D713E1" w:rsidRDefault="00C4651E" w:rsidP="00C4651E">
      <w:pPr>
        <w:pStyle w:val="ReportParaNum"/>
        <w:numPr>
          <w:ilvl w:val="0"/>
          <w:numId w:val="26"/>
        </w:numPr>
        <w:ind w:left="567" w:hanging="567"/>
      </w:pPr>
      <w:r w:rsidRPr="00D713E1">
        <w:rPr>
          <w:color w:val="000000" w:themeColor="text1"/>
        </w:rPr>
        <w:t>¿Debería disponerse en el instrumento o los instrumentos que</w:t>
      </w:r>
      <w:r w:rsidR="005A7744" w:rsidRPr="00D713E1">
        <w:rPr>
          <w:color w:val="000000" w:themeColor="text1"/>
        </w:rPr>
        <w:t xml:space="preserve"> los Miembros debería adoptar medidas para velar por que</w:t>
      </w:r>
      <w:r w:rsidRPr="00D713E1">
        <w:rPr>
          <w:color w:val="000000" w:themeColor="text1"/>
        </w:rPr>
        <w:t xml:space="preserve"> las plataformas digitales de trabajo y los trabajadores de plataformas digitales particip</w:t>
      </w:r>
      <w:r w:rsidR="005A7744" w:rsidRPr="00D713E1">
        <w:rPr>
          <w:color w:val="000000" w:themeColor="text1"/>
        </w:rPr>
        <w:t>en</w:t>
      </w:r>
      <w:r w:rsidRPr="00D713E1">
        <w:rPr>
          <w:color w:val="000000" w:themeColor="text1"/>
        </w:rPr>
        <w:t xml:space="preserve"> en la financiación de </w:t>
      </w:r>
      <w:r w:rsidR="005A7744" w:rsidRPr="00D713E1">
        <w:rPr>
          <w:color w:val="000000" w:themeColor="text1"/>
        </w:rPr>
        <w:t>los sistemas de</w:t>
      </w:r>
      <w:r w:rsidRPr="00D713E1">
        <w:rPr>
          <w:color w:val="000000" w:themeColor="text1"/>
        </w:rPr>
        <w:t xml:space="preserve"> seguridad social sobre la base del principio de sostenibilidad financiera, fiscal y económica, teniendo debidamente en cuenta la justicia social y la equidad?</w:t>
      </w:r>
    </w:p>
    <w:p w14:paraId="1BF18B72" w14:textId="77777777" w:rsidR="00C4651E" w:rsidRPr="00D713E1" w:rsidRDefault="00FA696E" w:rsidP="00C4651E">
      <w:pPr>
        <w:pStyle w:val="ReportParaIndentFirstline"/>
        <w:tabs>
          <w:tab w:val="left" w:pos="879"/>
          <w:tab w:val="left" w:pos="1560"/>
          <w:tab w:val="left" w:pos="1843"/>
        </w:tabs>
      </w:pPr>
      <w:sdt>
        <w:sdtPr>
          <w:id w:val="-567963633"/>
          <w14:checkbox>
            <w14:checked w14:val="0"/>
            <w14:checkedState w14:val="2612" w14:font="MS Gothic"/>
            <w14:uncheckedState w14:val="2610" w14:font="MS Gothic"/>
          </w14:checkbox>
        </w:sdtPr>
        <w:sdtEndPr/>
        <w:sdtContent>
          <w:r w:rsidR="00C4651E" w:rsidRPr="00D713E1">
            <w:rPr>
              <w:rFonts w:ascii="MS Gothic" w:eastAsia="MS Gothic" w:hAnsi="MS Gothic"/>
            </w:rPr>
            <w:t>☐</w:t>
          </w:r>
        </w:sdtContent>
      </w:sdt>
      <w:r w:rsidR="00C4651E" w:rsidRPr="00D713E1">
        <w:tab/>
        <w:t>Sí</w:t>
      </w:r>
      <w:r w:rsidR="00C4651E" w:rsidRPr="00D713E1">
        <w:tab/>
      </w:r>
      <w:sdt>
        <w:sdtPr>
          <w:id w:val="-618075845"/>
          <w14:checkbox>
            <w14:checked w14:val="0"/>
            <w14:checkedState w14:val="2612" w14:font="MS Gothic"/>
            <w14:uncheckedState w14:val="2610" w14:font="MS Gothic"/>
          </w14:checkbox>
        </w:sdtPr>
        <w:sdtEndPr/>
        <w:sdtContent>
          <w:r w:rsidR="00C4651E" w:rsidRPr="00D713E1">
            <w:rPr>
              <w:rFonts w:ascii="Segoe UI Symbol" w:hAnsi="Segoe UI Symbol" w:cs="Segoe UI Symbol"/>
            </w:rPr>
            <w:t>☐</w:t>
          </w:r>
        </w:sdtContent>
      </w:sdt>
      <w:r w:rsidR="00C4651E" w:rsidRPr="00D713E1">
        <w:tab/>
        <w:t>No</w:t>
      </w:r>
    </w:p>
    <w:p w14:paraId="1C7F51C8" w14:textId="77777777" w:rsidR="00C4651E" w:rsidRPr="00D713E1" w:rsidRDefault="00C4651E" w:rsidP="003B6AC8">
      <w:pPr>
        <w:pStyle w:val="ReportParaIndentFirstline"/>
        <w:keepNext/>
        <w:keepLines/>
        <w:rPr>
          <w:b/>
          <w:bCs/>
        </w:rPr>
      </w:pPr>
      <w:r w:rsidRPr="00D713E1">
        <w:rPr>
          <w:b/>
          <w:bCs/>
        </w:rPr>
        <w:t>Comentarios</w:t>
      </w:r>
    </w:p>
    <w:sdt>
      <w:sdtPr>
        <w:id w:val="-1141496545"/>
        <w:placeholder>
          <w:docPart w:val="DEF40CA5E12C468884242EB9AA3258B0"/>
        </w:placeholder>
      </w:sdtPr>
      <w:sdtEndPr/>
      <w:sdtContent>
        <w:p w14:paraId="3587652C" w14:textId="77777777" w:rsidR="0083790C" w:rsidRPr="007E189D" w:rsidRDefault="0083790C" w:rsidP="0083790C">
          <w:pPr>
            <w:pStyle w:val="ReportParaIndentFirstline"/>
          </w:pPr>
          <w:r w:rsidRPr="00D713E1">
            <w:t>Haga doble clic para escribir su comentario.</w:t>
          </w:r>
        </w:p>
      </w:sdtContent>
    </w:sdt>
    <w:p w14:paraId="5399C88C" w14:textId="338750C8" w:rsidR="00C4651E" w:rsidRPr="00D713E1" w:rsidRDefault="00C4651E" w:rsidP="00451710">
      <w:pPr>
        <w:pStyle w:val="ReportParaNum"/>
        <w:keepNext/>
        <w:keepLines/>
        <w:numPr>
          <w:ilvl w:val="0"/>
          <w:numId w:val="26"/>
        </w:numPr>
        <w:ind w:left="567" w:hanging="567"/>
      </w:pPr>
      <w:bookmarkStart w:id="81" w:name="lt_pId261"/>
      <w:r w:rsidRPr="00D713E1">
        <w:lastRenderedPageBreak/>
        <w:t xml:space="preserve">¿Debería disponerse en el instrumento o los instrumentos que, </w:t>
      </w:r>
      <w:bookmarkEnd w:id="81"/>
      <w:r w:rsidRPr="00D713E1">
        <w:t xml:space="preserve">cuando la cobertura del sistema nacional de protección de la seguridad social sea limitada, los Miembros deberían procurar extender progresivamente su ámbito de aplicación para que cubra a todos los trabajadores de plataformas digitales con respecto a las nueve </w:t>
      </w:r>
      <w:r w:rsidR="00582D3C" w:rsidRPr="00D713E1">
        <w:t>categorías de prestaciones</w:t>
      </w:r>
      <w:r w:rsidRPr="00D713E1">
        <w:t xml:space="preserve"> enumeradas en el Convenio sobre la seguridad social (norma mínima), 1952 (núm. 102)?</w:t>
      </w:r>
      <w:r w:rsidR="009C7709" w:rsidRPr="00D713E1">
        <w:t> </w:t>
      </w:r>
      <w:r w:rsidR="00582D3C" w:rsidRPr="00D713E1">
        <w:rPr>
          <w:rStyle w:val="Refdenotaalpie"/>
        </w:rPr>
        <w:footnoteReference w:id="4"/>
      </w:r>
    </w:p>
    <w:p w14:paraId="4DAF72CF" w14:textId="77777777" w:rsidR="00C4651E" w:rsidRPr="00D713E1" w:rsidRDefault="00FA696E" w:rsidP="00C4651E">
      <w:pPr>
        <w:pStyle w:val="ReportParaIndentFirstline"/>
        <w:tabs>
          <w:tab w:val="left" w:pos="879"/>
          <w:tab w:val="left" w:pos="1560"/>
          <w:tab w:val="left" w:pos="1843"/>
        </w:tabs>
      </w:pPr>
      <w:sdt>
        <w:sdtPr>
          <w:id w:val="-1001041506"/>
          <w14:checkbox>
            <w14:checked w14:val="0"/>
            <w14:checkedState w14:val="2612" w14:font="MS Gothic"/>
            <w14:uncheckedState w14:val="2610" w14:font="MS Gothic"/>
          </w14:checkbox>
        </w:sdtPr>
        <w:sdtEndPr/>
        <w:sdtContent>
          <w:r w:rsidR="00C4651E" w:rsidRPr="00D713E1">
            <w:rPr>
              <w:rFonts w:ascii="MS Gothic" w:eastAsia="MS Gothic" w:hAnsi="MS Gothic"/>
            </w:rPr>
            <w:t>☐</w:t>
          </w:r>
        </w:sdtContent>
      </w:sdt>
      <w:r w:rsidR="00C4651E" w:rsidRPr="00D713E1">
        <w:tab/>
        <w:t>Sí</w:t>
      </w:r>
      <w:r w:rsidR="00C4651E" w:rsidRPr="00D713E1">
        <w:tab/>
      </w:r>
      <w:sdt>
        <w:sdtPr>
          <w:id w:val="1660344785"/>
          <w14:checkbox>
            <w14:checked w14:val="0"/>
            <w14:checkedState w14:val="2612" w14:font="MS Gothic"/>
            <w14:uncheckedState w14:val="2610" w14:font="MS Gothic"/>
          </w14:checkbox>
        </w:sdtPr>
        <w:sdtEndPr/>
        <w:sdtContent>
          <w:r w:rsidR="00C4651E" w:rsidRPr="00D713E1">
            <w:rPr>
              <w:rFonts w:ascii="Segoe UI Symbol" w:hAnsi="Segoe UI Symbol" w:cs="Segoe UI Symbol"/>
            </w:rPr>
            <w:t>☐</w:t>
          </w:r>
        </w:sdtContent>
      </w:sdt>
      <w:r w:rsidR="00C4651E" w:rsidRPr="00D713E1">
        <w:tab/>
        <w:t>No</w:t>
      </w:r>
    </w:p>
    <w:p w14:paraId="5ED441C5" w14:textId="77777777" w:rsidR="00C4651E" w:rsidRPr="00D713E1" w:rsidRDefault="00C4651E" w:rsidP="00C4651E">
      <w:pPr>
        <w:pStyle w:val="ReportParaIndentFirstline"/>
        <w:rPr>
          <w:b/>
          <w:bCs/>
        </w:rPr>
      </w:pPr>
      <w:r w:rsidRPr="00D713E1">
        <w:rPr>
          <w:b/>
          <w:bCs/>
        </w:rPr>
        <w:t>Comentarios</w:t>
      </w:r>
    </w:p>
    <w:sdt>
      <w:sdtPr>
        <w:id w:val="1210225809"/>
        <w:placeholder>
          <w:docPart w:val="C8A5A19CEC8F407783DFAA1B58B1C405"/>
        </w:placeholder>
      </w:sdtPr>
      <w:sdtEndPr/>
      <w:sdtContent>
        <w:p w14:paraId="661B5C9B" w14:textId="77777777" w:rsidR="0083790C" w:rsidRPr="007E189D" w:rsidRDefault="0083790C" w:rsidP="0083790C">
          <w:pPr>
            <w:pStyle w:val="ReportParaIndentFirstline"/>
          </w:pPr>
          <w:r w:rsidRPr="00D713E1">
            <w:t>Haga doble clic para escribir su comentario.</w:t>
          </w:r>
        </w:p>
      </w:sdtContent>
    </w:sdt>
    <w:p w14:paraId="74B61520" w14:textId="2E8C3E9D" w:rsidR="00C4651E" w:rsidRPr="00D713E1" w:rsidRDefault="00C4651E" w:rsidP="00C4651E">
      <w:pPr>
        <w:pStyle w:val="ReportParaNum"/>
        <w:numPr>
          <w:ilvl w:val="0"/>
          <w:numId w:val="26"/>
        </w:numPr>
        <w:ind w:left="567" w:hanging="567"/>
      </w:pPr>
      <w:r w:rsidRPr="00D713E1">
        <w:t xml:space="preserve">¿Debería disponerse en el instrumento o los instrumentos que los Miembros deberían procurar adoptar medidas para </w:t>
      </w:r>
      <w:r w:rsidR="00AF1EBC" w:rsidRPr="00D713E1">
        <w:t>el mantenimiento</w:t>
      </w:r>
      <w:r w:rsidRPr="00D713E1">
        <w:t xml:space="preserve"> o la portabilidad de los derechos de seguridad social en curso de adquisición o ya adquiridos de los trabajadores de plataformas digitales cuando estos estén sujetos sucesivamente a diferentes regímenes de seguridad social en </w:t>
      </w:r>
      <w:r w:rsidR="00AF1EBC" w:rsidRPr="00D713E1">
        <w:t xml:space="preserve">diferentes Estados Miembros o en </w:t>
      </w:r>
      <w:r w:rsidR="00AC5321" w:rsidRPr="00D713E1">
        <w:t>el</w:t>
      </w:r>
      <w:r w:rsidRPr="00D713E1">
        <w:t xml:space="preserve"> mismo </w:t>
      </w:r>
      <w:r w:rsidR="00AF1EBC" w:rsidRPr="00D713E1">
        <w:t xml:space="preserve">Estado </w:t>
      </w:r>
      <w:r w:rsidRPr="00D713E1">
        <w:t>Miembro?</w:t>
      </w:r>
    </w:p>
    <w:p w14:paraId="08555B26" w14:textId="77777777" w:rsidR="00C4651E" w:rsidRPr="00D713E1" w:rsidRDefault="00FA696E" w:rsidP="00C4651E">
      <w:pPr>
        <w:pStyle w:val="ReportParaIndentFirstline"/>
        <w:tabs>
          <w:tab w:val="left" w:pos="879"/>
          <w:tab w:val="left" w:pos="1560"/>
          <w:tab w:val="left" w:pos="1843"/>
        </w:tabs>
      </w:pPr>
      <w:sdt>
        <w:sdtPr>
          <w:id w:val="231508829"/>
          <w14:checkbox>
            <w14:checked w14:val="0"/>
            <w14:checkedState w14:val="2612" w14:font="MS Gothic"/>
            <w14:uncheckedState w14:val="2610" w14:font="MS Gothic"/>
          </w14:checkbox>
        </w:sdtPr>
        <w:sdtEndPr/>
        <w:sdtContent>
          <w:r w:rsidR="00C4651E" w:rsidRPr="00D713E1">
            <w:rPr>
              <w:rFonts w:ascii="MS Gothic" w:eastAsia="MS Gothic" w:hAnsi="MS Gothic"/>
            </w:rPr>
            <w:t>☐</w:t>
          </w:r>
        </w:sdtContent>
      </w:sdt>
      <w:r w:rsidR="00C4651E" w:rsidRPr="00D713E1">
        <w:tab/>
        <w:t>Sí</w:t>
      </w:r>
      <w:r w:rsidR="00C4651E" w:rsidRPr="00D713E1">
        <w:tab/>
      </w:r>
      <w:sdt>
        <w:sdtPr>
          <w:id w:val="-828059888"/>
          <w14:checkbox>
            <w14:checked w14:val="0"/>
            <w14:checkedState w14:val="2612" w14:font="MS Gothic"/>
            <w14:uncheckedState w14:val="2610" w14:font="MS Gothic"/>
          </w14:checkbox>
        </w:sdtPr>
        <w:sdtEndPr/>
        <w:sdtContent>
          <w:r w:rsidR="00C4651E" w:rsidRPr="00D713E1">
            <w:rPr>
              <w:rFonts w:ascii="Segoe UI Symbol" w:hAnsi="Segoe UI Symbol" w:cs="Segoe UI Symbol"/>
            </w:rPr>
            <w:t>☐</w:t>
          </w:r>
        </w:sdtContent>
      </w:sdt>
      <w:r w:rsidR="00C4651E" w:rsidRPr="00D713E1">
        <w:tab/>
        <w:t>No</w:t>
      </w:r>
    </w:p>
    <w:p w14:paraId="4D967148" w14:textId="77777777" w:rsidR="00C4651E" w:rsidRPr="00D713E1" w:rsidRDefault="00C4651E" w:rsidP="00C4651E">
      <w:pPr>
        <w:pStyle w:val="ReportParaIndentFirstline"/>
        <w:rPr>
          <w:b/>
          <w:bCs/>
        </w:rPr>
      </w:pPr>
      <w:r w:rsidRPr="00D713E1">
        <w:rPr>
          <w:b/>
          <w:bCs/>
        </w:rPr>
        <w:t>Comentarios</w:t>
      </w:r>
    </w:p>
    <w:sdt>
      <w:sdtPr>
        <w:id w:val="607545795"/>
        <w:placeholder>
          <w:docPart w:val="7B25338D279747FAAE7562233291B2AF"/>
        </w:placeholder>
      </w:sdtPr>
      <w:sdtEndPr/>
      <w:sdtContent>
        <w:p w14:paraId="539C8459" w14:textId="77777777" w:rsidR="0083790C" w:rsidRPr="007E189D" w:rsidRDefault="0083790C" w:rsidP="0083790C">
          <w:pPr>
            <w:pStyle w:val="ReportParaIndentFirstline"/>
          </w:pPr>
          <w:r w:rsidRPr="00D713E1">
            <w:t>Haga doble clic para escribir su comentario.</w:t>
          </w:r>
        </w:p>
      </w:sdtContent>
    </w:sdt>
    <w:p w14:paraId="186138E6" w14:textId="77777777" w:rsidR="00C4651E" w:rsidRPr="00D713E1" w:rsidRDefault="00C4651E" w:rsidP="008543B0">
      <w:pPr>
        <w:pStyle w:val="ReportHeading2Indent"/>
      </w:pPr>
      <w:r w:rsidRPr="00D713E1">
        <w:t>K.</w:t>
      </w:r>
      <w:r w:rsidRPr="00D713E1">
        <w:tab/>
      </w:r>
      <w:bookmarkStart w:id="82" w:name="lt_pId266"/>
      <w:r w:rsidRPr="00D713E1">
        <w:rPr>
          <w:spacing w:val="-12"/>
        </w:rPr>
        <w:t>Condiciones de trabajo aplicables a los trabajadores de plataformas digitales</w:t>
      </w:r>
      <w:bookmarkEnd w:id="82"/>
    </w:p>
    <w:p w14:paraId="64D08EB8" w14:textId="25C0DEF2" w:rsidR="00C4651E" w:rsidRPr="00D713E1" w:rsidRDefault="00C4651E" w:rsidP="008543B0">
      <w:pPr>
        <w:pStyle w:val="ReportHeading3"/>
      </w:pPr>
      <w:r w:rsidRPr="00D713E1">
        <w:t xml:space="preserve">Disposiciones </w:t>
      </w:r>
      <w:r w:rsidR="008401A8" w:rsidRPr="00D713E1">
        <w:t>obligatorias</w:t>
      </w:r>
    </w:p>
    <w:p w14:paraId="74464375" w14:textId="1CEF6651" w:rsidR="00A363C7" w:rsidRPr="00D713E1" w:rsidRDefault="00A363C7" w:rsidP="00C4651E">
      <w:pPr>
        <w:pStyle w:val="ReportParaNum"/>
        <w:numPr>
          <w:ilvl w:val="0"/>
          <w:numId w:val="26"/>
        </w:numPr>
        <w:ind w:left="567" w:hanging="567"/>
      </w:pPr>
      <w:r w:rsidRPr="00D713E1">
        <w:t>¿Debería disponerse en el instrumento o los instrumentos que las condiciones de trabajo de los trabajadores de plataformas digitales deberían regirse por la legislación del país en que se realiza el trabajo?</w:t>
      </w:r>
    </w:p>
    <w:p w14:paraId="1BF2FFC5" w14:textId="77777777" w:rsidR="00961AB4" w:rsidRPr="00D713E1" w:rsidRDefault="00961AB4" w:rsidP="00961AB4">
      <w:pPr>
        <w:pStyle w:val="ReportParaIndentFirstline"/>
        <w:tabs>
          <w:tab w:val="left" w:pos="879"/>
          <w:tab w:val="left" w:pos="1560"/>
          <w:tab w:val="left" w:pos="1843"/>
        </w:tabs>
      </w:pPr>
      <w:sdt>
        <w:sdtPr>
          <w:id w:val="-1170790401"/>
          <w14:checkbox>
            <w14:checked w14:val="0"/>
            <w14:checkedState w14:val="2612" w14:font="MS Gothic"/>
            <w14:uncheckedState w14:val="2610" w14:font="MS Gothic"/>
          </w14:checkbox>
        </w:sdtPr>
        <w:sdtContent>
          <w:r w:rsidRPr="00961AB4">
            <w:rPr>
              <w:rFonts w:ascii="Segoe UI Symbol" w:hAnsi="Segoe UI Symbol" w:cs="Segoe UI Symbol"/>
            </w:rPr>
            <w:t>☐</w:t>
          </w:r>
        </w:sdtContent>
      </w:sdt>
      <w:r w:rsidRPr="00D713E1">
        <w:tab/>
        <w:t>Sí</w:t>
      </w:r>
      <w:r w:rsidRPr="00D713E1">
        <w:tab/>
      </w:r>
      <w:sdt>
        <w:sdtPr>
          <w:id w:val="-1405063621"/>
          <w14:checkbox>
            <w14:checked w14:val="0"/>
            <w14:checkedState w14:val="2612" w14:font="MS Gothic"/>
            <w14:uncheckedState w14:val="2610" w14:font="MS Gothic"/>
          </w14:checkbox>
        </w:sdtPr>
        <w:sdtContent>
          <w:r w:rsidRPr="00961AB4">
            <w:rPr>
              <w:rFonts w:ascii="Segoe UI Symbol" w:hAnsi="Segoe UI Symbol" w:cs="Segoe UI Symbol"/>
            </w:rPr>
            <w:t>☐</w:t>
          </w:r>
        </w:sdtContent>
      </w:sdt>
      <w:r w:rsidRPr="00D713E1">
        <w:tab/>
        <w:t>No</w:t>
      </w:r>
    </w:p>
    <w:p w14:paraId="76BFB75C" w14:textId="77777777" w:rsidR="00A363C7" w:rsidRPr="00D713E1" w:rsidRDefault="00A363C7" w:rsidP="00A363C7">
      <w:pPr>
        <w:pStyle w:val="ReportParaIndentFirstline"/>
        <w:tabs>
          <w:tab w:val="left" w:pos="879"/>
          <w:tab w:val="left" w:pos="1560"/>
          <w:tab w:val="left" w:pos="1843"/>
        </w:tabs>
        <w:rPr>
          <w:b/>
          <w:bCs/>
        </w:rPr>
      </w:pPr>
      <w:r w:rsidRPr="00D713E1">
        <w:rPr>
          <w:b/>
          <w:bCs/>
        </w:rPr>
        <w:t>Comentarios</w:t>
      </w:r>
    </w:p>
    <w:sdt>
      <w:sdtPr>
        <w:id w:val="-2063781464"/>
        <w:placeholder>
          <w:docPart w:val="224B63B20FFC428F80652D4AC551BD0A"/>
        </w:placeholder>
      </w:sdtPr>
      <w:sdtEndPr/>
      <w:sdtContent>
        <w:p w14:paraId="2718E5BF" w14:textId="77777777" w:rsidR="008B76FE" w:rsidRPr="007E189D" w:rsidRDefault="008B76FE" w:rsidP="008B76FE">
          <w:pPr>
            <w:pStyle w:val="ReportParaIndentFirstline"/>
          </w:pPr>
          <w:r w:rsidRPr="00D713E1">
            <w:t>Haga doble clic para escribir su comentario.</w:t>
          </w:r>
        </w:p>
      </w:sdtContent>
    </w:sdt>
    <w:p w14:paraId="30000768" w14:textId="4BECEFF2" w:rsidR="00C4651E" w:rsidRPr="00D713E1" w:rsidRDefault="00C4651E" w:rsidP="00C4651E">
      <w:pPr>
        <w:pStyle w:val="ReportParaNum"/>
        <w:numPr>
          <w:ilvl w:val="0"/>
          <w:numId w:val="26"/>
        </w:numPr>
        <w:ind w:left="567" w:hanging="567"/>
        <w:rPr>
          <w:spacing w:val="-4"/>
        </w:rPr>
      </w:pPr>
      <w:r w:rsidRPr="00D713E1">
        <w:rPr>
          <w:spacing w:val="-4"/>
        </w:rPr>
        <w:t>¿Debería disponerse en el instrumento o los instrumentos que todo Miembro debería adoptar medidas para velar por que los trabajadores de plataformas digitales sean informados sobre sus condiciones de trabajo de forma adecuada, verificable y fácilmente comprensible, cuando sea posible mediante contratos escritos, de conformidad con la legislación nacional o con convenios colectivos?</w:t>
      </w:r>
    </w:p>
    <w:p w14:paraId="0C28DD1A" w14:textId="77777777" w:rsidR="00C4651E" w:rsidRPr="00D713E1" w:rsidRDefault="00FA696E" w:rsidP="00C4651E">
      <w:pPr>
        <w:pStyle w:val="ReportParaIndentFirstline"/>
        <w:tabs>
          <w:tab w:val="left" w:pos="879"/>
          <w:tab w:val="left" w:pos="1560"/>
          <w:tab w:val="left" w:pos="1843"/>
        </w:tabs>
      </w:pPr>
      <w:sdt>
        <w:sdtPr>
          <w:id w:val="1277760329"/>
          <w14:checkbox>
            <w14:checked w14:val="0"/>
            <w14:checkedState w14:val="2612" w14:font="MS Gothic"/>
            <w14:uncheckedState w14:val="2610" w14:font="MS Gothic"/>
          </w14:checkbox>
        </w:sdtPr>
        <w:sdtEndPr/>
        <w:sdtContent>
          <w:r w:rsidR="00C4651E" w:rsidRPr="00D713E1">
            <w:rPr>
              <w:rFonts w:ascii="MS Gothic" w:eastAsia="MS Gothic" w:hAnsi="MS Gothic"/>
            </w:rPr>
            <w:t>☐</w:t>
          </w:r>
        </w:sdtContent>
      </w:sdt>
      <w:r w:rsidR="00C4651E" w:rsidRPr="00D713E1">
        <w:tab/>
        <w:t>Sí</w:t>
      </w:r>
      <w:r w:rsidR="00C4651E" w:rsidRPr="00D713E1">
        <w:tab/>
      </w:r>
      <w:sdt>
        <w:sdtPr>
          <w:id w:val="723877095"/>
          <w14:checkbox>
            <w14:checked w14:val="0"/>
            <w14:checkedState w14:val="2612" w14:font="MS Gothic"/>
            <w14:uncheckedState w14:val="2610" w14:font="MS Gothic"/>
          </w14:checkbox>
        </w:sdtPr>
        <w:sdtEndPr/>
        <w:sdtContent>
          <w:r w:rsidR="00C4651E" w:rsidRPr="00D713E1">
            <w:rPr>
              <w:rFonts w:ascii="Segoe UI Symbol" w:hAnsi="Segoe UI Symbol" w:cs="Segoe UI Symbol"/>
            </w:rPr>
            <w:t>☐</w:t>
          </w:r>
        </w:sdtContent>
      </w:sdt>
      <w:r w:rsidR="00C4651E" w:rsidRPr="00D713E1">
        <w:tab/>
        <w:t>No</w:t>
      </w:r>
    </w:p>
    <w:p w14:paraId="16B6EA64" w14:textId="77777777" w:rsidR="00C4651E" w:rsidRPr="00D713E1" w:rsidRDefault="00C4651E" w:rsidP="00C4651E">
      <w:pPr>
        <w:pStyle w:val="ReportParaIndentFirstline"/>
        <w:rPr>
          <w:b/>
          <w:bCs/>
        </w:rPr>
      </w:pPr>
      <w:r w:rsidRPr="00D713E1">
        <w:rPr>
          <w:b/>
          <w:bCs/>
        </w:rPr>
        <w:t>Comentarios</w:t>
      </w:r>
    </w:p>
    <w:sdt>
      <w:sdtPr>
        <w:id w:val="1506873079"/>
        <w:placeholder>
          <w:docPart w:val="3327A2D760A54441942605AEE7A91B9A"/>
        </w:placeholder>
      </w:sdtPr>
      <w:sdtEndPr/>
      <w:sdtContent>
        <w:p w14:paraId="2E576304" w14:textId="77777777" w:rsidR="008B76FE" w:rsidRPr="007E189D" w:rsidRDefault="008B76FE" w:rsidP="008B76FE">
          <w:pPr>
            <w:pStyle w:val="ReportParaIndentFirstline"/>
          </w:pPr>
          <w:r w:rsidRPr="00D713E1">
            <w:t>Haga doble clic para escribir su comentario.</w:t>
          </w:r>
        </w:p>
      </w:sdtContent>
    </w:sdt>
    <w:p w14:paraId="62736C1F" w14:textId="11D9166D" w:rsidR="00C4651E" w:rsidRPr="00D713E1" w:rsidRDefault="00C4651E" w:rsidP="00C4651E">
      <w:pPr>
        <w:pStyle w:val="ReportHeading3Indent"/>
      </w:pPr>
      <w:r w:rsidRPr="00D713E1">
        <w:lastRenderedPageBreak/>
        <w:t xml:space="preserve">Disposiciones </w:t>
      </w:r>
      <w:r w:rsidR="00D9112E" w:rsidRPr="00D713E1">
        <w:t>orientativas</w:t>
      </w:r>
    </w:p>
    <w:p w14:paraId="0107DC10" w14:textId="0C00A7CF" w:rsidR="00C4651E" w:rsidRPr="00D713E1" w:rsidRDefault="00C4651E" w:rsidP="00C4651E">
      <w:pPr>
        <w:pStyle w:val="ReportParaNum"/>
        <w:numPr>
          <w:ilvl w:val="0"/>
          <w:numId w:val="26"/>
        </w:numPr>
        <w:ind w:left="567" w:hanging="567"/>
      </w:pPr>
      <w:bookmarkStart w:id="83" w:name="lt_pId271"/>
      <w:r w:rsidRPr="00D713E1">
        <w:t xml:space="preserve">¿Debería disponerse en el instrumento o los instrumentos que </w:t>
      </w:r>
      <w:r w:rsidR="00322FB4" w:rsidRPr="00D713E1">
        <w:t>los</w:t>
      </w:r>
      <w:r w:rsidRPr="00D713E1">
        <w:t xml:space="preserve"> Miembro</w:t>
      </w:r>
      <w:r w:rsidR="00322FB4" w:rsidRPr="00D713E1">
        <w:t xml:space="preserve">s </w:t>
      </w:r>
      <w:r w:rsidRPr="00D713E1">
        <w:t>debería</w:t>
      </w:r>
      <w:r w:rsidR="00322FB4" w:rsidRPr="00D713E1">
        <w:t>n</w:t>
      </w:r>
      <w:r w:rsidRPr="00D713E1">
        <w:t xml:space="preserve"> exigir que los contratos entre los trabajadores de plataformas digitales y las plataformas digitales de trabajo contengan como mínimo los elementos siguientes:</w:t>
      </w:r>
      <w:bookmarkEnd w:id="83"/>
    </w:p>
    <w:p w14:paraId="25921134" w14:textId="402D6EC6" w:rsidR="00C4651E" w:rsidRPr="00D713E1" w:rsidRDefault="00C4651E" w:rsidP="00C4651E">
      <w:pPr>
        <w:pStyle w:val="ReportIndentletterlist1S"/>
        <w:numPr>
          <w:ilvl w:val="1"/>
          <w:numId w:val="40"/>
        </w:numPr>
      </w:pPr>
      <w:bookmarkStart w:id="84" w:name="lt_pId272"/>
      <w:r w:rsidRPr="00D713E1">
        <w:t>la identidad y los datos de contacto de las partes contratantes;</w:t>
      </w:r>
      <w:bookmarkEnd w:id="84"/>
    </w:p>
    <w:p w14:paraId="6FAAC4FE" w14:textId="77777777" w:rsidR="00C4651E" w:rsidRPr="00D713E1" w:rsidRDefault="00FA696E" w:rsidP="00C4651E">
      <w:pPr>
        <w:pStyle w:val="ReportParaIndentFirstline"/>
        <w:tabs>
          <w:tab w:val="left" w:pos="879"/>
          <w:tab w:val="left" w:pos="1560"/>
          <w:tab w:val="left" w:pos="1843"/>
        </w:tabs>
      </w:pPr>
      <w:sdt>
        <w:sdtPr>
          <w:id w:val="-1193455209"/>
          <w14:checkbox>
            <w14:checked w14:val="0"/>
            <w14:checkedState w14:val="2612" w14:font="MS Gothic"/>
            <w14:uncheckedState w14:val="2610" w14:font="MS Gothic"/>
          </w14:checkbox>
        </w:sdtPr>
        <w:sdtEndPr/>
        <w:sdtContent>
          <w:r w:rsidR="00C4651E" w:rsidRPr="00D713E1">
            <w:rPr>
              <w:rFonts w:ascii="MS Gothic" w:eastAsia="MS Gothic" w:hAnsi="MS Gothic"/>
            </w:rPr>
            <w:t>☐</w:t>
          </w:r>
        </w:sdtContent>
      </w:sdt>
      <w:r w:rsidR="00C4651E" w:rsidRPr="00D713E1">
        <w:tab/>
        <w:t>Sí</w:t>
      </w:r>
      <w:r w:rsidR="00C4651E" w:rsidRPr="00D713E1">
        <w:tab/>
      </w:r>
      <w:sdt>
        <w:sdtPr>
          <w:id w:val="1512645609"/>
          <w14:checkbox>
            <w14:checked w14:val="0"/>
            <w14:checkedState w14:val="2612" w14:font="MS Gothic"/>
            <w14:uncheckedState w14:val="2610" w14:font="MS Gothic"/>
          </w14:checkbox>
        </w:sdtPr>
        <w:sdtEndPr/>
        <w:sdtContent>
          <w:r w:rsidR="00C4651E" w:rsidRPr="00D713E1">
            <w:rPr>
              <w:rFonts w:ascii="Segoe UI Symbol" w:hAnsi="Segoe UI Symbol" w:cs="Segoe UI Symbol"/>
            </w:rPr>
            <w:t>☐</w:t>
          </w:r>
        </w:sdtContent>
      </w:sdt>
      <w:r w:rsidR="00C4651E" w:rsidRPr="00D713E1">
        <w:tab/>
        <w:t>No</w:t>
      </w:r>
    </w:p>
    <w:p w14:paraId="05542619" w14:textId="77777777" w:rsidR="00C4651E" w:rsidRPr="00D713E1" w:rsidRDefault="00C4651E" w:rsidP="00C4651E">
      <w:pPr>
        <w:pStyle w:val="ReportIndentletterlist1S"/>
        <w:numPr>
          <w:ilvl w:val="1"/>
          <w:numId w:val="40"/>
        </w:numPr>
      </w:pPr>
      <w:bookmarkStart w:id="85" w:name="lt_pId275"/>
      <w:r w:rsidRPr="00D713E1">
        <w:t>las tareas que se espera que realice el trabajador de la plataforma digital;</w:t>
      </w:r>
      <w:bookmarkEnd w:id="85"/>
    </w:p>
    <w:p w14:paraId="0846327A" w14:textId="77777777" w:rsidR="00C4651E" w:rsidRPr="00D713E1" w:rsidRDefault="00FA696E" w:rsidP="00C4651E">
      <w:pPr>
        <w:pStyle w:val="ReportParaIndentFirstline"/>
        <w:tabs>
          <w:tab w:val="left" w:pos="879"/>
          <w:tab w:val="left" w:pos="1560"/>
          <w:tab w:val="left" w:pos="1843"/>
        </w:tabs>
      </w:pPr>
      <w:sdt>
        <w:sdtPr>
          <w:id w:val="1106618194"/>
          <w14:checkbox>
            <w14:checked w14:val="0"/>
            <w14:checkedState w14:val="2612" w14:font="MS Gothic"/>
            <w14:uncheckedState w14:val="2610" w14:font="MS Gothic"/>
          </w14:checkbox>
        </w:sdtPr>
        <w:sdtEndPr/>
        <w:sdtContent>
          <w:r w:rsidR="00C4651E" w:rsidRPr="00D713E1">
            <w:rPr>
              <w:rFonts w:ascii="MS Gothic" w:eastAsia="MS Gothic" w:hAnsi="MS Gothic"/>
            </w:rPr>
            <w:t>☐</w:t>
          </w:r>
        </w:sdtContent>
      </w:sdt>
      <w:r w:rsidR="00C4651E" w:rsidRPr="00D713E1">
        <w:tab/>
        <w:t>Sí</w:t>
      </w:r>
      <w:r w:rsidR="00C4651E" w:rsidRPr="00D713E1">
        <w:tab/>
      </w:r>
      <w:sdt>
        <w:sdtPr>
          <w:id w:val="1420984006"/>
          <w14:checkbox>
            <w14:checked w14:val="0"/>
            <w14:checkedState w14:val="2612" w14:font="MS Gothic"/>
            <w14:uncheckedState w14:val="2610" w14:font="MS Gothic"/>
          </w14:checkbox>
        </w:sdtPr>
        <w:sdtEndPr/>
        <w:sdtContent>
          <w:r w:rsidR="00C4651E" w:rsidRPr="00D713E1">
            <w:rPr>
              <w:rFonts w:ascii="Segoe UI Symbol" w:hAnsi="Segoe UI Symbol" w:cs="Segoe UI Symbol"/>
            </w:rPr>
            <w:t>☐</w:t>
          </w:r>
        </w:sdtContent>
      </w:sdt>
      <w:r w:rsidR="00C4651E" w:rsidRPr="00D713E1">
        <w:tab/>
        <w:t>No</w:t>
      </w:r>
    </w:p>
    <w:p w14:paraId="080B17F0" w14:textId="2B773A7A" w:rsidR="00C4651E" w:rsidRPr="00D713E1" w:rsidRDefault="00C4651E" w:rsidP="00C4651E">
      <w:pPr>
        <w:pStyle w:val="ReportIndentletterlist1S"/>
        <w:numPr>
          <w:ilvl w:val="1"/>
          <w:numId w:val="40"/>
        </w:numPr>
      </w:pPr>
      <w:bookmarkStart w:id="86" w:name="lt_pId278"/>
      <w:r w:rsidRPr="00D713E1">
        <w:t>información sobre</w:t>
      </w:r>
      <w:r w:rsidR="00322FB4" w:rsidRPr="00D713E1">
        <w:t xml:space="preserve"> la incidencia</w:t>
      </w:r>
      <w:r w:rsidRPr="00D713E1">
        <w:t xml:space="preserve"> </w:t>
      </w:r>
      <w:r w:rsidR="00322FB4" w:rsidRPr="00D713E1">
        <w:t>d</w:t>
      </w:r>
      <w:r w:rsidRPr="00D713E1">
        <w:t>el uso de algoritmos</w:t>
      </w:r>
      <w:r w:rsidR="00322FB4" w:rsidRPr="00D713E1">
        <w:t xml:space="preserve"> en las condiciones de trabajo, que se menciona en la pregunta 40</w:t>
      </w:r>
      <w:r w:rsidRPr="00D713E1">
        <w:t>;</w:t>
      </w:r>
      <w:bookmarkEnd w:id="86"/>
    </w:p>
    <w:p w14:paraId="2CA20CB5" w14:textId="77777777" w:rsidR="00C4651E" w:rsidRPr="00D713E1" w:rsidRDefault="00FA696E" w:rsidP="00C4651E">
      <w:pPr>
        <w:pStyle w:val="ReportParaIndentFirstline"/>
        <w:tabs>
          <w:tab w:val="left" w:pos="879"/>
          <w:tab w:val="left" w:pos="1560"/>
          <w:tab w:val="left" w:pos="1843"/>
        </w:tabs>
      </w:pPr>
      <w:sdt>
        <w:sdtPr>
          <w:id w:val="-975841224"/>
          <w14:checkbox>
            <w14:checked w14:val="0"/>
            <w14:checkedState w14:val="2612" w14:font="MS Gothic"/>
            <w14:uncheckedState w14:val="2610" w14:font="MS Gothic"/>
          </w14:checkbox>
        </w:sdtPr>
        <w:sdtEndPr/>
        <w:sdtContent>
          <w:r w:rsidR="00C4651E" w:rsidRPr="00D713E1">
            <w:rPr>
              <w:rFonts w:ascii="MS Gothic" w:eastAsia="MS Gothic" w:hAnsi="MS Gothic"/>
            </w:rPr>
            <w:t>☐</w:t>
          </w:r>
        </w:sdtContent>
      </w:sdt>
      <w:r w:rsidR="00C4651E" w:rsidRPr="00D713E1">
        <w:tab/>
        <w:t>Sí</w:t>
      </w:r>
      <w:r w:rsidR="00C4651E" w:rsidRPr="00D713E1">
        <w:tab/>
      </w:r>
      <w:sdt>
        <w:sdtPr>
          <w:id w:val="1148716958"/>
          <w14:checkbox>
            <w14:checked w14:val="0"/>
            <w14:checkedState w14:val="2612" w14:font="MS Gothic"/>
            <w14:uncheckedState w14:val="2610" w14:font="MS Gothic"/>
          </w14:checkbox>
        </w:sdtPr>
        <w:sdtEndPr/>
        <w:sdtContent>
          <w:r w:rsidR="00C4651E" w:rsidRPr="00D713E1">
            <w:rPr>
              <w:rFonts w:ascii="Segoe UI Symbol" w:hAnsi="Segoe UI Symbol" w:cs="Segoe UI Symbol"/>
            </w:rPr>
            <w:t>☐</w:t>
          </w:r>
        </w:sdtContent>
      </w:sdt>
      <w:r w:rsidR="00C4651E" w:rsidRPr="00D713E1">
        <w:tab/>
        <w:t>No</w:t>
      </w:r>
    </w:p>
    <w:p w14:paraId="5FCE5045" w14:textId="79D8D440" w:rsidR="00C4651E" w:rsidRPr="00D713E1" w:rsidRDefault="00C4651E" w:rsidP="00C4651E">
      <w:pPr>
        <w:pStyle w:val="ReportIndentletterlist1S"/>
        <w:numPr>
          <w:ilvl w:val="1"/>
          <w:numId w:val="40"/>
        </w:numPr>
      </w:pPr>
      <w:r w:rsidRPr="00D713E1">
        <w:t xml:space="preserve">información sobre </w:t>
      </w:r>
      <w:r w:rsidR="00322FB4" w:rsidRPr="00D713E1">
        <w:t xml:space="preserve">las razones por </w:t>
      </w:r>
      <w:r w:rsidRPr="00D713E1">
        <w:t>las que se p</w:t>
      </w:r>
      <w:r w:rsidR="00322FB4" w:rsidRPr="00D713E1">
        <w:t>odría</w:t>
      </w:r>
      <w:r w:rsidRPr="00D713E1">
        <w:t xml:space="preserve"> suspender o desactivar la cuenta de un trabajador de una plataforma digital, o se p</w:t>
      </w:r>
      <w:r w:rsidR="00322FB4" w:rsidRPr="00D713E1">
        <w:t>odría</w:t>
      </w:r>
      <w:r w:rsidRPr="00D713E1">
        <w:t xml:space="preserve"> dar por terminada la relación de trabajo;</w:t>
      </w:r>
    </w:p>
    <w:p w14:paraId="08EA6314" w14:textId="77777777" w:rsidR="00C4651E" w:rsidRPr="00D713E1" w:rsidRDefault="00FA696E" w:rsidP="00C4651E">
      <w:pPr>
        <w:pStyle w:val="ReportParaIndentFirstline"/>
        <w:tabs>
          <w:tab w:val="left" w:pos="879"/>
          <w:tab w:val="left" w:pos="1560"/>
          <w:tab w:val="left" w:pos="1843"/>
        </w:tabs>
      </w:pPr>
      <w:sdt>
        <w:sdtPr>
          <w:id w:val="1582025741"/>
          <w14:checkbox>
            <w14:checked w14:val="0"/>
            <w14:checkedState w14:val="2612" w14:font="MS Gothic"/>
            <w14:uncheckedState w14:val="2610" w14:font="MS Gothic"/>
          </w14:checkbox>
        </w:sdtPr>
        <w:sdtEndPr/>
        <w:sdtContent>
          <w:r w:rsidR="00C4651E" w:rsidRPr="00D713E1">
            <w:rPr>
              <w:rFonts w:ascii="MS Gothic" w:eastAsia="MS Gothic" w:hAnsi="MS Gothic"/>
            </w:rPr>
            <w:t>☐</w:t>
          </w:r>
        </w:sdtContent>
      </w:sdt>
      <w:r w:rsidR="00C4651E" w:rsidRPr="00D713E1">
        <w:tab/>
        <w:t>Sí</w:t>
      </w:r>
      <w:r w:rsidR="00C4651E" w:rsidRPr="00D713E1">
        <w:tab/>
      </w:r>
      <w:sdt>
        <w:sdtPr>
          <w:id w:val="-1996327079"/>
          <w14:checkbox>
            <w14:checked w14:val="0"/>
            <w14:checkedState w14:val="2612" w14:font="MS Gothic"/>
            <w14:uncheckedState w14:val="2610" w14:font="MS Gothic"/>
          </w14:checkbox>
        </w:sdtPr>
        <w:sdtEndPr/>
        <w:sdtContent>
          <w:r w:rsidR="00C4651E" w:rsidRPr="00D713E1">
            <w:rPr>
              <w:rFonts w:ascii="Segoe UI Symbol" w:hAnsi="Segoe UI Symbol" w:cs="Segoe UI Symbol"/>
            </w:rPr>
            <w:t>☐</w:t>
          </w:r>
        </w:sdtContent>
      </w:sdt>
      <w:r w:rsidR="00C4651E" w:rsidRPr="00D713E1">
        <w:tab/>
        <w:t>No</w:t>
      </w:r>
    </w:p>
    <w:p w14:paraId="22E79AFC" w14:textId="34766AFF" w:rsidR="00C4651E" w:rsidRPr="00D713E1" w:rsidRDefault="00C4651E" w:rsidP="00C4651E">
      <w:pPr>
        <w:pStyle w:val="ReportIndentletterlist1S"/>
        <w:numPr>
          <w:ilvl w:val="1"/>
          <w:numId w:val="40"/>
        </w:numPr>
      </w:pPr>
      <w:r w:rsidRPr="00D713E1">
        <w:t xml:space="preserve">información sobre el método para </w:t>
      </w:r>
      <w:r w:rsidR="00500258" w:rsidRPr="00D713E1">
        <w:t>determinar</w:t>
      </w:r>
      <w:r w:rsidRPr="00D713E1">
        <w:t xml:space="preserve"> la remuneración pagadera al trabajador de la plataforma digital y las posibles deducciones, si las hubiere</w:t>
      </w:r>
      <w:r w:rsidR="008543B0" w:rsidRPr="00D713E1">
        <w:t>;</w:t>
      </w:r>
    </w:p>
    <w:p w14:paraId="2A31692D" w14:textId="77777777" w:rsidR="00C4651E" w:rsidRPr="00D713E1" w:rsidRDefault="00FA696E" w:rsidP="00C4651E">
      <w:pPr>
        <w:pStyle w:val="ReportParaIndentFirstline"/>
        <w:tabs>
          <w:tab w:val="left" w:pos="879"/>
          <w:tab w:val="left" w:pos="1560"/>
          <w:tab w:val="left" w:pos="1843"/>
        </w:tabs>
      </w:pPr>
      <w:sdt>
        <w:sdtPr>
          <w:id w:val="-1270771228"/>
          <w14:checkbox>
            <w14:checked w14:val="0"/>
            <w14:checkedState w14:val="2612" w14:font="MS Gothic"/>
            <w14:uncheckedState w14:val="2610" w14:font="MS Gothic"/>
          </w14:checkbox>
        </w:sdtPr>
        <w:sdtEndPr/>
        <w:sdtContent>
          <w:r w:rsidR="00C4651E" w:rsidRPr="00D713E1">
            <w:rPr>
              <w:rFonts w:ascii="MS Gothic" w:eastAsia="MS Gothic" w:hAnsi="MS Gothic"/>
            </w:rPr>
            <w:t>☐</w:t>
          </w:r>
        </w:sdtContent>
      </w:sdt>
      <w:r w:rsidR="00C4651E" w:rsidRPr="00D713E1">
        <w:tab/>
        <w:t>Sí</w:t>
      </w:r>
      <w:r w:rsidR="00C4651E" w:rsidRPr="00D713E1">
        <w:tab/>
      </w:r>
      <w:sdt>
        <w:sdtPr>
          <w:id w:val="618805572"/>
          <w14:checkbox>
            <w14:checked w14:val="0"/>
            <w14:checkedState w14:val="2612" w14:font="MS Gothic"/>
            <w14:uncheckedState w14:val="2610" w14:font="MS Gothic"/>
          </w14:checkbox>
        </w:sdtPr>
        <w:sdtEndPr/>
        <w:sdtContent>
          <w:r w:rsidR="00C4651E" w:rsidRPr="00D713E1">
            <w:rPr>
              <w:rFonts w:ascii="Segoe UI Symbol" w:hAnsi="Segoe UI Symbol" w:cs="Segoe UI Symbol"/>
            </w:rPr>
            <w:t>☐</w:t>
          </w:r>
        </w:sdtContent>
      </w:sdt>
      <w:r w:rsidR="00C4651E" w:rsidRPr="00D713E1">
        <w:tab/>
        <w:t>No</w:t>
      </w:r>
    </w:p>
    <w:p w14:paraId="449C9C98" w14:textId="13056D15" w:rsidR="00C4651E" w:rsidRPr="00D713E1" w:rsidRDefault="00C4651E" w:rsidP="00C4651E">
      <w:pPr>
        <w:pStyle w:val="ReportIndentletterlist1S"/>
        <w:numPr>
          <w:ilvl w:val="1"/>
          <w:numId w:val="40"/>
        </w:numPr>
      </w:pPr>
      <w:r w:rsidRPr="00D713E1">
        <w:t xml:space="preserve">los periodos de tiempo, en su caso, durante los cuales se espera que el trabajador de la plataforma digital esté </w:t>
      </w:r>
      <w:r w:rsidR="003E078E" w:rsidRPr="00D713E1">
        <w:t>a disposición de</w:t>
      </w:r>
      <w:r w:rsidRPr="00D713E1">
        <w:t xml:space="preserve"> la plataforma</w:t>
      </w:r>
      <w:r w:rsidR="00F12BAF" w:rsidRPr="00D713E1">
        <w:t xml:space="preserve"> digital de trabajo</w:t>
      </w:r>
      <w:r w:rsidRPr="00D713E1">
        <w:t xml:space="preserve"> para efectuar las tareas</w:t>
      </w:r>
      <w:r w:rsidR="008543B0" w:rsidRPr="00D713E1">
        <w:t>?</w:t>
      </w:r>
    </w:p>
    <w:p w14:paraId="4730445E" w14:textId="77777777" w:rsidR="00C4651E" w:rsidRPr="00D713E1" w:rsidRDefault="00FA696E" w:rsidP="00C4651E">
      <w:pPr>
        <w:pStyle w:val="ReportParaIndentFirstline"/>
        <w:tabs>
          <w:tab w:val="left" w:pos="879"/>
          <w:tab w:val="left" w:pos="1560"/>
          <w:tab w:val="left" w:pos="1843"/>
        </w:tabs>
      </w:pPr>
      <w:sdt>
        <w:sdtPr>
          <w:id w:val="856705527"/>
          <w14:checkbox>
            <w14:checked w14:val="0"/>
            <w14:checkedState w14:val="2612" w14:font="MS Gothic"/>
            <w14:uncheckedState w14:val="2610" w14:font="MS Gothic"/>
          </w14:checkbox>
        </w:sdtPr>
        <w:sdtEndPr/>
        <w:sdtContent>
          <w:r w:rsidR="00C4651E" w:rsidRPr="00D713E1">
            <w:rPr>
              <w:rFonts w:ascii="MS Gothic" w:eastAsia="MS Gothic" w:hAnsi="MS Gothic"/>
            </w:rPr>
            <w:t>☐</w:t>
          </w:r>
        </w:sdtContent>
      </w:sdt>
      <w:r w:rsidR="00C4651E" w:rsidRPr="00D713E1">
        <w:tab/>
        <w:t>Sí</w:t>
      </w:r>
      <w:r w:rsidR="00C4651E" w:rsidRPr="00D713E1">
        <w:tab/>
      </w:r>
      <w:sdt>
        <w:sdtPr>
          <w:id w:val="-315037761"/>
          <w14:checkbox>
            <w14:checked w14:val="0"/>
            <w14:checkedState w14:val="2612" w14:font="MS Gothic"/>
            <w14:uncheckedState w14:val="2610" w14:font="MS Gothic"/>
          </w14:checkbox>
        </w:sdtPr>
        <w:sdtEndPr/>
        <w:sdtContent>
          <w:r w:rsidR="00C4651E" w:rsidRPr="00D713E1">
            <w:rPr>
              <w:rFonts w:ascii="Segoe UI Symbol" w:hAnsi="Segoe UI Symbol" w:cs="Segoe UI Symbol"/>
            </w:rPr>
            <w:t>☐</w:t>
          </w:r>
        </w:sdtContent>
      </w:sdt>
      <w:r w:rsidR="00C4651E" w:rsidRPr="00D713E1">
        <w:tab/>
        <w:t>No</w:t>
      </w:r>
    </w:p>
    <w:p w14:paraId="21BB9920" w14:textId="77777777" w:rsidR="00C4651E" w:rsidRPr="00D713E1" w:rsidRDefault="00C4651E" w:rsidP="00C4651E">
      <w:pPr>
        <w:pStyle w:val="ReportParaIndentFirstline"/>
        <w:rPr>
          <w:b/>
          <w:bCs/>
        </w:rPr>
      </w:pPr>
      <w:r w:rsidRPr="00D713E1">
        <w:rPr>
          <w:b/>
          <w:bCs/>
        </w:rPr>
        <w:t>Comentarios</w:t>
      </w:r>
    </w:p>
    <w:sdt>
      <w:sdtPr>
        <w:id w:val="1559368937"/>
        <w:placeholder>
          <w:docPart w:val="F8439643DC5C47D0ABD5D15FD699D355"/>
        </w:placeholder>
      </w:sdtPr>
      <w:sdtEndPr/>
      <w:sdtContent>
        <w:p w14:paraId="3B91E989" w14:textId="77777777" w:rsidR="008B76FE" w:rsidRPr="007E189D" w:rsidRDefault="008B76FE" w:rsidP="008B76FE">
          <w:pPr>
            <w:pStyle w:val="ReportParaIndentFirstline"/>
          </w:pPr>
          <w:r w:rsidRPr="00D713E1">
            <w:t>Haga doble clic para escribir su comentario.</w:t>
          </w:r>
        </w:p>
      </w:sdtContent>
    </w:sdt>
    <w:p w14:paraId="3E42AA24" w14:textId="391EB860" w:rsidR="00C4651E" w:rsidRPr="00D713E1" w:rsidRDefault="00C4651E" w:rsidP="00C4651E">
      <w:pPr>
        <w:pStyle w:val="ReportHeading2"/>
      </w:pPr>
      <w:r w:rsidRPr="00D713E1">
        <w:t>L.</w:t>
      </w:r>
      <w:r w:rsidRPr="00D713E1">
        <w:tab/>
        <w:t>Protección de los migrantes</w:t>
      </w:r>
      <w:r w:rsidR="00105F03" w:rsidRPr="00D713E1">
        <w:t xml:space="preserve"> y refugiados</w:t>
      </w:r>
    </w:p>
    <w:p w14:paraId="1E85FEBF" w14:textId="4CB5021C" w:rsidR="00C4651E" w:rsidRPr="00D713E1" w:rsidRDefault="00C4651E" w:rsidP="00C4651E">
      <w:pPr>
        <w:pStyle w:val="ReportHeading3"/>
      </w:pPr>
      <w:r w:rsidRPr="00D713E1">
        <w:t>Disposiciones</w:t>
      </w:r>
      <w:r w:rsidR="001A7BB4" w:rsidRPr="00D713E1">
        <w:t xml:space="preserve"> obligatorias</w:t>
      </w:r>
    </w:p>
    <w:p w14:paraId="158AACCC" w14:textId="4D204CEC" w:rsidR="00C4651E" w:rsidRPr="00D713E1" w:rsidRDefault="00C4651E" w:rsidP="00C4651E">
      <w:pPr>
        <w:pStyle w:val="ReportParaNum"/>
        <w:numPr>
          <w:ilvl w:val="0"/>
          <w:numId w:val="26"/>
        </w:numPr>
        <w:ind w:left="567" w:hanging="567"/>
      </w:pPr>
      <w:r w:rsidRPr="00D713E1">
        <w:t xml:space="preserve">¿Debería disponerse en el instrumento o los instrumentos que todo Miembro debería adoptar todas las medidas necesarias y apropiadas para prevenir abusos contra los migrantes y los refugiados </w:t>
      </w:r>
      <w:r w:rsidR="007A76BE" w:rsidRPr="00D713E1">
        <w:t>en el curso de su contratación o de su trabajo</w:t>
      </w:r>
      <w:r w:rsidRPr="00D713E1">
        <w:t xml:space="preserve"> como trabajadores de plataformas digitales y proporcionarles una protección adecuada?</w:t>
      </w:r>
    </w:p>
    <w:p w14:paraId="0413C58F" w14:textId="77777777" w:rsidR="00C4651E" w:rsidRPr="00D713E1" w:rsidRDefault="00FA696E" w:rsidP="00C4651E">
      <w:pPr>
        <w:pStyle w:val="ReportParaIndentFirstline"/>
        <w:tabs>
          <w:tab w:val="left" w:pos="879"/>
          <w:tab w:val="left" w:pos="1560"/>
          <w:tab w:val="left" w:pos="1843"/>
        </w:tabs>
      </w:pPr>
      <w:sdt>
        <w:sdtPr>
          <w:id w:val="-1136178462"/>
          <w14:checkbox>
            <w14:checked w14:val="0"/>
            <w14:checkedState w14:val="2612" w14:font="MS Gothic"/>
            <w14:uncheckedState w14:val="2610" w14:font="MS Gothic"/>
          </w14:checkbox>
        </w:sdtPr>
        <w:sdtEndPr/>
        <w:sdtContent>
          <w:r w:rsidR="00C4651E" w:rsidRPr="00D713E1">
            <w:rPr>
              <w:rFonts w:ascii="MS Gothic" w:eastAsia="MS Gothic" w:hAnsi="MS Gothic"/>
            </w:rPr>
            <w:t>☐</w:t>
          </w:r>
        </w:sdtContent>
      </w:sdt>
      <w:r w:rsidR="00C4651E" w:rsidRPr="00D713E1">
        <w:tab/>
        <w:t>Sí</w:t>
      </w:r>
      <w:r w:rsidR="00C4651E" w:rsidRPr="00D713E1">
        <w:tab/>
      </w:r>
      <w:sdt>
        <w:sdtPr>
          <w:id w:val="501862324"/>
          <w14:checkbox>
            <w14:checked w14:val="0"/>
            <w14:checkedState w14:val="2612" w14:font="MS Gothic"/>
            <w14:uncheckedState w14:val="2610" w14:font="MS Gothic"/>
          </w14:checkbox>
        </w:sdtPr>
        <w:sdtEndPr/>
        <w:sdtContent>
          <w:r w:rsidR="00C4651E" w:rsidRPr="00D713E1">
            <w:rPr>
              <w:rFonts w:ascii="Segoe UI Symbol" w:hAnsi="Segoe UI Symbol" w:cs="Segoe UI Symbol"/>
            </w:rPr>
            <w:t>☐</w:t>
          </w:r>
        </w:sdtContent>
      </w:sdt>
      <w:r w:rsidR="00C4651E" w:rsidRPr="00D713E1">
        <w:tab/>
        <w:t>No</w:t>
      </w:r>
    </w:p>
    <w:p w14:paraId="058EC250" w14:textId="77777777" w:rsidR="00C4651E" w:rsidRPr="00D713E1" w:rsidRDefault="00C4651E" w:rsidP="00C4651E">
      <w:pPr>
        <w:pStyle w:val="ReportParaIndentFirstline"/>
        <w:rPr>
          <w:b/>
          <w:bCs/>
        </w:rPr>
      </w:pPr>
      <w:r w:rsidRPr="00D713E1">
        <w:rPr>
          <w:b/>
          <w:bCs/>
        </w:rPr>
        <w:t>Comentarios</w:t>
      </w:r>
    </w:p>
    <w:sdt>
      <w:sdtPr>
        <w:id w:val="1368337861"/>
        <w:placeholder>
          <w:docPart w:val="8191EC4C1F9B401290D3D22E9A5EA147"/>
        </w:placeholder>
      </w:sdtPr>
      <w:sdtEndPr/>
      <w:sdtContent>
        <w:p w14:paraId="1D182296" w14:textId="77777777" w:rsidR="008B76FE" w:rsidRPr="007E189D" w:rsidRDefault="008B76FE" w:rsidP="008B76FE">
          <w:pPr>
            <w:pStyle w:val="ReportParaIndentFirstline"/>
          </w:pPr>
          <w:r w:rsidRPr="00D713E1">
            <w:t>Haga doble clic para escribir su comentario.</w:t>
          </w:r>
        </w:p>
      </w:sdtContent>
    </w:sdt>
    <w:p w14:paraId="54654AB7" w14:textId="0F980504" w:rsidR="00C4651E" w:rsidRPr="00D713E1" w:rsidRDefault="00C4651E" w:rsidP="004B7339">
      <w:pPr>
        <w:pStyle w:val="ReportHeading3"/>
        <w:keepLines/>
      </w:pPr>
      <w:r w:rsidRPr="00D713E1">
        <w:lastRenderedPageBreak/>
        <w:t xml:space="preserve">Disposiciones </w:t>
      </w:r>
      <w:r w:rsidR="007A76BE" w:rsidRPr="00D713E1">
        <w:t>orientativas</w:t>
      </w:r>
    </w:p>
    <w:p w14:paraId="458A4E34" w14:textId="48714660" w:rsidR="00C4651E" w:rsidRPr="00D713E1" w:rsidRDefault="00C4651E" w:rsidP="004B7339">
      <w:pPr>
        <w:pStyle w:val="ReportParaNum"/>
        <w:keepNext/>
        <w:keepLines/>
        <w:numPr>
          <w:ilvl w:val="0"/>
          <w:numId w:val="26"/>
        </w:numPr>
        <w:tabs>
          <w:tab w:val="left" w:pos="5285"/>
        </w:tabs>
        <w:ind w:left="567" w:hanging="567"/>
      </w:pPr>
      <w:bookmarkStart w:id="87" w:name="lt_pId298"/>
      <w:r w:rsidRPr="00D713E1">
        <w:t xml:space="preserve">¿Debería disponerse en el instrumento o los instrumentos que </w:t>
      </w:r>
      <w:bookmarkEnd w:id="87"/>
      <w:r w:rsidR="004B56D1" w:rsidRPr="00D713E1">
        <w:t>los Miembros deberían</w:t>
      </w:r>
      <w:r w:rsidR="00B11221" w:rsidRPr="00D713E1">
        <w:t xml:space="preserve"> velar por la prestación de servicios públicos gratuitos de información para que los migrantes y los refugiados tengan conocimiento de la legislación pertinente relativa al trabajo </w:t>
      </w:r>
      <w:r w:rsidR="004B56D1" w:rsidRPr="00D713E1">
        <w:t>e</w:t>
      </w:r>
      <w:r w:rsidR="00682975" w:rsidRPr="00D713E1">
        <w:t>n</w:t>
      </w:r>
      <w:r w:rsidR="004B56D1" w:rsidRPr="00D713E1">
        <w:t xml:space="preserve"> o a través de</w:t>
      </w:r>
      <w:r w:rsidR="00B11221" w:rsidRPr="00D713E1">
        <w:t xml:space="preserve"> plataformas digitales de trabajo, incluidos los mecanismos de solución de conflictos y las vías jurídicas de recurso y reparación</w:t>
      </w:r>
      <w:r w:rsidR="004B56D1" w:rsidRPr="00D713E1">
        <w:t>, que se mencionan en las preguntas 65 a 67</w:t>
      </w:r>
      <w:r w:rsidR="00B11221" w:rsidRPr="00D713E1">
        <w:t>?</w:t>
      </w:r>
    </w:p>
    <w:p w14:paraId="65E6FE8D" w14:textId="77777777" w:rsidR="00C4651E" w:rsidRPr="00D713E1" w:rsidRDefault="00FA696E" w:rsidP="00C4651E">
      <w:pPr>
        <w:pStyle w:val="ReportParaIndentFirstline"/>
        <w:tabs>
          <w:tab w:val="left" w:pos="879"/>
          <w:tab w:val="left" w:pos="1560"/>
          <w:tab w:val="left" w:pos="1843"/>
        </w:tabs>
      </w:pPr>
      <w:sdt>
        <w:sdtPr>
          <w:id w:val="180010399"/>
          <w14:checkbox>
            <w14:checked w14:val="0"/>
            <w14:checkedState w14:val="2612" w14:font="MS Gothic"/>
            <w14:uncheckedState w14:val="2610" w14:font="MS Gothic"/>
          </w14:checkbox>
        </w:sdtPr>
        <w:sdtEndPr/>
        <w:sdtContent>
          <w:r w:rsidR="00C4651E" w:rsidRPr="00D713E1">
            <w:rPr>
              <w:rFonts w:ascii="MS Gothic" w:eastAsia="MS Gothic" w:hAnsi="MS Gothic"/>
            </w:rPr>
            <w:t>☐</w:t>
          </w:r>
        </w:sdtContent>
      </w:sdt>
      <w:r w:rsidR="00C4651E" w:rsidRPr="00D713E1">
        <w:tab/>
        <w:t>Sí</w:t>
      </w:r>
      <w:r w:rsidR="00C4651E" w:rsidRPr="00D713E1">
        <w:tab/>
      </w:r>
      <w:sdt>
        <w:sdtPr>
          <w:id w:val="-589081996"/>
          <w14:checkbox>
            <w14:checked w14:val="0"/>
            <w14:checkedState w14:val="2612" w14:font="MS Gothic"/>
            <w14:uncheckedState w14:val="2610" w14:font="MS Gothic"/>
          </w14:checkbox>
        </w:sdtPr>
        <w:sdtEndPr/>
        <w:sdtContent>
          <w:r w:rsidR="00C4651E" w:rsidRPr="00D713E1">
            <w:rPr>
              <w:rFonts w:ascii="Segoe UI Symbol" w:hAnsi="Segoe UI Symbol" w:cs="Segoe UI Symbol"/>
            </w:rPr>
            <w:t>☐</w:t>
          </w:r>
        </w:sdtContent>
      </w:sdt>
      <w:r w:rsidR="00C4651E" w:rsidRPr="00D713E1">
        <w:tab/>
        <w:t>No</w:t>
      </w:r>
    </w:p>
    <w:p w14:paraId="69C04302" w14:textId="77777777" w:rsidR="00C4651E" w:rsidRPr="00D713E1" w:rsidRDefault="00C4651E" w:rsidP="00C4651E">
      <w:pPr>
        <w:pStyle w:val="ReportParaIndentFirstline"/>
        <w:rPr>
          <w:b/>
          <w:bCs/>
        </w:rPr>
      </w:pPr>
      <w:r w:rsidRPr="00D713E1">
        <w:rPr>
          <w:b/>
          <w:bCs/>
        </w:rPr>
        <w:t>Comentarios</w:t>
      </w:r>
    </w:p>
    <w:sdt>
      <w:sdtPr>
        <w:id w:val="-1357346555"/>
        <w:placeholder>
          <w:docPart w:val="9901D18AC35243CA8A1A357E8CB87F9B"/>
        </w:placeholder>
      </w:sdtPr>
      <w:sdtEndPr/>
      <w:sdtContent>
        <w:p w14:paraId="6F5120C2" w14:textId="77777777" w:rsidR="008B76FE" w:rsidRPr="007E189D" w:rsidRDefault="008B76FE" w:rsidP="008B76FE">
          <w:pPr>
            <w:pStyle w:val="ReportParaIndentFirstline"/>
          </w:pPr>
          <w:r w:rsidRPr="00D713E1">
            <w:t>Haga doble clic para escribir su comentario.</w:t>
          </w:r>
        </w:p>
      </w:sdtContent>
    </w:sdt>
    <w:p w14:paraId="4FB3262F" w14:textId="6FE1B472" w:rsidR="00C4651E" w:rsidRPr="00D713E1" w:rsidRDefault="00C4651E" w:rsidP="00057DF1">
      <w:pPr>
        <w:pStyle w:val="ReportHeading2Indent"/>
      </w:pPr>
      <w:r w:rsidRPr="00D713E1">
        <w:t>M.</w:t>
      </w:r>
      <w:r w:rsidRPr="00D713E1">
        <w:tab/>
        <w:t xml:space="preserve">Libertad de asociación y libertad sindical, diálogo social y </w:t>
      </w:r>
      <w:r w:rsidR="00835ED4" w:rsidRPr="00D713E1">
        <w:t xml:space="preserve">función </w:t>
      </w:r>
      <w:r w:rsidRPr="00D713E1">
        <w:t>de</w:t>
      </w:r>
      <w:r w:rsidR="00835ED4" w:rsidRPr="00D713E1">
        <w:t> </w:t>
      </w:r>
      <w:r w:rsidRPr="00D713E1">
        <w:t>las organizaciones de empleadores y de trabajadores</w:t>
      </w:r>
    </w:p>
    <w:p w14:paraId="26CCBC5B" w14:textId="7CDA639B" w:rsidR="00C4651E" w:rsidRPr="00D713E1" w:rsidRDefault="00C4651E" w:rsidP="00C4651E">
      <w:pPr>
        <w:pStyle w:val="ReportHeading3"/>
      </w:pPr>
      <w:r w:rsidRPr="00D713E1">
        <w:t xml:space="preserve">Disposiciones </w:t>
      </w:r>
      <w:r w:rsidR="008B483D" w:rsidRPr="00D713E1">
        <w:t>obligatorias</w:t>
      </w:r>
    </w:p>
    <w:p w14:paraId="1762BC63" w14:textId="1D6906C9" w:rsidR="00C4651E" w:rsidRPr="00D713E1" w:rsidRDefault="00C4651E" w:rsidP="00C4651E">
      <w:pPr>
        <w:pStyle w:val="ReportParaNum"/>
        <w:numPr>
          <w:ilvl w:val="0"/>
          <w:numId w:val="26"/>
        </w:numPr>
        <w:ind w:left="567" w:hanging="567"/>
      </w:pPr>
      <w:r w:rsidRPr="00D713E1">
        <w:t>¿Debería disponerse en el instrumento o los instrumentos que todo Miembro debería</w:t>
      </w:r>
      <w:r w:rsidR="00237C76" w:rsidRPr="00D713E1">
        <w:t xml:space="preserve"> tomar</w:t>
      </w:r>
      <w:r w:rsidRPr="00D713E1">
        <w:t xml:space="preserve"> todas las medidas necesarias para que las plataformas digitales de trabajo y los trabajadores de las plataformas digitales disfruten efectivamente de la libertad de asociación y la libertad sindical y del derecho de negociación colectiva, incluido el derecho, sin autorización previa, a constituir las organizaciones que estimen convenientes, así como a afiliarse a estas organizaciones, con la sola condición de observar los estatutos de las mismas?</w:t>
      </w:r>
    </w:p>
    <w:p w14:paraId="41E1E6D3" w14:textId="77777777" w:rsidR="00C4651E" w:rsidRPr="00D713E1" w:rsidRDefault="00FA696E" w:rsidP="00C4651E">
      <w:pPr>
        <w:pStyle w:val="ReportParaIndentFirstline"/>
        <w:tabs>
          <w:tab w:val="left" w:pos="879"/>
          <w:tab w:val="left" w:pos="1560"/>
          <w:tab w:val="left" w:pos="1843"/>
        </w:tabs>
      </w:pPr>
      <w:sdt>
        <w:sdtPr>
          <w:id w:val="1630824623"/>
          <w14:checkbox>
            <w14:checked w14:val="0"/>
            <w14:checkedState w14:val="2612" w14:font="MS Gothic"/>
            <w14:uncheckedState w14:val="2610" w14:font="MS Gothic"/>
          </w14:checkbox>
        </w:sdtPr>
        <w:sdtEndPr/>
        <w:sdtContent>
          <w:r w:rsidR="00C4651E" w:rsidRPr="00D713E1">
            <w:rPr>
              <w:rFonts w:ascii="MS Gothic" w:eastAsia="MS Gothic" w:hAnsi="MS Gothic"/>
            </w:rPr>
            <w:t>☐</w:t>
          </w:r>
        </w:sdtContent>
      </w:sdt>
      <w:r w:rsidR="00C4651E" w:rsidRPr="00D713E1">
        <w:tab/>
        <w:t>Sí</w:t>
      </w:r>
      <w:r w:rsidR="00C4651E" w:rsidRPr="00D713E1">
        <w:tab/>
      </w:r>
      <w:sdt>
        <w:sdtPr>
          <w:id w:val="1245300920"/>
          <w14:checkbox>
            <w14:checked w14:val="0"/>
            <w14:checkedState w14:val="2612" w14:font="MS Gothic"/>
            <w14:uncheckedState w14:val="2610" w14:font="MS Gothic"/>
          </w14:checkbox>
        </w:sdtPr>
        <w:sdtEndPr/>
        <w:sdtContent>
          <w:r w:rsidR="00C4651E" w:rsidRPr="00D713E1">
            <w:rPr>
              <w:rFonts w:ascii="Segoe UI Symbol" w:hAnsi="Segoe UI Symbol" w:cs="Segoe UI Symbol"/>
            </w:rPr>
            <w:t>☐</w:t>
          </w:r>
        </w:sdtContent>
      </w:sdt>
      <w:r w:rsidR="00C4651E" w:rsidRPr="00D713E1">
        <w:tab/>
        <w:t>No</w:t>
      </w:r>
    </w:p>
    <w:p w14:paraId="126103B9" w14:textId="77777777" w:rsidR="00C4651E" w:rsidRPr="00D713E1" w:rsidRDefault="00C4651E" w:rsidP="00C4651E">
      <w:pPr>
        <w:pStyle w:val="ReportParaIndentFirstline"/>
        <w:rPr>
          <w:b/>
          <w:bCs/>
        </w:rPr>
      </w:pPr>
      <w:r w:rsidRPr="00D713E1">
        <w:rPr>
          <w:b/>
          <w:bCs/>
        </w:rPr>
        <w:t>Comentarios</w:t>
      </w:r>
    </w:p>
    <w:sdt>
      <w:sdtPr>
        <w:id w:val="1067760816"/>
        <w:placeholder>
          <w:docPart w:val="C77A5936AB974C67BF9ABFD5EF9B46DD"/>
        </w:placeholder>
      </w:sdtPr>
      <w:sdtEndPr/>
      <w:sdtContent>
        <w:p w14:paraId="07C36678" w14:textId="77777777" w:rsidR="008B76FE" w:rsidRPr="007E189D" w:rsidRDefault="008B76FE" w:rsidP="008B76FE">
          <w:pPr>
            <w:pStyle w:val="ReportParaIndentFirstline"/>
          </w:pPr>
          <w:r w:rsidRPr="00D713E1">
            <w:t>Haga doble clic para escribir su comentario.</w:t>
          </w:r>
        </w:p>
      </w:sdtContent>
    </w:sdt>
    <w:p w14:paraId="43A25DD9" w14:textId="60A77647" w:rsidR="00C4651E" w:rsidRPr="00D713E1" w:rsidRDefault="00C4651E" w:rsidP="00C4651E">
      <w:pPr>
        <w:pStyle w:val="ReportHeading3"/>
      </w:pPr>
      <w:r w:rsidRPr="00D713E1">
        <w:t xml:space="preserve">Disposiciones </w:t>
      </w:r>
      <w:r w:rsidR="003C7176" w:rsidRPr="00D713E1">
        <w:t>orientativas</w:t>
      </w:r>
    </w:p>
    <w:p w14:paraId="14CF233A" w14:textId="10843BE7" w:rsidR="00100D6F" w:rsidRPr="00D713E1" w:rsidRDefault="00100D6F" w:rsidP="00C4651E">
      <w:pPr>
        <w:pStyle w:val="ReportParaNum"/>
        <w:numPr>
          <w:ilvl w:val="0"/>
          <w:numId w:val="26"/>
        </w:numPr>
        <w:ind w:left="567" w:hanging="567"/>
      </w:pPr>
      <w:r w:rsidRPr="00D713E1">
        <w:t>¿Debería disponerse en el instrumento o los instrumentos que los Miembros deberían crear un entorno propicio para que las plataformas digitales de trabajo y los trabajadores de plataformas digitales puedan ejercer su derec</w:t>
      </w:r>
      <w:r w:rsidR="00B3610F" w:rsidRPr="00D713E1">
        <w:t>ho de sindicación y de negociación colectiva y participar en el diálogo social, incluido a nivel transfronterizo?</w:t>
      </w:r>
    </w:p>
    <w:p w14:paraId="10CF663E" w14:textId="77777777" w:rsidR="00BC6CA2" w:rsidRPr="00D713E1" w:rsidRDefault="00FA696E" w:rsidP="00BC6CA2">
      <w:pPr>
        <w:pStyle w:val="ReportParaIndentFirstline"/>
        <w:tabs>
          <w:tab w:val="left" w:pos="879"/>
          <w:tab w:val="left" w:pos="1560"/>
          <w:tab w:val="left" w:pos="1843"/>
        </w:tabs>
      </w:pPr>
      <w:sdt>
        <w:sdtPr>
          <w:id w:val="-269323364"/>
          <w14:checkbox>
            <w14:checked w14:val="0"/>
            <w14:checkedState w14:val="2612" w14:font="MS Gothic"/>
            <w14:uncheckedState w14:val="2610" w14:font="MS Gothic"/>
          </w14:checkbox>
        </w:sdtPr>
        <w:sdtEndPr/>
        <w:sdtContent>
          <w:r w:rsidR="00BC6CA2" w:rsidRPr="00D713E1">
            <w:rPr>
              <w:rFonts w:ascii="MS Gothic" w:eastAsia="MS Gothic" w:hAnsi="MS Gothic"/>
            </w:rPr>
            <w:t>☐</w:t>
          </w:r>
        </w:sdtContent>
      </w:sdt>
      <w:r w:rsidR="00BC6CA2" w:rsidRPr="00D713E1">
        <w:tab/>
        <w:t>Sí</w:t>
      </w:r>
      <w:r w:rsidR="00BC6CA2" w:rsidRPr="00D713E1">
        <w:tab/>
      </w:r>
      <w:sdt>
        <w:sdtPr>
          <w:id w:val="1903251261"/>
          <w14:checkbox>
            <w14:checked w14:val="0"/>
            <w14:checkedState w14:val="2612" w14:font="MS Gothic"/>
            <w14:uncheckedState w14:val="2610" w14:font="MS Gothic"/>
          </w14:checkbox>
        </w:sdtPr>
        <w:sdtEndPr/>
        <w:sdtContent>
          <w:r w:rsidR="00BC6CA2" w:rsidRPr="00D713E1">
            <w:rPr>
              <w:rFonts w:ascii="Segoe UI Symbol" w:hAnsi="Segoe UI Symbol" w:cs="Segoe UI Symbol"/>
            </w:rPr>
            <w:t>☐</w:t>
          </w:r>
        </w:sdtContent>
      </w:sdt>
      <w:r w:rsidR="00BC6CA2" w:rsidRPr="00D713E1">
        <w:tab/>
        <w:t>No</w:t>
      </w:r>
    </w:p>
    <w:p w14:paraId="7CD21A62" w14:textId="77777777" w:rsidR="00B43B99" w:rsidRPr="00D713E1" w:rsidRDefault="00B43B99" w:rsidP="00B43B99">
      <w:pPr>
        <w:pStyle w:val="ReportParaNum"/>
        <w:ind w:left="567"/>
        <w:rPr>
          <w:b/>
          <w:bCs/>
        </w:rPr>
      </w:pPr>
      <w:r w:rsidRPr="00D713E1">
        <w:rPr>
          <w:b/>
          <w:bCs/>
        </w:rPr>
        <w:t>Comentarios</w:t>
      </w:r>
    </w:p>
    <w:sdt>
      <w:sdtPr>
        <w:id w:val="-546913493"/>
        <w:placeholder>
          <w:docPart w:val="50D301D3A6D748058A10EB98009E978E"/>
        </w:placeholder>
      </w:sdtPr>
      <w:sdtEndPr/>
      <w:sdtContent>
        <w:p w14:paraId="570A6D86" w14:textId="77777777" w:rsidR="00655720" w:rsidRPr="007E189D" w:rsidRDefault="00655720" w:rsidP="00655720">
          <w:pPr>
            <w:pStyle w:val="ReportParaIndentFirstline"/>
          </w:pPr>
          <w:r w:rsidRPr="00D713E1">
            <w:t>Haga doble clic para escribir su comentario.</w:t>
          </w:r>
        </w:p>
      </w:sdtContent>
    </w:sdt>
    <w:p w14:paraId="46F7348F" w14:textId="567D4859" w:rsidR="00C4651E" w:rsidRPr="00D713E1" w:rsidRDefault="00C4651E" w:rsidP="00C4651E">
      <w:pPr>
        <w:pStyle w:val="ReportParaNum"/>
        <w:numPr>
          <w:ilvl w:val="0"/>
          <w:numId w:val="26"/>
        </w:numPr>
        <w:ind w:left="567" w:hanging="567"/>
      </w:pPr>
      <w:r w:rsidRPr="00D713E1">
        <w:t xml:space="preserve">¿Debería disponerse en el instrumento o los instrumentos que </w:t>
      </w:r>
      <w:r w:rsidR="00C72C4E" w:rsidRPr="00D713E1">
        <w:t>los</w:t>
      </w:r>
      <w:r w:rsidRPr="00D713E1">
        <w:t xml:space="preserve"> Miembro</w:t>
      </w:r>
      <w:r w:rsidR="00C72C4E" w:rsidRPr="00D713E1">
        <w:t>s</w:t>
      </w:r>
      <w:r w:rsidRPr="00D713E1">
        <w:t xml:space="preserve"> debería</w:t>
      </w:r>
      <w:r w:rsidR="00100D6F" w:rsidRPr="00D713E1">
        <w:t>n</w:t>
      </w:r>
      <w:r w:rsidRPr="00D713E1">
        <w:t xml:space="preserve"> adoptar o apoyar medidas para reforzar la capacidad de las organizaciones representativas de empleadores</w:t>
      </w:r>
      <w:r w:rsidR="00CB2CC1" w:rsidRPr="00D713E1">
        <w:t xml:space="preserve"> y de trabajadores</w:t>
      </w:r>
      <w:r w:rsidRPr="00D713E1">
        <w:t xml:space="preserve"> y, cuando existan, de las organizaciones que representen a las plataformas digitales de trabajo y a los trabajadores de las plataformas digitales, para promover y defender de forma efectiva los intereses de sus miembros</w:t>
      </w:r>
      <w:r w:rsidR="00650E01" w:rsidRPr="00D713E1">
        <w:t xml:space="preserve"> en relación con el trabajo en o a través de las plataformas digitales de trabajo</w:t>
      </w:r>
      <w:r w:rsidRPr="00D713E1">
        <w:t>?</w:t>
      </w:r>
    </w:p>
    <w:p w14:paraId="14A82CEA" w14:textId="77777777" w:rsidR="00C4651E" w:rsidRPr="00D713E1" w:rsidRDefault="00FA696E" w:rsidP="00C4651E">
      <w:pPr>
        <w:pStyle w:val="ReportParaIndentFirstline"/>
        <w:tabs>
          <w:tab w:val="left" w:pos="879"/>
          <w:tab w:val="left" w:pos="1560"/>
          <w:tab w:val="left" w:pos="1843"/>
        </w:tabs>
      </w:pPr>
      <w:sdt>
        <w:sdtPr>
          <w:id w:val="-754047274"/>
          <w14:checkbox>
            <w14:checked w14:val="0"/>
            <w14:checkedState w14:val="2612" w14:font="MS Gothic"/>
            <w14:uncheckedState w14:val="2610" w14:font="MS Gothic"/>
          </w14:checkbox>
        </w:sdtPr>
        <w:sdtEndPr/>
        <w:sdtContent>
          <w:r w:rsidR="00C4651E" w:rsidRPr="00D713E1">
            <w:rPr>
              <w:rFonts w:ascii="MS Gothic" w:eastAsia="MS Gothic" w:hAnsi="MS Gothic"/>
            </w:rPr>
            <w:t>☐</w:t>
          </w:r>
        </w:sdtContent>
      </w:sdt>
      <w:r w:rsidR="00C4651E" w:rsidRPr="00D713E1">
        <w:tab/>
        <w:t>Sí</w:t>
      </w:r>
      <w:r w:rsidR="00C4651E" w:rsidRPr="00D713E1">
        <w:tab/>
      </w:r>
      <w:sdt>
        <w:sdtPr>
          <w:id w:val="554973456"/>
          <w14:checkbox>
            <w14:checked w14:val="0"/>
            <w14:checkedState w14:val="2612" w14:font="MS Gothic"/>
            <w14:uncheckedState w14:val="2610" w14:font="MS Gothic"/>
          </w14:checkbox>
        </w:sdtPr>
        <w:sdtEndPr/>
        <w:sdtContent>
          <w:r w:rsidR="00C4651E" w:rsidRPr="00D713E1">
            <w:rPr>
              <w:rFonts w:ascii="Segoe UI Symbol" w:hAnsi="Segoe UI Symbol" w:cs="Segoe UI Symbol"/>
            </w:rPr>
            <w:t>☐</w:t>
          </w:r>
        </w:sdtContent>
      </w:sdt>
      <w:r w:rsidR="00C4651E" w:rsidRPr="00D713E1">
        <w:tab/>
        <w:t>No</w:t>
      </w:r>
    </w:p>
    <w:p w14:paraId="12CFD41E" w14:textId="77777777" w:rsidR="00C4651E" w:rsidRPr="00D713E1" w:rsidRDefault="00C4651E" w:rsidP="00C4651E">
      <w:pPr>
        <w:pStyle w:val="ReportParaIndentFirstline"/>
        <w:rPr>
          <w:b/>
          <w:bCs/>
        </w:rPr>
      </w:pPr>
      <w:r w:rsidRPr="00D713E1">
        <w:rPr>
          <w:b/>
          <w:bCs/>
        </w:rPr>
        <w:t>Comentarios</w:t>
      </w:r>
    </w:p>
    <w:sdt>
      <w:sdtPr>
        <w:id w:val="687567334"/>
        <w:placeholder>
          <w:docPart w:val="E94D5E5D5F1E46D9958ABD2AC38AB03D"/>
        </w:placeholder>
      </w:sdtPr>
      <w:sdtEndPr/>
      <w:sdtContent>
        <w:p w14:paraId="77ED85D1" w14:textId="77777777" w:rsidR="00655720" w:rsidRPr="007E189D" w:rsidRDefault="00655720" w:rsidP="00655720">
          <w:pPr>
            <w:pStyle w:val="ReportParaIndentFirstline"/>
          </w:pPr>
          <w:r w:rsidRPr="00D713E1">
            <w:t>Haga doble clic para escribir su comentario.</w:t>
          </w:r>
        </w:p>
      </w:sdtContent>
    </w:sdt>
    <w:p w14:paraId="58EAF325" w14:textId="5C6CABB0" w:rsidR="00C4651E" w:rsidRPr="00D713E1" w:rsidRDefault="00C4651E" w:rsidP="00C4651E">
      <w:pPr>
        <w:pStyle w:val="ReportParaNum"/>
        <w:numPr>
          <w:ilvl w:val="0"/>
          <w:numId w:val="26"/>
        </w:numPr>
        <w:ind w:left="567" w:hanging="567"/>
      </w:pPr>
      <w:r w:rsidRPr="00D713E1">
        <w:lastRenderedPageBreak/>
        <w:t xml:space="preserve">¿Debería el instrumento o los instrumentos </w:t>
      </w:r>
      <w:r w:rsidR="00CB2CC1" w:rsidRPr="00D713E1">
        <w:t>alentar a</w:t>
      </w:r>
      <w:r w:rsidRPr="00D713E1">
        <w:t xml:space="preserve"> las organizaciones de empleadores y de trabajadores </w:t>
      </w:r>
      <w:r w:rsidR="00855642" w:rsidRPr="00D713E1">
        <w:t>a ampliar</w:t>
      </w:r>
      <w:r w:rsidRPr="00D713E1">
        <w:t xml:space="preserve"> su afiliación y su prestación de servicios a las plataformas digitales y a los trabajadores de las plataformas digitales, respectivamente?</w:t>
      </w:r>
    </w:p>
    <w:p w14:paraId="487EC29C" w14:textId="77777777" w:rsidR="00C4651E" w:rsidRPr="00D713E1" w:rsidRDefault="00FA696E" w:rsidP="00C4651E">
      <w:pPr>
        <w:pStyle w:val="ReportParaIndentFirstline"/>
        <w:tabs>
          <w:tab w:val="left" w:pos="879"/>
          <w:tab w:val="left" w:pos="1560"/>
          <w:tab w:val="left" w:pos="1843"/>
        </w:tabs>
      </w:pPr>
      <w:sdt>
        <w:sdtPr>
          <w:id w:val="113639400"/>
          <w14:checkbox>
            <w14:checked w14:val="0"/>
            <w14:checkedState w14:val="2612" w14:font="MS Gothic"/>
            <w14:uncheckedState w14:val="2610" w14:font="MS Gothic"/>
          </w14:checkbox>
        </w:sdtPr>
        <w:sdtEndPr/>
        <w:sdtContent>
          <w:r w:rsidR="00C4651E" w:rsidRPr="00D713E1">
            <w:rPr>
              <w:rFonts w:ascii="MS Gothic" w:eastAsia="MS Gothic" w:hAnsi="MS Gothic"/>
            </w:rPr>
            <w:t>☐</w:t>
          </w:r>
        </w:sdtContent>
      </w:sdt>
      <w:r w:rsidR="00C4651E" w:rsidRPr="00D713E1">
        <w:tab/>
        <w:t>Sí</w:t>
      </w:r>
      <w:r w:rsidR="00C4651E" w:rsidRPr="00D713E1">
        <w:tab/>
      </w:r>
      <w:sdt>
        <w:sdtPr>
          <w:id w:val="-919245791"/>
          <w14:checkbox>
            <w14:checked w14:val="0"/>
            <w14:checkedState w14:val="2612" w14:font="MS Gothic"/>
            <w14:uncheckedState w14:val="2610" w14:font="MS Gothic"/>
          </w14:checkbox>
        </w:sdtPr>
        <w:sdtEndPr/>
        <w:sdtContent>
          <w:r w:rsidR="00C4651E" w:rsidRPr="00D713E1">
            <w:rPr>
              <w:rFonts w:ascii="Segoe UI Symbol" w:hAnsi="Segoe UI Symbol" w:cs="Segoe UI Symbol"/>
            </w:rPr>
            <w:t>☐</w:t>
          </w:r>
        </w:sdtContent>
      </w:sdt>
      <w:r w:rsidR="00C4651E" w:rsidRPr="00D713E1">
        <w:tab/>
        <w:t>No</w:t>
      </w:r>
    </w:p>
    <w:p w14:paraId="41FCB14A" w14:textId="77777777" w:rsidR="00C4651E" w:rsidRPr="00D713E1" w:rsidRDefault="00C4651E" w:rsidP="00C4651E">
      <w:pPr>
        <w:pStyle w:val="ReportParaIndentFirstline"/>
        <w:rPr>
          <w:b/>
          <w:bCs/>
        </w:rPr>
      </w:pPr>
      <w:r w:rsidRPr="00D713E1">
        <w:rPr>
          <w:b/>
          <w:bCs/>
        </w:rPr>
        <w:t>Comentarios</w:t>
      </w:r>
    </w:p>
    <w:sdt>
      <w:sdtPr>
        <w:id w:val="344751253"/>
        <w:placeholder>
          <w:docPart w:val="A750316C91914EB6932C1B8FD081B883"/>
        </w:placeholder>
      </w:sdtPr>
      <w:sdtEndPr/>
      <w:sdtContent>
        <w:p w14:paraId="5FA15242" w14:textId="77777777" w:rsidR="00655720" w:rsidRPr="007E189D" w:rsidRDefault="00655720" w:rsidP="00655720">
          <w:pPr>
            <w:pStyle w:val="ReportParaIndentFirstline"/>
          </w:pPr>
          <w:r w:rsidRPr="00D713E1">
            <w:t>Haga doble clic para escribir su comentario.</w:t>
          </w:r>
        </w:p>
      </w:sdtContent>
    </w:sdt>
    <w:p w14:paraId="6B4AA170" w14:textId="2F8A21E9" w:rsidR="00C4651E" w:rsidRPr="00D713E1" w:rsidRDefault="00C4651E" w:rsidP="00C4651E">
      <w:pPr>
        <w:pStyle w:val="ReportParaNum"/>
        <w:numPr>
          <w:ilvl w:val="0"/>
          <w:numId w:val="26"/>
        </w:numPr>
        <w:ind w:left="567" w:hanging="567"/>
      </w:pPr>
      <w:r w:rsidRPr="00D713E1">
        <w:t xml:space="preserve">¿Debería disponerse en el instrumento o los instrumentos que </w:t>
      </w:r>
      <w:r w:rsidR="000E57FB" w:rsidRPr="00D713E1">
        <w:t xml:space="preserve">los </w:t>
      </w:r>
      <w:r w:rsidRPr="00D713E1">
        <w:t>Miembro</w:t>
      </w:r>
      <w:r w:rsidR="000E57FB" w:rsidRPr="00D713E1">
        <w:t>s</w:t>
      </w:r>
      <w:r w:rsidRPr="00D713E1">
        <w:t xml:space="preserve"> debería</w:t>
      </w:r>
      <w:r w:rsidR="000E57FB" w:rsidRPr="00D713E1">
        <w:t>n</w:t>
      </w:r>
      <w:r w:rsidRPr="00D713E1">
        <w:t xml:space="preserve"> adoptar medidas para velar por que las plataformas digitales de trabajo pongan a disposición de las organizaciones</w:t>
      </w:r>
      <w:r w:rsidR="0037480E" w:rsidRPr="00D713E1">
        <w:t xml:space="preserve"> representativas</w:t>
      </w:r>
      <w:r w:rsidRPr="00D713E1">
        <w:t xml:space="preserve"> de trabajadores y, cuando existan, de las organizaciones </w:t>
      </w:r>
      <w:r w:rsidR="0037480E" w:rsidRPr="00D713E1">
        <w:t>que representen a</w:t>
      </w:r>
      <w:r w:rsidRPr="00D713E1">
        <w:t xml:space="preserve"> los trabajadores de las plataformas digitales, toda la información necesaria para celebrar negociaciones eficaces?</w:t>
      </w:r>
    </w:p>
    <w:p w14:paraId="292035DB" w14:textId="77777777" w:rsidR="00C4651E" w:rsidRPr="00D713E1" w:rsidRDefault="00FA696E" w:rsidP="00C4651E">
      <w:pPr>
        <w:pStyle w:val="ReportParaIndentFirstline"/>
        <w:tabs>
          <w:tab w:val="left" w:pos="879"/>
          <w:tab w:val="left" w:pos="1560"/>
          <w:tab w:val="left" w:pos="1843"/>
        </w:tabs>
      </w:pPr>
      <w:sdt>
        <w:sdtPr>
          <w:id w:val="-1691444266"/>
          <w14:checkbox>
            <w14:checked w14:val="0"/>
            <w14:checkedState w14:val="2612" w14:font="MS Gothic"/>
            <w14:uncheckedState w14:val="2610" w14:font="MS Gothic"/>
          </w14:checkbox>
        </w:sdtPr>
        <w:sdtEndPr/>
        <w:sdtContent>
          <w:r w:rsidR="00C4651E" w:rsidRPr="00D713E1">
            <w:rPr>
              <w:rFonts w:ascii="MS Gothic" w:eastAsia="MS Gothic" w:hAnsi="MS Gothic"/>
            </w:rPr>
            <w:t>☐</w:t>
          </w:r>
        </w:sdtContent>
      </w:sdt>
      <w:r w:rsidR="00C4651E" w:rsidRPr="00D713E1">
        <w:tab/>
        <w:t>Sí</w:t>
      </w:r>
      <w:r w:rsidR="00C4651E" w:rsidRPr="00D713E1">
        <w:tab/>
      </w:r>
      <w:sdt>
        <w:sdtPr>
          <w:id w:val="-983387747"/>
          <w14:checkbox>
            <w14:checked w14:val="0"/>
            <w14:checkedState w14:val="2612" w14:font="MS Gothic"/>
            <w14:uncheckedState w14:val="2610" w14:font="MS Gothic"/>
          </w14:checkbox>
        </w:sdtPr>
        <w:sdtEndPr/>
        <w:sdtContent>
          <w:r w:rsidR="00C4651E" w:rsidRPr="00D713E1">
            <w:rPr>
              <w:rFonts w:ascii="Segoe UI Symbol" w:hAnsi="Segoe UI Symbol" w:cs="Segoe UI Symbol"/>
            </w:rPr>
            <w:t>☐</w:t>
          </w:r>
        </w:sdtContent>
      </w:sdt>
      <w:r w:rsidR="00C4651E" w:rsidRPr="00D713E1">
        <w:tab/>
        <w:t>No</w:t>
      </w:r>
    </w:p>
    <w:p w14:paraId="53BEE940" w14:textId="77777777" w:rsidR="00C4651E" w:rsidRPr="00D713E1" w:rsidRDefault="00C4651E" w:rsidP="00C4651E">
      <w:pPr>
        <w:pStyle w:val="ReportParaIndentFirstline"/>
        <w:rPr>
          <w:b/>
          <w:bCs/>
        </w:rPr>
      </w:pPr>
      <w:r w:rsidRPr="00D713E1">
        <w:rPr>
          <w:b/>
          <w:bCs/>
        </w:rPr>
        <w:t>Comentarios</w:t>
      </w:r>
    </w:p>
    <w:sdt>
      <w:sdtPr>
        <w:id w:val="446430685"/>
        <w:placeholder>
          <w:docPart w:val="25D57AA5A6904E9A8A89E68D2947C36B"/>
        </w:placeholder>
      </w:sdtPr>
      <w:sdtEndPr/>
      <w:sdtContent>
        <w:p w14:paraId="42525CC8" w14:textId="77777777" w:rsidR="00655720" w:rsidRPr="007E189D" w:rsidRDefault="00655720" w:rsidP="00655720">
          <w:pPr>
            <w:pStyle w:val="ReportParaIndentFirstline"/>
          </w:pPr>
          <w:r w:rsidRPr="00D713E1">
            <w:t>Haga doble clic para escribir su comentario.</w:t>
          </w:r>
        </w:p>
      </w:sdtContent>
    </w:sdt>
    <w:p w14:paraId="03CBAE20" w14:textId="77777777" w:rsidR="00446B45" w:rsidRPr="00D713E1" w:rsidRDefault="00446B45" w:rsidP="00446B45">
      <w:pPr>
        <w:pStyle w:val="ReportHeading2Indent"/>
      </w:pPr>
      <w:r w:rsidRPr="00D713E1">
        <w:t>N.</w:t>
      </w:r>
      <w:r w:rsidRPr="00D713E1">
        <w:tab/>
        <w:t>Suspensión y desactivación de cuentas y terminación de la relación de trabajo</w:t>
      </w:r>
    </w:p>
    <w:p w14:paraId="37E3B8B3" w14:textId="7588E58B" w:rsidR="00446B45" w:rsidRPr="00D713E1" w:rsidRDefault="00446B45" w:rsidP="00A405BE">
      <w:pPr>
        <w:pStyle w:val="ReportHeading3"/>
      </w:pPr>
      <w:r w:rsidRPr="00D713E1">
        <w:t xml:space="preserve">Disposiciones </w:t>
      </w:r>
      <w:r w:rsidR="006604D1" w:rsidRPr="00D713E1">
        <w:t>obligatorias</w:t>
      </w:r>
    </w:p>
    <w:p w14:paraId="363171E9" w14:textId="1CB19A38" w:rsidR="00446B45" w:rsidRPr="00D713E1" w:rsidRDefault="00446B45" w:rsidP="00446B45">
      <w:pPr>
        <w:pStyle w:val="ReportParaNum"/>
        <w:numPr>
          <w:ilvl w:val="0"/>
          <w:numId w:val="26"/>
        </w:numPr>
        <w:ind w:left="567" w:hanging="567"/>
      </w:pPr>
      <w:r w:rsidRPr="00D713E1">
        <w:t>¿Debería disponerse en el instrumento o los instrumentos que todo Miembro debería adoptar medidas para prohibir la suspensión o desactivación de la cuenta de un trabajador de plataformas digitales o la terminación de su relación de trabajo con una plataforma digital de trabajo, cuando</w:t>
      </w:r>
      <w:r w:rsidR="009C7709" w:rsidRPr="00D713E1">
        <w:t xml:space="preserve"> </w:t>
      </w:r>
      <w:r w:rsidR="00DA06CB" w:rsidRPr="00D713E1">
        <w:t>tal</w:t>
      </w:r>
      <w:r w:rsidRPr="00D713E1">
        <w:t xml:space="preserve"> suspensión, desactivación o terminación se base en motivos discriminatorios o arbitrarios o en cualquier otro motivo injustificado?</w:t>
      </w:r>
    </w:p>
    <w:p w14:paraId="21EBCB0B" w14:textId="77777777" w:rsidR="00446B45" w:rsidRPr="00D713E1" w:rsidRDefault="00FA696E" w:rsidP="00446B45">
      <w:pPr>
        <w:pStyle w:val="ReportParaIndentFirstline"/>
        <w:tabs>
          <w:tab w:val="left" w:pos="879"/>
          <w:tab w:val="left" w:pos="1560"/>
          <w:tab w:val="left" w:pos="1843"/>
        </w:tabs>
      </w:pPr>
      <w:sdt>
        <w:sdtPr>
          <w:id w:val="-401596418"/>
          <w14:checkbox>
            <w14:checked w14:val="0"/>
            <w14:checkedState w14:val="2612" w14:font="MS Gothic"/>
            <w14:uncheckedState w14:val="2610" w14:font="MS Gothic"/>
          </w14:checkbox>
        </w:sdtPr>
        <w:sdtEndPr/>
        <w:sdtContent>
          <w:r w:rsidR="00446B45" w:rsidRPr="00D713E1">
            <w:rPr>
              <w:rFonts w:ascii="MS Gothic" w:eastAsia="MS Gothic" w:hAnsi="MS Gothic"/>
            </w:rPr>
            <w:t>☐</w:t>
          </w:r>
        </w:sdtContent>
      </w:sdt>
      <w:r w:rsidR="00446B45" w:rsidRPr="00D713E1">
        <w:tab/>
        <w:t>Sí</w:t>
      </w:r>
      <w:r w:rsidR="00446B45" w:rsidRPr="00D713E1">
        <w:tab/>
      </w:r>
      <w:sdt>
        <w:sdtPr>
          <w:id w:val="-1722742420"/>
          <w14:checkbox>
            <w14:checked w14:val="0"/>
            <w14:checkedState w14:val="2612" w14:font="MS Gothic"/>
            <w14:uncheckedState w14:val="2610" w14:font="MS Gothic"/>
          </w14:checkbox>
        </w:sdtPr>
        <w:sdtEndPr/>
        <w:sdtContent>
          <w:r w:rsidR="00446B45" w:rsidRPr="00D713E1">
            <w:rPr>
              <w:rFonts w:ascii="Segoe UI Symbol" w:hAnsi="Segoe UI Symbol" w:cs="Segoe UI Symbol"/>
            </w:rPr>
            <w:t>☐</w:t>
          </w:r>
        </w:sdtContent>
      </w:sdt>
      <w:r w:rsidR="00446B45" w:rsidRPr="00D713E1">
        <w:tab/>
        <w:t>No</w:t>
      </w:r>
    </w:p>
    <w:p w14:paraId="6DD91ED7" w14:textId="77777777" w:rsidR="00446B45" w:rsidRPr="00D713E1" w:rsidRDefault="00446B45" w:rsidP="00446B45">
      <w:pPr>
        <w:pStyle w:val="ReportParaIndentFirstline"/>
        <w:rPr>
          <w:b/>
          <w:bCs/>
        </w:rPr>
      </w:pPr>
      <w:r w:rsidRPr="00D713E1">
        <w:rPr>
          <w:b/>
          <w:bCs/>
        </w:rPr>
        <w:t>Comentarios</w:t>
      </w:r>
    </w:p>
    <w:sdt>
      <w:sdtPr>
        <w:id w:val="-864665103"/>
        <w:placeholder>
          <w:docPart w:val="F7F010DC9AFC4533B0FBA6D47CAE35E0"/>
        </w:placeholder>
      </w:sdtPr>
      <w:sdtEndPr/>
      <w:sdtContent>
        <w:p w14:paraId="049BD1FE" w14:textId="77777777" w:rsidR="00655720" w:rsidRPr="007E189D" w:rsidRDefault="00655720" w:rsidP="00655720">
          <w:pPr>
            <w:pStyle w:val="ReportParaIndentFirstline"/>
          </w:pPr>
          <w:r w:rsidRPr="00D713E1">
            <w:t>Haga doble clic para escribir su comentario.</w:t>
          </w:r>
        </w:p>
      </w:sdtContent>
    </w:sdt>
    <w:p w14:paraId="190241A9" w14:textId="77777777" w:rsidR="00446B45" w:rsidRPr="00D713E1" w:rsidRDefault="00446B45" w:rsidP="00446B45">
      <w:pPr>
        <w:pStyle w:val="ReportHeading2Indent"/>
      </w:pPr>
      <w:r w:rsidRPr="00D713E1">
        <w:t>O.</w:t>
      </w:r>
      <w:r w:rsidRPr="00D713E1">
        <w:tab/>
        <w:t>Resolución de conflictos</w:t>
      </w:r>
    </w:p>
    <w:p w14:paraId="069DBF13" w14:textId="7223D5EE" w:rsidR="00446B45" w:rsidRPr="00D713E1" w:rsidRDefault="00446B45" w:rsidP="00446B45">
      <w:pPr>
        <w:pStyle w:val="ReportHeading3"/>
      </w:pPr>
      <w:r w:rsidRPr="00D713E1">
        <w:t xml:space="preserve">Disposiciones </w:t>
      </w:r>
      <w:r w:rsidR="00052E95" w:rsidRPr="00D713E1">
        <w:t>obligatorias</w:t>
      </w:r>
    </w:p>
    <w:p w14:paraId="6CB7E4BC" w14:textId="71D044AC" w:rsidR="00446B45" w:rsidRPr="00D713E1" w:rsidRDefault="00446B45" w:rsidP="00446B45">
      <w:pPr>
        <w:pStyle w:val="ReportParaNum"/>
        <w:numPr>
          <w:ilvl w:val="0"/>
          <w:numId w:val="26"/>
        </w:numPr>
        <w:ind w:left="567" w:hanging="567"/>
      </w:pPr>
      <w:r w:rsidRPr="00D713E1">
        <w:t>¿Debería disponerse en el instrumento o los instrumentos que todo Miembro debería adoptar medidas para velar por que los trabajadores de plataformas digitales tengan fácil acceso a vías jurídicas de recurso y reparación que sean apropiadas y eficaces y a mecanismos de solución de conflictos que sean seguros, equitativos y eficaces?</w:t>
      </w:r>
    </w:p>
    <w:p w14:paraId="65CF0046" w14:textId="77777777" w:rsidR="00446B45" w:rsidRPr="00D713E1" w:rsidRDefault="00FA696E" w:rsidP="00446B45">
      <w:pPr>
        <w:pStyle w:val="ReportParaIndentFirstline"/>
        <w:tabs>
          <w:tab w:val="left" w:pos="879"/>
          <w:tab w:val="left" w:pos="1560"/>
          <w:tab w:val="left" w:pos="1843"/>
        </w:tabs>
      </w:pPr>
      <w:sdt>
        <w:sdtPr>
          <w:id w:val="-1801679340"/>
          <w14:checkbox>
            <w14:checked w14:val="0"/>
            <w14:checkedState w14:val="2612" w14:font="MS Gothic"/>
            <w14:uncheckedState w14:val="2610" w14:font="MS Gothic"/>
          </w14:checkbox>
        </w:sdtPr>
        <w:sdtEndPr/>
        <w:sdtContent>
          <w:r w:rsidR="00446B45" w:rsidRPr="00D713E1">
            <w:rPr>
              <w:rFonts w:ascii="MS Gothic" w:eastAsia="MS Gothic" w:hAnsi="MS Gothic"/>
            </w:rPr>
            <w:t>☐</w:t>
          </w:r>
        </w:sdtContent>
      </w:sdt>
      <w:r w:rsidR="00446B45" w:rsidRPr="00D713E1">
        <w:tab/>
        <w:t>Sí</w:t>
      </w:r>
      <w:r w:rsidR="00446B45" w:rsidRPr="00D713E1">
        <w:tab/>
      </w:r>
      <w:sdt>
        <w:sdtPr>
          <w:id w:val="-85006629"/>
          <w14:checkbox>
            <w14:checked w14:val="0"/>
            <w14:checkedState w14:val="2612" w14:font="MS Gothic"/>
            <w14:uncheckedState w14:val="2610" w14:font="MS Gothic"/>
          </w14:checkbox>
        </w:sdtPr>
        <w:sdtEndPr/>
        <w:sdtContent>
          <w:r w:rsidR="00446B45" w:rsidRPr="00D713E1">
            <w:rPr>
              <w:rFonts w:ascii="Segoe UI Symbol" w:hAnsi="Segoe UI Symbol" w:cs="Segoe UI Symbol"/>
            </w:rPr>
            <w:t>☐</w:t>
          </w:r>
        </w:sdtContent>
      </w:sdt>
      <w:r w:rsidR="00446B45" w:rsidRPr="00D713E1">
        <w:tab/>
        <w:t>No</w:t>
      </w:r>
    </w:p>
    <w:p w14:paraId="514A608F" w14:textId="77777777" w:rsidR="00446B45" w:rsidRPr="00D713E1" w:rsidRDefault="00446B45" w:rsidP="003B6AC8">
      <w:pPr>
        <w:pStyle w:val="ReportParaIndentFirstline"/>
        <w:keepNext/>
        <w:keepLines/>
        <w:rPr>
          <w:b/>
          <w:bCs/>
        </w:rPr>
      </w:pPr>
      <w:r w:rsidRPr="00D713E1">
        <w:rPr>
          <w:b/>
          <w:bCs/>
        </w:rPr>
        <w:t>Comentarios</w:t>
      </w:r>
    </w:p>
    <w:sdt>
      <w:sdtPr>
        <w:id w:val="-1592228965"/>
        <w:placeholder>
          <w:docPart w:val="D5AAD74DAC394637B8A9DBA2AAB1325A"/>
        </w:placeholder>
      </w:sdtPr>
      <w:sdtEndPr/>
      <w:sdtContent>
        <w:p w14:paraId="1E8A2FA1" w14:textId="77777777" w:rsidR="00655720" w:rsidRPr="007E189D" w:rsidRDefault="00655720" w:rsidP="00655720">
          <w:pPr>
            <w:pStyle w:val="ReportParaIndentFirstline"/>
          </w:pPr>
          <w:r w:rsidRPr="00D713E1">
            <w:t>Haga doble clic para escribir su comentario.</w:t>
          </w:r>
        </w:p>
      </w:sdtContent>
    </w:sdt>
    <w:p w14:paraId="59D66FD2" w14:textId="3CB54092" w:rsidR="00052E95" w:rsidRPr="00D713E1" w:rsidRDefault="00052E95" w:rsidP="00BC6CA2">
      <w:pPr>
        <w:pStyle w:val="ReportHeading3"/>
        <w:keepLines/>
      </w:pPr>
      <w:r w:rsidRPr="00D713E1">
        <w:lastRenderedPageBreak/>
        <w:t>Disposiciones orientativas</w:t>
      </w:r>
    </w:p>
    <w:p w14:paraId="70D294A1" w14:textId="31C9ACA3" w:rsidR="008D29D0" w:rsidRPr="00D713E1" w:rsidRDefault="00446B45" w:rsidP="00BC6CA2">
      <w:pPr>
        <w:pStyle w:val="ReportParaNum"/>
        <w:keepNext/>
        <w:keepLines/>
        <w:numPr>
          <w:ilvl w:val="0"/>
          <w:numId w:val="26"/>
        </w:numPr>
        <w:ind w:left="567" w:hanging="567"/>
      </w:pPr>
      <w:r w:rsidRPr="00D713E1">
        <w:t xml:space="preserve">¿Debería disponerse en el instrumento o los instrumentos que </w:t>
      </w:r>
      <w:r w:rsidR="008D29D0" w:rsidRPr="00D713E1">
        <w:t xml:space="preserve">los </w:t>
      </w:r>
      <w:r w:rsidRPr="00D713E1">
        <w:t>Miembro</w:t>
      </w:r>
      <w:r w:rsidR="008D29D0" w:rsidRPr="00D713E1">
        <w:t>s</w:t>
      </w:r>
      <w:r w:rsidRPr="00D713E1">
        <w:t xml:space="preserve"> debería</w:t>
      </w:r>
      <w:r w:rsidR="008D29D0" w:rsidRPr="00D713E1">
        <w:t>n</w:t>
      </w:r>
      <w:r w:rsidRPr="00D713E1">
        <w:t xml:space="preserve"> adoptar medidas para velar por que los trabajadores de plataformas digitales tengan acceso a mecanismos de solución de conflictos en el territorio en el que </w:t>
      </w:r>
      <w:r w:rsidR="008D29D0" w:rsidRPr="00D713E1">
        <w:t xml:space="preserve">residan </w:t>
      </w:r>
      <w:r w:rsidRPr="00D713E1">
        <w:t xml:space="preserve">o </w:t>
      </w:r>
      <w:r w:rsidR="00F145AB" w:rsidRPr="00D713E1">
        <w:t xml:space="preserve">realicen </w:t>
      </w:r>
      <w:r w:rsidRPr="00D713E1">
        <w:t>un trabajo en o a través de una plataforma digital de trabajo, independientemente del lugar en que esté establecida la plataforma?</w:t>
      </w:r>
    </w:p>
    <w:p w14:paraId="4B4D4134" w14:textId="5F6640D8" w:rsidR="008D29D0" w:rsidRPr="00D713E1" w:rsidRDefault="00FA696E" w:rsidP="008D29D0">
      <w:pPr>
        <w:pStyle w:val="ReportParaIndentFirstline"/>
        <w:tabs>
          <w:tab w:val="left" w:pos="879"/>
          <w:tab w:val="left" w:pos="1560"/>
          <w:tab w:val="left" w:pos="1843"/>
        </w:tabs>
      </w:pPr>
      <w:sdt>
        <w:sdtPr>
          <w:id w:val="19143334"/>
          <w14:checkbox>
            <w14:checked w14:val="0"/>
            <w14:checkedState w14:val="2612" w14:font="MS Gothic"/>
            <w14:uncheckedState w14:val="2610" w14:font="MS Gothic"/>
          </w14:checkbox>
        </w:sdtPr>
        <w:sdtEndPr/>
        <w:sdtContent>
          <w:r w:rsidR="008D29D0" w:rsidRPr="00D713E1">
            <w:rPr>
              <w:rFonts w:ascii="MS Gothic" w:eastAsia="MS Gothic" w:hAnsi="MS Gothic"/>
            </w:rPr>
            <w:t>☐</w:t>
          </w:r>
        </w:sdtContent>
      </w:sdt>
      <w:r w:rsidR="008D29D0" w:rsidRPr="00D713E1">
        <w:tab/>
        <w:t>Sí</w:t>
      </w:r>
      <w:r w:rsidR="008D29D0" w:rsidRPr="00D713E1">
        <w:tab/>
      </w:r>
      <w:sdt>
        <w:sdtPr>
          <w:id w:val="-1300839244"/>
          <w14:checkbox>
            <w14:checked w14:val="0"/>
            <w14:checkedState w14:val="2612" w14:font="MS Gothic"/>
            <w14:uncheckedState w14:val="2610" w14:font="MS Gothic"/>
          </w14:checkbox>
        </w:sdtPr>
        <w:sdtEndPr/>
        <w:sdtContent>
          <w:r w:rsidR="008D29D0" w:rsidRPr="00D713E1">
            <w:rPr>
              <w:rFonts w:ascii="Segoe UI Symbol" w:hAnsi="Segoe UI Symbol" w:cs="Segoe UI Symbol"/>
            </w:rPr>
            <w:t>☐</w:t>
          </w:r>
        </w:sdtContent>
      </w:sdt>
      <w:r w:rsidR="008D29D0" w:rsidRPr="00D713E1">
        <w:tab/>
        <w:t>No</w:t>
      </w:r>
    </w:p>
    <w:p w14:paraId="6DCB5642" w14:textId="77777777" w:rsidR="008D29D0" w:rsidRPr="00D713E1" w:rsidRDefault="008D29D0" w:rsidP="008D29D0">
      <w:pPr>
        <w:pStyle w:val="ReportParaIndentFirstline"/>
        <w:rPr>
          <w:b/>
          <w:bCs/>
        </w:rPr>
      </w:pPr>
      <w:r w:rsidRPr="00D713E1">
        <w:rPr>
          <w:b/>
          <w:bCs/>
        </w:rPr>
        <w:t>Comentarios</w:t>
      </w:r>
    </w:p>
    <w:sdt>
      <w:sdtPr>
        <w:id w:val="-2118210155"/>
        <w:placeholder>
          <w:docPart w:val="11FDD0CFAF0E42BB95923AF66BB87D47"/>
        </w:placeholder>
      </w:sdtPr>
      <w:sdtEndPr/>
      <w:sdtContent>
        <w:p w14:paraId="466DD9FE" w14:textId="77777777" w:rsidR="00655720" w:rsidRPr="007E189D" w:rsidRDefault="00655720" w:rsidP="00655720">
          <w:pPr>
            <w:pStyle w:val="ReportParaIndentFirstline"/>
          </w:pPr>
          <w:r w:rsidRPr="00D713E1">
            <w:t>Haga doble clic para escribir su comentario.</w:t>
          </w:r>
        </w:p>
      </w:sdtContent>
    </w:sdt>
    <w:p w14:paraId="43A4B117" w14:textId="5193F29C" w:rsidR="00446B45" w:rsidRPr="00D713E1" w:rsidRDefault="008D29D0" w:rsidP="00446B45">
      <w:pPr>
        <w:pStyle w:val="ReportParaNum"/>
        <w:numPr>
          <w:ilvl w:val="0"/>
          <w:numId w:val="26"/>
        </w:numPr>
        <w:ind w:left="567" w:hanging="567"/>
      </w:pPr>
      <w:r w:rsidRPr="00D713E1">
        <w:t>¿Debería disponerse en el instrumento o los instrumentos que los Miembros, al adoptar medidas relativas a vías jurídicas de recurso y reparación y mecanismos de solución de conflictos, deberían considerar la situación particular de los migrantes y</w:t>
      </w:r>
      <w:r w:rsidR="00326136" w:rsidRPr="00D713E1">
        <w:t xml:space="preserve"> los</w:t>
      </w:r>
      <w:r w:rsidRPr="00D713E1">
        <w:t xml:space="preserve"> refugiados</w:t>
      </w:r>
      <w:r w:rsidR="00326136" w:rsidRPr="00D713E1">
        <w:t>, incluido el reconocimiento del derecho a permanecer legalmente en el territorio para que puedan presentar reclamación una vez terminada la relación de trabajo?</w:t>
      </w:r>
    </w:p>
    <w:p w14:paraId="293EA95B" w14:textId="77777777" w:rsidR="00961AB4" w:rsidRPr="00D713E1" w:rsidRDefault="00961AB4" w:rsidP="00961AB4">
      <w:pPr>
        <w:pStyle w:val="ReportParaIndentFirstline"/>
        <w:tabs>
          <w:tab w:val="left" w:pos="879"/>
          <w:tab w:val="left" w:pos="1560"/>
          <w:tab w:val="left" w:pos="1843"/>
        </w:tabs>
      </w:pPr>
      <w:sdt>
        <w:sdtPr>
          <w:id w:val="1090508735"/>
          <w14:checkbox>
            <w14:checked w14:val="0"/>
            <w14:checkedState w14:val="2612" w14:font="MS Gothic"/>
            <w14:uncheckedState w14:val="2610" w14:font="MS Gothic"/>
          </w14:checkbox>
        </w:sdtPr>
        <w:sdtContent>
          <w:r w:rsidRPr="00961AB4">
            <w:rPr>
              <w:rFonts w:ascii="Segoe UI Symbol" w:hAnsi="Segoe UI Symbol" w:cs="Segoe UI Symbol"/>
            </w:rPr>
            <w:t>☐</w:t>
          </w:r>
        </w:sdtContent>
      </w:sdt>
      <w:r w:rsidRPr="00D713E1">
        <w:tab/>
        <w:t>Sí</w:t>
      </w:r>
      <w:r w:rsidRPr="00D713E1">
        <w:tab/>
      </w:r>
      <w:sdt>
        <w:sdtPr>
          <w:id w:val="721872580"/>
          <w14:checkbox>
            <w14:checked w14:val="0"/>
            <w14:checkedState w14:val="2612" w14:font="MS Gothic"/>
            <w14:uncheckedState w14:val="2610" w14:font="MS Gothic"/>
          </w14:checkbox>
        </w:sdtPr>
        <w:sdtContent>
          <w:r w:rsidRPr="00961AB4">
            <w:rPr>
              <w:rFonts w:ascii="Segoe UI Symbol" w:hAnsi="Segoe UI Symbol" w:cs="Segoe UI Symbol"/>
            </w:rPr>
            <w:t>☐</w:t>
          </w:r>
        </w:sdtContent>
      </w:sdt>
      <w:r w:rsidRPr="00D713E1">
        <w:tab/>
        <w:t>No</w:t>
      </w:r>
    </w:p>
    <w:p w14:paraId="0A687714" w14:textId="77777777" w:rsidR="00326136" w:rsidRPr="00D713E1" w:rsidRDefault="00326136" w:rsidP="00326136">
      <w:pPr>
        <w:pStyle w:val="ReportParaIndentFirstline"/>
        <w:tabs>
          <w:tab w:val="left" w:pos="879"/>
          <w:tab w:val="left" w:pos="1560"/>
          <w:tab w:val="left" w:pos="1843"/>
        </w:tabs>
        <w:rPr>
          <w:b/>
          <w:bCs/>
        </w:rPr>
      </w:pPr>
      <w:r w:rsidRPr="00D713E1">
        <w:rPr>
          <w:b/>
          <w:bCs/>
        </w:rPr>
        <w:t>Comentarios</w:t>
      </w:r>
    </w:p>
    <w:sdt>
      <w:sdtPr>
        <w:id w:val="-958176706"/>
        <w:placeholder>
          <w:docPart w:val="061FD9DD45A142FC8BB7740C98F93149"/>
        </w:placeholder>
      </w:sdtPr>
      <w:sdtEndPr/>
      <w:sdtContent>
        <w:p w14:paraId="24480B4B" w14:textId="77777777" w:rsidR="00655720" w:rsidRPr="007E189D" w:rsidRDefault="00655720" w:rsidP="00655720">
          <w:pPr>
            <w:pStyle w:val="ReportParaIndentFirstline"/>
          </w:pPr>
          <w:r w:rsidRPr="00D713E1">
            <w:t>Haga doble clic para escribir su comentario.</w:t>
          </w:r>
        </w:p>
      </w:sdtContent>
    </w:sdt>
    <w:p w14:paraId="010F6389" w14:textId="77777777" w:rsidR="00446B45" w:rsidRPr="00D713E1" w:rsidRDefault="00446B45" w:rsidP="00446B45">
      <w:pPr>
        <w:pStyle w:val="ReportHeading2Indent"/>
      </w:pPr>
      <w:r w:rsidRPr="00D713E1">
        <w:t>P.</w:t>
      </w:r>
      <w:r w:rsidRPr="00D713E1">
        <w:tab/>
        <w:t>Cumplimiento y control de la aplicación</w:t>
      </w:r>
    </w:p>
    <w:p w14:paraId="466A2DC0" w14:textId="3CB24641" w:rsidR="00446B45" w:rsidRPr="00D713E1" w:rsidRDefault="00446B45" w:rsidP="00446B45">
      <w:pPr>
        <w:pStyle w:val="ReportHeading3"/>
      </w:pPr>
      <w:r w:rsidRPr="00D713E1">
        <w:t xml:space="preserve">Disposiciones </w:t>
      </w:r>
      <w:r w:rsidR="001566F0" w:rsidRPr="00D713E1">
        <w:t>obligatorias</w:t>
      </w:r>
    </w:p>
    <w:p w14:paraId="7269F451" w14:textId="0BCAD32F" w:rsidR="00446B45" w:rsidRPr="00D713E1" w:rsidRDefault="00446B45" w:rsidP="00446B45">
      <w:pPr>
        <w:pStyle w:val="ReportParaNum"/>
        <w:numPr>
          <w:ilvl w:val="0"/>
          <w:numId w:val="26"/>
        </w:numPr>
        <w:ind w:left="567" w:hanging="567"/>
      </w:pPr>
      <w:r w:rsidRPr="00D713E1">
        <w:t xml:space="preserve">¿Debería disponerse en el instrumento o los instrumentos que todo Miembro debería </w:t>
      </w:r>
      <w:r w:rsidR="001566F0" w:rsidRPr="00D713E1">
        <w:t xml:space="preserve">instaurar </w:t>
      </w:r>
      <w:r w:rsidRPr="00D713E1">
        <w:t>mecanismos para garantizar el cumplimiento y el control de la aplicación de la legislación nacional pertinente y de los convenios colectivos, teniendo en cuenta las características especiales del trabajo realizado en o a través de las plataformas digitales de trabajo?</w:t>
      </w:r>
    </w:p>
    <w:p w14:paraId="65CEBD5C" w14:textId="77777777" w:rsidR="00446B45" w:rsidRPr="00D713E1" w:rsidRDefault="00FA696E" w:rsidP="00446B45">
      <w:pPr>
        <w:pStyle w:val="ReportParaIndentFirstline"/>
        <w:tabs>
          <w:tab w:val="left" w:pos="879"/>
          <w:tab w:val="left" w:pos="1560"/>
          <w:tab w:val="left" w:pos="1843"/>
        </w:tabs>
      </w:pPr>
      <w:sdt>
        <w:sdtPr>
          <w:id w:val="179253664"/>
          <w14:checkbox>
            <w14:checked w14:val="0"/>
            <w14:checkedState w14:val="2612" w14:font="MS Gothic"/>
            <w14:uncheckedState w14:val="2610" w14:font="MS Gothic"/>
          </w14:checkbox>
        </w:sdtPr>
        <w:sdtEndPr/>
        <w:sdtContent>
          <w:r w:rsidR="00446B45" w:rsidRPr="00D713E1">
            <w:rPr>
              <w:rFonts w:ascii="MS Gothic" w:eastAsia="MS Gothic" w:hAnsi="MS Gothic"/>
            </w:rPr>
            <w:t>☐</w:t>
          </w:r>
        </w:sdtContent>
      </w:sdt>
      <w:r w:rsidR="00446B45" w:rsidRPr="00D713E1">
        <w:tab/>
        <w:t>Sí</w:t>
      </w:r>
      <w:r w:rsidR="00446B45" w:rsidRPr="00D713E1">
        <w:tab/>
      </w:r>
      <w:sdt>
        <w:sdtPr>
          <w:id w:val="619034888"/>
          <w14:checkbox>
            <w14:checked w14:val="0"/>
            <w14:checkedState w14:val="2612" w14:font="MS Gothic"/>
            <w14:uncheckedState w14:val="2610" w14:font="MS Gothic"/>
          </w14:checkbox>
        </w:sdtPr>
        <w:sdtEndPr/>
        <w:sdtContent>
          <w:r w:rsidR="00446B45" w:rsidRPr="00D713E1">
            <w:rPr>
              <w:rFonts w:ascii="Segoe UI Symbol" w:hAnsi="Segoe UI Symbol" w:cs="Segoe UI Symbol"/>
            </w:rPr>
            <w:t>☐</w:t>
          </w:r>
        </w:sdtContent>
      </w:sdt>
      <w:r w:rsidR="00446B45" w:rsidRPr="00D713E1">
        <w:tab/>
        <w:t>No</w:t>
      </w:r>
    </w:p>
    <w:p w14:paraId="47436F07" w14:textId="77777777" w:rsidR="00446B45" w:rsidRPr="00D713E1" w:rsidRDefault="00446B45" w:rsidP="00446B45">
      <w:pPr>
        <w:pStyle w:val="ReportParaIndentFirstline"/>
        <w:rPr>
          <w:b/>
          <w:bCs/>
        </w:rPr>
      </w:pPr>
      <w:r w:rsidRPr="00D713E1">
        <w:rPr>
          <w:b/>
          <w:bCs/>
        </w:rPr>
        <w:t>Comentarios</w:t>
      </w:r>
    </w:p>
    <w:sdt>
      <w:sdtPr>
        <w:id w:val="-938670787"/>
        <w:placeholder>
          <w:docPart w:val="A14D424AC05D4863B18C07B291092965"/>
        </w:placeholder>
      </w:sdtPr>
      <w:sdtEndPr/>
      <w:sdtContent>
        <w:p w14:paraId="1EF03DD9" w14:textId="77777777" w:rsidR="00655720" w:rsidRPr="007E189D" w:rsidRDefault="00655720" w:rsidP="00655720">
          <w:pPr>
            <w:pStyle w:val="ReportParaIndentFirstline"/>
          </w:pPr>
          <w:r w:rsidRPr="00D713E1">
            <w:t>Haga doble clic para escribir su comentario.</w:t>
          </w:r>
        </w:p>
      </w:sdtContent>
    </w:sdt>
    <w:p w14:paraId="479C6EFE" w14:textId="6FBDB9B5" w:rsidR="00446B45" w:rsidRPr="00D713E1" w:rsidRDefault="00446B45" w:rsidP="00446B45">
      <w:pPr>
        <w:pStyle w:val="ReportParaNum"/>
        <w:numPr>
          <w:ilvl w:val="0"/>
          <w:numId w:val="26"/>
        </w:numPr>
        <w:ind w:left="567" w:hanging="567"/>
      </w:pPr>
      <w:r w:rsidRPr="00D713E1">
        <w:t>¿Debería disponerse en el instrumento o los instrumentos que</w:t>
      </w:r>
      <w:r w:rsidR="00FE48A9" w:rsidRPr="00D713E1">
        <w:t>, a fin de asegurar el cumplimiento,</w:t>
      </w:r>
      <w:r w:rsidRPr="00D713E1">
        <w:t xml:space="preserve"> todo Miembro</w:t>
      </w:r>
      <w:r w:rsidR="00042ABB" w:rsidRPr="00D713E1">
        <w:t xml:space="preserve"> </w:t>
      </w:r>
      <w:r w:rsidRPr="00D713E1">
        <w:t>debería determinar</w:t>
      </w:r>
      <w:r w:rsidR="00C76F0A" w:rsidRPr="00D713E1">
        <w:t xml:space="preserve"> </w:t>
      </w:r>
      <w:r w:rsidRPr="00D713E1">
        <w:t xml:space="preserve">las condiciones que </w:t>
      </w:r>
      <w:r w:rsidR="009F3957" w:rsidRPr="00D713E1">
        <w:t>rigen</w:t>
      </w:r>
      <w:r w:rsidRPr="00D713E1">
        <w:t xml:space="preserve"> el funcionamiento de las plataformas digitales de trabajo</w:t>
      </w:r>
      <w:r w:rsidR="00C76F0A" w:rsidRPr="00D713E1">
        <w:t xml:space="preserve">, mediante un sistema de licencias o certificación u otra forma de reglamentación, </w:t>
      </w:r>
      <w:r w:rsidR="00843C89" w:rsidRPr="00D713E1">
        <w:t>con inclusión de</w:t>
      </w:r>
      <w:r w:rsidR="00C76F0A" w:rsidRPr="00D713E1">
        <w:t xml:space="preserve"> las obligaciones </w:t>
      </w:r>
      <w:r w:rsidR="00E9059A" w:rsidRPr="00D713E1">
        <w:t>de</w:t>
      </w:r>
      <w:r w:rsidR="006F09C3" w:rsidRPr="00D713E1">
        <w:t xml:space="preserve"> comunicación de información</w:t>
      </w:r>
      <w:r w:rsidRPr="00D713E1">
        <w:t>?</w:t>
      </w:r>
    </w:p>
    <w:p w14:paraId="575AED1D" w14:textId="77777777" w:rsidR="00446B45" w:rsidRPr="00D713E1" w:rsidRDefault="00FA696E" w:rsidP="00446B45">
      <w:pPr>
        <w:pStyle w:val="ReportParaIndentFirstline"/>
        <w:tabs>
          <w:tab w:val="left" w:pos="879"/>
          <w:tab w:val="left" w:pos="1560"/>
          <w:tab w:val="left" w:pos="1843"/>
        </w:tabs>
      </w:pPr>
      <w:sdt>
        <w:sdtPr>
          <w:id w:val="-269087135"/>
          <w14:checkbox>
            <w14:checked w14:val="0"/>
            <w14:checkedState w14:val="2612" w14:font="MS Gothic"/>
            <w14:uncheckedState w14:val="2610" w14:font="MS Gothic"/>
          </w14:checkbox>
        </w:sdtPr>
        <w:sdtEndPr/>
        <w:sdtContent>
          <w:r w:rsidR="00446B45" w:rsidRPr="00D713E1">
            <w:rPr>
              <w:rFonts w:ascii="MS Gothic" w:eastAsia="MS Gothic" w:hAnsi="MS Gothic"/>
            </w:rPr>
            <w:t>☐</w:t>
          </w:r>
        </w:sdtContent>
      </w:sdt>
      <w:r w:rsidR="00446B45" w:rsidRPr="00D713E1">
        <w:tab/>
        <w:t>Sí</w:t>
      </w:r>
      <w:r w:rsidR="00446B45" w:rsidRPr="00D713E1">
        <w:tab/>
      </w:r>
      <w:sdt>
        <w:sdtPr>
          <w:id w:val="-457796384"/>
          <w14:checkbox>
            <w14:checked w14:val="0"/>
            <w14:checkedState w14:val="2612" w14:font="MS Gothic"/>
            <w14:uncheckedState w14:val="2610" w14:font="MS Gothic"/>
          </w14:checkbox>
        </w:sdtPr>
        <w:sdtEndPr/>
        <w:sdtContent>
          <w:r w:rsidR="00446B45" w:rsidRPr="00D713E1">
            <w:rPr>
              <w:rFonts w:ascii="Segoe UI Symbol" w:hAnsi="Segoe UI Symbol" w:cs="Segoe UI Symbol"/>
            </w:rPr>
            <w:t>☐</w:t>
          </w:r>
        </w:sdtContent>
      </w:sdt>
      <w:r w:rsidR="00446B45" w:rsidRPr="00D713E1">
        <w:tab/>
        <w:t>No</w:t>
      </w:r>
    </w:p>
    <w:p w14:paraId="564743CE" w14:textId="77777777" w:rsidR="00446B45" w:rsidRPr="00D713E1" w:rsidRDefault="00446B45" w:rsidP="00446B45">
      <w:pPr>
        <w:pStyle w:val="ReportParaIndentFirstline"/>
        <w:rPr>
          <w:b/>
          <w:bCs/>
        </w:rPr>
      </w:pPr>
      <w:r w:rsidRPr="00D713E1">
        <w:rPr>
          <w:b/>
          <w:bCs/>
        </w:rPr>
        <w:t>Comentarios</w:t>
      </w:r>
    </w:p>
    <w:sdt>
      <w:sdtPr>
        <w:id w:val="1361707416"/>
        <w:placeholder>
          <w:docPart w:val="96500397642144229831508F2AF52D92"/>
        </w:placeholder>
      </w:sdtPr>
      <w:sdtEndPr/>
      <w:sdtContent>
        <w:p w14:paraId="30E22B81" w14:textId="77777777" w:rsidR="00655720" w:rsidRPr="007E189D" w:rsidRDefault="00655720" w:rsidP="00655720">
          <w:pPr>
            <w:pStyle w:val="ReportParaIndentFirstline"/>
          </w:pPr>
          <w:r w:rsidRPr="00D713E1">
            <w:t>Haga doble clic para escribir su comentario.</w:t>
          </w:r>
        </w:p>
      </w:sdtContent>
    </w:sdt>
    <w:p w14:paraId="4E0D36E7" w14:textId="11F78149" w:rsidR="00CE5B04" w:rsidRPr="00D713E1" w:rsidRDefault="00CE5B04" w:rsidP="00BC6CA2">
      <w:pPr>
        <w:pStyle w:val="ReportHeading3"/>
        <w:keepLines/>
      </w:pPr>
      <w:bookmarkStart w:id="88" w:name="_Hlk151979721"/>
      <w:r w:rsidRPr="00D713E1">
        <w:lastRenderedPageBreak/>
        <w:t>Disposiciones orientativas</w:t>
      </w:r>
    </w:p>
    <w:bookmarkEnd w:id="88"/>
    <w:p w14:paraId="514CD44B" w14:textId="254E77B5" w:rsidR="00446B45" w:rsidRPr="00D713E1" w:rsidRDefault="00446B45" w:rsidP="00BC6CA2">
      <w:pPr>
        <w:pStyle w:val="ReportParaNum"/>
        <w:keepNext/>
        <w:keepLines/>
        <w:numPr>
          <w:ilvl w:val="0"/>
          <w:numId w:val="26"/>
        </w:numPr>
        <w:ind w:left="567" w:hanging="567"/>
      </w:pPr>
      <w:r w:rsidRPr="00D713E1">
        <w:t>¿Debería disponerse en el instrumento o los instrumentos que</w:t>
      </w:r>
      <w:r w:rsidR="006F09C3" w:rsidRPr="00D713E1">
        <w:t xml:space="preserve">, al instaurar mecanismos de control del cumplimiento a </w:t>
      </w:r>
      <w:r w:rsidR="00370BD1" w:rsidRPr="00D713E1">
        <w:t xml:space="preserve">los </w:t>
      </w:r>
      <w:r w:rsidR="006F09C3" w:rsidRPr="00D713E1">
        <w:t>que hace referencia</w:t>
      </w:r>
      <w:r w:rsidR="00E92852" w:rsidRPr="00D713E1">
        <w:t xml:space="preserve"> </w:t>
      </w:r>
      <w:r w:rsidR="006F09C3" w:rsidRPr="00D713E1">
        <w:t>la pregunta 68,</w:t>
      </w:r>
      <w:r w:rsidRPr="00D713E1">
        <w:t xml:space="preserve"> </w:t>
      </w:r>
      <w:r w:rsidR="006F09C3" w:rsidRPr="00D713E1">
        <w:t>los</w:t>
      </w:r>
      <w:r w:rsidRPr="00D713E1">
        <w:t xml:space="preserve"> Miembro</w:t>
      </w:r>
      <w:r w:rsidR="006F09C3" w:rsidRPr="00D713E1">
        <w:t>s</w:t>
      </w:r>
      <w:r w:rsidRPr="00D713E1">
        <w:t xml:space="preserve"> debería</w:t>
      </w:r>
      <w:r w:rsidR="006F09C3" w:rsidRPr="00D713E1">
        <w:t>n</w:t>
      </w:r>
      <w:r w:rsidRPr="00D713E1">
        <w:t xml:space="preserve"> garantizar el </w:t>
      </w:r>
      <w:r w:rsidR="00370BD1" w:rsidRPr="00D713E1">
        <w:t>respeto del derecho a la privacidad</w:t>
      </w:r>
      <w:r w:rsidR="00DE7009" w:rsidRPr="00D713E1">
        <w:t xml:space="preserve"> de los trabajadores de plataformas digitales</w:t>
      </w:r>
      <w:r w:rsidRPr="00D713E1">
        <w:t>?</w:t>
      </w:r>
    </w:p>
    <w:p w14:paraId="0B791000" w14:textId="77777777" w:rsidR="00446B45" w:rsidRPr="00D713E1" w:rsidRDefault="00FA696E" w:rsidP="00BC6CA2">
      <w:pPr>
        <w:pStyle w:val="ReportParaIndentFirstline"/>
        <w:keepNext/>
        <w:keepLines/>
        <w:tabs>
          <w:tab w:val="left" w:pos="879"/>
          <w:tab w:val="left" w:pos="1560"/>
          <w:tab w:val="left" w:pos="1843"/>
        </w:tabs>
      </w:pPr>
      <w:sdt>
        <w:sdtPr>
          <w:id w:val="-1303080316"/>
          <w14:checkbox>
            <w14:checked w14:val="0"/>
            <w14:checkedState w14:val="2612" w14:font="MS Gothic"/>
            <w14:uncheckedState w14:val="2610" w14:font="MS Gothic"/>
          </w14:checkbox>
        </w:sdtPr>
        <w:sdtEndPr/>
        <w:sdtContent>
          <w:r w:rsidR="00446B45" w:rsidRPr="00D713E1">
            <w:rPr>
              <w:rFonts w:ascii="MS Gothic" w:eastAsia="MS Gothic" w:hAnsi="MS Gothic"/>
            </w:rPr>
            <w:t>☐</w:t>
          </w:r>
        </w:sdtContent>
      </w:sdt>
      <w:r w:rsidR="00446B45" w:rsidRPr="00D713E1">
        <w:tab/>
        <w:t>Sí</w:t>
      </w:r>
      <w:r w:rsidR="00446B45" w:rsidRPr="00D713E1">
        <w:tab/>
      </w:r>
      <w:sdt>
        <w:sdtPr>
          <w:id w:val="775211960"/>
          <w14:checkbox>
            <w14:checked w14:val="0"/>
            <w14:checkedState w14:val="2612" w14:font="MS Gothic"/>
            <w14:uncheckedState w14:val="2610" w14:font="MS Gothic"/>
          </w14:checkbox>
        </w:sdtPr>
        <w:sdtEndPr/>
        <w:sdtContent>
          <w:r w:rsidR="00446B45" w:rsidRPr="00D713E1">
            <w:rPr>
              <w:rFonts w:ascii="Segoe UI Symbol" w:hAnsi="Segoe UI Symbol" w:cs="Segoe UI Symbol"/>
            </w:rPr>
            <w:t>☐</w:t>
          </w:r>
        </w:sdtContent>
      </w:sdt>
      <w:r w:rsidR="00446B45" w:rsidRPr="00D713E1">
        <w:tab/>
        <w:t>No</w:t>
      </w:r>
    </w:p>
    <w:p w14:paraId="3E677FCE" w14:textId="77777777" w:rsidR="00446B45" w:rsidRPr="00D713E1" w:rsidRDefault="00446B45" w:rsidP="00446B45">
      <w:pPr>
        <w:pStyle w:val="ReportParaIndentFirstline"/>
        <w:rPr>
          <w:b/>
          <w:bCs/>
        </w:rPr>
      </w:pPr>
      <w:r w:rsidRPr="00D713E1">
        <w:rPr>
          <w:b/>
          <w:bCs/>
        </w:rPr>
        <w:t>Comentarios</w:t>
      </w:r>
    </w:p>
    <w:sdt>
      <w:sdtPr>
        <w:id w:val="181024939"/>
        <w:placeholder>
          <w:docPart w:val="11E6F517DF0349D988EEC9D9173CC167"/>
        </w:placeholder>
      </w:sdtPr>
      <w:sdtEndPr/>
      <w:sdtContent>
        <w:p w14:paraId="2233C363" w14:textId="77777777" w:rsidR="00655720" w:rsidRPr="007E189D" w:rsidRDefault="00655720" w:rsidP="00655720">
          <w:pPr>
            <w:pStyle w:val="ReportParaIndentFirstline"/>
          </w:pPr>
          <w:r w:rsidRPr="00D713E1">
            <w:t>Haga doble clic para escribir su comentario.</w:t>
          </w:r>
        </w:p>
      </w:sdtContent>
    </w:sdt>
    <w:p w14:paraId="10338239" w14:textId="4EA55AAD" w:rsidR="00446B45" w:rsidRPr="00D713E1" w:rsidRDefault="00446B45" w:rsidP="00446B45">
      <w:pPr>
        <w:pStyle w:val="ReportParaNum"/>
        <w:numPr>
          <w:ilvl w:val="0"/>
          <w:numId w:val="26"/>
        </w:numPr>
        <w:ind w:left="567" w:hanging="567"/>
      </w:pPr>
      <w:r w:rsidRPr="00D713E1">
        <w:t xml:space="preserve">¿Debería disponerse en el instrumento o los instrumentos que </w:t>
      </w:r>
      <w:r w:rsidR="00254BA1" w:rsidRPr="00D713E1">
        <w:t>los</w:t>
      </w:r>
      <w:r w:rsidRPr="00D713E1">
        <w:t xml:space="preserve"> Miembro</w:t>
      </w:r>
      <w:r w:rsidR="00254BA1" w:rsidRPr="00D713E1">
        <w:t>s</w:t>
      </w:r>
      <w:r w:rsidRPr="00D713E1">
        <w:t xml:space="preserve"> debería</w:t>
      </w:r>
      <w:r w:rsidR="00254BA1" w:rsidRPr="00D713E1">
        <w:t>n</w:t>
      </w:r>
      <w:r w:rsidRPr="00D713E1">
        <w:t xml:space="preserve"> velar por que se adopten medidas</w:t>
      </w:r>
      <w:r w:rsidR="00254BA1" w:rsidRPr="00D713E1">
        <w:t xml:space="preserve"> </w:t>
      </w:r>
      <w:r w:rsidRPr="00D713E1">
        <w:t>para facilitar la formalización de los trabajadores de plataformas</w:t>
      </w:r>
      <w:r w:rsidR="00254BA1" w:rsidRPr="00D713E1">
        <w:t xml:space="preserve">, </w:t>
      </w:r>
      <w:r w:rsidR="00065887" w:rsidRPr="00D713E1">
        <w:t>combatir</w:t>
      </w:r>
      <w:r w:rsidR="00254BA1" w:rsidRPr="00D713E1">
        <w:t xml:space="preserve"> las actividades no declaradas</w:t>
      </w:r>
      <w:r w:rsidRPr="00D713E1">
        <w:t xml:space="preserve"> </w:t>
      </w:r>
      <w:r w:rsidR="00254BA1" w:rsidRPr="00D713E1">
        <w:t>y promover la competencia leal</w:t>
      </w:r>
      <w:r w:rsidR="006749E4" w:rsidRPr="00D713E1">
        <w:t>,</w:t>
      </w:r>
      <w:r w:rsidR="00E9059A" w:rsidRPr="00D713E1">
        <w:t xml:space="preserve"> </w:t>
      </w:r>
      <w:r w:rsidR="006749E4" w:rsidRPr="00D713E1">
        <w:t xml:space="preserve">incluso </w:t>
      </w:r>
      <w:r w:rsidR="00E9059A" w:rsidRPr="00D713E1">
        <w:t>imponiendo a</w:t>
      </w:r>
      <w:r w:rsidR="00D1370E" w:rsidRPr="00D713E1">
        <w:t xml:space="preserve"> l</w:t>
      </w:r>
      <w:r w:rsidR="00E9059A" w:rsidRPr="00D713E1">
        <w:t>as plataformas digitales de trabajo obligaciones de comunicación de información</w:t>
      </w:r>
      <w:r w:rsidRPr="00D713E1">
        <w:t>?</w:t>
      </w:r>
    </w:p>
    <w:p w14:paraId="23177689" w14:textId="77777777" w:rsidR="00446B45" w:rsidRPr="00D713E1" w:rsidRDefault="00FA696E" w:rsidP="00446B45">
      <w:pPr>
        <w:pStyle w:val="ReportParaIndentFirstline"/>
        <w:tabs>
          <w:tab w:val="left" w:pos="879"/>
          <w:tab w:val="left" w:pos="1560"/>
          <w:tab w:val="left" w:pos="1843"/>
        </w:tabs>
      </w:pPr>
      <w:sdt>
        <w:sdtPr>
          <w:id w:val="1488432569"/>
          <w14:checkbox>
            <w14:checked w14:val="0"/>
            <w14:checkedState w14:val="2612" w14:font="MS Gothic"/>
            <w14:uncheckedState w14:val="2610" w14:font="MS Gothic"/>
          </w14:checkbox>
        </w:sdtPr>
        <w:sdtEndPr/>
        <w:sdtContent>
          <w:r w:rsidR="00446B45" w:rsidRPr="00D713E1">
            <w:rPr>
              <w:rFonts w:ascii="MS Gothic" w:eastAsia="MS Gothic" w:hAnsi="MS Gothic"/>
            </w:rPr>
            <w:t>☐</w:t>
          </w:r>
        </w:sdtContent>
      </w:sdt>
      <w:r w:rsidR="00446B45" w:rsidRPr="00D713E1">
        <w:tab/>
        <w:t>Sí</w:t>
      </w:r>
      <w:r w:rsidR="00446B45" w:rsidRPr="00D713E1">
        <w:tab/>
      </w:r>
      <w:sdt>
        <w:sdtPr>
          <w:id w:val="-316191907"/>
          <w14:checkbox>
            <w14:checked w14:val="0"/>
            <w14:checkedState w14:val="2612" w14:font="MS Gothic"/>
            <w14:uncheckedState w14:val="2610" w14:font="MS Gothic"/>
          </w14:checkbox>
        </w:sdtPr>
        <w:sdtEndPr/>
        <w:sdtContent>
          <w:r w:rsidR="00446B45" w:rsidRPr="00D713E1">
            <w:rPr>
              <w:rFonts w:ascii="Segoe UI Symbol" w:hAnsi="Segoe UI Symbol" w:cs="Segoe UI Symbol"/>
            </w:rPr>
            <w:t>☐</w:t>
          </w:r>
        </w:sdtContent>
      </w:sdt>
      <w:r w:rsidR="00446B45" w:rsidRPr="00D713E1">
        <w:tab/>
        <w:t>No</w:t>
      </w:r>
    </w:p>
    <w:p w14:paraId="562B3797" w14:textId="77777777" w:rsidR="00446B45" w:rsidRPr="00D713E1" w:rsidRDefault="00446B45" w:rsidP="00446B45">
      <w:pPr>
        <w:pStyle w:val="ReportParaIndentFirstline"/>
        <w:rPr>
          <w:b/>
          <w:bCs/>
        </w:rPr>
      </w:pPr>
      <w:r w:rsidRPr="00D713E1">
        <w:rPr>
          <w:b/>
          <w:bCs/>
        </w:rPr>
        <w:t>Comentarios</w:t>
      </w:r>
    </w:p>
    <w:sdt>
      <w:sdtPr>
        <w:id w:val="-2076509167"/>
        <w:placeholder>
          <w:docPart w:val="1118BD15F25D495FB3CEF0B08605CC60"/>
        </w:placeholder>
      </w:sdtPr>
      <w:sdtEndPr/>
      <w:sdtContent>
        <w:p w14:paraId="3D788E0D" w14:textId="77777777" w:rsidR="00655720" w:rsidRPr="007E189D" w:rsidRDefault="00655720" w:rsidP="00655720">
          <w:pPr>
            <w:pStyle w:val="ReportParaIndentFirstline"/>
          </w:pPr>
          <w:r w:rsidRPr="00D713E1">
            <w:t>Haga doble clic para escribir su comentario.</w:t>
          </w:r>
        </w:p>
      </w:sdtContent>
    </w:sdt>
    <w:p w14:paraId="5D9AA2ED" w14:textId="77777777" w:rsidR="00446B45" w:rsidRPr="00D713E1" w:rsidRDefault="00446B45" w:rsidP="00446B45">
      <w:pPr>
        <w:pStyle w:val="ReportHeading2Indent"/>
      </w:pPr>
      <w:r w:rsidRPr="00D713E1">
        <w:t>Q.</w:t>
      </w:r>
      <w:r w:rsidRPr="00D713E1">
        <w:tab/>
        <w:t>Aplicación</w:t>
      </w:r>
    </w:p>
    <w:p w14:paraId="10694713" w14:textId="17360882" w:rsidR="00446B45" w:rsidRPr="00D713E1" w:rsidRDefault="00446B45" w:rsidP="00446B45">
      <w:pPr>
        <w:pStyle w:val="ReportHeading3"/>
      </w:pPr>
      <w:r w:rsidRPr="00D713E1">
        <w:t xml:space="preserve">Disposiciones </w:t>
      </w:r>
      <w:r w:rsidR="00EA2BA2" w:rsidRPr="00D713E1">
        <w:t>obligatorias</w:t>
      </w:r>
    </w:p>
    <w:p w14:paraId="319C1DE2" w14:textId="33F2149F" w:rsidR="00446B45" w:rsidRPr="00D713E1" w:rsidRDefault="00446B45" w:rsidP="00446B45">
      <w:pPr>
        <w:pStyle w:val="ReportParaNum"/>
        <w:numPr>
          <w:ilvl w:val="0"/>
          <w:numId w:val="26"/>
        </w:numPr>
        <w:ind w:left="567" w:hanging="567"/>
      </w:pPr>
      <w:r w:rsidRPr="00D713E1">
        <w:t xml:space="preserve">¿Debería disponerse en el instrumento o los instrumentos que todo Miembro debería aplicar sus disposiciones en relación con las plataformas digitales de trabajo </w:t>
      </w:r>
      <w:r w:rsidR="00B33745" w:rsidRPr="00D713E1">
        <w:t>que operan</w:t>
      </w:r>
      <w:r w:rsidRPr="00D713E1">
        <w:t xml:space="preserve"> en su territorio y los trabajadores de plataformas digitales que trabajan en </w:t>
      </w:r>
      <w:r w:rsidR="00B46B03" w:rsidRPr="00D713E1">
        <w:t>él</w:t>
      </w:r>
      <w:r w:rsidRPr="00D713E1">
        <w:t>?</w:t>
      </w:r>
    </w:p>
    <w:p w14:paraId="4D33468F" w14:textId="77777777" w:rsidR="00446B45" w:rsidRPr="00D713E1" w:rsidRDefault="00FA696E" w:rsidP="00446B45">
      <w:pPr>
        <w:pStyle w:val="ReportParaIndentFirstline"/>
        <w:tabs>
          <w:tab w:val="left" w:pos="879"/>
          <w:tab w:val="left" w:pos="1560"/>
          <w:tab w:val="left" w:pos="1843"/>
        </w:tabs>
      </w:pPr>
      <w:sdt>
        <w:sdtPr>
          <w:id w:val="-123926234"/>
          <w14:checkbox>
            <w14:checked w14:val="0"/>
            <w14:checkedState w14:val="2612" w14:font="MS Gothic"/>
            <w14:uncheckedState w14:val="2610" w14:font="MS Gothic"/>
          </w14:checkbox>
        </w:sdtPr>
        <w:sdtEndPr/>
        <w:sdtContent>
          <w:r w:rsidR="00446B45" w:rsidRPr="00D713E1">
            <w:rPr>
              <w:rFonts w:ascii="MS Gothic" w:eastAsia="MS Gothic" w:hAnsi="MS Gothic"/>
            </w:rPr>
            <w:t>☐</w:t>
          </w:r>
        </w:sdtContent>
      </w:sdt>
      <w:r w:rsidR="00446B45" w:rsidRPr="00D713E1">
        <w:tab/>
        <w:t>Sí</w:t>
      </w:r>
      <w:r w:rsidR="00446B45" w:rsidRPr="00D713E1">
        <w:tab/>
      </w:r>
      <w:sdt>
        <w:sdtPr>
          <w:id w:val="1298878557"/>
          <w14:checkbox>
            <w14:checked w14:val="0"/>
            <w14:checkedState w14:val="2612" w14:font="MS Gothic"/>
            <w14:uncheckedState w14:val="2610" w14:font="MS Gothic"/>
          </w14:checkbox>
        </w:sdtPr>
        <w:sdtEndPr/>
        <w:sdtContent>
          <w:r w:rsidR="00446B45" w:rsidRPr="00D713E1">
            <w:rPr>
              <w:rFonts w:ascii="Segoe UI Symbol" w:hAnsi="Segoe UI Symbol" w:cs="Segoe UI Symbol"/>
            </w:rPr>
            <w:t>☐</w:t>
          </w:r>
        </w:sdtContent>
      </w:sdt>
      <w:r w:rsidR="00446B45" w:rsidRPr="00D713E1">
        <w:tab/>
        <w:t>No</w:t>
      </w:r>
    </w:p>
    <w:p w14:paraId="4326C586" w14:textId="77777777" w:rsidR="00446B45" w:rsidRPr="00D713E1" w:rsidRDefault="00446B45" w:rsidP="00446B45">
      <w:pPr>
        <w:pStyle w:val="ReportParaIndentFirstline"/>
        <w:rPr>
          <w:b/>
          <w:bCs/>
        </w:rPr>
      </w:pPr>
      <w:r w:rsidRPr="00D713E1">
        <w:rPr>
          <w:b/>
          <w:bCs/>
        </w:rPr>
        <w:t>Comentarios</w:t>
      </w:r>
    </w:p>
    <w:sdt>
      <w:sdtPr>
        <w:id w:val="1287392277"/>
        <w:placeholder>
          <w:docPart w:val="06BB40A94CE34E63B82793EC29B63431"/>
        </w:placeholder>
      </w:sdtPr>
      <w:sdtEndPr/>
      <w:sdtContent>
        <w:p w14:paraId="619AC61E" w14:textId="77777777" w:rsidR="00655720" w:rsidRPr="007E189D" w:rsidRDefault="00655720" w:rsidP="00655720">
          <w:pPr>
            <w:pStyle w:val="ReportParaIndentFirstline"/>
          </w:pPr>
          <w:r w:rsidRPr="00D713E1">
            <w:t>Haga doble clic para escribir su comentario.</w:t>
          </w:r>
        </w:p>
      </w:sdtContent>
    </w:sdt>
    <w:p w14:paraId="78340A01" w14:textId="4CC2A9F4" w:rsidR="00446B45" w:rsidRPr="00D713E1" w:rsidRDefault="00446B45" w:rsidP="00446B45">
      <w:pPr>
        <w:pStyle w:val="ReportParaNum"/>
        <w:numPr>
          <w:ilvl w:val="0"/>
          <w:numId w:val="26"/>
        </w:numPr>
        <w:ind w:left="567" w:hanging="567"/>
      </w:pPr>
      <w:bookmarkStart w:id="89" w:name="lt_pId355"/>
      <w:r w:rsidRPr="00D713E1">
        <w:t>¿Debería disponerse en el instrumento o los instrumentos que</w:t>
      </w:r>
      <w:r w:rsidR="003F5A8E" w:rsidRPr="00D713E1">
        <w:t xml:space="preserve">, al aplicar sus disposiciones, </w:t>
      </w:r>
      <w:r w:rsidRPr="00D713E1">
        <w:t xml:space="preserve">todo Miembro debería </w:t>
      </w:r>
      <w:r w:rsidR="003F5A8E" w:rsidRPr="00D713E1">
        <w:t xml:space="preserve">consultar </w:t>
      </w:r>
      <w:r w:rsidRPr="00D713E1">
        <w:t xml:space="preserve">con las organizaciones representativas de empleadores y de trabajadores y, cuando existan, con las organizaciones </w:t>
      </w:r>
      <w:r w:rsidR="003F5A8E" w:rsidRPr="00D713E1">
        <w:t>que represent</w:t>
      </w:r>
      <w:r w:rsidR="00DD28E0" w:rsidRPr="00D713E1">
        <w:t>e</w:t>
      </w:r>
      <w:r w:rsidR="003F5A8E" w:rsidRPr="00D713E1">
        <w:t>n a</w:t>
      </w:r>
      <w:r w:rsidRPr="00D713E1">
        <w:t xml:space="preserve"> plataformas digitales de trabajo y </w:t>
      </w:r>
      <w:r w:rsidR="003F5A8E" w:rsidRPr="00D713E1">
        <w:t>a</w:t>
      </w:r>
      <w:r w:rsidRPr="00D713E1">
        <w:t xml:space="preserve"> trabajadores de plataformas digitales</w:t>
      </w:r>
      <w:r w:rsidR="003F5A8E" w:rsidRPr="00D713E1">
        <w:t xml:space="preserve">, y promover </w:t>
      </w:r>
      <w:r w:rsidR="006D6357" w:rsidRPr="00D713E1">
        <w:t>la</w:t>
      </w:r>
      <w:r w:rsidR="003F5A8E" w:rsidRPr="00D713E1">
        <w:t xml:space="preserve"> participación </w:t>
      </w:r>
      <w:r w:rsidR="006D6357" w:rsidRPr="00D713E1">
        <w:t>de dichas organizaciones</w:t>
      </w:r>
      <w:r w:rsidRPr="00D713E1">
        <w:t>?</w:t>
      </w:r>
      <w:bookmarkEnd w:id="89"/>
    </w:p>
    <w:p w14:paraId="7F70C424" w14:textId="77777777" w:rsidR="00446B45" w:rsidRPr="00D713E1" w:rsidRDefault="00FA696E" w:rsidP="00446B45">
      <w:pPr>
        <w:pStyle w:val="ReportParaIndentFirstline"/>
        <w:tabs>
          <w:tab w:val="left" w:pos="879"/>
          <w:tab w:val="left" w:pos="1560"/>
          <w:tab w:val="left" w:pos="1843"/>
        </w:tabs>
      </w:pPr>
      <w:sdt>
        <w:sdtPr>
          <w:id w:val="-99651393"/>
          <w14:checkbox>
            <w14:checked w14:val="0"/>
            <w14:checkedState w14:val="2612" w14:font="MS Gothic"/>
            <w14:uncheckedState w14:val="2610" w14:font="MS Gothic"/>
          </w14:checkbox>
        </w:sdtPr>
        <w:sdtEndPr/>
        <w:sdtContent>
          <w:r w:rsidR="00446B45" w:rsidRPr="00D713E1">
            <w:rPr>
              <w:rFonts w:ascii="MS Gothic" w:eastAsia="MS Gothic" w:hAnsi="MS Gothic"/>
            </w:rPr>
            <w:t>☐</w:t>
          </w:r>
        </w:sdtContent>
      </w:sdt>
      <w:r w:rsidR="00446B45" w:rsidRPr="00D713E1">
        <w:tab/>
        <w:t>Sí</w:t>
      </w:r>
      <w:r w:rsidR="00446B45" w:rsidRPr="00D713E1">
        <w:tab/>
      </w:r>
      <w:sdt>
        <w:sdtPr>
          <w:id w:val="-1766837032"/>
          <w14:checkbox>
            <w14:checked w14:val="0"/>
            <w14:checkedState w14:val="2612" w14:font="MS Gothic"/>
            <w14:uncheckedState w14:val="2610" w14:font="MS Gothic"/>
          </w14:checkbox>
        </w:sdtPr>
        <w:sdtEndPr/>
        <w:sdtContent>
          <w:r w:rsidR="00446B45" w:rsidRPr="00D713E1">
            <w:rPr>
              <w:rFonts w:ascii="Segoe UI Symbol" w:hAnsi="Segoe UI Symbol" w:cs="Segoe UI Symbol"/>
            </w:rPr>
            <w:t>☐</w:t>
          </w:r>
        </w:sdtContent>
      </w:sdt>
      <w:r w:rsidR="00446B45" w:rsidRPr="00D713E1">
        <w:tab/>
        <w:t>No</w:t>
      </w:r>
    </w:p>
    <w:p w14:paraId="24219BFB" w14:textId="77777777" w:rsidR="00446B45" w:rsidRPr="00D713E1" w:rsidRDefault="00446B45" w:rsidP="00446B45">
      <w:pPr>
        <w:pStyle w:val="ReportParaIndentFirstline"/>
        <w:rPr>
          <w:b/>
          <w:bCs/>
        </w:rPr>
      </w:pPr>
      <w:r w:rsidRPr="00D713E1">
        <w:rPr>
          <w:b/>
          <w:bCs/>
        </w:rPr>
        <w:t>Comentarios</w:t>
      </w:r>
    </w:p>
    <w:sdt>
      <w:sdtPr>
        <w:id w:val="1727176913"/>
        <w:placeholder>
          <w:docPart w:val="60E9A1E669C147C296564911F3664FE3"/>
        </w:placeholder>
      </w:sdtPr>
      <w:sdtEndPr/>
      <w:sdtContent>
        <w:p w14:paraId="674D72AD" w14:textId="77777777" w:rsidR="00655720" w:rsidRPr="007E189D" w:rsidRDefault="00655720" w:rsidP="00655720">
          <w:pPr>
            <w:pStyle w:val="ReportParaIndentFirstline"/>
          </w:pPr>
          <w:r w:rsidRPr="00D713E1">
            <w:t>Haga doble clic para escribir su comentario.</w:t>
          </w:r>
        </w:p>
      </w:sdtContent>
    </w:sdt>
    <w:p w14:paraId="65EF2B32" w14:textId="0779E657" w:rsidR="00446B45" w:rsidRPr="00D713E1" w:rsidRDefault="00446B45" w:rsidP="009030B9">
      <w:pPr>
        <w:pStyle w:val="ReportParaNum"/>
        <w:keepNext/>
        <w:keepLines/>
        <w:numPr>
          <w:ilvl w:val="0"/>
          <w:numId w:val="26"/>
        </w:numPr>
        <w:ind w:left="567" w:hanging="567"/>
      </w:pPr>
      <w:bookmarkStart w:id="90" w:name="lt_pId357"/>
      <w:r w:rsidRPr="00D713E1">
        <w:t xml:space="preserve">¿Debería disponerse en el instrumento o los instrumentos que </w:t>
      </w:r>
      <w:r w:rsidR="006C2CD4" w:rsidRPr="00D713E1">
        <w:t>sus</w:t>
      </w:r>
      <w:r w:rsidRPr="00D713E1">
        <w:t xml:space="preserve"> disposiciones deberían aplicarse por medio de la legislación, </w:t>
      </w:r>
      <w:r w:rsidR="00CC231E" w:rsidRPr="00D713E1">
        <w:t xml:space="preserve">los </w:t>
      </w:r>
      <w:r w:rsidRPr="00D713E1">
        <w:t xml:space="preserve">convenios colectivos, </w:t>
      </w:r>
      <w:r w:rsidR="00CC231E" w:rsidRPr="00D713E1">
        <w:t xml:space="preserve">las </w:t>
      </w:r>
      <w:r w:rsidRPr="00D713E1">
        <w:t>decisiones judiciales, por una combinación de estos medios o en cualquier otra forma apropiada a las condiciones y la práctica nacionales</w:t>
      </w:r>
      <w:r w:rsidR="009A516D" w:rsidRPr="00D713E1">
        <w:t xml:space="preserve">, </w:t>
      </w:r>
      <w:r w:rsidR="00921079" w:rsidRPr="00D713E1">
        <w:t xml:space="preserve">así como extendiendo o adaptando las medidas existentes, o elaborando </w:t>
      </w:r>
      <w:r w:rsidR="00BB1018" w:rsidRPr="00D713E1">
        <w:t xml:space="preserve">nuevas </w:t>
      </w:r>
      <w:r w:rsidR="00921079" w:rsidRPr="00D713E1">
        <w:t>medidas</w:t>
      </w:r>
      <w:r w:rsidR="00BB1018" w:rsidRPr="00D713E1">
        <w:t>,</w:t>
      </w:r>
      <w:r w:rsidR="00921079" w:rsidRPr="00D713E1">
        <w:t xml:space="preserve"> para </w:t>
      </w:r>
      <w:r w:rsidR="00BB1018" w:rsidRPr="00D713E1">
        <w:t>que queden amparados los trabajadores de plataformas digitales</w:t>
      </w:r>
      <w:r w:rsidRPr="00D713E1">
        <w:t>?</w:t>
      </w:r>
      <w:bookmarkEnd w:id="90"/>
    </w:p>
    <w:p w14:paraId="235903F8" w14:textId="77777777" w:rsidR="00446B45" w:rsidRPr="00D713E1" w:rsidRDefault="00FA696E" w:rsidP="00446B45">
      <w:pPr>
        <w:pStyle w:val="ReportParaIndentFirstline"/>
        <w:tabs>
          <w:tab w:val="left" w:pos="879"/>
          <w:tab w:val="left" w:pos="1560"/>
          <w:tab w:val="left" w:pos="1843"/>
        </w:tabs>
      </w:pPr>
      <w:sdt>
        <w:sdtPr>
          <w:id w:val="824788742"/>
          <w14:checkbox>
            <w14:checked w14:val="0"/>
            <w14:checkedState w14:val="2612" w14:font="MS Gothic"/>
            <w14:uncheckedState w14:val="2610" w14:font="MS Gothic"/>
          </w14:checkbox>
        </w:sdtPr>
        <w:sdtEndPr/>
        <w:sdtContent>
          <w:r w:rsidR="00446B45" w:rsidRPr="00D713E1">
            <w:rPr>
              <w:rFonts w:ascii="MS Gothic" w:eastAsia="MS Gothic" w:hAnsi="MS Gothic"/>
            </w:rPr>
            <w:t>☐</w:t>
          </w:r>
        </w:sdtContent>
      </w:sdt>
      <w:r w:rsidR="00446B45" w:rsidRPr="00D713E1">
        <w:tab/>
        <w:t>Sí</w:t>
      </w:r>
      <w:r w:rsidR="00446B45" w:rsidRPr="00D713E1">
        <w:tab/>
      </w:r>
      <w:sdt>
        <w:sdtPr>
          <w:id w:val="31860072"/>
          <w14:checkbox>
            <w14:checked w14:val="0"/>
            <w14:checkedState w14:val="2612" w14:font="MS Gothic"/>
            <w14:uncheckedState w14:val="2610" w14:font="MS Gothic"/>
          </w14:checkbox>
        </w:sdtPr>
        <w:sdtEndPr/>
        <w:sdtContent>
          <w:r w:rsidR="00446B45" w:rsidRPr="00D713E1">
            <w:rPr>
              <w:rFonts w:ascii="Segoe UI Symbol" w:hAnsi="Segoe UI Symbol" w:cs="Segoe UI Symbol"/>
            </w:rPr>
            <w:t>☐</w:t>
          </w:r>
        </w:sdtContent>
      </w:sdt>
      <w:r w:rsidR="00446B45" w:rsidRPr="00D713E1">
        <w:tab/>
        <w:t>No</w:t>
      </w:r>
    </w:p>
    <w:p w14:paraId="28F9FCAA" w14:textId="77777777" w:rsidR="00446B45" w:rsidRPr="00D713E1" w:rsidRDefault="00446B45" w:rsidP="00446B45">
      <w:pPr>
        <w:pStyle w:val="ReportParaIndentFirstline"/>
        <w:rPr>
          <w:b/>
          <w:bCs/>
        </w:rPr>
      </w:pPr>
      <w:r w:rsidRPr="00D713E1">
        <w:rPr>
          <w:b/>
          <w:bCs/>
        </w:rPr>
        <w:t>Comentarios</w:t>
      </w:r>
    </w:p>
    <w:sdt>
      <w:sdtPr>
        <w:id w:val="255106173"/>
        <w:placeholder>
          <w:docPart w:val="0686632DC1D14F89A76CB0006AB012D2"/>
        </w:placeholder>
      </w:sdtPr>
      <w:sdtEndPr/>
      <w:sdtContent>
        <w:p w14:paraId="6729F16B" w14:textId="77777777" w:rsidR="00655720" w:rsidRPr="007E189D" w:rsidRDefault="00655720" w:rsidP="00655720">
          <w:pPr>
            <w:pStyle w:val="ReportParaIndentFirstline"/>
          </w:pPr>
          <w:r w:rsidRPr="00D713E1">
            <w:t>Haga doble clic para escribir su comentario.</w:t>
          </w:r>
        </w:p>
      </w:sdtContent>
    </w:sdt>
    <w:p w14:paraId="644809B2" w14:textId="024B8089" w:rsidR="00446B45" w:rsidRPr="00D713E1" w:rsidRDefault="0053509C" w:rsidP="009030B9">
      <w:pPr>
        <w:pStyle w:val="ReportHeading3"/>
      </w:pPr>
      <w:r w:rsidRPr="00D713E1">
        <w:lastRenderedPageBreak/>
        <w:t>Disposiciones orientativas</w:t>
      </w:r>
    </w:p>
    <w:p w14:paraId="3AA8E85A" w14:textId="5A5CF666" w:rsidR="00446B45" w:rsidRPr="00D713E1" w:rsidRDefault="00446B45" w:rsidP="00446B45">
      <w:pPr>
        <w:pStyle w:val="ReportParaNum"/>
        <w:numPr>
          <w:ilvl w:val="0"/>
          <w:numId w:val="26"/>
        </w:numPr>
        <w:ind w:left="567" w:hanging="567"/>
      </w:pPr>
      <w:bookmarkStart w:id="91" w:name="lt_pId359"/>
      <w:r w:rsidRPr="00D713E1">
        <w:t>¿Debería disponerse en el instrumento o los instrumentos que los Miembros deberían cooperar a nivel bilateral, regional e internacional para garantizar la aplicación</w:t>
      </w:r>
      <w:r w:rsidR="00FE4225" w:rsidRPr="00D713E1">
        <w:t xml:space="preserve"> </w:t>
      </w:r>
      <w:r w:rsidRPr="00D713E1">
        <w:t>efectiv</w:t>
      </w:r>
      <w:r w:rsidR="00FE4225" w:rsidRPr="00D713E1">
        <w:t>a</w:t>
      </w:r>
      <w:r w:rsidRPr="00D713E1">
        <w:t xml:space="preserve"> de sus disposiciones, especialmente en cuestiones relativas a los principios y derechos fundamentales en el trabajo, la seguridad social</w:t>
      </w:r>
      <w:r w:rsidR="00FE4225" w:rsidRPr="00D713E1">
        <w:t xml:space="preserve">, </w:t>
      </w:r>
      <w:r w:rsidRPr="00D713E1">
        <w:t>la solución de conflictos</w:t>
      </w:r>
      <w:r w:rsidR="00FE4225" w:rsidRPr="00D713E1">
        <w:t xml:space="preserve"> y la regulación del funcionamiento de las plataformas digitales de trabajo</w:t>
      </w:r>
      <w:r w:rsidRPr="00D713E1">
        <w:t>?</w:t>
      </w:r>
      <w:bookmarkEnd w:id="91"/>
    </w:p>
    <w:p w14:paraId="7CE693BE" w14:textId="1427C528" w:rsidR="00446B45" w:rsidRPr="00D713E1" w:rsidRDefault="00FA696E" w:rsidP="00446B45">
      <w:pPr>
        <w:pStyle w:val="ReportParaIndentFirstline"/>
        <w:tabs>
          <w:tab w:val="left" w:pos="879"/>
          <w:tab w:val="left" w:pos="1560"/>
          <w:tab w:val="left" w:pos="1843"/>
        </w:tabs>
      </w:pPr>
      <w:sdt>
        <w:sdtPr>
          <w:id w:val="-609826225"/>
          <w14:checkbox>
            <w14:checked w14:val="0"/>
            <w14:checkedState w14:val="2612" w14:font="MS Gothic"/>
            <w14:uncheckedState w14:val="2610" w14:font="MS Gothic"/>
          </w14:checkbox>
        </w:sdtPr>
        <w:sdtEndPr/>
        <w:sdtContent>
          <w:r w:rsidR="009030B9" w:rsidRPr="00D713E1">
            <w:rPr>
              <w:rFonts w:ascii="MS Gothic" w:eastAsia="MS Gothic" w:hAnsi="MS Gothic"/>
            </w:rPr>
            <w:t>☐</w:t>
          </w:r>
        </w:sdtContent>
      </w:sdt>
      <w:r w:rsidR="00446B45" w:rsidRPr="00D713E1">
        <w:tab/>
        <w:t>Sí</w:t>
      </w:r>
      <w:r w:rsidR="00446B45" w:rsidRPr="00D713E1">
        <w:tab/>
      </w:r>
      <w:sdt>
        <w:sdtPr>
          <w:id w:val="-1754893335"/>
          <w14:checkbox>
            <w14:checked w14:val="0"/>
            <w14:checkedState w14:val="2612" w14:font="MS Gothic"/>
            <w14:uncheckedState w14:val="2610" w14:font="MS Gothic"/>
          </w14:checkbox>
        </w:sdtPr>
        <w:sdtEndPr/>
        <w:sdtContent>
          <w:r w:rsidR="00446B45" w:rsidRPr="00D713E1">
            <w:rPr>
              <w:rFonts w:ascii="Segoe UI Symbol" w:hAnsi="Segoe UI Symbol" w:cs="Segoe UI Symbol"/>
            </w:rPr>
            <w:t>☐</w:t>
          </w:r>
        </w:sdtContent>
      </w:sdt>
      <w:r w:rsidR="00446B45" w:rsidRPr="00D713E1">
        <w:tab/>
        <w:t>No</w:t>
      </w:r>
    </w:p>
    <w:p w14:paraId="34BED211" w14:textId="77777777" w:rsidR="00446B45" w:rsidRPr="00D713E1" w:rsidRDefault="00446B45" w:rsidP="00446B45">
      <w:pPr>
        <w:pStyle w:val="ReportParaIndentFirstline"/>
        <w:rPr>
          <w:b/>
          <w:bCs/>
        </w:rPr>
      </w:pPr>
      <w:r w:rsidRPr="00D713E1">
        <w:rPr>
          <w:b/>
          <w:bCs/>
        </w:rPr>
        <w:t>Comentarios</w:t>
      </w:r>
    </w:p>
    <w:sdt>
      <w:sdtPr>
        <w:id w:val="-97636989"/>
        <w:placeholder>
          <w:docPart w:val="DFD542D2E9004EEDA8C14B25DF8936B9"/>
        </w:placeholder>
      </w:sdtPr>
      <w:sdtEndPr/>
      <w:sdtContent>
        <w:p w14:paraId="23958702" w14:textId="77777777" w:rsidR="00655720" w:rsidRPr="007E189D" w:rsidRDefault="00655720" w:rsidP="00655720">
          <w:pPr>
            <w:pStyle w:val="ReportParaIndentFirstline"/>
          </w:pPr>
          <w:r w:rsidRPr="00D713E1">
            <w:t>Haga doble clic para escribir su comentario.</w:t>
          </w:r>
        </w:p>
      </w:sdtContent>
    </w:sdt>
    <w:p w14:paraId="327A53B7" w14:textId="0208F430" w:rsidR="00446B45" w:rsidRPr="00D713E1" w:rsidRDefault="00446B45" w:rsidP="00446B45">
      <w:pPr>
        <w:pStyle w:val="ReportParaNum"/>
        <w:numPr>
          <w:ilvl w:val="0"/>
          <w:numId w:val="26"/>
        </w:numPr>
        <w:ind w:left="567" w:hanging="567"/>
        <w:rPr>
          <w:spacing w:val="-2"/>
        </w:rPr>
      </w:pPr>
      <w:bookmarkStart w:id="92" w:name="lt_pId362"/>
      <w:r w:rsidRPr="00D713E1">
        <w:rPr>
          <w:spacing w:val="-2"/>
        </w:rPr>
        <w:t xml:space="preserve">¿Debería disponerse en el instrumento o los instrumentos que </w:t>
      </w:r>
      <w:r w:rsidR="00FB722E" w:rsidRPr="00D713E1">
        <w:rPr>
          <w:spacing w:val="-2"/>
        </w:rPr>
        <w:t>los</w:t>
      </w:r>
      <w:r w:rsidRPr="00D713E1">
        <w:rPr>
          <w:spacing w:val="-2"/>
        </w:rPr>
        <w:t xml:space="preserve"> Miembro</w:t>
      </w:r>
      <w:r w:rsidR="00FB722E" w:rsidRPr="00D713E1">
        <w:rPr>
          <w:spacing w:val="-2"/>
        </w:rPr>
        <w:t>s</w:t>
      </w:r>
      <w:r w:rsidRPr="00D713E1">
        <w:rPr>
          <w:spacing w:val="-2"/>
        </w:rPr>
        <w:t xml:space="preserve"> debería</w:t>
      </w:r>
      <w:r w:rsidR="009F5E9D" w:rsidRPr="00D713E1">
        <w:rPr>
          <w:spacing w:val="-2"/>
        </w:rPr>
        <w:t>n</w:t>
      </w:r>
      <w:r w:rsidRPr="00D713E1">
        <w:rPr>
          <w:spacing w:val="-2"/>
        </w:rPr>
        <w:t xml:space="preserve"> </w:t>
      </w:r>
      <w:r w:rsidR="00FB722E" w:rsidRPr="00D713E1">
        <w:rPr>
          <w:spacing w:val="-2"/>
        </w:rPr>
        <w:t xml:space="preserve">sensibilizar y </w:t>
      </w:r>
      <w:r w:rsidRPr="00D713E1">
        <w:rPr>
          <w:spacing w:val="-2"/>
        </w:rPr>
        <w:t xml:space="preserve">proporcionar información y orientaciones </w:t>
      </w:r>
      <w:r w:rsidR="00FB722E" w:rsidRPr="00D713E1">
        <w:rPr>
          <w:spacing w:val="-2"/>
        </w:rPr>
        <w:t xml:space="preserve">a </w:t>
      </w:r>
      <w:r w:rsidRPr="00D713E1">
        <w:rPr>
          <w:spacing w:val="-2"/>
        </w:rPr>
        <w:t xml:space="preserve">las plataformas digitales de trabajo, los trabajadores de plataformas digitales, </w:t>
      </w:r>
      <w:r w:rsidR="00FB722E" w:rsidRPr="00D713E1">
        <w:rPr>
          <w:spacing w:val="-2"/>
        </w:rPr>
        <w:t xml:space="preserve">y </w:t>
      </w:r>
      <w:r w:rsidRPr="00D713E1">
        <w:rPr>
          <w:spacing w:val="-2"/>
        </w:rPr>
        <w:t>las organizaciones representativas de empleadores y de trabajadores, y cuando existan, las organizaciones que represent</w:t>
      </w:r>
      <w:r w:rsidR="00DD28E0" w:rsidRPr="00D713E1">
        <w:rPr>
          <w:spacing w:val="-2"/>
        </w:rPr>
        <w:t>e</w:t>
      </w:r>
      <w:r w:rsidRPr="00D713E1">
        <w:rPr>
          <w:spacing w:val="-2"/>
        </w:rPr>
        <w:t xml:space="preserve">n a las plataformas digitales de trabajo y los trabajadores de plataformas digitales, a fin de </w:t>
      </w:r>
      <w:r w:rsidR="00FB722E" w:rsidRPr="00D713E1">
        <w:rPr>
          <w:spacing w:val="-2"/>
        </w:rPr>
        <w:t>fomentar</w:t>
      </w:r>
      <w:r w:rsidRPr="00D713E1">
        <w:rPr>
          <w:spacing w:val="-2"/>
        </w:rPr>
        <w:t xml:space="preserve"> la aplicación efectiva de sus disposiciones?</w:t>
      </w:r>
      <w:bookmarkEnd w:id="92"/>
    </w:p>
    <w:p w14:paraId="16111D2A" w14:textId="5CA89B94" w:rsidR="009030B9" w:rsidRPr="00D713E1" w:rsidRDefault="00FA696E" w:rsidP="009030B9">
      <w:pPr>
        <w:pStyle w:val="ReportParaIndentFirstline"/>
        <w:tabs>
          <w:tab w:val="left" w:pos="879"/>
          <w:tab w:val="left" w:pos="1560"/>
          <w:tab w:val="left" w:pos="1843"/>
        </w:tabs>
      </w:pPr>
      <w:sdt>
        <w:sdtPr>
          <w:id w:val="184497273"/>
          <w14:checkbox>
            <w14:checked w14:val="0"/>
            <w14:checkedState w14:val="2612" w14:font="MS Gothic"/>
            <w14:uncheckedState w14:val="2610" w14:font="MS Gothic"/>
          </w14:checkbox>
        </w:sdtPr>
        <w:sdtEndPr/>
        <w:sdtContent>
          <w:r w:rsidR="009030B9" w:rsidRPr="00D713E1">
            <w:rPr>
              <w:rFonts w:ascii="MS Gothic" w:eastAsia="MS Gothic" w:hAnsi="MS Gothic"/>
            </w:rPr>
            <w:t>☐</w:t>
          </w:r>
        </w:sdtContent>
      </w:sdt>
      <w:r w:rsidR="009030B9" w:rsidRPr="00D713E1">
        <w:tab/>
        <w:t>Sí</w:t>
      </w:r>
      <w:r w:rsidR="009030B9" w:rsidRPr="00D713E1">
        <w:tab/>
      </w:r>
      <w:sdt>
        <w:sdtPr>
          <w:id w:val="1500388290"/>
          <w14:checkbox>
            <w14:checked w14:val="0"/>
            <w14:checkedState w14:val="2612" w14:font="MS Gothic"/>
            <w14:uncheckedState w14:val="2610" w14:font="MS Gothic"/>
          </w14:checkbox>
        </w:sdtPr>
        <w:sdtEndPr/>
        <w:sdtContent>
          <w:r w:rsidR="009030B9" w:rsidRPr="00D713E1">
            <w:rPr>
              <w:rFonts w:ascii="Segoe UI Symbol" w:hAnsi="Segoe UI Symbol" w:cs="Segoe UI Symbol"/>
            </w:rPr>
            <w:t>☐</w:t>
          </w:r>
        </w:sdtContent>
      </w:sdt>
      <w:r w:rsidR="009030B9" w:rsidRPr="00D713E1">
        <w:tab/>
        <w:t>No</w:t>
      </w:r>
    </w:p>
    <w:p w14:paraId="6338FD57" w14:textId="77777777" w:rsidR="009F5E9D" w:rsidRPr="00D713E1" w:rsidRDefault="009F5E9D" w:rsidP="009F5E9D">
      <w:pPr>
        <w:pStyle w:val="ReportParaIndentFirstline"/>
        <w:tabs>
          <w:tab w:val="left" w:pos="879"/>
          <w:tab w:val="left" w:pos="1560"/>
          <w:tab w:val="left" w:pos="1843"/>
        </w:tabs>
        <w:rPr>
          <w:b/>
          <w:bCs/>
        </w:rPr>
      </w:pPr>
      <w:r w:rsidRPr="00D713E1">
        <w:rPr>
          <w:b/>
          <w:bCs/>
        </w:rPr>
        <w:t>Comentarios</w:t>
      </w:r>
    </w:p>
    <w:sdt>
      <w:sdtPr>
        <w:id w:val="-611892136"/>
        <w:placeholder>
          <w:docPart w:val="E6504B8F2F464A7C94026045D9222395"/>
        </w:placeholder>
      </w:sdtPr>
      <w:sdtEndPr/>
      <w:sdtContent>
        <w:p w14:paraId="1EE33BE1" w14:textId="77777777" w:rsidR="00655720" w:rsidRPr="007E189D" w:rsidRDefault="00655720" w:rsidP="00655720">
          <w:pPr>
            <w:pStyle w:val="ReportParaIndentFirstline"/>
          </w:pPr>
          <w:r w:rsidRPr="00D713E1">
            <w:t>Haga doble clic para escribir su comentario.</w:t>
          </w:r>
        </w:p>
      </w:sdtContent>
    </w:sdt>
    <w:p w14:paraId="23386E42" w14:textId="6EC885F8" w:rsidR="009F5E9D" w:rsidRPr="00D713E1" w:rsidRDefault="00623A5F" w:rsidP="00446B45">
      <w:pPr>
        <w:pStyle w:val="ReportParaNum"/>
        <w:numPr>
          <w:ilvl w:val="0"/>
          <w:numId w:val="26"/>
        </w:numPr>
        <w:ind w:left="567" w:hanging="567"/>
      </w:pPr>
      <w:r w:rsidRPr="00D713E1">
        <w:t>¿Debería disponerse en el instrumento o los instrumentos que los Miembros deberían establecer mecanismos apropiados, incluida la recopilación de datos y estadísticas, para seguir la evolución relativa al trabajo realizado en o a través de las plataformas digitales de trabajo?</w:t>
      </w:r>
    </w:p>
    <w:bookmarkStart w:id="93" w:name="_Hlk151980571"/>
    <w:p w14:paraId="19EA6C20" w14:textId="1069671F" w:rsidR="00446B45" w:rsidRPr="00D713E1" w:rsidRDefault="00FA696E" w:rsidP="00446B45">
      <w:pPr>
        <w:pStyle w:val="ReportParaIndentFirstline"/>
        <w:tabs>
          <w:tab w:val="left" w:pos="879"/>
          <w:tab w:val="left" w:pos="1560"/>
          <w:tab w:val="left" w:pos="1843"/>
        </w:tabs>
      </w:pPr>
      <w:sdt>
        <w:sdtPr>
          <w:id w:val="-496731616"/>
          <w14:checkbox>
            <w14:checked w14:val="0"/>
            <w14:checkedState w14:val="2612" w14:font="MS Gothic"/>
            <w14:uncheckedState w14:val="2610" w14:font="MS Gothic"/>
          </w14:checkbox>
        </w:sdtPr>
        <w:sdtEndPr/>
        <w:sdtContent>
          <w:r w:rsidR="00B75530" w:rsidRPr="00D713E1">
            <w:rPr>
              <w:rFonts w:ascii="MS Gothic" w:eastAsia="MS Gothic" w:hAnsi="MS Gothic"/>
            </w:rPr>
            <w:t>☐</w:t>
          </w:r>
        </w:sdtContent>
      </w:sdt>
      <w:r w:rsidR="00446B45" w:rsidRPr="00D713E1">
        <w:tab/>
        <w:t>Sí</w:t>
      </w:r>
      <w:r w:rsidR="00446B45" w:rsidRPr="00D713E1">
        <w:tab/>
      </w:r>
      <w:sdt>
        <w:sdtPr>
          <w:id w:val="1879053945"/>
          <w14:checkbox>
            <w14:checked w14:val="0"/>
            <w14:checkedState w14:val="2612" w14:font="MS Gothic"/>
            <w14:uncheckedState w14:val="2610" w14:font="MS Gothic"/>
          </w14:checkbox>
        </w:sdtPr>
        <w:sdtEndPr/>
        <w:sdtContent>
          <w:r w:rsidR="00446B45" w:rsidRPr="00D713E1">
            <w:rPr>
              <w:rFonts w:ascii="Segoe UI Symbol" w:hAnsi="Segoe UI Symbol" w:cs="Segoe UI Symbol"/>
            </w:rPr>
            <w:t>☐</w:t>
          </w:r>
        </w:sdtContent>
      </w:sdt>
      <w:r w:rsidR="00446B45" w:rsidRPr="00D713E1">
        <w:tab/>
        <w:t>No</w:t>
      </w:r>
    </w:p>
    <w:p w14:paraId="5142B688" w14:textId="77777777" w:rsidR="00446B45" w:rsidRPr="00D713E1" w:rsidRDefault="00446B45" w:rsidP="00B75530">
      <w:pPr>
        <w:pStyle w:val="ReportParaIndentFirstline"/>
        <w:tabs>
          <w:tab w:val="left" w:pos="879"/>
          <w:tab w:val="left" w:pos="1560"/>
          <w:tab w:val="left" w:pos="1843"/>
        </w:tabs>
        <w:rPr>
          <w:b/>
          <w:bCs/>
        </w:rPr>
      </w:pPr>
      <w:r w:rsidRPr="00D713E1">
        <w:rPr>
          <w:b/>
          <w:bCs/>
        </w:rPr>
        <w:t>Comentarios</w:t>
      </w:r>
    </w:p>
    <w:sdt>
      <w:sdtPr>
        <w:id w:val="-115831783"/>
        <w:placeholder>
          <w:docPart w:val="B0ECF0C71EB0466689CD921DE19D3EC2"/>
        </w:placeholder>
      </w:sdtPr>
      <w:sdtEndPr/>
      <w:sdtContent>
        <w:p w14:paraId="03245F7F" w14:textId="77777777" w:rsidR="00655720" w:rsidRPr="007E189D" w:rsidRDefault="00655720" w:rsidP="00655720">
          <w:pPr>
            <w:pStyle w:val="ReportParaIndentFirstline"/>
          </w:pPr>
          <w:r w:rsidRPr="00D713E1">
            <w:t>Haga doble clic para escribir su comentario.</w:t>
          </w:r>
        </w:p>
      </w:sdtContent>
    </w:sdt>
    <w:p w14:paraId="33E616BE" w14:textId="77777777" w:rsidR="00446B45" w:rsidRPr="00D713E1" w:rsidRDefault="00446B45" w:rsidP="00446B45">
      <w:pPr>
        <w:pStyle w:val="ReportHeading2"/>
      </w:pPr>
      <w:bookmarkStart w:id="94" w:name="_Hlk151980491"/>
      <w:bookmarkEnd w:id="93"/>
      <w:r w:rsidRPr="00D713E1">
        <w:t>R.</w:t>
      </w:r>
      <w:r w:rsidRPr="00D713E1">
        <w:tab/>
        <w:t>Enmiendas</w:t>
      </w:r>
    </w:p>
    <w:p w14:paraId="1D03336B" w14:textId="401E1568" w:rsidR="00446B45" w:rsidRPr="00D713E1" w:rsidRDefault="00446B45" w:rsidP="00446B45">
      <w:pPr>
        <w:pStyle w:val="ReportParaNum"/>
        <w:numPr>
          <w:ilvl w:val="0"/>
          <w:numId w:val="26"/>
        </w:numPr>
        <w:ind w:left="567" w:hanging="567"/>
      </w:pPr>
      <w:bookmarkStart w:id="95" w:name="lt_pId366"/>
      <w:bookmarkEnd w:id="94"/>
      <w:r w:rsidRPr="00D713E1">
        <w:t xml:space="preserve">¿Debería preverse en el instrumento o los instrumentos un procedimiento </w:t>
      </w:r>
      <w:r w:rsidR="00274646" w:rsidRPr="00D713E1">
        <w:t>simplificado</w:t>
      </w:r>
      <w:r w:rsidR="00D55153" w:rsidRPr="00D713E1">
        <w:t xml:space="preserve"> y acelerado</w:t>
      </w:r>
      <w:r w:rsidR="00274646" w:rsidRPr="00D713E1">
        <w:t xml:space="preserve"> para enmendar disposiciones específicas</w:t>
      </w:r>
      <w:r w:rsidRPr="00D713E1">
        <w:t xml:space="preserve"> </w:t>
      </w:r>
      <w:r w:rsidR="00274646" w:rsidRPr="00D713E1">
        <w:t>con el fin de mantener su pertinencia a la luz de los cambios tecnológicos</w:t>
      </w:r>
      <w:r w:rsidR="00B47156" w:rsidRPr="00D713E1">
        <w:t>, normativos u operativos</w:t>
      </w:r>
      <w:r w:rsidR="00274646" w:rsidRPr="00D713E1">
        <w:t xml:space="preserve"> </w:t>
      </w:r>
      <w:r w:rsidR="00B47156" w:rsidRPr="00D713E1">
        <w:t>que repercutan en el trabajo realizado en o a través de plataformas digitales de trabajo</w:t>
      </w:r>
      <w:bookmarkEnd w:id="95"/>
      <w:r w:rsidR="00B47156" w:rsidRPr="00D713E1">
        <w:t>?</w:t>
      </w:r>
    </w:p>
    <w:p w14:paraId="1ED852C9" w14:textId="5F641BB2" w:rsidR="00446B45" w:rsidRPr="00D713E1" w:rsidRDefault="00FA696E" w:rsidP="00446B45">
      <w:pPr>
        <w:pStyle w:val="ReportParaIndentFirstline"/>
        <w:tabs>
          <w:tab w:val="left" w:pos="879"/>
          <w:tab w:val="left" w:pos="1560"/>
          <w:tab w:val="left" w:pos="1843"/>
        </w:tabs>
      </w:pPr>
      <w:sdt>
        <w:sdtPr>
          <w:id w:val="1840734745"/>
          <w14:checkbox>
            <w14:checked w14:val="0"/>
            <w14:checkedState w14:val="2612" w14:font="MS Gothic"/>
            <w14:uncheckedState w14:val="2610" w14:font="MS Gothic"/>
          </w14:checkbox>
        </w:sdtPr>
        <w:sdtEndPr/>
        <w:sdtContent>
          <w:r w:rsidR="00041F83" w:rsidRPr="00D713E1">
            <w:rPr>
              <w:rFonts w:ascii="MS Gothic" w:eastAsia="MS Gothic" w:hAnsi="MS Gothic"/>
            </w:rPr>
            <w:t>☐</w:t>
          </w:r>
        </w:sdtContent>
      </w:sdt>
      <w:r w:rsidR="00446B45" w:rsidRPr="00D713E1">
        <w:tab/>
        <w:t>Sí</w:t>
      </w:r>
      <w:r w:rsidR="00446B45" w:rsidRPr="00D713E1">
        <w:tab/>
      </w:r>
      <w:sdt>
        <w:sdtPr>
          <w:id w:val="-1095940433"/>
          <w14:checkbox>
            <w14:checked w14:val="0"/>
            <w14:checkedState w14:val="2612" w14:font="MS Gothic"/>
            <w14:uncheckedState w14:val="2610" w14:font="MS Gothic"/>
          </w14:checkbox>
        </w:sdtPr>
        <w:sdtEndPr/>
        <w:sdtContent>
          <w:r w:rsidR="00446B45" w:rsidRPr="00D713E1">
            <w:rPr>
              <w:rFonts w:ascii="Segoe UI Symbol" w:hAnsi="Segoe UI Symbol" w:cs="Segoe UI Symbol"/>
            </w:rPr>
            <w:t>☐</w:t>
          </w:r>
        </w:sdtContent>
      </w:sdt>
      <w:r w:rsidR="00446B45" w:rsidRPr="00D713E1">
        <w:tab/>
        <w:t>No</w:t>
      </w:r>
    </w:p>
    <w:p w14:paraId="6BECA45C" w14:textId="77777777" w:rsidR="00446B45" w:rsidRPr="00D713E1" w:rsidRDefault="00446B45" w:rsidP="00446B45">
      <w:pPr>
        <w:pStyle w:val="ReportParaIndentFirstline"/>
        <w:rPr>
          <w:b/>
          <w:bCs/>
        </w:rPr>
      </w:pPr>
      <w:r w:rsidRPr="00D713E1">
        <w:rPr>
          <w:b/>
          <w:bCs/>
        </w:rPr>
        <w:t>Comentarios</w:t>
      </w:r>
    </w:p>
    <w:sdt>
      <w:sdtPr>
        <w:id w:val="813993534"/>
        <w:placeholder>
          <w:docPart w:val="ED1031FCA4294D908481A914E8678727"/>
        </w:placeholder>
      </w:sdtPr>
      <w:sdtEndPr/>
      <w:sdtContent>
        <w:p w14:paraId="22EDB320" w14:textId="77777777" w:rsidR="00655720" w:rsidRPr="007E189D" w:rsidRDefault="00655720" w:rsidP="00655720">
          <w:pPr>
            <w:pStyle w:val="ReportParaIndentFirstline"/>
          </w:pPr>
          <w:r w:rsidRPr="00D713E1">
            <w:t>Haga doble clic para escribir su comentario.</w:t>
          </w:r>
        </w:p>
      </w:sdtContent>
    </w:sdt>
    <w:p w14:paraId="170C4752" w14:textId="49ECA944" w:rsidR="00446B45" w:rsidRPr="00D713E1" w:rsidRDefault="00446B45" w:rsidP="00446B45">
      <w:pPr>
        <w:pStyle w:val="ReportHeading1"/>
      </w:pPr>
      <w:r w:rsidRPr="00D713E1">
        <w:t>VI.</w:t>
      </w:r>
      <w:r w:rsidRPr="00D713E1">
        <w:tab/>
      </w:r>
      <w:r w:rsidR="00BA5DA8" w:rsidRPr="00D713E1">
        <w:t>Otras consideraciones</w:t>
      </w:r>
    </w:p>
    <w:p w14:paraId="4D18CAE3" w14:textId="43A64840" w:rsidR="00446B45" w:rsidRPr="00D713E1" w:rsidRDefault="00446B45" w:rsidP="00446B45">
      <w:pPr>
        <w:pStyle w:val="ReportParaNum"/>
        <w:numPr>
          <w:ilvl w:val="0"/>
          <w:numId w:val="26"/>
        </w:numPr>
        <w:ind w:left="567" w:hanging="567"/>
      </w:pPr>
      <w:bookmarkStart w:id="96" w:name="lt_pId370"/>
      <w:r w:rsidRPr="00D713E1">
        <w:t>¿Presentan la legislación o la práctica nacionales particularidades que pudieran plantear dificultades en la aplicación concreta del instrumento o de los instrumentos?</w:t>
      </w:r>
      <w:bookmarkEnd w:id="96"/>
    </w:p>
    <w:p w14:paraId="6698D8E1" w14:textId="175A2DB4" w:rsidR="00041F83" w:rsidRPr="00D713E1" w:rsidRDefault="00FA696E" w:rsidP="00041F83">
      <w:pPr>
        <w:pStyle w:val="ReportParaIndentFirstline"/>
        <w:tabs>
          <w:tab w:val="left" w:pos="879"/>
          <w:tab w:val="left" w:pos="1560"/>
          <w:tab w:val="left" w:pos="1843"/>
        </w:tabs>
      </w:pPr>
      <w:sdt>
        <w:sdtPr>
          <w:id w:val="791486641"/>
          <w14:checkbox>
            <w14:checked w14:val="0"/>
            <w14:checkedState w14:val="2612" w14:font="MS Gothic"/>
            <w14:uncheckedState w14:val="2610" w14:font="MS Gothic"/>
          </w14:checkbox>
        </w:sdtPr>
        <w:sdtEndPr/>
        <w:sdtContent>
          <w:r w:rsidR="00041F83" w:rsidRPr="00D713E1">
            <w:rPr>
              <w:rFonts w:ascii="MS Gothic" w:eastAsia="MS Gothic" w:hAnsi="MS Gothic"/>
            </w:rPr>
            <w:t>☐</w:t>
          </w:r>
        </w:sdtContent>
      </w:sdt>
      <w:r w:rsidR="00041F83" w:rsidRPr="00D713E1">
        <w:tab/>
        <w:t>Sí</w:t>
      </w:r>
      <w:r w:rsidR="00041F83" w:rsidRPr="00D713E1">
        <w:tab/>
      </w:r>
      <w:sdt>
        <w:sdtPr>
          <w:id w:val="1942411931"/>
          <w14:checkbox>
            <w14:checked w14:val="0"/>
            <w14:checkedState w14:val="2612" w14:font="MS Gothic"/>
            <w14:uncheckedState w14:val="2610" w14:font="MS Gothic"/>
          </w14:checkbox>
        </w:sdtPr>
        <w:sdtEndPr/>
        <w:sdtContent>
          <w:r w:rsidR="00041F83" w:rsidRPr="00D713E1">
            <w:rPr>
              <w:rFonts w:ascii="Segoe UI Symbol" w:hAnsi="Segoe UI Symbol" w:cs="Segoe UI Symbol"/>
            </w:rPr>
            <w:t>☐</w:t>
          </w:r>
        </w:sdtContent>
      </w:sdt>
      <w:r w:rsidR="00041F83" w:rsidRPr="00D713E1">
        <w:tab/>
        <w:t>No</w:t>
      </w:r>
    </w:p>
    <w:p w14:paraId="63A8A4B2" w14:textId="77777777" w:rsidR="00446B45" w:rsidRPr="00D713E1" w:rsidRDefault="00446B45" w:rsidP="0001536F">
      <w:pPr>
        <w:pStyle w:val="ReportParaNum"/>
        <w:ind w:left="567"/>
        <w:rPr>
          <w:b/>
          <w:bCs/>
        </w:rPr>
      </w:pPr>
      <w:r w:rsidRPr="00D713E1">
        <w:rPr>
          <w:b/>
          <w:bCs/>
        </w:rPr>
        <w:t>Comentarios</w:t>
      </w:r>
    </w:p>
    <w:sdt>
      <w:sdtPr>
        <w:id w:val="823170011"/>
        <w:placeholder>
          <w:docPart w:val="C19D2D3A9EBD4A30AE103C4148DCB2D9"/>
        </w:placeholder>
      </w:sdtPr>
      <w:sdtEndPr/>
      <w:sdtContent>
        <w:p w14:paraId="50BA34FA" w14:textId="77777777" w:rsidR="00655720" w:rsidRPr="007E189D" w:rsidRDefault="00655720" w:rsidP="00655720">
          <w:pPr>
            <w:pStyle w:val="ReportParaIndentFirstline"/>
          </w:pPr>
          <w:r w:rsidRPr="00D713E1">
            <w:t>Haga doble clic para escribir su comentario.</w:t>
          </w:r>
        </w:p>
      </w:sdtContent>
    </w:sdt>
    <w:p w14:paraId="4B2C45D9" w14:textId="28D23A3E" w:rsidR="00446B45" w:rsidRPr="00D713E1" w:rsidRDefault="00446B45" w:rsidP="00446B45">
      <w:pPr>
        <w:pStyle w:val="ReportParaNum"/>
        <w:numPr>
          <w:ilvl w:val="0"/>
          <w:numId w:val="26"/>
        </w:numPr>
        <w:ind w:left="567" w:hanging="567"/>
      </w:pPr>
      <w:r w:rsidRPr="00D713E1">
        <w:lastRenderedPageBreak/>
        <w:t>(Para los Estados federales solamente.) De adoptarse un instrumento o varios instrumentos, ¿podría ser esta cuestión objeto de medidas de ámbito federal o bien, en su totalidad o en parte, de medidas adoptadas por las entidades constitutivas de la federación?</w:t>
      </w:r>
    </w:p>
    <w:p w14:paraId="7534AE1F" w14:textId="77777777" w:rsidR="00F66912" w:rsidRPr="00D713E1" w:rsidRDefault="00F66912" w:rsidP="00F66912">
      <w:pPr>
        <w:pStyle w:val="ReportParaIndentFirstline"/>
        <w:tabs>
          <w:tab w:val="left" w:pos="879"/>
          <w:tab w:val="left" w:pos="1560"/>
          <w:tab w:val="left" w:pos="1843"/>
        </w:tabs>
      </w:pPr>
      <w:sdt>
        <w:sdtPr>
          <w:id w:val="-824357766"/>
          <w14:checkbox>
            <w14:checked w14:val="0"/>
            <w14:checkedState w14:val="2612" w14:font="MS Gothic"/>
            <w14:uncheckedState w14:val="2610" w14:font="MS Gothic"/>
          </w14:checkbox>
        </w:sdtPr>
        <w:sdtContent>
          <w:r w:rsidRPr="00F66912">
            <w:rPr>
              <w:rFonts w:ascii="Segoe UI Symbol" w:hAnsi="Segoe UI Symbol" w:cs="Segoe UI Symbol"/>
            </w:rPr>
            <w:t>☐</w:t>
          </w:r>
        </w:sdtContent>
      </w:sdt>
      <w:r w:rsidRPr="00D713E1">
        <w:tab/>
        <w:t>Sí</w:t>
      </w:r>
      <w:r w:rsidRPr="00D713E1">
        <w:tab/>
      </w:r>
      <w:sdt>
        <w:sdtPr>
          <w:id w:val="718710193"/>
          <w14:checkbox>
            <w14:checked w14:val="0"/>
            <w14:checkedState w14:val="2612" w14:font="MS Gothic"/>
            <w14:uncheckedState w14:val="2610" w14:font="MS Gothic"/>
          </w14:checkbox>
        </w:sdtPr>
        <w:sdtContent>
          <w:r w:rsidRPr="00F66912">
            <w:rPr>
              <w:rFonts w:ascii="Segoe UI Symbol" w:hAnsi="Segoe UI Symbol" w:cs="Segoe UI Symbol"/>
            </w:rPr>
            <w:t>☐</w:t>
          </w:r>
        </w:sdtContent>
      </w:sdt>
      <w:r w:rsidRPr="00D713E1">
        <w:tab/>
        <w:t>No</w:t>
      </w:r>
    </w:p>
    <w:p w14:paraId="192D2C31" w14:textId="01402518" w:rsidR="00446B45" w:rsidRPr="00D713E1" w:rsidRDefault="00446B45" w:rsidP="00446B45">
      <w:pPr>
        <w:pStyle w:val="ReportParaIndentFirstline"/>
        <w:rPr>
          <w:b/>
          <w:bCs/>
        </w:rPr>
      </w:pPr>
      <w:r w:rsidRPr="00D713E1">
        <w:rPr>
          <w:b/>
          <w:bCs/>
        </w:rPr>
        <w:t>Comentarios</w:t>
      </w:r>
    </w:p>
    <w:sdt>
      <w:sdtPr>
        <w:id w:val="-1405671861"/>
        <w:placeholder>
          <w:docPart w:val="46528A2526C349359D6281F990206ABF"/>
        </w:placeholder>
      </w:sdtPr>
      <w:sdtEndPr/>
      <w:sdtContent>
        <w:p w14:paraId="25E1D275" w14:textId="77777777" w:rsidR="00655720" w:rsidRPr="007E189D" w:rsidRDefault="00655720" w:rsidP="00655720">
          <w:pPr>
            <w:pStyle w:val="ReportParaIndentFirstline"/>
          </w:pPr>
          <w:r w:rsidRPr="00D713E1">
            <w:t>Haga doble clic para escribir su comentario.</w:t>
          </w:r>
        </w:p>
      </w:sdtContent>
    </w:sdt>
    <w:p w14:paraId="7C80786F" w14:textId="5DE89056" w:rsidR="00446B45" w:rsidRPr="00D713E1" w:rsidRDefault="00446B45" w:rsidP="00446B45">
      <w:pPr>
        <w:pStyle w:val="ReportParaNum"/>
        <w:numPr>
          <w:ilvl w:val="0"/>
          <w:numId w:val="26"/>
        </w:numPr>
        <w:ind w:left="567" w:hanging="567"/>
      </w:pPr>
      <w:bookmarkStart w:id="97" w:name="lt_pId372"/>
      <w:r w:rsidRPr="00D713E1">
        <w:t xml:space="preserve">¿Existen a este respecto otras </w:t>
      </w:r>
      <w:r w:rsidR="00806526" w:rsidRPr="00D713E1">
        <w:t>cuestiones</w:t>
      </w:r>
      <w:r w:rsidRPr="00D713E1">
        <w:t xml:space="preserve"> que no se contemplen en el presente cuestionario y que convendría </w:t>
      </w:r>
      <w:r w:rsidR="00806526" w:rsidRPr="00D713E1">
        <w:t>considerar</w:t>
      </w:r>
      <w:r w:rsidRPr="00D713E1">
        <w:t xml:space="preserve"> a la hora de redactar el instrumento o los instrumentos?</w:t>
      </w:r>
      <w:bookmarkEnd w:id="97"/>
    </w:p>
    <w:p w14:paraId="14EED2F8" w14:textId="77777777" w:rsidR="00F66912" w:rsidRPr="00D713E1" w:rsidRDefault="00F66912" w:rsidP="00F66912">
      <w:pPr>
        <w:pStyle w:val="ReportParaIndentFirstline"/>
        <w:tabs>
          <w:tab w:val="left" w:pos="879"/>
          <w:tab w:val="left" w:pos="1560"/>
          <w:tab w:val="left" w:pos="1843"/>
        </w:tabs>
      </w:pPr>
      <w:sdt>
        <w:sdtPr>
          <w:id w:val="2079943623"/>
          <w14:checkbox>
            <w14:checked w14:val="0"/>
            <w14:checkedState w14:val="2612" w14:font="MS Gothic"/>
            <w14:uncheckedState w14:val="2610" w14:font="MS Gothic"/>
          </w14:checkbox>
        </w:sdtPr>
        <w:sdtContent>
          <w:r w:rsidRPr="00F66912">
            <w:rPr>
              <w:rFonts w:ascii="Segoe UI Symbol" w:hAnsi="Segoe UI Symbol" w:cs="Segoe UI Symbol"/>
            </w:rPr>
            <w:t>☐</w:t>
          </w:r>
        </w:sdtContent>
      </w:sdt>
      <w:r w:rsidRPr="00D713E1">
        <w:tab/>
        <w:t>Sí</w:t>
      </w:r>
      <w:r w:rsidRPr="00D713E1">
        <w:tab/>
      </w:r>
      <w:sdt>
        <w:sdtPr>
          <w:id w:val="409358908"/>
          <w14:checkbox>
            <w14:checked w14:val="0"/>
            <w14:checkedState w14:val="2612" w14:font="MS Gothic"/>
            <w14:uncheckedState w14:val="2610" w14:font="MS Gothic"/>
          </w14:checkbox>
        </w:sdtPr>
        <w:sdtContent>
          <w:r w:rsidRPr="00F66912">
            <w:rPr>
              <w:rFonts w:ascii="Segoe UI Symbol" w:hAnsi="Segoe UI Symbol" w:cs="Segoe UI Symbol"/>
            </w:rPr>
            <w:t>☐</w:t>
          </w:r>
        </w:sdtContent>
      </w:sdt>
      <w:r w:rsidRPr="00D713E1">
        <w:tab/>
        <w:t>No</w:t>
      </w:r>
    </w:p>
    <w:p w14:paraId="087D57C7" w14:textId="2E841012" w:rsidR="00446B45" w:rsidRPr="00D713E1" w:rsidRDefault="00446B45" w:rsidP="00446B45">
      <w:pPr>
        <w:pStyle w:val="ReportParaIndentFirstline"/>
        <w:rPr>
          <w:b/>
          <w:bCs/>
        </w:rPr>
      </w:pPr>
      <w:r w:rsidRPr="00D713E1">
        <w:rPr>
          <w:b/>
          <w:bCs/>
        </w:rPr>
        <w:t>Comentarios</w:t>
      </w:r>
    </w:p>
    <w:sdt>
      <w:sdtPr>
        <w:id w:val="-1096712313"/>
        <w:placeholder>
          <w:docPart w:val="B0B5BC6F4AA74F40BE62333080B11D66"/>
        </w:placeholder>
      </w:sdtPr>
      <w:sdtEndPr/>
      <w:sdtContent>
        <w:p w14:paraId="5604ACA5" w14:textId="77777777" w:rsidR="00655720" w:rsidRPr="007E189D" w:rsidRDefault="00655720" w:rsidP="00655720">
          <w:pPr>
            <w:pStyle w:val="ReportParaIndentFirstline"/>
          </w:pPr>
          <w:r w:rsidRPr="00D713E1">
            <w:t>Haga doble clic para escribir su comentario.</w:t>
          </w:r>
        </w:p>
      </w:sdtContent>
    </w:sdt>
    <w:sectPr w:rsidR="00655720" w:rsidRPr="007E189D" w:rsidSect="00C5365E">
      <w:headerReference w:type="even" r:id="rId9"/>
      <w:headerReference w:type="default" r:id="rId10"/>
      <w:headerReference w:type="first" r:id="rId11"/>
      <w:type w:val="oddPage"/>
      <w:pgSz w:w="11906" w:h="16838" w:code="9"/>
      <w:pgMar w:top="2268" w:right="1134" w:bottom="964" w:left="1134" w:header="851" w:footer="680" w:gutter="0"/>
      <w:cols w:space="284"/>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71FC15" w14:textId="77777777" w:rsidR="000737FF" w:rsidRDefault="000737FF" w:rsidP="00D83F6C">
      <w:pPr>
        <w:spacing w:line="240" w:lineRule="auto"/>
      </w:pPr>
      <w:r>
        <w:separator/>
      </w:r>
    </w:p>
    <w:p w14:paraId="04E09EF4" w14:textId="77777777" w:rsidR="000737FF" w:rsidRDefault="000737FF"/>
    <w:p w14:paraId="383EAAA4" w14:textId="77777777" w:rsidR="000737FF" w:rsidRDefault="000737FF"/>
    <w:p w14:paraId="572531AA" w14:textId="77777777" w:rsidR="000737FF" w:rsidRDefault="000737FF"/>
  </w:endnote>
  <w:endnote w:type="continuationSeparator" w:id="0">
    <w:p w14:paraId="1A1E2F9C" w14:textId="77777777" w:rsidR="000737FF" w:rsidRDefault="000737FF" w:rsidP="00D83F6C">
      <w:pPr>
        <w:spacing w:line="240" w:lineRule="auto"/>
      </w:pPr>
      <w:r>
        <w:continuationSeparator/>
      </w:r>
    </w:p>
    <w:p w14:paraId="131526C7" w14:textId="77777777" w:rsidR="000737FF" w:rsidRDefault="000737FF"/>
    <w:p w14:paraId="2D7D4F20" w14:textId="77777777" w:rsidR="000737FF" w:rsidRDefault="000737FF"/>
    <w:p w14:paraId="3B514642" w14:textId="77777777" w:rsidR="000737FF" w:rsidRDefault="000737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w:panose1 w:val="020B0502040504020204"/>
    <w:charset w:val="00"/>
    <w:family w:val="swiss"/>
    <w:pitch w:val="variable"/>
    <w:sig w:usb0="E00082FF" w:usb1="400078FF" w:usb2="08000029" w:usb3="00000000" w:csb0="0000019F" w:csb1="00000000"/>
  </w:font>
  <w:font w:name="Noto Sans SC Regular">
    <w:altName w:val="Malgun Gothic Semilight"/>
    <w:panose1 w:val="00000000000000000000"/>
    <w:charset w:val="80"/>
    <w:family w:val="swiss"/>
    <w:notTrueType/>
    <w:pitch w:val="variable"/>
    <w:sig w:usb0="20000207" w:usb1="2ADF3C10" w:usb2="00000016" w:usb3="00000000" w:csb0="00060107"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emBd">
    <w:altName w:val="Calibri"/>
    <w:charset w:val="01"/>
    <w:family w:val="swiss"/>
    <w:pitch w:val="variable"/>
    <w:sig w:usb0="E00002FF" w:usb1="4000001F" w:usb2="08000029" w:usb3="00000000" w:csb0="00000000" w:csb1="00000000"/>
  </w:font>
  <w:font w:name="Overpass">
    <w:panose1 w:val="00000500000000000000"/>
    <w:charset w:val="00"/>
    <w:family w:val="auto"/>
    <w:pitch w:val="variable"/>
    <w:sig w:usb0="00000007" w:usb1="00000020" w:usb2="00000000" w:usb3="00000000" w:csb0="00000093" w:csb1="00000000"/>
  </w:font>
  <w:font w:name="Noto Sans SC Bold">
    <w:panose1 w:val="00000000000000000000"/>
    <w:charset w:val="80"/>
    <w:family w:val="swiss"/>
    <w:notTrueType/>
    <w:pitch w:val="variable"/>
    <w:sig w:usb0="20000207" w:usb1="2ADF3C10" w:usb2="00000016" w:usb3="00000000" w:csb0="00060107" w:csb1="00000000"/>
  </w:font>
  <w:font w:name="Overpass Light">
    <w:panose1 w:val="00000400000000000000"/>
    <w:charset w:val="00"/>
    <w:family w:val="auto"/>
    <w:pitch w:val="variable"/>
    <w:sig w:usb0="00000007" w:usb1="00000020" w:usb2="00000000" w:usb3="00000000" w:csb0="00000093"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E2979E" w14:textId="77777777" w:rsidR="000737FF" w:rsidRPr="006F73BE" w:rsidRDefault="000737FF" w:rsidP="006F73BE">
      <w:pPr>
        <w:pStyle w:val="FootnoteSeparator"/>
      </w:pPr>
    </w:p>
  </w:footnote>
  <w:footnote w:type="continuationSeparator" w:id="0">
    <w:p w14:paraId="018FC076" w14:textId="77777777" w:rsidR="000737FF" w:rsidRDefault="000737FF" w:rsidP="00D83F6C">
      <w:pPr>
        <w:spacing w:line="240" w:lineRule="auto"/>
      </w:pPr>
      <w:r>
        <w:continuationSeparator/>
      </w:r>
    </w:p>
    <w:p w14:paraId="02D730E2" w14:textId="77777777" w:rsidR="000737FF" w:rsidRDefault="000737FF"/>
    <w:p w14:paraId="147B028E" w14:textId="77777777" w:rsidR="000737FF" w:rsidRDefault="000737FF"/>
    <w:p w14:paraId="4E1DC641" w14:textId="77777777" w:rsidR="000737FF" w:rsidRDefault="000737FF"/>
  </w:footnote>
  <w:footnote w:id="1">
    <w:p w14:paraId="2814FF43" w14:textId="2665FDBE" w:rsidR="008B7F8E" w:rsidRPr="00D327EC" w:rsidRDefault="008B7F8E" w:rsidP="008B7F8E">
      <w:pPr>
        <w:pStyle w:val="Textonotapie"/>
      </w:pPr>
      <w:r w:rsidRPr="00D327EC">
        <w:rPr>
          <w:rStyle w:val="Refdenotaalpie"/>
        </w:rPr>
        <w:footnoteRef/>
      </w:r>
      <w:r w:rsidRPr="00D327EC">
        <w:t> </w:t>
      </w:r>
      <w:hyperlink r:id="rId1" w:anchor="page=203" w:history="1">
        <w:r w:rsidRPr="00D327EC">
          <w:rPr>
            <w:rStyle w:val="ReportHyperlink"/>
          </w:rPr>
          <w:t>GB.347/PV (Rev.)</w:t>
        </w:r>
        <w:r w:rsidR="00753543">
          <w:rPr>
            <w:rStyle w:val="ReportHyperlink"/>
          </w:rPr>
          <w:t>,</w:t>
        </w:r>
        <w:r w:rsidRPr="00D327EC">
          <w:rPr>
            <w:rStyle w:val="ReportHyperlink"/>
          </w:rPr>
          <w:t xml:space="preserve"> </w:t>
        </w:r>
      </w:hyperlink>
      <w:r w:rsidRPr="00D327EC">
        <w:rPr>
          <w:rStyle w:val="ReportHyperlink"/>
          <w:color w:val="auto"/>
        </w:rPr>
        <w:t>párr. 876.</w:t>
      </w:r>
    </w:p>
  </w:footnote>
  <w:footnote w:id="2">
    <w:p w14:paraId="0226B0CB" w14:textId="02CDD460" w:rsidR="00C3766B" w:rsidRPr="00D327EC" w:rsidRDefault="00C3766B">
      <w:pPr>
        <w:pStyle w:val="Textonotapie"/>
      </w:pPr>
      <w:r w:rsidRPr="00D327EC">
        <w:rPr>
          <w:rStyle w:val="Refdenotaalpie"/>
        </w:rPr>
        <w:footnoteRef/>
      </w:r>
      <w:r w:rsidR="009C7709" w:rsidRPr="00D327EC">
        <w:t> </w:t>
      </w:r>
      <w:r w:rsidR="00FE2C83" w:rsidRPr="00D327EC">
        <w:t xml:space="preserve">El trabajo en o a través de plataformas digitales </w:t>
      </w:r>
      <w:r w:rsidR="00F34A00" w:rsidRPr="00D327EC">
        <w:t>de trabajo</w:t>
      </w:r>
      <w:r w:rsidR="00FE2C83" w:rsidRPr="00D327EC">
        <w:t xml:space="preserve"> abarca una amplia gama de actividades realizadas con el uso de herramientas digitales </w:t>
      </w:r>
      <w:r w:rsidR="001552E9" w:rsidRPr="00D327EC">
        <w:t>de intermediación</w:t>
      </w:r>
      <w:r w:rsidR="00FE2C83" w:rsidRPr="00D327EC">
        <w:t xml:space="preserve"> tales como un sitio web o una aplicación. Incluye, por ejemplo, el trabajo a través de aplicaciones de transporte compartido y el trabajo en plataformas de microtareas. La función de intermediación </w:t>
      </w:r>
      <w:r w:rsidR="00084686" w:rsidRPr="00D327EC">
        <w:t>que desempeña</w:t>
      </w:r>
      <w:r w:rsidR="00FE2C83" w:rsidRPr="00D327EC">
        <w:t xml:space="preserve"> la tecnología</w:t>
      </w:r>
      <w:r w:rsidR="00084686" w:rsidRPr="00D327EC">
        <w:t xml:space="preserve"> sirve para diferenciarlo de otros tipos de trabajo que realizan las personas para plataformas digitales, como el trabajo de oficina.</w:t>
      </w:r>
    </w:p>
  </w:footnote>
  <w:footnote w:id="3">
    <w:p w14:paraId="22F18883" w14:textId="253EAE7E" w:rsidR="00ED06F3" w:rsidRPr="00D327EC" w:rsidRDefault="00ED06F3">
      <w:pPr>
        <w:pStyle w:val="Textonotapie"/>
      </w:pPr>
      <w:r w:rsidRPr="00D327EC">
        <w:rPr>
          <w:rStyle w:val="Refdenotaalpie"/>
        </w:rPr>
        <w:footnoteRef/>
      </w:r>
      <w:r w:rsidR="009C7709" w:rsidRPr="00D327EC">
        <w:t> </w:t>
      </w:r>
      <w:r w:rsidRPr="00D327EC">
        <w:t>El principio de primacía de los hechos</w:t>
      </w:r>
      <w:r w:rsidR="00990796" w:rsidRPr="00D327EC">
        <w:t xml:space="preserve"> se enuncia en el párrafo 9 de la Recomendación núm.198, que estipula que </w:t>
      </w:r>
      <w:r w:rsidR="00990796" w:rsidRPr="00D327EC">
        <w:rPr>
          <w:color w:val="333333"/>
          <w:shd w:val="clear" w:color="auto" w:fill="FFFFFF"/>
        </w:rPr>
        <w:t xml:space="preserve">la existencia de una relación de trabajo </w:t>
      </w:r>
      <w:r w:rsidR="009C7709" w:rsidRPr="00D327EC">
        <w:rPr>
          <w:color w:val="333333"/>
          <w:shd w:val="clear" w:color="auto" w:fill="FFFFFF"/>
        </w:rPr>
        <w:t>«</w:t>
      </w:r>
      <w:r w:rsidR="00990796" w:rsidRPr="00D327EC">
        <w:rPr>
          <w:color w:val="333333"/>
          <w:shd w:val="clear" w:color="auto" w:fill="FFFFFF"/>
        </w:rPr>
        <w:t>debería determinarse principalmente de acuerdo con los hechos relativos a la ejecución del trabajo y la remuneración del trabajador, sin perjuicio de la manera en que se caracterice la relación en cualquier arreglo contrario, ya sea de carácter contractual o de otra naturaleza, convenido por las partes</w:t>
      </w:r>
      <w:r w:rsidR="009C7709" w:rsidRPr="00D327EC">
        <w:rPr>
          <w:color w:val="333333"/>
          <w:shd w:val="clear" w:color="auto" w:fill="FFFFFF"/>
        </w:rPr>
        <w:t>»</w:t>
      </w:r>
      <w:r w:rsidR="00990796" w:rsidRPr="00D327EC">
        <w:rPr>
          <w:color w:val="333333"/>
          <w:shd w:val="clear" w:color="auto" w:fill="FFFFFF"/>
        </w:rPr>
        <w:t>.</w:t>
      </w:r>
    </w:p>
  </w:footnote>
  <w:footnote w:id="4">
    <w:p w14:paraId="790E34A6" w14:textId="32B822D4" w:rsidR="00582D3C" w:rsidRPr="00A51F92" w:rsidRDefault="00582D3C">
      <w:pPr>
        <w:pStyle w:val="Textonotapie"/>
      </w:pPr>
      <w:r w:rsidRPr="00D327EC">
        <w:rPr>
          <w:rStyle w:val="Refdenotaalpie"/>
        </w:rPr>
        <w:footnoteRef/>
      </w:r>
      <w:r w:rsidR="009C7709" w:rsidRPr="00D327EC">
        <w:t> </w:t>
      </w:r>
      <w:r w:rsidRPr="00D327EC">
        <w:t xml:space="preserve">Véanse las partes II a X del Convenio núm.102: </w:t>
      </w:r>
      <w:r w:rsidR="00447BC8" w:rsidRPr="00D327EC">
        <w:t xml:space="preserve">asistencia médica; </w:t>
      </w:r>
      <w:r w:rsidR="00D327EC" w:rsidRPr="00D327EC">
        <w:t>prestaciones</w:t>
      </w:r>
      <w:r w:rsidR="00447BC8" w:rsidRPr="00D327EC">
        <w:t xml:space="preserve"> monetarias de enfermedad; </w:t>
      </w:r>
      <w:r w:rsidR="00D327EC" w:rsidRPr="00D327EC">
        <w:t>prestaciones</w:t>
      </w:r>
      <w:r w:rsidR="00447BC8" w:rsidRPr="00D327EC">
        <w:t xml:space="preserve"> de desempleo; prestaciones de vejez; prestaciones en caso de </w:t>
      </w:r>
      <w:r w:rsidR="00D327EC" w:rsidRPr="00D327EC">
        <w:t>accidente</w:t>
      </w:r>
      <w:r w:rsidR="00447BC8" w:rsidRPr="00D327EC">
        <w:t xml:space="preserve"> del trabajo y de enfermedad profesional; prestaciones familiares; prestaciones de maternidad; prestaciones de invalidez y prestaciones de sobrevivientes.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8" w:type="dxa"/>
      <w:tblCellMar>
        <w:left w:w="0" w:type="dxa"/>
        <w:right w:w="0" w:type="dxa"/>
      </w:tblCellMar>
      <w:tblLook w:val="04A0" w:firstRow="1" w:lastRow="0" w:firstColumn="1" w:lastColumn="0" w:noHBand="0" w:noVBand="1"/>
    </w:tblPr>
    <w:tblGrid>
      <w:gridCol w:w="1134"/>
      <w:gridCol w:w="8504"/>
    </w:tblGrid>
    <w:tr w:rsidR="00521591" w:rsidRPr="009968B6" w14:paraId="2372BCE9" w14:textId="77777777" w:rsidTr="00153DDA">
      <w:tc>
        <w:tcPr>
          <w:tcW w:w="1134" w:type="dxa"/>
        </w:tcPr>
        <w:p w14:paraId="1DF559E1" w14:textId="77777777" w:rsidR="00521591" w:rsidRPr="007F5D20" w:rsidRDefault="00521591" w:rsidP="002B76AE">
          <w:pPr>
            <w:pStyle w:val="ReportPageNumberleft"/>
          </w:pPr>
          <w:r w:rsidRPr="00D20E6F">
            <w:fldChar w:fldCharType="begin"/>
          </w:r>
          <w:r w:rsidRPr="00D20E6F">
            <w:instrText xml:space="preserve"> PAGE  \* Arabic  \* MERGEFORMAT </w:instrText>
          </w:r>
          <w:r w:rsidRPr="00D20E6F">
            <w:fldChar w:fldCharType="separate"/>
          </w:r>
          <w:r>
            <w:t>2</w:t>
          </w:r>
          <w:r w:rsidRPr="00D20E6F">
            <w:fldChar w:fldCharType="end"/>
          </w:r>
        </w:p>
      </w:tc>
      <w:tc>
        <w:tcPr>
          <w:tcW w:w="8504" w:type="dxa"/>
        </w:tcPr>
        <w:p w14:paraId="7008FA2E" w14:textId="2797EACD" w:rsidR="00521591" w:rsidRPr="00D20E6F" w:rsidRDefault="00820013" w:rsidP="00521591">
          <w:pPr>
            <w:pStyle w:val="ReportHeaderChapterTitleevenpage"/>
          </w:pPr>
          <w:fldSimple w:instr=" STYLEREF  &quot;Report Chapter&quot;  \* MERGEFORMAT ">
            <w:r w:rsidR="00FA696E" w:rsidRPr="00FA696E">
              <w:rPr>
                <w:b/>
                <w:bCs/>
                <w:noProof/>
                <w:lang w:val="es-ES"/>
              </w:rPr>
              <w:t>Cuestionario</w:t>
            </w:r>
          </w:fldSimple>
        </w:p>
      </w:tc>
    </w:tr>
  </w:tbl>
  <w:p w14:paraId="03C5F66A" w14:textId="77777777" w:rsidR="00521591" w:rsidRDefault="00521591" w:rsidP="003A5000">
    <w:pPr>
      <w:pStyle w:val="ReportPar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8" w:type="dxa"/>
      <w:tblCellMar>
        <w:left w:w="0" w:type="dxa"/>
        <w:right w:w="0" w:type="dxa"/>
      </w:tblCellMar>
      <w:tblLook w:val="04A0" w:firstRow="1" w:lastRow="0" w:firstColumn="1" w:lastColumn="0" w:noHBand="0" w:noVBand="1"/>
    </w:tblPr>
    <w:tblGrid>
      <w:gridCol w:w="8504"/>
      <w:gridCol w:w="1134"/>
    </w:tblGrid>
    <w:tr w:rsidR="00521591" w:rsidRPr="009968B6" w14:paraId="1519545D" w14:textId="77777777" w:rsidTr="00153DDA">
      <w:tc>
        <w:tcPr>
          <w:tcW w:w="8504" w:type="dxa"/>
        </w:tcPr>
        <w:p w14:paraId="10636776" w14:textId="4248F946" w:rsidR="00521591" w:rsidRPr="007F5D20" w:rsidRDefault="00820013" w:rsidP="00181192">
          <w:pPr>
            <w:pStyle w:val="ReportHeaderChapterTitleoddpage"/>
          </w:pPr>
          <w:fldSimple w:instr=" STYLEREF  &quot;Report Chapter&quot;  \* MERGEFORMAT ">
            <w:r w:rsidR="00FA696E" w:rsidRPr="00FA696E">
              <w:rPr>
                <w:b/>
                <w:bCs/>
                <w:noProof/>
                <w:lang w:val="es-ES"/>
              </w:rPr>
              <w:t>Cuestionario</w:t>
            </w:r>
          </w:fldSimple>
        </w:p>
      </w:tc>
      <w:tc>
        <w:tcPr>
          <w:tcW w:w="1134" w:type="dxa"/>
        </w:tcPr>
        <w:p w14:paraId="5084E385" w14:textId="77777777" w:rsidR="00521591" w:rsidRPr="00D20E6F" w:rsidRDefault="00521591" w:rsidP="002B76AE">
          <w:pPr>
            <w:pStyle w:val="ReportPageNumberright"/>
          </w:pPr>
          <w:r w:rsidRPr="00D20E6F">
            <w:fldChar w:fldCharType="begin"/>
          </w:r>
          <w:r w:rsidRPr="00D20E6F">
            <w:instrText xml:space="preserve"> PAGE  \* Arabic  \* MERGEFORMAT </w:instrText>
          </w:r>
          <w:r w:rsidRPr="00D20E6F">
            <w:fldChar w:fldCharType="separate"/>
          </w:r>
          <w:r>
            <w:t>2</w:t>
          </w:r>
          <w:r w:rsidRPr="00D20E6F">
            <w:fldChar w:fldCharType="end"/>
          </w:r>
        </w:p>
      </w:tc>
    </w:tr>
  </w:tbl>
  <w:p w14:paraId="07C62E9C" w14:textId="77777777" w:rsidR="00521591" w:rsidRPr="009E5F34" w:rsidRDefault="00521591" w:rsidP="003A5000">
    <w:pPr>
      <w:pStyle w:val="ReportPar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8" w:type="dxa"/>
      <w:tblCellMar>
        <w:left w:w="0" w:type="dxa"/>
        <w:right w:w="0" w:type="dxa"/>
      </w:tblCellMar>
      <w:tblLook w:val="04A0" w:firstRow="1" w:lastRow="0" w:firstColumn="1" w:lastColumn="0" w:noHBand="0" w:noVBand="1"/>
    </w:tblPr>
    <w:tblGrid>
      <w:gridCol w:w="8504"/>
      <w:gridCol w:w="1134"/>
    </w:tblGrid>
    <w:tr w:rsidR="00521591" w:rsidRPr="009968B6" w14:paraId="7E531EDC" w14:textId="77777777" w:rsidTr="00153DDA">
      <w:tc>
        <w:tcPr>
          <w:tcW w:w="8504" w:type="dxa"/>
        </w:tcPr>
        <w:p w14:paraId="0C5760C5" w14:textId="3F1A4007" w:rsidR="00521591" w:rsidRPr="00384FBF" w:rsidRDefault="00521591" w:rsidP="00521591">
          <w:pPr>
            <w:pStyle w:val="ReportHeaderReportTitleoddpage"/>
          </w:pPr>
          <w:r w:rsidRPr="00521591">
            <w:rPr>
              <w:lang w:val="en-GB"/>
            </w:rPr>
            <w:t>Cuestionario</w:t>
          </w:r>
        </w:p>
        <w:p w14:paraId="0F280BC8" w14:textId="77777777" w:rsidR="00521591" w:rsidRPr="007F5D20" w:rsidRDefault="00521591" w:rsidP="005B1D1D">
          <w:pPr>
            <w:pStyle w:val="ReportHeaderChapterTitleoddpage"/>
          </w:pPr>
        </w:p>
      </w:tc>
      <w:tc>
        <w:tcPr>
          <w:tcW w:w="1134" w:type="dxa"/>
        </w:tcPr>
        <w:p w14:paraId="0E58C390" w14:textId="77777777" w:rsidR="00521591" w:rsidRPr="00D20E6F" w:rsidRDefault="00521591" w:rsidP="003A5000">
          <w:pPr>
            <w:pStyle w:val="ReportPageNumberright"/>
          </w:pPr>
          <w:r w:rsidRPr="00D20E6F">
            <w:fldChar w:fldCharType="begin"/>
          </w:r>
          <w:r w:rsidRPr="00D20E6F">
            <w:instrText xml:space="preserve"> PAGE  \* Arabic  \* MERGEFORMAT </w:instrText>
          </w:r>
          <w:r w:rsidRPr="00D20E6F">
            <w:fldChar w:fldCharType="separate"/>
          </w:r>
          <w:r>
            <w:t>2</w:t>
          </w:r>
          <w:r w:rsidRPr="00D20E6F">
            <w:fldChar w:fldCharType="end"/>
          </w:r>
        </w:p>
      </w:tc>
    </w:tr>
  </w:tbl>
  <w:p w14:paraId="55D3DCED" w14:textId="77777777" w:rsidR="00521591" w:rsidRPr="0053754B" w:rsidRDefault="00521591" w:rsidP="003A5000">
    <w:pPr>
      <w:pStyle w:val="ReportPa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E15D9"/>
    <w:multiLevelType w:val="multilevel"/>
    <w:tmpl w:val="9AA63D1C"/>
    <w:styleLink w:val="Reportlist-Appendixbullets"/>
    <w:lvl w:ilvl="0">
      <w:start w:val="1"/>
      <w:numFmt w:val="bullet"/>
      <w:pStyle w:val="ReportIndentblackbulletlist1Appendix"/>
      <w:lvlText w:val=""/>
      <w:lvlJc w:val="left"/>
      <w:pPr>
        <w:tabs>
          <w:tab w:val="num" w:pos="587"/>
        </w:tabs>
        <w:ind w:left="530" w:hanging="227"/>
      </w:pPr>
      <w:rPr>
        <w:rFonts w:ascii="Symbol" w:hAnsi="Symbol" w:cs="Symbol" w:hint="default"/>
        <w:b w:val="0"/>
        <w:i w:val="0"/>
        <w:color w:val="auto"/>
        <w:sz w:val="24"/>
        <w:szCs w:val="24"/>
      </w:rPr>
    </w:lvl>
    <w:lvl w:ilvl="1">
      <w:start w:val="1"/>
      <w:numFmt w:val="bullet"/>
      <w:pStyle w:val="ReportIndentblackbulletlist2Appendix"/>
      <w:lvlText w:val=""/>
      <w:lvlJc w:val="left"/>
      <w:pPr>
        <w:ind w:left="757" w:hanging="227"/>
      </w:pPr>
      <w:rPr>
        <w:rFonts w:ascii="Symbol" w:hAnsi="Symbol" w:cs="Symbol" w:hint="default"/>
        <w:color w:val="auto"/>
      </w:rPr>
    </w:lvl>
    <w:lvl w:ilvl="2">
      <w:start w:val="1"/>
      <w:numFmt w:val="bullet"/>
      <w:lvlText w:val=""/>
      <w:lvlJc w:val="left"/>
      <w:pPr>
        <w:ind w:left="1896" w:hanging="360"/>
      </w:pPr>
      <w:rPr>
        <w:rFonts w:ascii="Wingdings" w:hAnsi="Wingdings" w:hint="default"/>
      </w:rPr>
    </w:lvl>
    <w:lvl w:ilvl="3">
      <w:start w:val="1"/>
      <w:numFmt w:val="bullet"/>
      <w:lvlText w:val=""/>
      <w:lvlJc w:val="left"/>
      <w:pPr>
        <w:ind w:left="2616" w:hanging="360"/>
      </w:pPr>
      <w:rPr>
        <w:rFonts w:ascii="Symbol" w:hAnsi="Symbol" w:hint="default"/>
      </w:rPr>
    </w:lvl>
    <w:lvl w:ilvl="4">
      <w:start w:val="1"/>
      <w:numFmt w:val="bullet"/>
      <w:lvlText w:val="o"/>
      <w:lvlJc w:val="left"/>
      <w:pPr>
        <w:ind w:left="3336" w:hanging="360"/>
      </w:pPr>
      <w:rPr>
        <w:rFonts w:ascii="Courier New" w:hAnsi="Courier New" w:cs="Courier New" w:hint="default"/>
      </w:rPr>
    </w:lvl>
    <w:lvl w:ilvl="5">
      <w:start w:val="1"/>
      <w:numFmt w:val="bullet"/>
      <w:lvlText w:val=""/>
      <w:lvlJc w:val="left"/>
      <w:pPr>
        <w:ind w:left="4056" w:hanging="360"/>
      </w:pPr>
      <w:rPr>
        <w:rFonts w:ascii="Wingdings" w:hAnsi="Wingdings" w:hint="default"/>
      </w:rPr>
    </w:lvl>
    <w:lvl w:ilvl="6">
      <w:start w:val="1"/>
      <w:numFmt w:val="bullet"/>
      <w:lvlText w:val=""/>
      <w:lvlJc w:val="left"/>
      <w:pPr>
        <w:ind w:left="4776" w:hanging="360"/>
      </w:pPr>
      <w:rPr>
        <w:rFonts w:ascii="Symbol" w:hAnsi="Symbol" w:hint="default"/>
      </w:rPr>
    </w:lvl>
    <w:lvl w:ilvl="7">
      <w:start w:val="1"/>
      <w:numFmt w:val="bullet"/>
      <w:lvlText w:val="o"/>
      <w:lvlJc w:val="left"/>
      <w:pPr>
        <w:ind w:left="5496" w:hanging="360"/>
      </w:pPr>
      <w:rPr>
        <w:rFonts w:ascii="Courier New" w:hAnsi="Courier New" w:cs="Courier New" w:hint="default"/>
      </w:rPr>
    </w:lvl>
    <w:lvl w:ilvl="8">
      <w:start w:val="1"/>
      <w:numFmt w:val="bullet"/>
      <w:lvlText w:val=""/>
      <w:lvlJc w:val="left"/>
      <w:pPr>
        <w:ind w:left="6216" w:hanging="360"/>
      </w:pPr>
      <w:rPr>
        <w:rFonts w:ascii="Wingdings" w:hAnsi="Wingdings" w:hint="default"/>
      </w:rPr>
    </w:lvl>
  </w:abstractNum>
  <w:abstractNum w:abstractNumId="1" w15:restartNumberingAfterBreak="0">
    <w:nsid w:val="01FB1E63"/>
    <w:multiLevelType w:val="multilevel"/>
    <w:tmpl w:val="87BA8674"/>
    <w:lvl w:ilvl="0">
      <w:start w:val="1"/>
      <w:numFmt w:val="decimal"/>
      <w:lvlText w:val="%1."/>
      <w:lvlJc w:val="left"/>
      <w:pPr>
        <w:ind w:left="567" w:hanging="567"/>
      </w:pPr>
      <w:rPr>
        <w:rFonts w:ascii="Noto Sans" w:eastAsia="Noto Sans SC Regular" w:hAnsi="Noto Sans" w:cs="Noto Sans" w:hint="default"/>
        <w:b/>
        <w:bCs/>
        <w:i w:val="0"/>
        <w:iCs w:val="0"/>
        <w:color w:val="auto"/>
        <w:sz w:val="20"/>
        <w:szCs w:val="20"/>
      </w:rPr>
    </w:lvl>
    <w:lvl w:ilvl="1">
      <w:start w:val="1"/>
      <w:numFmt w:val="lowerLetter"/>
      <w:lvlText w:val="%2)"/>
      <w:lvlJc w:val="left"/>
      <w:pPr>
        <w:ind w:left="1077" w:hanging="510"/>
      </w:pPr>
      <w:rPr>
        <w:rFonts w:ascii="Noto Sans" w:hAnsi="Noto Sans" w:cs="Noto Sans" w:hint="default"/>
        <w:b w:val="0"/>
        <w:bCs w:val="0"/>
        <w:i/>
        <w:iCs/>
        <w:sz w:val="20"/>
        <w:szCs w:val="20"/>
      </w:rPr>
    </w:lvl>
    <w:lvl w:ilvl="2">
      <w:start w:val="1"/>
      <w:numFmt w:val="lowerRoman"/>
      <w:lvlText w:val="%3)"/>
      <w:lvlJc w:val="left"/>
      <w:pPr>
        <w:ind w:left="1588" w:hanging="51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021FB6"/>
    <w:multiLevelType w:val="hybridMultilevel"/>
    <w:tmpl w:val="26D081A0"/>
    <w:lvl w:ilvl="0" w:tplc="6EF63A1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D3353E"/>
    <w:multiLevelType w:val="multilevel"/>
    <w:tmpl w:val="87BA8674"/>
    <w:lvl w:ilvl="0">
      <w:start w:val="1"/>
      <w:numFmt w:val="decimal"/>
      <w:lvlText w:val="%1."/>
      <w:lvlJc w:val="left"/>
      <w:pPr>
        <w:ind w:left="567" w:hanging="567"/>
      </w:pPr>
      <w:rPr>
        <w:rFonts w:ascii="Noto Sans" w:eastAsia="Noto Sans SC Regular" w:hAnsi="Noto Sans" w:cs="Noto Sans" w:hint="default"/>
        <w:b/>
        <w:bCs/>
        <w:i w:val="0"/>
        <w:iCs w:val="0"/>
        <w:color w:val="auto"/>
        <w:sz w:val="20"/>
        <w:szCs w:val="20"/>
      </w:rPr>
    </w:lvl>
    <w:lvl w:ilvl="1">
      <w:start w:val="1"/>
      <w:numFmt w:val="lowerLetter"/>
      <w:lvlText w:val="%2)"/>
      <w:lvlJc w:val="left"/>
      <w:pPr>
        <w:ind w:left="1077" w:hanging="510"/>
      </w:pPr>
      <w:rPr>
        <w:rFonts w:ascii="Noto Sans" w:hAnsi="Noto Sans" w:cs="Noto Sans" w:hint="default"/>
        <w:b w:val="0"/>
        <w:bCs w:val="0"/>
        <w:i/>
        <w:iCs/>
        <w:sz w:val="20"/>
        <w:szCs w:val="20"/>
      </w:rPr>
    </w:lvl>
    <w:lvl w:ilvl="2">
      <w:start w:val="1"/>
      <w:numFmt w:val="lowerRoman"/>
      <w:lvlText w:val="%3)"/>
      <w:lvlJc w:val="left"/>
      <w:pPr>
        <w:ind w:left="1588" w:hanging="51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88B5DD5"/>
    <w:multiLevelType w:val="hybridMultilevel"/>
    <w:tmpl w:val="B922FF14"/>
    <w:lvl w:ilvl="0" w:tplc="6BA0710E">
      <w:start w:val="1"/>
      <w:numFmt w:val="lowerLetter"/>
      <w:lvlText w:val="%1)"/>
      <w:lvlJc w:val="left"/>
      <w:pPr>
        <w:ind w:left="1353" w:hanging="360"/>
      </w:pPr>
      <w:rPr>
        <w:i/>
        <w:iCs/>
      </w:rPr>
    </w:lvl>
    <w:lvl w:ilvl="1" w:tplc="08090019">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5" w15:restartNumberingAfterBreak="0">
    <w:nsid w:val="0D3B5343"/>
    <w:multiLevelType w:val="multilevel"/>
    <w:tmpl w:val="FAEA9DEE"/>
    <w:numStyleLink w:val="listDocCode"/>
  </w:abstractNum>
  <w:abstractNum w:abstractNumId="6" w15:restartNumberingAfterBreak="0">
    <w:nsid w:val="0D5F1B64"/>
    <w:multiLevelType w:val="multilevel"/>
    <w:tmpl w:val="87BA8674"/>
    <w:numStyleLink w:val="ParaNumletterlist"/>
  </w:abstractNum>
  <w:abstractNum w:abstractNumId="7" w15:restartNumberingAfterBreak="0">
    <w:nsid w:val="10180DD3"/>
    <w:multiLevelType w:val="hybridMultilevel"/>
    <w:tmpl w:val="59966CCE"/>
    <w:lvl w:ilvl="0" w:tplc="74508C52">
      <w:start w:val="1"/>
      <w:numFmt w:val="lowerLetter"/>
      <w:lvlText w:val="%1)"/>
      <w:lvlJc w:val="left"/>
      <w:pPr>
        <w:ind w:left="1400" w:hanging="360"/>
      </w:pPr>
      <w:rPr>
        <w:i/>
        <w:iCs/>
      </w:rPr>
    </w:lvl>
    <w:lvl w:ilvl="1" w:tplc="08090019" w:tentative="1">
      <w:start w:val="1"/>
      <w:numFmt w:val="lowerLetter"/>
      <w:lvlText w:val="%2."/>
      <w:lvlJc w:val="left"/>
      <w:pPr>
        <w:ind w:left="2120" w:hanging="360"/>
      </w:pPr>
    </w:lvl>
    <w:lvl w:ilvl="2" w:tplc="0809001B" w:tentative="1">
      <w:start w:val="1"/>
      <w:numFmt w:val="lowerRoman"/>
      <w:lvlText w:val="%3."/>
      <w:lvlJc w:val="right"/>
      <w:pPr>
        <w:ind w:left="2840" w:hanging="180"/>
      </w:pPr>
    </w:lvl>
    <w:lvl w:ilvl="3" w:tplc="0809000F" w:tentative="1">
      <w:start w:val="1"/>
      <w:numFmt w:val="decimal"/>
      <w:lvlText w:val="%4."/>
      <w:lvlJc w:val="left"/>
      <w:pPr>
        <w:ind w:left="3560" w:hanging="360"/>
      </w:pPr>
    </w:lvl>
    <w:lvl w:ilvl="4" w:tplc="08090019" w:tentative="1">
      <w:start w:val="1"/>
      <w:numFmt w:val="lowerLetter"/>
      <w:lvlText w:val="%5."/>
      <w:lvlJc w:val="left"/>
      <w:pPr>
        <w:ind w:left="4280" w:hanging="360"/>
      </w:pPr>
    </w:lvl>
    <w:lvl w:ilvl="5" w:tplc="0809001B" w:tentative="1">
      <w:start w:val="1"/>
      <w:numFmt w:val="lowerRoman"/>
      <w:lvlText w:val="%6."/>
      <w:lvlJc w:val="right"/>
      <w:pPr>
        <w:ind w:left="5000" w:hanging="180"/>
      </w:pPr>
    </w:lvl>
    <w:lvl w:ilvl="6" w:tplc="0809000F" w:tentative="1">
      <w:start w:val="1"/>
      <w:numFmt w:val="decimal"/>
      <w:lvlText w:val="%7."/>
      <w:lvlJc w:val="left"/>
      <w:pPr>
        <w:ind w:left="5720" w:hanging="360"/>
      </w:pPr>
    </w:lvl>
    <w:lvl w:ilvl="7" w:tplc="08090019" w:tentative="1">
      <w:start w:val="1"/>
      <w:numFmt w:val="lowerLetter"/>
      <w:lvlText w:val="%8."/>
      <w:lvlJc w:val="left"/>
      <w:pPr>
        <w:ind w:left="6440" w:hanging="360"/>
      </w:pPr>
    </w:lvl>
    <w:lvl w:ilvl="8" w:tplc="0809001B" w:tentative="1">
      <w:start w:val="1"/>
      <w:numFmt w:val="lowerRoman"/>
      <w:lvlText w:val="%9."/>
      <w:lvlJc w:val="right"/>
      <w:pPr>
        <w:ind w:left="7160" w:hanging="180"/>
      </w:pPr>
    </w:lvl>
  </w:abstractNum>
  <w:abstractNum w:abstractNumId="8" w15:restartNumberingAfterBreak="0">
    <w:nsid w:val="103B624E"/>
    <w:multiLevelType w:val="hybridMultilevel"/>
    <w:tmpl w:val="55BC82D8"/>
    <w:lvl w:ilvl="0" w:tplc="BCE09678">
      <w:start w:val="1"/>
      <w:numFmt w:val="decimal"/>
      <w:lvlText w:val="%1."/>
      <w:lvlJc w:val="left"/>
      <w:pPr>
        <w:ind w:left="930" w:hanging="570"/>
      </w:pPr>
      <w:rPr>
        <w:rFonts w:hint="default"/>
        <w:b/>
        <w:bCs/>
        <w:color w:val="auto"/>
      </w:rPr>
    </w:lvl>
    <w:lvl w:ilvl="1" w:tplc="0C0A0019">
      <w:start w:val="1"/>
      <w:numFmt w:val="lowerLetter"/>
      <w:lvlText w:val="%2."/>
      <w:lvlJc w:val="left"/>
      <w:pPr>
        <w:ind w:left="1440" w:hanging="360"/>
      </w:pPr>
    </w:lvl>
    <w:lvl w:ilvl="2" w:tplc="36CA7656">
      <w:start w:val="1"/>
      <w:numFmt w:val="upperLetter"/>
      <w:lvlText w:val="%3)"/>
      <w:lvlJc w:val="left"/>
      <w:pPr>
        <w:ind w:left="2340" w:hanging="360"/>
      </w:pPr>
      <w:rPr>
        <w:rFonts w:hint="default"/>
      </w:r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3D05724"/>
    <w:multiLevelType w:val="multilevel"/>
    <w:tmpl w:val="31BAFEFC"/>
    <w:styleLink w:val="Reportlist-Reporttitle"/>
    <w:lvl w:ilvl="0">
      <w:start w:val="1"/>
      <w:numFmt w:val="bullet"/>
      <w:pStyle w:val="ReportTitle"/>
      <w:lvlText w:val=""/>
      <w:lvlJc w:val="left"/>
      <w:pPr>
        <w:ind w:left="567" w:hanging="567"/>
      </w:pPr>
      <w:rPr>
        <w:rFonts w:ascii="Wingdings 3" w:hAnsi="Wingdings 3" w:cs="Wingdings 3" w:hint="default"/>
        <w:color w:val="FA3C4B"/>
        <w:sz w:val="44"/>
        <w:szCs w:val="4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15B97E65"/>
    <w:multiLevelType w:val="multilevel"/>
    <w:tmpl w:val="1F0C92F4"/>
    <w:styleLink w:val="Boxlist"/>
    <w:lvl w:ilvl="0">
      <w:start w:val="1"/>
      <w:numFmt w:val="decimal"/>
      <w:lvlText w:val="%1."/>
      <w:lvlJc w:val="left"/>
      <w:pPr>
        <w:ind w:left="340" w:hanging="340"/>
      </w:pPr>
      <w:rPr>
        <w:rFonts w:ascii="Noto Sans" w:eastAsia="Noto Sans SC Regular" w:hAnsi="Noto Sans" w:cs="Noto Sans" w:hint="default"/>
        <w:b w:val="0"/>
        <w:bCs w:val="0"/>
        <w:i w:val="0"/>
        <w:iCs w:val="0"/>
        <w:color w:val="000000" w:themeColor="text1"/>
        <w:sz w:val="18"/>
        <w:szCs w:val="18"/>
      </w:rPr>
    </w:lvl>
    <w:lvl w:ilvl="1">
      <w:start w:val="1"/>
      <w:numFmt w:val="lowerLetter"/>
      <w:lvlText w:val="%2)"/>
      <w:lvlJc w:val="left"/>
      <w:pPr>
        <w:ind w:left="680" w:hanging="340"/>
      </w:pPr>
      <w:rPr>
        <w:rFonts w:ascii="Noto Sans" w:hAnsi="Noto Sans" w:cs="Noto Sans" w:hint="default"/>
        <w:b w:val="0"/>
        <w:bCs w:val="0"/>
        <w:i/>
        <w:iCs/>
        <w:sz w:val="18"/>
        <w:szCs w:val="18"/>
      </w:rPr>
    </w:lvl>
    <w:lvl w:ilvl="2">
      <w:start w:val="1"/>
      <w:numFmt w:val="lowerRoman"/>
      <w:lvlText w:val="%3)"/>
      <w:lvlJc w:val="left"/>
      <w:pPr>
        <w:ind w:left="1021" w:hanging="341"/>
      </w:pPr>
      <w:rPr>
        <w:rFonts w:hint="default"/>
        <w:sz w:val="18"/>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1" w15:restartNumberingAfterBreak="0">
    <w:nsid w:val="19742CA8"/>
    <w:multiLevelType w:val="multilevel"/>
    <w:tmpl w:val="87BA8674"/>
    <w:lvl w:ilvl="0">
      <w:start w:val="1"/>
      <w:numFmt w:val="decimal"/>
      <w:lvlText w:val="%1."/>
      <w:lvlJc w:val="left"/>
      <w:pPr>
        <w:ind w:left="567" w:hanging="567"/>
      </w:pPr>
      <w:rPr>
        <w:rFonts w:ascii="Noto Sans" w:eastAsia="Noto Sans SC Regular" w:hAnsi="Noto Sans" w:cs="Noto Sans" w:hint="default"/>
        <w:b/>
        <w:bCs/>
        <w:i w:val="0"/>
        <w:iCs w:val="0"/>
        <w:color w:val="auto"/>
        <w:sz w:val="20"/>
        <w:szCs w:val="20"/>
      </w:rPr>
    </w:lvl>
    <w:lvl w:ilvl="1">
      <w:start w:val="1"/>
      <w:numFmt w:val="lowerLetter"/>
      <w:lvlText w:val="%2)"/>
      <w:lvlJc w:val="left"/>
      <w:pPr>
        <w:ind w:left="1077" w:hanging="510"/>
      </w:pPr>
      <w:rPr>
        <w:rFonts w:ascii="Noto Sans" w:hAnsi="Noto Sans" w:cs="Noto Sans" w:hint="default"/>
        <w:b w:val="0"/>
        <w:bCs w:val="0"/>
        <w:i/>
        <w:iCs/>
        <w:sz w:val="20"/>
        <w:szCs w:val="20"/>
      </w:rPr>
    </w:lvl>
    <w:lvl w:ilvl="2">
      <w:start w:val="1"/>
      <w:numFmt w:val="lowerRoman"/>
      <w:lvlText w:val="%3)"/>
      <w:lvlJc w:val="left"/>
      <w:pPr>
        <w:ind w:left="1588" w:hanging="51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1E780DDE"/>
    <w:multiLevelType w:val="multilevel"/>
    <w:tmpl w:val="87BA8674"/>
    <w:lvl w:ilvl="0">
      <w:start w:val="1"/>
      <w:numFmt w:val="decimal"/>
      <w:lvlText w:val="%1."/>
      <w:lvlJc w:val="left"/>
      <w:pPr>
        <w:ind w:left="567" w:hanging="567"/>
      </w:pPr>
      <w:rPr>
        <w:rFonts w:ascii="Noto Sans" w:eastAsia="Noto Sans SC Regular" w:hAnsi="Noto Sans" w:cs="Noto Sans" w:hint="default"/>
        <w:b/>
        <w:bCs/>
        <w:i w:val="0"/>
        <w:iCs w:val="0"/>
        <w:color w:val="auto"/>
        <w:sz w:val="20"/>
        <w:szCs w:val="20"/>
      </w:rPr>
    </w:lvl>
    <w:lvl w:ilvl="1">
      <w:start w:val="1"/>
      <w:numFmt w:val="lowerLetter"/>
      <w:lvlText w:val="%2)"/>
      <w:lvlJc w:val="left"/>
      <w:pPr>
        <w:ind w:left="1077" w:hanging="510"/>
      </w:pPr>
      <w:rPr>
        <w:rFonts w:ascii="Noto Sans" w:hAnsi="Noto Sans" w:cs="Noto Sans" w:hint="default"/>
        <w:b w:val="0"/>
        <w:bCs w:val="0"/>
        <w:i/>
        <w:iCs/>
        <w:sz w:val="20"/>
        <w:szCs w:val="20"/>
      </w:rPr>
    </w:lvl>
    <w:lvl w:ilvl="2">
      <w:start w:val="1"/>
      <w:numFmt w:val="lowerRoman"/>
      <w:lvlText w:val="%3)"/>
      <w:lvlJc w:val="left"/>
      <w:pPr>
        <w:ind w:left="1588" w:hanging="51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10D1B54"/>
    <w:multiLevelType w:val="multilevel"/>
    <w:tmpl w:val="A6B84A96"/>
    <w:styleLink w:val="CurrentList3"/>
    <w:lvl w:ilvl="0">
      <w:start w:val="1"/>
      <w:numFmt w:val="decimal"/>
      <w:lvlText w:val="%1."/>
      <w:lvlJc w:val="left"/>
      <w:pPr>
        <w:ind w:left="930" w:hanging="570"/>
      </w:pPr>
      <w:rPr>
        <w:rFonts w:hint="default"/>
        <w:b/>
        <w:bCs/>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198781C"/>
    <w:multiLevelType w:val="multilevel"/>
    <w:tmpl w:val="87BA8674"/>
    <w:lvl w:ilvl="0">
      <w:start w:val="1"/>
      <w:numFmt w:val="decimal"/>
      <w:lvlText w:val="%1."/>
      <w:lvlJc w:val="left"/>
      <w:pPr>
        <w:ind w:left="567" w:hanging="567"/>
      </w:pPr>
      <w:rPr>
        <w:rFonts w:ascii="Noto Sans" w:eastAsia="Noto Sans SC Regular" w:hAnsi="Noto Sans" w:cs="Noto Sans" w:hint="default"/>
        <w:b/>
        <w:bCs/>
        <w:i w:val="0"/>
        <w:iCs w:val="0"/>
        <w:color w:val="auto"/>
        <w:sz w:val="20"/>
        <w:szCs w:val="20"/>
      </w:rPr>
    </w:lvl>
    <w:lvl w:ilvl="1">
      <w:start w:val="1"/>
      <w:numFmt w:val="lowerLetter"/>
      <w:lvlText w:val="%2)"/>
      <w:lvlJc w:val="left"/>
      <w:pPr>
        <w:ind w:left="1077" w:hanging="510"/>
      </w:pPr>
      <w:rPr>
        <w:rFonts w:ascii="Noto Sans" w:hAnsi="Noto Sans" w:cs="Noto Sans" w:hint="default"/>
        <w:b w:val="0"/>
        <w:bCs w:val="0"/>
        <w:i/>
        <w:iCs/>
        <w:sz w:val="20"/>
        <w:szCs w:val="20"/>
      </w:rPr>
    </w:lvl>
    <w:lvl w:ilvl="2">
      <w:start w:val="1"/>
      <w:numFmt w:val="lowerRoman"/>
      <w:lvlText w:val="%3)"/>
      <w:lvlJc w:val="left"/>
      <w:pPr>
        <w:ind w:left="1588" w:hanging="51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26333C29"/>
    <w:multiLevelType w:val="hybridMultilevel"/>
    <w:tmpl w:val="60088016"/>
    <w:lvl w:ilvl="0" w:tplc="6C5C71A2">
      <w:start w:val="1"/>
      <w:numFmt w:val="lowerLetter"/>
      <w:lvlText w:val="%1)"/>
      <w:lvlJc w:val="left"/>
      <w:pPr>
        <w:ind w:left="1287" w:hanging="360"/>
      </w:pPr>
      <w:rPr>
        <w:i/>
        <w:iCs/>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6" w15:restartNumberingAfterBreak="0">
    <w:nsid w:val="27D433A8"/>
    <w:multiLevelType w:val="multilevel"/>
    <w:tmpl w:val="BA9EFA0A"/>
    <w:numStyleLink w:val="Reportlist-Table-Box-Graphictitle"/>
  </w:abstractNum>
  <w:abstractNum w:abstractNumId="17" w15:restartNumberingAfterBreak="0">
    <w:nsid w:val="2B66334C"/>
    <w:multiLevelType w:val="multilevel"/>
    <w:tmpl w:val="87BA8674"/>
    <w:lvl w:ilvl="0">
      <w:start w:val="1"/>
      <w:numFmt w:val="decimal"/>
      <w:lvlText w:val="%1."/>
      <w:lvlJc w:val="left"/>
      <w:pPr>
        <w:ind w:left="567" w:hanging="567"/>
      </w:pPr>
      <w:rPr>
        <w:rFonts w:ascii="Noto Sans" w:eastAsia="Noto Sans SC Regular" w:hAnsi="Noto Sans" w:cs="Noto Sans" w:hint="default"/>
        <w:b/>
        <w:bCs/>
        <w:i w:val="0"/>
        <w:iCs w:val="0"/>
        <w:color w:val="auto"/>
        <w:sz w:val="20"/>
        <w:szCs w:val="20"/>
      </w:rPr>
    </w:lvl>
    <w:lvl w:ilvl="1">
      <w:start w:val="1"/>
      <w:numFmt w:val="lowerLetter"/>
      <w:lvlText w:val="%2)"/>
      <w:lvlJc w:val="left"/>
      <w:pPr>
        <w:ind w:left="1077" w:hanging="510"/>
      </w:pPr>
      <w:rPr>
        <w:rFonts w:ascii="Noto Sans" w:hAnsi="Noto Sans" w:cs="Noto Sans" w:hint="default"/>
        <w:b w:val="0"/>
        <w:bCs w:val="0"/>
        <w:i/>
        <w:iCs/>
        <w:sz w:val="20"/>
        <w:szCs w:val="20"/>
      </w:rPr>
    </w:lvl>
    <w:lvl w:ilvl="2">
      <w:start w:val="1"/>
      <w:numFmt w:val="lowerRoman"/>
      <w:lvlText w:val="%3)"/>
      <w:lvlJc w:val="left"/>
      <w:pPr>
        <w:ind w:left="1588" w:hanging="51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2C562993"/>
    <w:multiLevelType w:val="multilevel"/>
    <w:tmpl w:val="87BA8674"/>
    <w:lvl w:ilvl="0">
      <w:start w:val="1"/>
      <w:numFmt w:val="decimal"/>
      <w:lvlText w:val="%1."/>
      <w:lvlJc w:val="left"/>
      <w:pPr>
        <w:ind w:left="567" w:hanging="567"/>
      </w:pPr>
      <w:rPr>
        <w:rFonts w:ascii="Noto Sans" w:eastAsia="Noto Sans SC Regular" w:hAnsi="Noto Sans" w:cs="Noto Sans" w:hint="default"/>
        <w:b/>
        <w:bCs/>
        <w:i w:val="0"/>
        <w:iCs w:val="0"/>
        <w:color w:val="auto"/>
        <w:sz w:val="20"/>
        <w:szCs w:val="20"/>
      </w:rPr>
    </w:lvl>
    <w:lvl w:ilvl="1">
      <w:start w:val="1"/>
      <w:numFmt w:val="lowerLetter"/>
      <w:lvlText w:val="%2)"/>
      <w:lvlJc w:val="left"/>
      <w:pPr>
        <w:ind w:left="1077" w:hanging="510"/>
      </w:pPr>
      <w:rPr>
        <w:rFonts w:ascii="Noto Sans" w:hAnsi="Noto Sans" w:cs="Noto Sans" w:hint="default"/>
        <w:b w:val="0"/>
        <w:bCs w:val="0"/>
        <w:i/>
        <w:iCs/>
        <w:sz w:val="20"/>
        <w:szCs w:val="20"/>
      </w:rPr>
    </w:lvl>
    <w:lvl w:ilvl="2">
      <w:start w:val="1"/>
      <w:numFmt w:val="lowerRoman"/>
      <w:lvlText w:val="%3)"/>
      <w:lvlJc w:val="left"/>
      <w:pPr>
        <w:ind w:left="1588" w:hanging="51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2E57787A"/>
    <w:multiLevelType w:val="multilevel"/>
    <w:tmpl w:val="87BA8674"/>
    <w:lvl w:ilvl="0">
      <w:start w:val="1"/>
      <w:numFmt w:val="decimal"/>
      <w:lvlText w:val="%1."/>
      <w:lvlJc w:val="left"/>
      <w:pPr>
        <w:ind w:left="567" w:hanging="567"/>
      </w:pPr>
      <w:rPr>
        <w:rFonts w:ascii="Noto Sans" w:eastAsia="Noto Sans SC Regular" w:hAnsi="Noto Sans" w:cs="Noto Sans" w:hint="default"/>
        <w:b/>
        <w:bCs/>
        <w:i w:val="0"/>
        <w:iCs w:val="0"/>
        <w:color w:val="auto"/>
        <w:sz w:val="20"/>
        <w:szCs w:val="20"/>
      </w:rPr>
    </w:lvl>
    <w:lvl w:ilvl="1">
      <w:start w:val="1"/>
      <w:numFmt w:val="lowerLetter"/>
      <w:lvlText w:val="%2)"/>
      <w:lvlJc w:val="left"/>
      <w:pPr>
        <w:ind w:left="1077" w:hanging="510"/>
      </w:pPr>
      <w:rPr>
        <w:rFonts w:ascii="Noto Sans" w:hAnsi="Noto Sans" w:cs="Noto Sans" w:hint="default"/>
        <w:b w:val="0"/>
        <w:bCs w:val="0"/>
        <w:i/>
        <w:iCs/>
        <w:sz w:val="20"/>
        <w:szCs w:val="20"/>
      </w:rPr>
    </w:lvl>
    <w:lvl w:ilvl="2">
      <w:start w:val="1"/>
      <w:numFmt w:val="lowerRoman"/>
      <w:lvlText w:val="%3)"/>
      <w:lvlJc w:val="left"/>
      <w:pPr>
        <w:ind w:left="1588" w:hanging="51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300907A3"/>
    <w:multiLevelType w:val="multilevel"/>
    <w:tmpl w:val="671E4172"/>
    <w:styleLink w:val="Reportlist-Chapter"/>
    <w:lvl w:ilvl="0">
      <w:start w:val="1"/>
      <w:numFmt w:val="bullet"/>
      <w:lvlText w:val=""/>
      <w:lvlJc w:val="left"/>
      <w:pPr>
        <w:ind w:left="340" w:hanging="340"/>
      </w:pPr>
      <w:rPr>
        <w:rFonts w:ascii="Wingdings 3" w:hAnsi="Wingdings 3" w:cs="Wingdings 3" w:hint="default"/>
        <w:b w:val="0"/>
        <w:i w:val="0"/>
        <w:color w:val="FA3C4B"/>
        <w:sz w:val="32"/>
        <w:szCs w:val="3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31891645"/>
    <w:multiLevelType w:val="multilevel"/>
    <w:tmpl w:val="9AA63D1C"/>
    <w:numStyleLink w:val="Reportlist-Appendixbullets"/>
  </w:abstractNum>
  <w:abstractNum w:abstractNumId="22" w15:restartNumberingAfterBreak="0">
    <w:nsid w:val="3686725D"/>
    <w:multiLevelType w:val="multilevel"/>
    <w:tmpl w:val="6BCA8DDA"/>
    <w:numStyleLink w:val="Reportlist-Indentbullets"/>
  </w:abstractNum>
  <w:abstractNum w:abstractNumId="23" w15:restartNumberingAfterBreak="0">
    <w:nsid w:val="37811557"/>
    <w:multiLevelType w:val="multilevel"/>
    <w:tmpl w:val="2334D5F0"/>
    <w:styleLink w:val="Reportlist-AppendixParaNum"/>
    <w:lvl w:ilvl="0">
      <w:start w:val="1"/>
      <w:numFmt w:val="decimal"/>
      <w:pStyle w:val="ReportParaNumnotboldAppendix"/>
      <w:lvlText w:val="%1."/>
      <w:lvlJc w:val="left"/>
      <w:pPr>
        <w:ind w:left="567" w:hanging="567"/>
      </w:pPr>
      <w:rPr>
        <w:rFonts w:ascii="Noto Sans" w:eastAsia="Noto Sans SC Regular" w:hAnsi="Noto Sans" w:cs="Noto Sans" w:hint="default"/>
        <w:b w:val="0"/>
        <w:bCs w:val="0"/>
        <w:i w:val="0"/>
        <w:iCs w:val="0"/>
        <w:caps w:val="0"/>
        <w:strike w:val="0"/>
        <w:dstrike w:val="0"/>
        <w:outline w:val="0"/>
        <w:shadow w:val="0"/>
        <w:emboss w:val="0"/>
        <w:imprint w:val="0"/>
        <w:snapToGrid w:val="0"/>
        <w:vanish w:val="0"/>
        <w:color w:val="auto"/>
        <w:spacing w:val="0"/>
        <w:kern w:val="0"/>
        <w:position w:val="0"/>
        <w:sz w:val="20"/>
        <w:szCs w:val="20"/>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1304" w:hanging="453"/>
      </w:pPr>
      <w:rPr>
        <w:rFonts w:hint="default"/>
      </w:rPr>
    </w:lvl>
    <w:lvl w:ilvl="2">
      <w:start w:val="1"/>
      <w:numFmt w:val="lowerRoman"/>
      <w:lvlText w:val="(%3)"/>
      <w:lvlJc w:val="right"/>
      <w:pPr>
        <w:ind w:left="1814"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38C356CD"/>
    <w:multiLevelType w:val="multilevel"/>
    <w:tmpl w:val="87BA8674"/>
    <w:styleLink w:val="Reportlist-ParaNumletters"/>
    <w:lvl w:ilvl="0">
      <w:start w:val="1"/>
      <w:numFmt w:val="decimal"/>
      <w:lvlText w:val="%1."/>
      <w:lvlJc w:val="left"/>
      <w:pPr>
        <w:ind w:left="567" w:hanging="567"/>
      </w:pPr>
      <w:rPr>
        <w:rFonts w:ascii="Noto Sans" w:eastAsia="Noto Sans SC Regular" w:hAnsi="Noto Sans" w:cs="Noto Sans" w:hint="default"/>
        <w:b/>
        <w:bCs/>
        <w:i w:val="0"/>
        <w:iCs w:val="0"/>
        <w:color w:val="auto"/>
        <w:sz w:val="20"/>
        <w:szCs w:val="20"/>
      </w:rPr>
    </w:lvl>
    <w:lvl w:ilvl="1">
      <w:start w:val="1"/>
      <w:numFmt w:val="lowerLetter"/>
      <w:lvlText w:val="%2)"/>
      <w:lvlJc w:val="left"/>
      <w:pPr>
        <w:ind w:left="1077" w:hanging="510"/>
      </w:pPr>
      <w:rPr>
        <w:rFonts w:ascii="Noto Sans" w:hAnsi="Noto Sans" w:cs="Noto Sans" w:hint="default"/>
        <w:b w:val="0"/>
        <w:bCs w:val="0"/>
        <w:i/>
        <w:iCs/>
        <w:sz w:val="20"/>
        <w:szCs w:val="20"/>
      </w:rPr>
    </w:lvl>
    <w:lvl w:ilvl="2">
      <w:start w:val="1"/>
      <w:numFmt w:val="lowerRoman"/>
      <w:lvlText w:val="%3)"/>
      <w:lvlJc w:val="left"/>
      <w:pPr>
        <w:ind w:left="1588" w:hanging="51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393975B5"/>
    <w:multiLevelType w:val="multilevel"/>
    <w:tmpl w:val="31BAFEFC"/>
    <w:numStyleLink w:val="Reportlist-Reporttitle"/>
  </w:abstractNum>
  <w:abstractNum w:abstractNumId="26" w15:restartNumberingAfterBreak="0">
    <w:nsid w:val="3B4C1997"/>
    <w:multiLevelType w:val="multilevel"/>
    <w:tmpl w:val="1F0C92F4"/>
    <w:numStyleLink w:val="listBoxnumberedletters"/>
  </w:abstractNum>
  <w:abstractNum w:abstractNumId="27" w15:restartNumberingAfterBreak="0">
    <w:nsid w:val="3B777888"/>
    <w:multiLevelType w:val="multilevel"/>
    <w:tmpl w:val="2334D5F0"/>
    <w:numStyleLink w:val="Reportlist-AppendixParaNum"/>
  </w:abstractNum>
  <w:abstractNum w:abstractNumId="28" w15:restartNumberingAfterBreak="0">
    <w:nsid w:val="3E173E8E"/>
    <w:multiLevelType w:val="multilevel"/>
    <w:tmpl w:val="B4ACE2F0"/>
    <w:styleLink w:val="listBoxbullets"/>
    <w:lvl w:ilvl="0">
      <w:start w:val="1"/>
      <w:numFmt w:val="bullet"/>
      <w:pStyle w:val="BoxIndentbluebulletlist1"/>
      <w:lvlText w:val=""/>
      <w:lvlJc w:val="left"/>
      <w:pPr>
        <w:ind w:left="680" w:hanging="340"/>
      </w:pPr>
      <w:rPr>
        <w:rFonts w:ascii="Symbol" w:hAnsi="Symbol" w:cs="Times New Roman" w:hint="default"/>
        <w:b w:val="0"/>
        <w:bCs w:val="0"/>
        <w:i w:val="0"/>
        <w:iCs w:val="0"/>
        <w:color w:val="1E2DBE"/>
        <w:sz w:val="22"/>
        <w:szCs w:val="22"/>
      </w:rPr>
    </w:lvl>
    <w:lvl w:ilvl="1">
      <w:start w:val="1"/>
      <w:numFmt w:val="bullet"/>
      <w:pStyle w:val="BoxIndentbluebulletlist2"/>
      <w:lvlText w:val=""/>
      <w:lvlJc w:val="left"/>
      <w:pPr>
        <w:ind w:left="1021" w:hanging="341"/>
      </w:pPr>
      <w:rPr>
        <w:rFonts w:ascii="Symbol" w:hAnsi="Symbol" w:cs="Times New Roman" w:hint="default"/>
        <w:b w:val="0"/>
        <w:bCs w:val="0"/>
        <w:i w:val="0"/>
        <w:iCs w:val="0"/>
        <w:color w:val="1E2DBE"/>
        <w:sz w:val="18"/>
        <w:szCs w:val="18"/>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29" w15:restartNumberingAfterBreak="0">
    <w:nsid w:val="4379309A"/>
    <w:multiLevelType w:val="multilevel"/>
    <w:tmpl w:val="87BA8674"/>
    <w:lvl w:ilvl="0">
      <w:start w:val="1"/>
      <w:numFmt w:val="decimal"/>
      <w:lvlText w:val="%1."/>
      <w:lvlJc w:val="left"/>
      <w:pPr>
        <w:ind w:left="567" w:hanging="567"/>
      </w:pPr>
      <w:rPr>
        <w:rFonts w:ascii="Noto Sans" w:eastAsia="Noto Sans SC Regular" w:hAnsi="Noto Sans" w:cs="Noto Sans" w:hint="default"/>
        <w:b/>
        <w:bCs/>
        <w:i w:val="0"/>
        <w:iCs w:val="0"/>
        <w:color w:val="auto"/>
        <w:sz w:val="20"/>
        <w:szCs w:val="20"/>
      </w:rPr>
    </w:lvl>
    <w:lvl w:ilvl="1">
      <w:start w:val="1"/>
      <w:numFmt w:val="lowerLetter"/>
      <w:lvlText w:val="%2)"/>
      <w:lvlJc w:val="left"/>
      <w:pPr>
        <w:ind w:left="1077" w:hanging="510"/>
      </w:pPr>
      <w:rPr>
        <w:rFonts w:ascii="Noto Sans" w:hAnsi="Noto Sans" w:cs="Noto Sans" w:hint="default"/>
        <w:b w:val="0"/>
        <w:bCs w:val="0"/>
        <w:i/>
        <w:iCs/>
        <w:sz w:val="20"/>
        <w:szCs w:val="20"/>
      </w:rPr>
    </w:lvl>
    <w:lvl w:ilvl="2">
      <w:start w:val="1"/>
      <w:numFmt w:val="lowerRoman"/>
      <w:lvlText w:val="%3)"/>
      <w:lvlJc w:val="left"/>
      <w:pPr>
        <w:ind w:left="1588" w:hanging="51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44C461F7"/>
    <w:multiLevelType w:val="multilevel"/>
    <w:tmpl w:val="FAEA9DEE"/>
    <w:styleLink w:val="listDocCode"/>
    <w:lvl w:ilvl="0">
      <w:start w:val="1"/>
      <w:numFmt w:val="bullet"/>
      <w:pStyle w:val="ReportAcronym"/>
      <w:lvlText w:val=""/>
      <w:lvlJc w:val="left"/>
      <w:pPr>
        <w:ind w:left="284" w:hanging="227"/>
      </w:pPr>
      <w:rPr>
        <w:rFonts w:ascii="Wingdings 3" w:hAnsi="Wingdings 3" w:cs="Wingdings 3" w:hint="default"/>
        <w:b w:val="0"/>
        <w:bCs w:val="0"/>
        <w:i w:val="0"/>
        <w:iCs w:val="0"/>
        <w:color w:val="FFFFFF" w:themeColor="background1"/>
        <w:sz w:val="20"/>
        <w:szCs w:val="20"/>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31" w15:restartNumberingAfterBreak="0">
    <w:nsid w:val="45643DD2"/>
    <w:multiLevelType w:val="multilevel"/>
    <w:tmpl w:val="9AA63D1C"/>
    <w:numStyleLink w:val="Reportlist-Appendixbullets"/>
  </w:abstractNum>
  <w:abstractNum w:abstractNumId="32" w15:restartNumberingAfterBreak="0">
    <w:nsid w:val="48605D50"/>
    <w:multiLevelType w:val="multilevel"/>
    <w:tmpl w:val="BA9EFA0A"/>
    <w:numStyleLink w:val="Reportlist-Table-Box-Graphictitle"/>
  </w:abstractNum>
  <w:abstractNum w:abstractNumId="33" w15:restartNumberingAfterBreak="0">
    <w:nsid w:val="4BF700AD"/>
    <w:multiLevelType w:val="multilevel"/>
    <w:tmpl w:val="1F0C92F4"/>
    <w:styleLink w:val="listBoxnumberedletters"/>
    <w:lvl w:ilvl="0">
      <w:start w:val="1"/>
      <w:numFmt w:val="decimal"/>
      <w:pStyle w:val="BoxBodyNumbered"/>
      <w:lvlText w:val="%1."/>
      <w:lvlJc w:val="left"/>
      <w:pPr>
        <w:ind w:left="340" w:hanging="340"/>
      </w:pPr>
      <w:rPr>
        <w:rFonts w:ascii="Noto Sans" w:eastAsia="Noto Sans SC Regular" w:hAnsi="Noto Sans" w:cs="Noto Sans" w:hint="default"/>
        <w:b w:val="0"/>
        <w:bCs w:val="0"/>
        <w:i w:val="0"/>
        <w:iCs w:val="0"/>
        <w:color w:val="000000" w:themeColor="text1"/>
        <w:sz w:val="18"/>
        <w:szCs w:val="18"/>
      </w:rPr>
    </w:lvl>
    <w:lvl w:ilvl="1">
      <w:start w:val="1"/>
      <w:numFmt w:val="lowerLetter"/>
      <w:pStyle w:val="BoxIndentletterlistS"/>
      <w:lvlText w:val="%2)"/>
      <w:lvlJc w:val="left"/>
      <w:pPr>
        <w:ind w:left="680" w:hanging="340"/>
      </w:pPr>
      <w:rPr>
        <w:rFonts w:ascii="Noto Sans" w:hAnsi="Noto Sans" w:cs="Noto Sans" w:hint="default"/>
        <w:b w:val="0"/>
        <w:bCs w:val="0"/>
        <w:i/>
        <w:iCs/>
        <w:sz w:val="18"/>
        <w:szCs w:val="18"/>
      </w:rPr>
    </w:lvl>
    <w:lvl w:ilvl="2">
      <w:start w:val="1"/>
      <w:numFmt w:val="lowerRoman"/>
      <w:lvlText w:val="%3)"/>
      <w:lvlJc w:val="left"/>
      <w:pPr>
        <w:ind w:left="1021" w:hanging="341"/>
      </w:pPr>
      <w:rPr>
        <w:rFonts w:hint="default"/>
        <w:sz w:val="18"/>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34" w15:restartNumberingAfterBreak="0">
    <w:nsid w:val="4DCA024E"/>
    <w:multiLevelType w:val="multilevel"/>
    <w:tmpl w:val="6BCA8DDA"/>
    <w:styleLink w:val="Reportlist-Indentbullets"/>
    <w:lvl w:ilvl="0">
      <w:start w:val="1"/>
      <w:numFmt w:val="bullet"/>
      <w:pStyle w:val="ReportIndentbluebulletlist1"/>
      <w:lvlText w:val=""/>
      <w:lvlJc w:val="left"/>
      <w:pPr>
        <w:tabs>
          <w:tab w:val="num" w:pos="851"/>
        </w:tabs>
        <w:ind w:left="794" w:hanging="227"/>
      </w:pPr>
      <w:rPr>
        <w:rFonts w:ascii="Symbol" w:hAnsi="Symbol" w:cs="Times New Roman" w:hint="default"/>
        <w:b w:val="0"/>
        <w:i w:val="0"/>
        <w:color w:val="1E2DBE"/>
        <w:sz w:val="24"/>
        <w:szCs w:val="24"/>
      </w:rPr>
    </w:lvl>
    <w:lvl w:ilvl="1">
      <w:start w:val="1"/>
      <w:numFmt w:val="bullet"/>
      <w:pStyle w:val="ReportIndentbluebulletlist2"/>
      <w:lvlText w:val=""/>
      <w:lvlJc w:val="left"/>
      <w:pPr>
        <w:ind w:left="1021" w:hanging="227"/>
      </w:pPr>
      <w:rPr>
        <w:rFonts w:ascii="Symbol" w:hAnsi="Symbol" w:cs="Symbol" w:hint="default"/>
        <w:color w:val="1E2DBE"/>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4EB113C9"/>
    <w:multiLevelType w:val="multilevel"/>
    <w:tmpl w:val="53F694D0"/>
    <w:numStyleLink w:val="listTablebullets"/>
  </w:abstractNum>
  <w:abstractNum w:abstractNumId="36" w15:restartNumberingAfterBreak="0">
    <w:nsid w:val="52763A0E"/>
    <w:multiLevelType w:val="multilevel"/>
    <w:tmpl w:val="BA9EFA0A"/>
    <w:styleLink w:val="Reportlist-Table-Box-Graphictitle"/>
    <w:lvl w:ilvl="0">
      <w:start w:val="1"/>
      <w:numFmt w:val="bullet"/>
      <w:pStyle w:val="ReportTableTitleS"/>
      <w:lvlText w:val=""/>
      <w:lvlJc w:val="left"/>
      <w:pPr>
        <w:ind w:left="227" w:hanging="227"/>
      </w:pPr>
      <w:rPr>
        <w:rFonts w:ascii="Wingdings 3" w:hAnsi="Wingdings 3" w:cs="Wingdings 3" w:hint="default"/>
        <w:color w:val="1E2DBE"/>
        <w:sz w:val="18"/>
        <w:szCs w:val="18"/>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37" w15:restartNumberingAfterBreak="0">
    <w:nsid w:val="59293151"/>
    <w:multiLevelType w:val="multilevel"/>
    <w:tmpl w:val="BA9EFA0A"/>
    <w:numStyleLink w:val="Reportlist-Table-Box-Graphictitle"/>
  </w:abstractNum>
  <w:abstractNum w:abstractNumId="38" w15:restartNumberingAfterBreak="0">
    <w:nsid w:val="597B0229"/>
    <w:multiLevelType w:val="multilevel"/>
    <w:tmpl w:val="87BA8674"/>
    <w:lvl w:ilvl="0">
      <w:start w:val="1"/>
      <w:numFmt w:val="decimal"/>
      <w:lvlText w:val="%1."/>
      <w:lvlJc w:val="left"/>
      <w:pPr>
        <w:ind w:left="567" w:hanging="567"/>
      </w:pPr>
      <w:rPr>
        <w:rFonts w:ascii="Noto Sans" w:eastAsia="Noto Sans SC Regular" w:hAnsi="Noto Sans" w:cs="Noto Sans" w:hint="default"/>
        <w:b/>
        <w:bCs/>
        <w:i w:val="0"/>
        <w:iCs w:val="0"/>
        <w:color w:val="auto"/>
        <w:sz w:val="20"/>
        <w:szCs w:val="20"/>
      </w:rPr>
    </w:lvl>
    <w:lvl w:ilvl="1">
      <w:start w:val="1"/>
      <w:numFmt w:val="lowerLetter"/>
      <w:lvlText w:val="%2)"/>
      <w:lvlJc w:val="left"/>
      <w:pPr>
        <w:ind w:left="1077" w:hanging="510"/>
      </w:pPr>
      <w:rPr>
        <w:rFonts w:ascii="Noto Sans" w:hAnsi="Noto Sans" w:cs="Noto Sans" w:hint="default"/>
        <w:b w:val="0"/>
        <w:bCs w:val="0"/>
        <w:i/>
        <w:iCs/>
        <w:sz w:val="20"/>
        <w:szCs w:val="20"/>
      </w:rPr>
    </w:lvl>
    <w:lvl w:ilvl="2">
      <w:start w:val="1"/>
      <w:numFmt w:val="lowerRoman"/>
      <w:lvlText w:val="%3)"/>
      <w:lvlJc w:val="left"/>
      <w:pPr>
        <w:ind w:left="1588" w:hanging="51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5AE96127"/>
    <w:multiLevelType w:val="hybridMultilevel"/>
    <w:tmpl w:val="33AEFB6E"/>
    <w:lvl w:ilvl="0" w:tplc="4B124944">
      <w:start w:val="1"/>
      <w:numFmt w:val="upp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0" w15:restartNumberingAfterBreak="0">
    <w:nsid w:val="5C405D81"/>
    <w:multiLevelType w:val="multilevel"/>
    <w:tmpl w:val="A6B84A96"/>
    <w:styleLink w:val="CurrentList1"/>
    <w:lvl w:ilvl="0">
      <w:start w:val="1"/>
      <w:numFmt w:val="decimal"/>
      <w:lvlText w:val="%1."/>
      <w:lvlJc w:val="left"/>
      <w:pPr>
        <w:ind w:left="930" w:hanging="570"/>
      </w:pPr>
      <w:rPr>
        <w:rFonts w:hint="default"/>
        <w:b/>
        <w:bCs/>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5F8427EF"/>
    <w:multiLevelType w:val="multilevel"/>
    <w:tmpl w:val="B4ACE2F0"/>
    <w:numStyleLink w:val="listBoxbullets"/>
  </w:abstractNum>
  <w:abstractNum w:abstractNumId="42" w15:restartNumberingAfterBreak="0">
    <w:nsid w:val="5FA17413"/>
    <w:multiLevelType w:val="multilevel"/>
    <w:tmpl w:val="87BA8674"/>
    <w:lvl w:ilvl="0">
      <w:start w:val="1"/>
      <w:numFmt w:val="decimal"/>
      <w:lvlText w:val="%1."/>
      <w:lvlJc w:val="left"/>
      <w:pPr>
        <w:ind w:left="567" w:hanging="567"/>
      </w:pPr>
      <w:rPr>
        <w:rFonts w:ascii="Noto Sans" w:eastAsia="Noto Sans SC Regular" w:hAnsi="Noto Sans" w:cs="Noto Sans" w:hint="default"/>
        <w:b/>
        <w:bCs/>
        <w:i w:val="0"/>
        <w:iCs w:val="0"/>
        <w:color w:val="auto"/>
        <w:sz w:val="20"/>
        <w:szCs w:val="20"/>
      </w:rPr>
    </w:lvl>
    <w:lvl w:ilvl="1">
      <w:start w:val="1"/>
      <w:numFmt w:val="lowerLetter"/>
      <w:lvlText w:val="%2)"/>
      <w:lvlJc w:val="left"/>
      <w:pPr>
        <w:ind w:left="1077" w:hanging="510"/>
      </w:pPr>
      <w:rPr>
        <w:rFonts w:ascii="Noto Sans" w:hAnsi="Noto Sans" w:cs="Noto Sans" w:hint="default"/>
        <w:b w:val="0"/>
        <w:bCs w:val="0"/>
        <w:i/>
        <w:iCs/>
        <w:sz w:val="20"/>
        <w:szCs w:val="20"/>
      </w:rPr>
    </w:lvl>
    <w:lvl w:ilvl="2">
      <w:start w:val="1"/>
      <w:numFmt w:val="lowerRoman"/>
      <w:lvlText w:val="%3)"/>
      <w:lvlJc w:val="left"/>
      <w:pPr>
        <w:ind w:left="1588" w:hanging="51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 w15:restartNumberingAfterBreak="0">
    <w:nsid w:val="6281371B"/>
    <w:multiLevelType w:val="multilevel"/>
    <w:tmpl w:val="A6B84A96"/>
    <w:styleLink w:val="CurrentList2"/>
    <w:lvl w:ilvl="0">
      <w:start w:val="1"/>
      <w:numFmt w:val="decimal"/>
      <w:lvlText w:val="%1."/>
      <w:lvlJc w:val="left"/>
      <w:pPr>
        <w:ind w:left="930" w:hanging="570"/>
      </w:pPr>
      <w:rPr>
        <w:rFonts w:hint="default"/>
        <w:b/>
        <w:bCs/>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68DD3C9B"/>
    <w:multiLevelType w:val="multilevel"/>
    <w:tmpl w:val="87BA8674"/>
    <w:lvl w:ilvl="0">
      <w:start w:val="1"/>
      <w:numFmt w:val="decimal"/>
      <w:lvlText w:val="%1."/>
      <w:lvlJc w:val="left"/>
      <w:pPr>
        <w:ind w:left="567" w:hanging="567"/>
      </w:pPr>
      <w:rPr>
        <w:rFonts w:ascii="Noto Sans" w:eastAsia="Noto Sans SC Regular" w:hAnsi="Noto Sans" w:cs="Noto Sans" w:hint="default"/>
        <w:b/>
        <w:bCs/>
        <w:i w:val="0"/>
        <w:iCs w:val="0"/>
        <w:color w:val="auto"/>
        <w:sz w:val="20"/>
        <w:szCs w:val="20"/>
      </w:rPr>
    </w:lvl>
    <w:lvl w:ilvl="1">
      <w:start w:val="1"/>
      <w:numFmt w:val="lowerLetter"/>
      <w:lvlText w:val="%2)"/>
      <w:lvlJc w:val="left"/>
      <w:pPr>
        <w:ind w:left="1077" w:hanging="510"/>
      </w:pPr>
      <w:rPr>
        <w:rFonts w:ascii="Noto Sans" w:hAnsi="Noto Sans" w:cs="Noto Sans" w:hint="default"/>
        <w:b w:val="0"/>
        <w:bCs w:val="0"/>
        <w:i/>
        <w:iCs/>
        <w:sz w:val="20"/>
        <w:szCs w:val="20"/>
      </w:rPr>
    </w:lvl>
    <w:lvl w:ilvl="2">
      <w:start w:val="1"/>
      <w:numFmt w:val="lowerRoman"/>
      <w:lvlText w:val="%3)"/>
      <w:lvlJc w:val="left"/>
      <w:pPr>
        <w:ind w:left="1588" w:hanging="51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15:restartNumberingAfterBreak="0">
    <w:nsid w:val="6A660EFA"/>
    <w:multiLevelType w:val="multilevel"/>
    <w:tmpl w:val="1F0C92F4"/>
    <w:numStyleLink w:val="Boxlist"/>
  </w:abstractNum>
  <w:abstractNum w:abstractNumId="46" w15:restartNumberingAfterBreak="0">
    <w:nsid w:val="6A713EDF"/>
    <w:multiLevelType w:val="multilevel"/>
    <w:tmpl w:val="87BA8674"/>
    <w:lvl w:ilvl="0">
      <w:start w:val="1"/>
      <w:numFmt w:val="decimal"/>
      <w:lvlText w:val="%1."/>
      <w:lvlJc w:val="left"/>
      <w:pPr>
        <w:ind w:left="567" w:hanging="567"/>
      </w:pPr>
      <w:rPr>
        <w:rFonts w:ascii="Noto Sans" w:eastAsia="Noto Sans SC Regular" w:hAnsi="Noto Sans" w:cs="Noto Sans" w:hint="default"/>
        <w:b/>
        <w:bCs/>
        <w:i w:val="0"/>
        <w:iCs w:val="0"/>
        <w:color w:val="auto"/>
        <w:sz w:val="20"/>
        <w:szCs w:val="20"/>
      </w:rPr>
    </w:lvl>
    <w:lvl w:ilvl="1">
      <w:start w:val="1"/>
      <w:numFmt w:val="lowerLetter"/>
      <w:lvlText w:val="%2)"/>
      <w:lvlJc w:val="left"/>
      <w:pPr>
        <w:ind w:left="1077" w:hanging="510"/>
      </w:pPr>
      <w:rPr>
        <w:rFonts w:ascii="Noto Sans" w:hAnsi="Noto Sans" w:cs="Noto Sans" w:hint="default"/>
        <w:b w:val="0"/>
        <w:bCs w:val="0"/>
        <w:i/>
        <w:iCs/>
        <w:sz w:val="20"/>
        <w:szCs w:val="20"/>
      </w:rPr>
    </w:lvl>
    <w:lvl w:ilvl="2">
      <w:start w:val="1"/>
      <w:numFmt w:val="lowerRoman"/>
      <w:lvlText w:val="%3)"/>
      <w:lvlJc w:val="left"/>
      <w:pPr>
        <w:ind w:left="1588" w:hanging="51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7" w15:restartNumberingAfterBreak="0">
    <w:nsid w:val="70ED732E"/>
    <w:multiLevelType w:val="multilevel"/>
    <w:tmpl w:val="671E4172"/>
    <w:numStyleLink w:val="Reportlist-Chapter"/>
  </w:abstractNum>
  <w:abstractNum w:abstractNumId="48" w15:restartNumberingAfterBreak="0">
    <w:nsid w:val="719E0F39"/>
    <w:multiLevelType w:val="multilevel"/>
    <w:tmpl w:val="53F694D0"/>
    <w:styleLink w:val="listTablebullets"/>
    <w:lvl w:ilvl="0">
      <w:start w:val="1"/>
      <w:numFmt w:val="bullet"/>
      <w:pStyle w:val="TableIndentbluebulletlist1"/>
      <w:lvlText w:val=""/>
      <w:lvlJc w:val="left"/>
      <w:pPr>
        <w:ind w:left="340" w:hanging="340"/>
      </w:pPr>
      <w:rPr>
        <w:rFonts w:ascii="Symbol" w:hAnsi="Symbol" w:cs="Symbol" w:hint="default"/>
        <w:b w:val="0"/>
        <w:i w:val="0"/>
        <w:color w:val="1E2DBE"/>
        <w:sz w:val="22"/>
        <w:szCs w:val="22"/>
      </w:rPr>
    </w:lvl>
    <w:lvl w:ilvl="1">
      <w:start w:val="1"/>
      <w:numFmt w:val="bullet"/>
      <w:pStyle w:val="TableIndentbluebulletlist2"/>
      <w:lvlText w:val=""/>
      <w:lvlJc w:val="left"/>
      <w:pPr>
        <w:ind w:left="680" w:hanging="340"/>
      </w:pPr>
      <w:rPr>
        <w:rFonts w:ascii="Symbol" w:hAnsi="Symbol" w:cs="Symbol" w:hint="default"/>
        <w:color w:val="1E2DBE"/>
        <w:szCs w:val="1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746809AA"/>
    <w:multiLevelType w:val="multilevel"/>
    <w:tmpl w:val="6BCA8DDA"/>
    <w:numStyleLink w:val="Reportlist-Indentbullets"/>
  </w:abstractNum>
  <w:abstractNum w:abstractNumId="50" w15:restartNumberingAfterBreak="0">
    <w:nsid w:val="787B60ED"/>
    <w:multiLevelType w:val="multilevel"/>
    <w:tmpl w:val="87BA8674"/>
    <w:lvl w:ilvl="0">
      <w:start w:val="1"/>
      <w:numFmt w:val="decimal"/>
      <w:lvlText w:val="%1."/>
      <w:lvlJc w:val="left"/>
      <w:pPr>
        <w:ind w:left="567" w:hanging="567"/>
      </w:pPr>
      <w:rPr>
        <w:rFonts w:ascii="Noto Sans" w:eastAsia="Noto Sans SC Regular" w:hAnsi="Noto Sans" w:cs="Noto Sans" w:hint="default"/>
        <w:b/>
        <w:bCs/>
        <w:i w:val="0"/>
        <w:iCs w:val="0"/>
        <w:color w:val="auto"/>
        <w:sz w:val="20"/>
        <w:szCs w:val="20"/>
      </w:rPr>
    </w:lvl>
    <w:lvl w:ilvl="1">
      <w:start w:val="1"/>
      <w:numFmt w:val="lowerLetter"/>
      <w:lvlText w:val="%2)"/>
      <w:lvlJc w:val="left"/>
      <w:pPr>
        <w:ind w:left="1077" w:hanging="510"/>
      </w:pPr>
      <w:rPr>
        <w:rFonts w:ascii="Noto Sans" w:hAnsi="Noto Sans" w:cs="Noto Sans" w:hint="default"/>
        <w:b w:val="0"/>
        <w:bCs w:val="0"/>
        <w:i/>
        <w:iCs/>
        <w:sz w:val="20"/>
        <w:szCs w:val="20"/>
      </w:rPr>
    </w:lvl>
    <w:lvl w:ilvl="2">
      <w:start w:val="1"/>
      <w:numFmt w:val="lowerRoman"/>
      <w:lvlText w:val="%3)"/>
      <w:lvlJc w:val="left"/>
      <w:pPr>
        <w:ind w:left="1588" w:hanging="51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1" w15:restartNumberingAfterBreak="0">
    <w:nsid w:val="7E100DC3"/>
    <w:multiLevelType w:val="multilevel"/>
    <w:tmpl w:val="1F0C92F4"/>
    <w:numStyleLink w:val="listBoxnumberedletters"/>
  </w:abstractNum>
  <w:abstractNum w:abstractNumId="52" w15:restartNumberingAfterBreak="0">
    <w:nsid w:val="7EC35A92"/>
    <w:multiLevelType w:val="multilevel"/>
    <w:tmpl w:val="87BA8674"/>
    <w:styleLink w:val="ParaNumletterlist"/>
    <w:lvl w:ilvl="0">
      <w:start w:val="1"/>
      <w:numFmt w:val="decimal"/>
      <w:lvlText w:val="%1."/>
      <w:lvlJc w:val="left"/>
      <w:pPr>
        <w:ind w:left="567" w:hanging="567"/>
      </w:pPr>
      <w:rPr>
        <w:rFonts w:ascii="Noto Sans" w:eastAsia="Noto Sans SC Regular" w:hAnsi="Noto Sans" w:cs="Noto Sans" w:hint="default"/>
        <w:b/>
        <w:bCs/>
        <w:i w:val="0"/>
        <w:iCs w:val="0"/>
        <w:color w:val="auto"/>
        <w:sz w:val="20"/>
        <w:szCs w:val="20"/>
      </w:rPr>
    </w:lvl>
    <w:lvl w:ilvl="1">
      <w:start w:val="1"/>
      <w:numFmt w:val="lowerLetter"/>
      <w:lvlText w:val="%2)"/>
      <w:lvlJc w:val="left"/>
      <w:pPr>
        <w:ind w:left="1077" w:hanging="510"/>
      </w:pPr>
      <w:rPr>
        <w:rFonts w:ascii="Noto Sans" w:hAnsi="Noto Sans" w:cs="Noto Sans" w:hint="default"/>
        <w:b w:val="0"/>
        <w:bCs w:val="0"/>
        <w:i/>
        <w:iCs/>
        <w:sz w:val="20"/>
        <w:szCs w:val="20"/>
      </w:rPr>
    </w:lvl>
    <w:lvl w:ilvl="2">
      <w:start w:val="1"/>
      <w:numFmt w:val="lowerRoman"/>
      <w:lvlText w:val="%3)"/>
      <w:lvlJc w:val="left"/>
      <w:pPr>
        <w:ind w:left="1588" w:hanging="51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901989588">
    <w:abstractNumId w:val="24"/>
  </w:num>
  <w:num w:numId="2" w16cid:durableId="1001355565">
    <w:abstractNumId w:val="9"/>
  </w:num>
  <w:num w:numId="3" w16cid:durableId="1569261590">
    <w:abstractNumId w:val="20"/>
  </w:num>
  <w:num w:numId="4" w16cid:durableId="74980305">
    <w:abstractNumId w:val="36"/>
  </w:num>
  <w:num w:numId="5" w16cid:durableId="942344526">
    <w:abstractNumId w:val="34"/>
  </w:num>
  <w:num w:numId="6" w16cid:durableId="1540706062">
    <w:abstractNumId w:val="16"/>
  </w:num>
  <w:num w:numId="7" w16cid:durableId="1171215892">
    <w:abstractNumId w:val="23"/>
  </w:num>
  <w:num w:numId="8" w16cid:durableId="1439174641">
    <w:abstractNumId w:val="0"/>
  </w:num>
  <w:num w:numId="9" w16cid:durableId="1296137679">
    <w:abstractNumId w:val="33"/>
  </w:num>
  <w:num w:numId="10" w16cid:durableId="1178882067">
    <w:abstractNumId w:val="37"/>
  </w:num>
  <w:num w:numId="11" w16cid:durableId="1310748930">
    <w:abstractNumId w:val="27"/>
  </w:num>
  <w:num w:numId="12" w16cid:durableId="1644391185">
    <w:abstractNumId w:val="21"/>
  </w:num>
  <w:num w:numId="13" w16cid:durableId="722632319">
    <w:abstractNumId w:val="31"/>
  </w:num>
  <w:num w:numId="14" w16cid:durableId="1198276686">
    <w:abstractNumId w:val="51"/>
  </w:num>
  <w:num w:numId="15" w16cid:durableId="654529612">
    <w:abstractNumId w:val="26"/>
  </w:num>
  <w:num w:numId="16" w16cid:durableId="235554319">
    <w:abstractNumId w:val="22"/>
  </w:num>
  <w:num w:numId="17" w16cid:durableId="1521889313">
    <w:abstractNumId w:val="49"/>
  </w:num>
  <w:num w:numId="18" w16cid:durableId="1058866694">
    <w:abstractNumId w:val="25"/>
  </w:num>
  <w:num w:numId="19" w16cid:durableId="1290550493">
    <w:abstractNumId w:val="32"/>
  </w:num>
  <w:num w:numId="20" w16cid:durableId="1152520340">
    <w:abstractNumId w:val="28"/>
  </w:num>
  <w:num w:numId="21" w16cid:durableId="1445029100">
    <w:abstractNumId w:val="30"/>
  </w:num>
  <w:num w:numId="22" w16cid:durableId="1466122047">
    <w:abstractNumId w:val="48"/>
  </w:num>
  <w:num w:numId="23" w16cid:durableId="1443264564">
    <w:abstractNumId w:val="5"/>
  </w:num>
  <w:num w:numId="24" w16cid:durableId="885799735">
    <w:abstractNumId w:val="35"/>
  </w:num>
  <w:num w:numId="25" w16cid:durableId="626543900">
    <w:abstractNumId w:val="41"/>
  </w:num>
  <w:num w:numId="26" w16cid:durableId="1291277667">
    <w:abstractNumId w:val="8"/>
  </w:num>
  <w:num w:numId="27" w16cid:durableId="1658222569">
    <w:abstractNumId w:val="52"/>
  </w:num>
  <w:num w:numId="28" w16cid:durableId="378868114">
    <w:abstractNumId w:val="10"/>
  </w:num>
  <w:num w:numId="29" w16cid:durableId="1204370523">
    <w:abstractNumId w:val="6"/>
    <w:lvlOverride w:ilvl="0">
      <w:lvl w:ilvl="0">
        <w:start w:val="1"/>
        <w:numFmt w:val="decimal"/>
        <w:lvlText w:val="%1."/>
        <w:lvlJc w:val="left"/>
        <w:pPr>
          <w:ind w:left="567" w:hanging="567"/>
        </w:pPr>
        <w:rPr>
          <w:rFonts w:ascii="Noto Sans" w:eastAsia="Noto Sans SC Regular" w:hAnsi="Noto Sans" w:cs="Noto Sans" w:hint="default"/>
          <w:b/>
          <w:bCs/>
          <w:i w:val="0"/>
          <w:iCs w:val="0"/>
          <w:color w:val="auto"/>
          <w:sz w:val="20"/>
          <w:szCs w:val="20"/>
        </w:rPr>
      </w:lvl>
    </w:lvlOverride>
    <w:lvlOverride w:ilvl="1">
      <w:lvl w:ilvl="1">
        <w:start w:val="1"/>
        <w:numFmt w:val="lowerLetter"/>
        <w:lvlText w:val="%2)"/>
        <w:lvlJc w:val="left"/>
        <w:pPr>
          <w:ind w:left="1077" w:hanging="510"/>
        </w:pPr>
        <w:rPr>
          <w:rFonts w:ascii="Noto Sans" w:hAnsi="Noto Sans" w:cs="Noto Sans" w:hint="default"/>
          <w:b w:val="0"/>
          <w:bCs w:val="0"/>
          <w:i/>
          <w:iCs/>
          <w:sz w:val="20"/>
          <w:szCs w:val="20"/>
        </w:rPr>
      </w:lvl>
    </w:lvlOverride>
    <w:lvlOverride w:ilvl="2">
      <w:lvl w:ilvl="2">
        <w:start w:val="1"/>
        <w:numFmt w:val="lowerRoman"/>
        <w:lvlText w:val="%3)"/>
        <w:lvlJc w:val="left"/>
        <w:pPr>
          <w:ind w:left="1588" w:hanging="511"/>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0" w16cid:durableId="7956775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30144708">
    <w:abstractNumId w:val="46"/>
  </w:num>
  <w:num w:numId="32" w16cid:durableId="314771328">
    <w:abstractNumId w:val="14"/>
  </w:num>
  <w:num w:numId="33" w16cid:durableId="594940146">
    <w:abstractNumId w:val="17"/>
  </w:num>
  <w:num w:numId="34" w16cid:durableId="1915317977">
    <w:abstractNumId w:val="11"/>
  </w:num>
  <w:num w:numId="35" w16cid:durableId="1134832726">
    <w:abstractNumId w:val="3"/>
  </w:num>
  <w:num w:numId="36" w16cid:durableId="1313018998">
    <w:abstractNumId w:val="42"/>
  </w:num>
  <w:num w:numId="37" w16cid:durableId="508566733">
    <w:abstractNumId w:val="38"/>
  </w:num>
  <w:num w:numId="38" w16cid:durableId="1945841971">
    <w:abstractNumId w:val="1"/>
  </w:num>
  <w:num w:numId="39" w16cid:durableId="1323463209">
    <w:abstractNumId w:val="44"/>
  </w:num>
  <w:num w:numId="40" w16cid:durableId="787746365">
    <w:abstractNumId w:val="50"/>
  </w:num>
  <w:num w:numId="41" w16cid:durableId="878126364">
    <w:abstractNumId w:val="29"/>
  </w:num>
  <w:num w:numId="42" w16cid:durableId="1439523557">
    <w:abstractNumId w:val="40"/>
  </w:num>
  <w:num w:numId="43" w16cid:durableId="1238323554">
    <w:abstractNumId w:val="43"/>
  </w:num>
  <w:num w:numId="44" w16cid:durableId="684677505">
    <w:abstractNumId w:val="13"/>
  </w:num>
  <w:num w:numId="45" w16cid:durableId="313678269">
    <w:abstractNumId w:val="47"/>
  </w:num>
  <w:num w:numId="46" w16cid:durableId="564487152">
    <w:abstractNumId w:val="2"/>
  </w:num>
  <w:num w:numId="47" w16cid:durableId="1238905796">
    <w:abstractNumId w:val="39"/>
  </w:num>
  <w:num w:numId="48" w16cid:durableId="383255887">
    <w:abstractNumId w:val="45"/>
  </w:num>
  <w:num w:numId="49" w16cid:durableId="214662052">
    <w:abstractNumId w:val="7"/>
  </w:num>
  <w:num w:numId="50" w16cid:durableId="1910455817">
    <w:abstractNumId w:val="15"/>
  </w:num>
  <w:num w:numId="51" w16cid:durableId="610744840">
    <w:abstractNumId w:val="4"/>
  </w:num>
  <w:num w:numId="52" w16cid:durableId="655962692">
    <w:abstractNumId w:val="12"/>
  </w:num>
  <w:num w:numId="53" w16cid:durableId="841432721">
    <w:abstractNumId w:val="18"/>
  </w:num>
  <w:num w:numId="54" w16cid:durableId="692726779">
    <w:abstractNumId w:val="19"/>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6"/>
  <w:proofState w:spelling="clean" w:grammar="clean"/>
  <w:documentProtection w:edit="forms" w:formatting="1" w:enforcement="1"/>
  <w:defaultTabStop w:val="709"/>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7FF"/>
    <w:rsid w:val="00001168"/>
    <w:rsid w:val="00002E24"/>
    <w:rsid w:val="00006CF6"/>
    <w:rsid w:val="0000763C"/>
    <w:rsid w:val="00007FAC"/>
    <w:rsid w:val="0001347C"/>
    <w:rsid w:val="0001350A"/>
    <w:rsid w:val="00013768"/>
    <w:rsid w:val="000137D9"/>
    <w:rsid w:val="0001399F"/>
    <w:rsid w:val="0001441C"/>
    <w:rsid w:val="00014F73"/>
    <w:rsid w:val="00015296"/>
    <w:rsid w:val="0001536F"/>
    <w:rsid w:val="00020CCF"/>
    <w:rsid w:val="00021388"/>
    <w:rsid w:val="00023D2D"/>
    <w:rsid w:val="00026540"/>
    <w:rsid w:val="00032119"/>
    <w:rsid w:val="0003314C"/>
    <w:rsid w:val="00034D50"/>
    <w:rsid w:val="000361AC"/>
    <w:rsid w:val="0003715D"/>
    <w:rsid w:val="000373C5"/>
    <w:rsid w:val="00037CAA"/>
    <w:rsid w:val="00040505"/>
    <w:rsid w:val="00041F83"/>
    <w:rsid w:val="00042688"/>
    <w:rsid w:val="00042ABB"/>
    <w:rsid w:val="00042CD4"/>
    <w:rsid w:val="0004393F"/>
    <w:rsid w:val="00051B2F"/>
    <w:rsid w:val="00052E95"/>
    <w:rsid w:val="000532D2"/>
    <w:rsid w:val="000537D9"/>
    <w:rsid w:val="00055356"/>
    <w:rsid w:val="0005724B"/>
    <w:rsid w:val="000574CB"/>
    <w:rsid w:val="00057DF1"/>
    <w:rsid w:val="0006059F"/>
    <w:rsid w:val="00060D7E"/>
    <w:rsid w:val="00061464"/>
    <w:rsid w:val="000617CD"/>
    <w:rsid w:val="0006252C"/>
    <w:rsid w:val="000626C9"/>
    <w:rsid w:val="000653A5"/>
    <w:rsid w:val="000655BE"/>
    <w:rsid w:val="00065887"/>
    <w:rsid w:val="00067BE0"/>
    <w:rsid w:val="00072900"/>
    <w:rsid w:val="00072B1D"/>
    <w:rsid w:val="000737FF"/>
    <w:rsid w:val="00077CD4"/>
    <w:rsid w:val="000802F9"/>
    <w:rsid w:val="000822FF"/>
    <w:rsid w:val="0008301D"/>
    <w:rsid w:val="00084686"/>
    <w:rsid w:val="00085247"/>
    <w:rsid w:val="00086A7A"/>
    <w:rsid w:val="00087F47"/>
    <w:rsid w:val="00093506"/>
    <w:rsid w:val="000939FC"/>
    <w:rsid w:val="000A10C2"/>
    <w:rsid w:val="000A44C2"/>
    <w:rsid w:val="000A5CC8"/>
    <w:rsid w:val="000B0E09"/>
    <w:rsid w:val="000B25EA"/>
    <w:rsid w:val="000B3F8D"/>
    <w:rsid w:val="000B42C0"/>
    <w:rsid w:val="000B67A2"/>
    <w:rsid w:val="000B6859"/>
    <w:rsid w:val="000C19BE"/>
    <w:rsid w:val="000C3C45"/>
    <w:rsid w:val="000C4C90"/>
    <w:rsid w:val="000C4E01"/>
    <w:rsid w:val="000C6F3D"/>
    <w:rsid w:val="000C76E1"/>
    <w:rsid w:val="000D0329"/>
    <w:rsid w:val="000D3DEA"/>
    <w:rsid w:val="000D6DFC"/>
    <w:rsid w:val="000D6E25"/>
    <w:rsid w:val="000E378A"/>
    <w:rsid w:val="000E5360"/>
    <w:rsid w:val="000E57FB"/>
    <w:rsid w:val="000E6D54"/>
    <w:rsid w:val="000E733C"/>
    <w:rsid w:val="000E7F4A"/>
    <w:rsid w:val="000E7F75"/>
    <w:rsid w:val="000F317F"/>
    <w:rsid w:val="000F338F"/>
    <w:rsid w:val="000F5148"/>
    <w:rsid w:val="000F6F99"/>
    <w:rsid w:val="00100D6F"/>
    <w:rsid w:val="00101975"/>
    <w:rsid w:val="00105F03"/>
    <w:rsid w:val="00111560"/>
    <w:rsid w:val="00112320"/>
    <w:rsid w:val="00112384"/>
    <w:rsid w:val="001123A4"/>
    <w:rsid w:val="0011393D"/>
    <w:rsid w:val="00113BBE"/>
    <w:rsid w:val="00113BDC"/>
    <w:rsid w:val="001157AC"/>
    <w:rsid w:val="00116B47"/>
    <w:rsid w:val="001171BE"/>
    <w:rsid w:val="00120C8C"/>
    <w:rsid w:val="001227DB"/>
    <w:rsid w:val="00123FA8"/>
    <w:rsid w:val="001241C5"/>
    <w:rsid w:val="00126A6F"/>
    <w:rsid w:val="00130260"/>
    <w:rsid w:val="001304FC"/>
    <w:rsid w:val="00133863"/>
    <w:rsid w:val="00133BF9"/>
    <w:rsid w:val="001345DC"/>
    <w:rsid w:val="00135F4B"/>
    <w:rsid w:val="0013723E"/>
    <w:rsid w:val="00137366"/>
    <w:rsid w:val="0014008D"/>
    <w:rsid w:val="00140EFA"/>
    <w:rsid w:val="00141C9B"/>
    <w:rsid w:val="00142881"/>
    <w:rsid w:val="00143156"/>
    <w:rsid w:val="00145F8C"/>
    <w:rsid w:val="001467C1"/>
    <w:rsid w:val="001474A1"/>
    <w:rsid w:val="001503F2"/>
    <w:rsid w:val="00150A54"/>
    <w:rsid w:val="0015171E"/>
    <w:rsid w:val="00152232"/>
    <w:rsid w:val="0015281B"/>
    <w:rsid w:val="001535A3"/>
    <w:rsid w:val="00153DDA"/>
    <w:rsid w:val="001546E9"/>
    <w:rsid w:val="00155196"/>
    <w:rsid w:val="001552E9"/>
    <w:rsid w:val="001566F0"/>
    <w:rsid w:val="00156DE5"/>
    <w:rsid w:val="00156EE0"/>
    <w:rsid w:val="001612D7"/>
    <w:rsid w:val="00162DFB"/>
    <w:rsid w:val="001644D9"/>
    <w:rsid w:val="00167615"/>
    <w:rsid w:val="00175E49"/>
    <w:rsid w:val="00177FE0"/>
    <w:rsid w:val="00181192"/>
    <w:rsid w:val="001822F1"/>
    <w:rsid w:val="00183A91"/>
    <w:rsid w:val="001855E4"/>
    <w:rsid w:val="00185C43"/>
    <w:rsid w:val="001861D4"/>
    <w:rsid w:val="00186D4C"/>
    <w:rsid w:val="00187B6D"/>
    <w:rsid w:val="00190532"/>
    <w:rsid w:val="00191FF9"/>
    <w:rsid w:val="0019350B"/>
    <w:rsid w:val="0019373A"/>
    <w:rsid w:val="00194C44"/>
    <w:rsid w:val="00195916"/>
    <w:rsid w:val="0019622B"/>
    <w:rsid w:val="00196D60"/>
    <w:rsid w:val="001A3829"/>
    <w:rsid w:val="001A4BFE"/>
    <w:rsid w:val="001A6492"/>
    <w:rsid w:val="001A7BB4"/>
    <w:rsid w:val="001B0C57"/>
    <w:rsid w:val="001B1EC2"/>
    <w:rsid w:val="001B1F91"/>
    <w:rsid w:val="001B2DB6"/>
    <w:rsid w:val="001B3963"/>
    <w:rsid w:val="001B6557"/>
    <w:rsid w:val="001B6B10"/>
    <w:rsid w:val="001B6BEE"/>
    <w:rsid w:val="001B72FA"/>
    <w:rsid w:val="001B7ED8"/>
    <w:rsid w:val="001C3AB3"/>
    <w:rsid w:val="001C5D5B"/>
    <w:rsid w:val="001C7198"/>
    <w:rsid w:val="001D1527"/>
    <w:rsid w:val="001D5CB0"/>
    <w:rsid w:val="001D62BA"/>
    <w:rsid w:val="001D6E8F"/>
    <w:rsid w:val="001D7FE2"/>
    <w:rsid w:val="001E066F"/>
    <w:rsid w:val="001E1A06"/>
    <w:rsid w:val="001E1B5E"/>
    <w:rsid w:val="001E20D6"/>
    <w:rsid w:val="001E2E21"/>
    <w:rsid w:val="001E62FE"/>
    <w:rsid w:val="001E74B9"/>
    <w:rsid w:val="001F36E5"/>
    <w:rsid w:val="001F55AE"/>
    <w:rsid w:val="001F646F"/>
    <w:rsid w:val="001F6B4A"/>
    <w:rsid w:val="0020056C"/>
    <w:rsid w:val="00200BC5"/>
    <w:rsid w:val="00205BE8"/>
    <w:rsid w:val="00206873"/>
    <w:rsid w:val="002105BA"/>
    <w:rsid w:val="00210EED"/>
    <w:rsid w:val="00210F85"/>
    <w:rsid w:val="0021287A"/>
    <w:rsid w:val="00212DB6"/>
    <w:rsid w:val="00213105"/>
    <w:rsid w:val="00217AEB"/>
    <w:rsid w:val="00217F1D"/>
    <w:rsid w:val="00220076"/>
    <w:rsid w:val="00220094"/>
    <w:rsid w:val="002201E7"/>
    <w:rsid w:val="00220B0C"/>
    <w:rsid w:val="00220BD8"/>
    <w:rsid w:val="0022300C"/>
    <w:rsid w:val="00226A71"/>
    <w:rsid w:val="0022755D"/>
    <w:rsid w:val="00232D8B"/>
    <w:rsid w:val="0023723E"/>
    <w:rsid w:val="00237C76"/>
    <w:rsid w:val="00240364"/>
    <w:rsid w:val="00241743"/>
    <w:rsid w:val="00242233"/>
    <w:rsid w:val="00242D57"/>
    <w:rsid w:val="0024427F"/>
    <w:rsid w:val="0024471E"/>
    <w:rsid w:val="00245750"/>
    <w:rsid w:val="00247426"/>
    <w:rsid w:val="00251E50"/>
    <w:rsid w:val="00254BA1"/>
    <w:rsid w:val="00254CC8"/>
    <w:rsid w:val="00255ABF"/>
    <w:rsid w:val="00255FE0"/>
    <w:rsid w:val="00257224"/>
    <w:rsid w:val="002609C4"/>
    <w:rsid w:val="00261455"/>
    <w:rsid w:val="00262C4D"/>
    <w:rsid w:val="00263F35"/>
    <w:rsid w:val="002664F3"/>
    <w:rsid w:val="00267DC0"/>
    <w:rsid w:val="002731E6"/>
    <w:rsid w:val="00273FEE"/>
    <w:rsid w:val="0027406A"/>
    <w:rsid w:val="00274646"/>
    <w:rsid w:val="00275749"/>
    <w:rsid w:val="00280B29"/>
    <w:rsid w:val="00295037"/>
    <w:rsid w:val="0029507E"/>
    <w:rsid w:val="002968A0"/>
    <w:rsid w:val="002A1EBB"/>
    <w:rsid w:val="002A41B6"/>
    <w:rsid w:val="002A5336"/>
    <w:rsid w:val="002A7256"/>
    <w:rsid w:val="002A7D6C"/>
    <w:rsid w:val="002A7EB3"/>
    <w:rsid w:val="002B1009"/>
    <w:rsid w:val="002B1E3D"/>
    <w:rsid w:val="002B747F"/>
    <w:rsid w:val="002B76AE"/>
    <w:rsid w:val="002B7B55"/>
    <w:rsid w:val="002C1DFB"/>
    <w:rsid w:val="002C28DB"/>
    <w:rsid w:val="002C35A5"/>
    <w:rsid w:val="002C4964"/>
    <w:rsid w:val="002C7F16"/>
    <w:rsid w:val="002D079D"/>
    <w:rsid w:val="002D29B3"/>
    <w:rsid w:val="002D2C77"/>
    <w:rsid w:val="002D4B0E"/>
    <w:rsid w:val="002D5861"/>
    <w:rsid w:val="002D70F5"/>
    <w:rsid w:val="002D78A6"/>
    <w:rsid w:val="002D7F37"/>
    <w:rsid w:val="002E3CA6"/>
    <w:rsid w:val="002E4630"/>
    <w:rsid w:val="002F0BE1"/>
    <w:rsid w:val="002F1A60"/>
    <w:rsid w:val="002F3A34"/>
    <w:rsid w:val="002F7AEC"/>
    <w:rsid w:val="003014E7"/>
    <w:rsid w:val="003021A6"/>
    <w:rsid w:val="00304231"/>
    <w:rsid w:val="00306E69"/>
    <w:rsid w:val="003173B2"/>
    <w:rsid w:val="00321A7E"/>
    <w:rsid w:val="00322676"/>
    <w:rsid w:val="00322FB4"/>
    <w:rsid w:val="00324EBE"/>
    <w:rsid w:val="00325170"/>
    <w:rsid w:val="00326136"/>
    <w:rsid w:val="00326CBE"/>
    <w:rsid w:val="00331FBA"/>
    <w:rsid w:val="00333318"/>
    <w:rsid w:val="0033545E"/>
    <w:rsid w:val="0033665A"/>
    <w:rsid w:val="00337348"/>
    <w:rsid w:val="00337B69"/>
    <w:rsid w:val="00337CAE"/>
    <w:rsid w:val="00343AC1"/>
    <w:rsid w:val="00343E28"/>
    <w:rsid w:val="0034519C"/>
    <w:rsid w:val="00345763"/>
    <w:rsid w:val="0034619F"/>
    <w:rsid w:val="00347261"/>
    <w:rsid w:val="003535DD"/>
    <w:rsid w:val="0035718A"/>
    <w:rsid w:val="0036208B"/>
    <w:rsid w:val="003628C0"/>
    <w:rsid w:val="003639DC"/>
    <w:rsid w:val="0036415B"/>
    <w:rsid w:val="00364CA8"/>
    <w:rsid w:val="00367973"/>
    <w:rsid w:val="00370541"/>
    <w:rsid w:val="00370BD1"/>
    <w:rsid w:val="00370F9D"/>
    <w:rsid w:val="00372803"/>
    <w:rsid w:val="003747D0"/>
    <w:rsid w:val="0037480E"/>
    <w:rsid w:val="00376277"/>
    <w:rsid w:val="003766A8"/>
    <w:rsid w:val="00376F47"/>
    <w:rsid w:val="00381672"/>
    <w:rsid w:val="003828C4"/>
    <w:rsid w:val="00382955"/>
    <w:rsid w:val="00382E6C"/>
    <w:rsid w:val="00383ED8"/>
    <w:rsid w:val="00384FB2"/>
    <w:rsid w:val="00384FBF"/>
    <w:rsid w:val="003865D7"/>
    <w:rsid w:val="0039261A"/>
    <w:rsid w:val="0039269B"/>
    <w:rsid w:val="00395613"/>
    <w:rsid w:val="003A01EA"/>
    <w:rsid w:val="003A18E2"/>
    <w:rsid w:val="003A46A4"/>
    <w:rsid w:val="003A5000"/>
    <w:rsid w:val="003B02C7"/>
    <w:rsid w:val="003B049A"/>
    <w:rsid w:val="003B074D"/>
    <w:rsid w:val="003B0A59"/>
    <w:rsid w:val="003B0F44"/>
    <w:rsid w:val="003B1AEC"/>
    <w:rsid w:val="003B251B"/>
    <w:rsid w:val="003B25CD"/>
    <w:rsid w:val="003B37DC"/>
    <w:rsid w:val="003B5750"/>
    <w:rsid w:val="003B6AC8"/>
    <w:rsid w:val="003B743E"/>
    <w:rsid w:val="003B7E83"/>
    <w:rsid w:val="003C2A4B"/>
    <w:rsid w:val="003C36B5"/>
    <w:rsid w:val="003C6D2C"/>
    <w:rsid w:val="003C7176"/>
    <w:rsid w:val="003D055B"/>
    <w:rsid w:val="003D1DFF"/>
    <w:rsid w:val="003D45F6"/>
    <w:rsid w:val="003D5F99"/>
    <w:rsid w:val="003E078E"/>
    <w:rsid w:val="003E41B9"/>
    <w:rsid w:val="003E4397"/>
    <w:rsid w:val="003E46A6"/>
    <w:rsid w:val="003E4C73"/>
    <w:rsid w:val="003E4FE3"/>
    <w:rsid w:val="003E5B0F"/>
    <w:rsid w:val="003E6B4F"/>
    <w:rsid w:val="003E7B31"/>
    <w:rsid w:val="003F0272"/>
    <w:rsid w:val="003F0FB0"/>
    <w:rsid w:val="003F1553"/>
    <w:rsid w:val="003F1C02"/>
    <w:rsid w:val="003F262D"/>
    <w:rsid w:val="003F5A8E"/>
    <w:rsid w:val="00400148"/>
    <w:rsid w:val="004008F5"/>
    <w:rsid w:val="00401C17"/>
    <w:rsid w:val="00402A42"/>
    <w:rsid w:val="00406AEA"/>
    <w:rsid w:val="00406F55"/>
    <w:rsid w:val="00407CB9"/>
    <w:rsid w:val="004115EA"/>
    <w:rsid w:val="004121FE"/>
    <w:rsid w:val="004134BB"/>
    <w:rsid w:val="00413EBA"/>
    <w:rsid w:val="0041581B"/>
    <w:rsid w:val="00416096"/>
    <w:rsid w:val="00416C71"/>
    <w:rsid w:val="004200CB"/>
    <w:rsid w:val="00424EE6"/>
    <w:rsid w:val="004276DB"/>
    <w:rsid w:val="00430143"/>
    <w:rsid w:val="00434512"/>
    <w:rsid w:val="0043721F"/>
    <w:rsid w:val="00444932"/>
    <w:rsid w:val="00444F47"/>
    <w:rsid w:val="00445235"/>
    <w:rsid w:val="004454D5"/>
    <w:rsid w:val="004455C6"/>
    <w:rsid w:val="00445E8D"/>
    <w:rsid w:val="0044629E"/>
    <w:rsid w:val="00446905"/>
    <w:rsid w:val="00446B45"/>
    <w:rsid w:val="00447637"/>
    <w:rsid w:val="00447BC8"/>
    <w:rsid w:val="004513E5"/>
    <w:rsid w:val="00451710"/>
    <w:rsid w:val="004536A0"/>
    <w:rsid w:val="00453E9B"/>
    <w:rsid w:val="00456CD7"/>
    <w:rsid w:val="0045748D"/>
    <w:rsid w:val="004576F1"/>
    <w:rsid w:val="00460FE9"/>
    <w:rsid w:val="00463FC4"/>
    <w:rsid w:val="004645A1"/>
    <w:rsid w:val="0046708A"/>
    <w:rsid w:val="004670D1"/>
    <w:rsid w:val="00470876"/>
    <w:rsid w:val="00471B49"/>
    <w:rsid w:val="00471DB0"/>
    <w:rsid w:val="00471E6F"/>
    <w:rsid w:val="00473D40"/>
    <w:rsid w:val="004743DE"/>
    <w:rsid w:val="00474C14"/>
    <w:rsid w:val="0047516F"/>
    <w:rsid w:val="00475D29"/>
    <w:rsid w:val="00477EE7"/>
    <w:rsid w:val="00483F52"/>
    <w:rsid w:val="00486FB6"/>
    <w:rsid w:val="00487B8D"/>
    <w:rsid w:val="00491BB2"/>
    <w:rsid w:val="00492D35"/>
    <w:rsid w:val="004940DB"/>
    <w:rsid w:val="00495861"/>
    <w:rsid w:val="00495E97"/>
    <w:rsid w:val="004960CE"/>
    <w:rsid w:val="004978F5"/>
    <w:rsid w:val="004A28D2"/>
    <w:rsid w:val="004A46BC"/>
    <w:rsid w:val="004A61A5"/>
    <w:rsid w:val="004A6AAA"/>
    <w:rsid w:val="004A7D77"/>
    <w:rsid w:val="004B12A5"/>
    <w:rsid w:val="004B1AE9"/>
    <w:rsid w:val="004B1DEC"/>
    <w:rsid w:val="004B42D8"/>
    <w:rsid w:val="004B56D1"/>
    <w:rsid w:val="004B62AF"/>
    <w:rsid w:val="004B7339"/>
    <w:rsid w:val="004C2061"/>
    <w:rsid w:val="004C2710"/>
    <w:rsid w:val="004C3B37"/>
    <w:rsid w:val="004C549C"/>
    <w:rsid w:val="004C6F3B"/>
    <w:rsid w:val="004D12CD"/>
    <w:rsid w:val="004D344C"/>
    <w:rsid w:val="004E05BF"/>
    <w:rsid w:val="004E140C"/>
    <w:rsid w:val="004E2BE0"/>
    <w:rsid w:val="004E399D"/>
    <w:rsid w:val="004E41AF"/>
    <w:rsid w:val="004E45F6"/>
    <w:rsid w:val="004E59E1"/>
    <w:rsid w:val="004E5D30"/>
    <w:rsid w:val="004E7195"/>
    <w:rsid w:val="004F1E9D"/>
    <w:rsid w:val="004F41DB"/>
    <w:rsid w:val="004F42DD"/>
    <w:rsid w:val="004F5829"/>
    <w:rsid w:val="004F66BB"/>
    <w:rsid w:val="00500258"/>
    <w:rsid w:val="00500DE8"/>
    <w:rsid w:val="005019AB"/>
    <w:rsid w:val="00502045"/>
    <w:rsid w:val="00503D89"/>
    <w:rsid w:val="00506AA4"/>
    <w:rsid w:val="00511644"/>
    <w:rsid w:val="005116CA"/>
    <w:rsid w:val="00512135"/>
    <w:rsid w:val="005136B9"/>
    <w:rsid w:val="0051442A"/>
    <w:rsid w:val="00515BC3"/>
    <w:rsid w:val="00521591"/>
    <w:rsid w:val="0052168D"/>
    <w:rsid w:val="005230B7"/>
    <w:rsid w:val="0052654D"/>
    <w:rsid w:val="0052666C"/>
    <w:rsid w:val="00531C15"/>
    <w:rsid w:val="00531EE4"/>
    <w:rsid w:val="00532E4F"/>
    <w:rsid w:val="0053509C"/>
    <w:rsid w:val="0053575A"/>
    <w:rsid w:val="005366F5"/>
    <w:rsid w:val="00537244"/>
    <w:rsid w:val="00537A96"/>
    <w:rsid w:val="00541207"/>
    <w:rsid w:val="005431CD"/>
    <w:rsid w:val="00543350"/>
    <w:rsid w:val="0054341E"/>
    <w:rsid w:val="005453EA"/>
    <w:rsid w:val="005506D6"/>
    <w:rsid w:val="0055162A"/>
    <w:rsid w:val="005518DE"/>
    <w:rsid w:val="005533A6"/>
    <w:rsid w:val="0055372E"/>
    <w:rsid w:val="005556BD"/>
    <w:rsid w:val="00556E79"/>
    <w:rsid w:val="00556F66"/>
    <w:rsid w:val="00561DDE"/>
    <w:rsid w:val="00562355"/>
    <w:rsid w:val="0056345F"/>
    <w:rsid w:val="00573892"/>
    <w:rsid w:val="005753A8"/>
    <w:rsid w:val="00576CCB"/>
    <w:rsid w:val="00580F98"/>
    <w:rsid w:val="00582D3C"/>
    <w:rsid w:val="005833D5"/>
    <w:rsid w:val="00583A86"/>
    <w:rsid w:val="00584F8F"/>
    <w:rsid w:val="00586D8D"/>
    <w:rsid w:val="005874EA"/>
    <w:rsid w:val="005903D5"/>
    <w:rsid w:val="00592284"/>
    <w:rsid w:val="00593106"/>
    <w:rsid w:val="0059728A"/>
    <w:rsid w:val="005A5092"/>
    <w:rsid w:val="005A7744"/>
    <w:rsid w:val="005B066C"/>
    <w:rsid w:val="005B082D"/>
    <w:rsid w:val="005B0D4A"/>
    <w:rsid w:val="005B1D1D"/>
    <w:rsid w:val="005B261C"/>
    <w:rsid w:val="005B2C89"/>
    <w:rsid w:val="005B4E77"/>
    <w:rsid w:val="005B5698"/>
    <w:rsid w:val="005C1E59"/>
    <w:rsid w:val="005C2529"/>
    <w:rsid w:val="005C450B"/>
    <w:rsid w:val="005C4B5C"/>
    <w:rsid w:val="005C6502"/>
    <w:rsid w:val="005D4034"/>
    <w:rsid w:val="005D4AD1"/>
    <w:rsid w:val="005D4D0B"/>
    <w:rsid w:val="005D59D0"/>
    <w:rsid w:val="005D64CA"/>
    <w:rsid w:val="005E0D11"/>
    <w:rsid w:val="005E2197"/>
    <w:rsid w:val="005E420C"/>
    <w:rsid w:val="005E5654"/>
    <w:rsid w:val="005E7E69"/>
    <w:rsid w:val="005F027F"/>
    <w:rsid w:val="005F080C"/>
    <w:rsid w:val="005F082E"/>
    <w:rsid w:val="005F197B"/>
    <w:rsid w:val="005F1F5B"/>
    <w:rsid w:val="005F271E"/>
    <w:rsid w:val="005F3A72"/>
    <w:rsid w:val="005F3AFE"/>
    <w:rsid w:val="005F3E5D"/>
    <w:rsid w:val="005F40C1"/>
    <w:rsid w:val="005F6DAA"/>
    <w:rsid w:val="005F6F50"/>
    <w:rsid w:val="006002D4"/>
    <w:rsid w:val="00600C7A"/>
    <w:rsid w:val="00601CA6"/>
    <w:rsid w:val="00601E8F"/>
    <w:rsid w:val="006033FA"/>
    <w:rsid w:val="00606BA7"/>
    <w:rsid w:val="00611ACB"/>
    <w:rsid w:val="00612A66"/>
    <w:rsid w:val="00613B2D"/>
    <w:rsid w:val="00613D92"/>
    <w:rsid w:val="0061679F"/>
    <w:rsid w:val="00621D17"/>
    <w:rsid w:val="00622DAA"/>
    <w:rsid w:val="00623A5F"/>
    <w:rsid w:val="00624414"/>
    <w:rsid w:val="00624D4A"/>
    <w:rsid w:val="00625274"/>
    <w:rsid w:val="0062541A"/>
    <w:rsid w:val="00626DEC"/>
    <w:rsid w:val="006275A6"/>
    <w:rsid w:val="00627784"/>
    <w:rsid w:val="006318B7"/>
    <w:rsid w:val="00632774"/>
    <w:rsid w:val="0063385B"/>
    <w:rsid w:val="00634096"/>
    <w:rsid w:val="006340A4"/>
    <w:rsid w:val="0063411D"/>
    <w:rsid w:val="006341C3"/>
    <w:rsid w:val="0063433F"/>
    <w:rsid w:val="006416A2"/>
    <w:rsid w:val="00641B27"/>
    <w:rsid w:val="00642583"/>
    <w:rsid w:val="00644C82"/>
    <w:rsid w:val="00650560"/>
    <w:rsid w:val="00650E01"/>
    <w:rsid w:val="0065241A"/>
    <w:rsid w:val="00655720"/>
    <w:rsid w:val="006576AE"/>
    <w:rsid w:val="006604D1"/>
    <w:rsid w:val="00661B33"/>
    <w:rsid w:val="00662254"/>
    <w:rsid w:val="00663B2E"/>
    <w:rsid w:val="00665A93"/>
    <w:rsid w:val="006700CF"/>
    <w:rsid w:val="006706E6"/>
    <w:rsid w:val="00673C3F"/>
    <w:rsid w:val="006749E4"/>
    <w:rsid w:val="006776A7"/>
    <w:rsid w:val="006818AD"/>
    <w:rsid w:val="00682975"/>
    <w:rsid w:val="00684A5D"/>
    <w:rsid w:val="00692892"/>
    <w:rsid w:val="00692D2A"/>
    <w:rsid w:val="00692D4B"/>
    <w:rsid w:val="00693C77"/>
    <w:rsid w:val="006951B1"/>
    <w:rsid w:val="0069552E"/>
    <w:rsid w:val="00696114"/>
    <w:rsid w:val="0069698E"/>
    <w:rsid w:val="00697772"/>
    <w:rsid w:val="00697BBF"/>
    <w:rsid w:val="006A3DB4"/>
    <w:rsid w:val="006A4C00"/>
    <w:rsid w:val="006B16F5"/>
    <w:rsid w:val="006B1EDC"/>
    <w:rsid w:val="006B2489"/>
    <w:rsid w:val="006B6190"/>
    <w:rsid w:val="006B788D"/>
    <w:rsid w:val="006C084B"/>
    <w:rsid w:val="006C1A71"/>
    <w:rsid w:val="006C26E6"/>
    <w:rsid w:val="006C2CD4"/>
    <w:rsid w:val="006C4216"/>
    <w:rsid w:val="006C6811"/>
    <w:rsid w:val="006C6F23"/>
    <w:rsid w:val="006D1FA3"/>
    <w:rsid w:val="006D36B4"/>
    <w:rsid w:val="006D36F7"/>
    <w:rsid w:val="006D3861"/>
    <w:rsid w:val="006D3BAD"/>
    <w:rsid w:val="006D3F86"/>
    <w:rsid w:val="006D4915"/>
    <w:rsid w:val="006D4C4B"/>
    <w:rsid w:val="006D5CFF"/>
    <w:rsid w:val="006D5F98"/>
    <w:rsid w:val="006D6357"/>
    <w:rsid w:val="006E2689"/>
    <w:rsid w:val="006E6407"/>
    <w:rsid w:val="006F09C3"/>
    <w:rsid w:val="006F1874"/>
    <w:rsid w:val="006F1B06"/>
    <w:rsid w:val="006F1BD6"/>
    <w:rsid w:val="006F73BE"/>
    <w:rsid w:val="0070055A"/>
    <w:rsid w:val="0070279E"/>
    <w:rsid w:val="007041E1"/>
    <w:rsid w:val="0070452F"/>
    <w:rsid w:val="00706284"/>
    <w:rsid w:val="007124DB"/>
    <w:rsid w:val="00714170"/>
    <w:rsid w:val="00714A68"/>
    <w:rsid w:val="00716D66"/>
    <w:rsid w:val="00716E5A"/>
    <w:rsid w:val="007171CB"/>
    <w:rsid w:val="007229ED"/>
    <w:rsid w:val="007241BA"/>
    <w:rsid w:val="00727934"/>
    <w:rsid w:val="00731245"/>
    <w:rsid w:val="0073734D"/>
    <w:rsid w:val="00737E9C"/>
    <w:rsid w:val="00740425"/>
    <w:rsid w:val="00742509"/>
    <w:rsid w:val="007432C8"/>
    <w:rsid w:val="00747778"/>
    <w:rsid w:val="00753543"/>
    <w:rsid w:val="00754769"/>
    <w:rsid w:val="00754CA1"/>
    <w:rsid w:val="007557BE"/>
    <w:rsid w:val="00755840"/>
    <w:rsid w:val="00755D9F"/>
    <w:rsid w:val="00760B9C"/>
    <w:rsid w:val="00760C8B"/>
    <w:rsid w:val="00761310"/>
    <w:rsid w:val="0076509B"/>
    <w:rsid w:val="0076545E"/>
    <w:rsid w:val="007672E1"/>
    <w:rsid w:val="00767586"/>
    <w:rsid w:val="007703CF"/>
    <w:rsid w:val="007718D6"/>
    <w:rsid w:val="00772702"/>
    <w:rsid w:val="0077349D"/>
    <w:rsid w:val="007738D5"/>
    <w:rsid w:val="0077460F"/>
    <w:rsid w:val="0077496C"/>
    <w:rsid w:val="00775F1E"/>
    <w:rsid w:val="00782ACE"/>
    <w:rsid w:val="0078384E"/>
    <w:rsid w:val="007841BF"/>
    <w:rsid w:val="00785700"/>
    <w:rsid w:val="00786472"/>
    <w:rsid w:val="00791426"/>
    <w:rsid w:val="00794437"/>
    <w:rsid w:val="00794A43"/>
    <w:rsid w:val="00795927"/>
    <w:rsid w:val="00795B06"/>
    <w:rsid w:val="007A1304"/>
    <w:rsid w:val="007A1AF6"/>
    <w:rsid w:val="007A4234"/>
    <w:rsid w:val="007A5ABD"/>
    <w:rsid w:val="007A7402"/>
    <w:rsid w:val="007A76BE"/>
    <w:rsid w:val="007A7786"/>
    <w:rsid w:val="007B1A80"/>
    <w:rsid w:val="007B2A45"/>
    <w:rsid w:val="007B3A87"/>
    <w:rsid w:val="007B5215"/>
    <w:rsid w:val="007C1AB0"/>
    <w:rsid w:val="007C1D79"/>
    <w:rsid w:val="007C26B4"/>
    <w:rsid w:val="007C2742"/>
    <w:rsid w:val="007C4ABB"/>
    <w:rsid w:val="007C5EC1"/>
    <w:rsid w:val="007C622F"/>
    <w:rsid w:val="007C6810"/>
    <w:rsid w:val="007C7358"/>
    <w:rsid w:val="007D1F9D"/>
    <w:rsid w:val="007D2711"/>
    <w:rsid w:val="007D3E00"/>
    <w:rsid w:val="007D3F17"/>
    <w:rsid w:val="007D66B0"/>
    <w:rsid w:val="007E04A8"/>
    <w:rsid w:val="007E189D"/>
    <w:rsid w:val="007E1A37"/>
    <w:rsid w:val="007E27DC"/>
    <w:rsid w:val="007E3EFB"/>
    <w:rsid w:val="007E52B2"/>
    <w:rsid w:val="007E688A"/>
    <w:rsid w:val="007E75C5"/>
    <w:rsid w:val="007F262C"/>
    <w:rsid w:val="007F32CC"/>
    <w:rsid w:val="007F5D20"/>
    <w:rsid w:val="007F649B"/>
    <w:rsid w:val="00800259"/>
    <w:rsid w:val="008035D6"/>
    <w:rsid w:val="00803D22"/>
    <w:rsid w:val="00805491"/>
    <w:rsid w:val="0080555F"/>
    <w:rsid w:val="00806526"/>
    <w:rsid w:val="0081167C"/>
    <w:rsid w:val="00811ADA"/>
    <w:rsid w:val="008168E4"/>
    <w:rsid w:val="00816A95"/>
    <w:rsid w:val="00817FC5"/>
    <w:rsid w:val="00820013"/>
    <w:rsid w:val="00826E09"/>
    <w:rsid w:val="00830C02"/>
    <w:rsid w:val="008313F8"/>
    <w:rsid w:val="00831596"/>
    <w:rsid w:val="00831F67"/>
    <w:rsid w:val="008321CB"/>
    <w:rsid w:val="0083231E"/>
    <w:rsid w:val="00832D81"/>
    <w:rsid w:val="0083325B"/>
    <w:rsid w:val="00835ED4"/>
    <w:rsid w:val="0083790C"/>
    <w:rsid w:val="008401A8"/>
    <w:rsid w:val="00840AED"/>
    <w:rsid w:val="00843C89"/>
    <w:rsid w:val="00844AE9"/>
    <w:rsid w:val="008469E9"/>
    <w:rsid w:val="008510CF"/>
    <w:rsid w:val="00853296"/>
    <w:rsid w:val="008543B0"/>
    <w:rsid w:val="008543D5"/>
    <w:rsid w:val="00854E51"/>
    <w:rsid w:val="00855642"/>
    <w:rsid w:val="00861048"/>
    <w:rsid w:val="008613C3"/>
    <w:rsid w:val="008617A5"/>
    <w:rsid w:val="00861DBD"/>
    <w:rsid w:val="008631A7"/>
    <w:rsid w:val="0086788E"/>
    <w:rsid w:val="008679F7"/>
    <w:rsid w:val="00871CEB"/>
    <w:rsid w:val="00871E4B"/>
    <w:rsid w:val="00880CA7"/>
    <w:rsid w:val="0088320F"/>
    <w:rsid w:val="00883E45"/>
    <w:rsid w:val="00885BBA"/>
    <w:rsid w:val="00886800"/>
    <w:rsid w:val="00890816"/>
    <w:rsid w:val="00890C7F"/>
    <w:rsid w:val="00890DB1"/>
    <w:rsid w:val="00892BF4"/>
    <w:rsid w:val="00894086"/>
    <w:rsid w:val="0089446C"/>
    <w:rsid w:val="008948F9"/>
    <w:rsid w:val="00894F17"/>
    <w:rsid w:val="0089513A"/>
    <w:rsid w:val="008968AC"/>
    <w:rsid w:val="00897056"/>
    <w:rsid w:val="00897835"/>
    <w:rsid w:val="008A1B4D"/>
    <w:rsid w:val="008A3145"/>
    <w:rsid w:val="008A345A"/>
    <w:rsid w:val="008A384E"/>
    <w:rsid w:val="008A6740"/>
    <w:rsid w:val="008A73F2"/>
    <w:rsid w:val="008A743D"/>
    <w:rsid w:val="008A746D"/>
    <w:rsid w:val="008B23B9"/>
    <w:rsid w:val="008B2785"/>
    <w:rsid w:val="008B4074"/>
    <w:rsid w:val="008B41CB"/>
    <w:rsid w:val="008B483D"/>
    <w:rsid w:val="008B58AB"/>
    <w:rsid w:val="008B721B"/>
    <w:rsid w:val="008B7393"/>
    <w:rsid w:val="008B76FE"/>
    <w:rsid w:val="008B7D3B"/>
    <w:rsid w:val="008B7F8E"/>
    <w:rsid w:val="008C119F"/>
    <w:rsid w:val="008C1669"/>
    <w:rsid w:val="008C1DBF"/>
    <w:rsid w:val="008C2EB5"/>
    <w:rsid w:val="008C4247"/>
    <w:rsid w:val="008C4B09"/>
    <w:rsid w:val="008C4EE4"/>
    <w:rsid w:val="008C6102"/>
    <w:rsid w:val="008C617F"/>
    <w:rsid w:val="008C76E7"/>
    <w:rsid w:val="008C7C21"/>
    <w:rsid w:val="008D29D0"/>
    <w:rsid w:val="008D3AD4"/>
    <w:rsid w:val="008D59F1"/>
    <w:rsid w:val="008D63EA"/>
    <w:rsid w:val="008D7EB3"/>
    <w:rsid w:val="008E29AE"/>
    <w:rsid w:val="008E5F11"/>
    <w:rsid w:val="008F2161"/>
    <w:rsid w:val="008F35CB"/>
    <w:rsid w:val="008F4BA7"/>
    <w:rsid w:val="008F5A7D"/>
    <w:rsid w:val="008F600B"/>
    <w:rsid w:val="008F65CB"/>
    <w:rsid w:val="008F6938"/>
    <w:rsid w:val="008F76D2"/>
    <w:rsid w:val="008F7839"/>
    <w:rsid w:val="00900D60"/>
    <w:rsid w:val="009030B9"/>
    <w:rsid w:val="00903140"/>
    <w:rsid w:val="0090398D"/>
    <w:rsid w:val="0090567A"/>
    <w:rsid w:val="009121DD"/>
    <w:rsid w:val="009138D9"/>
    <w:rsid w:val="009140A9"/>
    <w:rsid w:val="00914382"/>
    <w:rsid w:val="009148BB"/>
    <w:rsid w:val="0091668F"/>
    <w:rsid w:val="00920AA4"/>
    <w:rsid w:val="00921079"/>
    <w:rsid w:val="0092135F"/>
    <w:rsid w:val="00922616"/>
    <w:rsid w:val="0092349D"/>
    <w:rsid w:val="009235F7"/>
    <w:rsid w:val="0092753E"/>
    <w:rsid w:val="00927863"/>
    <w:rsid w:val="00927890"/>
    <w:rsid w:val="009279FA"/>
    <w:rsid w:val="0093188A"/>
    <w:rsid w:val="00935AE8"/>
    <w:rsid w:val="00936833"/>
    <w:rsid w:val="00936FF5"/>
    <w:rsid w:val="0094013A"/>
    <w:rsid w:val="00940B60"/>
    <w:rsid w:val="00942AD7"/>
    <w:rsid w:val="0094337B"/>
    <w:rsid w:val="009433F0"/>
    <w:rsid w:val="00943459"/>
    <w:rsid w:val="00943697"/>
    <w:rsid w:val="00945121"/>
    <w:rsid w:val="00946BBA"/>
    <w:rsid w:val="00950608"/>
    <w:rsid w:val="00955FB2"/>
    <w:rsid w:val="00956CDD"/>
    <w:rsid w:val="00957450"/>
    <w:rsid w:val="00961AB4"/>
    <w:rsid w:val="00965526"/>
    <w:rsid w:val="009668AC"/>
    <w:rsid w:val="00967B7F"/>
    <w:rsid w:val="00967BD9"/>
    <w:rsid w:val="00970F1A"/>
    <w:rsid w:val="0097130F"/>
    <w:rsid w:val="0097162A"/>
    <w:rsid w:val="009717DA"/>
    <w:rsid w:val="00977406"/>
    <w:rsid w:val="00977753"/>
    <w:rsid w:val="00977B3A"/>
    <w:rsid w:val="00983074"/>
    <w:rsid w:val="00990796"/>
    <w:rsid w:val="009918A3"/>
    <w:rsid w:val="00991D4D"/>
    <w:rsid w:val="00992ACB"/>
    <w:rsid w:val="00992EB6"/>
    <w:rsid w:val="00993874"/>
    <w:rsid w:val="00994346"/>
    <w:rsid w:val="00996286"/>
    <w:rsid w:val="009972D9"/>
    <w:rsid w:val="009A0456"/>
    <w:rsid w:val="009A0FE4"/>
    <w:rsid w:val="009A24FC"/>
    <w:rsid w:val="009A2DE0"/>
    <w:rsid w:val="009A516D"/>
    <w:rsid w:val="009A60C3"/>
    <w:rsid w:val="009A7098"/>
    <w:rsid w:val="009B251D"/>
    <w:rsid w:val="009B6A01"/>
    <w:rsid w:val="009C2707"/>
    <w:rsid w:val="009C3471"/>
    <w:rsid w:val="009C35BB"/>
    <w:rsid w:val="009C5C4B"/>
    <w:rsid w:val="009C7709"/>
    <w:rsid w:val="009C7946"/>
    <w:rsid w:val="009D3599"/>
    <w:rsid w:val="009D5A47"/>
    <w:rsid w:val="009D5CAA"/>
    <w:rsid w:val="009D6786"/>
    <w:rsid w:val="009D72B6"/>
    <w:rsid w:val="009E24B3"/>
    <w:rsid w:val="009E33DE"/>
    <w:rsid w:val="009E44AA"/>
    <w:rsid w:val="009E6BA7"/>
    <w:rsid w:val="009F0B37"/>
    <w:rsid w:val="009F2935"/>
    <w:rsid w:val="009F3957"/>
    <w:rsid w:val="009F57CD"/>
    <w:rsid w:val="009F5D54"/>
    <w:rsid w:val="009F5E9D"/>
    <w:rsid w:val="009F6DBB"/>
    <w:rsid w:val="00A02411"/>
    <w:rsid w:val="00A03E0F"/>
    <w:rsid w:val="00A05465"/>
    <w:rsid w:val="00A0636B"/>
    <w:rsid w:val="00A06507"/>
    <w:rsid w:val="00A07E70"/>
    <w:rsid w:val="00A104D2"/>
    <w:rsid w:val="00A10BA5"/>
    <w:rsid w:val="00A120A3"/>
    <w:rsid w:val="00A121D7"/>
    <w:rsid w:val="00A130B0"/>
    <w:rsid w:val="00A13214"/>
    <w:rsid w:val="00A13664"/>
    <w:rsid w:val="00A13989"/>
    <w:rsid w:val="00A13C57"/>
    <w:rsid w:val="00A15FD5"/>
    <w:rsid w:val="00A17C99"/>
    <w:rsid w:val="00A21DBB"/>
    <w:rsid w:val="00A23652"/>
    <w:rsid w:val="00A25C80"/>
    <w:rsid w:val="00A26DBA"/>
    <w:rsid w:val="00A2748B"/>
    <w:rsid w:val="00A27609"/>
    <w:rsid w:val="00A305EB"/>
    <w:rsid w:val="00A31844"/>
    <w:rsid w:val="00A3456C"/>
    <w:rsid w:val="00A3620D"/>
    <w:rsid w:val="00A3621A"/>
    <w:rsid w:val="00A363C7"/>
    <w:rsid w:val="00A36B60"/>
    <w:rsid w:val="00A370B4"/>
    <w:rsid w:val="00A37170"/>
    <w:rsid w:val="00A3747F"/>
    <w:rsid w:val="00A37842"/>
    <w:rsid w:val="00A405BE"/>
    <w:rsid w:val="00A41455"/>
    <w:rsid w:val="00A4182A"/>
    <w:rsid w:val="00A41B75"/>
    <w:rsid w:val="00A42D56"/>
    <w:rsid w:val="00A43086"/>
    <w:rsid w:val="00A439E1"/>
    <w:rsid w:val="00A43E41"/>
    <w:rsid w:val="00A44C2F"/>
    <w:rsid w:val="00A453ED"/>
    <w:rsid w:val="00A45B1C"/>
    <w:rsid w:val="00A47A39"/>
    <w:rsid w:val="00A502F4"/>
    <w:rsid w:val="00A50647"/>
    <w:rsid w:val="00A50A52"/>
    <w:rsid w:val="00A51000"/>
    <w:rsid w:val="00A516EF"/>
    <w:rsid w:val="00A51F92"/>
    <w:rsid w:val="00A5495C"/>
    <w:rsid w:val="00A54F87"/>
    <w:rsid w:val="00A55330"/>
    <w:rsid w:val="00A5584C"/>
    <w:rsid w:val="00A6281F"/>
    <w:rsid w:val="00A64864"/>
    <w:rsid w:val="00A64F6C"/>
    <w:rsid w:val="00A65E10"/>
    <w:rsid w:val="00A7100F"/>
    <w:rsid w:val="00A71812"/>
    <w:rsid w:val="00A7265E"/>
    <w:rsid w:val="00A73951"/>
    <w:rsid w:val="00A7480B"/>
    <w:rsid w:val="00A7555D"/>
    <w:rsid w:val="00A764BF"/>
    <w:rsid w:val="00A837E8"/>
    <w:rsid w:val="00A84036"/>
    <w:rsid w:val="00A84D99"/>
    <w:rsid w:val="00A8525E"/>
    <w:rsid w:val="00A85854"/>
    <w:rsid w:val="00A875B1"/>
    <w:rsid w:val="00A90447"/>
    <w:rsid w:val="00A909AF"/>
    <w:rsid w:val="00A9218E"/>
    <w:rsid w:val="00A93F95"/>
    <w:rsid w:val="00A973CC"/>
    <w:rsid w:val="00AA237F"/>
    <w:rsid w:val="00AA3AA3"/>
    <w:rsid w:val="00AA3ACA"/>
    <w:rsid w:val="00AA5D6B"/>
    <w:rsid w:val="00AA60D2"/>
    <w:rsid w:val="00AB04FC"/>
    <w:rsid w:val="00AB0DF2"/>
    <w:rsid w:val="00AB1962"/>
    <w:rsid w:val="00AB3AAB"/>
    <w:rsid w:val="00AC4707"/>
    <w:rsid w:val="00AC5321"/>
    <w:rsid w:val="00AD0435"/>
    <w:rsid w:val="00AD1826"/>
    <w:rsid w:val="00AD290C"/>
    <w:rsid w:val="00AD33AE"/>
    <w:rsid w:val="00AD357F"/>
    <w:rsid w:val="00AD4DAD"/>
    <w:rsid w:val="00AE119A"/>
    <w:rsid w:val="00AE2C01"/>
    <w:rsid w:val="00AE2FFB"/>
    <w:rsid w:val="00AE3063"/>
    <w:rsid w:val="00AE33DA"/>
    <w:rsid w:val="00AE3A50"/>
    <w:rsid w:val="00AE7858"/>
    <w:rsid w:val="00AE79C8"/>
    <w:rsid w:val="00AF02D9"/>
    <w:rsid w:val="00AF1EBC"/>
    <w:rsid w:val="00B01885"/>
    <w:rsid w:val="00B038DC"/>
    <w:rsid w:val="00B03ACC"/>
    <w:rsid w:val="00B04241"/>
    <w:rsid w:val="00B05A9B"/>
    <w:rsid w:val="00B069C6"/>
    <w:rsid w:val="00B0755B"/>
    <w:rsid w:val="00B07793"/>
    <w:rsid w:val="00B077FE"/>
    <w:rsid w:val="00B079E0"/>
    <w:rsid w:val="00B10EE3"/>
    <w:rsid w:val="00B11221"/>
    <w:rsid w:val="00B115D4"/>
    <w:rsid w:val="00B173B8"/>
    <w:rsid w:val="00B174EA"/>
    <w:rsid w:val="00B200DF"/>
    <w:rsid w:val="00B21439"/>
    <w:rsid w:val="00B220E2"/>
    <w:rsid w:val="00B22ED8"/>
    <w:rsid w:val="00B250EB"/>
    <w:rsid w:val="00B31213"/>
    <w:rsid w:val="00B3148A"/>
    <w:rsid w:val="00B31EC9"/>
    <w:rsid w:val="00B33745"/>
    <w:rsid w:val="00B33FBA"/>
    <w:rsid w:val="00B3530F"/>
    <w:rsid w:val="00B3610F"/>
    <w:rsid w:val="00B3798A"/>
    <w:rsid w:val="00B40DE1"/>
    <w:rsid w:val="00B41A9B"/>
    <w:rsid w:val="00B43B99"/>
    <w:rsid w:val="00B447EE"/>
    <w:rsid w:val="00B455C1"/>
    <w:rsid w:val="00B457A1"/>
    <w:rsid w:val="00B45B6D"/>
    <w:rsid w:val="00B4646E"/>
    <w:rsid w:val="00B46A3D"/>
    <w:rsid w:val="00B46B03"/>
    <w:rsid w:val="00B46BF9"/>
    <w:rsid w:val="00B47156"/>
    <w:rsid w:val="00B50E3E"/>
    <w:rsid w:val="00B52638"/>
    <w:rsid w:val="00B53BB4"/>
    <w:rsid w:val="00B54061"/>
    <w:rsid w:val="00B54AD5"/>
    <w:rsid w:val="00B56C00"/>
    <w:rsid w:val="00B57D55"/>
    <w:rsid w:val="00B602A3"/>
    <w:rsid w:val="00B6517C"/>
    <w:rsid w:val="00B6657B"/>
    <w:rsid w:val="00B67D13"/>
    <w:rsid w:val="00B700F4"/>
    <w:rsid w:val="00B7012E"/>
    <w:rsid w:val="00B7272A"/>
    <w:rsid w:val="00B73B40"/>
    <w:rsid w:val="00B74709"/>
    <w:rsid w:val="00B75530"/>
    <w:rsid w:val="00B764FF"/>
    <w:rsid w:val="00B77AB8"/>
    <w:rsid w:val="00B838DB"/>
    <w:rsid w:val="00B83E71"/>
    <w:rsid w:val="00B85D3E"/>
    <w:rsid w:val="00B86CFC"/>
    <w:rsid w:val="00B90FC5"/>
    <w:rsid w:val="00B9171C"/>
    <w:rsid w:val="00B91E1B"/>
    <w:rsid w:val="00B97CD1"/>
    <w:rsid w:val="00BA06AA"/>
    <w:rsid w:val="00BA4E1F"/>
    <w:rsid w:val="00BA4EB9"/>
    <w:rsid w:val="00BA5DA8"/>
    <w:rsid w:val="00BB030C"/>
    <w:rsid w:val="00BB1018"/>
    <w:rsid w:val="00BB193C"/>
    <w:rsid w:val="00BB4CA4"/>
    <w:rsid w:val="00BB5DAB"/>
    <w:rsid w:val="00BC21D9"/>
    <w:rsid w:val="00BC36DC"/>
    <w:rsid w:val="00BC57A1"/>
    <w:rsid w:val="00BC6105"/>
    <w:rsid w:val="00BC6CA2"/>
    <w:rsid w:val="00BD0247"/>
    <w:rsid w:val="00BD2192"/>
    <w:rsid w:val="00BD281D"/>
    <w:rsid w:val="00BD2AA6"/>
    <w:rsid w:val="00BD3337"/>
    <w:rsid w:val="00BD397B"/>
    <w:rsid w:val="00BD4B5E"/>
    <w:rsid w:val="00BD5784"/>
    <w:rsid w:val="00BD6111"/>
    <w:rsid w:val="00BD6CB7"/>
    <w:rsid w:val="00BE2075"/>
    <w:rsid w:val="00BE214E"/>
    <w:rsid w:val="00BE2D6B"/>
    <w:rsid w:val="00BE3F0B"/>
    <w:rsid w:val="00BE4A71"/>
    <w:rsid w:val="00BE79FE"/>
    <w:rsid w:val="00BF0A37"/>
    <w:rsid w:val="00BF1167"/>
    <w:rsid w:val="00BF464C"/>
    <w:rsid w:val="00BF500E"/>
    <w:rsid w:val="00BF57B0"/>
    <w:rsid w:val="00BF590B"/>
    <w:rsid w:val="00BF5D14"/>
    <w:rsid w:val="00BF7E9E"/>
    <w:rsid w:val="00C006B1"/>
    <w:rsid w:val="00C00F35"/>
    <w:rsid w:val="00C0181C"/>
    <w:rsid w:val="00C0320F"/>
    <w:rsid w:val="00C03C4A"/>
    <w:rsid w:val="00C04B56"/>
    <w:rsid w:val="00C0731E"/>
    <w:rsid w:val="00C07675"/>
    <w:rsid w:val="00C12131"/>
    <w:rsid w:val="00C14338"/>
    <w:rsid w:val="00C14A63"/>
    <w:rsid w:val="00C160AE"/>
    <w:rsid w:val="00C16D03"/>
    <w:rsid w:val="00C17872"/>
    <w:rsid w:val="00C17B4A"/>
    <w:rsid w:val="00C20956"/>
    <w:rsid w:val="00C2134D"/>
    <w:rsid w:val="00C2162B"/>
    <w:rsid w:val="00C23637"/>
    <w:rsid w:val="00C24E45"/>
    <w:rsid w:val="00C27956"/>
    <w:rsid w:val="00C318BF"/>
    <w:rsid w:val="00C3470C"/>
    <w:rsid w:val="00C359D4"/>
    <w:rsid w:val="00C366EA"/>
    <w:rsid w:val="00C3766B"/>
    <w:rsid w:val="00C40858"/>
    <w:rsid w:val="00C41416"/>
    <w:rsid w:val="00C41DA1"/>
    <w:rsid w:val="00C44E6B"/>
    <w:rsid w:val="00C450C0"/>
    <w:rsid w:val="00C4651E"/>
    <w:rsid w:val="00C4692A"/>
    <w:rsid w:val="00C46C39"/>
    <w:rsid w:val="00C47298"/>
    <w:rsid w:val="00C5095D"/>
    <w:rsid w:val="00C51123"/>
    <w:rsid w:val="00C52415"/>
    <w:rsid w:val="00C53465"/>
    <w:rsid w:val="00C5365E"/>
    <w:rsid w:val="00C53F2D"/>
    <w:rsid w:val="00C55A8C"/>
    <w:rsid w:val="00C5681A"/>
    <w:rsid w:val="00C60F6F"/>
    <w:rsid w:val="00C624CE"/>
    <w:rsid w:val="00C629CA"/>
    <w:rsid w:val="00C629D3"/>
    <w:rsid w:val="00C62F76"/>
    <w:rsid w:val="00C62FEC"/>
    <w:rsid w:val="00C66370"/>
    <w:rsid w:val="00C66596"/>
    <w:rsid w:val="00C701E2"/>
    <w:rsid w:val="00C71F61"/>
    <w:rsid w:val="00C72C4E"/>
    <w:rsid w:val="00C76F0A"/>
    <w:rsid w:val="00C776AD"/>
    <w:rsid w:val="00C84AC6"/>
    <w:rsid w:val="00C84C0A"/>
    <w:rsid w:val="00C852E6"/>
    <w:rsid w:val="00C86D67"/>
    <w:rsid w:val="00C87CF0"/>
    <w:rsid w:val="00C92D49"/>
    <w:rsid w:val="00C9344C"/>
    <w:rsid w:val="00C94A42"/>
    <w:rsid w:val="00C978B1"/>
    <w:rsid w:val="00CA03CA"/>
    <w:rsid w:val="00CA1DC7"/>
    <w:rsid w:val="00CA2845"/>
    <w:rsid w:val="00CA3429"/>
    <w:rsid w:val="00CA3A58"/>
    <w:rsid w:val="00CA4B30"/>
    <w:rsid w:val="00CA510C"/>
    <w:rsid w:val="00CA6833"/>
    <w:rsid w:val="00CA69B2"/>
    <w:rsid w:val="00CB0299"/>
    <w:rsid w:val="00CB04DF"/>
    <w:rsid w:val="00CB1CED"/>
    <w:rsid w:val="00CB1ECF"/>
    <w:rsid w:val="00CB241D"/>
    <w:rsid w:val="00CB2CC1"/>
    <w:rsid w:val="00CB364F"/>
    <w:rsid w:val="00CB4368"/>
    <w:rsid w:val="00CC0A2E"/>
    <w:rsid w:val="00CC1304"/>
    <w:rsid w:val="00CC1A30"/>
    <w:rsid w:val="00CC231E"/>
    <w:rsid w:val="00CC2612"/>
    <w:rsid w:val="00CC2E26"/>
    <w:rsid w:val="00CC43D9"/>
    <w:rsid w:val="00CC470A"/>
    <w:rsid w:val="00CC5B17"/>
    <w:rsid w:val="00CC6DC1"/>
    <w:rsid w:val="00CC6DEC"/>
    <w:rsid w:val="00CC7B38"/>
    <w:rsid w:val="00CD11D0"/>
    <w:rsid w:val="00CD431F"/>
    <w:rsid w:val="00CE1EEA"/>
    <w:rsid w:val="00CE26AC"/>
    <w:rsid w:val="00CE4835"/>
    <w:rsid w:val="00CE5199"/>
    <w:rsid w:val="00CE5B04"/>
    <w:rsid w:val="00CF2B35"/>
    <w:rsid w:val="00CF513A"/>
    <w:rsid w:val="00CF5579"/>
    <w:rsid w:val="00D01DC5"/>
    <w:rsid w:val="00D02634"/>
    <w:rsid w:val="00D02C80"/>
    <w:rsid w:val="00D04A5E"/>
    <w:rsid w:val="00D05ACE"/>
    <w:rsid w:val="00D0616A"/>
    <w:rsid w:val="00D1107C"/>
    <w:rsid w:val="00D130F7"/>
    <w:rsid w:val="00D1370E"/>
    <w:rsid w:val="00D137DD"/>
    <w:rsid w:val="00D14112"/>
    <w:rsid w:val="00D1730E"/>
    <w:rsid w:val="00D17FFA"/>
    <w:rsid w:val="00D21323"/>
    <w:rsid w:val="00D2338D"/>
    <w:rsid w:val="00D237F4"/>
    <w:rsid w:val="00D25870"/>
    <w:rsid w:val="00D26DD1"/>
    <w:rsid w:val="00D318E8"/>
    <w:rsid w:val="00D327EC"/>
    <w:rsid w:val="00D33C95"/>
    <w:rsid w:val="00D3747B"/>
    <w:rsid w:val="00D4730C"/>
    <w:rsid w:val="00D50359"/>
    <w:rsid w:val="00D50555"/>
    <w:rsid w:val="00D51CD8"/>
    <w:rsid w:val="00D5228B"/>
    <w:rsid w:val="00D523AD"/>
    <w:rsid w:val="00D52CC1"/>
    <w:rsid w:val="00D53891"/>
    <w:rsid w:val="00D54571"/>
    <w:rsid w:val="00D55153"/>
    <w:rsid w:val="00D55736"/>
    <w:rsid w:val="00D5663D"/>
    <w:rsid w:val="00D57DD1"/>
    <w:rsid w:val="00D57F5A"/>
    <w:rsid w:val="00D6030C"/>
    <w:rsid w:val="00D60D84"/>
    <w:rsid w:val="00D617F9"/>
    <w:rsid w:val="00D630CB"/>
    <w:rsid w:val="00D63996"/>
    <w:rsid w:val="00D654D5"/>
    <w:rsid w:val="00D66319"/>
    <w:rsid w:val="00D6675E"/>
    <w:rsid w:val="00D67B3B"/>
    <w:rsid w:val="00D7039B"/>
    <w:rsid w:val="00D71150"/>
    <w:rsid w:val="00D713E1"/>
    <w:rsid w:val="00D71919"/>
    <w:rsid w:val="00D725A1"/>
    <w:rsid w:val="00D72BBA"/>
    <w:rsid w:val="00D733D7"/>
    <w:rsid w:val="00D73ABC"/>
    <w:rsid w:val="00D75C2B"/>
    <w:rsid w:val="00D77733"/>
    <w:rsid w:val="00D80027"/>
    <w:rsid w:val="00D83F6C"/>
    <w:rsid w:val="00D87260"/>
    <w:rsid w:val="00D90079"/>
    <w:rsid w:val="00D9112E"/>
    <w:rsid w:val="00D91391"/>
    <w:rsid w:val="00D91CC6"/>
    <w:rsid w:val="00D93A9E"/>
    <w:rsid w:val="00D94078"/>
    <w:rsid w:val="00D94510"/>
    <w:rsid w:val="00D95741"/>
    <w:rsid w:val="00D960EF"/>
    <w:rsid w:val="00D96E62"/>
    <w:rsid w:val="00D979E8"/>
    <w:rsid w:val="00D97B61"/>
    <w:rsid w:val="00DA06CB"/>
    <w:rsid w:val="00DA3271"/>
    <w:rsid w:val="00DA4A20"/>
    <w:rsid w:val="00DA64EF"/>
    <w:rsid w:val="00DA6593"/>
    <w:rsid w:val="00DB187B"/>
    <w:rsid w:val="00DB23AF"/>
    <w:rsid w:val="00DB4598"/>
    <w:rsid w:val="00DB4847"/>
    <w:rsid w:val="00DB706B"/>
    <w:rsid w:val="00DC0A16"/>
    <w:rsid w:val="00DC443C"/>
    <w:rsid w:val="00DC454F"/>
    <w:rsid w:val="00DC4FF8"/>
    <w:rsid w:val="00DC69C1"/>
    <w:rsid w:val="00DC729D"/>
    <w:rsid w:val="00DD0188"/>
    <w:rsid w:val="00DD12C9"/>
    <w:rsid w:val="00DD2553"/>
    <w:rsid w:val="00DD28E0"/>
    <w:rsid w:val="00DD2A15"/>
    <w:rsid w:val="00DD2E9D"/>
    <w:rsid w:val="00DD3CA0"/>
    <w:rsid w:val="00DE1107"/>
    <w:rsid w:val="00DE2FC1"/>
    <w:rsid w:val="00DE5C96"/>
    <w:rsid w:val="00DE7009"/>
    <w:rsid w:val="00DF10FF"/>
    <w:rsid w:val="00DF14BA"/>
    <w:rsid w:val="00DF35DE"/>
    <w:rsid w:val="00DF443F"/>
    <w:rsid w:val="00DF4E19"/>
    <w:rsid w:val="00DF6CB6"/>
    <w:rsid w:val="00DF7623"/>
    <w:rsid w:val="00DF792D"/>
    <w:rsid w:val="00DF7FA5"/>
    <w:rsid w:val="00E01911"/>
    <w:rsid w:val="00E04DF4"/>
    <w:rsid w:val="00E0570F"/>
    <w:rsid w:val="00E0577E"/>
    <w:rsid w:val="00E06886"/>
    <w:rsid w:val="00E079FF"/>
    <w:rsid w:val="00E102A8"/>
    <w:rsid w:val="00E12688"/>
    <w:rsid w:val="00E14768"/>
    <w:rsid w:val="00E16F0B"/>
    <w:rsid w:val="00E262E7"/>
    <w:rsid w:val="00E30BC1"/>
    <w:rsid w:val="00E31D51"/>
    <w:rsid w:val="00E31F44"/>
    <w:rsid w:val="00E350B0"/>
    <w:rsid w:val="00E351EF"/>
    <w:rsid w:val="00E359BE"/>
    <w:rsid w:val="00E370FE"/>
    <w:rsid w:val="00E4339C"/>
    <w:rsid w:val="00E436E0"/>
    <w:rsid w:val="00E439F0"/>
    <w:rsid w:val="00E4408C"/>
    <w:rsid w:val="00E444BB"/>
    <w:rsid w:val="00E47F17"/>
    <w:rsid w:val="00E50855"/>
    <w:rsid w:val="00E51479"/>
    <w:rsid w:val="00E52715"/>
    <w:rsid w:val="00E53ED7"/>
    <w:rsid w:val="00E543BD"/>
    <w:rsid w:val="00E543D5"/>
    <w:rsid w:val="00E600BB"/>
    <w:rsid w:val="00E600E2"/>
    <w:rsid w:val="00E6025C"/>
    <w:rsid w:val="00E605AB"/>
    <w:rsid w:val="00E60C7B"/>
    <w:rsid w:val="00E6294D"/>
    <w:rsid w:val="00E63F61"/>
    <w:rsid w:val="00E64CC7"/>
    <w:rsid w:val="00E6695D"/>
    <w:rsid w:val="00E669A9"/>
    <w:rsid w:val="00E70A02"/>
    <w:rsid w:val="00E71688"/>
    <w:rsid w:val="00E71EC8"/>
    <w:rsid w:val="00E73FA7"/>
    <w:rsid w:val="00E742B5"/>
    <w:rsid w:val="00E74E80"/>
    <w:rsid w:val="00E813CE"/>
    <w:rsid w:val="00E83632"/>
    <w:rsid w:val="00E853A2"/>
    <w:rsid w:val="00E86853"/>
    <w:rsid w:val="00E901A5"/>
    <w:rsid w:val="00E9059A"/>
    <w:rsid w:val="00E9154A"/>
    <w:rsid w:val="00E92852"/>
    <w:rsid w:val="00E93580"/>
    <w:rsid w:val="00E94B87"/>
    <w:rsid w:val="00E94EE1"/>
    <w:rsid w:val="00E957C6"/>
    <w:rsid w:val="00E971D9"/>
    <w:rsid w:val="00EA0526"/>
    <w:rsid w:val="00EA15D2"/>
    <w:rsid w:val="00EA16DC"/>
    <w:rsid w:val="00EA2BA2"/>
    <w:rsid w:val="00EA31D5"/>
    <w:rsid w:val="00EA59DE"/>
    <w:rsid w:val="00EA64B1"/>
    <w:rsid w:val="00EA7876"/>
    <w:rsid w:val="00EB0AA2"/>
    <w:rsid w:val="00EB17E6"/>
    <w:rsid w:val="00EB1800"/>
    <w:rsid w:val="00EB1868"/>
    <w:rsid w:val="00EB1F1A"/>
    <w:rsid w:val="00EB2299"/>
    <w:rsid w:val="00EB3593"/>
    <w:rsid w:val="00EB384F"/>
    <w:rsid w:val="00EB7152"/>
    <w:rsid w:val="00EC1691"/>
    <w:rsid w:val="00EC3933"/>
    <w:rsid w:val="00EC429B"/>
    <w:rsid w:val="00EC5593"/>
    <w:rsid w:val="00EC65C2"/>
    <w:rsid w:val="00ED06F3"/>
    <w:rsid w:val="00ED458D"/>
    <w:rsid w:val="00ED65FD"/>
    <w:rsid w:val="00ED6783"/>
    <w:rsid w:val="00EE3CD0"/>
    <w:rsid w:val="00EE56E3"/>
    <w:rsid w:val="00EE7864"/>
    <w:rsid w:val="00EE7E48"/>
    <w:rsid w:val="00EF036C"/>
    <w:rsid w:val="00EF0E9B"/>
    <w:rsid w:val="00EF3561"/>
    <w:rsid w:val="00EF5BC1"/>
    <w:rsid w:val="00EF745C"/>
    <w:rsid w:val="00EF7F04"/>
    <w:rsid w:val="00F00F5B"/>
    <w:rsid w:val="00F0348F"/>
    <w:rsid w:val="00F034A9"/>
    <w:rsid w:val="00F05656"/>
    <w:rsid w:val="00F0717E"/>
    <w:rsid w:val="00F12BAF"/>
    <w:rsid w:val="00F1457C"/>
    <w:rsid w:val="00F145AB"/>
    <w:rsid w:val="00F152F0"/>
    <w:rsid w:val="00F16E70"/>
    <w:rsid w:val="00F177B6"/>
    <w:rsid w:val="00F179F8"/>
    <w:rsid w:val="00F17C80"/>
    <w:rsid w:val="00F20195"/>
    <w:rsid w:val="00F21002"/>
    <w:rsid w:val="00F22151"/>
    <w:rsid w:val="00F22DDE"/>
    <w:rsid w:val="00F2303B"/>
    <w:rsid w:val="00F266B3"/>
    <w:rsid w:val="00F26959"/>
    <w:rsid w:val="00F30EAF"/>
    <w:rsid w:val="00F31AC7"/>
    <w:rsid w:val="00F32378"/>
    <w:rsid w:val="00F323D3"/>
    <w:rsid w:val="00F32B4C"/>
    <w:rsid w:val="00F32CC9"/>
    <w:rsid w:val="00F34A00"/>
    <w:rsid w:val="00F36C1F"/>
    <w:rsid w:val="00F36E99"/>
    <w:rsid w:val="00F37E09"/>
    <w:rsid w:val="00F41893"/>
    <w:rsid w:val="00F42DDD"/>
    <w:rsid w:val="00F42FB2"/>
    <w:rsid w:val="00F4475B"/>
    <w:rsid w:val="00F46275"/>
    <w:rsid w:val="00F47901"/>
    <w:rsid w:val="00F47F10"/>
    <w:rsid w:val="00F51146"/>
    <w:rsid w:val="00F540A2"/>
    <w:rsid w:val="00F56C8D"/>
    <w:rsid w:val="00F6327E"/>
    <w:rsid w:val="00F658CA"/>
    <w:rsid w:val="00F6652D"/>
    <w:rsid w:val="00F66912"/>
    <w:rsid w:val="00F67157"/>
    <w:rsid w:val="00F70871"/>
    <w:rsid w:val="00F72681"/>
    <w:rsid w:val="00F72A14"/>
    <w:rsid w:val="00F7503D"/>
    <w:rsid w:val="00F75A77"/>
    <w:rsid w:val="00F77403"/>
    <w:rsid w:val="00F77DF8"/>
    <w:rsid w:val="00F80BC1"/>
    <w:rsid w:val="00F812EF"/>
    <w:rsid w:val="00F81892"/>
    <w:rsid w:val="00F835A4"/>
    <w:rsid w:val="00F85142"/>
    <w:rsid w:val="00F90011"/>
    <w:rsid w:val="00F90E95"/>
    <w:rsid w:val="00F9494F"/>
    <w:rsid w:val="00F976E0"/>
    <w:rsid w:val="00FA192F"/>
    <w:rsid w:val="00FA1EC5"/>
    <w:rsid w:val="00FA26E2"/>
    <w:rsid w:val="00FA2B3F"/>
    <w:rsid w:val="00FA3111"/>
    <w:rsid w:val="00FA3458"/>
    <w:rsid w:val="00FA60AA"/>
    <w:rsid w:val="00FA696E"/>
    <w:rsid w:val="00FB1CEF"/>
    <w:rsid w:val="00FB4745"/>
    <w:rsid w:val="00FB682B"/>
    <w:rsid w:val="00FB722E"/>
    <w:rsid w:val="00FC2C4E"/>
    <w:rsid w:val="00FC2FD0"/>
    <w:rsid w:val="00FC3041"/>
    <w:rsid w:val="00FC3B04"/>
    <w:rsid w:val="00FC3FA2"/>
    <w:rsid w:val="00FC6555"/>
    <w:rsid w:val="00FC72EA"/>
    <w:rsid w:val="00FD00B9"/>
    <w:rsid w:val="00FD168F"/>
    <w:rsid w:val="00FD50AF"/>
    <w:rsid w:val="00FD5648"/>
    <w:rsid w:val="00FD5A30"/>
    <w:rsid w:val="00FD5B2F"/>
    <w:rsid w:val="00FD7C50"/>
    <w:rsid w:val="00FE009C"/>
    <w:rsid w:val="00FE0AC0"/>
    <w:rsid w:val="00FE2C83"/>
    <w:rsid w:val="00FE4225"/>
    <w:rsid w:val="00FE48A9"/>
    <w:rsid w:val="00FE7A0A"/>
    <w:rsid w:val="00FE7A8C"/>
    <w:rsid w:val="00FF01D5"/>
    <w:rsid w:val="00FF1291"/>
    <w:rsid w:val="00FF3F39"/>
    <w:rsid w:val="00FF5261"/>
    <w:rsid w:val="00FF7094"/>
    <w:rsid w:val="00FF7AE8"/>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DEA611F"/>
  <w15:chartTrackingRefBased/>
  <w15:docId w15:val="{D57E97D2-F817-4AEA-B66B-0CA5B5162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24" w:qFormat="1"/>
    <w:lsdException w:name="heading 2" w:semiHidden="1" w:uiPriority="24" w:qFormat="1"/>
    <w:lsdException w:name="heading 3" w:semiHidden="1" w:uiPriority="24" w:qFormat="1"/>
    <w:lsdException w:name="heading 4" w:semiHidden="1" w:uiPriority="24" w:qFormat="1"/>
    <w:lsdException w:name="heading 5" w:semiHidden="1" w:uiPriority="24" w:qFormat="1"/>
    <w:lsdException w:name="heading 6" w:semiHidden="1" w:uiPriority="24" w:qFormat="1"/>
    <w:lsdException w:name="heading 7" w:semiHidden="1" w:uiPriority="24" w:qFormat="1"/>
    <w:lsdException w:name="heading 8" w:semiHidden="1" w:uiPriority="24" w:qFormat="1"/>
    <w:lsdException w:name="heading 9" w:semiHidden="1" w:uiPriority="24"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6"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6"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31" w:qFormat="1"/>
    <w:lsdException w:name="Emphasis" w:semiHidden="1" w:uiPriority="3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31" w:qFormat="1"/>
    <w:lsdException w:name="Intense Quote" w:semiHidden="1" w:uiPriority="3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1" w:qFormat="1"/>
    <w:lsdException w:name="Intense Emphasis" w:semiHidden="1" w:uiPriority="3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0"/>
    <w:qFormat/>
    <w:rsid w:val="00727934"/>
    <w:pPr>
      <w:spacing w:before="120" w:after="120" w:line="264" w:lineRule="auto"/>
    </w:pPr>
    <w:rPr>
      <w:rFonts w:ascii="Noto Sans" w:hAnsi="Noto Sans" w:cs="Noto Sans"/>
      <w:sz w:val="18"/>
      <w:szCs w:val="18"/>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BoxBody">
    <w:name w:val="Box Body"/>
    <w:link w:val="BoxBodyChar"/>
    <w:uiPriority w:val="12"/>
    <w:qFormat/>
    <w:rsid w:val="00055356"/>
    <w:pPr>
      <w:spacing w:before="60" w:after="60" w:line="240" w:lineRule="auto"/>
      <w:jc w:val="both"/>
    </w:pPr>
    <w:rPr>
      <w:rFonts w:ascii="Noto Sans" w:eastAsia="Noto Sans SC Regular" w:hAnsi="Noto Sans" w:cs="Noto Sans"/>
      <w:sz w:val="18"/>
      <w:szCs w:val="18"/>
      <w:lang w:val="es-ES_tradnl"/>
    </w:rPr>
  </w:style>
  <w:style w:type="character" w:customStyle="1" w:styleId="BoxBodyChar">
    <w:name w:val="Box Body Char"/>
    <w:basedOn w:val="Fuentedeprrafopredeter"/>
    <w:link w:val="BoxBody"/>
    <w:uiPriority w:val="12"/>
    <w:rsid w:val="00055356"/>
    <w:rPr>
      <w:rFonts w:ascii="Noto Sans" w:eastAsia="Noto Sans SC Regular" w:hAnsi="Noto Sans" w:cs="Noto Sans"/>
      <w:sz w:val="18"/>
      <w:szCs w:val="18"/>
      <w:lang w:val="es-ES_tradnl"/>
    </w:rPr>
  </w:style>
  <w:style w:type="paragraph" w:styleId="Encabezado">
    <w:name w:val="header"/>
    <w:basedOn w:val="Normal"/>
    <w:link w:val="EncabezadoCar"/>
    <w:uiPriority w:val="26"/>
    <w:semiHidden/>
    <w:rsid w:val="004200CB"/>
    <w:pPr>
      <w:tabs>
        <w:tab w:val="left" w:pos="227"/>
        <w:tab w:val="right" w:pos="10204"/>
      </w:tabs>
      <w:spacing w:before="0" w:after="0"/>
    </w:pPr>
    <w:rPr>
      <w:rFonts w:cs="Noto Sans SemBd"/>
      <w:bCs/>
      <w:color w:val="1E2DBE"/>
    </w:rPr>
  </w:style>
  <w:style w:type="character" w:customStyle="1" w:styleId="EncabezadoCar">
    <w:name w:val="Encabezado Car"/>
    <w:basedOn w:val="Fuentedeprrafopredeter"/>
    <w:link w:val="Encabezado"/>
    <w:uiPriority w:val="26"/>
    <w:semiHidden/>
    <w:rsid w:val="003B1AEC"/>
    <w:rPr>
      <w:rFonts w:ascii="Noto Sans" w:hAnsi="Noto Sans" w:cs="Noto Sans SemBd"/>
      <w:bCs/>
      <w:color w:val="1E2DBE"/>
      <w:sz w:val="18"/>
      <w:szCs w:val="18"/>
      <w:lang w:val="en-GB"/>
    </w:rPr>
  </w:style>
  <w:style w:type="paragraph" w:customStyle="1" w:styleId="BoxBodyNumbered">
    <w:name w:val="Box Body Numbered"/>
    <w:link w:val="BoxBodyNumberedChar"/>
    <w:uiPriority w:val="12"/>
    <w:qFormat/>
    <w:rsid w:val="00D51CD8"/>
    <w:pPr>
      <w:numPr>
        <w:numId w:val="14"/>
      </w:numPr>
      <w:spacing w:before="60" w:after="60" w:line="240" w:lineRule="auto"/>
      <w:jc w:val="both"/>
    </w:pPr>
    <w:rPr>
      <w:rFonts w:ascii="Noto Sans" w:eastAsia="Noto Sans SC Regular" w:hAnsi="Noto Sans" w:cs="Noto Sans"/>
      <w:sz w:val="18"/>
      <w:szCs w:val="18"/>
      <w:lang w:val="es-ES_tradnl"/>
    </w:rPr>
  </w:style>
  <w:style w:type="character" w:customStyle="1" w:styleId="BoxBodyNumberedChar">
    <w:name w:val="Box Body Numbered Char"/>
    <w:basedOn w:val="Fuentedeprrafopredeter"/>
    <w:link w:val="BoxBodyNumbered"/>
    <w:uiPriority w:val="12"/>
    <w:rsid w:val="00D51CD8"/>
    <w:rPr>
      <w:rFonts w:ascii="Noto Sans" w:eastAsia="Noto Sans SC Regular" w:hAnsi="Noto Sans" w:cs="Noto Sans"/>
      <w:sz w:val="18"/>
      <w:szCs w:val="18"/>
      <w:lang w:val="es-ES_tradnl"/>
    </w:rPr>
  </w:style>
  <w:style w:type="paragraph" w:customStyle="1" w:styleId="BoxIndent1">
    <w:name w:val="Box Indent 1"/>
    <w:link w:val="BoxIndent1Char"/>
    <w:uiPriority w:val="12"/>
    <w:qFormat/>
    <w:rsid w:val="00055356"/>
    <w:pPr>
      <w:spacing w:before="60" w:after="60" w:line="240" w:lineRule="auto"/>
      <w:ind w:left="680" w:hanging="340"/>
      <w:jc w:val="both"/>
    </w:pPr>
    <w:rPr>
      <w:rFonts w:ascii="Noto Sans" w:eastAsia="Noto Sans SC Regular" w:hAnsi="Noto Sans" w:cs="Noto Sans"/>
      <w:sz w:val="18"/>
      <w:szCs w:val="18"/>
      <w:lang w:val="es-ES_tradnl"/>
    </w:rPr>
  </w:style>
  <w:style w:type="character" w:customStyle="1" w:styleId="BoxIndent1Char">
    <w:name w:val="Box Indent 1 Char"/>
    <w:basedOn w:val="Fuentedeprrafopredeter"/>
    <w:link w:val="BoxIndent1"/>
    <w:uiPriority w:val="12"/>
    <w:rsid w:val="00055356"/>
    <w:rPr>
      <w:rFonts w:ascii="Noto Sans" w:eastAsia="Noto Sans SC Regular" w:hAnsi="Noto Sans" w:cs="Noto Sans"/>
      <w:sz w:val="18"/>
      <w:szCs w:val="18"/>
      <w:lang w:val="es-ES_tradnl"/>
    </w:rPr>
  </w:style>
  <w:style w:type="paragraph" w:customStyle="1" w:styleId="BoxIndent2">
    <w:name w:val="Box Indent 2"/>
    <w:basedOn w:val="BoxIndent1"/>
    <w:link w:val="BoxIndent2Char"/>
    <w:uiPriority w:val="12"/>
    <w:qFormat/>
    <w:rsid w:val="00FD00B9"/>
    <w:pPr>
      <w:ind w:left="1020"/>
    </w:pPr>
  </w:style>
  <w:style w:type="character" w:customStyle="1" w:styleId="BoxIndent2Char">
    <w:name w:val="Box Indent 2 Char"/>
    <w:basedOn w:val="Fuentedeprrafopredeter"/>
    <w:link w:val="BoxIndent2"/>
    <w:uiPriority w:val="12"/>
    <w:rsid w:val="00FD00B9"/>
    <w:rPr>
      <w:rFonts w:ascii="Noto Sans" w:eastAsia="Noto Sans SC Regular" w:hAnsi="Noto Sans" w:cs="Noto Sans"/>
      <w:sz w:val="18"/>
      <w:szCs w:val="18"/>
      <w:lang w:val="fr-FR"/>
    </w:rPr>
  </w:style>
  <w:style w:type="paragraph" w:customStyle="1" w:styleId="BoxIndentbluebulletlist1">
    <w:name w:val="Box Indent blue bullet list 1"/>
    <w:basedOn w:val="Normal"/>
    <w:link w:val="BoxIndentbluebulletlist1Char"/>
    <w:uiPriority w:val="12"/>
    <w:qFormat/>
    <w:rsid w:val="001E2E21"/>
    <w:pPr>
      <w:numPr>
        <w:numId w:val="25"/>
      </w:numPr>
      <w:spacing w:before="0" w:after="0" w:line="240" w:lineRule="auto"/>
      <w:jc w:val="both"/>
    </w:pPr>
    <w:rPr>
      <w:rFonts w:eastAsia="Noto Sans SC Regular"/>
      <w:color w:val="000000" w:themeColor="text1"/>
      <w:lang w:val="en-GB"/>
    </w:rPr>
  </w:style>
  <w:style w:type="character" w:customStyle="1" w:styleId="BoxIndentbluebulletlist1Char">
    <w:name w:val="Box Indent blue bullet list 1 Char"/>
    <w:basedOn w:val="Fuentedeprrafopredeter"/>
    <w:link w:val="BoxIndentbluebulletlist1"/>
    <w:uiPriority w:val="12"/>
    <w:rsid w:val="001E2E21"/>
    <w:rPr>
      <w:rFonts w:ascii="Noto Sans" w:eastAsia="Noto Sans SC Regular" w:hAnsi="Noto Sans" w:cs="Noto Sans"/>
      <w:color w:val="000000" w:themeColor="text1"/>
      <w:sz w:val="18"/>
      <w:szCs w:val="18"/>
      <w:lang w:val="en-GB"/>
    </w:rPr>
  </w:style>
  <w:style w:type="paragraph" w:customStyle="1" w:styleId="BoxIndentbluebulletlist2">
    <w:name w:val="Box Indent blue bullet list 2"/>
    <w:basedOn w:val="BoxIndentbluebulletlist1"/>
    <w:link w:val="BoxIndentbluebulletlist2Char"/>
    <w:uiPriority w:val="12"/>
    <w:qFormat/>
    <w:rsid w:val="001E2E21"/>
    <w:pPr>
      <w:numPr>
        <w:ilvl w:val="1"/>
      </w:numPr>
      <w:ind w:left="1020"/>
    </w:pPr>
  </w:style>
  <w:style w:type="character" w:customStyle="1" w:styleId="BoxIndentbluebulletlist2Char">
    <w:name w:val="Box Indent blue bullet list 2 Char"/>
    <w:basedOn w:val="Fuentedeprrafopredeter"/>
    <w:link w:val="BoxIndentbluebulletlist2"/>
    <w:uiPriority w:val="12"/>
    <w:rsid w:val="001E2E21"/>
    <w:rPr>
      <w:rFonts w:ascii="Noto Sans" w:eastAsia="Noto Sans SC Regular" w:hAnsi="Noto Sans" w:cs="Noto Sans"/>
      <w:color w:val="000000" w:themeColor="text1"/>
      <w:sz w:val="18"/>
      <w:szCs w:val="18"/>
      <w:lang w:val="en-GB"/>
    </w:rPr>
  </w:style>
  <w:style w:type="paragraph" w:customStyle="1" w:styleId="BoxIndentletterlistS">
    <w:name w:val="Box Indent letter list S"/>
    <w:basedOn w:val="BoxBodyNumbered"/>
    <w:link w:val="BoxIndentletterlistSChar"/>
    <w:uiPriority w:val="12"/>
    <w:qFormat/>
    <w:rsid w:val="00D51CD8"/>
    <w:pPr>
      <w:numPr>
        <w:ilvl w:val="1"/>
        <w:numId w:val="15"/>
      </w:numPr>
    </w:pPr>
  </w:style>
  <w:style w:type="character" w:customStyle="1" w:styleId="BoxIndentletterlistSChar">
    <w:name w:val="Box Indent letter list S Char"/>
    <w:basedOn w:val="Fuentedeprrafopredeter"/>
    <w:link w:val="BoxIndentletterlistS"/>
    <w:uiPriority w:val="12"/>
    <w:rsid w:val="00D51CD8"/>
    <w:rPr>
      <w:rFonts w:ascii="Noto Sans" w:eastAsia="Noto Sans SC Regular" w:hAnsi="Noto Sans" w:cs="Noto Sans"/>
      <w:sz w:val="18"/>
      <w:szCs w:val="18"/>
      <w:lang w:val="es-ES_tradnl"/>
    </w:rPr>
  </w:style>
  <w:style w:type="paragraph" w:customStyle="1" w:styleId="ReportQuotationStyle1">
    <w:name w:val="Report Quotation Style 1"/>
    <w:link w:val="ReportQuotationStyle1Char"/>
    <w:uiPriority w:val="15"/>
    <w:qFormat/>
    <w:rsid w:val="00055356"/>
    <w:pPr>
      <w:spacing w:before="60" w:after="60" w:line="240" w:lineRule="auto"/>
      <w:ind w:left="1701"/>
      <w:jc w:val="both"/>
    </w:pPr>
    <w:rPr>
      <w:rFonts w:ascii="Noto Sans" w:eastAsia="Noto Sans SC Regular" w:hAnsi="Noto Sans" w:cs="Noto Sans"/>
      <w:sz w:val="18"/>
      <w:szCs w:val="18"/>
      <w:lang w:val="es-ES_tradnl"/>
    </w:rPr>
  </w:style>
  <w:style w:type="character" w:customStyle="1" w:styleId="ReportQuotationStyle1Char">
    <w:name w:val="Report Quotation Style 1 Char"/>
    <w:basedOn w:val="Fuentedeprrafopredeter"/>
    <w:link w:val="ReportQuotationStyle1"/>
    <w:uiPriority w:val="15"/>
    <w:rsid w:val="00055356"/>
    <w:rPr>
      <w:rFonts w:ascii="Noto Sans" w:eastAsia="Noto Sans SC Regular" w:hAnsi="Noto Sans" w:cs="Noto Sans"/>
      <w:sz w:val="18"/>
      <w:szCs w:val="18"/>
      <w:lang w:val="es-ES_tradnl"/>
    </w:rPr>
  </w:style>
  <w:style w:type="paragraph" w:customStyle="1" w:styleId="ReportQuotationStyle2QuoteText">
    <w:name w:val="Report Quotation Style 2 Quote Text"/>
    <w:uiPriority w:val="15"/>
    <w:qFormat/>
    <w:rsid w:val="00055356"/>
    <w:pPr>
      <w:spacing w:before="60" w:after="60" w:line="240" w:lineRule="auto"/>
      <w:jc w:val="both"/>
    </w:pPr>
    <w:rPr>
      <w:rFonts w:ascii="Noto Sans" w:eastAsia="Noto Sans SC Regular" w:hAnsi="Noto Sans" w:cs="Noto Sans"/>
      <w:sz w:val="18"/>
      <w:szCs w:val="18"/>
      <w:lang w:val="es-ES_tradnl"/>
    </w:rPr>
  </w:style>
  <w:style w:type="paragraph" w:customStyle="1" w:styleId="ReportQuotationStyle2Quotationmarks">
    <w:name w:val="Report Quotation Style 2 Quotation marks"/>
    <w:basedOn w:val="ReportQuotationStyle2QuoteText"/>
    <w:uiPriority w:val="15"/>
    <w:rsid w:val="00FD00B9"/>
    <w:pPr>
      <w:spacing w:before="120"/>
    </w:pPr>
  </w:style>
  <w:style w:type="paragraph" w:customStyle="1" w:styleId="ReportQuotationStyle2QuoteSource">
    <w:name w:val="Report Quotation Style 2 Quote Source"/>
    <w:link w:val="ReportQuotationStyle2QuoteSourceChar"/>
    <w:uiPriority w:val="15"/>
    <w:qFormat/>
    <w:rsid w:val="00055356"/>
    <w:pPr>
      <w:spacing w:before="60" w:after="60" w:line="240" w:lineRule="auto"/>
      <w:jc w:val="both"/>
    </w:pPr>
    <w:rPr>
      <w:rFonts w:ascii="Noto Sans" w:eastAsia="Noto Sans SC Regular" w:hAnsi="Noto Sans" w:cs="Noto Sans"/>
      <w:sz w:val="15"/>
      <w:szCs w:val="15"/>
      <w:lang w:val="es-ES_tradnl"/>
    </w:rPr>
  </w:style>
  <w:style w:type="character" w:customStyle="1" w:styleId="ReportQuotationStyle2QuoteSourceChar">
    <w:name w:val="Report Quotation Style 2 Quote Source Char"/>
    <w:basedOn w:val="Fuentedeprrafopredeter"/>
    <w:link w:val="ReportQuotationStyle2QuoteSource"/>
    <w:uiPriority w:val="15"/>
    <w:rsid w:val="00055356"/>
    <w:rPr>
      <w:rFonts w:ascii="Noto Sans" w:eastAsia="Noto Sans SC Regular" w:hAnsi="Noto Sans" w:cs="Noto Sans"/>
      <w:sz w:val="15"/>
      <w:szCs w:val="15"/>
      <w:lang w:val="es-ES_tradnl"/>
    </w:rPr>
  </w:style>
  <w:style w:type="paragraph" w:styleId="Piedepgina">
    <w:name w:val="footer"/>
    <w:basedOn w:val="Normal"/>
    <w:link w:val="PiedepginaCar"/>
    <w:uiPriority w:val="99"/>
    <w:semiHidden/>
    <w:rsid w:val="00CC2E26"/>
    <w:pPr>
      <w:tabs>
        <w:tab w:val="center" w:pos="4513"/>
        <w:tab w:val="right" w:pos="9026"/>
      </w:tabs>
      <w:spacing w:before="0" w:after="0" w:line="240" w:lineRule="auto"/>
    </w:pPr>
    <w:rPr>
      <w:rFonts w:eastAsia="Noto Sans SC Regular"/>
      <w:sz w:val="20"/>
      <w:szCs w:val="20"/>
      <w:lang w:eastAsia="zh-CN"/>
    </w:rPr>
  </w:style>
  <w:style w:type="character" w:customStyle="1" w:styleId="PiedepginaCar">
    <w:name w:val="Pie de página Car"/>
    <w:basedOn w:val="Fuentedeprrafopredeter"/>
    <w:link w:val="Piedepgina"/>
    <w:uiPriority w:val="99"/>
    <w:semiHidden/>
    <w:rsid w:val="00CC2E26"/>
    <w:rPr>
      <w:rFonts w:ascii="Noto Sans" w:eastAsia="Noto Sans SC Regular" w:hAnsi="Noto Sans" w:cs="Noto Sans"/>
      <w:sz w:val="20"/>
      <w:szCs w:val="20"/>
      <w:lang w:val="en-GB" w:eastAsia="zh-CN"/>
    </w:rPr>
  </w:style>
  <w:style w:type="character" w:styleId="Refdenotaalpie">
    <w:name w:val="footnote reference"/>
    <w:basedOn w:val="Fuentedeprrafopredeter"/>
    <w:uiPriority w:val="6"/>
    <w:qFormat/>
    <w:rsid w:val="008035D6"/>
    <w:rPr>
      <w:vertAlign w:val="superscript"/>
      <w:lang w:val="es-ES_tradnl"/>
    </w:rPr>
  </w:style>
  <w:style w:type="paragraph" w:customStyle="1" w:styleId="FootnoteSeparator">
    <w:name w:val="Footnote Separator"/>
    <w:link w:val="FootnoteSeparatorChar"/>
    <w:uiPriority w:val="6"/>
    <w:rsid w:val="006F73BE"/>
    <w:pPr>
      <w:pBdr>
        <w:bottom w:val="single" w:sz="8" w:space="1" w:color="1E2CBD"/>
      </w:pBdr>
      <w:spacing w:before="120" w:after="60" w:line="240" w:lineRule="auto"/>
      <w:ind w:right="8789"/>
    </w:pPr>
    <w:rPr>
      <w:rFonts w:ascii="Noto Sans" w:eastAsia="Noto Sans SC Regular" w:hAnsi="Noto Sans" w:cs="Noto Sans"/>
      <w:sz w:val="20"/>
      <w:szCs w:val="20"/>
      <w:lang w:val="es-ES_tradnl"/>
    </w:rPr>
  </w:style>
  <w:style w:type="character" w:customStyle="1" w:styleId="FootnoteSeparatorChar">
    <w:name w:val="Footnote Separator Char"/>
    <w:basedOn w:val="Fuentedeprrafopredeter"/>
    <w:link w:val="FootnoteSeparator"/>
    <w:uiPriority w:val="6"/>
    <w:rsid w:val="006F73BE"/>
    <w:rPr>
      <w:rFonts w:ascii="Noto Sans" w:eastAsia="Noto Sans SC Regular" w:hAnsi="Noto Sans" w:cs="Noto Sans"/>
      <w:sz w:val="20"/>
      <w:szCs w:val="20"/>
      <w:lang w:val="es-ES_tradnl"/>
    </w:rPr>
  </w:style>
  <w:style w:type="paragraph" w:styleId="Textonotapie">
    <w:name w:val="footnote text"/>
    <w:aliases w:val="ALTS FOOTNOTE,CR Footnote,Footnote Text Char1 Char Char,Footnote Text Char1 Char Char Char Char,Footnote Text Char2 Char,Footnote Text Char2 Char Char Char,Footnote Text Char2 Char Char Char Char Char,f,fn,footnote text,ft,single space"/>
    <w:link w:val="TextonotapieCar"/>
    <w:uiPriority w:val="6"/>
    <w:qFormat/>
    <w:rsid w:val="008035D6"/>
    <w:pPr>
      <w:spacing w:before="60" w:after="60" w:line="240" w:lineRule="auto"/>
      <w:jc w:val="both"/>
    </w:pPr>
    <w:rPr>
      <w:rFonts w:ascii="Noto Sans" w:eastAsia="Noto Sans SC Regular" w:hAnsi="Noto Sans" w:cs="Noto Sans"/>
      <w:sz w:val="16"/>
      <w:szCs w:val="16"/>
      <w:lang w:val="es-ES_tradnl"/>
    </w:rPr>
  </w:style>
  <w:style w:type="character" w:customStyle="1" w:styleId="TextonotapieCar">
    <w:name w:val="Texto nota pie Car"/>
    <w:aliases w:val="ALTS FOOTNOTE Car,CR Footnote Car,Footnote Text Char1 Char Char Car,Footnote Text Char1 Char Char Char Char Car,Footnote Text Char2 Char Car,Footnote Text Char2 Char Char Char Car,Footnote Text Char2 Char Char Char Char Char Car,f Car"/>
    <w:basedOn w:val="Fuentedeprrafopredeter"/>
    <w:link w:val="Textonotapie"/>
    <w:uiPriority w:val="6"/>
    <w:qFormat/>
    <w:rsid w:val="008035D6"/>
    <w:rPr>
      <w:rFonts w:ascii="Noto Sans" w:eastAsia="Noto Sans SC Regular" w:hAnsi="Noto Sans" w:cs="Noto Sans"/>
      <w:sz w:val="16"/>
      <w:szCs w:val="16"/>
      <w:lang w:val="es-ES_tradnl"/>
    </w:rPr>
  </w:style>
  <w:style w:type="paragraph" w:customStyle="1" w:styleId="ReportParaIndent">
    <w:name w:val="Report Para Indent"/>
    <w:basedOn w:val="ReportPara"/>
    <w:uiPriority w:val="4"/>
    <w:qFormat/>
    <w:rsid w:val="00EB1868"/>
    <w:pPr>
      <w:ind w:left="567"/>
    </w:pPr>
  </w:style>
  <w:style w:type="numbering" w:customStyle="1" w:styleId="Reportlist-ParaNumletters">
    <w:name w:val="Report list - ParaNum &amp; letters"/>
    <w:uiPriority w:val="99"/>
    <w:rsid w:val="006D4C4B"/>
    <w:pPr>
      <w:numPr>
        <w:numId w:val="1"/>
      </w:numPr>
    </w:pPr>
  </w:style>
  <w:style w:type="character" w:styleId="Hipervnculo">
    <w:name w:val="Hyperlink"/>
    <w:basedOn w:val="Fuentedeprrafopredeter"/>
    <w:uiPriority w:val="99"/>
    <w:rsid w:val="00153DDA"/>
    <w:rPr>
      <w:color w:val="0563C1" w:themeColor="hyperlink"/>
      <w:u w:val="single"/>
    </w:rPr>
  </w:style>
  <w:style w:type="paragraph" w:customStyle="1" w:styleId="ReportTableTitleS">
    <w:name w:val="Report Table Title S"/>
    <w:next w:val="ReportPara"/>
    <w:uiPriority w:val="13"/>
    <w:qFormat/>
    <w:rsid w:val="00D50555"/>
    <w:pPr>
      <w:keepNext/>
      <w:keepLines/>
      <w:numPr>
        <w:numId w:val="19"/>
      </w:numPr>
      <w:tabs>
        <w:tab w:val="left" w:pos="1474"/>
      </w:tabs>
      <w:spacing w:before="240" w:after="120" w:line="240" w:lineRule="auto"/>
    </w:pPr>
    <w:rPr>
      <w:rFonts w:ascii="Noto Sans" w:eastAsia="Noto Sans SC Regular" w:hAnsi="Noto Sans" w:cs="Noto Sans"/>
      <w:b/>
      <w:color w:val="1E2DBE"/>
      <w:sz w:val="20"/>
      <w:szCs w:val="20"/>
      <w:lang w:val="es-ES"/>
    </w:rPr>
  </w:style>
  <w:style w:type="paragraph" w:customStyle="1" w:styleId="ReportBoxTitleS">
    <w:name w:val="Report Box Title S"/>
    <w:basedOn w:val="ReportTableTitleS"/>
    <w:next w:val="ReportPara"/>
    <w:uiPriority w:val="11"/>
    <w:qFormat/>
    <w:rsid w:val="00445E8D"/>
    <w:pPr>
      <w:numPr>
        <w:numId w:val="10"/>
      </w:numPr>
      <w:tabs>
        <w:tab w:val="clear" w:pos="1474"/>
        <w:tab w:val="left" w:pos="1701"/>
      </w:tabs>
    </w:pPr>
  </w:style>
  <w:style w:type="numbering" w:customStyle="1" w:styleId="Reportlist-Reporttitle">
    <w:name w:val="Report list - Report title"/>
    <w:uiPriority w:val="99"/>
    <w:rsid w:val="00F1457C"/>
    <w:pPr>
      <w:numPr>
        <w:numId w:val="2"/>
      </w:numPr>
    </w:pPr>
  </w:style>
  <w:style w:type="numbering" w:customStyle="1" w:styleId="Reportlist-Chapter">
    <w:name w:val="Report list - Chapter"/>
    <w:uiPriority w:val="99"/>
    <w:rsid w:val="00F1457C"/>
    <w:pPr>
      <w:numPr>
        <w:numId w:val="3"/>
      </w:numPr>
    </w:pPr>
  </w:style>
  <w:style w:type="numbering" w:customStyle="1" w:styleId="Reportlist-Table-Box-Graphictitle">
    <w:name w:val="Report list - Table-Box-Graphic title"/>
    <w:uiPriority w:val="99"/>
    <w:rsid w:val="005230B7"/>
    <w:pPr>
      <w:numPr>
        <w:numId w:val="4"/>
      </w:numPr>
    </w:pPr>
  </w:style>
  <w:style w:type="numbering" w:customStyle="1" w:styleId="Reportlist-Indentbullets">
    <w:name w:val="Report list - Indent bullets"/>
    <w:uiPriority w:val="99"/>
    <w:rsid w:val="005230B7"/>
    <w:pPr>
      <w:numPr>
        <w:numId w:val="5"/>
      </w:numPr>
    </w:pPr>
  </w:style>
  <w:style w:type="numbering" w:customStyle="1" w:styleId="Reportlist-AppendixParaNum">
    <w:name w:val="Report list - Appendix ParaNum"/>
    <w:uiPriority w:val="99"/>
    <w:rsid w:val="00673C3F"/>
    <w:pPr>
      <w:numPr>
        <w:numId w:val="7"/>
      </w:numPr>
    </w:pPr>
  </w:style>
  <w:style w:type="paragraph" w:customStyle="1" w:styleId="ReportIndentblackbulletlist1Appendix">
    <w:name w:val="Report Indent black bullet list 1 (Appendix)"/>
    <w:basedOn w:val="ReportIndentbluebulletlist1"/>
    <w:uiPriority w:val="8"/>
    <w:qFormat/>
    <w:rsid w:val="00D51CD8"/>
    <w:pPr>
      <w:numPr>
        <w:numId w:val="12"/>
      </w:numPr>
      <w:contextualSpacing w:val="0"/>
    </w:pPr>
  </w:style>
  <w:style w:type="paragraph" w:customStyle="1" w:styleId="ReportIndentblackbulletlist2Appendix">
    <w:name w:val="Report Indent black bullet list 2 (Appendix)"/>
    <w:basedOn w:val="ReportIndentbluebulletlist2"/>
    <w:uiPriority w:val="8"/>
    <w:qFormat/>
    <w:rsid w:val="00D51CD8"/>
    <w:pPr>
      <w:numPr>
        <w:numId w:val="13"/>
      </w:numPr>
      <w:contextualSpacing w:val="0"/>
    </w:pPr>
  </w:style>
  <w:style w:type="numbering" w:customStyle="1" w:styleId="Reportlist-Appendixbullets">
    <w:name w:val="Report list - Appendix bullets"/>
    <w:uiPriority w:val="99"/>
    <w:rsid w:val="008A3145"/>
    <w:pPr>
      <w:numPr>
        <w:numId w:val="8"/>
      </w:numPr>
    </w:pPr>
  </w:style>
  <w:style w:type="paragraph" w:styleId="Tabladeilustraciones">
    <w:name w:val="table of figures"/>
    <w:basedOn w:val="Normal"/>
    <w:next w:val="Normal"/>
    <w:uiPriority w:val="99"/>
    <w:semiHidden/>
    <w:rsid w:val="004F66BB"/>
    <w:pPr>
      <w:spacing w:after="0"/>
    </w:pPr>
  </w:style>
  <w:style w:type="numbering" w:customStyle="1" w:styleId="listBoxnumberedletters">
    <w:name w:val="list Box numbered &amp; letters"/>
    <w:uiPriority w:val="99"/>
    <w:rsid w:val="00AD357F"/>
    <w:pPr>
      <w:numPr>
        <w:numId w:val="9"/>
      </w:numPr>
    </w:pPr>
  </w:style>
  <w:style w:type="paragraph" w:customStyle="1" w:styleId="ReportParaNum">
    <w:name w:val="Report ParaNum"/>
    <w:uiPriority w:val="4"/>
    <w:qFormat/>
    <w:rsid w:val="00D51CD8"/>
    <w:pPr>
      <w:spacing w:before="120" w:after="120" w:line="240" w:lineRule="auto"/>
      <w:jc w:val="both"/>
    </w:pPr>
    <w:rPr>
      <w:rFonts w:ascii="Noto Sans" w:eastAsia="Noto Sans SC Regular" w:hAnsi="Noto Sans" w:cs="Noto Sans"/>
      <w:sz w:val="20"/>
      <w:szCs w:val="20"/>
      <w:lang w:val="es-ES_tradnl"/>
    </w:rPr>
  </w:style>
  <w:style w:type="paragraph" w:customStyle="1" w:styleId="ReportAcronym">
    <w:name w:val="Report Acronym"/>
    <w:link w:val="ReportAcronymChar"/>
    <w:uiPriority w:val="17"/>
    <w:semiHidden/>
    <w:rsid w:val="004200CB"/>
    <w:pPr>
      <w:numPr>
        <w:numId w:val="23"/>
      </w:numPr>
      <w:shd w:val="clear" w:color="auto" w:fill="1E2DBE"/>
      <w:adjustRightInd w:val="0"/>
      <w:spacing w:before="40" w:after="40" w:line="240" w:lineRule="auto"/>
    </w:pPr>
    <w:rPr>
      <w:rFonts w:ascii="Noto Sans" w:eastAsia="Noto Sans SC Regular" w:hAnsi="Noto Sans" w:cs="Noto Sans"/>
      <w:bCs/>
      <w:color w:val="FFFFFF" w:themeColor="background1"/>
      <w:sz w:val="21"/>
      <w:szCs w:val="21"/>
      <w:lang w:val="en-GB"/>
    </w:rPr>
  </w:style>
  <w:style w:type="character" w:customStyle="1" w:styleId="ReportAcronymChar">
    <w:name w:val="Report Acronym Char"/>
    <w:basedOn w:val="Fuentedeprrafopredeter"/>
    <w:link w:val="ReportAcronym"/>
    <w:uiPriority w:val="17"/>
    <w:semiHidden/>
    <w:rsid w:val="00113BBE"/>
    <w:rPr>
      <w:rFonts w:ascii="Noto Sans" w:eastAsia="Noto Sans SC Regular" w:hAnsi="Noto Sans" w:cs="Noto Sans"/>
      <w:bCs/>
      <w:color w:val="FFFFFF" w:themeColor="background1"/>
      <w:sz w:val="21"/>
      <w:szCs w:val="21"/>
      <w:shd w:val="clear" w:color="auto" w:fill="1E2DBE"/>
      <w:lang w:val="en-GB"/>
    </w:rPr>
  </w:style>
  <w:style w:type="paragraph" w:customStyle="1" w:styleId="ReportGraphicNoteSource">
    <w:name w:val="Report Graphic NoteSource"/>
    <w:basedOn w:val="ReportParaIndent"/>
    <w:next w:val="ReportPara"/>
    <w:uiPriority w:val="10"/>
    <w:qFormat/>
    <w:rsid w:val="00055356"/>
    <w:pPr>
      <w:spacing w:after="240"/>
    </w:pPr>
    <w:rPr>
      <w:sz w:val="15"/>
      <w:szCs w:val="15"/>
    </w:rPr>
  </w:style>
  <w:style w:type="paragraph" w:customStyle="1" w:styleId="ReportGraphicTitleS">
    <w:name w:val="Report Graphic Title S"/>
    <w:basedOn w:val="ReportTableTitleS"/>
    <w:next w:val="ReportPara"/>
    <w:uiPriority w:val="9"/>
    <w:qFormat/>
    <w:rsid w:val="00445E8D"/>
    <w:pPr>
      <w:numPr>
        <w:numId w:val="6"/>
      </w:numPr>
    </w:pPr>
  </w:style>
  <w:style w:type="paragraph" w:customStyle="1" w:styleId="ReportHeading1Indent">
    <w:name w:val="Report Heading 1 Indent"/>
    <w:basedOn w:val="ReportHeading1"/>
    <w:next w:val="ReportPara"/>
    <w:uiPriority w:val="3"/>
    <w:qFormat/>
    <w:rsid w:val="00EB1868"/>
    <w:pPr>
      <w:ind w:left="567" w:hanging="567"/>
    </w:pPr>
  </w:style>
  <w:style w:type="paragraph" w:customStyle="1" w:styleId="ReportChapter">
    <w:name w:val="Report Chapter"/>
    <w:next w:val="ReportPara"/>
    <w:link w:val="ReportChapterChar"/>
    <w:uiPriority w:val="2"/>
    <w:qFormat/>
    <w:rsid w:val="00D51CD8"/>
    <w:pPr>
      <w:keepNext/>
      <w:pBdr>
        <w:bottom w:val="single" w:sz="4" w:space="1" w:color="1E2DBE"/>
      </w:pBdr>
      <w:spacing w:before="480" w:after="360" w:line="240" w:lineRule="auto"/>
      <w:outlineLvl w:val="0"/>
    </w:pPr>
    <w:rPr>
      <w:rFonts w:ascii="Overpass" w:eastAsia="Noto Sans SC Bold" w:hAnsi="Overpass" w:cs="Overpass"/>
      <w:b/>
      <w:color w:val="232DBE"/>
      <w:sz w:val="36"/>
      <w:szCs w:val="36"/>
      <w:u w:color="232DBE"/>
      <w:lang w:val="es-ES_tradnl"/>
    </w:rPr>
  </w:style>
  <w:style w:type="character" w:customStyle="1" w:styleId="ReportChapterChar">
    <w:name w:val="Report Chapter Char"/>
    <w:basedOn w:val="Fuentedeprrafopredeter"/>
    <w:link w:val="ReportChapter"/>
    <w:uiPriority w:val="2"/>
    <w:rsid w:val="00D51CD8"/>
    <w:rPr>
      <w:rFonts w:ascii="Overpass" w:eastAsia="Noto Sans SC Bold" w:hAnsi="Overpass" w:cs="Overpass"/>
      <w:b/>
      <w:color w:val="232DBE"/>
      <w:sz w:val="36"/>
      <w:szCs w:val="36"/>
      <w:u w:color="232DBE"/>
      <w:lang w:val="es-ES_tradnl"/>
    </w:rPr>
  </w:style>
  <w:style w:type="paragraph" w:customStyle="1" w:styleId="ReportHeading2">
    <w:name w:val="Report Heading 2"/>
    <w:next w:val="ReportPara"/>
    <w:link w:val="ReportHeading2Char"/>
    <w:uiPriority w:val="2"/>
    <w:qFormat/>
    <w:rsid w:val="008035D6"/>
    <w:pPr>
      <w:keepNext/>
      <w:spacing w:before="240" w:after="120" w:line="240" w:lineRule="auto"/>
      <w:outlineLvl w:val="1"/>
    </w:pPr>
    <w:rPr>
      <w:rFonts w:ascii="Overpass" w:eastAsia="Noto Sans SC Bold" w:hAnsi="Overpass" w:cs="Overpass"/>
      <w:b/>
      <w:bCs/>
      <w:color w:val="1E2DBE"/>
      <w:sz w:val="28"/>
      <w:szCs w:val="28"/>
      <w:lang w:val="es-ES_tradnl"/>
    </w:rPr>
  </w:style>
  <w:style w:type="character" w:customStyle="1" w:styleId="ReportHeading2Char">
    <w:name w:val="Report Heading 2 Char"/>
    <w:basedOn w:val="Fuentedeprrafopredeter"/>
    <w:link w:val="ReportHeading2"/>
    <w:uiPriority w:val="2"/>
    <w:rsid w:val="008035D6"/>
    <w:rPr>
      <w:rFonts w:ascii="Overpass" w:eastAsia="Noto Sans SC Bold" w:hAnsi="Overpass" w:cs="Overpass"/>
      <w:b/>
      <w:bCs/>
      <w:color w:val="1E2DBE"/>
      <w:sz w:val="28"/>
      <w:szCs w:val="28"/>
      <w:lang w:val="es-ES_tradnl"/>
    </w:rPr>
  </w:style>
  <w:style w:type="paragraph" w:customStyle="1" w:styleId="ReportHeading2Indent">
    <w:name w:val="Report Heading 2 Indent"/>
    <w:basedOn w:val="ReportHeading2"/>
    <w:next w:val="ReportPara"/>
    <w:link w:val="ReportHeading2IndentChar"/>
    <w:uiPriority w:val="3"/>
    <w:qFormat/>
    <w:rsid w:val="00EB1868"/>
    <w:pPr>
      <w:keepLines/>
      <w:ind w:left="567" w:hanging="567"/>
    </w:pPr>
  </w:style>
  <w:style w:type="character" w:customStyle="1" w:styleId="ReportHeading2IndentChar">
    <w:name w:val="Report Heading 2 Indent Char"/>
    <w:basedOn w:val="Fuentedeprrafopredeter"/>
    <w:link w:val="ReportHeading2Indent"/>
    <w:uiPriority w:val="3"/>
    <w:rsid w:val="00EB1868"/>
    <w:rPr>
      <w:rFonts w:ascii="Overpass" w:eastAsia="Noto Sans SC Bold" w:hAnsi="Overpass" w:cs="Overpass"/>
      <w:b/>
      <w:bCs/>
      <w:color w:val="1E2DBE"/>
      <w:sz w:val="28"/>
      <w:szCs w:val="28"/>
      <w:lang w:val="fr-FR"/>
    </w:rPr>
  </w:style>
  <w:style w:type="paragraph" w:customStyle="1" w:styleId="ReportHeading3">
    <w:name w:val="Report Heading 3"/>
    <w:next w:val="ReportPara"/>
    <w:link w:val="ReportHeading3Char"/>
    <w:uiPriority w:val="2"/>
    <w:qFormat/>
    <w:rsid w:val="008035D6"/>
    <w:pPr>
      <w:keepNext/>
      <w:spacing w:before="240" w:after="120" w:line="240" w:lineRule="auto"/>
      <w:outlineLvl w:val="2"/>
    </w:pPr>
    <w:rPr>
      <w:rFonts w:ascii="Overpass" w:eastAsia="Noto Sans SC Bold" w:hAnsi="Overpass" w:cs="Overpass"/>
      <w:b/>
      <w:bCs/>
      <w:color w:val="1E2DBE"/>
      <w:sz w:val="24"/>
      <w:szCs w:val="24"/>
      <w:lang w:val="es-ES_tradnl"/>
    </w:rPr>
  </w:style>
  <w:style w:type="character" w:customStyle="1" w:styleId="ReportHeading3Char">
    <w:name w:val="Report Heading 3 Char"/>
    <w:basedOn w:val="Fuentedeprrafopredeter"/>
    <w:link w:val="ReportHeading3"/>
    <w:uiPriority w:val="2"/>
    <w:rsid w:val="008035D6"/>
    <w:rPr>
      <w:rFonts w:ascii="Overpass" w:eastAsia="Noto Sans SC Bold" w:hAnsi="Overpass" w:cs="Overpass"/>
      <w:b/>
      <w:bCs/>
      <w:color w:val="1E2DBE"/>
      <w:sz w:val="24"/>
      <w:szCs w:val="24"/>
      <w:lang w:val="es-ES_tradnl"/>
    </w:rPr>
  </w:style>
  <w:style w:type="paragraph" w:customStyle="1" w:styleId="ReportHeading3Indent">
    <w:name w:val="Report Heading 3 Indent"/>
    <w:basedOn w:val="ReportHeading3"/>
    <w:next w:val="ReportPara"/>
    <w:link w:val="ReportHeading3IndentChar"/>
    <w:uiPriority w:val="3"/>
    <w:qFormat/>
    <w:rsid w:val="00EB1868"/>
    <w:pPr>
      <w:ind w:left="567" w:hanging="567"/>
    </w:pPr>
  </w:style>
  <w:style w:type="character" w:customStyle="1" w:styleId="ReportHeading3IndentChar">
    <w:name w:val="Report Heading 3 Indent Char"/>
    <w:basedOn w:val="ReportHeading3Char"/>
    <w:link w:val="ReportHeading3Indent"/>
    <w:uiPriority w:val="3"/>
    <w:rsid w:val="00EB1868"/>
    <w:rPr>
      <w:rFonts w:ascii="Overpass" w:eastAsia="Noto Sans SC Bold" w:hAnsi="Overpass" w:cs="Overpass"/>
      <w:b/>
      <w:bCs/>
      <w:color w:val="1E2DBE"/>
      <w:sz w:val="24"/>
      <w:szCs w:val="24"/>
      <w:lang w:val="fr-FR"/>
    </w:rPr>
  </w:style>
  <w:style w:type="paragraph" w:customStyle="1" w:styleId="ReportHeading4">
    <w:name w:val="Report Heading 4"/>
    <w:next w:val="ReportPara"/>
    <w:link w:val="ReportHeading4Char"/>
    <w:uiPriority w:val="2"/>
    <w:qFormat/>
    <w:rsid w:val="008035D6"/>
    <w:pPr>
      <w:keepNext/>
      <w:spacing w:before="240" w:after="120" w:line="240" w:lineRule="auto"/>
      <w:outlineLvl w:val="3"/>
    </w:pPr>
    <w:rPr>
      <w:rFonts w:ascii="Overpass" w:eastAsia="Noto Sans SC Regular" w:hAnsi="Overpass" w:cs="Overpass"/>
      <w:b/>
      <w:bCs/>
      <w:color w:val="230050"/>
      <w:lang w:val="es-ES_tradnl"/>
    </w:rPr>
  </w:style>
  <w:style w:type="character" w:customStyle="1" w:styleId="ReportHeading4Char">
    <w:name w:val="Report Heading 4 Char"/>
    <w:basedOn w:val="Fuentedeprrafopredeter"/>
    <w:link w:val="ReportHeading4"/>
    <w:uiPriority w:val="2"/>
    <w:rsid w:val="008035D6"/>
    <w:rPr>
      <w:rFonts w:ascii="Overpass" w:eastAsia="Noto Sans SC Regular" w:hAnsi="Overpass" w:cs="Overpass"/>
      <w:b/>
      <w:bCs/>
      <w:color w:val="230050"/>
      <w:lang w:val="es-ES_tradnl"/>
    </w:rPr>
  </w:style>
  <w:style w:type="paragraph" w:customStyle="1" w:styleId="ReportHeading4Indent">
    <w:name w:val="Report Heading 4 Indent"/>
    <w:basedOn w:val="ReportHeading4"/>
    <w:next w:val="ReportPara"/>
    <w:link w:val="ReportHeading4IndentChar"/>
    <w:uiPriority w:val="3"/>
    <w:qFormat/>
    <w:rsid w:val="00EB1868"/>
    <w:pPr>
      <w:ind w:left="567" w:hanging="567"/>
    </w:pPr>
  </w:style>
  <w:style w:type="character" w:customStyle="1" w:styleId="ReportHeading4IndentChar">
    <w:name w:val="Report Heading 4 Indent Char"/>
    <w:basedOn w:val="Fuentedeprrafopredeter"/>
    <w:link w:val="ReportHeading4Indent"/>
    <w:uiPriority w:val="3"/>
    <w:rsid w:val="00EB1868"/>
    <w:rPr>
      <w:rFonts w:ascii="Overpass" w:eastAsia="Noto Sans SC Regular" w:hAnsi="Overpass" w:cs="Overpass"/>
      <w:b/>
      <w:bCs/>
      <w:color w:val="230050"/>
      <w:lang w:val="fr-FR"/>
    </w:rPr>
  </w:style>
  <w:style w:type="paragraph" w:customStyle="1" w:styleId="ReportHeading5">
    <w:name w:val="Report Heading 5"/>
    <w:next w:val="ReportPara"/>
    <w:link w:val="ReportHeading5Char"/>
    <w:uiPriority w:val="2"/>
    <w:qFormat/>
    <w:rsid w:val="008035D6"/>
    <w:pPr>
      <w:keepNext/>
      <w:spacing w:before="240" w:after="120" w:line="240" w:lineRule="auto"/>
      <w:outlineLvl w:val="4"/>
    </w:pPr>
    <w:rPr>
      <w:rFonts w:ascii="Overpass" w:eastAsia="Noto Sans SC Regular" w:hAnsi="Overpass" w:cs="Overpass"/>
      <w:color w:val="230050"/>
      <w:lang w:val="es-ES_tradnl"/>
    </w:rPr>
  </w:style>
  <w:style w:type="character" w:customStyle="1" w:styleId="ReportHeading5Char">
    <w:name w:val="Report Heading 5 Char"/>
    <w:basedOn w:val="Fuentedeprrafopredeter"/>
    <w:link w:val="ReportHeading5"/>
    <w:uiPriority w:val="2"/>
    <w:rsid w:val="008035D6"/>
    <w:rPr>
      <w:rFonts w:ascii="Overpass" w:eastAsia="Noto Sans SC Regular" w:hAnsi="Overpass" w:cs="Overpass"/>
      <w:color w:val="230050"/>
      <w:lang w:val="es-ES_tradnl"/>
    </w:rPr>
  </w:style>
  <w:style w:type="paragraph" w:customStyle="1" w:styleId="ReportHeading5Indent">
    <w:name w:val="Report Heading 5 Indent"/>
    <w:basedOn w:val="ReportHeading5"/>
    <w:next w:val="ReportPara"/>
    <w:link w:val="ReportHeading5IndentChar"/>
    <w:uiPriority w:val="3"/>
    <w:qFormat/>
    <w:rsid w:val="00EB1868"/>
    <w:pPr>
      <w:ind w:left="567" w:hanging="567"/>
    </w:pPr>
  </w:style>
  <w:style w:type="character" w:customStyle="1" w:styleId="ReportHeading5IndentChar">
    <w:name w:val="Report Heading 5 Indent Char"/>
    <w:basedOn w:val="Fuentedeprrafopredeter"/>
    <w:link w:val="ReportHeading5Indent"/>
    <w:uiPriority w:val="3"/>
    <w:rsid w:val="00EB1868"/>
    <w:rPr>
      <w:rFonts w:ascii="Overpass" w:eastAsia="Noto Sans SC Regular" w:hAnsi="Overpass" w:cs="Overpass"/>
      <w:color w:val="230050"/>
      <w:lang w:val="fr-FR"/>
    </w:rPr>
  </w:style>
  <w:style w:type="character" w:customStyle="1" w:styleId="ReportHyperlink">
    <w:name w:val="Report Hyperlink"/>
    <w:uiPriority w:val="5"/>
    <w:qFormat/>
    <w:rsid w:val="008035D6"/>
    <w:rPr>
      <w:rFonts w:ascii="Noto Sans" w:eastAsia="Noto Sans SC Regular" w:hAnsi="Noto Sans" w:cs="Noto Sans"/>
      <w:color w:val="1E2DBE"/>
      <w:lang w:val="es-ES_tradnl"/>
    </w:rPr>
  </w:style>
  <w:style w:type="paragraph" w:customStyle="1" w:styleId="ReportIndent1">
    <w:name w:val="Report Indent 1"/>
    <w:basedOn w:val="ReportPara"/>
    <w:link w:val="ReportIndent1Char"/>
    <w:uiPriority w:val="6"/>
    <w:qFormat/>
    <w:rsid w:val="00EB1868"/>
    <w:pPr>
      <w:ind w:left="1021" w:hanging="454"/>
    </w:pPr>
  </w:style>
  <w:style w:type="character" w:customStyle="1" w:styleId="ReportIndent1Char">
    <w:name w:val="Report Indent 1 Char"/>
    <w:basedOn w:val="Fuentedeprrafopredeter"/>
    <w:link w:val="ReportIndent1"/>
    <w:uiPriority w:val="6"/>
    <w:rsid w:val="00EB1868"/>
    <w:rPr>
      <w:rFonts w:ascii="Noto Sans" w:eastAsia="Noto Sans SC Regular" w:hAnsi="Noto Sans" w:cs="Noto Sans"/>
      <w:sz w:val="20"/>
      <w:szCs w:val="20"/>
      <w:lang w:val="fr-FR"/>
    </w:rPr>
  </w:style>
  <w:style w:type="paragraph" w:customStyle="1" w:styleId="ReportIndent2">
    <w:name w:val="Report Indent 2"/>
    <w:basedOn w:val="ReportIndent1"/>
    <w:link w:val="ReportIndent2Char"/>
    <w:uiPriority w:val="6"/>
    <w:qFormat/>
    <w:rsid w:val="00EB1868"/>
    <w:pPr>
      <w:ind w:left="1531" w:hanging="510"/>
    </w:pPr>
  </w:style>
  <w:style w:type="character" w:customStyle="1" w:styleId="ReportIndent2Char">
    <w:name w:val="Report Indent 2 Char"/>
    <w:basedOn w:val="Fuentedeprrafopredeter"/>
    <w:link w:val="ReportIndent2"/>
    <w:uiPriority w:val="6"/>
    <w:rsid w:val="00EB1868"/>
    <w:rPr>
      <w:rFonts w:ascii="Noto Sans" w:eastAsia="Noto Sans SC Regular" w:hAnsi="Noto Sans" w:cs="Noto Sans"/>
      <w:sz w:val="20"/>
      <w:szCs w:val="20"/>
      <w:lang w:val="fr-FR"/>
    </w:rPr>
  </w:style>
  <w:style w:type="paragraph" w:customStyle="1" w:styleId="ReportIndentbluebulletlist1">
    <w:name w:val="Report Indent blue bullet list 1"/>
    <w:basedOn w:val="ReportPara"/>
    <w:uiPriority w:val="7"/>
    <w:qFormat/>
    <w:rsid w:val="001E2E21"/>
    <w:pPr>
      <w:numPr>
        <w:numId w:val="16"/>
      </w:numPr>
      <w:contextualSpacing/>
    </w:pPr>
  </w:style>
  <w:style w:type="paragraph" w:customStyle="1" w:styleId="ReportIndentbluebulletlist2">
    <w:name w:val="Report Indent blue bullet list 2"/>
    <w:basedOn w:val="ReportIndentbluebulletlist1"/>
    <w:link w:val="ReportIndentbluebulletlist2Char"/>
    <w:uiPriority w:val="7"/>
    <w:qFormat/>
    <w:rsid w:val="001E2E21"/>
    <w:pPr>
      <w:numPr>
        <w:ilvl w:val="1"/>
        <w:numId w:val="17"/>
      </w:numPr>
    </w:pPr>
  </w:style>
  <w:style w:type="character" w:customStyle="1" w:styleId="ReportIndentbluebulletlist2Char">
    <w:name w:val="Report Indent blue bullet list 2 Char"/>
    <w:basedOn w:val="Fuentedeprrafopredeter"/>
    <w:link w:val="ReportIndentbluebulletlist2"/>
    <w:uiPriority w:val="7"/>
    <w:rsid w:val="001E2E21"/>
    <w:rPr>
      <w:rFonts w:ascii="Noto Sans" w:eastAsia="Noto Sans SC Regular" w:hAnsi="Noto Sans" w:cs="Noto Sans"/>
      <w:sz w:val="20"/>
      <w:szCs w:val="20"/>
      <w:lang w:val="es-ES_tradnl"/>
    </w:rPr>
  </w:style>
  <w:style w:type="paragraph" w:customStyle="1" w:styleId="ReportIndentletterlist1S">
    <w:name w:val="Report Indent letter list 1 S"/>
    <w:basedOn w:val="ReportPara"/>
    <w:uiPriority w:val="6"/>
    <w:qFormat/>
    <w:rsid w:val="00D51CD8"/>
  </w:style>
  <w:style w:type="paragraph" w:customStyle="1" w:styleId="ReportIndentletterlist2S">
    <w:name w:val="Report Indent letter list 2 S"/>
    <w:basedOn w:val="ReportIndentletterlist1S"/>
    <w:uiPriority w:val="6"/>
    <w:qFormat/>
    <w:rsid w:val="00D51CD8"/>
    <w:pPr>
      <w:numPr>
        <w:ilvl w:val="2"/>
      </w:numPr>
    </w:pPr>
  </w:style>
  <w:style w:type="paragraph" w:customStyle="1" w:styleId="ReportInstrumentArticle">
    <w:name w:val="Report Instrument Article"/>
    <w:next w:val="ReportInstrumentPara"/>
    <w:uiPriority w:val="8"/>
    <w:qFormat/>
    <w:rsid w:val="008035D6"/>
    <w:pPr>
      <w:keepNext/>
      <w:keepLines/>
      <w:spacing w:before="120" w:after="120" w:line="240" w:lineRule="auto"/>
      <w:ind w:left="1701"/>
      <w:jc w:val="center"/>
    </w:pPr>
    <w:rPr>
      <w:rFonts w:ascii="Overpass" w:eastAsia="Noto Sans SC Regular" w:hAnsi="Overpass" w:cs="Overpass"/>
      <w:i/>
      <w:iCs/>
      <w:sz w:val="20"/>
      <w:szCs w:val="20"/>
      <w:lang w:val="es-ES_tradnl"/>
    </w:rPr>
  </w:style>
  <w:style w:type="paragraph" w:customStyle="1" w:styleId="ReportInstrumentPara">
    <w:name w:val="Report Instrument Para"/>
    <w:basedOn w:val="ReportPara"/>
    <w:uiPriority w:val="8"/>
    <w:qFormat/>
    <w:rsid w:val="00FD00B9"/>
    <w:pPr>
      <w:tabs>
        <w:tab w:val="left" w:pos="2552"/>
      </w:tabs>
      <w:spacing w:before="80" w:after="80" w:line="240" w:lineRule="exact"/>
      <w:ind w:left="1701" w:firstLine="454"/>
    </w:pPr>
    <w:rPr>
      <w:sz w:val="18"/>
      <w:szCs w:val="18"/>
    </w:rPr>
  </w:style>
  <w:style w:type="paragraph" w:customStyle="1" w:styleId="ReportParaNumnotboldAppendix">
    <w:name w:val="Report ParaNum not bold (Appendix)"/>
    <w:uiPriority w:val="4"/>
    <w:qFormat/>
    <w:rsid w:val="00D51CD8"/>
    <w:pPr>
      <w:numPr>
        <w:numId w:val="11"/>
      </w:numPr>
      <w:spacing w:before="120" w:after="120" w:line="240" w:lineRule="auto"/>
      <w:jc w:val="both"/>
    </w:pPr>
    <w:rPr>
      <w:rFonts w:ascii="Noto Sans" w:eastAsia="Noto Sans SC Regular" w:hAnsi="Noto Sans" w:cs="Noto Sans"/>
      <w:sz w:val="20"/>
      <w:szCs w:val="20"/>
      <w:lang w:val="es-ES_tradnl"/>
    </w:rPr>
  </w:style>
  <w:style w:type="paragraph" w:customStyle="1" w:styleId="TableHeaderLeft">
    <w:name w:val="Table Header Left"/>
    <w:link w:val="TableHeaderLeftChar"/>
    <w:uiPriority w:val="13"/>
    <w:qFormat/>
    <w:rsid w:val="00BD0247"/>
    <w:pPr>
      <w:shd w:val="clear" w:color="auto" w:fill="1E2DBE"/>
      <w:spacing w:before="20" w:after="20" w:line="240" w:lineRule="auto"/>
    </w:pPr>
    <w:rPr>
      <w:rFonts w:ascii="Noto Sans" w:eastAsia="Noto Sans SC Regular" w:hAnsi="Noto Sans" w:cs="Noto Sans"/>
      <w:b/>
      <w:bCs/>
      <w:color w:val="FFFFFF" w:themeColor="background1"/>
      <w:sz w:val="18"/>
      <w:szCs w:val="18"/>
      <w:lang w:val="es-ES_tradnl" w:eastAsia="en-GB"/>
    </w:rPr>
  </w:style>
  <w:style w:type="character" w:customStyle="1" w:styleId="TableHeaderLeftChar">
    <w:name w:val="Table Header Left Char"/>
    <w:basedOn w:val="Fuentedeprrafopredeter"/>
    <w:link w:val="TableHeaderLeft"/>
    <w:uiPriority w:val="13"/>
    <w:rsid w:val="00BD0247"/>
    <w:rPr>
      <w:rFonts w:ascii="Noto Sans" w:eastAsia="Noto Sans SC Regular" w:hAnsi="Noto Sans" w:cs="Noto Sans"/>
      <w:b/>
      <w:bCs/>
      <w:color w:val="FFFFFF" w:themeColor="background1"/>
      <w:sz w:val="18"/>
      <w:szCs w:val="18"/>
      <w:shd w:val="clear" w:color="auto" w:fill="1E2DBE"/>
      <w:lang w:val="es-ES_tradnl" w:eastAsia="en-GB"/>
    </w:rPr>
  </w:style>
  <w:style w:type="paragraph" w:customStyle="1" w:styleId="TableHeaderRight">
    <w:name w:val="Table Header Right"/>
    <w:link w:val="TableHeaderRightChar"/>
    <w:uiPriority w:val="13"/>
    <w:qFormat/>
    <w:rsid w:val="00BD0247"/>
    <w:pPr>
      <w:shd w:val="clear" w:color="auto" w:fill="1E2DBE"/>
      <w:spacing w:before="20" w:after="20" w:line="240" w:lineRule="auto"/>
      <w:jc w:val="right"/>
    </w:pPr>
    <w:rPr>
      <w:rFonts w:ascii="Noto Sans" w:eastAsia="Noto Sans SC Regular" w:hAnsi="Noto Sans" w:cs="Noto Sans"/>
      <w:b/>
      <w:bCs/>
      <w:color w:val="FFFFFF" w:themeColor="background1"/>
      <w:sz w:val="18"/>
      <w:szCs w:val="18"/>
      <w:lang w:val="es-ES_tradnl" w:eastAsia="en-GB"/>
    </w:rPr>
  </w:style>
  <w:style w:type="character" w:customStyle="1" w:styleId="TableHeaderRightChar">
    <w:name w:val="Table Header Right Char"/>
    <w:basedOn w:val="Fuentedeprrafopredeter"/>
    <w:link w:val="TableHeaderRight"/>
    <w:uiPriority w:val="13"/>
    <w:rsid w:val="00BD0247"/>
    <w:rPr>
      <w:rFonts w:ascii="Noto Sans" w:eastAsia="Noto Sans SC Regular" w:hAnsi="Noto Sans" w:cs="Noto Sans"/>
      <w:b/>
      <w:bCs/>
      <w:color w:val="FFFFFF" w:themeColor="background1"/>
      <w:sz w:val="18"/>
      <w:szCs w:val="18"/>
      <w:shd w:val="clear" w:color="auto" w:fill="1E2DBE"/>
      <w:lang w:val="es-ES_tradnl" w:eastAsia="en-GB"/>
    </w:rPr>
  </w:style>
  <w:style w:type="paragraph" w:customStyle="1" w:styleId="TableTextLeft">
    <w:name w:val="Table Text Left"/>
    <w:link w:val="TableTextLeftChar"/>
    <w:uiPriority w:val="13"/>
    <w:qFormat/>
    <w:rsid w:val="00055356"/>
    <w:pPr>
      <w:spacing w:before="20" w:after="20" w:line="240" w:lineRule="auto"/>
    </w:pPr>
    <w:rPr>
      <w:rFonts w:ascii="Noto Sans" w:eastAsia="Noto Sans SC Regular" w:hAnsi="Noto Sans" w:cs="Noto Sans"/>
      <w:sz w:val="18"/>
      <w:szCs w:val="18"/>
      <w:lang w:val="es-ES_tradnl"/>
    </w:rPr>
  </w:style>
  <w:style w:type="character" w:customStyle="1" w:styleId="TableTextLeftChar">
    <w:name w:val="Table Text Left Char"/>
    <w:basedOn w:val="Fuentedeprrafopredeter"/>
    <w:link w:val="TableTextLeft"/>
    <w:uiPriority w:val="13"/>
    <w:rsid w:val="00055356"/>
    <w:rPr>
      <w:rFonts w:ascii="Noto Sans" w:eastAsia="Noto Sans SC Regular" w:hAnsi="Noto Sans" w:cs="Noto Sans"/>
      <w:sz w:val="18"/>
      <w:szCs w:val="18"/>
      <w:lang w:val="es-ES_tradnl"/>
    </w:rPr>
  </w:style>
  <w:style w:type="paragraph" w:customStyle="1" w:styleId="TableTextRight">
    <w:name w:val="Table Text Right"/>
    <w:link w:val="TableTextRightChar"/>
    <w:uiPriority w:val="13"/>
    <w:qFormat/>
    <w:rsid w:val="00055356"/>
    <w:pPr>
      <w:spacing w:before="20" w:after="20" w:line="240" w:lineRule="auto"/>
      <w:jc w:val="right"/>
    </w:pPr>
    <w:rPr>
      <w:rFonts w:ascii="Noto Sans" w:eastAsia="Noto Sans SC Regular" w:hAnsi="Noto Sans" w:cs="Noto Sans"/>
      <w:sz w:val="18"/>
      <w:szCs w:val="18"/>
      <w:lang w:val="es-ES_tradnl"/>
    </w:rPr>
  </w:style>
  <w:style w:type="character" w:customStyle="1" w:styleId="TableTextRightChar">
    <w:name w:val="Table Text Right Char"/>
    <w:basedOn w:val="Fuentedeprrafopredeter"/>
    <w:link w:val="TableTextRight"/>
    <w:uiPriority w:val="13"/>
    <w:rsid w:val="00055356"/>
    <w:rPr>
      <w:rFonts w:ascii="Noto Sans" w:eastAsia="Noto Sans SC Regular" w:hAnsi="Noto Sans" w:cs="Noto Sans"/>
      <w:sz w:val="18"/>
      <w:szCs w:val="18"/>
      <w:lang w:val="es-ES_tradnl"/>
    </w:rPr>
  </w:style>
  <w:style w:type="paragraph" w:customStyle="1" w:styleId="TableBoxNoteSource">
    <w:name w:val="TableBox NoteSource"/>
    <w:uiPriority w:val="12"/>
    <w:qFormat/>
    <w:rsid w:val="00055356"/>
    <w:pPr>
      <w:spacing w:before="120" w:after="20" w:line="240" w:lineRule="auto"/>
      <w:jc w:val="both"/>
    </w:pPr>
    <w:rPr>
      <w:rFonts w:ascii="Noto Sans" w:eastAsia="Noto Sans SC Regular" w:hAnsi="Noto Sans" w:cs="Noto Sans"/>
      <w:sz w:val="15"/>
      <w:szCs w:val="15"/>
      <w:lang w:val="es-ES_tradnl"/>
    </w:rPr>
  </w:style>
  <w:style w:type="paragraph" w:customStyle="1" w:styleId="TableBoxrowempty">
    <w:name w:val="TableBox row empty"/>
    <w:uiPriority w:val="12"/>
    <w:rsid w:val="00055356"/>
    <w:pPr>
      <w:spacing w:after="0" w:line="240" w:lineRule="auto"/>
      <w:jc w:val="both"/>
    </w:pPr>
    <w:rPr>
      <w:rFonts w:ascii="Noto Sans" w:eastAsia="Noto Sans SC Regular" w:hAnsi="Noto Sans" w:cs="Noto Sans"/>
      <w:sz w:val="2"/>
      <w:szCs w:val="2"/>
      <w:lang w:val="es-ES_tradnl"/>
    </w:rPr>
  </w:style>
  <w:style w:type="paragraph" w:styleId="TDC1">
    <w:name w:val="toc 1"/>
    <w:next w:val="TDC2"/>
    <w:uiPriority w:val="18"/>
    <w:qFormat/>
    <w:rsid w:val="00434512"/>
    <w:pPr>
      <w:tabs>
        <w:tab w:val="left" w:pos="680"/>
        <w:tab w:val="right" w:leader="dot" w:pos="8959"/>
        <w:tab w:val="right" w:pos="9639"/>
      </w:tabs>
      <w:spacing w:before="120" w:after="120" w:line="240" w:lineRule="auto"/>
      <w:ind w:left="340"/>
    </w:pPr>
    <w:rPr>
      <w:rFonts w:ascii="Noto Sans" w:eastAsia="Noto Sans SC Regular" w:hAnsi="Noto Sans" w:cs="Noto Sans"/>
      <w:sz w:val="20"/>
      <w:szCs w:val="20"/>
      <w:lang w:val="es-ES_tradnl" w:eastAsia="zh-CN"/>
    </w:rPr>
  </w:style>
  <w:style w:type="paragraph" w:styleId="TDC2">
    <w:name w:val="toc 2"/>
    <w:basedOn w:val="TDC1"/>
    <w:uiPriority w:val="18"/>
    <w:qFormat/>
    <w:rsid w:val="00434512"/>
    <w:pPr>
      <w:tabs>
        <w:tab w:val="clear" w:pos="680"/>
        <w:tab w:val="left" w:pos="1134"/>
        <w:tab w:val="left" w:pos="1559"/>
      </w:tabs>
      <w:ind w:left="680"/>
    </w:pPr>
  </w:style>
  <w:style w:type="paragraph" w:styleId="TDC3">
    <w:name w:val="toc 3"/>
    <w:basedOn w:val="TDC1"/>
    <w:uiPriority w:val="18"/>
    <w:qFormat/>
    <w:rsid w:val="00434512"/>
    <w:pPr>
      <w:tabs>
        <w:tab w:val="left" w:pos="1701"/>
      </w:tabs>
      <w:ind w:left="1134"/>
    </w:pPr>
  </w:style>
  <w:style w:type="paragraph" w:customStyle="1" w:styleId="TOCpage">
    <w:name w:val="TOC page"/>
    <w:uiPriority w:val="18"/>
    <w:qFormat/>
    <w:rsid w:val="00D733D7"/>
    <w:pPr>
      <w:keepNext/>
      <w:keepLines/>
      <w:spacing w:before="120" w:after="120" w:line="240" w:lineRule="auto"/>
      <w:jc w:val="right"/>
    </w:pPr>
    <w:rPr>
      <w:rFonts w:ascii="Noto Sans" w:eastAsia="Noto Sans" w:hAnsi="Noto Sans" w:cs="Noto Sans"/>
      <w:b/>
      <w:bCs/>
      <w:color w:val="230050"/>
      <w:sz w:val="18"/>
      <w:szCs w:val="18"/>
      <w:lang w:val="es-ES_tradnl" w:eastAsia="zh-CN"/>
    </w:rPr>
  </w:style>
  <w:style w:type="paragraph" w:customStyle="1" w:styleId="ReportAuthors">
    <w:name w:val="Report Authors"/>
    <w:semiHidden/>
    <w:rsid w:val="006C084B"/>
    <w:pPr>
      <w:spacing w:after="0" w:line="240" w:lineRule="auto"/>
    </w:pPr>
    <w:rPr>
      <w:rFonts w:ascii="Overpass" w:eastAsia="Noto Sans SC Bold" w:hAnsi="Overpass" w:cs="Overpass"/>
      <w:b/>
      <w:bCs/>
      <w:color w:val="1E2DBE"/>
      <w:sz w:val="20"/>
      <w:szCs w:val="20"/>
      <w:lang w:val="es-ES_tradnl"/>
    </w:rPr>
  </w:style>
  <w:style w:type="paragraph" w:customStyle="1" w:styleId="ReportHeading1">
    <w:name w:val="Report Heading 1"/>
    <w:next w:val="ReportPara"/>
    <w:uiPriority w:val="2"/>
    <w:qFormat/>
    <w:rsid w:val="008035D6"/>
    <w:pPr>
      <w:keepNext/>
      <w:spacing w:before="240" w:after="120" w:line="240" w:lineRule="auto"/>
      <w:outlineLvl w:val="0"/>
    </w:pPr>
    <w:rPr>
      <w:rFonts w:ascii="Overpass" w:eastAsia="Noto Sans SC Bold" w:hAnsi="Overpass" w:cs="Overpass"/>
      <w:b/>
      <w:bCs/>
      <w:color w:val="FA3C4B"/>
      <w:sz w:val="32"/>
      <w:szCs w:val="32"/>
      <w:lang w:val="es-ES_tradnl"/>
    </w:rPr>
  </w:style>
  <w:style w:type="paragraph" w:customStyle="1" w:styleId="ReportHeaderReportTitleevenpage">
    <w:name w:val="Report Header Report Title even page"/>
    <w:uiPriority w:val="16"/>
    <w:rsid w:val="00055356"/>
    <w:pPr>
      <w:spacing w:after="0" w:line="240" w:lineRule="auto"/>
      <w:jc w:val="right"/>
    </w:pPr>
    <w:rPr>
      <w:rFonts w:ascii="Noto Sans" w:eastAsia="Noto Sans SC Regular" w:hAnsi="Noto Sans" w:cs="Noto Sans"/>
      <w:b/>
      <w:bCs/>
      <w:color w:val="1E2DBE"/>
      <w:sz w:val="12"/>
      <w:szCs w:val="12"/>
      <w:lang w:val="es-ES_tradnl"/>
    </w:rPr>
  </w:style>
  <w:style w:type="paragraph" w:customStyle="1" w:styleId="ReportHeaderChapterTitleoddpage">
    <w:name w:val="Report Header Chapter Title odd page"/>
    <w:uiPriority w:val="16"/>
    <w:rsid w:val="00055356"/>
    <w:pPr>
      <w:spacing w:after="0" w:line="240" w:lineRule="auto"/>
    </w:pPr>
    <w:rPr>
      <w:rFonts w:ascii="Noto Sans" w:eastAsia="Noto Sans SC Regular" w:hAnsi="Noto Sans" w:cs="Noto Sans"/>
      <w:color w:val="1E2DBE"/>
      <w:sz w:val="12"/>
      <w:szCs w:val="12"/>
      <w:lang w:val="es-ES_tradnl"/>
    </w:rPr>
  </w:style>
  <w:style w:type="paragraph" w:customStyle="1" w:styleId="ReportHeaderChapterTitleevenpage">
    <w:name w:val="Report Header Chapter Title even page"/>
    <w:basedOn w:val="ReportHeaderChapterTitleoddpage"/>
    <w:uiPriority w:val="16"/>
    <w:rsid w:val="00FD00B9"/>
    <w:pPr>
      <w:jc w:val="right"/>
    </w:pPr>
  </w:style>
  <w:style w:type="paragraph" w:customStyle="1" w:styleId="ReportHeaderReportTitleoddpage">
    <w:name w:val="Report Header Report Title odd page"/>
    <w:basedOn w:val="ReportHeaderReportTitleevenpage"/>
    <w:uiPriority w:val="16"/>
    <w:rsid w:val="00FD00B9"/>
    <w:pPr>
      <w:jc w:val="left"/>
    </w:pPr>
  </w:style>
  <w:style w:type="paragraph" w:customStyle="1" w:styleId="ReportPageNumberright">
    <w:name w:val="Report PageNumber right"/>
    <w:uiPriority w:val="16"/>
    <w:rsid w:val="00055356"/>
    <w:pPr>
      <w:spacing w:after="0" w:line="240" w:lineRule="auto"/>
      <w:jc w:val="right"/>
    </w:pPr>
    <w:rPr>
      <w:rFonts w:ascii="Noto Sans" w:eastAsia="Noto Sans SC Regular" w:hAnsi="Noto Sans" w:cs="Noto Sans"/>
      <w:color w:val="1E2DBE"/>
      <w:lang w:val="es-ES_tradnl"/>
    </w:rPr>
  </w:style>
  <w:style w:type="paragraph" w:customStyle="1" w:styleId="ReportPageNumberleft">
    <w:name w:val="Report PageNumber left"/>
    <w:basedOn w:val="ReportPageNumberright"/>
    <w:uiPriority w:val="16"/>
    <w:rsid w:val="00FD00B9"/>
    <w:pPr>
      <w:jc w:val="left"/>
    </w:pPr>
  </w:style>
  <w:style w:type="paragraph" w:customStyle="1" w:styleId="ILCQuestionnaireReportQuestion">
    <w:name w:val="ILC Questionnaire Report Question"/>
    <w:basedOn w:val="ReportHeading4"/>
    <w:next w:val="ReportPara"/>
    <w:uiPriority w:val="4"/>
    <w:qFormat/>
    <w:rsid w:val="00EB1868"/>
    <w:pPr>
      <w:ind w:left="1588" w:hanging="1588"/>
      <w:jc w:val="both"/>
    </w:pPr>
    <w:rPr>
      <w:rFonts w:eastAsia="Noto Sans SC Bold"/>
    </w:rPr>
  </w:style>
  <w:style w:type="paragraph" w:customStyle="1" w:styleId="ReportLabel">
    <w:name w:val="Report Label"/>
    <w:uiPriority w:val="17"/>
    <w:semiHidden/>
    <w:rsid w:val="00055356"/>
    <w:pPr>
      <w:spacing w:before="40" w:after="40" w:line="240" w:lineRule="auto"/>
    </w:pPr>
    <w:rPr>
      <w:rFonts w:ascii="Noto Sans" w:eastAsia="Noto Sans SC Regular" w:hAnsi="Noto Sans" w:cs="Noto Sans"/>
      <w:color w:val="1E2DBE"/>
      <w:sz w:val="21"/>
      <w:szCs w:val="21"/>
      <w:lang w:val="es-ES_tradnl"/>
    </w:rPr>
  </w:style>
  <w:style w:type="paragraph" w:customStyle="1" w:styleId="ReportSub-Title">
    <w:name w:val="Report Sub-Title"/>
    <w:uiPriority w:val="1"/>
    <w:semiHidden/>
    <w:qFormat/>
    <w:rsid w:val="008035D6"/>
    <w:pPr>
      <w:spacing w:before="240" w:after="0" w:line="240" w:lineRule="auto"/>
    </w:pPr>
    <w:rPr>
      <w:rFonts w:ascii="Overpass Light" w:eastAsia="Noto Sans SC Regular" w:hAnsi="Overpass Light" w:cs="Overpass Light"/>
      <w:color w:val="230050"/>
      <w:sz w:val="40"/>
      <w:szCs w:val="40"/>
      <w:lang w:val="es-ES_tradnl"/>
    </w:rPr>
  </w:style>
  <w:style w:type="paragraph" w:customStyle="1" w:styleId="ReportTitle">
    <w:name w:val="Report Title"/>
    <w:semiHidden/>
    <w:qFormat/>
    <w:rsid w:val="00861048"/>
    <w:pPr>
      <w:numPr>
        <w:numId w:val="18"/>
      </w:numPr>
      <w:spacing w:before="480" w:after="0" w:line="240" w:lineRule="auto"/>
    </w:pPr>
    <w:rPr>
      <w:rFonts w:ascii="Overpass" w:eastAsia="Noto Sans SC Bold" w:hAnsi="Overpass" w:cs="Overpass"/>
      <w:b/>
      <w:bCs/>
      <w:color w:val="230050"/>
      <w:sz w:val="52"/>
      <w:szCs w:val="52"/>
      <w:lang w:val="es-ES_tradnl"/>
    </w:rPr>
  </w:style>
  <w:style w:type="paragraph" w:customStyle="1" w:styleId="ILCReportTypItem">
    <w:name w:val="ILC Report Typ &amp; Item"/>
    <w:semiHidden/>
    <w:rsid w:val="006C084B"/>
    <w:pPr>
      <w:spacing w:before="120" w:after="120" w:line="240" w:lineRule="auto"/>
    </w:pPr>
    <w:rPr>
      <w:rFonts w:ascii="Overpass" w:eastAsia="Noto Sans SC Bold" w:hAnsi="Overpass" w:cs="Overpass"/>
      <w:b/>
      <w:bCs/>
      <w:color w:val="1E2DBE"/>
      <w:sz w:val="24"/>
      <w:szCs w:val="24"/>
      <w:lang w:val="es-ES_tradnl"/>
    </w:rPr>
  </w:style>
  <w:style w:type="paragraph" w:customStyle="1" w:styleId="ReportCopyright">
    <w:name w:val="Report Copyright"/>
    <w:uiPriority w:val="17"/>
    <w:semiHidden/>
    <w:rsid w:val="00055356"/>
    <w:pPr>
      <w:spacing w:after="60" w:line="240" w:lineRule="auto"/>
      <w:jc w:val="both"/>
    </w:pPr>
    <w:rPr>
      <w:rFonts w:ascii="Noto Sans" w:eastAsia="Noto Sans SC Regular" w:hAnsi="Noto Sans" w:cs="Noto Sans"/>
      <w:sz w:val="18"/>
      <w:szCs w:val="18"/>
      <w:lang w:val="es-ES_tradnl"/>
    </w:rPr>
  </w:style>
  <w:style w:type="paragraph" w:customStyle="1" w:styleId="ReportCopyrightISBN">
    <w:name w:val="Report Copyright ISBN"/>
    <w:basedOn w:val="ReportCopyright"/>
    <w:uiPriority w:val="17"/>
    <w:semiHidden/>
    <w:rsid w:val="00D960EF"/>
    <w:pPr>
      <w:spacing w:after="0"/>
      <w:jc w:val="left"/>
    </w:pPr>
  </w:style>
  <w:style w:type="paragraph" w:customStyle="1" w:styleId="ReportCopyrightPrint">
    <w:name w:val="Report Copyright Print"/>
    <w:basedOn w:val="ReportCopyright"/>
    <w:uiPriority w:val="17"/>
    <w:semiHidden/>
    <w:rsid w:val="007171CB"/>
    <w:pPr>
      <w:spacing w:after="0"/>
    </w:pPr>
    <w:rPr>
      <w:sz w:val="16"/>
      <w:szCs w:val="16"/>
    </w:rPr>
  </w:style>
  <w:style w:type="paragraph" w:customStyle="1" w:styleId="ReportPara">
    <w:name w:val="Report Para"/>
    <w:link w:val="ReportParaChar"/>
    <w:uiPriority w:val="4"/>
    <w:qFormat/>
    <w:rsid w:val="008035D6"/>
    <w:pPr>
      <w:spacing w:before="120" w:after="120" w:line="240" w:lineRule="auto"/>
      <w:jc w:val="both"/>
    </w:pPr>
    <w:rPr>
      <w:rFonts w:ascii="Noto Sans" w:eastAsia="Noto Sans SC Regular" w:hAnsi="Noto Sans" w:cs="Noto Sans"/>
      <w:sz w:val="20"/>
      <w:szCs w:val="20"/>
      <w:lang w:val="es-ES_tradnl"/>
    </w:rPr>
  </w:style>
  <w:style w:type="character" w:customStyle="1" w:styleId="ReportParaChar">
    <w:name w:val="Report Para Char"/>
    <w:basedOn w:val="Fuentedeprrafopredeter"/>
    <w:link w:val="ReportPara"/>
    <w:uiPriority w:val="4"/>
    <w:rsid w:val="008035D6"/>
    <w:rPr>
      <w:rFonts w:ascii="Noto Sans" w:eastAsia="Noto Sans SC Regular" w:hAnsi="Noto Sans" w:cs="Noto Sans"/>
      <w:sz w:val="20"/>
      <w:szCs w:val="20"/>
      <w:lang w:val="es-ES_tradnl"/>
    </w:rPr>
  </w:style>
  <w:style w:type="paragraph" w:customStyle="1" w:styleId="ReportParaIndentFirstline">
    <w:name w:val="Report Para Indent First line"/>
    <w:basedOn w:val="ReportPara"/>
    <w:uiPriority w:val="4"/>
    <w:qFormat/>
    <w:rsid w:val="00EB1868"/>
    <w:pPr>
      <w:ind w:firstLine="567"/>
    </w:pPr>
  </w:style>
  <w:style w:type="character" w:styleId="Mencinsinresolver">
    <w:name w:val="Unresolved Mention"/>
    <w:basedOn w:val="Fuentedeprrafopredeter"/>
    <w:uiPriority w:val="99"/>
    <w:semiHidden/>
    <w:unhideWhenUsed/>
    <w:rsid w:val="000C76E1"/>
    <w:rPr>
      <w:color w:val="605E5C"/>
      <w:shd w:val="clear" w:color="auto" w:fill="E1DFDD"/>
    </w:rPr>
  </w:style>
  <w:style w:type="numbering" w:customStyle="1" w:styleId="listBoxbullets">
    <w:name w:val="list Box bullets"/>
    <w:uiPriority w:val="99"/>
    <w:rsid w:val="004200CB"/>
    <w:pPr>
      <w:numPr>
        <w:numId w:val="20"/>
      </w:numPr>
    </w:pPr>
  </w:style>
  <w:style w:type="numbering" w:customStyle="1" w:styleId="listDocCode">
    <w:name w:val="list Doc Code"/>
    <w:uiPriority w:val="99"/>
    <w:rsid w:val="004200CB"/>
    <w:pPr>
      <w:numPr>
        <w:numId w:val="21"/>
      </w:numPr>
    </w:pPr>
  </w:style>
  <w:style w:type="numbering" w:customStyle="1" w:styleId="listTablebullets">
    <w:name w:val="list Table bullets"/>
    <w:uiPriority w:val="99"/>
    <w:rsid w:val="004200CB"/>
    <w:pPr>
      <w:numPr>
        <w:numId w:val="22"/>
      </w:numPr>
    </w:pPr>
  </w:style>
  <w:style w:type="paragraph" w:customStyle="1" w:styleId="TableIndentbluebulletlist1">
    <w:name w:val="Table Indent blue bullet list 1"/>
    <w:uiPriority w:val="14"/>
    <w:qFormat/>
    <w:rsid w:val="00BD0247"/>
    <w:pPr>
      <w:numPr>
        <w:numId w:val="24"/>
      </w:numPr>
      <w:spacing w:after="0" w:line="240" w:lineRule="auto"/>
    </w:pPr>
    <w:rPr>
      <w:rFonts w:ascii="Noto Sans" w:eastAsia="Noto Sans SC Regular" w:hAnsi="Noto Sans" w:cs="Noto Sans"/>
      <w:color w:val="000000" w:themeColor="text1"/>
      <w:sz w:val="18"/>
      <w:szCs w:val="18"/>
      <w:lang w:val="es-ES_tradnl"/>
    </w:rPr>
  </w:style>
  <w:style w:type="paragraph" w:customStyle="1" w:styleId="TableIndentbluebulletlist2">
    <w:name w:val="Table Indent blue bullet list 2"/>
    <w:basedOn w:val="TableIndentbluebulletlist1"/>
    <w:uiPriority w:val="14"/>
    <w:qFormat/>
    <w:rsid w:val="00BD0247"/>
    <w:pPr>
      <w:numPr>
        <w:ilvl w:val="1"/>
      </w:numPr>
    </w:pPr>
  </w:style>
  <w:style w:type="paragraph" w:customStyle="1" w:styleId="TableIndent1">
    <w:name w:val="Table Indent 1"/>
    <w:uiPriority w:val="14"/>
    <w:qFormat/>
    <w:rsid w:val="00BD0247"/>
    <w:pPr>
      <w:spacing w:before="20" w:after="20" w:line="240" w:lineRule="auto"/>
      <w:ind w:left="340" w:hanging="340"/>
    </w:pPr>
    <w:rPr>
      <w:rFonts w:ascii="Noto Sans" w:eastAsia="Noto Sans SC Regular" w:hAnsi="Noto Sans" w:cs="Noto Sans"/>
      <w:sz w:val="18"/>
      <w:szCs w:val="18"/>
      <w:lang w:val="es-ES_tradnl"/>
    </w:rPr>
  </w:style>
  <w:style w:type="paragraph" w:customStyle="1" w:styleId="TableIndent2">
    <w:name w:val="Table Indent 2"/>
    <w:basedOn w:val="TableIndent1"/>
    <w:uiPriority w:val="14"/>
    <w:qFormat/>
    <w:rsid w:val="00BD0247"/>
    <w:pPr>
      <w:ind w:left="680"/>
    </w:pPr>
  </w:style>
  <w:style w:type="character" w:styleId="Refdecomentario">
    <w:name w:val="annotation reference"/>
    <w:basedOn w:val="Fuentedeprrafopredeter"/>
    <w:uiPriority w:val="99"/>
    <w:semiHidden/>
    <w:unhideWhenUsed/>
    <w:rsid w:val="00195916"/>
    <w:rPr>
      <w:sz w:val="16"/>
      <w:szCs w:val="16"/>
    </w:rPr>
  </w:style>
  <w:style w:type="paragraph" w:styleId="Textocomentario">
    <w:name w:val="annotation text"/>
    <w:basedOn w:val="Normal"/>
    <w:link w:val="TextocomentarioCar"/>
    <w:uiPriority w:val="99"/>
    <w:unhideWhenUsed/>
    <w:rsid w:val="00195916"/>
    <w:pPr>
      <w:spacing w:before="0" w:after="160" w:line="240" w:lineRule="auto"/>
    </w:pPr>
    <w:rPr>
      <w:rFonts w:asciiTheme="minorHAnsi" w:hAnsiTheme="minorHAnsi" w:cstheme="minorBidi"/>
      <w:sz w:val="20"/>
      <w:szCs w:val="20"/>
      <w:lang w:val="en-GB"/>
    </w:rPr>
  </w:style>
  <w:style w:type="character" w:customStyle="1" w:styleId="TextocomentarioCar">
    <w:name w:val="Texto comentario Car"/>
    <w:basedOn w:val="Fuentedeprrafopredeter"/>
    <w:link w:val="Textocomentario"/>
    <w:uiPriority w:val="99"/>
    <w:rsid w:val="00195916"/>
    <w:rPr>
      <w:sz w:val="20"/>
      <w:szCs w:val="20"/>
      <w:lang w:val="en-GB"/>
    </w:rPr>
  </w:style>
  <w:style w:type="character" w:styleId="Hipervnculovisitado">
    <w:name w:val="FollowedHyperlink"/>
    <w:basedOn w:val="Fuentedeprrafopredeter"/>
    <w:uiPriority w:val="99"/>
    <w:semiHidden/>
    <w:unhideWhenUsed/>
    <w:rsid w:val="001157AC"/>
    <w:rPr>
      <w:color w:val="954F72" w:themeColor="followedHyperlink"/>
      <w:u w:val="single"/>
    </w:rPr>
  </w:style>
  <w:style w:type="numbering" w:customStyle="1" w:styleId="ParaNumletterlist">
    <w:name w:val="ParaNum &amp; letter list"/>
    <w:uiPriority w:val="99"/>
    <w:rsid w:val="00CB364F"/>
    <w:pPr>
      <w:numPr>
        <w:numId w:val="27"/>
      </w:numPr>
    </w:pPr>
  </w:style>
  <w:style w:type="numbering" w:customStyle="1" w:styleId="Boxlist">
    <w:name w:val="Box list"/>
    <w:uiPriority w:val="99"/>
    <w:rsid w:val="00CB364F"/>
    <w:pPr>
      <w:numPr>
        <w:numId w:val="28"/>
      </w:numPr>
    </w:pPr>
  </w:style>
  <w:style w:type="paragraph" w:styleId="Prrafodelista">
    <w:name w:val="List Paragraph"/>
    <w:basedOn w:val="Normal"/>
    <w:uiPriority w:val="34"/>
    <w:qFormat/>
    <w:rsid w:val="00CF5579"/>
    <w:pPr>
      <w:spacing w:before="0" w:after="160" w:line="259" w:lineRule="auto"/>
      <w:ind w:left="720"/>
      <w:contextualSpacing/>
    </w:pPr>
    <w:rPr>
      <w:rFonts w:asciiTheme="minorHAnsi" w:hAnsiTheme="minorHAnsi" w:cstheme="minorBidi"/>
      <w:sz w:val="22"/>
      <w:szCs w:val="22"/>
      <w:lang w:val="en-GB"/>
    </w:rPr>
  </w:style>
  <w:style w:type="paragraph" w:styleId="Asuntodelcomentario">
    <w:name w:val="annotation subject"/>
    <w:basedOn w:val="Textocomentario"/>
    <w:next w:val="Textocomentario"/>
    <w:link w:val="AsuntodelcomentarioCar"/>
    <w:uiPriority w:val="99"/>
    <w:semiHidden/>
    <w:unhideWhenUsed/>
    <w:rsid w:val="00152232"/>
    <w:pPr>
      <w:spacing w:before="120" w:after="120"/>
    </w:pPr>
    <w:rPr>
      <w:rFonts w:ascii="Noto Sans" w:hAnsi="Noto Sans" w:cs="Noto Sans"/>
      <w:b/>
      <w:bCs/>
      <w:lang w:val="es-ES_tradnl"/>
    </w:rPr>
  </w:style>
  <w:style w:type="character" w:customStyle="1" w:styleId="AsuntodelcomentarioCar">
    <w:name w:val="Asunto del comentario Car"/>
    <w:basedOn w:val="TextocomentarioCar"/>
    <w:link w:val="Asuntodelcomentario"/>
    <w:uiPriority w:val="99"/>
    <w:semiHidden/>
    <w:rsid w:val="00152232"/>
    <w:rPr>
      <w:rFonts w:ascii="Noto Sans" w:hAnsi="Noto Sans" w:cs="Noto Sans"/>
      <w:b/>
      <w:bCs/>
      <w:sz w:val="20"/>
      <w:szCs w:val="20"/>
      <w:lang w:val="es-ES_tradnl"/>
    </w:rPr>
  </w:style>
  <w:style w:type="numbering" w:customStyle="1" w:styleId="CurrentList1">
    <w:name w:val="Current List1"/>
    <w:uiPriority w:val="99"/>
    <w:rsid w:val="00E605AB"/>
    <w:pPr>
      <w:numPr>
        <w:numId w:val="42"/>
      </w:numPr>
    </w:pPr>
  </w:style>
  <w:style w:type="numbering" w:customStyle="1" w:styleId="CurrentList2">
    <w:name w:val="Current List2"/>
    <w:uiPriority w:val="99"/>
    <w:rsid w:val="006D3F86"/>
    <w:pPr>
      <w:numPr>
        <w:numId w:val="43"/>
      </w:numPr>
    </w:pPr>
  </w:style>
  <w:style w:type="paragraph" w:styleId="Revisin">
    <w:name w:val="Revision"/>
    <w:hidden/>
    <w:uiPriority w:val="99"/>
    <w:semiHidden/>
    <w:rsid w:val="00C87CF0"/>
    <w:pPr>
      <w:spacing w:after="0" w:line="240" w:lineRule="auto"/>
    </w:pPr>
    <w:rPr>
      <w:rFonts w:ascii="Noto Sans" w:hAnsi="Noto Sans" w:cs="Noto Sans"/>
      <w:sz w:val="18"/>
      <w:szCs w:val="18"/>
      <w:lang w:val="es-ES_tradnl"/>
    </w:rPr>
  </w:style>
  <w:style w:type="numbering" w:customStyle="1" w:styleId="CurrentList3">
    <w:name w:val="Current List3"/>
    <w:uiPriority w:val="99"/>
    <w:rsid w:val="00CA4B30"/>
    <w:pPr>
      <w:numPr>
        <w:numId w:val="44"/>
      </w:numPr>
    </w:pPr>
  </w:style>
  <w:style w:type="paragraph" w:styleId="Textonotaalfinal">
    <w:name w:val="endnote text"/>
    <w:basedOn w:val="Normal"/>
    <w:link w:val="TextonotaalfinalCar"/>
    <w:uiPriority w:val="99"/>
    <w:semiHidden/>
    <w:unhideWhenUsed/>
    <w:rsid w:val="00582D3C"/>
    <w:pPr>
      <w:spacing w:before="0"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582D3C"/>
    <w:rPr>
      <w:rFonts w:ascii="Noto Sans" w:hAnsi="Noto Sans" w:cs="Noto Sans"/>
      <w:sz w:val="20"/>
      <w:szCs w:val="20"/>
      <w:lang w:val="es-ES_tradnl"/>
    </w:rPr>
  </w:style>
  <w:style w:type="character" w:styleId="Refdenotaalfinal">
    <w:name w:val="endnote reference"/>
    <w:basedOn w:val="Fuentedeprrafopredeter"/>
    <w:uiPriority w:val="99"/>
    <w:semiHidden/>
    <w:unhideWhenUsed/>
    <w:rsid w:val="00582D3C"/>
    <w:rPr>
      <w:vertAlign w:val="superscript"/>
    </w:rPr>
  </w:style>
  <w:style w:type="character" w:styleId="Textodelmarcadordeposicin">
    <w:name w:val="Placeholder Text"/>
    <w:basedOn w:val="Fuentedeprrafopredeter"/>
    <w:uiPriority w:val="99"/>
    <w:semiHidden/>
    <w:rsid w:val="001D7FE2"/>
    <w:rPr>
      <w:color w:val="808080"/>
    </w:rPr>
  </w:style>
  <w:style w:type="paragraph" w:styleId="HTMLconformatoprevio">
    <w:name w:val="HTML Preformatted"/>
    <w:basedOn w:val="Normal"/>
    <w:link w:val="HTMLconformatoprevioCar"/>
    <w:uiPriority w:val="99"/>
    <w:semiHidden/>
    <w:unhideWhenUsed/>
    <w:rsid w:val="00820013"/>
    <w:pPr>
      <w:spacing w:before="0" w:after="0" w:line="240" w:lineRule="auto"/>
    </w:pPr>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820013"/>
    <w:rPr>
      <w:rFonts w:ascii="Consolas" w:hAnsi="Consolas" w:cs="Noto Sans"/>
      <w:sz w:val="20"/>
      <w:szCs w:val="2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776222">
      <w:bodyDiv w:val="1"/>
      <w:marLeft w:val="0"/>
      <w:marRight w:val="0"/>
      <w:marTop w:val="0"/>
      <w:marBottom w:val="0"/>
      <w:divBdr>
        <w:top w:val="none" w:sz="0" w:space="0" w:color="auto"/>
        <w:left w:val="none" w:sz="0" w:space="0" w:color="auto"/>
        <w:bottom w:val="none" w:sz="0" w:space="0" w:color="auto"/>
        <w:right w:val="none" w:sz="0" w:space="0" w:color="auto"/>
      </w:divBdr>
    </w:div>
    <w:div w:id="398792730">
      <w:bodyDiv w:val="1"/>
      <w:marLeft w:val="0"/>
      <w:marRight w:val="0"/>
      <w:marTop w:val="0"/>
      <w:marBottom w:val="0"/>
      <w:divBdr>
        <w:top w:val="none" w:sz="0" w:space="0" w:color="auto"/>
        <w:left w:val="none" w:sz="0" w:space="0" w:color="auto"/>
        <w:bottom w:val="none" w:sz="0" w:space="0" w:color="auto"/>
        <w:right w:val="none" w:sz="0" w:space="0" w:color="auto"/>
      </w:divBdr>
    </w:div>
    <w:div w:id="457838523">
      <w:bodyDiv w:val="1"/>
      <w:marLeft w:val="0"/>
      <w:marRight w:val="0"/>
      <w:marTop w:val="0"/>
      <w:marBottom w:val="0"/>
      <w:divBdr>
        <w:top w:val="none" w:sz="0" w:space="0" w:color="auto"/>
        <w:left w:val="none" w:sz="0" w:space="0" w:color="auto"/>
        <w:bottom w:val="none" w:sz="0" w:space="0" w:color="auto"/>
        <w:right w:val="none" w:sz="0" w:space="0" w:color="auto"/>
      </w:divBdr>
    </w:div>
    <w:div w:id="1699818987">
      <w:bodyDiv w:val="1"/>
      <w:marLeft w:val="0"/>
      <w:marRight w:val="0"/>
      <w:marTop w:val="0"/>
      <w:marBottom w:val="0"/>
      <w:divBdr>
        <w:top w:val="none" w:sz="0" w:space="0" w:color="auto"/>
        <w:left w:val="none" w:sz="0" w:space="0" w:color="auto"/>
        <w:bottom w:val="none" w:sz="0" w:space="0" w:color="auto"/>
        <w:right w:val="none" w:sz="0" w:space="0" w:color="auto"/>
      </w:divBdr>
    </w:div>
    <w:div w:id="1902708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latformeconomy@ilo.org"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ilo.org/wcmsp5/groups/public/---ed_norm/---relconf/documents/meetingdocument/wcms_884394.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8B23435A83249C1A12B39D951659078"/>
        <w:category>
          <w:name w:val="General"/>
          <w:gallery w:val="placeholder"/>
        </w:category>
        <w:types>
          <w:type w:val="bbPlcHdr"/>
        </w:types>
        <w:behaviors>
          <w:behavior w:val="content"/>
        </w:behaviors>
        <w:guid w:val="{36875B94-C1A6-43F4-9E37-4629302C29A2}"/>
      </w:docPartPr>
      <w:docPartBody>
        <w:p w:rsidR="009D63BC" w:rsidRDefault="005C0CAC" w:rsidP="005C0CAC">
          <w:pPr>
            <w:pStyle w:val="48B23435A83249C1A12B39D951659078"/>
          </w:pPr>
          <w:r w:rsidRPr="00565591">
            <w:rPr>
              <w:rStyle w:val="Textodelmarcadordeposicin"/>
            </w:rPr>
            <w:t>Click or tap here to enter text.</w:t>
          </w:r>
        </w:p>
      </w:docPartBody>
    </w:docPart>
    <w:docPart>
      <w:docPartPr>
        <w:name w:val="2DAA2E505D294089860A4F9A6C4AF8EB"/>
        <w:category>
          <w:name w:val="General"/>
          <w:gallery w:val="placeholder"/>
        </w:category>
        <w:types>
          <w:type w:val="bbPlcHdr"/>
        </w:types>
        <w:behaviors>
          <w:behavior w:val="content"/>
        </w:behaviors>
        <w:guid w:val="{BB6BD578-6E21-429A-ABAF-746D10E013F1}"/>
      </w:docPartPr>
      <w:docPartBody>
        <w:p w:rsidR="009D63BC" w:rsidRDefault="005C0CAC" w:rsidP="005C0CAC">
          <w:pPr>
            <w:pStyle w:val="2DAA2E505D294089860A4F9A6C4AF8EB"/>
          </w:pPr>
          <w:r w:rsidRPr="00565591">
            <w:rPr>
              <w:rStyle w:val="Textodelmarcadordeposicin"/>
            </w:rPr>
            <w:t>Click or tap here to enter text.</w:t>
          </w:r>
        </w:p>
      </w:docPartBody>
    </w:docPart>
    <w:docPart>
      <w:docPartPr>
        <w:name w:val="D2B963BA5F42444B988EF8C12ED71328"/>
        <w:category>
          <w:name w:val="General"/>
          <w:gallery w:val="placeholder"/>
        </w:category>
        <w:types>
          <w:type w:val="bbPlcHdr"/>
        </w:types>
        <w:behaviors>
          <w:behavior w:val="content"/>
        </w:behaviors>
        <w:guid w:val="{FF48206E-3C6A-4EB5-9840-712F26CC6831}"/>
      </w:docPartPr>
      <w:docPartBody>
        <w:p w:rsidR="009D63BC" w:rsidRDefault="005C0CAC" w:rsidP="005C0CAC">
          <w:pPr>
            <w:pStyle w:val="D2B963BA5F42444B988EF8C12ED71328"/>
          </w:pPr>
          <w:r w:rsidRPr="00565591">
            <w:rPr>
              <w:rStyle w:val="Textodelmarcadordeposicin"/>
            </w:rPr>
            <w:t>Click or tap here to enter text.</w:t>
          </w:r>
        </w:p>
      </w:docPartBody>
    </w:docPart>
    <w:docPart>
      <w:docPartPr>
        <w:name w:val="1B710AC0E865437DA1D5A944882C3D0B"/>
        <w:category>
          <w:name w:val="General"/>
          <w:gallery w:val="placeholder"/>
        </w:category>
        <w:types>
          <w:type w:val="bbPlcHdr"/>
        </w:types>
        <w:behaviors>
          <w:behavior w:val="content"/>
        </w:behaviors>
        <w:guid w:val="{3962CF6B-D864-4BD1-9779-41288004D36D}"/>
      </w:docPartPr>
      <w:docPartBody>
        <w:p w:rsidR="009D63BC" w:rsidRDefault="005C0CAC" w:rsidP="005C0CAC">
          <w:pPr>
            <w:pStyle w:val="1B710AC0E865437DA1D5A944882C3D0B"/>
          </w:pPr>
          <w:r w:rsidRPr="00565591">
            <w:rPr>
              <w:rStyle w:val="Textodelmarcadordeposicin"/>
            </w:rPr>
            <w:t>Click or tap here to enter text.</w:t>
          </w:r>
        </w:p>
      </w:docPartBody>
    </w:docPart>
    <w:docPart>
      <w:docPartPr>
        <w:name w:val="09D536FE821F41A98184D79C1BB65358"/>
        <w:category>
          <w:name w:val="General"/>
          <w:gallery w:val="placeholder"/>
        </w:category>
        <w:types>
          <w:type w:val="bbPlcHdr"/>
        </w:types>
        <w:behaviors>
          <w:behavior w:val="content"/>
        </w:behaviors>
        <w:guid w:val="{0060B5EE-705C-49F8-AE3E-1A158A3D1C0B}"/>
      </w:docPartPr>
      <w:docPartBody>
        <w:p w:rsidR="009D63BC" w:rsidRDefault="005C0CAC" w:rsidP="005C0CAC">
          <w:pPr>
            <w:pStyle w:val="09D536FE821F41A98184D79C1BB65358"/>
          </w:pPr>
          <w:r w:rsidRPr="00565591">
            <w:rPr>
              <w:rStyle w:val="Textodelmarcadordeposicin"/>
            </w:rPr>
            <w:t>Click or tap here to enter text.</w:t>
          </w:r>
        </w:p>
      </w:docPartBody>
    </w:docPart>
    <w:docPart>
      <w:docPartPr>
        <w:name w:val="94634613A7684793AB2A8B77126B0FFB"/>
        <w:category>
          <w:name w:val="General"/>
          <w:gallery w:val="placeholder"/>
        </w:category>
        <w:types>
          <w:type w:val="bbPlcHdr"/>
        </w:types>
        <w:behaviors>
          <w:behavior w:val="content"/>
        </w:behaviors>
        <w:guid w:val="{68B1DE45-EBBC-4316-BE52-53BAF238DB40}"/>
      </w:docPartPr>
      <w:docPartBody>
        <w:p w:rsidR="009D63BC" w:rsidRDefault="005C0CAC" w:rsidP="005C0CAC">
          <w:pPr>
            <w:pStyle w:val="94634613A7684793AB2A8B77126B0FFB"/>
          </w:pPr>
          <w:r w:rsidRPr="00565591">
            <w:rPr>
              <w:rStyle w:val="Textodelmarcadordeposicin"/>
            </w:rPr>
            <w:t>Click or tap here to enter text.</w:t>
          </w:r>
        </w:p>
      </w:docPartBody>
    </w:docPart>
    <w:docPart>
      <w:docPartPr>
        <w:name w:val="A1133D51BAE44B018F9294DDEEB0E7DD"/>
        <w:category>
          <w:name w:val="General"/>
          <w:gallery w:val="placeholder"/>
        </w:category>
        <w:types>
          <w:type w:val="bbPlcHdr"/>
        </w:types>
        <w:behaviors>
          <w:behavior w:val="content"/>
        </w:behaviors>
        <w:guid w:val="{690DD2D7-776E-4399-9D91-945595B927EB}"/>
      </w:docPartPr>
      <w:docPartBody>
        <w:p w:rsidR="009D63BC" w:rsidRDefault="005C0CAC" w:rsidP="005C0CAC">
          <w:pPr>
            <w:pStyle w:val="A1133D51BAE44B018F9294DDEEB0E7DD"/>
          </w:pPr>
          <w:r w:rsidRPr="00565591">
            <w:rPr>
              <w:rStyle w:val="Textodelmarcadordeposicin"/>
            </w:rPr>
            <w:t>Click or tap here to enter text.</w:t>
          </w:r>
        </w:p>
      </w:docPartBody>
    </w:docPart>
    <w:docPart>
      <w:docPartPr>
        <w:name w:val="E04927FD84D049AF8FA345F164AF7A48"/>
        <w:category>
          <w:name w:val="General"/>
          <w:gallery w:val="placeholder"/>
        </w:category>
        <w:types>
          <w:type w:val="bbPlcHdr"/>
        </w:types>
        <w:behaviors>
          <w:behavior w:val="content"/>
        </w:behaviors>
        <w:guid w:val="{83E4ED26-C4FE-4150-B492-65B88AF8CD52}"/>
      </w:docPartPr>
      <w:docPartBody>
        <w:p w:rsidR="009D63BC" w:rsidRDefault="005C0CAC" w:rsidP="005C0CAC">
          <w:pPr>
            <w:pStyle w:val="E04927FD84D049AF8FA345F164AF7A48"/>
          </w:pPr>
          <w:r w:rsidRPr="00565591">
            <w:rPr>
              <w:rStyle w:val="Textodelmarcadordeposicin"/>
            </w:rPr>
            <w:t>Click or tap here to enter text.</w:t>
          </w:r>
        </w:p>
      </w:docPartBody>
    </w:docPart>
    <w:docPart>
      <w:docPartPr>
        <w:name w:val="1848D064B0C941A28C2E8BBDA75D6185"/>
        <w:category>
          <w:name w:val="General"/>
          <w:gallery w:val="placeholder"/>
        </w:category>
        <w:types>
          <w:type w:val="bbPlcHdr"/>
        </w:types>
        <w:behaviors>
          <w:behavior w:val="content"/>
        </w:behaviors>
        <w:guid w:val="{BB8FF2A8-151E-4544-93E4-7C16A6A203E5}"/>
      </w:docPartPr>
      <w:docPartBody>
        <w:p w:rsidR="009D63BC" w:rsidRDefault="005C0CAC" w:rsidP="005C0CAC">
          <w:pPr>
            <w:pStyle w:val="1848D064B0C941A28C2E8BBDA75D6185"/>
          </w:pPr>
          <w:r w:rsidRPr="00565591">
            <w:rPr>
              <w:rStyle w:val="Textodelmarcadordeposicin"/>
            </w:rPr>
            <w:t>Click or tap here to enter text.</w:t>
          </w:r>
        </w:p>
      </w:docPartBody>
    </w:docPart>
    <w:docPart>
      <w:docPartPr>
        <w:name w:val="DD9AA5DCCA73414C9AE036E4C8F241EA"/>
        <w:category>
          <w:name w:val="General"/>
          <w:gallery w:val="placeholder"/>
        </w:category>
        <w:types>
          <w:type w:val="bbPlcHdr"/>
        </w:types>
        <w:behaviors>
          <w:behavior w:val="content"/>
        </w:behaviors>
        <w:guid w:val="{B8A16647-DD2B-4F6B-B0B8-22408DFE2C88}"/>
      </w:docPartPr>
      <w:docPartBody>
        <w:p w:rsidR="009D63BC" w:rsidRDefault="005C0CAC" w:rsidP="005C0CAC">
          <w:pPr>
            <w:pStyle w:val="DD9AA5DCCA73414C9AE036E4C8F241EA"/>
          </w:pPr>
          <w:r w:rsidRPr="00565591">
            <w:rPr>
              <w:rStyle w:val="Textodelmarcadordeposicin"/>
            </w:rPr>
            <w:t>Click or tap here to enter text.</w:t>
          </w:r>
        </w:p>
      </w:docPartBody>
    </w:docPart>
    <w:docPart>
      <w:docPartPr>
        <w:name w:val="EDA5344A101E4185908BAAB8FDCEC32B"/>
        <w:category>
          <w:name w:val="General"/>
          <w:gallery w:val="placeholder"/>
        </w:category>
        <w:types>
          <w:type w:val="bbPlcHdr"/>
        </w:types>
        <w:behaviors>
          <w:behavior w:val="content"/>
        </w:behaviors>
        <w:guid w:val="{2609D627-F0D9-44D0-91BF-7A98205A3B3D}"/>
      </w:docPartPr>
      <w:docPartBody>
        <w:p w:rsidR="009D63BC" w:rsidRDefault="005C0CAC" w:rsidP="005C0CAC">
          <w:pPr>
            <w:pStyle w:val="EDA5344A101E4185908BAAB8FDCEC32B"/>
          </w:pPr>
          <w:r w:rsidRPr="00565591">
            <w:rPr>
              <w:rStyle w:val="Textodelmarcadordeposicin"/>
            </w:rPr>
            <w:t>Click or tap here to enter text.</w:t>
          </w:r>
        </w:p>
      </w:docPartBody>
    </w:docPart>
    <w:docPart>
      <w:docPartPr>
        <w:name w:val="E5C87DD45E6744DC9219DDA60C9F3053"/>
        <w:category>
          <w:name w:val="General"/>
          <w:gallery w:val="placeholder"/>
        </w:category>
        <w:types>
          <w:type w:val="bbPlcHdr"/>
        </w:types>
        <w:behaviors>
          <w:behavior w:val="content"/>
        </w:behaviors>
        <w:guid w:val="{C2B38058-E7FA-46B4-8E0B-5E4EFF4BB269}"/>
      </w:docPartPr>
      <w:docPartBody>
        <w:p w:rsidR="009D63BC" w:rsidRDefault="005C0CAC" w:rsidP="005C0CAC">
          <w:pPr>
            <w:pStyle w:val="E5C87DD45E6744DC9219DDA60C9F3053"/>
          </w:pPr>
          <w:r w:rsidRPr="00565591">
            <w:rPr>
              <w:rStyle w:val="Textodelmarcadordeposicin"/>
            </w:rPr>
            <w:t>Click or tap here to enter text.</w:t>
          </w:r>
        </w:p>
      </w:docPartBody>
    </w:docPart>
    <w:docPart>
      <w:docPartPr>
        <w:name w:val="5A71C7468E404EB8A0045B27FBE111AD"/>
        <w:category>
          <w:name w:val="General"/>
          <w:gallery w:val="placeholder"/>
        </w:category>
        <w:types>
          <w:type w:val="bbPlcHdr"/>
        </w:types>
        <w:behaviors>
          <w:behavior w:val="content"/>
        </w:behaviors>
        <w:guid w:val="{79FAD243-502C-49AC-AB68-C57E0A1F74D2}"/>
      </w:docPartPr>
      <w:docPartBody>
        <w:p w:rsidR="009D63BC" w:rsidRDefault="005C0CAC" w:rsidP="005C0CAC">
          <w:pPr>
            <w:pStyle w:val="5A71C7468E404EB8A0045B27FBE111AD"/>
          </w:pPr>
          <w:r w:rsidRPr="00565591">
            <w:rPr>
              <w:rStyle w:val="Textodelmarcadordeposicin"/>
            </w:rPr>
            <w:t>Click or tap here to enter text.</w:t>
          </w:r>
        </w:p>
      </w:docPartBody>
    </w:docPart>
    <w:docPart>
      <w:docPartPr>
        <w:name w:val="5BC4E382C5E94B56A40041CDF8670C9D"/>
        <w:category>
          <w:name w:val="General"/>
          <w:gallery w:val="placeholder"/>
        </w:category>
        <w:types>
          <w:type w:val="bbPlcHdr"/>
        </w:types>
        <w:behaviors>
          <w:behavior w:val="content"/>
        </w:behaviors>
        <w:guid w:val="{F949B80C-C3E2-46FE-AC11-106791AD0FDD}"/>
      </w:docPartPr>
      <w:docPartBody>
        <w:p w:rsidR="009D63BC" w:rsidRDefault="005C0CAC" w:rsidP="005C0CAC">
          <w:pPr>
            <w:pStyle w:val="5BC4E382C5E94B56A40041CDF8670C9D"/>
          </w:pPr>
          <w:r w:rsidRPr="00565591">
            <w:rPr>
              <w:rStyle w:val="Textodelmarcadordeposicin"/>
            </w:rPr>
            <w:t>Click or tap here to enter text.</w:t>
          </w:r>
        </w:p>
      </w:docPartBody>
    </w:docPart>
    <w:docPart>
      <w:docPartPr>
        <w:name w:val="33484263DA2846048D9DD987A5E9E1D7"/>
        <w:category>
          <w:name w:val="General"/>
          <w:gallery w:val="placeholder"/>
        </w:category>
        <w:types>
          <w:type w:val="bbPlcHdr"/>
        </w:types>
        <w:behaviors>
          <w:behavior w:val="content"/>
        </w:behaviors>
        <w:guid w:val="{F7AC3A8D-DE35-48E3-AC77-8F4BFA82B6E9}"/>
      </w:docPartPr>
      <w:docPartBody>
        <w:p w:rsidR="009D63BC" w:rsidRDefault="005C0CAC" w:rsidP="005C0CAC">
          <w:pPr>
            <w:pStyle w:val="33484263DA2846048D9DD987A5E9E1D7"/>
          </w:pPr>
          <w:r w:rsidRPr="00565591">
            <w:rPr>
              <w:rStyle w:val="Textodelmarcadordeposicin"/>
            </w:rPr>
            <w:t>Click or tap here to enter text.</w:t>
          </w:r>
        </w:p>
      </w:docPartBody>
    </w:docPart>
    <w:docPart>
      <w:docPartPr>
        <w:name w:val="F2558AC853BE431588D1F82F30FB03B2"/>
        <w:category>
          <w:name w:val="General"/>
          <w:gallery w:val="placeholder"/>
        </w:category>
        <w:types>
          <w:type w:val="bbPlcHdr"/>
        </w:types>
        <w:behaviors>
          <w:behavior w:val="content"/>
        </w:behaviors>
        <w:guid w:val="{08F0E964-6EC8-4BB3-8313-1FB11CB1F8EE}"/>
      </w:docPartPr>
      <w:docPartBody>
        <w:p w:rsidR="009D63BC" w:rsidRDefault="005C0CAC" w:rsidP="005C0CAC">
          <w:pPr>
            <w:pStyle w:val="F2558AC853BE431588D1F82F30FB03B2"/>
          </w:pPr>
          <w:r w:rsidRPr="00565591">
            <w:rPr>
              <w:rStyle w:val="Textodelmarcadordeposicin"/>
            </w:rPr>
            <w:t>Click or tap here to enter text.</w:t>
          </w:r>
        </w:p>
      </w:docPartBody>
    </w:docPart>
    <w:docPart>
      <w:docPartPr>
        <w:name w:val="11C14AB9F8C644FE8E947EA7F517AC30"/>
        <w:category>
          <w:name w:val="General"/>
          <w:gallery w:val="placeholder"/>
        </w:category>
        <w:types>
          <w:type w:val="bbPlcHdr"/>
        </w:types>
        <w:behaviors>
          <w:behavior w:val="content"/>
        </w:behaviors>
        <w:guid w:val="{9D586FC6-6320-4CBB-9557-0B4A34095B88}"/>
      </w:docPartPr>
      <w:docPartBody>
        <w:p w:rsidR="009D63BC" w:rsidRDefault="005C0CAC" w:rsidP="005C0CAC">
          <w:pPr>
            <w:pStyle w:val="11C14AB9F8C644FE8E947EA7F517AC30"/>
          </w:pPr>
          <w:r w:rsidRPr="00565591">
            <w:rPr>
              <w:rStyle w:val="Textodelmarcadordeposicin"/>
            </w:rPr>
            <w:t>Click or tap here to enter text.</w:t>
          </w:r>
        </w:p>
      </w:docPartBody>
    </w:docPart>
    <w:docPart>
      <w:docPartPr>
        <w:name w:val="F85707A175B2429D9D48F3BE5D003D52"/>
        <w:category>
          <w:name w:val="General"/>
          <w:gallery w:val="placeholder"/>
        </w:category>
        <w:types>
          <w:type w:val="bbPlcHdr"/>
        </w:types>
        <w:behaviors>
          <w:behavior w:val="content"/>
        </w:behaviors>
        <w:guid w:val="{3CEE9886-4058-4110-8E53-5BA245A16C58}"/>
      </w:docPartPr>
      <w:docPartBody>
        <w:p w:rsidR="009D63BC" w:rsidRDefault="005C0CAC" w:rsidP="005C0CAC">
          <w:pPr>
            <w:pStyle w:val="F85707A175B2429D9D48F3BE5D003D52"/>
          </w:pPr>
          <w:r w:rsidRPr="00565591">
            <w:rPr>
              <w:rStyle w:val="Textodelmarcadordeposicin"/>
            </w:rPr>
            <w:t>Click or tap here to enter text.</w:t>
          </w:r>
        </w:p>
      </w:docPartBody>
    </w:docPart>
    <w:docPart>
      <w:docPartPr>
        <w:name w:val="FADE23FCAC7E4E98886D72F779620E0B"/>
        <w:category>
          <w:name w:val="General"/>
          <w:gallery w:val="placeholder"/>
        </w:category>
        <w:types>
          <w:type w:val="bbPlcHdr"/>
        </w:types>
        <w:behaviors>
          <w:behavior w:val="content"/>
        </w:behaviors>
        <w:guid w:val="{8F644D4E-03C0-4FFA-B767-37AE1C0754B1}"/>
      </w:docPartPr>
      <w:docPartBody>
        <w:p w:rsidR="009D63BC" w:rsidRDefault="005C0CAC" w:rsidP="005C0CAC">
          <w:pPr>
            <w:pStyle w:val="FADE23FCAC7E4E98886D72F779620E0B"/>
          </w:pPr>
          <w:r w:rsidRPr="00565591">
            <w:rPr>
              <w:rStyle w:val="Textodelmarcadordeposicin"/>
            </w:rPr>
            <w:t>Click or tap here to enter text.</w:t>
          </w:r>
        </w:p>
      </w:docPartBody>
    </w:docPart>
    <w:docPart>
      <w:docPartPr>
        <w:name w:val="5B96C2A45AE443F58896D900240D03EC"/>
        <w:category>
          <w:name w:val="General"/>
          <w:gallery w:val="placeholder"/>
        </w:category>
        <w:types>
          <w:type w:val="bbPlcHdr"/>
        </w:types>
        <w:behaviors>
          <w:behavior w:val="content"/>
        </w:behaviors>
        <w:guid w:val="{4D52F25B-BB14-4A6E-ACB2-F7D1C0B399DC}"/>
      </w:docPartPr>
      <w:docPartBody>
        <w:p w:rsidR="009D63BC" w:rsidRDefault="005C0CAC" w:rsidP="005C0CAC">
          <w:pPr>
            <w:pStyle w:val="5B96C2A45AE443F58896D900240D03EC"/>
          </w:pPr>
          <w:r w:rsidRPr="00565591">
            <w:rPr>
              <w:rStyle w:val="Textodelmarcadordeposicin"/>
            </w:rPr>
            <w:t>Click or tap here to enter text.</w:t>
          </w:r>
        </w:p>
      </w:docPartBody>
    </w:docPart>
    <w:docPart>
      <w:docPartPr>
        <w:name w:val="0D400C6CBADB4C108E5C564D890EF998"/>
        <w:category>
          <w:name w:val="General"/>
          <w:gallery w:val="placeholder"/>
        </w:category>
        <w:types>
          <w:type w:val="bbPlcHdr"/>
        </w:types>
        <w:behaviors>
          <w:behavior w:val="content"/>
        </w:behaviors>
        <w:guid w:val="{712B074B-927B-4410-8DCB-C13081B53EA4}"/>
      </w:docPartPr>
      <w:docPartBody>
        <w:p w:rsidR="009D63BC" w:rsidRDefault="005C0CAC" w:rsidP="005C0CAC">
          <w:pPr>
            <w:pStyle w:val="0D400C6CBADB4C108E5C564D890EF998"/>
          </w:pPr>
          <w:r w:rsidRPr="00565591">
            <w:rPr>
              <w:rStyle w:val="Textodelmarcadordeposicin"/>
            </w:rPr>
            <w:t>Click or tap here to enter text.</w:t>
          </w:r>
        </w:p>
      </w:docPartBody>
    </w:docPart>
    <w:docPart>
      <w:docPartPr>
        <w:name w:val="032FFE760C594A14AF2640EA49CF280D"/>
        <w:category>
          <w:name w:val="General"/>
          <w:gallery w:val="placeholder"/>
        </w:category>
        <w:types>
          <w:type w:val="bbPlcHdr"/>
        </w:types>
        <w:behaviors>
          <w:behavior w:val="content"/>
        </w:behaviors>
        <w:guid w:val="{4FAA2A36-DEAB-4EC5-9BDE-DE014958991D}"/>
      </w:docPartPr>
      <w:docPartBody>
        <w:p w:rsidR="009D63BC" w:rsidRDefault="005C0CAC" w:rsidP="005C0CAC">
          <w:pPr>
            <w:pStyle w:val="032FFE760C594A14AF2640EA49CF280D"/>
          </w:pPr>
          <w:r w:rsidRPr="00565591">
            <w:rPr>
              <w:rStyle w:val="Textodelmarcadordeposicin"/>
            </w:rPr>
            <w:t>Click or tap here to enter text.</w:t>
          </w:r>
        </w:p>
      </w:docPartBody>
    </w:docPart>
    <w:docPart>
      <w:docPartPr>
        <w:name w:val="7BA2CFC929BF4D0DA227989AA54DDB6C"/>
        <w:category>
          <w:name w:val="General"/>
          <w:gallery w:val="placeholder"/>
        </w:category>
        <w:types>
          <w:type w:val="bbPlcHdr"/>
        </w:types>
        <w:behaviors>
          <w:behavior w:val="content"/>
        </w:behaviors>
        <w:guid w:val="{55C1DC0D-D2FB-4BAA-8072-1547F7E0AA3E}"/>
      </w:docPartPr>
      <w:docPartBody>
        <w:p w:rsidR="009D63BC" w:rsidRDefault="005C0CAC" w:rsidP="005C0CAC">
          <w:pPr>
            <w:pStyle w:val="7BA2CFC929BF4D0DA227989AA54DDB6C"/>
          </w:pPr>
          <w:r w:rsidRPr="00565591">
            <w:rPr>
              <w:rStyle w:val="Textodelmarcadordeposicin"/>
            </w:rPr>
            <w:t>Click or tap here to enter text.</w:t>
          </w:r>
        </w:p>
      </w:docPartBody>
    </w:docPart>
    <w:docPart>
      <w:docPartPr>
        <w:name w:val="D7B23FDEE223491A8D1A8AF411069256"/>
        <w:category>
          <w:name w:val="General"/>
          <w:gallery w:val="placeholder"/>
        </w:category>
        <w:types>
          <w:type w:val="bbPlcHdr"/>
        </w:types>
        <w:behaviors>
          <w:behavior w:val="content"/>
        </w:behaviors>
        <w:guid w:val="{EE4FEEDA-6A84-48C3-84CA-C5E04111DD35}"/>
      </w:docPartPr>
      <w:docPartBody>
        <w:p w:rsidR="009D63BC" w:rsidRDefault="005C0CAC" w:rsidP="005C0CAC">
          <w:pPr>
            <w:pStyle w:val="D7B23FDEE223491A8D1A8AF411069256"/>
          </w:pPr>
          <w:r w:rsidRPr="00565591">
            <w:rPr>
              <w:rStyle w:val="Textodelmarcadordeposicin"/>
            </w:rPr>
            <w:t>Click or tap here to enter text.</w:t>
          </w:r>
        </w:p>
      </w:docPartBody>
    </w:docPart>
    <w:docPart>
      <w:docPartPr>
        <w:name w:val="D992C882EBD44EC98A9D1F15C98B62C2"/>
        <w:category>
          <w:name w:val="General"/>
          <w:gallery w:val="placeholder"/>
        </w:category>
        <w:types>
          <w:type w:val="bbPlcHdr"/>
        </w:types>
        <w:behaviors>
          <w:behavior w:val="content"/>
        </w:behaviors>
        <w:guid w:val="{D97F26E6-F594-41D5-A76D-B6881797F5C1}"/>
      </w:docPartPr>
      <w:docPartBody>
        <w:p w:rsidR="009D63BC" w:rsidRDefault="005C0CAC" w:rsidP="005C0CAC">
          <w:pPr>
            <w:pStyle w:val="D992C882EBD44EC98A9D1F15C98B62C2"/>
          </w:pPr>
          <w:r w:rsidRPr="00565591">
            <w:rPr>
              <w:rStyle w:val="Textodelmarcadordeposicin"/>
            </w:rPr>
            <w:t>Click or tap here to enter text.</w:t>
          </w:r>
        </w:p>
      </w:docPartBody>
    </w:docPart>
    <w:docPart>
      <w:docPartPr>
        <w:name w:val="DFDAD6E704474C489CA775C56B5D1E46"/>
        <w:category>
          <w:name w:val="General"/>
          <w:gallery w:val="placeholder"/>
        </w:category>
        <w:types>
          <w:type w:val="bbPlcHdr"/>
        </w:types>
        <w:behaviors>
          <w:behavior w:val="content"/>
        </w:behaviors>
        <w:guid w:val="{0DE074E4-50CA-4B7C-93A3-9476774A344D}"/>
      </w:docPartPr>
      <w:docPartBody>
        <w:p w:rsidR="009D63BC" w:rsidRDefault="005C0CAC" w:rsidP="005C0CAC">
          <w:pPr>
            <w:pStyle w:val="DFDAD6E704474C489CA775C56B5D1E46"/>
          </w:pPr>
          <w:r w:rsidRPr="00565591">
            <w:rPr>
              <w:rStyle w:val="Textodelmarcadordeposicin"/>
            </w:rPr>
            <w:t>Click or tap here to enter text.</w:t>
          </w:r>
        </w:p>
      </w:docPartBody>
    </w:docPart>
    <w:docPart>
      <w:docPartPr>
        <w:name w:val="4AC4C529110A445293EAF5BBBA5C990B"/>
        <w:category>
          <w:name w:val="General"/>
          <w:gallery w:val="placeholder"/>
        </w:category>
        <w:types>
          <w:type w:val="bbPlcHdr"/>
        </w:types>
        <w:behaviors>
          <w:behavior w:val="content"/>
        </w:behaviors>
        <w:guid w:val="{0A7F490E-1635-4B76-9396-AF3D55E2DBA4}"/>
      </w:docPartPr>
      <w:docPartBody>
        <w:p w:rsidR="009D63BC" w:rsidRDefault="005C0CAC" w:rsidP="005C0CAC">
          <w:pPr>
            <w:pStyle w:val="4AC4C529110A445293EAF5BBBA5C990B"/>
          </w:pPr>
          <w:r w:rsidRPr="00565591">
            <w:rPr>
              <w:rStyle w:val="Textodelmarcadordeposicin"/>
            </w:rPr>
            <w:t>Click or tap here to enter text.</w:t>
          </w:r>
        </w:p>
      </w:docPartBody>
    </w:docPart>
    <w:docPart>
      <w:docPartPr>
        <w:name w:val="EFF6B4AAF0E0441EAEAB577FD22316F5"/>
        <w:category>
          <w:name w:val="General"/>
          <w:gallery w:val="placeholder"/>
        </w:category>
        <w:types>
          <w:type w:val="bbPlcHdr"/>
        </w:types>
        <w:behaviors>
          <w:behavior w:val="content"/>
        </w:behaviors>
        <w:guid w:val="{9A380FD0-8C30-434F-89F8-90981ED88D12}"/>
      </w:docPartPr>
      <w:docPartBody>
        <w:p w:rsidR="009D63BC" w:rsidRDefault="005C0CAC" w:rsidP="005C0CAC">
          <w:pPr>
            <w:pStyle w:val="EFF6B4AAF0E0441EAEAB577FD22316F5"/>
          </w:pPr>
          <w:r w:rsidRPr="00565591">
            <w:rPr>
              <w:rStyle w:val="Textodelmarcadordeposicin"/>
            </w:rPr>
            <w:t>Click or tap here to enter text.</w:t>
          </w:r>
        </w:p>
      </w:docPartBody>
    </w:docPart>
    <w:docPart>
      <w:docPartPr>
        <w:name w:val="C68EEE6FC5654E908609CA01DE0AF8B5"/>
        <w:category>
          <w:name w:val="General"/>
          <w:gallery w:val="placeholder"/>
        </w:category>
        <w:types>
          <w:type w:val="bbPlcHdr"/>
        </w:types>
        <w:behaviors>
          <w:behavior w:val="content"/>
        </w:behaviors>
        <w:guid w:val="{D5F381AB-01A7-451C-BA39-DE3C19B40434}"/>
      </w:docPartPr>
      <w:docPartBody>
        <w:p w:rsidR="009D63BC" w:rsidRDefault="005C0CAC" w:rsidP="005C0CAC">
          <w:pPr>
            <w:pStyle w:val="C68EEE6FC5654E908609CA01DE0AF8B5"/>
          </w:pPr>
          <w:r w:rsidRPr="00565591">
            <w:rPr>
              <w:rStyle w:val="Textodelmarcadordeposicin"/>
            </w:rPr>
            <w:t>Click or tap here to enter text.</w:t>
          </w:r>
        </w:p>
      </w:docPartBody>
    </w:docPart>
    <w:docPart>
      <w:docPartPr>
        <w:name w:val="6C744AF0632D4D9D8531AD0B104CB16F"/>
        <w:category>
          <w:name w:val="General"/>
          <w:gallery w:val="placeholder"/>
        </w:category>
        <w:types>
          <w:type w:val="bbPlcHdr"/>
        </w:types>
        <w:behaviors>
          <w:behavior w:val="content"/>
        </w:behaviors>
        <w:guid w:val="{BD33BD39-68E1-4887-9CFE-B66931863F43}"/>
      </w:docPartPr>
      <w:docPartBody>
        <w:p w:rsidR="009D63BC" w:rsidRDefault="005C0CAC" w:rsidP="005C0CAC">
          <w:pPr>
            <w:pStyle w:val="6C744AF0632D4D9D8531AD0B104CB16F"/>
          </w:pPr>
          <w:r w:rsidRPr="00565591">
            <w:rPr>
              <w:rStyle w:val="Textodelmarcadordeposicin"/>
            </w:rPr>
            <w:t>Click or tap here to enter text.</w:t>
          </w:r>
        </w:p>
      </w:docPartBody>
    </w:docPart>
    <w:docPart>
      <w:docPartPr>
        <w:name w:val="9F0724A209C440C684390BECCFB329EB"/>
        <w:category>
          <w:name w:val="General"/>
          <w:gallery w:val="placeholder"/>
        </w:category>
        <w:types>
          <w:type w:val="bbPlcHdr"/>
        </w:types>
        <w:behaviors>
          <w:behavior w:val="content"/>
        </w:behaviors>
        <w:guid w:val="{1F5EA885-8CD6-44D0-AD66-F85C461C2337}"/>
      </w:docPartPr>
      <w:docPartBody>
        <w:p w:rsidR="009D63BC" w:rsidRDefault="005C0CAC" w:rsidP="005C0CAC">
          <w:pPr>
            <w:pStyle w:val="9F0724A209C440C684390BECCFB329EB"/>
          </w:pPr>
          <w:r w:rsidRPr="00565591">
            <w:rPr>
              <w:rStyle w:val="Textodelmarcadordeposicin"/>
            </w:rPr>
            <w:t>Click or tap here to enter text.</w:t>
          </w:r>
        </w:p>
      </w:docPartBody>
    </w:docPart>
    <w:docPart>
      <w:docPartPr>
        <w:name w:val="3C49665FA84B48ABBCA417D78CF4EF87"/>
        <w:category>
          <w:name w:val="General"/>
          <w:gallery w:val="placeholder"/>
        </w:category>
        <w:types>
          <w:type w:val="bbPlcHdr"/>
        </w:types>
        <w:behaviors>
          <w:behavior w:val="content"/>
        </w:behaviors>
        <w:guid w:val="{7260EB1D-C609-42DC-A83F-8EDE4496F8D0}"/>
      </w:docPartPr>
      <w:docPartBody>
        <w:p w:rsidR="009D63BC" w:rsidRDefault="005C0CAC" w:rsidP="005C0CAC">
          <w:pPr>
            <w:pStyle w:val="3C49665FA84B48ABBCA417D78CF4EF87"/>
          </w:pPr>
          <w:r w:rsidRPr="00565591">
            <w:rPr>
              <w:rStyle w:val="Textodelmarcadordeposicin"/>
            </w:rPr>
            <w:t>Click or tap here to enter text.</w:t>
          </w:r>
        </w:p>
      </w:docPartBody>
    </w:docPart>
    <w:docPart>
      <w:docPartPr>
        <w:name w:val="87B885DABA624DFBADFC40748DE8CCA5"/>
        <w:category>
          <w:name w:val="General"/>
          <w:gallery w:val="placeholder"/>
        </w:category>
        <w:types>
          <w:type w:val="bbPlcHdr"/>
        </w:types>
        <w:behaviors>
          <w:behavior w:val="content"/>
        </w:behaviors>
        <w:guid w:val="{A0799119-C721-4283-83AC-6AA3A0B259C9}"/>
      </w:docPartPr>
      <w:docPartBody>
        <w:p w:rsidR="009D63BC" w:rsidRDefault="005C0CAC" w:rsidP="005C0CAC">
          <w:pPr>
            <w:pStyle w:val="87B885DABA624DFBADFC40748DE8CCA5"/>
          </w:pPr>
          <w:r w:rsidRPr="00565591">
            <w:rPr>
              <w:rStyle w:val="Textodelmarcadordeposicin"/>
            </w:rPr>
            <w:t>Click or tap here to enter text.</w:t>
          </w:r>
        </w:p>
      </w:docPartBody>
    </w:docPart>
    <w:docPart>
      <w:docPartPr>
        <w:name w:val="4DE2559F00114F6B932A8CC79F7270A6"/>
        <w:category>
          <w:name w:val="General"/>
          <w:gallery w:val="placeholder"/>
        </w:category>
        <w:types>
          <w:type w:val="bbPlcHdr"/>
        </w:types>
        <w:behaviors>
          <w:behavior w:val="content"/>
        </w:behaviors>
        <w:guid w:val="{C7267CFA-BC29-40BF-9D91-91188EC11044}"/>
      </w:docPartPr>
      <w:docPartBody>
        <w:p w:rsidR="009D63BC" w:rsidRDefault="005C0CAC" w:rsidP="005C0CAC">
          <w:pPr>
            <w:pStyle w:val="4DE2559F00114F6B932A8CC79F7270A6"/>
          </w:pPr>
          <w:r w:rsidRPr="00565591">
            <w:rPr>
              <w:rStyle w:val="Textodelmarcadordeposicin"/>
            </w:rPr>
            <w:t>Click or tap here to enter text.</w:t>
          </w:r>
        </w:p>
      </w:docPartBody>
    </w:docPart>
    <w:docPart>
      <w:docPartPr>
        <w:name w:val="6BA6FF2006B34A4AB8F8B4B8B01A869A"/>
        <w:category>
          <w:name w:val="General"/>
          <w:gallery w:val="placeholder"/>
        </w:category>
        <w:types>
          <w:type w:val="bbPlcHdr"/>
        </w:types>
        <w:behaviors>
          <w:behavior w:val="content"/>
        </w:behaviors>
        <w:guid w:val="{9739C9A4-0BA1-443E-8053-FEC8F0EE296A}"/>
      </w:docPartPr>
      <w:docPartBody>
        <w:p w:rsidR="009D63BC" w:rsidRDefault="005C0CAC" w:rsidP="005C0CAC">
          <w:pPr>
            <w:pStyle w:val="6BA6FF2006B34A4AB8F8B4B8B01A869A"/>
          </w:pPr>
          <w:r w:rsidRPr="00565591">
            <w:rPr>
              <w:rStyle w:val="Textodelmarcadordeposicin"/>
            </w:rPr>
            <w:t>Click or tap here to enter text.</w:t>
          </w:r>
        </w:p>
      </w:docPartBody>
    </w:docPart>
    <w:docPart>
      <w:docPartPr>
        <w:name w:val="FC4DB4F83FF24D6FBDAA1493BEB2D46B"/>
        <w:category>
          <w:name w:val="General"/>
          <w:gallery w:val="placeholder"/>
        </w:category>
        <w:types>
          <w:type w:val="bbPlcHdr"/>
        </w:types>
        <w:behaviors>
          <w:behavior w:val="content"/>
        </w:behaviors>
        <w:guid w:val="{553C42E5-FCD4-49FE-9443-DC3C970C4829}"/>
      </w:docPartPr>
      <w:docPartBody>
        <w:p w:rsidR="009D63BC" w:rsidRDefault="005C0CAC" w:rsidP="005C0CAC">
          <w:pPr>
            <w:pStyle w:val="FC4DB4F83FF24D6FBDAA1493BEB2D46B"/>
          </w:pPr>
          <w:r w:rsidRPr="00565591">
            <w:rPr>
              <w:rStyle w:val="Textodelmarcadordeposicin"/>
            </w:rPr>
            <w:t>Click or tap here to enter text.</w:t>
          </w:r>
        </w:p>
      </w:docPartBody>
    </w:docPart>
    <w:docPart>
      <w:docPartPr>
        <w:name w:val="04919915F4854DCDB6D58AF6C94007DD"/>
        <w:category>
          <w:name w:val="General"/>
          <w:gallery w:val="placeholder"/>
        </w:category>
        <w:types>
          <w:type w:val="bbPlcHdr"/>
        </w:types>
        <w:behaviors>
          <w:behavior w:val="content"/>
        </w:behaviors>
        <w:guid w:val="{A90C5CFB-5796-46CB-8B30-7033754AB599}"/>
      </w:docPartPr>
      <w:docPartBody>
        <w:p w:rsidR="009D63BC" w:rsidRDefault="005C0CAC" w:rsidP="005C0CAC">
          <w:pPr>
            <w:pStyle w:val="04919915F4854DCDB6D58AF6C94007DD"/>
          </w:pPr>
          <w:r w:rsidRPr="00565591">
            <w:rPr>
              <w:rStyle w:val="Textodelmarcadordeposicin"/>
            </w:rPr>
            <w:t>Click or tap here to enter text.</w:t>
          </w:r>
        </w:p>
      </w:docPartBody>
    </w:docPart>
    <w:docPart>
      <w:docPartPr>
        <w:name w:val="4A09F2D0161C4C68B7912C1B8A3193E5"/>
        <w:category>
          <w:name w:val="General"/>
          <w:gallery w:val="placeholder"/>
        </w:category>
        <w:types>
          <w:type w:val="bbPlcHdr"/>
        </w:types>
        <w:behaviors>
          <w:behavior w:val="content"/>
        </w:behaviors>
        <w:guid w:val="{1B4D54A0-6441-4685-B601-17CAA9411CE8}"/>
      </w:docPartPr>
      <w:docPartBody>
        <w:p w:rsidR="009D63BC" w:rsidRDefault="005C0CAC" w:rsidP="005C0CAC">
          <w:pPr>
            <w:pStyle w:val="4A09F2D0161C4C68B7912C1B8A3193E5"/>
          </w:pPr>
          <w:r w:rsidRPr="00565591">
            <w:rPr>
              <w:rStyle w:val="Textodelmarcadordeposicin"/>
            </w:rPr>
            <w:t>Click or tap here to enter text.</w:t>
          </w:r>
        </w:p>
      </w:docPartBody>
    </w:docPart>
    <w:docPart>
      <w:docPartPr>
        <w:name w:val="2739375F89B442CB97084628818D0A51"/>
        <w:category>
          <w:name w:val="General"/>
          <w:gallery w:val="placeholder"/>
        </w:category>
        <w:types>
          <w:type w:val="bbPlcHdr"/>
        </w:types>
        <w:behaviors>
          <w:behavior w:val="content"/>
        </w:behaviors>
        <w:guid w:val="{23E6DA62-2538-46A5-BECA-6507C85009B8}"/>
      </w:docPartPr>
      <w:docPartBody>
        <w:p w:rsidR="009D63BC" w:rsidRDefault="005C0CAC" w:rsidP="005C0CAC">
          <w:pPr>
            <w:pStyle w:val="2739375F89B442CB97084628818D0A51"/>
          </w:pPr>
          <w:r w:rsidRPr="00565591">
            <w:rPr>
              <w:rStyle w:val="Textodelmarcadordeposicin"/>
            </w:rPr>
            <w:t>Click or tap here to enter text.</w:t>
          </w:r>
        </w:p>
      </w:docPartBody>
    </w:docPart>
    <w:docPart>
      <w:docPartPr>
        <w:name w:val="A8526256AE7E41EE8112B2D7DF2F2152"/>
        <w:category>
          <w:name w:val="General"/>
          <w:gallery w:val="placeholder"/>
        </w:category>
        <w:types>
          <w:type w:val="bbPlcHdr"/>
        </w:types>
        <w:behaviors>
          <w:behavior w:val="content"/>
        </w:behaviors>
        <w:guid w:val="{4D3913E6-D41F-42B1-982D-CFCD4BD11614}"/>
      </w:docPartPr>
      <w:docPartBody>
        <w:p w:rsidR="009D63BC" w:rsidRDefault="005C0CAC" w:rsidP="005C0CAC">
          <w:pPr>
            <w:pStyle w:val="A8526256AE7E41EE8112B2D7DF2F2152"/>
          </w:pPr>
          <w:r w:rsidRPr="00565591">
            <w:rPr>
              <w:rStyle w:val="Textodelmarcadordeposicin"/>
            </w:rPr>
            <w:t>Click or tap here to enter text.</w:t>
          </w:r>
        </w:p>
      </w:docPartBody>
    </w:docPart>
    <w:docPart>
      <w:docPartPr>
        <w:name w:val="876D2E048BD2456BAF4F958572971DC9"/>
        <w:category>
          <w:name w:val="General"/>
          <w:gallery w:val="placeholder"/>
        </w:category>
        <w:types>
          <w:type w:val="bbPlcHdr"/>
        </w:types>
        <w:behaviors>
          <w:behavior w:val="content"/>
        </w:behaviors>
        <w:guid w:val="{03DC135E-5A15-44C4-82A2-3819A7D24451}"/>
      </w:docPartPr>
      <w:docPartBody>
        <w:p w:rsidR="009D63BC" w:rsidRDefault="005C0CAC" w:rsidP="005C0CAC">
          <w:pPr>
            <w:pStyle w:val="876D2E048BD2456BAF4F958572971DC9"/>
          </w:pPr>
          <w:r w:rsidRPr="00565591">
            <w:rPr>
              <w:rStyle w:val="Textodelmarcadordeposicin"/>
            </w:rPr>
            <w:t>Click or tap here to enter text.</w:t>
          </w:r>
        </w:p>
      </w:docPartBody>
    </w:docPart>
    <w:docPart>
      <w:docPartPr>
        <w:name w:val="8E0777743DE24FD5A4415131507BBBBC"/>
        <w:category>
          <w:name w:val="General"/>
          <w:gallery w:val="placeholder"/>
        </w:category>
        <w:types>
          <w:type w:val="bbPlcHdr"/>
        </w:types>
        <w:behaviors>
          <w:behavior w:val="content"/>
        </w:behaviors>
        <w:guid w:val="{2A0118B7-2C82-4DBE-8FC8-1E98C7CA8BCF}"/>
      </w:docPartPr>
      <w:docPartBody>
        <w:p w:rsidR="009D63BC" w:rsidRDefault="005C0CAC" w:rsidP="005C0CAC">
          <w:pPr>
            <w:pStyle w:val="8E0777743DE24FD5A4415131507BBBBC"/>
          </w:pPr>
          <w:r w:rsidRPr="00565591">
            <w:rPr>
              <w:rStyle w:val="Textodelmarcadordeposicin"/>
            </w:rPr>
            <w:t>Click or tap here to enter text.</w:t>
          </w:r>
        </w:p>
      </w:docPartBody>
    </w:docPart>
    <w:docPart>
      <w:docPartPr>
        <w:name w:val="BB69F36AA4AD45A59FF86309D46EFB45"/>
        <w:category>
          <w:name w:val="General"/>
          <w:gallery w:val="placeholder"/>
        </w:category>
        <w:types>
          <w:type w:val="bbPlcHdr"/>
        </w:types>
        <w:behaviors>
          <w:behavior w:val="content"/>
        </w:behaviors>
        <w:guid w:val="{5937D495-C29B-4C02-9BE3-36475E99CD37}"/>
      </w:docPartPr>
      <w:docPartBody>
        <w:p w:rsidR="009D63BC" w:rsidRDefault="005C0CAC" w:rsidP="005C0CAC">
          <w:pPr>
            <w:pStyle w:val="BB69F36AA4AD45A59FF86309D46EFB45"/>
          </w:pPr>
          <w:r w:rsidRPr="00565591">
            <w:rPr>
              <w:rStyle w:val="Textodelmarcadordeposicin"/>
            </w:rPr>
            <w:t>Click or tap here to enter text.</w:t>
          </w:r>
        </w:p>
      </w:docPartBody>
    </w:docPart>
    <w:docPart>
      <w:docPartPr>
        <w:name w:val="F726D5BB85C94D459C24934A348C891F"/>
        <w:category>
          <w:name w:val="General"/>
          <w:gallery w:val="placeholder"/>
        </w:category>
        <w:types>
          <w:type w:val="bbPlcHdr"/>
        </w:types>
        <w:behaviors>
          <w:behavior w:val="content"/>
        </w:behaviors>
        <w:guid w:val="{2691F09D-A7D7-4F1E-8071-F3FACE2DFBF8}"/>
      </w:docPartPr>
      <w:docPartBody>
        <w:p w:rsidR="009D63BC" w:rsidRDefault="005C0CAC" w:rsidP="005C0CAC">
          <w:pPr>
            <w:pStyle w:val="F726D5BB85C94D459C24934A348C891F"/>
          </w:pPr>
          <w:r w:rsidRPr="00565591">
            <w:rPr>
              <w:rStyle w:val="Textodelmarcadordeposicin"/>
            </w:rPr>
            <w:t>Click or tap here to enter text.</w:t>
          </w:r>
        </w:p>
      </w:docPartBody>
    </w:docPart>
    <w:docPart>
      <w:docPartPr>
        <w:name w:val="A6997C7FD1BE442CBE863692E93A3A69"/>
        <w:category>
          <w:name w:val="General"/>
          <w:gallery w:val="placeholder"/>
        </w:category>
        <w:types>
          <w:type w:val="bbPlcHdr"/>
        </w:types>
        <w:behaviors>
          <w:behavior w:val="content"/>
        </w:behaviors>
        <w:guid w:val="{90ECDBDD-9C46-4D6C-88C3-201CC27DD4D4}"/>
      </w:docPartPr>
      <w:docPartBody>
        <w:p w:rsidR="009D63BC" w:rsidRDefault="005C0CAC" w:rsidP="005C0CAC">
          <w:pPr>
            <w:pStyle w:val="A6997C7FD1BE442CBE863692E93A3A69"/>
          </w:pPr>
          <w:r w:rsidRPr="00565591">
            <w:rPr>
              <w:rStyle w:val="Textodelmarcadordeposicin"/>
            </w:rPr>
            <w:t>Click or tap here to enter text.</w:t>
          </w:r>
        </w:p>
      </w:docPartBody>
    </w:docPart>
    <w:docPart>
      <w:docPartPr>
        <w:name w:val="58B6D5250E4A42E6AEFFD5609D312240"/>
        <w:category>
          <w:name w:val="General"/>
          <w:gallery w:val="placeholder"/>
        </w:category>
        <w:types>
          <w:type w:val="bbPlcHdr"/>
        </w:types>
        <w:behaviors>
          <w:behavior w:val="content"/>
        </w:behaviors>
        <w:guid w:val="{776E35F3-7C89-4678-BCDD-F1C07922ABDF}"/>
      </w:docPartPr>
      <w:docPartBody>
        <w:p w:rsidR="009D63BC" w:rsidRDefault="005C0CAC" w:rsidP="005C0CAC">
          <w:pPr>
            <w:pStyle w:val="58B6D5250E4A42E6AEFFD5609D312240"/>
          </w:pPr>
          <w:r w:rsidRPr="00565591">
            <w:rPr>
              <w:rStyle w:val="Textodelmarcadordeposicin"/>
            </w:rPr>
            <w:t>Click or tap here to enter text.</w:t>
          </w:r>
        </w:p>
      </w:docPartBody>
    </w:docPart>
    <w:docPart>
      <w:docPartPr>
        <w:name w:val="9A20F0FF0FFC403A8C03BED33DD52CAC"/>
        <w:category>
          <w:name w:val="General"/>
          <w:gallery w:val="placeholder"/>
        </w:category>
        <w:types>
          <w:type w:val="bbPlcHdr"/>
        </w:types>
        <w:behaviors>
          <w:behavior w:val="content"/>
        </w:behaviors>
        <w:guid w:val="{63B33C62-2D87-44D7-B7D3-C52806254DEA}"/>
      </w:docPartPr>
      <w:docPartBody>
        <w:p w:rsidR="009D63BC" w:rsidRDefault="005C0CAC" w:rsidP="005C0CAC">
          <w:pPr>
            <w:pStyle w:val="9A20F0FF0FFC403A8C03BED33DD52CAC"/>
          </w:pPr>
          <w:r w:rsidRPr="00565591">
            <w:rPr>
              <w:rStyle w:val="Textodelmarcadordeposicin"/>
            </w:rPr>
            <w:t>Click or tap here to enter text.</w:t>
          </w:r>
        </w:p>
      </w:docPartBody>
    </w:docPart>
    <w:docPart>
      <w:docPartPr>
        <w:name w:val="C210830BBF5C472E8996480F5E1D0D2C"/>
        <w:category>
          <w:name w:val="General"/>
          <w:gallery w:val="placeholder"/>
        </w:category>
        <w:types>
          <w:type w:val="bbPlcHdr"/>
        </w:types>
        <w:behaviors>
          <w:behavior w:val="content"/>
        </w:behaviors>
        <w:guid w:val="{C701FB6D-E67E-4884-A9BE-5B8932EE145B}"/>
      </w:docPartPr>
      <w:docPartBody>
        <w:p w:rsidR="009D63BC" w:rsidRDefault="005C0CAC" w:rsidP="005C0CAC">
          <w:pPr>
            <w:pStyle w:val="C210830BBF5C472E8996480F5E1D0D2C"/>
          </w:pPr>
          <w:r w:rsidRPr="00565591">
            <w:rPr>
              <w:rStyle w:val="Textodelmarcadordeposicin"/>
            </w:rPr>
            <w:t>Click or tap here to enter text.</w:t>
          </w:r>
        </w:p>
      </w:docPartBody>
    </w:docPart>
    <w:docPart>
      <w:docPartPr>
        <w:name w:val="E31CBBD72B3B4D8AB0CDE6E88353262A"/>
        <w:category>
          <w:name w:val="General"/>
          <w:gallery w:val="placeholder"/>
        </w:category>
        <w:types>
          <w:type w:val="bbPlcHdr"/>
        </w:types>
        <w:behaviors>
          <w:behavior w:val="content"/>
        </w:behaviors>
        <w:guid w:val="{4B3FEC78-9E27-4288-AD2A-6BF10B7CE8AA}"/>
      </w:docPartPr>
      <w:docPartBody>
        <w:p w:rsidR="009D63BC" w:rsidRDefault="005C0CAC" w:rsidP="005C0CAC">
          <w:pPr>
            <w:pStyle w:val="E31CBBD72B3B4D8AB0CDE6E88353262A"/>
          </w:pPr>
          <w:r w:rsidRPr="00565591">
            <w:rPr>
              <w:rStyle w:val="Textodelmarcadordeposicin"/>
            </w:rPr>
            <w:t>Click or tap here to enter text.</w:t>
          </w:r>
        </w:p>
      </w:docPartBody>
    </w:docPart>
    <w:docPart>
      <w:docPartPr>
        <w:name w:val="BE4B453B98574F5595639FBC93FB5BAA"/>
        <w:category>
          <w:name w:val="General"/>
          <w:gallery w:val="placeholder"/>
        </w:category>
        <w:types>
          <w:type w:val="bbPlcHdr"/>
        </w:types>
        <w:behaviors>
          <w:behavior w:val="content"/>
        </w:behaviors>
        <w:guid w:val="{14F3A873-E9D9-4F53-BB37-9B33F9B69A9D}"/>
      </w:docPartPr>
      <w:docPartBody>
        <w:p w:rsidR="009D63BC" w:rsidRDefault="005C0CAC" w:rsidP="005C0CAC">
          <w:pPr>
            <w:pStyle w:val="BE4B453B98574F5595639FBC93FB5BAA"/>
          </w:pPr>
          <w:r w:rsidRPr="00565591">
            <w:rPr>
              <w:rStyle w:val="Textodelmarcadordeposicin"/>
            </w:rPr>
            <w:t>Click or tap here to enter text.</w:t>
          </w:r>
        </w:p>
      </w:docPartBody>
    </w:docPart>
    <w:docPart>
      <w:docPartPr>
        <w:name w:val="DEF40CA5E12C468884242EB9AA3258B0"/>
        <w:category>
          <w:name w:val="General"/>
          <w:gallery w:val="placeholder"/>
        </w:category>
        <w:types>
          <w:type w:val="bbPlcHdr"/>
        </w:types>
        <w:behaviors>
          <w:behavior w:val="content"/>
        </w:behaviors>
        <w:guid w:val="{3ABAF3D7-F39C-4B83-B94A-5F812604BD54}"/>
      </w:docPartPr>
      <w:docPartBody>
        <w:p w:rsidR="009D63BC" w:rsidRDefault="005C0CAC" w:rsidP="005C0CAC">
          <w:pPr>
            <w:pStyle w:val="DEF40CA5E12C468884242EB9AA3258B0"/>
          </w:pPr>
          <w:r w:rsidRPr="00565591">
            <w:rPr>
              <w:rStyle w:val="Textodelmarcadordeposicin"/>
            </w:rPr>
            <w:t>Click or tap here to enter text.</w:t>
          </w:r>
        </w:p>
      </w:docPartBody>
    </w:docPart>
    <w:docPart>
      <w:docPartPr>
        <w:name w:val="C8A5A19CEC8F407783DFAA1B58B1C405"/>
        <w:category>
          <w:name w:val="General"/>
          <w:gallery w:val="placeholder"/>
        </w:category>
        <w:types>
          <w:type w:val="bbPlcHdr"/>
        </w:types>
        <w:behaviors>
          <w:behavior w:val="content"/>
        </w:behaviors>
        <w:guid w:val="{00084D75-19C8-4C1F-9C25-C440FD4F4018}"/>
      </w:docPartPr>
      <w:docPartBody>
        <w:p w:rsidR="009D63BC" w:rsidRDefault="005C0CAC" w:rsidP="005C0CAC">
          <w:pPr>
            <w:pStyle w:val="C8A5A19CEC8F407783DFAA1B58B1C405"/>
          </w:pPr>
          <w:r w:rsidRPr="00565591">
            <w:rPr>
              <w:rStyle w:val="Textodelmarcadordeposicin"/>
            </w:rPr>
            <w:t>Click or tap here to enter text.</w:t>
          </w:r>
        </w:p>
      </w:docPartBody>
    </w:docPart>
    <w:docPart>
      <w:docPartPr>
        <w:name w:val="7B25338D279747FAAE7562233291B2AF"/>
        <w:category>
          <w:name w:val="General"/>
          <w:gallery w:val="placeholder"/>
        </w:category>
        <w:types>
          <w:type w:val="bbPlcHdr"/>
        </w:types>
        <w:behaviors>
          <w:behavior w:val="content"/>
        </w:behaviors>
        <w:guid w:val="{06486E59-38F1-477D-9245-08820D757FFA}"/>
      </w:docPartPr>
      <w:docPartBody>
        <w:p w:rsidR="009D63BC" w:rsidRDefault="005C0CAC" w:rsidP="005C0CAC">
          <w:pPr>
            <w:pStyle w:val="7B25338D279747FAAE7562233291B2AF"/>
          </w:pPr>
          <w:r w:rsidRPr="00565591">
            <w:rPr>
              <w:rStyle w:val="Textodelmarcadordeposicin"/>
            </w:rPr>
            <w:t>Click or tap here to enter text.</w:t>
          </w:r>
        </w:p>
      </w:docPartBody>
    </w:docPart>
    <w:docPart>
      <w:docPartPr>
        <w:name w:val="224B63B20FFC428F80652D4AC551BD0A"/>
        <w:category>
          <w:name w:val="General"/>
          <w:gallery w:val="placeholder"/>
        </w:category>
        <w:types>
          <w:type w:val="bbPlcHdr"/>
        </w:types>
        <w:behaviors>
          <w:behavior w:val="content"/>
        </w:behaviors>
        <w:guid w:val="{D6327A66-6EF8-402D-9A91-A6F7AF80FE56}"/>
      </w:docPartPr>
      <w:docPartBody>
        <w:p w:rsidR="009D63BC" w:rsidRDefault="005C0CAC" w:rsidP="005C0CAC">
          <w:pPr>
            <w:pStyle w:val="224B63B20FFC428F80652D4AC551BD0A"/>
          </w:pPr>
          <w:r w:rsidRPr="00565591">
            <w:rPr>
              <w:rStyle w:val="Textodelmarcadordeposicin"/>
            </w:rPr>
            <w:t>Click or tap here to enter text.</w:t>
          </w:r>
        </w:p>
      </w:docPartBody>
    </w:docPart>
    <w:docPart>
      <w:docPartPr>
        <w:name w:val="3327A2D760A54441942605AEE7A91B9A"/>
        <w:category>
          <w:name w:val="General"/>
          <w:gallery w:val="placeholder"/>
        </w:category>
        <w:types>
          <w:type w:val="bbPlcHdr"/>
        </w:types>
        <w:behaviors>
          <w:behavior w:val="content"/>
        </w:behaviors>
        <w:guid w:val="{27500950-40D4-4AD8-98C2-8CACA51D581C}"/>
      </w:docPartPr>
      <w:docPartBody>
        <w:p w:rsidR="009D63BC" w:rsidRDefault="005C0CAC" w:rsidP="005C0CAC">
          <w:pPr>
            <w:pStyle w:val="3327A2D760A54441942605AEE7A91B9A"/>
          </w:pPr>
          <w:r w:rsidRPr="00565591">
            <w:rPr>
              <w:rStyle w:val="Textodelmarcadordeposicin"/>
            </w:rPr>
            <w:t>Click or tap here to enter text.</w:t>
          </w:r>
        </w:p>
      </w:docPartBody>
    </w:docPart>
    <w:docPart>
      <w:docPartPr>
        <w:name w:val="F8439643DC5C47D0ABD5D15FD699D355"/>
        <w:category>
          <w:name w:val="General"/>
          <w:gallery w:val="placeholder"/>
        </w:category>
        <w:types>
          <w:type w:val="bbPlcHdr"/>
        </w:types>
        <w:behaviors>
          <w:behavior w:val="content"/>
        </w:behaviors>
        <w:guid w:val="{4507B835-7181-4145-B653-6611C2FC7F17}"/>
      </w:docPartPr>
      <w:docPartBody>
        <w:p w:rsidR="009D63BC" w:rsidRDefault="005C0CAC" w:rsidP="005C0CAC">
          <w:pPr>
            <w:pStyle w:val="F8439643DC5C47D0ABD5D15FD699D355"/>
          </w:pPr>
          <w:r w:rsidRPr="00565591">
            <w:rPr>
              <w:rStyle w:val="Textodelmarcadordeposicin"/>
            </w:rPr>
            <w:t>Click or tap here to enter text.</w:t>
          </w:r>
        </w:p>
      </w:docPartBody>
    </w:docPart>
    <w:docPart>
      <w:docPartPr>
        <w:name w:val="8191EC4C1F9B401290D3D22E9A5EA147"/>
        <w:category>
          <w:name w:val="General"/>
          <w:gallery w:val="placeholder"/>
        </w:category>
        <w:types>
          <w:type w:val="bbPlcHdr"/>
        </w:types>
        <w:behaviors>
          <w:behavior w:val="content"/>
        </w:behaviors>
        <w:guid w:val="{48963213-7C13-4EFD-A65A-A897443DA632}"/>
      </w:docPartPr>
      <w:docPartBody>
        <w:p w:rsidR="009D63BC" w:rsidRDefault="005C0CAC" w:rsidP="005C0CAC">
          <w:pPr>
            <w:pStyle w:val="8191EC4C1F9B401290D3D22E9A5EA147"/>
          </w:pPr>
          <w:r w:rsidRPr="00565591">
            <w:rPr>
              <w:rStyle w:val="Textodelmarcadordeposicin"/>
            </w:rPr>
            <w:t>Click or tap here to enter text.</w:t>
          </w:r>
        </w:p>
      </w:docPartBody>
    </w:docPart>
    <w:docPart>
      <w:docPartPr>
        <w:name w:val="9901D18AC35243CA8A1A357E8CB87F9B"/>
        <w:category>
          <w:name w:val="General"/>
          <w:gallery w:val="placeholder"/>
        </w:category>
        <w:types>
          <w:type w:val="bbPlcHdr"/>
        </w:types>
        <w:behaviors>
          <w:behavior w:val="content"/>
        </w:behaviors>
        <w:guid w:val="{F4A80879-7923-4B66-82A7-A379D3BDA9F9}"/>
      </w:docPartPr>
      <w:docPartBody>
        <w:p w:rsidR="009D63BC" w:rsidRDefault="005C0CAC" w:rsidP="005C0CAC">
          <w:pPr>
            <w:pStyle w:val="9901D18AC35243CA8A1A357E8CB87F9B"/>
          </w:pPr>
          <w:r w:rsidRPr="00565591">
            <w:rPr>
              <w:rStyle w:val="Textodelmarcadordeposicin"/>
            </w:rPr>
            <w:t>Click or tap here to enter text.</w:t>
          </w:r>
        </w:p>
      </w:docPartBody>
    </w:docPart>
    <w:docPart>
      <w:docPartPr>
        <w:name w:val="C77A5936AB974C67BF9ABFD5EF9B46DD"/>
        <w:category>
          <w:name w:val="General"/>
          <w:gallery w:val="placeholder"/>
        </w:category>
        <w:types>
          <w:type w:val="bbPlcHdr"/>
        </w:types>
        <w:behaviors>
          <w:behavior w:val="content"/>
        </w:behaviors>
        <w:guid w:val="{0BCACF21-701C-48F8-AE06-E2364C06F62F}"/>
      </w:docPartPr>
      <w:docPartBody>
        <w:p w:rsidR="009D63BC" w:rsidRDefault="005C0CAC" w:rsidP="005C0CAC">
          <w:pPr>
            <w:pStyle w:val="C77A5936AB974C67BF9ABFD5EF9B46DD"/>
          </w:pPr>
          <w:r w:rsidRPr="00565591">
            <w:rPr>
              <w:rStyle w:val="Textodelmarcadordeposicin"/>
            </w:rPr>
            <w:t>Click or tap here to enter text.</w:t>
          </w:r>
        </w:p>
      </w:docPartBody>
    </w:docPart>
    <w:docPart>
      <w:docPartPr>
        <w:name w:val="50D301D3A6D748058A10EB98009E978E"/>
        <w:category>
          <w:name w:val="General"/>
          <w:gallery w:val="placeholder"/>
        </w:category>
        <w:types>
          <w:type w:val="bbPlcHdr"/>
        </w:types>
        <w:behaviors>
          <w:behavior w:val="content"/>
        </w:behaviors>
        <w:guid w:val="{D758DD3C-A1C8-4B18-B0E6-21F2A840ACCD}"/>
      </w:docPartPr>
      <w:docPartBody>
        <w:p w:rsidR="009D63BC" w:rsidRDefault="005C0CAC" w:rsidP="005C0CAC">
          <w:pPr>
            <w:pStyle w:val="50D301D3A6D748058A10EB98009E978E"/>
          </w:pPr>
          <w:r w:rsidRPr="00565591">
            <w:rPr>
              <w:rStyle w:val="Textodelmarcadordeposicin"/>
            </w:rPr>
            <w:t>Click or tap here to enter text.</w:t>
          </w:r>
        </w:p>
      </w:docPartBody>
    </w:docPart>
    <w:docPart>
      <w:docPartPr>
        <w:name w:val="E94D5E5D5F1E46D9958ABD2AC38AB03D"/>
        <w:category>
          <w:name w:val="General"/>
          <w:gallery w:val="placeholder"/>
        </w:category>
        <w:types>
          <w:type w:val="bbPlcHdr"/>
        </w:types>
        <w:behaviors>
          <w:behavior w:val="content"/>
        </w:behaviors>
        <w:guid w:val="{6DEC2D6F-28A5-410B-AD04-2E6815375222}"/>
      </w:docPartPr>
      <w:docPartBody>
        <w:p w:rsidR="009D63BC" w:rsidRDefault="005C0CAC" w:rsidP="005C0CAC">
          <w:pPr>
            <w:pStyle w:val="E94D5E5D5F1E46D9958ABD2AC38AB03D"/>
          </w:pPr>
          <w:r w:rsidRPr="00565591">
            <w:rPr>
              <w:rStyle w:val="Textodelmarcadordeposicin"/>
            </w:rPr>
            <w:t>Click or tap here to enter text.</w:t>
          </w:r>
        </w:p>
      </w:docPartBody>
    </w:docPart>
    <w:docPart>
      <w:docPartPr>
        <w:name w:val="A750316C91914EB6932C1B8FD081B883"/>
        <w:category>
          <w:name w:val="General"/>
          <w:gallery w:val="placeholder"/>
        </w:category>
        <w:types>
          <w:type w:val="bbPlcHdr"/>
        </w:types>
        <w:behaviors>
          <w:behavior w:val="content"/>
        </w:behaviors>
        <w:guid w:val="{A32B0581-6085-4E84-BA54-60A75309EAD1}"/>
      </w:docPartPr>
      <w:docPartBody>
        <w:p w:rsidR="009D63BC" w:rsidRDefault="005C0CAC" w:rsidP="005C0CAC">
          <w:pPr>
            <w:pStyle w:val="A750316C91914EB6932C1B8FD081B883"/>
          </w:pPr>
          <w:r w:rsidRPr="00565591">
            <w:rPr>
              <w:rStyle w:val="Textodelmarcadordeposicin"/>
            </w:rPr>
            <w:t>Click or tap here to enter text.</w:t>
          </w:r>
        </w:p>
      </w:docPartBody>
    </w:docPart>
    <w:docPart>
      <w:docPartPr>
        <w:name w:val="25D57AA5A6904E9A8A89E68D2947C36B"/>
        <w:category>
          <w:name w:val="General"/>
          <w:gallery w:val="placeholder"/>
        </w:category>
        <w:types>
          <w:type w:val="bbPlcHdr"/>
        </w:types>
        <w:behaviors>
          <w:behavior w:val="content"/>
        </w:behaviors>
        <w:guid w:val="{DA94C86D-8E12-41A6-9C9B-D871DBBD39C8}"/>
      </w:docPartPr>
      <w:docPartBody>
        <w:p w:rsidR="009D63BC" w:rsidRDefault="005C0CAC" w:rsidP="005C0CAC">
          <w:pPr>
            <w:pStyle w:val="25D57AA5A6904E9A8A89E68D2947C36B"/>
          </w:pPr>
          <w:r w:rsidRPr="00565591">
            <w:rPr>
              <w:rStyle w:val="Textodelmarcadordeposicin"/>
            </w:rPr>
            <w:t>Click or tap here to enter text.</w:t>
          </w:r>
        </w:p>
      </w:docPartBody>
    </w:docPart>
    <w:docPart>
      <w:docPartPr>
        <w:name w:val="F7F010DC9AFC4533B0FBA6D47CAE35E0"/>
        <w:category>
          <w:name w:val="General"/>
          <w:gallery w:val="placeholder"/>
        </w:category>
        <w:types>
          <w:type w:val="bbPlcHdr"/>
        </w:types>
        <w:behaviors>
          <w:behavior w:val="content"/>
        </w:behaviors>
        <w:guid w:val="{9F3B78FC-B747-47F2-9CA1-37493F8D8F95}"/>
      </w:docPartPr>
      <w:docPartBody>
        <w:p w:rsidR="009D63BC" w:rsidRDefault="005C0CAC" w:rsidP="005C0CAC">
          <w:pPr>
            <w:pStyle w:val="F7F010DC9AFC4533B0FBA6D47CAE35E0"/>
          </w:pPr>
          <w:r w:rsidRPr="00565591">
            <w:rPr>
              <w:rStyle w:val="Textodelmarcadordeposicin"/>
            </w:rPr>
            <w:t>Click or tap here to enter text.</w:t>
          </w:r>
        </w:p>
      </w:docPartBody>
    </w:docPart>
    <w:docPart>
      <w:docPartPr>
        <w:name w:val="D5AAD74DAC394637B8A9DBA2AAB1325A"/>
        <w:category>
          <w:name w:val="General"/>
          <w:gallery w:val="placeholder"/>
        </w:category>
        <w:types>
          <w:type w:val="bbPlcHdr"/>
        </w:types>
        <w:behaviors>
          <w:behavior w:val="content"/>
        </w:behaviors>
        <w:guid w:val="{79706A5D-1ECE-4B97-842A-16492A81B922}"/>
      </w:docPartPr>
      <w:docPartBody>
        <w:p w:rsidR="009D63BC" w:rsidRDefault="005C0CAC" w:rsidP="005C0CAC">
          <w:pPr>
            <w:pStyle w:val="D5AAD74DAC394637B8A9DBA2AAB1325A"/>
          </w:pPr>
          <w:r w:rsidRPr="00565591">
            <w:rPr>
              <w:rStyle w:val="Textodelmarcadordeposicin"/>
            </w:rPr>
            <w:t>Click or tap here to enter text.</w:t>
          </w:r>
        </w:p>
      </w:docPartBody>
    </w:docPart>
    <w:docPart>
      <w:docPartPr>
        <w:name w:val="11FDD0CFAF0E42BB95923AF66BB87D47"/>
        <w:category>
          <w:name w:val="General"/>
          <w:gallery w:val="placeholder"/>
        </w:category>
        <w:types>
          <w:type w:val="bbPlcHdr"/>
        </w:types>
        <w:behaviors>
          <w:behavior w:val="content"/>
        </w:behaviors>
        <w:guid w:val="{236682D9-A54A-4241-8FB9-3BD760F02C54}"/>
      </w:docPartPr>
      <w:docPartBody>
        <w:p w:rsidR="009D63BC" w:rsidRDefault="005C0CAC" w:rsidP="005C0CAC">
          <w:pPr>
            <w:pStyle w:val="11FDD0CFAF0E42BB95923AF66BB87D47"/>
          </w:pPr>
          <w:r w:rsidRPr="00565591">
            <w:rPr>
              <w:rStyle w:val="Textodelmarcadordeposicin"/>
            </w:rPr>
            <w:t>Click or tap here to enter text.</w:t>
          </w:r>
        </w:p>
      </w:docPartBody>
    </w:docPart>
    <w:docPart>
      <w:docPartPr>
        <w:name w:val="061FD9DD45A142FC8BB7740C98F93149"/>
        <w:category>
          <w:name w:val="General"/>
          <w:gallery w:val="placeholder"/>
        </w:category>
        <w:types>
          <w:type w:val="bbPlcHdr"/>
        </w:types>
        <w:behaviors>
          <w:behavior w:val="content"/>
        </w:behaviors>
        <w:guid w:val="{6968459A-FC3C-43E5-B636-08C89009B55F}"/>
      </w:docPartPr>
      <w:docPartBody>
        <w:p w:rsidR="009D63BC" w:rsidRDefault="005C0CAC" w:rsidP="005C0CAC">
          <w:pPr>
            <w:pStyle w:val="061FD9DD45A142FC8BB7740C98F93149"/>
          </w:pPr>
          <w:r w:rsidRPr="00565591">
            <w:rPr>
              <w:rStyle w:val="Textodelmarcadordeposicin"/>
            </w:rPr>
            <w:t>Click or tap here to enter text.</w:t>
          </w:r>
        </w:p>
      </w:docPartBody>
    </w:docPart>
    <w:docPart>
      <w:docPartPr>
        <w:name w:val="A14D424AC05D4863B18C07B291092965"/>
        <w:category>
          <w:name w:val="General"/>
          <w:gallery w:val="placeholder"/>
        </w:category>
        <w:types>
          <w:type w:val="bbPlcHdr"/>
        </w:types>
        <w:behaviors>
          <w:behavior w:val="content"/>
        </w:behaviors>
        <w:guid w:val="{7FC25829-A1A1-4D7D-899C-539F8D3C7BC9}"/>
      </w:docPartPr>
      <w:docPartBody>
        <w:p w:rsidR="009D63BC" w:rsidRDefault="005C0CAC" w:rsidP="005C0CAC">
          <w:pPr>
            <w:pStyle w:val="A14D424AC05D4863B18C07B291092965"/>
          </w:pPr>
          <w:r w:rsidRPr="00565591">
            <w:rPr>
              <w:rStyle w:val="Textodelmarcadordeposicin"/>
            </w:rPr>
            <w:t>Click or tap here to enter text.</w:t>
          </w:r>
        </w:p>
      </w:docPartBody>
    </w:docPart>
    <w:docPart>
      <w:docPartPr>
        <w:name w:val="96500397642144229831508F2AF52D92"/>
        <w:category>
          <w:name w:val="General"/>
          <w:gallery w:val="placeholder"/>
        </w:category>
        <w:types>
          <w:type w:val="bbPlcHdr"/>
        </w:types>
        <w:behaviors>
          <w:behavior w:val="content"/>
        </w:behaviors>
        <w:guid w:val="{DA08B2C9-6221-48B8-80F0-B7177B311C4B}"/>
      </w:docPartPr>
      <w:docPartBody>
        <w:p w:rsidR="009D63BC" w:rsidRDefault="005C0CAC" w:rsidP="005C0CAC">
          <w:pPr>
            <w:pStyle w:val="96500397642144229831508F2AF52D92"/>
          </w:pPr>
          <w:r w:rsidRPr="00565591">
            <w:rPr>
              <w:rStyle w:val="Textodelmarcadordeposicin"/>
            </w:rPr>
            <w:t>Click or tap here to enter text.</w:t>
          </w:r>
        </w:p>
      </w:docPartBody>
    </w:docPart>
    <w:docPart>
      <w:docPartPr>
        <w:name w:val="11E6F517DF0349D988EEC9D9173CC167"/>
        <w:category>
          <w:name w:val="General"/>
          <w:gallery w:val="placeholder"/>
        </w:category>
        <w:types>
          <w:type w:val="bbPlcHdr"/>
        </w:types>
        <w:behaviors>
          <w:behavior w:val="content"/>
        </w:behaviors>
        <w:guid w:val="{801FE225-895D-409F-83D0-6D9A84495EA1}"/>
      </w:docPartPr>
      <w:docPartBody>
        <w:p w:rsidR="009D63BC" w:rsidRDefault="005C0CAC" w:rsidP="005C0CAC">
          <w:pPr>
            <w:pStyle w:val="11E6F517DF0349D988EEC9D9173CC167"/>
          </w:pPr>
          <w:r w:rsidRPr="00565591">
            <w:rPr>
              <w:rStyle w:val="Textodelmarcadordeposicin"/>
            </w:rPr>
            <w:t>Click or tap here to enter text.</w:t>
          </w:r>
        </w:p>
      </w:docPartBody>
    </w:docPart>
    <w:docPart>
      <w:docPartPr>
        <w:name w:val="1118BD15F25D495FB3CEF0B08605CC60"/>
        <w:category>
          <w:name w:val="General"/>
          <w:gallery w:val="placeholder"/>
        </w:category>
        <w:types>
          <w:type w:val="bbPlcHdr"/>
        </w:types>
        <w:behaviors>
          <w:behavior w:val="content"/>
        </w:behaviors>
        <w:guid w:val="{77262479-B315-4E2E-8A94-A62BBCE22EFC}"/>
      </w:docPartPr>
      <w:docPartBody>
        <w:p w:rsidR="009D63BC" w:rsidRDefault="005C0CAC" w:rsidP="005C0CAC">
          <w:pPr>
            <w:pStyle w:val="1118BD15F25D495FB3CEF0B08605CC60"/>
          </w:pPr>
          <w:r w:rsidRPr="00565591">
            <w:rPr>
              <w:rStyle w:val="Textodelmarcadordeposicin"/>
            </w:rPr>
            <w:t>Click or tap here to enter text.</w:t>
          </w:r>
        </w:p>
      </w:docPartBody>
    </w:docPart>
    <w:docPart>
      <w:docPartPr>
        <w:name w:val="06BB40A94CE34E63B82793EC29B63431"/>
        <w:category>
          <w:name w:val="General"/>
          <w:gallery w:val="placeholder"/>
        </w:category>
        <w:types>
          <w:type w:val="bbPlcHdr"/>
        </w:types>
        <w:behaviors>
          <w:behavior w:val="content"/>
        </w:behaviors>
        <w:guid w:val="{2FA7A0D4-A9C7-4BC8-810A-2F5A0D66E807}"/>
      </w:docPartPr>
      <w:docPartBody>
        <w:p w:rsidR="009D63BC" w:rsidRDefault="005C0CAC" w:rsidP="005C0CAC">
          <w:pPr>
            <w:pStyle w:val="06BB40A94CE34E63B82793EC29B63431"/>
          </w:pPr>
          <w:r w:rsidRPr="00565591">
            <w:rPr>
              <w:rStyle w:val="Textodelmarcadordeposicin"/>
            </w:rPr>
            <w:t>Click or tap here to enter text.</w:t>
          </w:r>
        </w:p>
      </w:docPartBody>
    </w:docPart>
    <w:docPart>
      <w:docPartPr>
        <w:name w:val="60E9A1E669C147C296564911F3664FE3"/>
        <w:category>
          <w:name w:val="General"/>
          <w:gallery w:val="placeholder"/>
        </w:category>
        <w:types>
          <w:type w:val="bbPlcHdr"/>
        </w:types>
        <w:behaviors>
          <w:behavior w:val="content"/>
        </w:behaviors>
        <w:guid w:val="{48B39091-7BF1-4543-A559-928FFD4D286F}"/>
      </w:docPartPr>
      <w:docPartBody>
        <w:p w:rsidR="009D63BC" w:rsidRDefault="005C0CAC" w:rsidP="005C0CAC">
          <w:pPr>
            <w:pStyle w:val="60E9A1E669C147C296564911F3664FE3"/>
          </w:pPr>
          <w:r w:rsidRPr="00565591">
            <w:rPr>
              <w:rStyle w:val="Textodelmarcadordeposicin"/>
            </w:rPr>
            <w:t>Click or tap here to enter text.</w:t>
          </w:r>
        </w:p>
      </w:docPartBody>
    </w:docPart>
    <w:docPart>
      <w:docPartPr>
        <w:name w:val="0686632DC1D14F89A76CB0006AB012D2"/>
        <w:category>
          <w:name w:val="General"/>
          <w:gallery w:val="placeholder"/>
        </w:category>
        <w:types>
          <w:type w:val="bbPlcHdr"/>
        </w:types>
        <w:behaviors>
          <w:behavior w:val="content"/>
        </w:behaviors>
        <w:guid w:val="{F2583C95-08BE-4907-810B-CE634A13A84C}"/>
      </w:docPartPr>
      <w:docPartBody>
        <w:p w:rsidR="009D63BC" w:rsidRDefault="005C0CAC" w:rsidP="005C0CAC">
          <w:pPr>
            <w:pStyle w:val="0686632DC1D14F89A76CB0006AB012D2"/>
          </w:pPr>
          <w:r w:rsidRPr="00565591">
            <w:rPr>
              <w:rStyle w:val="Textodelmarcadordeposicin"/>
            </w:rPr>
            <w:t>Click or tap here to enter text.</w:t>
          </w:r>
        </w:p>
      </w:docPartBody>
    </w:docPart>
    <w:docPart>
      <w:docPartPr>
        <w:name w:val="DFD542D2E9004EEDA8C14B25DF8936B9"/>
        <w:category>
          <w:name w:val="General"/>
          <w:gallery w:val="placeholder"/>
        </w:category>
        <w:types>
          <w:type w:val="bbPlcHdr"/>
        </w:types>
        <w:behaviors>
          <w:behavior w:val="content"/>
        </w:behaviors>
        <w:guid w:val="{3F77AF50-C265-4DB3-A703-AF2E86152C4B}"/>
      </w:docPartPr>
      <w:docPartBody>
        <w:p w:rsidR="009D63BC" w:rsidRDefault="005C0CAC" w:rsidP="005C0CAC">
          <w:pPr>
            <w:pStyle w:val="DFD542D2E9004EEDA8C14B25DF8936B9"/>
          </w:pPr>
          <w:r w:rsidRPr="00565591">
            <w:rPr>
              <w:rStyle w:val="Textodelmarcadordeposicin"/>
            </w:rPr>
            <w:t>Click or tap here to enter text.</w:t>
          </w:r>
        </w:p>
      </w:docPartBody>
    </w:docPart>
    <w:docPart>
      <w:docPartPr>
        <w:name w:val="E6504B8F2F464A7C94026045D9222395"/>
        <w:category>
          <w:name w:val="General"/>
          <w:gallery w:val="placeholder"/>
        </w:category>
        <w:types>
          <w:type w:val="bbPlcHdr"/>
        </w:types>
        <w:behaviors>
          <w:behavior w:val="content"/>
        </w:behaviors>
        <w:guid w:val="{2D977A8F-613A-4AB0-B09B-3E9915617B8C}"/>
      </w:docPartPr>
      <w:docPartBody>
        <w:p w:rsidR="009D63BC" w:rsidRDefault="005C0CAC" w:rsidP="005C0CAC">
          <w:pPr>
            <w:pStyle w:val="E6504B8F2F464A7C94026045D9222395"/>
          </w:pPr>
          <w:r w:rsidRPr="00565591">
            <w:rPr>
              <w:rStyle w:val="Textodelmarcadordeposicin"/>
            </w:rPr>
            <w:t>Click or tap here to enter text.</w:t>
          </w:r>
        </w:p>
      </w:docPartBody>
    </w:docPart>
    <w:docPart>
      <w:docPartPr>
        <w:name w:val="B0ECF0C71EB0466689CD921DE19D3EC2"/>
        <w:category>
          <w:name w:val="General"/>
          <w:gallery w:val="placeholder"/>
        </w:category>
        <w:types>
          <w:type w:val="bbPlcHdr"/>
        </w:types>
        <w:behaviors>
          <w:behavior w:val="content"/>
        </w:behaviors>
        <w:guid w:val="{819F0E9F-1FE0-44D0-8AF9-4E1EB5C9CDB2}"/>
      </w:docPartPr>
      <w:docPartBody>
        <w:p w:rsidR="009D63BC" w:rsidRDefault="005C0CAC" w:rsidP="005C0CAC">
          <w:pPr>
            <w:pStyle w:val="B0ECF0C71EB0466689CD921DE19D3EC2"/>
          </w:pPr>
          <w:r w:rsidRPr="00565591">
            <w:rPr>
              <w:rStyle w:val="Textodelmarcadordeposicin"/>
            </w:rPr>
            <w:t>Click or tap here to enter text.</w:t>
          </w:r>
        </w:p>
      </w:docPartBody>
    </w:docPart>
    <w:docPart>
      <w:docPartPr>
        <w:name w:val="ED1031FCA4294D908481A914E8678727"/>
        <w:category>
          <w:name w:val="General"/>
          <w:gallery w:val="placeholder"/>
        </w:category>
        <w:types>
          <w:type w:val="bbPlcHdr"/>
        </w:types>
        <w:behaviors>
          <w:behavior w:val="content"/>
        </w:behaviors>
        <w:guid w:val="{E9F47963-132E-4A70-90B0-10670DC55843}"/>
      </w:docPartPr>
      <w:docPartBody>
        <w:p w:rsidR="009D63BC" w:rsidRDefault="005C0CAC" w:rsidP="005C0CAC">
          <w:pPr>
            <w:pStyle w:val="ED1031FCA4294D908481A914E8678727"/>
          </w:pPr>
          <w:r w:rsidRPr="00565591">
            <w:rPr>
              <w:rStyle w:val="Textodelmarcadordeposicin"/>
            </w:rPr>
            <w:t>Click or tap here to enter text.</w:t>
          </w:r>
        </w:p>
      </w:docPartBody>
    </w:docPart>
    <w:docPart>
      <w:docPartPr>
        <w:name w:val="C19D2D3A9EBD4A30AE103C4148DCB2D9"/>
        <w:category>
          <w:name w:val="General"/>
          <w:gallery w:val="placeholder"/>
        </w:category>
        <w:types>
          <w:type w:val="bbPlcHdr"/>
        </w:types>
        <w:behaviors>
          <w:behavior w:val="content"/>
        </w:behaviors>
        <w:guid w:val="{4EFAF261-9091-485C-95CA-27C9DA5BF30A}"/>
      </w:docPartPr>
      <w:docPartBody>
        <w:p w:rsidR="009D63BC" w:rsidRDefault="005C0CAC" w:rsidP="005C0CAC">
          <w:pPr>
            <w:pStyle w:val="C19D2D3A9EBD4A30AE103C4148DCB2D9"/>
          </w:pPr>
          <w:r w:rsidRPr="00565591">
            <w:rPr>
              <w:rStyle w:val="Textodelmarcadordeposicin"/>
            </w:rPr>
            <w:t>Click or tap here to enter text.</w:t>
          </w:r>
        </w:p>
      </w:docPartBody>
    </w:docPart>
    <w:docPart>
      <w:docPartPr>
        <w:name w:val="46528A2526C349359D6281F990206ABF"/>
        <w:category>
          <w:name w:val="General"/>
          <w:gallery w:val="placeholder"/>
        </w:category>
        <w:types>
          <w:type w:val="bbPlcHdr"/>
        </w:types>
        <w:behaviors>
          <w:behavior w:val="content"/>
        </w:behaviors>
        <w:guid w:val="{B48EB498-75CE-49D2-AB8F-0BA962457D9D}"/>
      </w:docPartPr>
      <w:docPartBody>
        <w:p w:rsidR="009D63BC" w:rsidRDefault="005C0CAC" w:rsidP="005C0CAC">
          <w:pPr>
            <w:pStyle w:val="46528A2526C349359D6281F990206ABF"/>
          </w:pPr>
          <w:r w:rsidRPr="00565591">
            <w:rPr>
              <w:rStyle w:val="Textodelmarcadordeposicin"/>
            </w:rPr>
            <w:t>Click or tap here to enter text.</w:t>
          </w:r>
        </w:p>
      </w:docPartBody>
    </w:docPart>
    <w:docPart>
      <w:docPartPr>
        <w:name w:val="B0B5BC6F4AA74F40BE62333080B11D66"/>
        <w:category>
          <w:name w:val="General"/>
          <w:gallery w:val="placeholder"/>
        </w:category>
        <w:types>
          <w:type w:val="bbPlcHdr"/>
        </w:types>
        <w:behaviors>
          <w:behavior w:val="content"/>
        </w:behaviors>
        <w:guid w:val="{9E218F40-8B1A-407D-B820-4EF036CCC2F7}"/>
      </w:docPartPr>
      <w:docPartBody>
        <w:p w:rsidR="009D63BC" w:rsidRDefault="005C0CAC" w:rsidP="005C0CAC">
          <w:pPr>
            <w:pStyle w:val="B0B5BC6F4AA74F40BE62333080B11D66"/>
          </w:pPr>
          <w:r w:rsidRPr="00565591">
            <w:rPr>
              <w:rStyle w:val="Textodelmarcadordeposicin"/>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w:panose1 w:val="020B0502040504020204"/>
    <w:charset w:val="00"/>
    <w:family w:val="swiss"/>
    <w:pitch w:val="variable"/>
    <w:sig w:usb0="E00082FF" w:usb1="400078FF" w:usb2="08000029" w:usb3="00000000" w:csb0="0000019F" w:csb1="00000000"/>
  </w:font>
  <w:font w:name="Noto Sans SC Regular">
    <w:altName w:val="Malgun Gothic Semilight"/>
    <w:panose1 w:val="00000000000000000000"/>
    <w:charset w:val="80"/>
    <w:family w:val="swiss"/>
    <w:notTrueType/>
    <w:pitch w:val="variable"/>
    <w:sig w:usb0="20000207" w:usb1="2ADF3C10" w:usb2="00000016" w:usb3="00000000" w:csb0="00060107"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emBd">
    <w:altName w:val="Calibri"/>
    <w:charset w:val="01"/>
    <w:family w:val="swiss"/>
    <w:pitch w:val="variable"/>
    <w:sig w:usb0="E00002FF" w:usb1="4000001F" w:usb2="08000029" w:usb3="00000000" w:csb0="00000000" w:csb1="00000000"/>
  </w:font>
  <w:font w:name="Overpass">
    <w:panose1 w:val="00000500000000000000"/>
    <w:charset w:val="00"/>
    <w:family w:val="auto"/>
    <w:pitch w:val="variable"/>
    <w:sig w:usb0="00000007" w:usb1="00000020" w:usb2="00000000" w:usb3="00000000" w:csb0="00000093" w:csb1="00000000"/>
  </w:font>
  <w:font w:name="Noto Sans SC Bold">
    <w:panose1 w:val="00000000000000000000"/>
    <w:charset w:val="80"/>
    <w:family w:val="swiss"/>
    <w:notTrueType/>
    <w:pitch w:val="variable"/>
    <w:sig w:usb0="20000207" w:usb1="2ADF3C10" w:usb2="00000016" w:usb3="00000000" w:csb0="00060107" w:csb1="00000000"/>
  </w:font>
  <w:font w:name="Overpass Light">
    <w:panose1 w:val="00000400000000000000"/>
    <w:charset w:val="00"/>
    <w:family w:val="auto"/>
    <w:pitch w:val="variable"/>
    <w:sig w:usb0="00000007" w:usb1="00000020" w:usb2="00000000" w:usb3="00000000" w:csb0="00000093"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CAC"/>
    <w:rsid w:val="005C0CAC"/>
    <w:rsid w:val="007B60C4"/>
    <w:rsid w:val="009D63BC"/>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ES_tradnl" w:eastAsia="es-ES_trad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5C0CAC"/>
    <w:rPr>
      <w:color w:val="808080"/>
    </w:rPr>
  </w:style>
  <w:style w:type="paragraph" w:customStyle="1" w:styleId="57FA3733517941648ED0DE4C9F1CCF94">
    <w:name w:val="57FA3733517941648ED0DE4C9F1CCF94"/>
    <w:rsid w:val="005C0CAC"/>
  </w:style>
  <w:style w:type="paragraph" w:customStyle="1" w:styleId="B3E5838D3B0F40FFA32B793041608EE4">
    <w:name w:val="B3E5838D3B0F40FFA32B793041608EE4"/>
    <w:rsid w:val="005C0CAC"/>
  </w:style>
  <w:style w:type="paragraph" w:customStyle="1" w:styleId="2DB1A295CDA644ADA22A75EA72A00F5D">
    <w:name w:val="2DB1A295CDA644ADA22A75EA72A00F5D"/>
    <w:rsid w:val="005C0CAC"/>
  </w:style>
  <w:style w:type="paragraph" w:customStyle="1" w:styleId="48B23435A83249C1A12B39D951659078">
    <w:name w:val="48B23435A83249C1A12B39D951659078"/>
    <w:rsid w:val="005C0CAC"/>
  </w:style>
  <w:style w:type="paragraph" w:customStyle="1" w:styleId="2DAA2E505D294089860A4F9A6C4AF8EB">
    <w:name w:val="2DAA2E505D294089860A4F9A6C4AF8EB"/>
    <w:rsid w:val="005C0CAC"/>
  </w:style>
  <w:style w:type="paragraph" w:customStyle="1" w:styleId="9324A12666E94B55B158E83CE7E7FA4D">
    <w:name w:val="9324A12666E94B55B158E83CE7E7FA4D"/>
    <w:rsid w:val="005C0CAC"/>
  </w:style>
  <w:style w:type="paragraph" w:customStyle="1" w:styleId="D2B963BA5F42444B988EF8C12ED71328">
    <w:name w:val="D2B963BA5F42444B988EF8C12ED71328"/>
    <w:rsid w:val="005C0CAC"/>
  </w:style>
  <w:style w:type="paragraph" w:customStyle="1" w:styleId="1B710AC0E865437DA1D5A944882C3D0B">
    <w:name w:val="1B710AC0E865437DA1D5A944882C3D0B"/>
    <w:rsid w:val="005C0CAC"/>
  </w:style>
  <w:style w:type="paragraph" w:customStyle="1" w:styleId="09D536FE821F41A98184D79C1BB65358">
    <w:name w:val="09D536FE821F41A98184D79C1BB65358"/>
    <w:rsid w:val="005C0CAC"/>
  </w:style>
  <w:style w:type="paragraph" w:customStyle="1" w:styleId="94634613A7684793AB2A8B77126B0FFB">
    <w:name w:val="94634613A7684793AB2A8B77126B0FFB"/>
    <w:rsid w:val="005C0CAC"/>
  </w:style>
  <w:style w:type="paragraph" w:customStyle="1" w:styleId="A1133D51BAE44B018F9294DDEEB0E7DD">
    <w:name w:val="A1133D51BAE44B018F9294DDEEB0E7DD"/>
    <w:rsid w:val="005C0CAC"/>
  </w:style>
  <w:style w:type="paragraph" w:customStyle="1" w:styleId="E04927FD84D049AF8FA345F164AF7A48">
    <w:name w:val="E04927FD84D049AF8FA345F164AF7A48"/>
    <w:rsid w:val="005C0CAC"/>
  </w:style>
  <w:style w:type="paragraph" w:customStyle="1" w:styleId="1848D064B0C941A28C2E8BBDA75D6185">
    <w:name w:val="1848D064B0C941A28C2E8BBDA75D6185"/>
    <w:rsid w:val="005C0CAC"/>
  </w:style>
  <w:style w:type="paragraph" w:customStyle="1" w:styleId="DD9AA5DCCA73414C9AE036E4C8F241EA">
    <w:name w:val="DD9AA5DCCA73414C9AE036E4C8F241EA"/>
    <w:rsid w:val="005C0CAC"/>
  </w:style>
  <w:style w:type="paragraph" w:customStyle="1" w:styleId="EDA5344A101E4185908BAAB8FDCEC32B">
    <w:name w:val="EDA5344A101E4185908BAAB8FDCEC32B"/>
    <w:rsid w:val="005C0CAC"/>
  </w:style>
  <w:style w:type="paragraph" w:customStyle="1" w:styleId="E5C87DD45E6744DC9219DDA60C9F3053">
    <w:name w:val="E5C87DD45E6744DC9219DDA60C9F3053"/>
    <w:rsid w:val="005C0CAC"/>
  </w:style>
  <w:style w:type="paragraph" w:customStyle="1" w:styleId="5A71C7468E404EB8A0045B27FBE111AD">
    <w:name w:val="5A71C7468E404EB8A0045B27FBE111AD"/>
    <w:rsid w:val="005C0CAC"/>
  </w:style>
  <w:style w:type="paragraph" w:customStyle="1" w:styleId="5BC4E382C5E94B56A40041CDF8670C9D">
    <w:name w:val="5BC4E382C5E94B56A40041CDF8670C9D"/>
    <w:rsid w:val="005C0CAC"/>
  </w:style>
  <w:style w:type="paragraph" w:customStyle="1" w:styleId="33484263DA2846048D9DD987A5E9E1D7">
    <w:name w:val="33484263DA2846048D9DD987A5E9E1D7"/>
    <w:rsid w:val="005C0CAC"/>
  </w:style>
  <w:style w:type="paragraph" w:customStyle="1" w:styleId="F2558AC853BE431588D1F82F30FB03B2">
    <w:name w:val="F2558AC853BE431588D1F82F30FB03B2"/>
    <w:rsid w:val="005C0CAC"/>
  </w:style>
  <w:style w:type="paragraph" w:customStyle="1" w:styleId="11C14AB9F8C644FE8E947EA7F517AC30">
    <w:name w:val="11C14AB9F8C644FE8E947EA7F517AC30"/>
    <w:rsid w:val="005C0CAC"/>
  </w:style>
  <w:style w:type="paragraph" w:customStyle="1" w:styleId="F85707A175B2429D9D48F3BE5D003D52">
    <w:name w:val="F85707A175B2429D9D48F3BE5D003D52"/>
    <w:rsid w:val="005C0CAC"/>
  </w:style>
  <w:style w:type="paragraph" w:customStyle="1" w:styleId="FADE23FCAC7E4E98886D72F779620E0B">
    <w:name w:val="FADE23FCAC7E4E98886D72F779620E0B"/>
    <w:rsid w:val="005C0CAC"/>
  </w:style>
  <w:style w:type="paragraph" w:customStyle="1" w:styleId="5B96C2A45AE443F58896D900240D03EC">
    <w:name w:val="5B96C2A45AE443F58896D900240D03EC"/>
    <w:rsid w:val="005C0CAC"/>
  </w:style>
  <w:style w:type="paragraph" w:customStyle="1" w:styleId="0D400C6CBADB4C108E5C564D890EF998">
    <w:name w:val="0D400C6CBADB4C108E5C564D890EF998"/>
    <w:rsid w:val="005C0CAC"/>
  </w:style>
  <w:style w:type="paragraph" w:customStyle="1" w:styleId="032FFE760C594A14AF2640EA49CF280D">
    <w:name w:val="032FFE760C594A14AF2640EA49CF280D"/>
    <w:rsid w:val="005C0CAC"/>
  </w:style>
  <w:style w:type="paragraph" w:customStyle="1" w:styleId="7BA2CFC929BF4D0DA227989AA54DDB6C">
    <w:name w:val="7BA2CFC929BF4D0DA227989AA54DDB6C"/>
    <w:rsid w:val="005C0CAC"/>
  </w:style>
  <w:style w:type="paragraph" w:customStyle="1" w:styleId="D7B23FDEE223491A8D1A8AF411069256">
    <w:name w:val="D7B23FDEE223491A8D1A8AF411069256"/>
    <w:rsid w:val="005C0CAC"/>
  </w:style>
  <w:style w:type="paragraph" w:customStyle="1" w:styleId="D992C882EBD44EC98A9D1F15C98B62C2">
    <w:name w:val="D992C882EBD44EC98A9D1F15C98B62C2"/>
    <w:rsid w:val="005C0CAC"/>
  </w:style>
  <w:style w:type="paragraph" w:customStyle="1" w:styleId="DFDAD6E704474C489CA775C56B5D1E46">
    <w:name w:val="DFDAD6E704474C489CA775C56B5D1E46"/>
    <w:rsid w:val="005C0CAC"/>
  </w:style>
  <w:style w:type="paragraph" w:customStyle="1" w:styleId="4AC4C529110A445293EAF5BBBA5C990B">
    <w:name w:val="4AC4C529110A445293EAF5BBBA5C990B"/>
    <w:rsid w:val="005C0CAC"/>
  </w:style>
  <w:style w:type="paragraph" w:customStyle="1" w:styleId="EFF6B4AAF0E0441EAEAB577FD22316F5">
    <w:name w:val="EFF6B4AAF0E0441EAEAB577FD22316F5"/>
    <w:rsid w:val="005C0CAC"/>
  </w:style>
  <w:style w:type="paragraph" w:customStyle="1" w:styleId="C68EEE6FC5654E908609CA01DE0AF8B5">
    <w:name w:val="C68EEE6FC5654E908609CA01DE0AF8B5"/>
    <w:rsid w:val="005C0CAC"/>
  </w:style>
  <w:style w:type="paragraph" w:customStyle="1" w:styleId="6C744AF0632D4D9D8531AD0B104CB16F">
    <w:name w:val="6C744AF0632D4D9D8531AD0B104CB16F"/>
    <w:rsid w:val="005C0CAC"/>
  </w:style>
  <w:style w:type="paragraph" w:customStyle="1" w:styleId="9F0724A209C440C684390BECCFB329EB">
    <w:name w:val="9F0724A209C440C684390BECCFB329EB"/>
    <w:rsid w:val="005C0CAC"/>
  </w:style>
  <w:style w:type="paragraph" w:customStyle="1" w:styleId="3C49665FA84B48ABBCA417D78CF4EF87">
    <w:name w:val="3C49665FA84B48ABBCA417D78CF4EF87"/>
    <w:rsid w:val="005C0CAC"/>
  </w:style>
  <w:style w:type="paragraph" w:customStyle="1" w:styleId="87B885DABA624DFBADFC40748DE8CCA5">
    <w:name w:val="87B885DABA624DFBADFC40748DE8CCA5"/>
    <w:rsid w:val="005C0CAC"/>
  </w:style>
  <w:style w:type="paragraph" w:customStyle="1" w:styleId="4DE2559F00114F6B932A8CC79F7270A6">
    <w:name w:val="4DE2559F00114F6B932A8CC79F7270A6"/>
    <w:rsid w:val="005C0CAC"/>
  </w:style>
  <w:style w:type="paragraph" w:customStyle="1" w:styleId="6BA6FF2006B34A4AB8F8B4B8B01A869A">
    <w:name w:val="6BA6FF2006B34A4AB8F8B4B8B01A869A"/>
    <w:rsid w:val="005C0CAC"/>
  </w:style>
  <w:style w:type="paragraph" w:customStyle="1" w:styleId="FC4DB4F83FF24D6FBDAA1493BEB2D46B">
    <w:name w:val="FC4DB4F83FF24D6FBDAA1493BEB2D46B"/>
    <w:rsid w:val="005C0CAC"/>
  </w:style>
  <w:style w:type="paragraph" w:customStyle="1" w:styleId="04919915F4854DCDB6D58AF6C94007DD">
    <w:name w:val="04919915F4854DCDB6D58AF6C94007DD"/>
    <w:rsid w:val="005C0CAC"/>
  </w:style>
  <w:style w:type="paragraph" w:customStyle="1" w:styleId="4A09F2D0161C4C68B7912C1B8A3193E5">
    <w:name w:val="4A09F2D0161C4C68B7912C1B8A3193E5"/>
    <w:rsid w:val="005C0CAC"/>
  </w:style>
  <w:style w:type="paragraph" w:customStyle="1" w:styleId="2739375F89B442CB97084628818D0A51">
    <w:name w:val="2739375F89B442CB97084628818D0A51"/>
    <w:rsid w:val="005C0CAC"/>
  </w:style>
  <w:style w:type="paragraph" w:customStyle="1" w:styleId="A8526256AE7E41EE8112B2D7DF2F2152">
    <w:name w:val="A8526256AE7E41EE8112B2D7DF2F2152"/>
    <w:rsid w:val="005C0CAC"/>
  </w:style>
  <w:style w:type="paragraph" w:customStyle="1" w:styleId="876D2E048BD2456BAF4F958572971DC9">
    <w:name w:val="876D2E048BD2456BAF4F958572971DC9"/>
    <w:rsid w:val="005C0CAC"/>
  </w:style>
  <w:style w:type="paragraph" w:customStyle="1" w:styleId="8E0777743DE24FD5A4415131507BBBBC">
    <w:name w:val="8E0777743DE24FD5A4415131507BBBBC"/>
    <w:rsid w:val="005C0CAC"/>
  </w:style>
  <w:style w:type="paragraph" w:customStyle="1" w:styleId="BB69F36AA4AD45A59FF86309D46EFB45">
    <w:name w:val="BB69F36AA4AD45A59FF86309D46EFB45"/>
    <w:rsid w:val="005C0CAC"/>
  </w:style>
  <w:style w:type="paragraph" w:customStyle="1" w:styleId="F726D5BB85C94D459C24934A348C891F">
    <w:name w:val="F726D5BB85C94D459C24934A348C891F"/>
    <w:rsid w:val="005C0CAC"/>
  </w:style>
  <w:style w:type="paragraph" w:customStyle="1" w:styleId="A6997C7FD1BE442CBE863692E93A3A69">
    <w:name w:val="A6997C7FD1BE442CBE863692E93A3A69"/>
    <w:rsid w:val="005C0CAC"/>
  </w:style>
  <w:style w:type="paragraph" w:customStyle="1" w:styleId="58B6D5250E4A42E6AEFFD5609D312240">
    <w:name w:val="58B6D5250E4A42E6AEFFD5609D312240"/>
    <w:rsid w:val="005C0CAC"/>
  </w:style>
  <w:style w:type="paragraph" w:customStyle="1" w:styleId="9A20F0FF0FFC403A8C03BED33DD52CAC">
    <w:name w:val="9A20F0FF0FFC403A8C03BED33DD52CAC"/>
    <w:rsid w:val="005C0CAC"/>
  </w:style>
  <w:style w:type="paragraph" w:customStyle="1" w:styleId="C210830BBF5C472E8996480F5E1D0D2C">
    <w:name w:val="C210830BBF5C472E8996480F5E1D0D2C"/>
    <w:rsid w:val="005C0CAC"/>
  </w:style>
  <w:style w:type="paragraph" w:customStyle="1" w:styleId="E31CBBD72B3B4D8AB0CDE6E88353262A">
    <w:name w:val="E31CBBD72B3B4D8AB0CDE6E88353262A"/>
    <w:rsid w:val="005C0CAC"/>
  </w:style>
  <w:style w:type="paragraph" w:customStyle="1" w:styleId="BE4B453B98574F5595639FBC93FB5BAA">
    <w:name w:val="BE4B453B98574F5595639FBC93FB5BAA"/>
    <w:rsid w:val="005C0CAC"/>
  </w:style>
  <w:style w:type="paragraph" w:customStyle="1" w:styleId="DEF40CA5E12C468884242EB9AA3258B0">
    <w:name w:val="DEF40CA5E12C468884242EB9AA3258B0"/>
    <w:rsid w:val="005C0CAC"/>
  </w:style>
  <w:style w:type="paragraph" w:customStyle="1" w:styleId="C8A5A19CEC8F407783DFAA1B58B1C405">
    <w:name w:val="C8A5A19CEC8F407783DFAA1B58B1C405"/>
    <w:rsid w:val="005C0CAC"/>
  </w:style>
  <w:style w:type="paragraph" w:customStyle="1" w:styleId="7B25338D279747FAAE7562233291B2AF">
    <w:name w:val="7B25338D279747FAAE7562233291B2AF"/>
    <w:rsid w:val="005C0CAC"/>
  </w:style>
  <w:style w:type="paragraph" w:customStyle="1" w:styleId="224B63B20FFC428F80652D4AC551BD0A">
    <w:name w:val="224B63B20FFC428F80652D4AC551BD0A"/>
    <w:rsid w:val="005C0CAC"/>
  </w:style>
  <w:style w:type="paragraph" w:customStyle="1" w:styleId="3327A2D760A54441942605AEE7A91B9A">
    <w:name w:val="3327A2D760A54441942605AEE7A91B9A"/>
    <w:rsid w:val="005C0CAC"/>
  </w:style>
  <w:style w:type="paragraph" w:customStyle="1" w:styleId="F8439643DC5C47D0ABD5D15FD699D355">
    <w:name w:val="F8439643DC5C47D0ABD5D15FD699D355"/>
    <w:rsid w:val="005C0CAC"/>
  </w:style>
  <w:style w:type="paragraph" w:customStyle="1" w:styleId="8191EC4C1F9B401290D3D22E9A5EA147">
    <w:name w:val="8191EC4C1F9B401290D3D22E9A5EA147"/>
    <w:rsid w:val="005C0CAC"/>
  </w:style>
  <w:style w:type="paragraph" w:customStyle="1" w:styleId="9901D18AC35243CA8A1A357E8CB87F9B">
    <w:name w:val="9901D18AC35243CA8A1A357E8CB87F9B"/>
    <w:rsid w:val="005C0CAC"/>
  </w:style>
  <w:style w:type="paragraph" w:customStyle="1" w:styleId="C77A5936AB974C67BF9ABFD5EF9B46DD">
    <w:name w:val="C77A5936AB974C67BF9ABFD5EF9B46DD"/>
    <w:rsid w:val="005C0CAC"/>
  </w:style>
  <w:style w:type="paragraph" w:customStyle="1" w:styleId="50D301D3A6D748058A10EB98009E978E">
    <w:name w:val="50D301D3A6D748058A10EB98009E978E"/>
    <w:rsid w:val="005C0CAC"/>
  </w:style>
  <w:style w:type="paragraph" w:customStyle="1" w:styleId="E94D5E5D5F1E46D9958ABD2AC38AB03D">
    <w:name w:val="E94D5E5D5F1E46D9958ABD2AC38AB03D"/>
    <w:rsid w:val="005C0CAC"/>
  </w:style>
  <w:style w:type="paragraph" w:customStyle="1" w:styleId="A750316C91914EB6932C1B8FD081B883">
    <w:name w:val="A750316C91914EB6932C1B8FD081B883"/>
    <w:rsid w:val="005C0CAC"/>
  </w:style>
  <w:style w:type="paragraph" w:customStyle="1" w:styleId="25D57AA5A6904E9A8A89E68D2947C36B">
    <w:name w:val="25D57AA5A6904E9A8A89E68D2947C36B"/>
    <w:rsid w:val="005C0CAC"/>
  </w:style>
  <w:style w:type="paragraph" w:customStyle="1" w:styleId="F7F010DC9AFC4533B0FBA6D47CAE35E0">
    <w:name w:val="F7F010DC9AFC4533B0FBA6D47CAE35E0"/>
    <w:rsid w:val="005C0CAC"/>
  </w:style>
  <w:style w:type="paragraph" w:customStyle="1" w:styleId="D5AAD74DAC394637B8A9DBA2AAB1325A">
    <w:name w:val="D5AAD74DAC394637B8A9DBA2AAB1325A"/>
    <w:rsid w:val="005C0CAC"/>
  </w:style>
  <w:style w:type="paragraph" w:customStyle="1" w:styleId="11FDD0CFAF0E42BB95923AF66BB87D47">
    <w:name w:val="11FDD0CFAF0E42BB95923AF66BB87D47"/>
    <w:rsid w:val="005C0CAC"/>
  </w:style>
  <w:style w:type="paragraph" w:customStyle="1" w:styleId="061FD9DD45A142FC8BB7740C98F93149">
    <w:name w:val="061FD9DD45A142FC8BB7740C98F93149"/>
    <w:rsid w:val="005C0CAC"/>
  </w:style>
  <w:style w:type="paragraph" w:customStyle="1" w:styleId="A14D424AC05D4863B18C07B291092965">
    <w:name w:val="A14D424AC05D4863B18C07B291092965"/>
    <w:rsid w:val="005C0CAC"/>
  </w:style>
  <w:style w:type="paragraph" w:customStyle="1" w:styleId="96500397642144229831508F2AF52D92">
    <w:name w:val="96500397642144229831508F2AF52D92"/>
    <w:rsid w:val="005C0CAC"/>
  </w:style>
  <w:style w:type="paragraph" w:customStyle="1" w:styleId="11E6F517DF0349D988EEC9D9173CC167">
    <w:name w:val="11E6F517DF0349D988EEC9D9173CC167"/>
    <w:rsid w:val="005C0CAC"/>
  </w:style>
  <w:style w:type="paragraph" w:customStyle="1" w:styleId="1118BD15F25D495FB3CEF0B08605CC60">
    <w:name w:val="1118BD15F25D495FB3CEF0B08605CC60"/>
    <w:rsid w:val="005C0CAC"/>
  </w:style>
  <w:style w:type="paragraph" w:customStyle="1" w:styleId="06BB40A94CE34E63B82793EC29B63431">
    <w:name w:val="06BB40A94CE34E63B82793EC29B63431"/>
    <w:rsid w:val="005C0CAC"/>
  </w:style>
  <w:style w:type="paragraph" w:customStyle="1" w:styleId="60E9A1E669C147C296564911F3664FE3">
    <w:name w:val="60E9A1E669C147C296564911F3664FE3"/>
    <w:rsid w:val="005C0CAC"/>
  </w:style>
  <w:style w:type="paragraph" w:customStyle="1" w:styleId="0686632DC1D14F89A76CB0006AB012D2">
    <w:name w:val="0686632DC1D14F89A76CB0006AB012D2"/>
    <w:rsid w:val="005C0CAC"/>
  </w:style>
  <w:style w:type="paragraph" w:customStyle="1" w:styleId="DFD542D2E9004EEDA8C14B25DF8936B9">
    <w:name w:val="DFD542D2E9004EEDA8C14B25DF8936B9"/>
    <w:rsid w:val="005C0CAC"/>
  </w:style>
  <w:style w:type="paragraph" w:customStyle="1" w:styleId="E6504B8F2F464A7C94026045D9222395">
    <w:name w:val="E6504B8F2F464A7C94026045D9222395"/>
    <w:rsid w:val="005C0CAC"/>
  </w:style>
  <w:style w:type="paragraph" w:customStyle="1" w:styleId="B0ECF0C71EB0466689CD921DE19D3EC2">
    <w:name w:val="B0ECF0C71EB0466689CD921DE19D3EC2"/>
    <w:rsid w:val="005C0CAC"/>
  </w:style>
  <w:style w:type="paragraph" w:customStyle="1" w:styleId="ED1031FCA4294D908481A914E8678727">
    <w:name w:val="ED1031FCA4294D908481A914E8678727"/>
    <w:rsid w:val="005C0CAC"/>
  </w:style>
  <w:style w:type="paragraph" w:customStyle="1" w:styleId="C19D2D3A9EBD4A30AE103C4148DCB2D9">
    <w:name w:val="C19D2D3A9EBD4A30AE103C4148DCB2D9"/>
    <w:rsid w:val="005C0CAC"/>
  </w:style>
  <w:style w:type="paragraph" w:customStyle="1" w:styleId="46528A2526C349359D6281F990206ABF">
    <w:name w:val="46528A2526C349359D6281F990206ABF"/>
    <w:rsid w:val="005C0CAC"/>
  </w:style>
  <w:style w:type="paragraph" w:customStyle="1" w:styleId="B0B5BC6F4AA74F40BE62333080B11D66">
    <w:name w:val="B0B5BC6F4AA74F40BE62333080B11D66"/>
    <w:rsid w:val="005C0CA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36B04ED-1573-4837-B18A-DD407B9EA663}">
  <we:reference id="d128c84c-f807-495a-9a8f-aa9104c56cb6" version="1.0.0.0" store="\\gva-fil-48.ad.ilo.org\V-HQ-95-00-01\ILO\UAT"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1946D6-8957-4B35-9E06-BE6D9101B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6764</Words>
  <Characters>37204</Characters>
  <Application>Microsoft Office Word</Application>
  <DocSecurity>0</DocSecurity>
  <Lines>310</Lines>
  <Paragraphs>87</Paragraphs>
  <ScaleCrop>false</ScaleCrop>
  <HeadingPairs>
    <vt:vector size="6" baseType="variant">
      <vt:variant>
        <vt:lpstr>Título</vt:lpstr>
      </vt:variant>
      <vt:variant>
        <vt:i4>1</vt:i4>
      </vt:variant>
      <vt:variant>
        <vt:lpstr>Title</vt:lpstr>
      </vt:variant>
      <vt:variant>
        <vt:i4>1</vt:i4>
      </vt:variant>
      <vt:variant>
        <vt:lpstr>Titre</vt:lpstr>
      </vt:variant>
      <vt:variant>
        <vt:i4>1</vt:i4>
      </vt:variant>
    </vt:vector>
  </HeadingPairs>
  <TitlesOfParts>
    <vt:vector size="3" baseType="lpstr">
      <vt:lpstr>Cuestionario 101123</vt:lpstr>
      <vt:lpstr>Cuestionario 101123</vt:lpstr>
      <vt:lpstr/>
    </vt:vector>
  </TitlesOfParts>
  <Company>ILO</Company>
  <LinksUpToDate>false</LinksUpToDate>
  <CharactersWithSpaces>43881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Cuestionario 101123</dc:title>
  <dc:subject>WORKQ-231113-001</dc:subject>
  <dc:creator>Panduro, Consuelo</dc:creator>
  <cp:keywords>CIT112/V(1)-Partial</cp:keywords>
  <dc:description>Leído.</dc:description>
  <cp:lastModifiedBy>Pastor, Gloria</cp:lastModifiedBy>
  <cp:revision>33</cp:revision>
  <cp:lastPrinted>2023-11-16T16:17:00Z</cp:lastPrinted>
  <dcterms:created xsi:type="dcterms:W3CDTF">2023-11-28T06:52:00Z</dcterms:created>
  <dcterms:modified xsi:type="dcterms:W3CDTF">2024-07-26T15:11:00Z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508382052</vt:i4>
  </property>
</Properties>
</file>