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34D6FC" w14:textId="378BD5CF" w:rsidR="00DE19AB" w:rsidRPr="00EB1867" w:rsidRDefault="000E2619">
      <w:pPr>
        <w:pStyle w:val="ReportChapter"/>
      </w:pPr>
      <w:bookmarkStart w:id="0" w:name="GBNoTocFr"/>
      <w:bookmarkStart w:id="1" w:name="_Toc84174025"/>
      <w:r w:rsidRPr="00EB1867">
        <w:t>Fragebogen</w:t>
      </w:r>
    </w:p>
    <w:p w14:paraId="572C80EC" w14:textId="280B55FE" w:rsidR="00DE19AB" w:rsidRPr="00EB1867" w:rsidRDefault="000E2619" w:rsidP="000E2619">
      <w:pPr>
        <w:pStyle w:val="ReportParaIndentFirstline"/>
      </w:pPr>
      <w:bookmarkStart w:id="2" w:name="_Toc88043887"/>
      <w:r w:rsidRPr="00EB1867">
        <w:t xml:space="preserve">Wie in der Einleitung zu diesem Bericht </w:t>
      </w:r>
      <w:r w:rsidR="00291963">
        <w:t>festgestellt</w:t>
      </w:r>
      <w:r w:rsidRPr="00EB1867">
        <w:t xml:space="preserve">, beschloss der Verwaltungsrat </w:t>
      </w:r>
      <w:r w:rsidR="005C790C">
        <w:t>des Internatio</w:t>
      </w:r>
      <w:r w:rsidR="00422473">
        <w:softHyphen/>
      </w:r>
      <w:r w:rsidR="005C790C">
        <w:t>nalen Arbeitsamtes</w:t>
      </w:r>
      <w:r w:rsidRPr="00EB1867">
        <w:t xml:space="preserve"> auf seiner 347. Tagung (März 2023), einen Normensetzungsgegenstand zur men</w:t>
      </w:r>
      <w:r w:rsidR="00422473">
        <w:softHyphen/>
      </w:r>
      <w:r w:rsidRPr="00EB1867">
        <w:t>schenwürdigen Arbeit in der Plattformökonomie (zweimalige Beratung) auf die Tagesordnung der 113. Tagung (Juni 2025) zu setzen</w:t>
      </w:r>
      <w:r w:rsidR="00402AC5" w:rsidRPr="00EB1867">
        <w:t>.</w:t>
      </w:r>
      <w:r w:rsidRPr="00EB1867">
        <w:t> </w:t>
      </w:r>
      <w:r w:rsidR="00402AC5" w:rsidRPr="00EB1867">
        <w:rPr>
          <w:rStyle w:val="FootnoteReference"/>
        </w:rPr>
        <w:footnoteReference w:id="2"/>
      </w:r>
    </w:p>
    <w:p w14:paraId="27899F72" w14:textId="7F0F2999" w:rsidR="00902F7A" w:rsidRPr="00EB1867" w:rsidRDefault="000E2619" w:rsidP="000E2619">
      <w:pPr>
        <w:pStyle w:val="ReportParaIndentFirstline"/>
      </w:pPr>
      <w:r w:rsidRPr="00EB1867">
        <w:t xml:space="preserve">Die Regierungen werden gebeten, nach </w:t>
      </w:r>
      <w:r w:rsidR="00E74BA1">
        <w:t>Beratung mit den</w:t>
      </w:r>
      <w:r w:rsidRPr="00EB1867">
        <w:t xml:space="preserve"> maßgebenden Arbeitgeber- und Arbeit</w:t>
      </w:r>
      <w:r w:rsidRPr="00EB1867">
        <w:softHyphen/>
        <w:t>nehmerverbände</w:t>
      </w:r>
      <w:r w:rsidR="00E74BA1">
        <w:t>n</w:t>
      </w:r>
      <w:r w:rsidRPr="00EB1867">
        <w:t xml:space="preserve"> durch die Beantwortung dieses Fragebogens ihre Auffassungen zu Form, Umfang und Inhalt der künftigen Normen darzulegen. Die Antworten sind zu begründen und </w:t>
      </w:r>
      <w:r w:rsidR="00BA2E81">
        <w:t>es ist anzugeben</w:t>
      </w:r>
      <w:r w:rsidR="000B4420">
        <w:t>,</w:t>
      </w:r>
      <w:r w:rsidR="00BA2E81">
        <w:t xml:space="preserve"> welche </w:t>
      </w:r>
      <w:r w:rsidRPr="00EB1867">
        <w:t xml:space="preserve">Verbände </w:t>
      </w:r>
      <w:r w:rsidR="00BA2E81">
        <w:t>befragt worden sind.</w:t>
      </w:r>
      <w:r w:rsidRPr="00EB1867">
        <w:t xml:space="preserve"> Die Regierungen werden zudem daran erinnert, wie wichtig es ist, sicherzustellen, dass alle relevanten Abteilungen oder Ministerien, die Aufsichts- oder andere Funktionen im Zusammenhang mit der Plattformökonomie haben, bei der Beantwortung dieses Fragebogens einbezogen werden.</w:t>
      </w:r>
    </w:p>
    <w:p w14:paraId="708C10B6" w14:textId="3A8DC873" w:rsidR="00DE19AB" w:rsidRPr="00EB1867" w:rsidRDefault="000E2619" w:rsidP="000E2619">
      <w:pPr>
        <w:pStyle w:val="ReportParaIndentFirstline"/>
      </w:pPr>
      <w:r w:rsidRPr="00EB1867">
        <w:t>Damit das Amt die Antworten auf diesen Fragebogen berücksichtigen kann, werden die Regierun</w:t>
      </w:r>
      <w:r w:rsidRPr="00EB1867">
        <w:softHyphen/>
        <w:t xml:space="preserve">gen gebeten, ihre Antworten bis spätestens </w:t>
      </w:r>
      <w:r w:rsidR="000E01A2" w:rsidRPr="00EB1867">
        <w:t>31</w:t>
      </w:r>
      <w:r w:rsidRPr="00EB1867">
        <w:t>.</w:t>
      </w:r>
      <w:r w:rsidR="00422473">
        <w:t> </w:t>
      </w:r>
      <w:r w:rsidR="000E01A2" w:rsidRPr="00EB1867">
        <w:t>August</w:t>
      </w:r>
      <w:r w:rsidR="00402AC5" w:rsidRPr="00EB1867">
        <w:t xml:space="preserve"> 2024</w:t>
      </w:r>
      <w:r w:rsidRPr="00EB1867">
        <w:t xml:space="preserve"> an das Amt zu übermitteln</w:t>
      </w:r>
      <w:r w:rsidR="00402AC5" w:rsidRPr="00EB1867">
        <w:t xml:space="preserve">. </w:t>
      </w:r>
    </w:p>
    <w:p w14:paraId="18E6500F" w14:textId="42032A26" w:rsidR="000C1D71" w:rsidRPr="00EB1867" w:rsidRDefault="000E2619" w:rsidP="000E2619">
      <w:pPr>
        <w:pStyle w:val="ReportParaIndentFirstline"/>
      </w:pPr>
      <w:r w:rsidRPr="00EB1867">
        <w:t xml:space="preserve">Der Fragebogen enthält vier mögliche Formen von Instrumenten, die angenommen </w:t>
      </w:r>
      <w:proofErr w:type="gramStart"/>
      <w:r w:rsidRPr="00EB1867">
        <w:t>werden</w:t>
      </w:r>
      <w:proofErr w:type="gramEnd"/>
      <w:r w:rsidRPr="00EB1867">
        <w:t xml:space="preserve"> könn</w:t>
      </w:r>
      <w:r w:rsidR="00422473">
        <w:softHyphen/>
      </w:r>
      <w:r w:rsidRPr="00EB1867">
        <w:t xml:space="preserve">ten: </w:t>
      </w:r>
      <w:r w:rsidR="00690B67">
        <w:t xml:space="preserve">ein </w:t>
      </w:r>
      <w:r w:rsidRPr="00EB1867">
        <w:t xml:space="preserve">Übereinkommen, </w:t>
      </w:r>
      <w:r w:rsidR="00690B67">
        <w:t xml:space="preserve">eine </w:t>
      </w:r>
      <w:r w:rsidRPr="00EB1867">
        <w:t xml:space="preserve">Empfehlung, </w:t>
      </w:r>
      <w:r w:rsidR="00690B67">
        <w:t xml:space="preserve">ein </w:t>
      </w:r>
      <w:r w:rsidRPr="00EB1867">
        <w:t xml:space="preserve">Übereinkommen mit </w:t>
      </w:r>
      <w:r w:rsidR="00690B67">
        <w:t xml:space="preserve">einer </w:t>
      </w:r>
      <w:r w:rsidRPr="00EB1867">
        <w:t>ergänzende</w:t>
      </w:r>
      <w:r w:rsidR="00690B67">
        <w:t>n</w:t>
      </w:r>
      <w:r w:rsidRPr="00EB1867">
        <w:t xml:space="preserve"> Empfeh</w:t>
      </w:r>
      <w:r w:rsidR="00422473">
        <w:softHyphen/>
      </w:r>
      <w:r w:rsidRPr="00EB1867">
        <w:t xml:space="preserve">lung oder </w:t>
      </w:r>
      <w:r w:rsidR="000D67D8">
        <w:t xml:space="preserve">ein </w:t>
      </w:r>
      <w:r w:rsidRPr="00EB1867">
        <w:t>Übereinkommen mit verbindlichen Bestimmungen und Bestimmungen, die als Orientie</w:t>
      </w:r>
      <w:r w:rsidR="00422473">
        <w:softHyphen/>
      </w:r>
      <w:r w:rsidRPr="00EB1867">
        <w:t>rungshilfe dienen würden.</w:t>
      </w:r>
    </w:p>
    <w:p w14:paraId="01C17B45" w14:textId="4ADC3C77" w:rsidR="000C1D71" w:rsidRPr="00EB1867" w:rsidRDefault="000E2619" w:rsidP="000E2619">
      <w:pPr>
        <w:pStyle w:val="ReportParaIndentFirstline"/>
      </w:pPr>
      <w:r w:rsidRPr="00EB1867">
        <w:t>Die Fragen sind in thematische Bereiche unterteilt. Jeder Themenbereich umfasst sowohl Fragen zu Bestimmungen, die als verbindlich angesehen werden können, als auch Fragen zu Bestimmungen, die als Orientierungshilfe betrachtet werden können. Die Bestimmungen, die als verbindlich angesehen werden können, würden Grundsätze, Rechte und Pflichten widerspiegeln, die für alle</w:t>
      </w:r>
      <w:r w:rsidR="004C0BB0">
        <w:t xml:space="preserve"> </w:t>
      </w:r>
      <w:r w:rsidR="00B02DAF">
        <w:t>Erwerbstätigen, die auf oder über digitale Plattformen arbeiten</w:t>
      </w:r>
      <w:r w:rsidR="004C0BB0">
        <w:t>,</w:t>
      </w:r>
      <w:r w:rsidRPr="00EB1867">
        <w:t xml:space="preserve"> gelten, da sie Kernaspekte der menschenwürdigen Arbeit in der Plattformökonomie betreffen. Die Bestimmungen, die als Orientierungshilfe betrachtet werden können, würden sich mit spezifischen Details der Umsetzung der Grundsätze, Rechte und Pflichten oder mit Aspekten befassen, die entweder noch nicht reif für verbindliche Normen sind oder besser im Rahmen nicht verbindlicher Normen behandelt werden sollten. Die Regierungen werden daher gebeten, nicht nur zum Inhalt der möglichen Bestimmungen Stellung zu nehmen, sondern auch zu</w:t>
      </w:r>
      <w:r w:rsidR="00A34664">
        <w:t xml:space="preserve"> der</w:t>
      </w:r>
      <w:r w:rsidRPr="00EB1867">
        <w:t xml:space="preserve"> Frage, ob diese verbindlich sein oder als Orientierungshilfe dienen sollten.</w:t>
      </w:r>
    </w:p>
    <w:p w14:paraId="4869F773" w14:textId="7D93453A" w:rsidR="00DE19AB" w:rsidRPr="00EB1867" w:rsidRDefault="000E2619" w:rsidP="000E2619">
      <w:pPr>
        <w:pStyle w:val="ReportParaIndentFirstline"/>
      </w:pPr>
      <w:r w:rsidRPr="00EB1867">
        <w:t>Die Struktur des Fragebogens schränkt in keiner Weise das Recht der Internationalen Arbeitskon</w:t>
      </w:r>
      <w:r w:rsidRPr="00EB1867">
        <w:softHyphen/>
        <w:t>ferenz ein, über die am besten geeignete Form des Instruments bzw. der Instrumente zu entscheiden.</w:t>
      </w:r>
    </w:p>
    <w:p w14:paraId="2446CED2" w14:textId="45129A0E" w:rsidR="00DE19AB" w:rsidRPr="00EB1867" w:rsidRDefault="000E2619" w:rsidP="000E2619">
      <w:pPr>
        <w:pStyle w:val="ReportParaIndentFirstline"/>
      </w:pPr>
      <w:r w:rsidRPr="00EB1867">
        <w:t>Darüber hinaus w</w:t>
      </w:r>
      <w:r w:rsidR="0097708B">
        <w:t>erden</w:t>
      </w:r>
      <w:r w:rsidRPr="00EB1867">
        <w:t xml:space="preserve"> in dem Fragebogen die </w:t>
      </w:r>
      <w:r w:rsidR="00781312">
        <w:t>Auffassung</w:t>
      </w:r>
      <w:r w:rsidR="0097708B">
        <w:t>en</w:t>
      </w:r>
      <w:r w:rsidRPr="00EB1867">
        <w:t xml:space="preserve"> der Mitgliedstaaten zu der Frage eingeholt, ob </w:t>
      </w:r>
      <w:r w:rsidR="00697EE5">
        <w:t>im</w:t>
      </w:r>
      <w:r w:rsidRPr="00EB1867">
        <w:t xml:space="preserve"> Instrument bzw. </w:t>
      </w:r>
      <w:r w:rsidR="005C790C">
        <w:t xml:space="preserve">in </w:t>
      </w:r>
      <w:r w:rsidR="00697EE5">
        <w:t>den</w:t>
      </w:r>
      <w:r w:rsidRPr="00EB1867">
        <w:t xml:space="preserve"> Instrumente</w:t>
      </w:r>
      <w:r w:rsidR="00697EE5">
        <w:t>n</w:t>
      </w:r>
      <w:r w:rsidRPr="00EB1867">
        <w:t xml:space="preserve"> ein vereinfachtes und beschleunigtes Verfahren zur Abänderung spezifischer Bestimmungen vor</w:t>
      </w:r>
      <w:r w:rsidR="00B77439">
        <w:t>ge</w:t>
      </w:r>
      <w:r w:rsidRPr="00EB1867">
        <w:t xml:space="preserve">sehen </w:t>
      </w:r>
      <w:r w:rsidR="00B77439">
        <w:t xml:space="preserve">werden </w:t>
      </w:r>
      <w:r w:rsidRPr="00EB1867">
        <w:t>sollte, um angesichts technologischer, regulatorischer oder betrieblicher Entwicklungen, die sich auf die Arbeit auf oder über digitale Arbeits</w:t>
      </w:r>
      <w:r w:rsidR="00422473">
        <w:softHyphen/>
      </w:r>
      <w:r w:rsidRPr="00EB1867">
        <w:t xml:space="preserve">plattformen auswirken, </w:t>
      </w:r>
      <w:r w:rsidR="008B75F1" w:rsidRPr="00EB1867">
        <w:t xml:space="preserve">ihre anhaltende Relevanz </w:t>
      </w:r>
      <w:r w:rsidRPr="00EB1867">
        <w:t xml:space="preserve">sicherzustellen. </w:t>
      </w:r>
      <w:r w:rsidR="00C15303">
        <w:t>Sollte</w:t>
      </w:r>
      <w:r w:rsidR="00E448F5">
        <w:t xml:space="preserve"> dies Unterstützung finde</w:t>
      </w:r>
      <w:r w:rsidR="006F1D29">
        <w:t>n</w:t>
      </w:r>
      <w:r w:rsidR="00E448F5">
        <w:t xml:space="preserve">, </w:t>
      </w:r>
      <w:r w:rsidRPr="00EB1867">
        <w:t>würde das Amt vor der ersten Beratung durch die Konferenz detailliertere Informationen über die mög</w:t>
      </w:r>
      <w:r w:rsidR="00422473">
        <w:softHyphen/>
      </w:r>
      <w:r w:rsidRPr="00EB1867">
        <w:t>liche Gestaltung eines Änderungsverfahrens für diesen Zweck vorbereiten.</w:t>
      </w:r>
    </w:p>
    <w:p w14:paraId="4B79122C" w14:textId="1FDA9E02" w:rsidR="00DE19AB" w:rsidRPr="00EB1867" w:rsidRDefault="000E2619" w:rsidP="000E2619">
      <w:pPr>
        <w:pStyle w:val="ReportParaIndentFirstline"/>
      </w:pPr>
      <w:r w:rsidRPr="00EB1867">
        <w:lastRenderedPageBreak/>
        <w:t>Den Befragten wird nahegelegt, den Fragebogen nach Möglichkeit in elektronischer Form auszu</w:t>
      </w:r>
      <w:r w:rsidRPr="00EB1867">
        <w:softHyphen/>
        <w:t xml:space="preserve">füllen und ihre Antworten an </w:t>
      </w:r>
      <w:hyperlink r:id="rId8" w:history="1">
        <w:r w:rsidR="000E01A2" w:rsidRPr="00EB1867">
          <w:rPr>
            <w:rStyle w:val="ReportHyperlink"/>
          </w:rPr>
          <w:t>platformeconomy@ilo.org</w:t>
        </w:r>
      </w:hyperlink>
      <w:r w:rsidR="00402AC5" w:rsidRPr="00EB1867">
        <w:t xml:space="preserve"> </w:t>
      </w:r>
      <w:r w:rsidRPr="00EB1867">
        <w:t>zu senden. Die Befragten können ihre Antwor</w:t>
      </w:r>
      <w:r w:rsidRPr="00EB1867">
        <w:softHyphen/>
        <w:t>ten auch in Papierform an die Hauptabteilung Arbeitsbedingungen und Gleichstellung (WORKQUALITY) des Internationalen Arbeitsamt</w:t>
      </w:r>
      <w:r w:rsidR="005C790C">
        <w:t>e</w:t>
      </w:r>
      <w:r w:rsidRPr="00EB1867">
        <w:t>s in Genf übermitteln</w:t>
      </w:r>
      <w:r w:rsidR="00402AC5" w:rsidRPr="00EB1867">
        <w:t>.</w:t>
      </w:r>
    </w:p>
    <w:p w14:paraId="7EBB118D" w14:textId="77777777" w:rsidR="00DE19AB" w:rsidRPr="00EB1867" w:rsidRDefault="00DE19AB">
      <w:pPr>
        <w:pStyle w:val="ReportParaIndentFirstline"/>
        <w:sectPr w:rsidR="00DE19AB" w:rsidRPr="00EB1867" w:rsidSect="0040243A">
          <w:headerReference w:type="even" r:id="rId9"/>
          <w:headerReference w:type="default" r:id="rId10"/>
          <w:headerReference w:type="first" r:id="rId11"/>
          <w:type w:val="oddPage"/>
          <w:pgSz w:w="11906" w:h="16838" w:code="9"/>
          <w:pgMar w:top="2268" w:right="1134" w:bottom="964" w:left="1134" w:header="851" w:footer="680" w:gutter="0"/>
          <w:cols w:space="284"/>
          <w:docGrid w:linePitch="360"/>
        </w:sectPr>
      </w:pPr>
    </w:p>
    <w:p w14:paraId="699D39D1" w14:textId="5153B667" w:rsidR="00DE19AB" w:rsidRPr="00EB1867" w:rsidRDefault="00402AC5" w:rsidP="008B6CFC">
      <w:pPr>
        <w:pStyle w:val="ReportHeading1Indent"/>
      </w:pPr>
      <w:r w:rsidRPr="00EB1867">
        <w:lastRenderedPageBreak/>
        <w:t>I.</w:t>
      </w:r>
      <w:r w:rsidRPr="00EB1867">
        <w:tab/>
      </w:r>
      <w:bookmarkEnd w:id="2"/>
      <w:r w:rsidR="008B6CFC" w:rsidRPr="00EB1867">
        <w:t>Form des internationalen Instruments bzw. der internationalen Instrumente</w:t>
      </w:r>
    </w:p>
    <w:p w14:paraId="4FC000D5" w14:textId="0043D3D9" w:rsidR="00DE19AB" w:rsidRPr="00EB1867" w:rsidRDefault="008B6CFC" w:rsidP="006C7272">
      <w:pPr>
        <w:pStyle w:val="ReportParaNum"/>
        <w:keepNext/>
      </w:pPr>
      <w:bookmarkStart w:id="3" w:name="_Toc88043888"/>
      <w:r w:rsidRPr="00EB1867">
        <w:t xml:space="preserve">Sollte die Internationale Arbeitskonferenz ein </w:t>
      </w:r>
      <w:r w:rsidR="007F4409" w:rsidRPr="00EB1867">
        <w:t>Instrument</w:t>
      </w:r>
      <w:r w:rsidR="007F4409">
        <w:t xml:space="preserve"> bzw. </w:t>
      </w:r>
      <w:r w:rsidRPr="00EB1867">
        <w:t>Instrumente zur menschenwürdi</w:t>
      </w:r>
      <w:r w:rsidR="0015708F">
        <w:softHyphen/>
      </w:r>
      <w:r w:rsidRPr="00EB1867">
        <w:t>gen Arbeit in der Plattformökonomie annehmen</w:t>
      </w:r>
      <w:r w:rsidR="00402AC5" w:rsidRPr="00EB1867">
        <w:t>?</w:t>
      </w:r>
    </w:p>
    <w:bookmarkStart w:id="4" w:name="_Hlk151553219"/>
    <w:p w14:paraId="7BAEA4D4" w14:textId="77777777" w:rsidR="00EF1FC6" w:rsidRPr="00EB1867" w:rsidRDefault="00913997">
      <w:pPr>
        <w:pStyle w:val="ReportParaIndentFirstline"/>
        <w:tabs>
          <w:tab w:val="left" w:pos="879"/>
          <w:tab w:val="left" w:pos="1560"/>
          <w:tab w:val="left" w:pos="1871"/>
        </w:tabs>
      </w:pPr>
      <w:sdt>
        <w:sdtPr>
          <w:id w:val="-152601883"/>
          <w14:checkbox>
            <w14:checked w14:val="0"/>
            <w14:checkedState w14:val="2612" w14:font="MS Gothic"/>
            <w14:uncheckedState w14:val="2610" w14:font="MS Gothic"/>
          </w14:checkbox>
        </w:sdtPr>
        <w:sdtEndPr/>
        <w:sdtContent>
          <w:r w:rsidR="00402AC5" w:rsidRPr="00EB1867">
            <w:rPr>
              <w:rFonts w:ascii="MS Gothic" w:eastAsia="MS Gothic" w:hAnsi="MS Gothic"/>
            </w:rPr>
            <w:t>☐</w:t>
          </w:r>
        </w:sdtContent>
      </w:sdt>
      <w:r w:rsidR="00402AC5" w:rsidRPr="00EB1867">
        <w:tab/>
      </w:r>
      <w:r w:rsidR="00EF1FC6" w:rsidRPr="00EB1867">
        <w:t>Ja</w:t>
      </w:r>
      <w:r w:rsidR="00402AC5" w:rsidRPr="00EB1867">
        <w:tab/>
      </w:r>
      <w:sdt>
        <w:sdtPr>
          <w:id w:val="294195783"/>
          <w14:checkbox>
            <w14:checked w14:val="0"/>
            <w14:checkedState w14:val="2612" w14:font="MS Gothic"/>
            <w14:uncheckedState w14:val="2610" w14:font="MS Gothic"/>
          </w14:checkbox>
        </w:sdtPr>
        <w:sdtEndPr/>
        <w:sdtContent>
          <w:r w:rsidR="00402AC5" w:rsidRPr="00EB1867">
            <w:rPr>
              <w:rFonts w:ascii="MS Gothic" w:eastAsia="MS Gothic" w:hAnsi="MS Gothic"/>
            </w:rPr>
            <w:t>☐</w:t>
          </w:r>
        </w:sdtContent>
      </w:sdt>
      <w:r w:rsidR="00402AC5" w:rsidRPr="00EB1867">
        <w:tab/>
      </w:r>
      <w:r w:rsidR="00EF1FC6" w:rsidRPr="00EB1867">
        <w:t>Nein</w:t>
      </w:r>
    </w:p>
    <w:p w14:paraId="2452F5A1" w14:textId="77777777" w:rsidR="00EF1FC6" w:rsidRPr="00EB1867" w:rsidRDefault="00EF1FC6" w:rsidP="00DC1CDE">
      <w:pPr>
        <w:pStyle w:val="ReportParaIndentFirstline"/>
        <w:keepNext/>
        <w:keepLines/>
        <w:rPr>
          <w:b/>
          <w:bCs/>
        </w:rPr>
      </w:pPr>
      <w:bookmarkStart w:id="5" w:name="_Hlk150849520"/>
      <w:bookmarkEnd w:id="4"/>
      <w:r w:rsidRPr="00EB1867">
        <w:rPr>
          <w:b/>
          <w:bCs/>
        </w:rPr>
        <w:t>Bemerkungen</w:t>
      </w:r>
    </w:p>
    <w:sdt>
      <w:sdtPr>
        <w:rPr>
          <w:rStyle w:val="PlaceholderText"/>
        </w:rPr>
        <w:id w:val="974563285"/>
        <w:placeholder>
          <w:docPart w:val="DefaultPlaceholder_-1854013440"/>
        </w:placeholder>
      </w:sdtPr>
      <w:sdtEndPr>
        <w:rPr>
          <w:rStyle w:val="PlaceholderText"/>
        </w:rPr>
      </w:sdtEndPr>
      <w:sdtContent>
        <w:p w14:paraId="00CF4D3B" w14:textId="74E85822" w:rsidR="00F66387" w:rsidRPr="00EB1867" w:rsidRDefault="005C790C" w:rsidP="00B14F0B">
          <w:pPr>
            <w:pStyle w:val="ReportParaIndentFirstline"/>
            <w:spacing w:after="280"/>
            <w:rPr>
              <w:rStyle w:val="PlaceholderText"/>
            </w:rPr>
          </w:pPr>
          <w:r>
            <w:rPr>
              <w:rStyle w:val="PlaceholderText"/>
            </w:rPr>
            <w:t>Für die Eingabe von Kommentaren bitte hier anklicken/antippen.</w:t>
          </w:r>
        </w:p>
      </w:sdtContent>
    </w:sdt>
    <w:bookmarkEnd w:id="5"/>
    <w:p w14:paraId="41A7D636" w14:textId="5DE84EFE" w:rsidR="00DE19AB" w:rsidRPr="00EB1867" w:rsidRDefault="00EA05C5" w:rsidP="006C7272">
      <w:pPr>
        <w:pStyle w:val="ReportParaNum"/>
        <w:keepNext/>
      </w:pPr>
      <w:r w:rsidRPr="00EB1867">
        <w:t>Falls ja, sollte das Instrument bzw. sollten die Instrumente die Form erhalten:</w:t>
      </w:r>
    </w:p>
    <w:p w14:paraId="5ED1BCA5" w14:textId="3038682A" w:rsidR="00DE19AB" w:rsidRPr="00EB1867" w:rsidRDefault="00EA05C5" w:rsidP="005149D0">
      <w:pPr>
        <w:pStyle w:val="ReportIndentletterlist1G"/>
        <w:keepNext/>
      </w:pPr>
      <w:r w:rsidRPr="00EB1867">
        <w:t>eines Übereinkommens</w:t>
      </w:r>
      <w:r w:rsidR="00402AC5" w:rsidRPr="00EB1867">
        <w:t>?</w:t>
      </w:r>
    </w:p>
    <w:p w14:paraId="2F3EE4CD" w14:textId="77777777" w:rsidR="00DE19AB" w:rsidRPr="00EB1867" w:rsidRDefault="00913997">
      <w:pPr>
        <w:pStyle w:val="ReportIndent2"/>
        <w:spacing w:before="60" w:after="60"/>
        <w:ind w:left="1587"/>
        <w:rPr>
          <w:rFonts w:ascii="MS Gothic" w:eastAsia="MS Gothic" w:hAnsi="MS Gothic"/>
        </w:rPr>
      </w:pPr>
      <w:sdt>
        <w:sdtPr>
          <w:rPr>
            <w:rFonts w:ascii="MS Gothic" w:eastAsia="MS Gothic" w:hAnsi="MS Gothic"/>
          </w:rPr>
          <w:id w:val="949056237"/>
          <w14:checkbox>
            <w14:checked w14:val="0"/>
            <w14:checkedState w14:val="2612" w14:font="MS Gothic"/>
            <w14:uncheckedState w14:val="2610" w14:font="MS Gothic"/>
          </w14:checkbox>
        </w:sdtPr>
        <w:sdtEndPr/>
        <w:sdtContent>
          <w:r w:rsidR="00402AC5" w:rsidRPr="00EB1867">
            <w:rPr>
              <w:rFonts w:ascii="MS Gothic" w:eastAsia="MS Gothic" w:hAnsi="MS Gothic"/>
            </w:rPr>
            <w:t>☐</w:t>
          </w:r>
        </w:sdtContent>
      </w:sdt>
    </w:p>
    <w:p w14:paraId="1ADC64AA" w14:textId="4DD643B2" w:rsidR="00DE19AB" w:rsidRPr="00EB1867" w:rsidRDefault="00EA05C5" w:rsidP="005149D0">
      <w:pPr>
        <w:pStyle w:val="ReportIndentletterlist1G"/>
        <w:keepNext/>
      </w:pPr>
      <w:r w:rsidRPr="00EB1867">
        <w:t>einer Empfehlung</w:t>
      </w:r>
      <w:r w:rsidR="00402AC5" w:rsidRPr="00EB1867">
        <w:t>?</w:t>
      </w:r>
    </w:p>
    <w:p w14:paraId="140E9F95" w14:textId="77777777" w:rsidR="00DE19AB" w:rsidRPr="00EB1867" w:rsidRDefault="00913997">
      <w:pPr>
        <w:pStyle w:val="ReportIndent2"/>
        <w:spacing w:before="60" w:after="60"/>
        <w:ind w:left="1587"/>
        <w:rPr>
          <w:rFonts w:ascii="MS Gothic" w:eastAsia="MS Gothic" w:hAnsi="MS Gothic"/>
        </w:rPr>
      </w:pPr>
      <w:sdt>
        <w:sdtPr>
          <w:rPr>
            <w:rFonts w:ascii="MS Gothic" w:eastAsia="MS Gothic" w:hAnsi="MS Gothic"/>
          </w:rPr>
          <w:id w:val="-231313672"/>
          <w14:checkbox>
            <w14:checked w14:val="0"/>
            <w14:checkedState w14:val="2612" w14:font="MS Gothic"/>
            <w14:uncheckedState w14:val="2610" w14:font="MS Gothic"/>
          </w14:checkbox>
        </w:sdtPr>
        <w:sdtEndPr/>
        <w:sdtContent>
          <w:r w:rsidR="00402AC5" w:rsidRPr="00EB1867">
            <w:rPr>
              <w:rFonts w:ascii="MS Gothic" w:eastAsia="MS Gothic" w:hAnsi="MS Gothic"/>
            </w:rPr>
            <w:t>☐</w:t>
          </w:r>
        </w:sdtContent>
      </w:sdt>
    </w:p>
    <w:p w14:paraId="100CD818" w14:textId="4547BE97" w:rsidR="00DE19AB" w:rsidRPr="00EB1867" w:rsidRDefault="00EA05C5" w:rsidP="005149D0">
      <w:pPr>
        <w:pStyle w:val="ReportIndentletterlist1G"/>
        <w:keepNext/>
      </w:pPr>
      <w:r w:rsidRPr="00EB1867">
        <w:t>eines Übereinkommens mit einer ergänzenden Empfehlung</w:t>
      </w:r>
      <w:r w:rsidR="00402AC5" w:rsidRPr="00EB1867">
        <w:t>?</w:t>
      </w:r>
    </w:p>
    <w:p w14:paraId="57CAD6B3" w14:textId="77777777" w:rsidR="00DE19AB" w:rsidRPr="00EB1867" w:rsidRDefault="00913997">
      <w:pPr>
        <w:pStyle w:val="ReportIndent2"/>
        <w:spacing w:before="60" w:after="60"/>
        <w:ind w:left="1587"/>
        <w:rPr>
          <w:rFonts w:ascii="MS Gothic" w:eastAsia="MS Gothic" w:hAnsi="MS Gothic"/>
        </w:rPr>
      </w:pPr>
      <w:sdt>
        <w:sdtPr>
          <w:rPr>
            <w:rFonts w:ascii="MS Gothic" w:eastAsia="MS Gothic" w:hAnsi="MS Gothic"/>
          </w:rPr>
          <w:id w:val="913741827"/>
          <w14:checkbox>
            <w14:checked w14:val="0"/>
            <w14:checkedState w14:val="2612" w14:font="MS Gothic"/>
            <w14:uncheckedState w14:val="2610" w14:font="MS Gothic"/>
          </w14:checkbox>
        </w:sdtPr>
        <w:sdtEndPr/>
        <w:sdtContent>
          <w:r w:rsidR="00402AC5" w:rsidRPr="00EB1867">
            <w:rPr>
              <w:rFonts w:ascii="MS Gothic" w:eastAsia="MS Gothic" w:hAnsi="MS Gothic"/>
            </w:rPr>
            <w:t>☐</w:t>
          </w:r>
        </w:sdtContent>
      </w:sdt>
    </w:p>
    <w:p w14:paraId="1B9B83E5" w14:textId="6A305023" w:rsidR="00DE19AB" w:rsidRPr="00EB1867" w:rsidRDefault="00EA05C5" w:rsidP="005149D0">
      <w:pPr>
        <w:pStyle w:val="ReportIndentletterlist1G"/>
        <w:keepNext/>
      </w:pPr>
      <w:r w:rsidRPr="00EB1867">
        <w:t>eines Übereinkommens mit verbindlichen Bestimmungen und Bestimmungen, die als Orien</w:t>
      </w:r>
      <w:r w:rsidR="0015708F">
        <w:softHyphen/>
      </w:r>
      <w:r w:rsidRPr="00EB1867">
        <w:t>tierungshilfe dienen</w:t>
      </w:r>
      <w:r w:rsidR="00402AC5" w:rsidRPr="00EB1867">
        <w:t>?</w:t>
      </w:r>
    </w:p>
    <w:p w14:paraId="381FAD20" w14:textId="77777777" w:rsidR="00DE19AB" w:rsidRPr="00EB1867" w:rsidRDefault="00913997">
      <w:pPr>
        <w:pStyle w:val="ReportIndent2"/>
        <w:spacing w:before="60" w:after="60"/>
        <w:ind w:left="1587"/>
        <w:rPr>
          <w:rFonts w:ascii="MS Gothic" w:eastAsia="MS Gothic" w:hAnsi="MS Gothic"/>
        </w:rPr>
      </w:pPr>
      <w:sdt>
        <w:sdtPr>
          <w:rPr>
            <w:rFonts w:ascii="MS Gothic" w:eastAsia="MS Gothic" w:hAnsi="MS Gothic"/>
          </w:rPr>
          <w:id w:val="1590431214"/>
          <w14:checkbox>
            <w14:checked w14:val="0"/>
            <w14:checkedState w14:val="2612" w14:font="MS Gothic"/>
            <w14:uncheckedState w14:val="2610" w14:font="MS Gothic"/>
          </w14:checkbox>
        </w:sdtPr>
        <w:sdtEndPr/>
        <w:sdtContent>
          <w:r w:rsidR="00402AC5" w:rsidRPr="00EB1867">
            <w:rPr>
              <w:rFonts w:ascii="MS Gothic" w:eastAsia="MS Gothic" w:hAnsi="MS Gothic"/>
            </w:rPr>
            <w:t>☐</w:t>
          </w:r>
        </w:sdtContent>
      </w:sdt>
    </w:p>
    <w:p w14:paraId="4F37FA3A" w14:textId="77777777" w:rsidR="00EF1FC6" w:rsidRPr="00EB1867" w:rsidRDefault="00EF1FC6" w:rsidP="00DC1CDE">
      <w:pPr>
        <w:pStyle w:val="ReportParaIndentFirstline"/>
        <w:keepNext/>
        <w:keepLines/>
        <w:rPr>
          <w:b/>
          <w:bCs/>
        </w:rPr>
      </w:pPr>
      <w:r w:rsidRPr="00EB1867">
        <w:rPr>
          <w:b/>
          <w:bCs/>
        </w:rPr>
        <w:t>Bemerkungen</w:t>
      </w:r>
    </w:p>
    <w:sdt>
      <w:sdtPr>
        <w:id w:val="416913955"/>
        <w:placeholder>
          <w:docPart w:val="EB2B0470C5E540EFA6926F949DD5C63E"/>
        </w:placeholder>
      </w:sdtPr>
      <w:sdtEndPr/>
      <w:sdtContent>
        <w:p w14:paraId="417D6F53" w14:textId="08CCF7AB" w:rsidR="00F66387" w:rsidRPr="00EB1867" w:rsidRDefault="005C790C" w:rsidP="00F66387">
          <w:pPr>
            <w:pStyle w:val="ReportParaIndentFirstline"/>
            <w:spacing w:after="280"/>
          </w:pPr>
          <w:r>
            <w:rPr>
              <w:rStyle w:val="PlaceholderText"/>
            </w:rPr>
            <w:t>Für die Eingabe von Kommentaren bitte hier anklicken/antippen.</w:t>
          </w:r>
        </w:p>
      </w:sdtContent>
    </w:sdt>
    <w:p w14:paraId="163E65AA" w14:textId="6DE2AA45" w:rsidR="00DE19AB" w:rsidRPr="00EB1867" w:rsidRDefault="00402AC5" w:rsidP="003C4E04">
      <w:pPr>
        <w:pStyle w:val="ReportHeading1Indent"/>
        <w:spacing w:before="360"/>
      </w:pPr>
      <w:r w:rsidRPr="00EB1867">
        <w:t>II.</w:t>
      </w:r>
      <w:r w:rsidRPr="00EB1867">
        <w:tab/>
        <w:t>Pr</w:t>
      </w:r>
      <w:r w:rsidR="00EA05C5" w:rsidRPr="00EB1867">
        <w:t>ä</w:t>
      </w:r>
      <w:r w:rsidRPr="00EB1867">
        <w:t>amb</w:t>
      </w:r>
      <w:r w:rsidR="00EA05C5" w:rsidRPr="00EB1867">
        <w:t>e</w:t>
      </w:r>
      <w:r w:rsidRPr="00EB1867">
        <w:t>l</w:t>
      </w:r>
    </w:p>
    <w:p w14:paraId="72CEDD2F" w14:textId="3BE1B672" w:rsidR="00DE19AB" w:rsidRPr="0015708F" w:rsidRDefault="00EA05C5" w:rsidP="006C7272">
      <w:pPr>
        <w:pStyle w:val="ReportParaNum"/>
        <w:keepNext/>
        <w:rPr>
          <w:spacing w:val="-2"/>
        </w:rPr>
      </w:pPr>
      <w:r w:rsidRPr="00EB1867">
        <w:t xml:space="preserve">Sollte </w:t>
      </w:r>
      <w:r w:rsidR="000D76C8">
        <w:t>in der</w:t>
      </w:r>
      <w:r w:rsidR="0015708F">
        <w:t xml:space="preserve"> </w:t>
      </w:r>
      <w:r w:rsidRPr="00EB1867">
        <w:t>Präambel des Instruments bzw. der Instrumente anerk</w:t>
      </w:r>
      <w:r w:rsidR="000D76C8">
        <w:t>annt werden</w:t>
      </w:r>
      <w:r w:rsidRPr="00EB1867">
        <w:t xml:space="preserve">, dass das </w:t>
      </w:r>
      <w:r w:rsidRPr="0015708F">
        <w:rPr>
          <w:spacing w:val="-2"/>
        </w:rPr>
        <w:t>Wachs</w:t>
      </w:r>
      <w:r w:rsidR="0015708F" w:rsidRPr="0015708F">
        <w:rPr>
          <w:spacing w:val="-2"/>
        </w:rPr>
        <w:softHyphen/>
      </w:r>
      <w:r w:rsidRPr="0015708F">
        <w:rPr>
          <w:spacing w:val="-2"/>
        </w:rPr>
        <w:t xml:space="preserve">tum der Plattformökonomie, </w:t>
      </w:r>
      <w:r w:rsidR="00A27256" w:rsidRPr="0015708F">
        <w:rPr>
          <w:spacing w:val="-2"/>
        </w:rPr>
        <w:t>insbesondere die</w:t>
      </w:r>
      <w:r w:rsidRPr="0015708F">
        <w:rPr>
          <w:spacing w:val="-2"/>
        </w:rPr>
        <w:t xml:space="preserve"> Ausweitung digitaler Arbeitsplattformen, </w:t>
      </w:r>
      <w:r w:rsidR="00A27256" w:rsidRPr="0015708F">
        <w:rPr>
          <w:spacing w:val="-2"/>
        </w:rPr>
        <w:t>mehr</w:t>
      </w:r>
      <w:r w:rsidRPr="0015708F">
        <w:rPr>
          <w:spacing w:val="-2"/>
        </w:rPr>
        <w:t xml:space="preserve"> Mög</w:t>
      </w:r>
      <w:r w:rsidR="0015708F" w:rsidRPr="0015708F">
        <w:rPr>
          <w:spacing w:val="-2"/>
        </w:rPr>
        <w:softHyphen/>
      </w:r>
      <w:r w:rsidRPr="0015708F">
        <w:rPr>
          <w:spacing w:val="-2"/>
        </w:rPr>
        <w:t>lichkeiten</w:t>
      </w:r>
      <w:r w:rsidRPr="00EB1867">
        <w:t xml:space="preserve"> für die Schaffung von Arbeitsplätzen und Arbeitseinkommen sowie für die Unterneh</w:t>
      </w:r>
      <w:r w:rsidR="0015708F">
        <w:softHyphen/>
      </w:r>
      <w:r w:rsidRPr="0015708F">
        <w:rPr>
          <w:spacing w:val="-2"/>
        </w:rPr>
        <w:t xml:space="preserve">mens- und Geschäftsentwicklung </w:t>
      </w:r>
      <w:r w:rsidR="00CA3F9A" w:rsidRPr="0015708F">
        <w:rPr>
          <w:spacing w:val="-2"/>
        </w:rPr>
        <w:t>geschaffen</w:t>
      </w:r>
      <w:r w:rsidRPr="0015708F">
        <w:rPr>
          <w:spacing w:val="-2"/>
        </w:rPr>
        <w:t xml:space="preserve"> hat, während gleichzeitig festzustellen ist, dass es</w:t>
      </w:r>
      <w:r w:rsidRPr="00EB1867">
        <w:t xml:space="preserve"> die </w:t>
      </w:r>
      <w:r w:rsidRPr="0015708F">
        <w:rPr>
          <w:spacing w:val="-2"/>
        </w:rPr>
        <w:t>Art und Weise, wie Arbeit organisiert und ausgeführt wird, erheblich verändert, was Herausforde</w:t>
      </w:r>
      <w:r w:rsidR="0015708F" w:rsidRPr="0015708F">
        <w:rPr>
          <w:spacing w:val="-2"/>
        </w:rPr>
        <w:softHyphen/>
      </w:r>
      <w:r w:rsidRPr="0015708F">
        <w:rPr>
          <w:spacing w:val="-2"/>
        </w:rPr>
        <w:t>rungen für die Verwirklichung menschenwürdiger Arbeit in der Plattformökonomie mit sich bringt?</w:t>
      </w:r>
    </w:p>
    <w:p w14:paraId="22E1C4DE" w14:textId="77777777" w:rsidR="00EF1FC6" w:rsidRPr="00EB1867" w:rsidRDefault="00913997" w:rsidP="005C7992">
      <w:pPr>
        <w:pStyle w:val="ReportParaIndentFirstline"/>
        <w:tabs>
          <w:tab w:val="left" w:pos="879"/>
          <w:tab w:val="left" w:pos="1560"/>
          <w:tab w:val="left" w:pos="1871"/>
        </w:tabs>
      </w:pPr>
      <w:sdt>
        <w:sdtPr>
          <w:id w:val="381524439"/>
          <w14:checkbox>
            <w14:checked w14:val="0"/>
            <w14:checkedState w14:val="2612" w14:font="MS Gothic"/>
            <w14:uncheckedState w14:val="2610" w14:font="MS Gothic"/>
          </w14:checkbox>
        </w:sdtPr>
        <w:sdtEndPr/>
        <w:sdtContent>
          <w:r w:rsidR="00D10BDA" w:rsidRPr="00EB1867">
            <w:rPr>
              <w:rFonts w:ascii="MS Gothic" w:eastAsia="MS Gothic" w:hAnsi="MS Gothic"/>
            </w:rPr>
            <w:t>☐</w:t>
          </w:r>
        </w:sdtContent>
      </w:sdt>
      <w:r w:rsidR="007D612C" w:rsidRPr="00EB1867">
        <w:tab/>
      </w:r>
      <w:r w:rsidR="00EF1FC6" w:rsidRPr="00EB1867">
        <w:t>Ja</w:t>
      </w:r>
      <w:r w:rsidR="007D612C" w:rsidRPr="00EB1867">
        <w:tab/>
      </w:r>
      <w:sdt>
        <w:sdtPr>
          <w:id w:val="494845662"/>
          <w14:checkbox>
            <w14:checked w14:val="0"/>
            <w14:checkedState w14:val="2612" w14:font="MS Gothic"/>
            <w14:uncheckedState w14:val="2610" w14:font="MS Gothic"/>
          </w14:checkbox>
        </w:sdtPr>
        <w:sdtEndPr/>
        <w:sdtContent>
          <w:r w:rsidR="007D612C" w:rsidRPr="00EB1867">
            <w:rPr>
              <w:rFonts w:ascii="MS Gothic" w:eastAsia="MS Gothic" w:hAnsi="MS Gothic"/>
            </w:rPr>
            <w:t>☐</w:t>
          </w:r>
        </w:sdtContent>
      </w:sdt>
      <w:r w:rsidR="007D612C" w:rsidRPr="00EB1867">
        <w:tab/>
      </w:r>
      <w:r w:rsidR="00EF1FC6" w:rsidRPr="00EB1867">
        <w:t>Nein</w:t>
      </w:r>
    </w:p>
    <w:p w14:paraId="1A881D90" w14:textId="77777777" w:rsidR="00EF1FC6" w:rsidRPr="00EB1867" w:rsidRDefault="00EF1FC6" w:rsidP="00DC1CDE">
      <w:pPr>
        <w:pStyle w:val="ReportParaIndentFirstline"/>
        <w:keepNext/>
        <w:keepLines/>
        <w:rPr>
          <w:b/>
          <w:bCs/>
        </w:rPr>
      </w:pPr>
      <w:r w:rsidRPr="00EB1867">
        <w:rPr>
          <w:b/>
          <w:bCs/>
        </w:rPr>
        <w:t>Bemerkungen</w:t>
      </w:r>
    </w:p>
    <w:sdt>
      <w:sdtPr>
        <w:id w:val="68080580"/>
        <w:placeholder>
          <w:docPart w:val="17E89024CC854D3C8449BEE425C826A2"/>
        </w:placeholder>
      </w:sdtPr>
      <w:sdtEndPr/>
      <w:sdtContent>
        <w:p w14:paraId="377B094C" w14:textId="04857D87" w:rsidR="00F66387" w:rsidRPr="00EB1867" w:rsidRDefault="005C790C" w:rsidP="00F66387">
          <w:pPr>
            <w:pStyle w:val="ReportParaIndentFirstline"/>
            <w:spacing w:after="280"/>
          </w:pPr>
          <w:r>
            <w:rPr>
              <w:rStyle w:val="PlaceholderText"/>
            </w:rPr>
            <w:t>Für die Eingabe von Kommentaren bitte hier anklicken/antippen.</w:t>
          </w:r>
        </w:p>
      </w:sdtContent>
    </w:sdt>
    <w:p w14:paraId="592CC36F" w14:textId="0140CE96" w:rsidR="00E03D2C" w:rsidRPr="00EB1867" w:rsidRDefault="00EA05C5" w:rsidP="006C7272">
      <w:pPr>
        <w:pStyle w:val="ReportParaNum"/>
        <w:keepNext/>
      </w:pPr>
      <w:r w:rsidRPr="00EB1867">
        <w:t xml:space="preserve">Sollte in der Präambel des Instruments bzw. der Instrumente daran erinnert werden, dass die internationalen Arbeitsübereinkommen und -empfehlungen für alle </w:t>
      </w:r>
      <w:r w:rsidR="00421D02">
        <w:t xml:space="preserve">Arbeitnehmer </w:t>
      </w:r>
      <w:r w:rsidR="00402D74">
        <w:t>gelten</w:t>
      </w:r>
      <w:r w:rsidR="000A0966">
        <w:t xml:space="preserve"> und</w:t>
      </w:r>
      <w:r w:rsidRPr="00EB1867">
        <w:t xml:space="preserve"> </w:t>
      </w:r>
      <w:r w:rsidR="004C0BB0">
        <w:t>Erwerbstätige, die auf oder über digitale Plattformen arbeiten,</w:t>
      </w:r>
      <w:r w:rsidRPr="000A0966">
        <w:t xml:space="preserve"> </w:t>
      </w:r>
      <w:r w:rsidR="000A0966">
        <w:t>einschließen</w:t>
      </w:r>
      <w:r w:rsidR="002418FB">
        <w:t xml:space="preserve"> sollten</w:t>
      </w:r>
      <w:r w:rsidRPr="00EB1867">
        <w:t xml:space="preserve">, </w:t>
      </w:r>
      <w:r w:rsidR="005C790C">
        <w:t>soweit</w:t>
      </w:r>
      <w:r w:rsidRPr="00EB1867">
        <w:t xml:space="preserve"> nichts anderes </w:t>
      </w:r>
      <w:r w:rsidR="005C790C">
        <w:t>bestimmt</w:t>
      </w:r>
      <w:r w:rsidR="005C790C" w:rsidRPr="00EB1867">
        <w:t xml:space="preserve"> </w:t>
      </w:r>
      <w:r w:rsidRPr="00EB1867">
        <w:t>ist?</w:t>
      </w:r>
    </w:p>
    <w:p w14:paraId="1ABEB7BD" w14:textId="77777777" w:rsidR="00EF1FC6" w:rsidRPr="00EB1867" w:rsidRDefault="00913997" w:rsidP="00EE570C">
      <w:pPr>
        <w:pStyle w:val="ReportParaIndentFirstline"/>
        <w:tabs>
          <w:tab w:val="left" w:pos="879"/>
          <w:tab w:val="left" w:pos="1560"/>
          <w:tab w:val="left" w:pos="1871"/>
        </w:tabs>
      </w:pPr>
      <w:sdt>
        <w:sdtPr>
          <w:id w:val="587891655"/>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Ja</w:t>
      </w:r>
      <w:r w:rsidR="00EE570C" w:rsidRPr="00EB1867">
        <w:tab/>
      </w:r>
      <w:sdt>
        <w:sdtPr>
          <w:id w:val="-699312840"/>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51784AAE" w14:textId="77777777" w:rsidR="00EF1FC6" w:rsidRPr="00EB1867" w:rsidRDefault="00EF1FC6" w:rsidP="00DC1CDE">
      <w:pPr>
        <w:pStyle w:val="ReportParaIndentFirstline"/>
        <w:keepNext/>
        <w:keepLines/>
        <w:rPr>
          <w:b/>
          <w:bCs/>
        </w:rPr>
      </w:pPr>
      <w:r w:rsidRPr="00EB1867">
        <w:rPr>
          <w:b/>
          <w:bCs/>
        </w:rPr>
        <w:lastRenderedPageBreak/>
        <w:t>Bemerkungen</w:t>
      </w:r>
    </w:p>
    <w:sdt>
      <w:sdtPr>
        <w:id w:val="47428040"/>
        <w:placeholder>
          <w:docPart w:val="C5D25383DBA44F04A3057EB753F4AC98"/>
        </w:placeholder>
      </w:sdtPr>
      <w:sdtEndPr/>
      <w:sdtContent>
        <w:p w14:paraId="5D71315F" w14:textId="359CB6E4" w:rsidR="00F66387" w:rsidRPr="00EB1867" w:rsidRDefault="005C790C" w:rsidP="00F66387">
          <w:pPr>
            <w:pStyle w:val="ReportParaIndentFirstline"/>
            <w:spacing w:after="280"/>
          </w:pPr>
          <w:r>
            <w:rPr>
              <w:rStyle w:val="PlaceholderText"/>
            </w:rPr>
            <w:t>Für die Eingabe von Kommentaren bitte hier anklicken/antippen.</w:t>
          </w:r>
        </w:p>
      </w:sdtContent>
    </w:sdt>
    <w:p w14:paraId="44EB7918" w14:textId="70212633" w:rsidR="003A3D2E" w:rsidRPr="00EB1867" w:rsidRDefault="00EA05C5" w:rsidP="006C7272">
      <w:pPr>
        <w:pStyle w:val="ReportParaNum"/>
        <w:keepNext/>
      </w:pPr>
      <w:r w:rsidRPr="00EB1867">
        <w:t>Sollte in der Präambel des Instruments bzw. der Instrumente hervorgehoben werden, dass die Besonderheiten der Arbeit auf oder über digitale Arbeitsplattformen es wünschenswert erschei</w:t>
      </w:r>
      <w:r w:rsidR="00B84822">
        <w:softHyphen/>
      </w:r>
      <w:r w:rsidRPr="00EB1867">
        <w:t xml:space="preserve">nen lassen, die allgemeinen Normen durch spezielle Normen für </w:t>
      </w:r>
      <w:r w:rsidR="004C0BB0">
        <w:t>Erwerbstätige, die auf oder über digitale Plattformen arbeiten,</w:t>
      </w:r>
      <w:r w:rsidRPr="000A0966">
        <w:t xml:space="preserve"> </w:t>
      </w:r>
      <w:r w:rsidRPr="00EB1867">
        <w:t>zu ergänzen, um ihnen die uneingeschränkte Wahrnehmung ihrer Rechte zu ermöglichen und einen fairen Wettbewerb zu fördern?</w:t>
      </w:r>
    </w:p>
    <w:p w14:paraId="7D16406E" w14:textId="77777777" w:rsidR="00EF1FC6" w:rsidRPr="00EB1867" w:rsidRDefault="00913997" w:rsidP="00EA05C5">
      <w:pPr>
        <w:pStyle w:val="ReportParaIndentFirstline"/>
        <w:tabs>
          <w:tab w:val="left" w:pos="879"/>
          <w:tab w:val="left" w:pos="1560"/>
          <w:tab w:val="left" w:pos="1871"/>
        </w:tabs>
      </w:pPr>
      <w:sdt>
        <w:sdtPr>
          <w:id w:val="1712147859"/>
          <w14:checkbox>
            <w14:checked w14:val="0"/>
            <w14:checkedState w14:val="2612" w14:font="MS Gothic"/>
            <w14:uncheckedState w14:val="2610" w14:font="MS Gothic"/>
          </w14:checkbox>
        </w:sdtPr>
        <w:sdtEndPr/>
        <w:sdtContent>
          <w:r w:rsidR="00EE442C" w:rsidRPr="00EB1867">
            <w:rPr>
              <w:rFonts w:ascii="MS Gothic" w:eastAsia="MS Gothic" w:hAnsi="MS Gothic"/>
            </w:rPr>
            <w:t>☐</w:t>
          </w:r>
        </w:sdtContent>
      </w:sdt>
      <w:r w:rsidR="00EE570C" w:rsidRPr="00EB1867">
        <w:tab/>
      </w:r>
      <w:r w:rsidR="00EF1FC6" w:rsidRPr="00EB1867">
        <w:t>Ja</w:t>
      </w:r>
      <w:r w:rsidR="00EE570C" w:rsidRPr="00EB1867">
        <w:tab/>
      </w:r>
      <w:sdt>
        <w:sdtPr>
          <w:id w:val="1315451720"/>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37013923" w14:textId="77777777" w:rsidR="00EF1FC6" w:rsidRPr="00EB1867" w:rsidRDefault="00EF1FC6" w:rsidP="00DC1CDE">
      <w:pPr>
        <w:pStyle w:val="ReportParaIndentFirstline"/>
        <w:keepNext/>
        <w:keepLines/>
        <w:rPr>
          <w:b/>
          <w:bCs/>
        </w:rPr>
      </w:pPr>
      <w:r w:rsidRPr="00EB1867">
        <w:rPr>
          <w:b/>
          <w:bCs/>
        </w:rPr>
        <w:t>Bemerkungen</w:t>
      </w:r>
    </w:p>
    <w:sdt>
      <w:sdtPr>
        <w:id w:val="1688101824"/>
        <w:placeholder>
          <w:docPart w:val="57FA9B2A0A1D4967AB4F40AF8FF2D36B"/>
        </w:placeholder>
      </w:sdtPr>
      <w:sdtEndPr/>
      <w:sdtContent>
        <w:p w14:paraId="0BB8609B" w14:textId="19C8980C" w:rsidR="00F66387" w:rsidRPr="00EB1867" w:rsidRDefault="005C790C" w:rsidP="00EA05C5">
          <w:pPr>
            <w:pStyle w:val="ReportParaIndentFirstline"/>
            <w:spacing w:after="280"/>
          </w:pPr>
          <w:r>
            <w:rPr>
              <w:rStyle w:val="PlaceholderText"/>
            </w:rPr>
            <w:t>Für die Eingabe von Kommentaren bitte hier anklicken/antippen.</w:t>
          </w:r>
        </w:p>
      </w:sdtContent>
    </w:sdt>
    <w:p w14:paraId="4E23C5D0" w14:textId="5B940424" w:rsidR="00B4460F" w:rsidRPr="00EB1867" w:rsidRDefault="00EA05C5" w:rsidP="006C7272">
      <w:pPr>
        <w:pStyle w:val="ReportParaNum"/>
        <w:keepNext/>
      </w:pPr>
      <w:r w:rsidRPr="00EB1867">
        <w:t xml:space="preserve">Sollte </w:t>
      </w:r>
      <w:r w:rsidR="00812A69">
        <w:t>in der</w:t>
      </w:r>
      <w:r w:rsidRPr="00EB1867">
        <w:t xml:space="preserve"> Präambel des Instruments bzw. der Instrumente die Bedeutung der Auswirkungen des Einsatzes von Algorithmen </w:t>
      </w:r>
      <w:r w:rsidR="00812A69">
        <w:t>für die</w:t>
      </w:r>
      <w:r w:rsidR="0015708F">
        <w:t xml:space="preserve"> </w:t>
      </w:r>
      <w:r w:rsidRPr="00EB1867">
        <w:t xml:space="preserve">Organisation, Überwachung und Bewertung der Arbeit auf oder über digitale Arbeitsplattformen auf die Arbeitsbedingungen </w:t>
      </w:r>
      <w:r w:rsidR="005C790C">
        <w:t xml:space="preserve">anerkannt </w:t>
      </w:r>
      <w:r w:rsidR="00E14C14">
        <w:t>werd</w:t>
      </w:r>
      <w:r w:rsidRPr="00EB1867">
        <w:t>en?</w:t>
      </w:r>
    </w:p>
    <w:p w14:paraId="0D7B5016" w14:textId="77777777" w:rsidR="00EF1FC6" w:rsidRPr="00EB1867" w:rsidRDefault="00913997" w:rsidP="003A3D2E">
      <w:pPr>
        <w:pStyle w:val="ReportParaIndentFirstline"/>
        <w:tabs>
          <w:tab w:val="left" w:pos="879"/>
          <w:tab w:val="left" w:pos="1560"/>
          <w:tab w:val="left" w:pos="1871"/>
        </w:tabs>
      </w:pPr>
      <w:sdt>
        <w:sdtPr>
          <w:id w:val="1436328364"/>
          <w14:checkbox>
            <w14:checked w14:val="0"/>
            <w14:checkedState w14:val="2612" w14:font="MS Gothic"/>
            <w14:uncheckedState w14:val="2610" w14:font="MS Gothic"/>
          </w14:checkbox>
        </w:sdtPr>
        <w:sdtEndPr/>
        <w:sdtContent>
          <w:r w:rsidR="003A3D2E" w:rsidRPr="00EB1867">
            <w:rPr>
              <w:rFonts w:ascii="MS Gothic" w:eastAsia="MS Gothic" w:hAnsi="MS Gothic"/>
            </w:rPr>
            <w:t>☐</w:t>
          </w:r>
        </w:sdtContent>
      </w:sdt>
      <w:r w:rsidR="003A3D2E" w:rsidRPr="00EB1867">
        <w:tab/>
      </w:r>
      <w:r w:rsidR="00EF1FC6" w:rsidRPr="00EB1867">
        <w:t>Ja</w:t>
      </w:r>
      <w:r w:rsidR="003A3D2E" w:rsidRPr="00EB1867">
        <w:tab/>
      </w:r>
      <w:sdt>
        <w:sdtPr>
          <w:id w:val="-1691518302"/>
          <w14:checkbox>
            <w14:checked w14:val="0"/>
            <w14:checkedState w14:val="2612" w14:font="MS Gothic"/>
            <w14:uncheckedState w14:val="2610" w14:font="MS Gothic"/>
          </w14:checkbox>
        </w:sdtPr>
        <w:sdtEndPr/>
        <w:sdtContent>
          <w:r w:rsidR="003A3D2E" w:rsidRPr="00EB1867">
            <w:rPr>
              <w:rFonts w:ascii="MS Gothic" w:eastAsia="MS Gothic" w:hAnsi="MS Gothic"/>
            </w:rPr>
            <w:t>☐</w:t>
          </w:r>
        </w:sdtContent>
      </w:sdt>
      <w:r w:rsidR="003A3D2E" w:rsidRPr="00EB1867">
        <w:tab/>
      </w:r>
      <w:r w:rsidR="00EF1FC6" w:rsidRPr="00EB1867">
        <w:t>Nein</w:t>
      </w:r>
    </w:p>
    <w:p w14:paraId="5C2A86DA" w14:textId="77777777" w:rsidR="00EF1FC6" w:rsidRPr="00EB1867" w:rsidRDefault="00EF1FC6" w:rsidP="00DC1CDE">
      <w:pPr>
        <w:pStyle w:val="ReportParaNum"/>
        <w:keepNext/>
        <w:keepLines/>
        <w:numPr>
          <w:ilvl w:val="0"/>
          <w:numId w:val="0"/>
        </w:numPr>
        <w:ind w:firstLine="567"/>
        <w:rPr>
          <w:b/>
          <w:bCs/>
        </w:rPr>
      </w:pPr>
      <w:r w:rsidRPr="00EB1867">
        <w:rPr>
          <w:b/>
          <w:bCs/>
        </w:rPr>
        <w:t>Bemerkungen</w:t>
      </w:r>
    </w:p>
    <w:sdt>
      <w:sdtPr>
        <w:id w:val="1505401335"/>
        <w:placeholder>
          <w:docPart w:val="EC15CC57080E4E4AA4A0E99FA0A99EF3"/>
        </w:placeholder>
      </w:sdtPr>
      <w:sdtEndPr/>
      <w:sdtContent>
        <w:p w14:paraId="78ED2330" w14:textId="71838FEE" w:rsidR="00F66387" w:rsidRPr="00EB1867" w:rsidRDefault="005C790C" w:rsidP="00F66387">
          <w:pPr>
            <w:pStyle w:val="ReportParaIndentFirstline"/>
            <w:spacing w:after="280"/>
          </w:pPr>
          <w:r>
            <w:rPr>
              <w:rStyle w:val="PlaceholderText"/>
            </w:rPr>
            <w:t>Für die Eingabe von Kommentaren bitte hier anklicken/antippen.</w:t>
          </w:r>
        </w:p>
      </w:sdtContent>
    </w:sdt>
    <w:p w14:paraId="3F561A84" w14:textId="3827C6D3" w:rsidR="00DE19AB" w:rsidRPr="00EB1867" w:rsidRDefault="00EA05C5" w:rsidP="006C7272">
      <w:pPr>
        <w:pStyle w:val="ReportParaNum"/>
        <w:keepNext/>
      </w:pPr>
      <w:bookmarkStart w:id="6" w:name="lt_pId039"/>
      <w:r w:rsidRPr="00EB1867">
        <w:t>Sollten weitere Erwägungen in die Präambel des Instruments bzw. der Instrumente aufgenom</w:t>
      </w:r>
      <w:r w:rsidRPr="00EB1867">
        <w:softHyphen/>
        <w:t>men werden?</w:t>
      </w:r>
      <w:bookmarkEnd w:id="6"/>
    </w:p>
    <w:p w14:paraId="14B63DF3" w14:textId="77777777" w:rsidR="00EF1FC6" w:rsidRPr="00EB1867" w:rsidRDefault="00913997" w:rsidP="00EE570C">
      <w:pPr>
        <w:pStyle w:val="ReportParaIndentFirstline"/>
        <w:tabs>
          <w:tab w:val="left" w:pos="879"/>
          <w:tab w:val="left" w:pos="1560"/>
          <w:tab w:val="left" w:pos="1871"/>
        </w:tabs>
      </w:pPr>
      <w:sdt>
        <w:sdtPr>
          <w:id w:val="-872305859"/>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Ja</w:t>
      </w:r>
      <w:r w:rsidR="00EE570C" w:rsidRPr="00EB1867">
        <w:tab/>
      </w:r>
      <w:sdt>
        <w:sdtPr>
          <w:id w:val="-1639261151"/>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654419EF" w14:textId="5808F1FE" w:rsidR="00DE19AB" w:rsidRPr="00EB1867" w:rsidRDefault="007D6A97">
      <w:pPr>
        <w:pStyle w:val="ReportParaIndentFirstline"/>
        <w:rPr>
          <w:b/>
          <w:bCs/>
        </w:rPr>
      </w:pPr>
      <w:r>
        <w:rPr>
          <w:b/>
          <w:bCs/>
        </w:rPr>
        <w:t>Bitte näher ausführen.</w:t>
      </w:r>
    </w:p>
    <w:sdt>
      <w:sdtPr>
        <w:id w:val="1392462648"/>
        <w:placeholder>
          <w:docPart w:val="408D711D9F1149938D3E16E6AE2F1C90"/>
        </w:placeholder>
      </w:sdtPr>
      <w:sdtEndPr/>
      <w:sdtContent>
        <w:p w14:paraId="7B2C041F" w14:textId="4BFA1FA6" w:rsidR="00F66387" w:rsidRPr="00EB1867" w:rsidRDefault="005C790C" w:rsidP="00F66387">
          <w:pPr>
            <w:pStyle w:val="ReportParaIndentFirstline"/>
            <w:spacing w:after="280"/>
          </w:pPr>
          <w:r>
            <w:rPr>
              <w:rStyle w:val="PlaceholderText"/>
            </w:rPr>
            <w:t>Für die Eingabe von Kommentaren bitte hier anklicken/antippen.</w:t>
          </w:r>
        </w:p>
      </w:sdtContent>
    </w:sdt>
    <w:p w14:paraId="00A3D9D1" w14:textId="52054274" w:rsidR="00DE19AB" w:rsidRPr="00EB1867" w:rsidRDefault="00402AC5" w:rsidP="003C4E04">
      <w:pPr>
        <w:pStyle w:val="ReportHeading1Indent"/>
        <w:spacing w:before="360"/>
      </w:pPr>
      <w:r w:rsidRPr="00EB1867">
        <w:t>III.</w:t>
      </w:r>
      <w:r w:rsidRPr="00EB1867">
        <w:tab/>
        <w:t>Definition</w:t>
      </w:r>
      <w:r w:rsidR="00F405E9" w:rsidRPr="00EB1867">
        <w:t>en</w:t>
      </w:r>
    </w:p>
    <w:p w14:paraId="28E7E14C" w14:textId="22502F21" w:rsidR="00DE19AB" w:rsidRPr="00EB1867" w:rsidRDefault="00F405E9" w:rsidP="006C7272">
      <w:pPr>
        <w:pStyle w:val="ReportParaNum"/>
        <w:keepNext/>
      </w:pPr>
      <w:r w:rsidRPr="00EB1867">
        <w:t xml:space="preserve">Sollte der Begriff „digitale Arbeitsplattform“ im Sinne des Instruments bzw. der Instrumente eine natürliche oder juristische Person bezeichnen, die </w:t>
      </w:r>
      <w:r w:rsidR="0097708B">
        <w:t xml:space="preserve">durch </w:t>
      </w:r>
      <w:r w:rsidRPr="00EB1867">
        <w:t xml:space="preserve">digitale </w:t>
      </w:r>
      <w:r w:rsidR="002F60AC">
        <w:t>Werkzeuge</w:t>
      </w:r>
      <w:r w:rsidRPr="00EB1867">
        <w:t xml:space="preserve"> wie eine Webs</w:t>
      </w:r>
      <w:r w:rsidR="00A469DD">
        <w:t>e</w:t>
      </w:r>
      <w:r w:rsidRPr="00EB1867">
        <w:t xml:space="preserve">ite oder eine </w:t>
      </w:r>
      <w:r w:rsidR="00A469DD">
        <w:t xml:space="preserve">mobile </w:t>
      </w:r>
      <w:r w:rsidR="001C04CB">
        <w:t>Anwendung</w:t>
      </w:r>
      <w:r w:rsidRPr="00EB1867">
        <w:t xml:space="preserve"> eine Dienstleistung </w:t>
      </w:r>
      <w:r w:rsidR="00AB0A27">
        <w:t>bereitstellt</w:t>
      </w:r>
      <w:r w:rsidRPr="00EB1867">
        <w:t xml:space="preserve">, die die </w:t>
      </w:r>
      <w:r w:rsidR="00507A38">
        <w:t>Ausführung von</w:t>
      </w:r>
      <w:r w:rsidR="0015708F">
        <w:t xml:space="preserve"> </w:t>
      </w:r>
      <w:r w:rsidRPr="00EB1867">
        <w:t xml:space="preserve">Arbeit durch eine Person gegen </w:t>
      </w:r>
      <w:r w:rsidR="005C790C">
        <w:t>Vergütung</w:t>
      </w:r>
      <w:r w:rsidR="005C790C" w:rsidRPr="00EB1867">
        <w:t xml:space="preserve"> </w:t>
      </w:r>
      <w:r w:rsidRPr="00EB1867">
        <w:t>beinhaltet, unabhängig davon, ob diese Arbeit online (digitale Online-Arbeitsplattformen) oder an einem bestimmten geografischen Ort (</w:t>
      </w:r>
      <w:r w:rsidR="005C790C">
        <w:t>ortsgebundene</w:t>
      </w:r>
      <w:r w:rsidR="005C790C" w:rsidRPr="00EB1867">
        <w:t xml:space="preserve"> </w:t>
      </w:r>
      <w:r w:rsidRPr="00EB1867">
        <w:t>digi</w:t>
      </w:r>
      <w:r w:rsidR="00A469DD">
        <w:softHyphen/>
      </w:r>
      <w:r w:rsidRPr="00EB1867">
        <w:t>tale Arbeitsplattformen) erbracht wird?</w:t>
      </w:r>
    </w:p>
    <w:p w14:paraId="1CEA753E" w14:textId="77777777" w:rsidR="00EF1FC6" w:rsidRPr="00EB1867" w:rsidRDefault="00913997" w:rsidP="00EE570C">
      <w:pPr>
        <w:pStyle w:val="ReportParaIndentFirstline"/>
        <w:tabs>
          <w:tab w:val="left" w:pos="879"/>
          <w:tab w:val="left" w:pos="1560"/>
          <w:tab w:val="left" w:pos="1871"/>
        </w:tabs>
      </w:pPr>
      <w:sdt>
        <w:sdtPr>
          <w:id w:val="-1087843503"/>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Ja</w:t>
      </w:r>
      <w:r w:rsidR="00EE570C" w:rsidRPr="00EB1867">
        <w:tab/>
      </w:r>
      <w:sdt>
        <w:sdtPr>
          <w:id w:val="956142330"/>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2FA805EB" w14:textId="77777777" w:rsidR="00EF1FC6" w:rsidRPr="00EB1867" w:rsidRDefault="00EF1FC6" w:rsidP="00DC1CDE">
      <w:pPr>
        <w:pStyle w:val="ReportParaIndentFirstline"/>
        <w:keepNext/>
        <w:keepLines/>
        <w:rPr>
          <w:b/>
          <w:bCs/>
        </w:rPr>
      </w:pPr>
      <w:r w:rsidRPr="00EB1867">
        <w:rPr>
          <w:b/>
          <w:bCs/>
        </w:rPr>
        <w:t>Bemerkungen</w:t>
      </w:r>
    </w:p>
    <w:sdt>
      <w:sdtPr>
        <w:id w:val="1302813079"/>
        <w:placeholder>
          <w:docPart w:val="E09F9D2D4BE8403791A052460E606FB0"/>
        </w:placeholder>
      </w:sdtPr>
      <w:sdtEndPr/>
      <w:sdtContent>
        <w:p w14:paraId="25E6B541" w14:textId="3C8C8098" w:rsidR="00F66387" w:rsidRPr="00EB1867" w:rsidRDefault="005C790C" w:rsidP="00F66387">
          <w:pPr>
            <w:pStyle w:val="ReportParaIndentFirstline"/>
            <w:spacing w:after="280"/>
          </w:pPr>
          <w:r>
            <w:rPr>
              <w:rStyle w:val="PlaceholderText"/>
            </w:rPr>
            <w:t>Für die Eingabe von Kommentaren bitte hier anklicken/antippen.</w:t>
          </w:r>
        </w:p>
      </w:sdtContent>
    </w:sdt>
    <w:p w14:paraId="005EB491" w14:textId="17A3003C" w:rsidR="003A3D2E" w:rsidRPr="00EB1867" w:rsidRDefault="00F405E9" w:rsidP="006C7272">
      <w:pPr>
        <w:pStyle w:val="ReportParaNum"/>
        <w:keepNext/>
      </w:pPr>
      <w:r w:rsidRPr="00EB1867">
        <w:t xml:space="preserve">Sollte der Begriff „Vermittler“ im Sinne des Instruments bzw. der Instrumente eine natürliche oder juristische Person bezeichnen, die auf oder über eine digitale Arbeitsplattform Zugang zu Arbeit </w:t>
      </w:r>
      <w:r w:rsidR="00614CFC">
        <w:t>ermöglicht</w:t>
      </w:r>
      <w:r w:rsidRPr="00EB1867">
        <w:t>, sei es durch Unterauftragsvergabe oder auf sonstige Weise?</w:t>
      </w:r>
    </w:p>
    <w:p w14:paraId="550B48A9" w14:textId="77777777" w:rsidR="00EF1FC6" w:rsidRPr="00EB1867" w:rsidRDefault="00913997" w:rsidP="00EE570C">
      <w:pPr>
        <w:pStyle w:val="ReportParaIndentFirstline"/>
        <w:tabs>
          <w:tab w:val="left" w:pos="879"/>
          <w:tab w:val="left" w:pos="1560"/>
          <w:tab w:val="left" w:pos="1871"/>
        </w:tabs>
      </w:pPr>
      <w:sdt>
        <w:sdtPr>
          <w:id w:val="-1036126214"/>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Ja</w:t>
      </w:r>
      <w:r w:rsidR="00EE570C" w:rsidRPr="00EB1867">
        <w:tab/>
      </w:r>
      <w:sdt>
        <w:sdtPr>
          <w:id w:val="-1378161581"/>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2753C4A8" w14:textId="77777777" w:rsidR="00EF1FC6" w:rsidRPr="00EB1867" w:rsidRDefault="00EF1FC6" w:rsidP="00DC1CDE">
      <w:pPr>
        <w:pStyle w:val="ReportParaIndentFirstline"/>
        <w:keepNext/>
        <w:keepLines/>
        <w:rPr>
          <w:b/>
          <w:bCs/>
        </w:rPr>
      </w:pPr>
      <w:bookmarkStart w:id="7" w:name="_Hlk120787097"/>
      <w:r w:rsidRPr="00EB1867">
        <w:rPr>
          <w:b/>
          <w:bCs/>
        </w:rPr>
        <w:lastRenderedPageBreak/>
        <w:t>Bemerkungen</w:t>
      </w:r>
    </w:p>
    <w:sdt>
      <w:sdtPr>
        <w:id w:val="1954129452"/>
        <w:placeholder>
          <w:docPart w:val="42C0EA6A9C5F4E55A903170051D82CF4"/>
        </w:placeholder>
      </w:sdtPr>
      <w:sdtEndPr/>
      <w:sdtContent>
        <w:p w14:paraId="203D1108" w14:textId="0E56618E" w:rsidR="00F66387" w:rsidRPr="00EB1867" w:rsidRDefault="005C790C" w:rsidP="00F66387">
          <w:pPr>
            <w:pStyle w:val="ReportParaIndentFirstline"/>
            <w:spacing w:after="280"/>
          </w:pPr>
          <w:r>
            <w:rPr>
              <w:rStyle w:val="PlaceholderText"/>
            </w:rPr>
            <w:t>Für die Eingabe von Kommentaren bitte hier anklicken/antippen.</w:t>
          </w:r>
        </w:p>
      </w:sdtContent>
    </w:sdt>
    <w:bookmarkEnd w:id="7"/>
    <w:p w14:paraId="2A9235DE" w14:textId="1AFE5D4F" w:rsidR="003A3D2E" w:rsidRPr="00EB1867" w:rsidRDefault="00F405E9" w:rsidP="00EF78E6">
      <w:pPr>
        <w:pStyle w:val="ReportParaNum"/>
        <w:keepNext/>
        <w:keepLines/>
      </w:pPr>
      <w:r w:rsidRPr="00EB1867">
        <w:t>Sollte der Begriff „</w:t>
      </w:r>
      <w:r w:rsidR="004C0BB0">
        <w:t>Erwerbstätige</w:t>
      </w:r>
      <w:r w:rsidR="00402D74">
        <w:t>r</w:t>
      </w:r>
      <w:r w:rsidR="004C0BB0">
        <w:t xml:space="preserve">, </w:t>
      </w:r>
      <w:r w:rsidR="00402D74">
        <w:t>der</w:t>
      </w:r>
      <w:r w:rsidR="004C0BB0">
        <w:t xml:space="preserve"> auf oder über </w:t>
      </w:r>
      <w:r w:rsidR="003C4E04">
        <w:t xml:space="preserve">eine </w:t>
      </w:r>
      <w:r w:rsidR="004C0BB0">
        <w:t>digitale Plattform arbeite</w:t>
      </w:r>
      <w:r w:rsidR="00402D74">
        <w:t>t</w:t>
      </w:r>
      <w:r w:rsidRPr="00EB1867">
        <w:t>“</w:t>
      </w:r>
      <w:r w:rsidR="00402D74">
        <w:t xml:space="preserve"> (kurz </w:t>
      </w:r>
      <w:r w:rsidR="00EF78E6">
        <w:t>“Platt</w:t>
      </w:r>
      <w:r w:rsidR="003C4E04">
        <w:softHyphen/>
      </w:r>
      <w:r w:rsidR="00EF78E6">
        <w:t>formerwerbstätige</w:t>
      </w:r>
      <w:r w:rsidR="00402D74">
        <w:t>r</w:t>
      </w:r>
      <w:r w:rsidR="00EF78E6">
        <w:t>“</w:t>
      </w:r>
      <w:r w:rsidR="00402D74">
        <w:t>)</w:t>
      </w:r>
      <w:r w:rsidRPr="00EB1867">
        <w:t xml:space="preserve"> im Sinne des Instruments bzw. der Instrumente </w:t>
      </w:r>
      <w:r w:rsidR="00B02DAF">
        <w:t>jede</w:t>
      </w:r>
      <w:r w:rsidR="00B02DAF" w:rsidRPr="00EB1867">
        <w:t xml:space="preserve"> </w:t>
      </w:r>
      <w:r w:rsidRPr="00EB1867">
        <w:t xml:space="preserve">Person bezeichnen, die </w:t>
      </w:r>
      <w:r w:rsidR="007417D5">
        <w:t xml:space="preserve">beschäftigt </w:t>
      </w:r>
      <w:r w:rsidR="00A354BE">
        <w:t xml:space="preserve">oder beauftragt wird, um </w:t>
      </w:r>
      <w:r w:rsidRPr="00EB1867">
        <w:t xml:space="preserve">auf oder über eine digitale Arbeitsplattform </w:t>
      </w:r>
      <w:r w:rsidR="00A354BE">
        <w:t>zu arbeiten</w:t>
      </w:r>
      <w:r w:rsidRPr="00EB1867">
        <w:t>,</w:t>
      </w:r>
      <w:r w:rsidRPr="00EB1867">
        <w:rPr>
          <w:vertAlign w:val="superscript"/>
        </w:rPr>
        <w:footnoteReference w:id="3"/>
      </w:r>
      <w:r w:rsidRPr="00EB1867">
        <w:t xml:space="preserve"> unabhängig von ihrem Beschäftigungsstatus oder davon, ob sie </w:t>
      </w:r>
      <w:r w:rsidR="007E73D4">
        <w:t xml:space="preserve">die </w:t>
      </w:r>
      <w:r w:rsidR="00A00D0E">
        <w:t xml:space="preserve">Arbeit </w:t>
      </w:r>
      <w:r w:rsidRPr="00EB1867">
        <w:t xml:space="preserve">formell oder informell </w:t>
      </w:r>
      <w:r w:rsidR="00A00D0E">
        <w:t>verrichtet</w:t>
      </w:r>
      <w:r w:rsidRPr="00EB1867">
        <w:t>?</w:t>
      </w:r>
    </w:p>
    <w:p w14:paraId="164F5259" w14:textId="77777777" w:rsidR="00EF1FC6" w:rsidRPr="00EB1867" w:rsidRDefault="00913997" w:rsidP="00EE570C">
      <w:pPr>
        <w:pStyle w:val="ReportParaIndentFirstline"/>
        <w:tabs>
          <w:tab w:val="left" w:pos="879"/>
          <w:tab w:val="left" w:pos="1560"/>
          <w:tab w:val="left" w:pos="1871"/>
        </w:tabs>
      </w:pPr>
      <w:sdt>
        <w:sdtPr>
          <w:id w:val="-495104282"/>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Ja</w:t>
      </w:r>
      <w:r w:rsidR="00EE570C" w:rsidRPr="00EB1867">
        <w:tab/>
      </w:r>
      <w:sdt>
        <w:sdtPr>
          <w:id w:val="540714417"/>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364D3656" w14:textId="77777777" w:rsidR="00EF1FC6" w:rsidRPr="00EB1867" w:rsidRDefault="00EF1FC6" w:rsidP="00DC1CDE">
      <w:pPr>
        <w:pStyle w:val="ReportParaIndentFirstline"/>
        <w:keepNext/>
        <w:keepLines/>
        <w:rPr>
          <w:b/>
          <w:bCs/>
        </w:rPr>
      </w:pPr>
      <w:r w:rsidRPr="00EB1867">
        <w:rPr>
          <w:b/>
          <w:bCs/>
        </w:rPr>
        <w:t>Bemerkungen</w:t>
      </w:r>
    </w:p>
    <w:sdt>
      <w:sdtPr>
        <w:id w:val="-1175647063"/>
        <w:placeholder>
          <w:docPart w:val="7B21D61676F94F0FB4D0C176EE23A64D"/>
        </w:placeholder>
      </w:sdtPr>
      <w:sdtEndPr/>
      <w:sdtContent>
        <w:p w14:paraId="0185984C" w14:textId="2454067B" w:rsidR="00F66387" w:rsidRPr="00EB1867" w:rsidRDefault="005C790C" w:rsidP="00F66387">
          <w:pPr>
            <w:pStyle w:val="ReportParaIndentFirstline"/>
            <w:spacing w:after="280"/>
          </w:pPr>
          <w:r>
            <w:rPr>
              <w:rStyle w:val="PlaceholderText"/>
            </w:rPr>
            <w:t>Für die Eingabe von Kommentaren bitte hier anklicken/antippen.</w:t>
          </w:r>
        </w:p>
      </w:sdtContent>
    </w:sdt>
    <w:p w14:paraId="3E04C98C" w14:textId="5EA79B17" w:rsidR="00DE19AB" w:rsidRPr="00EB1867" w:rsidRDefault="00F405E9" w:rsidP="006C7272">
      <w:pPr>
        <w:pStyle w:val="ReportParaNum"/>
        <w:keepNext/>
      </w:pPr>
      <w:r w:rsidRPr="00EB1867">
        <w:t>Sollte der Begriff „</w:t>
      </w:r>
      <w:r w:rsidR="005C790C">
        <w:t>Vergütung</w:t>
      </w:r>
      <w:r w:rsidRPr="00EB1867">
        <w:t>“ im Sinne des Instruments bzw. der Instrumente die finanzielle Ent</w:t>
      </w:r>
      <w:r w:rsidR="00EF78E6">
        <w:softHyphen/>
      </w:r>
      <w:r w:rsidRPr="00EB1867">
        <w:t xml:space="preserve">schädigung bezeichnen, die einem </w:t>
      </w:r>
      <w:r w:rsidR="00EF78E6" w:rsidRPr="003C4E04">
        <w:t xml:space="preserve">Plattformerwerbstätigen </w:t>
      </w:r>
      <w:r w:rsidRPr="003C4E04">
        <w:t>unabhängig von seinem Beschäfti</w:t>
      </w:r>
      <w:r w:rsidR="00EF78E6" w:rsidRPr="003C4E04">
        <w:softHyphen/>
      </w:r>
      <w:r w:rsidRPr="003C4E04">
        <w:t>gungsstatus als Gegenleistung für die Arbeit, die er auf oder über eine digitale Arbeitsplattform</w:t>
      </w:r>
      <w:r w:rsidRPr="00EB1867">
        <w:t xml:space="preserve"> leistet, zu zahlen ist?</w:t>
      </w:r>
    </w:p>
    <w:p w14:paraId="5C48C799" w14:textId="77777777" w:rsidR="00EF1FC6" w:rsidRPr="00EB1867" w:rsidRDefault="00913997" w:rsidP="00EE570C">
      <w:pPr>
        <w:pStyle w:val="ReportParaIndentFirstline"/>
        <w:tabs>
          <w:tab w:val="left" w:pos="879"/>
          <w:tab w:val="left" w:pos="1560"/>
          <w:tab w:val="left" w:pos="1871"/>
        </w:tabs>
      </w:pPr>
      <w:sdt>
        <w:sdtPr>
          <w:id w:val="2071452472"/>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Ja</w:t>
      </w:r>
      <w:r w:rsidR="00EE570C" w:rsidRPr="00EB1867">
        <w:tab/>
      </w:r>
      <w:sdt>
        <w:sdtPr>
          <w:id w:val="1739899294"/>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0E03689A" w14:textId="77777777" w:rsidR="00EF1FC6" w:rsidRPr="00EB1867" w:rsidRDefault="00EF1FC6" w:rsidP="00DC1CDE">
      <w:pPr>
        <w:pStyle w:val="ReportParaIndentFirstline"/>
        <w:keepNext/>
        <w:keepLines/>
        <w:rPr>
          <w:b/>
          <w:bCs/>
        </w:rPr>
      </w:pPr>
      <w:r w:rsidRPr="00EB1867">
        <w:rPr>
          <w:b/>
          <w:bCs/>
        </w:rPr>
        <w:t>Bemerkungen</w:t>
      </w:r>
    </w:p>
    <w:sdt>
      <w:sdtPr>
        <w:id w:val="-1868442810"/>
        <w:placeholder>
          <w:docPart w:val="4E6CB4FD364546B8ABA444C1226DBF39"/>
        </w:placeholder>
      </w:sdtPr>
      <w:sdtEndPr/>
      <w:sdtContent>
        <w:p w14:paraId="4C94DFAF" w14:textId="54B98315" w:rsidR="00F66387" w:rsidRPr="00EB1867" w:rsidRDefault="005C790C" w:rsidP="00F66387">
          <w:pPr>
            <w:pStyle w:val="ReportParaIndentFirstline"/>
            <w:spacing w:after="280"/>
          </w:pPr>
          <w:r>
            <w:rPr>
              <w:rStyle w:val="PlaceholderText"/>
            </w:rPr>
            <w:t>Für die Eingabe von Kommentaren bitte hier anklicken/antippen.</w:t>
          </w:r>
        </w:p>
      </w:sdtContent>
    </w:sdt>
    <w:p w14:paraId="7CAFDB0A" w14:textId="34C2BEC8" w:rsidR="003A3D2E" w:rsidRPr="00EB1867" w:rsidRDefault="00F405E9" w:rsidP="006C7272">
      <w:pPr>
        <w:pStyle w:val="ReportParaNum"/>
        <w:keepNext/>
      </w:pPr>
      <w:r w:rsidRPr="00EB1867">
        <w:t xml:space="preserve">Sollte der Begriff „Arbeitszeit“ im Sinne des Instruments bzw. der Instrumente die Zeit bezeichnen, in der </w:t>
      </w:r>
      <w:r w:rsidR="004C0BB0">
        <w:t xml:space="preserve">Plattformerwerbstätige </w:t>
      </w:r>
      <w:r w:rsidRPr="00EB1867">
        <w:t>einer digitalen Arbeitsplattform zur Verfügung stehen, einschließ</w:t>
      </w:r>
      <w:r w:rsidR="003C4E04">
        <w:softHyphen/>
      </w:r>
      <w:r w:rsidRPr="00EB1867">
        <w:t xml:space="preserve">lich der Zeit, </w:t>
      </w:r>
      <w:r w:rsidR="009B2847">
        <w:t>während</w:t>
      </w:r>
      <w:r w:rsidRPr="00EB1867">
        <w:t xml:space="preserve"> der sie auf Arbeitsaufträge warten?</w:t>
      </w:r>
    </w:p>
    <w:p w14:paraId="423D5F5D" w14:textId="77777777" w:rsidR="00EF1FC6" w:rsidRPr="00EB1867" w:rsidRDefault="00913997" w:rsidP="00EE570C">
      <w:pPr>
        <w:pStyle w:val="ReportParaIndentFirstline"/>
        <w:tabs>
          <w:tab w:val="left" w:pos="879"/>
          <w:tab w:val="left" w:pos="1560"/>
          <w:tab w:val="left" w:pos="1871"/>
        </w:tabs>
      </w:pPr>
      <w:sdt>
        <w:sdtPr>
          <w:id w:val="2104302122"/>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Ja</w:t>
      </w:r>
      <w:r w:rsidR="00EE570C" w:rsidRPr="00EB1867">
        <w:tab/>
      </w:r>
      <w:sdt>
        <w:sdtPr>
          <w:id w:val="440347250"/>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2B02E67E" w14:textId="77777777" w:rsidR="00EF1FC6" w:rsidRPr="00EB1867" w:rsidRDefault="00EF1FC6" w:rsidP="00DC1CDE">
      <w:pPr>
        <w:pStyle w:val="ReportParaNum"/>
        <w:keepNext/>
        <w:keepLines/>
        <w:numPr>
          <w:ilvl w:val="0"/>
          <w:numId w:val="0"/>
        </w:numPr>
        <w:ind w:firstLine="567"/>
        <w:rPr>
          <w:b/>
          <w:bCs/>
        </w:rPr>
      </w:pPr>
      <w:r w:rsidRPr="00EB1867">
        <w:rPr>
          <w:b/>
          <w:bCs/>
        </w:rPr>
        <w:t>Bemerkungen</w:t>
      </w:r>
    </w:p>
    <w:sdt>
      <w:sdtPr>
        <w:id w:val="1080563691"/>
        <w:placeholder>
          <w:docPart w:val="59C0CB99296B49AA8D8C95CDFBD240AD"/>
        </w:placeholder>
      </w:sdtPr>
      <w:sdtEndPr/>
      <w:sdtContent>
        <w:p w14:paraId="7162002A" w14:textId="506BFB8B" w:rsidR="00F66387" w:rsidRPr="00EB1867" w:rsidRDefault="005C790C" w:rsidP="00F66387">
          <w:pPr>
            <w:pStyle w:val="ReportParaIndentFirstline"/>
            <w:spacing w:after="280"/>
          </w:pPr>
          <w:r>
            <w:rPr>
              <w:rStyle w:val="PlaceholderText"/>
            </w:rPr>
            <w:t>Für die Eingabe von Kommentaren bitte hier anklicken/antippen.</w:t>
          </w:r>
        </w:p>
      </w:sdtContent>
    </w:sdt>
    <w:p w14:paraId="2B24EFD1" w14:textId="569B8661" w:rsidR="00DE19AB" w:rsidRPr="00EB1867" w:rsidRDefault="00F405E9" w:rsidP="006C7272">
      <w:pPr>
        <w:pStyle w:val="ReportParaNum"/>
        <w:keepNext/>
      </w:pPr>
      <w:bookmarkStart w:id="8" w:name="lt_pId056"/>
      <w:r w:rsidRPr="00EB1867">
        <w:t xml:space="preserve">Sollte in dem Instrument bzw. </w:t>
      </w:r>
      <w:r w:rsidR="00E7799D">
        <w:t xml:space="preserve">sollten in </w:t>
      </w:r>
      <w:r w:rsidRPr="00EB1867">
        <w:t>den Instrumenten andere Begriffe definiert werden</w:t>
      </w:r>
      <w:bookmarkEnd w:id="8"/>
      <w:r w:rsidRPr="00EB1867">
        <w:t>? Falls ja, bitte näher</w:t>
      </w:r>
      <w:r w:rsidR="00FA75CB">
        <w:t xml:space="preserve"> ausführen</w:t>
      </w:r>
      <w:r w:rsidRPr="00EB1867">
        <w:t>.</w:t>
      </w:r>
    </w:p>
    <w:p w14:paraId="39A1F4E4" w14:textId="77777777" w:rsidR="00EF1FC6" w:rsidRPr="00EB1867" w:rsidRDefault="00913997" w:rsidP="00DC1CDE">
      <w:pPr>
        <w:pStyle w:val="ReportParaIndentFirstline"/>
        <w:tabs>
          <w:tab w:val="left" w:pos="879"/>
          <w:tab w:val="left" w:pos="1560"/>
          <w:tab w:val="left" w:pos="1871"/>
        </w:tabs>
      </w:pPr>
      <w:sdt>
        <w:sdtPr>
          <w:id w:val="1958672822"/>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Ja</w:t>
      </w:r>
      <w:r w:rsidR="00EE570C" w:rsidRPr="00EB1867">
        <w:tab/>
      </w:r>
      <w:sdt>
        <w:sdtPr>
          <w:id w:val="549109144"/>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200F086D" w14:textId="77777777" w:rsidR="00EF1FC6" w:rsidRPr="00EB1867" w:rsidRDefault="00EF1FC6" w:rsidP="008E433C">
      <w:pPr>
        <w:pStyle w:val="ReportParaIndentFirstline"/>
        <w:keepNext/>
        <w:keepLines/>
        <w:rPr>
          <w:b/>
          <w:bCs/>
        </w:rPr>
      </w:pPr>
      <w:r w:rsidRPr="00EB1867">
        <w:rPr>
          <w:b/>
          <w:bCs/>
        </w:rPr>
        <w:t>Bemerkungen</w:t>
      </w:r>
    </w:p>
    <w:sdt>
      <w:sdtPr>
        <w:id w:val="2072836369"/>
        <w:placeholder>
          <w:docPart w:val="12698BB6F55B4A2A8D8BED1110070A82"/>
        </w:placeholder>
      </w:sdtPr>
      <w:sdtEndPr/>
      <w:sdtContent>
        <w:p w14:paraId="3EE101A0" w14:textId="282C0B7F" w:rsidR="00F66387" w:rsidRPr="00EB1867" w:rsidRDefault="005C790C" w:rsidP="00F66387">
          <w:pPr>
            <w:pStyle w:val="ReportParaIndentFirstline"/>
            <w:spacing w:after="280"/>
          </w:pPr>
          <w:r>
            <w:rPr>
              <w:rStyle w:val="PlaceholderText"/>
            </w:rPr>
            <w:t>Für die Eingabe von Kommentaren bitte hier anklicken/antippen.</w:t>
          </w:r>
        </w:p>
      </w:sdtContent>
    </w:sdt>
    <w:p w14:paraId="7A58C16C" w14:textId="505A6277" w:rsidR="00DE19AB" w:rsidRPr="00EB1867" w:rsidRDefault="00402AC5" w:rsidP="00F405E9">
      <w:pPr>
        <w:pStyle w:val="ReportHeading1Indent"/>
      </w:pPr>
      <w:r w:rsidRPr="00EB1867">
        <w:lastRenderedPageBreak/>
        <w:t>IV.</w:t>
      </w:r>
      <w:r w:rsidRPr="00EB1867">
        <w:tab/>
      </w:r>
      <w:r w:rsidR="00F405E9" w:rsidRPr="00EB1867">
        <w:t xml:space="preserve">Zweck und </w:t>
      </w:r>
      <w:r w:rsidR="00FA62B6">
        <w:t>Geltung</w:t>
      </w:r>
      <w:r w:rsidR="00F405E9" w:rsidRPr="00EB1867">
        <w:t>sbereich</w:t>
      </w:r>
    </w:p>
    <w:p w14:paraId="3A0132BD" w14:textId="2715ACF2" w:rsidR="00DE19AB" w:rsidRPr="00EB1867" w:rsidRDefault="00F405E9" w:rsidP="006C7272">
      <w:pPr>
        <w:pStyle w:val="ReportParaNum"/>
        <w:keepNext/>
      </w:pPr>
      <w:bookmarkStart w:id="9" w:name="lt_pId060"/>
      <w:r w:rsidRPr="00EB1867">
        <w:t>Sollte das Instrument bzw. sollten die Instrumente</w:t>
      </w:r>
      <w:r w:rsidR="00813AF5">
        <w:t xml:space="preserve"> </w:t>
      </w:r>
      <w:r w:rsidR="000A0966">
        <w:t xml:space="preserve">gelten </w:t>
      </w:r>
      <w:r w:rsidRPr="00EB1867">
        <w:t>für:</w:t>
      </w:r>
      <w:bookmarkEnd w:id="9"/>
    </w:p>
    <w:p w14:paraId="5B0442B7" w14:textId="77777777" w:rsidR="00DE19AB" w:rsidRDefault="00F405E9" w:rsidP="004E23B3">
      <w:pPr>
        <w:pStyle w:val="ReportIndentletterlist1G"/>
        <w:keepNext/>
      </w:pPr>
      <w:r w:rsidRPr="00EB1867">
        <w:t>alle digitale Arbeitsplattformen</w:t>
      </w:r>
      <w:r w:rsidR="00402AC5" w:rsidRPr="00EB1867">
        <w:t>?</w:t>
      </w:r>
    </w:p>
    <w:p w14:paraId="72489BDE" w14:textId="7F7275F4" w:rsidR="00EF1FC6" w:rsidRPr="00EB1867" w:rsidRDefault="00913997" w:rsidP="00CA4E77">
      <w:pPr>
        <w:pStyle w:val="ReportParaIndentFirstline"/>
        <w:tabs>
          <w:tab w:val="left" w:pos="1389"/>
          <w:tab w:val="left" w:pos="2070"/>
          <w:tab w:val="left" w:pos="2381"/>
        </w:tabs>
        <w:ind w:firstLine="1077"/>
      </w:pPr>
      <w:sdt>
        <w:sdtPr>
          <w:id w:val="138847434"/>
          <w14:checkbox>
            <w14:checked w14:val="0"/>
            <w14:checkedState w14:val="2612" w14:font="MS Gothic"/>
            <w14:uncheckedState w14:val="2610" w14:font="MS Gothic"/>
          </w14:checkbox>
        </w:sdtPr>
        <w:sdtEndPr/>
        <w:sdtContent>
          <w:r w:rsidR="00CA4E77">
            <w:rPr>
              <w:rFonts w:ascii="MS Gothic" w:eastAsia="MS Gothic" w:hAnsi="MS Gothic" w:hint="eastAsia"/>
            </w:rPr>
            <w:t>☐</w:t>
          </w:r>
        </w:sdtContent>
      </w:sdt>
      <w:r w:rsidR="00402AC5" w:rsidRPr="00EB1867">
        <w:tab/>
      </w:r>
      <w:r w:rsidR="00EF1FC6" w:rsidRPr="00EB1867">
        <w:t>Ja</w:t>
      </w:r>
      <w:r w:rsidR="00402AC5" w:rsidRPr="00EB1867">
        <w:tab/>
      </w:r>
      <w:sdt>
        <w:sdtPr>
          <w:id w:val="951597942"/>
          <w14:checkbox>
            <w14:checked w14:val="0"/>
            <w14:checkedState w14:val="2612" w14:font="MS Gothic"/>
            <w14:uncheckedState w14:val="2610" w14:font="MS Gothic"/>
          </w14:checkbox>
        </w:sdtPr>
        <w:sdtEndPr/>
        <w:sdtContent>
          <w:r w:rsidR="003A3D2E" w:rsidRPr="000A0966">
            <w:rPr>
              <w:rFonts w:ascii="Segoe UI Symbol" w:hAnsi="Segoe UI Symbol" w:cs="Segoe UI Symbol"/>
            </w:rPr>
            <w:t>☐</w:t>
          </w:r>
        </w:sdtContent>
      </w:sdt>
      <w:r w:rsidR="00402AC5" w:rsidRPr="00EB1867">
        <w:tab/>
      </w:r>
      <w:r w:rsidR="00EF1FC6" w:rsidRPr="00EB1867">
        <w:t>Nein</w:t>
      </w:r>
    </w:p>
    <w:p w14:paraId="50FBC43D" w14:textId="60B12393" w:rsidR="00DE19AB" w:rsidRPr="00EB1867" w:rsidRDefault="00F405E9" w:rsidP="004E23B3">
      <w:pPr>
        <w:pStyle w:val="ReportIndentletterlist1G"/>
        <w:keepNext/>
      </w:pPr>
      <w:r w:rsidRPr="00EB1867">
        <w:t xml:space="preserve">alle </w:t>
      </w:r>
      <w:r w:rsidR="00B02DAF">
        <w:t>Erwerbstätigen, die auf oder über digitale Plattformen arbeiten</w:t>
      </w:r>
      <w:r w:rsidR="00402AC5" w:rsidRPr="00EB1867">
        <w:t>?</w:t>
      </w:r>
    </w:p>
    <w:p w14:paraId="2A3033C2" w14:textId="77777777" w:rsidR="00EF1FC6" w:rsidRPr="00EB1867" w:rsidRDefault="00913997" w:rsidP="00CA4E77">
      <w:pPr>
        <w:pStyle w:val="ReportParaIndentFirstline"/>
        <w:tabs>
          <w:tab w:val="left" w:pos="1389"/>
          <w:tab w:val="left" w:pos="2070"/>
          <w:tab w:val="left" w:pos="2381"/>
        </w:tabs>
        <w:ind w:firstLine="1077"/>
      </w:pPr>
      <w:sdt>
        <w:sdtPr>
          <w:id w:val="-1572264226"/>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Ja</w:t>
      </w:r>
      <w:r w:rsidR="00402AC5" w:rsidRPr="00EB1867">
        <w:tab/>
      </w:r>
      <w:sdt>
        <w:sdtPr>
          <w:id w:val="1866169916"/>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p w14:paraId="4A3674A7" w14:textId="77777777" w:rsidR="00EF1FC6" w:rsidRPr="00EB1867" w:rsidRDefault="00EF1FC6" w:rsidP="00DC1CDE">
      <w:pPr>
        <w:pStyle w:val="ReportParaIndentFirstline"/>
        <w:keepNext/>
        <w:keepLines/>
        <w:rPr>
          <w:b/>
          <w:bCs/>
        </w:rPr>
      </w:pPr>
      <w:r w:rsidRPr="00EB1867">
        <w:rPr>
          <w:b/>
          <w:bCs/>
        </w:rPr>
        <w:t>Bemerkungen</w:t>
      </w:r>
    </w:p>
    <w:sdt>
      <w:sdtPr>
        <w:id w:val="1304659119"/>
        <w:placeholder>
          <w:docPart w:val="ACBB529CAFD94F19A43AE0174A1A4252"/>
        </w:placeholder>
      </w:sdtPr>
      <w:sdtEndPr/>
      <w:sdtContent>
        <w:p w14:paraId="42550F1E" w14:textId="5C50FFE4" w:rsidR="00F66387" w:rsidRPr="00EB1867" w:rsidRDefault="005C790C" w:rsidP="00F66387">
          <w:pPr>
            <w:pStyle w:val="ReportParaIndentFirstline"/>
            <w:spacing w:after="280"/>
          </w:pPr>
          <w:r>
            <w:rPr>
              <w:rStyle w:val="PlaceholderText"/>
            </w:rPr>
            <w:t>Für die Eingabe von Kommentaren bitte hier anklicken/antippen.</w:t>
          </w:r>
        </w:p>
      </w:sdtContent>
    </w:sdt>
    <w:p w14:paraId="1C5234BA" w14:textId="3CAAA95F" w:rsidR="00DF7AE9" w:rsidRPr="00EB1867" w:rsidRDefault="00F405E9" w:rsidP="006C7272">
      <w:pPr>
        <w:pStyle w:val="ReportParaNum"/>
        <w:keepNext/>
      </w:pPr>
      <w:r w:rsidRPr="00EB1867">
        <w:t xml:space="preserve">Sollte das Instrument bzw. sollten die Instrumente vorsehen, dass jedes Mitglied zum Zeitpunkt der Ratifizierung und nach </w:t>
      </w:r>
      <w:r w:rsidR="0047167A">
        <w:t>Beratung mit den</w:t>
      </w:r>
      <w:r w:rsidRPr="00EB1867">
        <w:t xml:space="preserve"> repräsentativen Arbeitgeber- und Arbeitnehmerver</w:t>
      </w:r>
      <w:r w:rsidRPr="00EB1867">
        <w:softHyphen/>
        <w:t>bände</w:t>
      </w:r>
      <w:r w:rsidR="0047167A">
        <w:t>n</w:t>
      </w:r>
      <w:r w:rsidRPr="00EB1867">
        <w:t xml:space="preserve"> und, sofern vorhanden, Verbände</w:t>
      </w:r>
      <w:r w:rsidR="0047167A">
        <w:t>n</w:t>
      </w:r>
      <w:r w:rsidRPr="00EB1867">
        <w:t xml:space="preserve">, die digitale Arbeitsplattformen und </w:t>
      </w:r>
      <w:r w:rsidR="00AB2BF0">
        <w:t>Plattform</w:t>
      </w:r>
      <w:r w:rsidR="00AB2BF0">
        <w:softHyphen/>
        <w:t>e</w:t>
      </w:r>
      <w:r w:rsidR="00B02DAF">
        <w:t>rwerbstätige</w:t>
      </w:r>
      <w:r w:rsidR="004C0BB0">
        <w:t xml:space="preserve"> </w:t>
      </w:r>
      <w:r w:rsidRPr="00EB1867">
        <w:t xml:space="preserve">vertreten, </w:t>
      </w:r>
      <w:r w:rsidR="0081309B">
        <w:t>Folgendes</w:t>
      </w:r>
      <w:r w:rsidR="00D71CD4" w:rsidRPr="00EB1867">
        <w:t xml:space="preserve"> </w:t>
      </w:r>
      <w:r w:rsidRPr="00EB1867">
        <w:t xml:space="preserve">beim Auftreten besonderer Probleme </w:t>
      </w:r>
      <w:r w:rsidR="00BA6544">
        <w:t xml:space="preserve">von </w:t>
      </w:r>
      <w:r w:rsidRPr="00EB1867">
        <w:t xml:space="preserve">erheblicher </w:t>
      </w:r>
      <w:r w:rsidR="0047167A" w:rsidRPr="0047167A">
        <w:t>Bedeu</w:t>
      </w:r>
      <w:r w:rsidR="00AB2BF0">
        <w:softHyphen/>
      </w:r>
      <w:r w:rsidR="0047167A" w:rsidRPr="0047167A">
        <w:t>tung</w:t>
      </w:r>
      <w:r w:rsidRPr="00EB1867">
        <w:t xml:space="preserve"> von der Anwendung aller oder eines Teils </w:t>
      </w:r>
      <w:r w:rsidR="00094523">
        <w:t>sein</w:t>
      </w:r>
      <w:r w:rsidRPr="00EB1867">
        <w:t>er Bestimmungen ausschließen kann:</w:t>
      </w:r>
    </w:p>
    <w:p w14:paraId="4D6CD090" w14:textId="28ECF773" w:rsidR="007D00F3" w:rsidRPr="00EB1867" w:rsidRDefault="00F405E9" w:rsidP="004E23B3">
      <w:pPr>
        <w:pStyle w:val="ReportIndentletterlist1G"/>
        <w:keepNext/>
      </w:pPr>
      <w:r w:rsidRPr="00EB1867">
        <w:t>begrenzte Kategorien digitaler Arbeitsplattformen</w:t>
      </w:r>
      <w:r w:rsidR="007D00F3" w:rsidRPr="00EB1867">
        <w:t>?</w:t>
      </w:r>
    </w:p>
    <w:p w14:paraId="07A7AEFE" w14:textId="35967768" w:rsidR="005D2798" w:rsidRPr="00EB1867" w:rsidRDefault="005D2798" w:rsidP="005D2798">
      <w:pPr>
        <w:pStyle w:val="ReportParaIndentFirstline"/>
        <w:tabs>
          <w:tab w:val="left" w:pos="1389"/>
          <w:tab w:val="left" w:pos="2070"/>
          <w:tab w:val="left" w:pos="2381"/>
        </w:tabs>
        <w:ind w:firstLine="1077"/>
      </w:pPr>
      <w:sdt>
        <w:sdtPr>
          <w:id w:val="-891725528"/>
          <w14:checkbox>
            <w14:checked w14:val="0"/>
            <w14:checkedState w14:val="2612" w14:font="MS Gothic"/>
            <w14:uncheckedState w14:val="2610" w14:font="MS Gothic"/>
          </w14:checkbox>
        </w:sdtPr>
        <w:sdtContent>
          <w:r>
            <w:rPr>
              <w:rFonts w:ascii="MS Gothic" w:eastAsia="MS Gothic" w:hAnsi="MS Gothic" w:hint="eastAsia"/>
            </w:rPr>
            <w:t>☐</w:t>
          </w:r>
        </w:sdtContent>
      </w:sdt>
      <w:r w:rsidRPr="00EB1867">
        <w:tab/>
        <w:t>Ja</w:t>
      </w:r>
      <w:r w:rsidRPr="00EB1867">
        <w:tab/>
      </w:r>
      <w:sdt>
        <w:sdtPr>
          <w:id w:val="-1578282356"/>
          <w14:checkbox>
            <w14:checked w14:val="0"/>
            <w14:checkedState w14:val="2612" w14:font="MS Gothic"/>
            <w14:uncheckedState w14:val="2610" w14:font="MS Gothic"/>
          </w14:checkbox>
        </w:sdtPr>
        <w:sdtContent>
          <w:r>
            <w:rPr>
              <w:rFonts w:ascii="MS Gothic" w:eastAsia="MS Gothic" w:hAnsi="MS Gothic" w:hint="eastAsia"/>
            </w:rPr>
            <w:t>☐</w:t>
          </w:r>
        </w:sdtContent>
      </w:sdt>
      <w:r w:rsidRPr="00EB1867">
        <w:tab/>
        <w:t>Nein</w:t>
      </w:r>
    </w:p>
    <w:p w14:paraId="2637432D" w14:textId="20FA4C8F" w:rsidR="007D00F3" w:rsidRPr="00EB1867" w:rsidRDefault="00F405E9" w:rsidP="004E23B3">
      <w:pPr>
        <w:pStyle w:val="ReportIndentletterlist1G"/>
        <w:keepNext/>
      </w:pPr>
      <w:r w:rsidRPr="00EB1867">
        <w:t xml:space="preserve">begrenzte Kategorien von </w:t>
      </w:r>
      <w:r w:rsidR="004C0BB0">
        <w:t>Erwerbstätigen, die auf oder über digitale Plattformen arbeiten</w:t>
      </w:r>
      <w:r w:rsidR="00402AC5" w:rsidRPr="00EB1867">
        <w:t>?</w:t>
      </w:r>
      <w:r w:rsidR="007D00F3" w:rsidRPr="00EB1867">
        <w:t xml:space="preserve"> </w:t>
      </w:r>
    </w:p>
    <w:p w14:paraId="2A189356" w14:textId="72B0DD02" w:rsidR="005D2798" w:rsidRPr="00EB1867" w:rsidRDefault="005D2798" w:rsidP="005D2798">
      <w:pPr>
        <w:pStyle w:val="ReportParaIndentFirstline"/>
        <w:tabs>
          <w:tab w:val="left" w:pos="1389"/>
          <w:tab w:val="left" w:pos="2070"/>
          <w:tab w:val="left" w:pos="2381"/>
        </w:tabs>
        <w:ind w:firstLine="1077"/>
      </w:pPr>
      <w:sdt>
        <w:sdtPr>
          <w:id w:val="397485966"/>
          <w14:checkbox>
            <w14:checked w14:val="0"/>
            <w14:checkedState w14:val="2612" w14:font="MS Gothic"/>
            <w14:uncheckedState w14:val="2610" w14:font="MS Gothic"/>
          </w14:checkbox>
        </w:sdtPr>
        <w:sdtContent>
          <w:r>
            <w:rPr>
              <w:rFonts w:ascii="MS Gothic" w:eastAsia="MS Gothic" w:hAnsi="MS Gothic" w:hint="eastAsia"/>
            </w:rPr>
            <w:t>☐</w:t>
          </w:r>
        </w:sdtContent>
      </w:sdt>
      <w:r w:rsidRPr="00EB1867">
        <w:tab/>
        <w:t>Ja</w:t>
      </w:r>
      <w:r w:rsidRPr="00EB1867">
        <w:tab/>
      </w:r>
      <w:sdt>
        <w:sdtPr>
          <w:id w:val="-860046265"/>
          <w14:checkbox>
            <w14:checked w14:val="0"/>
            <w14:checkedState w14:val="2612" w14:font="MS Gothic"/>
            <w14:uncheckedState w14:val="2610" w14:font="MS Gothic"/>
          </w14:checkbox>
        </w:sdtPr>
        <w:sdtContent>
          <w:r>
            <w:rPr>
              <w:rFonts w:ascii="MS Gothic" w:eastAsia="MS Gothic" w:hAnsi="MS Gothic" w:hint="eastAsia"/>
            </w:rPr>
            <w:t>☐</w:t>
          </w:r>
        </w:sdtContent>
      </w:sdt>
      <w:r w:rsidRPr="00EB1867">
        <w:tab/>
        <w:t>Nein</w:t>
      </w:r>
    </w:p>
    <w:p w14:paraId="13238C58" w14:textId="77777777" w:rsidR="00EF1FC6" w:rsidRPr="00EB1867" w:rsidRDefault="00EF1FC6" w:rsidP="00DC1CDE">
      <w:pPr>
        <w:pStyle w:val="ReportParaIndentFirstline"/>
        <w:keepNext/>
        <w:keepLines/>
        <w:rPr>
          <w:b/>
          <w:bCs/>
        </w:rPr>
      </w:pPr>
      <w:r w:rsidRPr="00EB1867">
        <w:rPr>
          <w:b/>
          <w:bCs/>
        </w:rPr>
        <w:t>Bemerkungen</w:t>
      </w:r>
    </w:p>
    <w:sdt>
      <w:sdtPr>
        <w:id w:val="-1564472275"/>
        <w:placeholder>
          <w:docPart w:val="A2737755411B45368CA73CB9052A6521"/>
        </w:placeholder>
      </w:sdtPr>
      <w:sdtEndPr/>
      <w:sdtContent>
        <w:p w14:paraId="397C00C1" w14:textId="375564DF" w:rsidR="00F66387" w:rsidRPr="00EB1867" w:rsidRDefault="005C790C" w:rsidP="00F66387">
          <w:pPr>
            <w:pStyle w:val="ReportParaIndentFirstline"/>
            <w:spacing w:after="280"/>
          </w:pPr>
          <w:r>
            <w:rPr>
              <w:rStyle w:val="PlaceholderText"/>
            </w:rPr>
            <w:t>Für die Eingabe von Kommentaren bitte hier anklicken/antippen.</w:t>
          </w:r>
        </w:p>
      </w:sdtContent>
    </w:sdt>
    <w:p w14:paraId="5E904D04" w14:textId="413D5D00" w:rsidR="003A3D2E" w:rsidRPr="00EB1867" w:rsidRDefault="00F405E9" w:rsidP="006C7272">
      <w:pPr>
        <w:pStyle w:val="ReportParaNum"/>
        <w:keepNext/>
      </w:pPr>
      <w:r w:rsidRPr="00EB1867">
        <w:t xml:space="preserve">Sollte das Instrument bzw. sollten die Instrumente vorsehen, dass jedes Mitglied Maßnahmen ergreifen sollte, um sicherzustellen, dass </w:t>
      </w:r>
      <w:r w:rsidR="004C0BB0">
        <w:t>Erwerbstätige, die auf oder über digitale Plattformen arbeiten</w:t>
      </w:r>
      <w:r w:rsidRPr="00EB1867">
        <w:t xml:space="preserve">, die sich in einem Arbeitsverhältnis befinden, bei der Umsetzung </w:t>
      </w:r>
      <w:r w:rsidR="00A074E7">
        <w:t>sein</w:t>
      </w:r>
      <w:r w:rsidR="00A074E7" w:rsidRPr="00EB1867">
        <w:t>er</w:t>
      </w:r>
      <w:r w:rsidRPr="00EB1867">
        <w:t xml:space="preserve"> Bestimmungen einen Schutz genießen, der nicht weniger günstig ist als der Schutz, den </w:t>
      </w:r>
      <w:r w:rsidR="000A0966">
        <w:t xml:space="preserve">Erwerbstätige </w:t>
      </w:r>
      <w:r w:rsidRPr="00EB1867">
        <w:t>in einem Arbeitsverhältnis im Allgemeinen genießen?</w:t>
      </w:r>
    </w:p>
    <w:p w14:paraId="12988AA7" w14:textId="5B349210" w:rsidR="00EF1FC6" w:rsidRPr="00EB1867" w:rsidRDefault="00913997" w:rsidP="00EE570C">
      <w:pPr>
        <w:pStyle w:val="ReportParaIndentFirstline"/>
        <w:tabs>
          <w:tab w:val="left" w:pos="879"/>
          <w:tab w:val="left" w:pos="1560"/>
          <w:tab w:val="left" w:pos="1871"/>
        </w:tabs>
      </w:pPr>
      <w:sdt>
        <w:sdtPr>
          <w:id w:val="-516147782"/>
          <w14:checkbox>
            <w14:checked w14:val="0"/>
            <w14:checkedState w14:val="2612" w14:font="MS Gothic"/>
            <w14:uncheckedState w14:val="2610" w14:font="MS Gothic"/>
          </w14:checkbox>
        </w:sdtPr>
        <w:sdtEndPr/>
        <w:sdtContent>
          <w:r w:rsidR="005D2798">
            <w:rPr>
              <w:rFonts w:ascii="MS Gothic" w:eastAsia="MS Gothic" w:hAnsi="MS Gothic" w:hint="eastAsia"/>
            </w:rPr>
            <w:t>☐</w:t>
          </w:r>
        </w:sdtContent>
      </w:sdt>
      <w:r w:rsidR="00EE570C" w:rsidRPr="00EB1867">
        <w:tab/>
      </w:r>
      <w:r w:rsidR="00EF1FC6" w:rsidRPr="00EB1867">
        <w:t>Ja</w:t>
      </w:r>
      <w:r w:rsidR="00EE570C" w:rsidRPr="00EB1867">
        <w:tab/>
      </w:r>
      <w:sdt>
        <w:sdtPr>
          <w:id w:val="2139675425"/>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6CB4CA6A" w14:textId="77777777" w:rsidR="00EF1FC6" w:rsidRPr="00EB1867" w:rsidRDefault="00EF1FC6" w:rsidP="00DC1CDE">
      <w:pPr>
        <w:pStyle w:val="ReportParaIndentFirstline"/>
        <w:keepNext/>
        <w:keepLines/>
        <w:rPr>
          <w:b/>
          <w:bCs/>
        </w:rPr>
      </w:pPr>
      <w:r w:rsidRPr="00EB1867">
        <w:rPr>
          <w:b/>
          <w:bCs/>
        </w:rPr>
        <w:t>Bemerkungen</w:t>
      </w:r>
    </w:p>
    <w:sdt>
      <w:sdtPr>
        <w:id w:val="1414046337"/>
        <w:placeholder>
          <w:docPart w:val="FF01DE469ABD4418B2FA7B74675378B8"/>
        </w:placeholder>
      </w:sdtPr>
      <w:sdtEndPr/>
      <w:sdtContent>
        <w:p w14:paraId="4290F2CC" w14:textId="250866D1" w:rsidR="00F66387" w:rsidRPr="00EB1867" w:rsidRDefault="005C790C" w:rsidP="00F66387">
          <w:pPr>
            <w:pStyle w:val="ReportParaIndentFirstline"/>
            <w:spacing w:after="280"/>
          </w:pPr>
          <w:r>
            <w:rPr>
              <w:rStyle w:val="PlaceholderText"/>
            </w:rPr>
            <w:t>Für die Eingabe von Kommentaren bitte hier anklicken/antippen.</w:t>
          </w:r>
        </w:p>
      </w:sdtContent>
    </w:sdt>
    <w:p w14:paraId="33AABBFA" w14:textId="08B873D7" w:rsidR="00DE19AB" w:rsidRPr="00EB1867" w:rsidRDefault="00402AC5" w:rsidP="003C4E04">
      <w:pPr>
        <w:pStyle w:val="ReportHeading1Indent"/>
        <w:spacing w:before="360"/>
      </w:pPr>
      <w:r w:rsidRPr="00EB1867">
        <w:t>V.</w:t>
      </w:r>
      <w:r w:rsidRPr="00EB1867">
        <w:tab/>
      </w:r>
      <w:r w:rsidR="00F405E9" w:rsidRPr="00EB1867">
        <w:t>Materieller Inhalt des Instruments bzw. der Instrumente</w:t>
      </w:r>
    </w:p>
    <w:p w14:paraId="37FA2A9B" w14:textId="1027D4D9" w:rsidR="00DE19AB" w:rsidRPr="00EB1867" w:rsidRDefault="00402AC5" w:rsidP="00F405E9">
      <w:pPr>
        <w:pStyle w:val="ReportHeading2Indent"/>
      </w:pPr>
      <w:r w:rsidRPr="00EB1867">
        <w:t>A.</w:t>
      </w:r>
      <w:r w:rsidRPr="00EB1867">
        <w:tab/>
      </w:r>
      <w:r w:rsidR="00F405E9" w:rsidRPr="00EB1867">
        <w:t>Grundlegende Prinzipien und Rechte bei der Arbeit</w:t>
      </w:r>
    </w:p>
    <w:p w14:paraId="13414C69" w14:textId="1B8966A0" w:rsidR="00DE19AB" w:rsidRPr="00EB1867" w:rsidRDefault="00F405E9" w:rsidP="00F405E9">
      <w:pPr>
        <w:pStyle w:val="ReportHeading3"/>
      </w:pPr>
      <w:r w:rsidRPr="00EB1867">
        <w:t>Verbindliche Bestimmungen</w:t>
      </w:r>
    </w:p>
    <w:p w14:paraId="4B1D124A" w14:textId="3AA4C79C" w:rsidR="00DE19AB" w:rsidRPr="00EB1867" w:rsidRDefault="00F405E9" w:rsidP="006C7272">
      <w:pPr>
        <w:pStyle w:val="ReportParaNum"/>
        <w:keepNext/>
      </w:pPr>
      <w:r w:rsidRPr="00EB1867">
        <w:t xml:space="preserve">Sollte das </w:t>
      </w:r>
      <w:r w:rsidR="00DB1D16" w:rsidRPr="00EB1867">
        <w:t>Instrument</w:t>
      </w:r>
      <w:r w:rsidR="00DB1D16">
        <w:t xml:space="preserve"> </w:t>
      </w:r>
      <w:r w:rsidRPr="00EB1867">
        <w:t xml:space="preserve">bzw. </w:t>
      </w:r>
      <w:r w:rsidR="00DB1D16">
        <w:t xml:space="preserve">sollten </w:t>
      </w:r>
      <w:r w:rsidRPr="00EB1867">
        <w:t xml:space="preserve">die Instrumente vorsehen, dass jedes Mitglied Maßnahmen ergreifen sollte, um sicherzustellen, dass </w:t>
      </w:r>
      <w:r w:rsidR="00E2063E">
        <w:t xml:space="preserve">Erwerbstätige, die auf oder über digitale Plattformen </w:t>
      </w:r>
      <w:r w:rsidR="00E2063E">
        <w:lastRenderedPageBreak/>
        <w:t xml:space="preserve">arbeiten, </w:t>
      </w:r>
      <w:r w:rsidR="00640F58">
        <w:t>d</w:t>
      </w:r>
      <w:r w:rsidR="00640F58" w:rsidRPr="00640F58">
        <w:t xml:space="preserve">ie grundlegenden Prinzipien und Rechte bei der Arbeit in Anspruch nehmen können, </w:t>
      </w:r>
      <w:r w:rsidR="00394095">
        <w:t>namentlich</w:t>
      </w:r>
      <w:r w:rsidRPr="00EB1867">
        <w:t>:</w:t>
      </w:r>
    </w:p>
    <w:p w14:paraId="355378ED" w14:textId="0D86372A" w:rsidR="00DE19AB" w:rsidRPr="00EB1867" w:rsidRDefault="00F405E9" w:rsidP="004E23B3">
      <w:pPr>
        <w:pStyle w:val="ReportIndentletterlist1G"/>
        <w:keepNext/>
      </w:pPr>
      <w:r w:rsidRPr="00EB1867">
        <w:t>die Vereinigungsfreiheit und die effektive Anerkennung des Rechts auf Kollektivverhand</w:t>
      </w:r>
      <w:r w:rsidRPr="00EB1867">
        <w:softHyphen/>
        <w:t>lungen</w:t>
      </w:r>
      <w:r w:rsidR="00402AC5" w:rsidRPr="00EB1867">
        <w:t>;</w:t>
      </w:r>
    </w:p>
    <w:p w14:paraId="7CC898FE" w14:textId="77777777" w:rsidR="00EF1FC6" w:rsidRPr="00EB1867" w:rsidRDefault="00913997" w:rsidP="00CA4E77">
      <w:pPr>
        <w:pStyle w:val="ReportParaIndentFirstline"/>
        <w:tabs>
          <w:tab w:val="left" w:pos="1389"/>
          <w:tab w:val="left" w:pos="2070"/>
          <w:tab w:val="left" w:pos="2381"/>
        </w:tabs>
        <w:ind w:firstLine="1077"/>
      </w:pPr>
      <w:sdt>
        <w:sdtPr>
          <w:id w:val="477660902"/>
          <w14:checkbox>
            <w14:checked w14:val="0"/>
            <w14:checkedState w14:val="2612" w14:font="MS Gothic"/>
            <w14:uncheckedState w14:val="2610" w14:font="MS Gothic"/>
          </w14:checkbox>
        </w:sdtPr>
        <w:sdtEndPr/>
        <w:sdtContent>
          <w:r w:rsidR="00117A4C" w:rsidRPr="00CA4E77">
            <w:rPr>
              <w:rFonts w:ascii="Segoe UI Symbol" w:hAnsi="Segoe UI Symbol" w:cs="Segoe UI Symbol"/>
            </w:rPr>
            <w:t>☐</w:t>
          </w:r>
        </w:sdtContent>
      </w:sdt>
      <w:r w:rsidR="00117A4C" w:rsidRPr="00EB1867">
        <w:tab/>
      </w:r>
      <w:r w:rsidR="00EF1FC6" w:rsidRPr="00EB1867">
        <w:t>Ja</w:t>
      </w:r>
      <w:r w:rsidR="00117A4C" w:rsidRPr="00EB1867">
        <w:tab/>
      </w:r>
      <w:sdt>
        <w:sdtPr>
          <w:id w:val="1979098983"/>
          <w14:checkbox>
            <w14:checked w14:val="0"/>
            <w14:checkedState w14:val="2612" w14:font="MS Gothic"/>
            <w14:uncheckedState w14:val="2610" w14:font="MS Gothic"/>
          </w14:checkbox>
        </w:sdtPr>
        <w:sdtEndPr/>
        <w:sdtContent>
          <w:r w:rsidR="00117A4C" w:rsidRPr="00CA4E77">
            <w:rPr>
              <w:rFonts w:ascii="Segoe UI Symbol" w:hAnsi="Segoe UI Symbol" w:cs="Segoe UI Symbol"/>
            </w:rPr>
            <w:t>☐</w:t>
          </w:r>
        </w:sdtContent>
      </w:sdt>
      <w:r w:rsidR="00117A4C" w:rsidRPr="00EB1867">
        <w:tab/>
      </w:r>
      <w:r w:rsidR="00EF1FC6" w:rsidRPr="00EB1867">
        <w:t>Nein</w:t>
      </w:r>
    </w:p>
    <w:p w14:paraId="5E52DFFB" w14:textId="10A0FE06" w:rsidR="00DE19AB" w:rsidRPr="00EB1867" w:rsidRDefault="00F405E9" w:rsidP="004E23B3">
      <w:pPr>
        <w:pStyle w:val="ReportIndentletterlist1G"/>
        <w:keepNext/>
      </w:pPr>
      <w:r w:rsidRPr="00EB1867">
        <w:t>die Beseitigung aller Formen von Zwangs- oder Pflichtarbeit</w:t>
      </w:r>
      <w:r w:rsidR="00402AC5" w:rsidRPr="00EB1867">
        <w:t>;</w:t>
      </w:r>
    </w:p>
    <w:p w14:paraId="48974BE9" w14:textId="77777777" w:rsidR="00EF1FC6" w:rsidRPr="00EB1867" w:rsidRDefault="00913997" w:rsidP="00CA4E77">
      <w:pPr>
        <w:pStyle w:val="ReportParaIndentFirstline"/>
        <w:tabs>
          <w:tab w:val="left" w:pos="1389"/>
          <w:tab w:val="left" w:pos="2070"/>
          <w:tab w:val="left" w:pos="2381"/>
        </w:tabs>
        <w:ind w:firstLine="1077"/>
      </w:pPr>
      <w:sdt>
        <w:sdtPr>
          <w:id w:val="508955812"/>
          <w14:checkbox>
            <w14:checked w14:val="0"/>
            <w14:checkedState w14:val="2612" w14:font="MS Gothic"/>
            <w14:uncheckedState w14:val="2610" w14:font="MS Gothic"/>
          </w14:checkbox>
        </w:sdtPr>
        <w:sdtEndPr/>
        <w:sdtContent>
          <w:r w:rsidR="00117A4C" w:rsidRPr="00CA4E77">
            <w:rPr>
              <w:rFonts w:ascii="Segoe UI Symbol" w:hAnsi="Segoe UI Symbol" w:cs="Segoe UI Symbol"/>
            </w:rPr>
            <w:t>☐</w:t>
          </w:r>
        </w:sdtContent>
      </w:sdt>
      <w:r w:rsidR="00117A4C" w:rsidRPr="00EB1867">
        <w:tab/>
      </w:r>
      <w:r w:rsidR="00EF1FC6" w:rsidRPr="00EB1867">
        <w:t>Ja</w:t>
      </w:r>
      <w:r w:rsidR="00117A4C" w:rsidRPr="00EB1867">
        <w:tab/>
      </w:r>
      <w:sdt>
        <w:sdtPr>
          <w:id w:val="923692272"/>
          <w14:checkbox>
            <w14:checked w14:val="0"/>
            <w14:checkedState w14:val="2612" w14:font="MS Gothic"/>
            <w14:uncheckedState w14:val="2610" w14:font="MS Gothic"/>
          </w14:checkbox>
        </w:sdtPr>
        <w:sdtEndPr/>
        <w:sdtContent>
          <w:r w:rsidR="00117A4C" w:rsidRPr="00CA4E77">
            <w:rPr>
              <w:rFonts w:ascii="Segoe UI Symbol" w:hAnsi="Segoe UI Symbol" w:cs="Segoe UI Symbol"/>
            </w:rPr>
            <w:t>☐</w:t>
          </w:r>
        </w:sdtContent>
      </w:sdt>
      <w:r w:rsidR="00117A4C" w:rsidRPr="00EB1867">
        <w:tab/>
      </w:r>
      <w:r w:rsidR="00EF1FC6" w:rsidRPr="00EB1867">
        <w:t>Nein</w:t>
      </w:r>
    </w:p>
    <w:p w14:paraId="2C678FC1" w14:textId="176CA06B" w:rsidR="00DE19AB" w:rsidRPr="00EB1867" w:rsidRDefault="00F405E9" w:rsidP="004E23B3">
      <w:pPr>
        <w:pStyle w:val="ReportIndentletterlist1G"/>
        <w:keepNext/>
      </w:pPr>
      <w:r w:rsidRPr="00EB1867">
        <w:t>die effektive Abschaffung der Kinderarbeit</w:t>
      </w:r>
      <w:r w:rsidR="00402AC5" w:rsidRPr="00EB1867">
        <w:t>;</w:t>
      </w:r>
    </w:p>
    <w:p w14:paraId="02C1863B" w14:textId="77777777" w:rsidR="00EF1FC6" w:rsidRPr="00EB1867" w:rsidRDefault="00913997" w:rsidP="00CA4E77">
      <w:pPr>
        <w:pStyle w:val="ReportParaIndentFirstline"/>
        <w:tabs>
          <w:tab w:val="left" w:pos="1389"/>
          <w:tab w:val="left" w:pos="2070"/>
          <w:tab w:val="left" w:pos="2381"/>
        </w:tabs>
        <w:ind w:firstLine="1077"/>
      </w:pPr>
      <w:sdt>
        <w:sdtPr>
          <w:id w:val="-74138083"/>
          <w14:checkbox>
            <w14:checked w14:val="0"/>
            <w14:checkedState w14:val="2612" w14:font="MS Gothic"/>
            <w14:uncheckedState w14:val="2610" w14:font="MS Gothic"/>
          </w14:checkbox>
        </w:sdtPr>
        <w:sdtEndPr/>
        <w:sdtContent>
          <w:r w:rsidR="00117A4C" w:rsidRPr="00CA4E77">
            <w:rPr>
              <w:rFonts w:ascii="Segoe UI Symbol" w:hAnsi="Segoe UI Symbol" w:cs="Segoe UI Symbol"/>
            </w:rPr>
            <w:t>☐</w:t>
          </w:r>
        </w:sdtContent>
      </w:sdt>
      <w:r w:rsidR="00117A4C" w:rsidRPr="00EB1867">
        <w:tab/>
      </w:r>
      <w:r w:rsidR="00EF1FC6" w:rsidRPr="00EB1867">
        <w:t>Ja</w:t>
      </w:r>
      <w:r w:rsidR="00117A4C" w:rsidRPr="00EB1867">
        <w:tab/>
      </w:r>
      <w:sdt>
        <w:sdtPr>
          <w:id w:val="-1108271573"/>
          <w14:checkbox>
            <w14:checked w14:val="0"/>
            <w14:checkedState w14:val="2612" w14:font="MS Gothic"/>
            <w14:uncheckedState w14:val="2610" w14:font="MS Gothic"/>
          </w14:checkbox>
        </w:sdtPr>
        <w:sdtEndPr/>
        <w:sdtContent>
          <w:r w:rsidR="00117A4C" w:rsidRPr="00CA4E77">
            <w:rPr>
              <w:rFonts w:ascii="Segoe UI Symbol" w:hAnsi="Segoe UI Symbol" w:cs="Segoe UI Symbol"/>
            </w:rPr>
            <w:t>☐</w:t>
          </w:r>
        </w:sdtContent>
      </w:sdt>
      <w:r w:rsidR="00117A4C" w:rsidRPr="00EB1867">
        <w:tab/>
      </w:r>
      <w:r w:rsidR="00EF1FC6" w:rsidRPr="00EB1867">
        <w:t>Nein</w:t>
      </w:r>
    </w:p>
    <w:p w14:paraId="1C02A459" w14:textId="7FBCCB9C" w:rsidR="00DE19AB" w:rsidRPr="00EB1867" w:rsidRDefault="00F405E9" w:rsidP="004E23B3">
      <w:pPr>
        <w:pStyle w:val="ReportIndentletterlist1G"/>
        <w:keepNext/>
      </w:pPr>
      <w:r w:rsidRPr="00EB1867">
        <w:t>die Beseitigung der Diskriminierung in Beschäftigung und Beruf</w:t>
      </w:r>
      <w:r w:rsidR="00402AC5" w:rsidRPr="00EB1867">
        <w:t>;</w:t>
      </w:r>
    </w:p>
    <w:p w14:paraId="3DF78C07" w14:textId="77777777" w:rsidR="00EF1FC6" w:rsidRPr="00EB1867" w:rsidRDefault="00913997" w:rsidP="00CA4E77">
      <w:pPr>
        <w:pStyle w:val="ReportParaIndentFirstline"/>
        <w:tabs>
          <w:tab w:val="left" w:pos="1389"/>
          <w:tab w:val="left" w:pos="2070"/>
          <w:tab w:val="left" w:pos="2381"/>
        </w:tabs>
        <w:ind w:firstLine="1077"/>
      </w:pPr>
      <w:sdt>
        <w:sdtPr>
          <w:id w:val="1055745770"/>
          <w14:checkbox>
            <w14:checked w14:val="0"/>
            <w14:checkedState w14:val="2612" w14:font="MS Gothic"/>
            <w14:uncheckedState w14:val="2610" w14:font="MS Gothic"/>
          </w14:checkbox>
        </w:sdtPr>
        <w:sdtEndPr/>
        <w:sdtContent>
          <w:r w:rsidR="00117A4C" w:rsidRPr="00CA4E77">
            <w:rPr>
              <w:rFonts w:ascii="Segoe UI Symbol" w:hAnsi="Segoe UI Symbol" w:cs="Segoe UI Symbol"/>
            </w:rPr>
            <w:t>☐</w:t>
          </w:r>
        </w:sdtContent>
      </w:sdt>
      <w:r w:rsidR="00117A4C" w:rsidRPr="00EB1867">
        <w:tab/>
      </w:r>
      <w:r w:rsidR="00EF1FC6" w:rsidRPr="00EB1867">
        <w:t>Ja</w:t>
      </w:r>
      <w:r w:rsidR="00117A4C" w:rsidRPr="00EB1867">
        <w:tab/>
      </w:r>
      <w:sdt>
        <w:sdtPr>
          <w:id w:val="2063677638"/>
          <w14:checkbox>
            <w14:checked w14:val="0"/>
            <w14:checkedState w14:val="2612" w14:font="MS Gothic"/>
            <w14:uncheckedState w14:val="2610" w14:font="MS Gothic"/>
          </w14:checkbox>
        </w:sdtPr>
        <w:sdtEndPr/>
        <w:sdtContent>
          <w:r w:rsidR="00117A4C" w:rsidRPr="00CA4E77">
            <w:rPr>
              <w:rFonts w:ascii="Segoe UI Symbol" w:hAnsi="Segoe UI Symbol" w:cs="Segoe UI Symbol"/>
            </w:rPr>
            <w:t>☐</w:t>
          </w:r>
        </w:sdtContent>
      </w:sdt>
      <w:r w:rsidR="00117A4C" w:rsidRPr="00EB1867">
        <w:tab/>
      </w:r>
      <w:r w:rsidR="00EF1FC6" w:rsidRPr="00EB1867">
        <w:t>Nein</w:t>
      </w:r>
    </w:p>
    <w:p w14:paraId="2772B7CC" w14:textId="499A2D7E" w:rsidR="00EE570C" w:rsidRPr="00EB1867" w:rsidRDefault="00F405E9" w:rsidP="004E23B3">
      <w:pPr>
        <w:pStyle w:val="ReportIndentletterlist1G"/>
        <w:keepNext/>
      </w:pPr>
      <w:r w:rsidRPr="00EB1867">
        <w:t>ein sicheres und gesundes Arbeitsumfeld</w:t>
      </w:r>
      <w:r w:rsidR="00402AC5" w:rsidRPr="00EB1867">
        <w:t>?</w:t>
      </w:r>
    </w:p>
    <w:p w14:paraId="31B0AB27" w14:textId="77777777" w:rsidR="00EF1FC6" w:rsidRPr="00EB1867" w:rsidRDefault="00913997" w:rsidP="00CA4E77">
      <w:pPr>
        <w:pStyle w:val="ReportParaIndentFirstline"/>
        <w:tabs>
          <w:tab w:val="left" w:pos="1389"/>
          <w:tab w:val="left" w:pos="2070"/>
          <w:tab w:val="left" w:pos="2381"/>
        </w:tabs>
        <w:ind w:firstLine="1077"/>
      </w:pPr>
      <w:sdt>
        <w:sdtPr>
          <w:id w:val="433249227"/>
          <w14:checkbox>
            <w14:checked w14:val="0"/>
            <w14:checkedState w14:val="2612" w14:font="MS Gothic"/>
            <w14:uncheckedState w14:val="2610" w14:font="MS Gothic"/>
          </w14:checkbox>
        </w:sdtPr>
        <w:sdtEndPr/>
        <w:sdtContent>
          <w:r w:rsidR="00EE570C" w:rsidRPr="00CA4E77">
            <w:rPr>
              <w:rFonts w:ascii="Segoe UI Symbol" w:hAnsi="Segoe UI Symbol" w:cs="Segoe UI Symbol"/>
            </w:rPr>
            <w:t>☐</w:t>
          </w:r>
        </w:sdtContent>
      </w:sdt>
      <w:r w:rsidR="00EE570C" w:rsidRPr="00EB1867">
        <w:tab/>
      </w:r>
      <w:r w:rsidR="00EF1FC6" w:rsidRPr="00EB1867">
        <w:t>Ja</w:t>
      </w:r>
      <w:r w:rsidR="00EE570C" w:rsidRPr="00EB1867">
        <w:tab/>
      </w:r>
      <w:sdt>
        <w:sdtPr>
          <w:id w:val="1607468062"/>
          <w14:checkbox>
            <w14:checked w14:val="0"/>
            <w14:checkedState w14:val="2612" w14:font="MS Gothic"/>
            <w14:uncheckedState w14:val="2610" w14:font="MS Gothic"/>
          </w14:checkbox>
        </w:sdtPr>
        <w:sdtEndPr/>
        <w:sdtContent>
          <w:r w:rsidR="00EE570C" w:rsidRPr="00CA4E77">
            <w:rPr>
              <w:rFonts w:ascii="Segoe UI Symbol" w:hAnsi="Segoe UI Symbol" w:cs="Segoe UI Symbol"/>
            </w:rPr>
            <w:t>☐</w:t>
          </w:r>
        </w:sdtContent>
      </w:sdt>
      <w:r w:rsidR="00EE570C" w:rsidRPr="00EB1867">
        <w:tab/>
      </w:r>
      <w:r w:rsidR="00EF1FC6" w:rsidRPr="00EB1867">
        <w:t>Nein</w:t>
      </w:r>
    </w:p>
    <w:p w14:paraId="54A57E0F" w14:textId="77777777" w:rsidR="00EF1FC6" w:rsidRPr="00EB1867" w:rsidRDefault="00EF1FC6" w:rsidP="00DC1CDE">
      <w:pPr>
        <w:pStyle w:val="ReportParaIndentFirstline"/>
        <w:keepNext/>
        <w:keepLines/>
        <w:rPr>
          <w:b/>
          <w:bCs/>
        </w:rPr>
      </w:pPr>
      <w:r w:rsidRPr="00EB1867">
        <w:rPr>
          <w:b/>
          <w:bCs/>
        </w:rPr>
        <w:t>Bemerkungen</w:t>
      </w:r>
    </w:p>
    <w:sdt>
      <w:sdtPr>
        <w:id w:val="-2101636264"/>
        <w:placeholder>
          <w:docPart w:val="C36A0F0254614912BA89B997E92FB3F1"/>
        </w:placeholder>
      </w:sdtPr>
      <w:sdtEndPr/>
      <w:sdtContent>
        <w:p w14:paraId="7C83AD78" w14:textId="4423B777" w:rsidR="00F66387" w:rsidRPr="00EB1867" w:rsidRDefault="005C790C" w:rsidP="00F66387">
          <w:pPr>
            <w:pStyle w:val="ReportParaIndentFirstline"/>
            <w:spacing w:after="280"/>
          </w:pPr>
          <w:r>
            <w:rPr>
              <w:rStyle w:val="PlaceholderText"/>
            </w:rPr>
            <w:t>Für die Eingabe von Kommentaren bitte hier anklicken/antippen.</w:t>
          </w:r>
        </w:p>
      </w:sdtContent>
    </w:sdt>
    <w:p w14:paraId="58DB509B" w14:textId="55FC14D5" w:rsidR="00DE19AB" w:rsidRPr="00EB1867" w:rsidRDefault="00402AC5" w:rsidP="003C4E04">
      <w:pPr>
        <w:pStyle w:val="ReportHeading2Indent"/>
        <w:spacing w:before="360"/>
      </w:pPr>
      <w:r w:rsidRPr="00E2063E">
        <w:t>B.</w:t>
      </w:r>
      <w:r w:rsidRPr="00E2063E">
        <w:tab/>
      </w:r>
      <w:r w:rsidR="000A0966" w:rsidRPr="00E2063E">
        <w:t>Arbeitsschutz</w:t>
      </w:r>
    </w:p>
    <w:p w14:paraId="70B01F6D" w14:textId="457230D3" w:rsidR="00DE19AB" w:rsidRPr="00EB1867" w:rsidRDefault="00F405E9">
      <w:pPr>
        <w:pStyle w:val="ReportHeading3"/>
        <w:spacing w:before="160"/>
      </w:pPr>
      <w:r w:rsidRPr="00EB1867">
        <w:t>Verbindliche Bestimmungen</w:t>
      </w:r>
    </w:p>
    <w:p w14:paraId="2FB27FA0" w14:textId="33AB8C86" w:rsidR="00DE19AB" w:rsidRPr="00EB1867" w:rsidRDefault="00F405E9" w:rsidP="006C7272">
      <w:pPr>
        <w:pStyle w:val="ReportParaNum"/>
        <w:keepNext/>
      </w:pPr>
      <w:r w:rsidRPr="00EB1867">
        <w:t>Sollte das Instrument bzw. sollten die Instrumente vorsehen, dass jedes Mitglied digitale Arbeits</w:t>
      </w:r>
      <w:r w:rsidR="000A0966">
        <w:softHyphen/>
      </w:r>
      <w:r w:rsidRPr="00EB1867">
        <w:t>plattforme</w:t>
      </w:r>
      <w:r w:rsidR="00E74BA1">
        <w:t>n</w:t>
      </w:r>
      <w:r w:rsidRPr="00EB1867">
        <w:t xml:space="preserve"> </w:t>
      </w:r>
      <w:r w:rsidR="00E74BA1" w:rsidRPr="00E74BA1">
        <w:t>verpflichten</w:t>
      </w:r>
      <w:r w:rsidRPr="00EB1867">
        <w:t xml:space="preserve"> sollte, geeignete und dem Grad ihrer Kontrolle angemessene Schritte</w:t>
      </w:r>
      <w:r w:rsidR="00FA0153">
        <w:t xml:space="preserve"> zu unternehmen</w:t>
      </w:r>
      <w:r w:rsidR="002809A5">
        <w:t xml:space="preserve">, um </w:t>
      </w:r>
      <w:r w:rsidRPr="00EB1867">
        <w:t>Unfälle und Gesundheitsschäden</w:t>
      </w:r>
      <w:r w:rsidR="002809A5">
        <w:t xml:space="preserve"> zu verhüten</w:t>
      </w:r>
      <w:r w:rsidRPr="00EB1867">
        <w:t>, die infolge, im Zusammenhang mit oder bei der Arbeit entstehen,  indem sie die physischen und psychosozialen Risiken bewerten und angemessene Präventions- und Kontrollmaßnahmen ergreifen</w:t>
      </w:r>
      <w:r w:rsidR="00402AC5" w:rsidRPr="00EB1867">
        <w:t>?</w:t>
      </w:r>
    </w:p>
    <w:p w14:paraId="473813A4" w14:textId="77777777" w:rsidR="00EF1FC6" w:rsidRPr="00EB1867" w:rsidRDefault="00913997" w:rsidP="00EE570C">
      <w:pPr>
        <w:pStyle w:val="ReportParaIndentFirstline"/>
        <w:tabs>
          <w:tab w:val="left" w:pos="879"/>
          <w:tab w:val="left" w:pos="1560"/>
          <w:tab w:val="left" w:pos="1871"/>
        </w:tabs>
      </w:pPr>
      <w:sdt>
        <w:sdtPr>
          <w:id w:val="1875032007"/>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Ja</w:t>
      </w:r>
      <w:r w:rsidR="00EE570C" w:rsidRPr="00EB1867">
        <w:tab/>
      </w:r>
      <w:sdt>
        <w:sdtPr>
          <w:id w:val="-1227910910"/>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2E30C5F5" w14:textId="77777777" w:rsidR="00EF1FC6" w:rsidRPr="00EB1867" w:rsidRDefault="00EF1FC6" w:rsidP="00DC1CDE">
      <w:pPr>
        <w:pStyle w:val="ReportParaIndentFirstline"/>
        <w:keepNext/>
        <w:keepLines/>
        <w:rPr>
          <w:b/>
          <w:bCs/>
        </w:rPr>
      </w:pPr>
      <w:r w:rsidRPr="00EB1867">
        <w:rPr>
          <w:b/>
          <w:bCs/>
        </w:rPr>
        <w:t>Bemerkungen</w:t>
      </w:r>
    </w:p>
    <w:sdt>
      <w:sdtPr>
        <w:id w:val="-1206713144"/>
        <w:placeholder>
          <w:docPart w:val="F829EEA84C5C4E359BF27ECCD37D01AD"/>
        </w:placeholder>
      </w:sdtPr>
      <w:sdtEndPr/>
      <w:sdtContent>
        <w:p w14:paraId="542B1B34" w14:textId="615C2B7C" w:rsidR="00F66387" w:rsidRPr="00EB1867" w:rsidRDefault="005C790C" w:rsidP="00F66387">
          <w:pPr>
            <w:pStyle w:val="ReportParaIndentFirstline"/>
            <w:spacing w:after="280"/>
          </w:pPr>
          <w:r>
            <w:rPr>
              <w:rStyle w:val="PlaceholderText"/>
            </w:rPr>
            <w:t>Für die Eingabe von Kommentaren bitte hier anklicken/antippen.</w:t>
          </w:r>
        </w:p>
      </w:sdtContent>
    </w:sdt>
    <w:p w14:paraId="6968C370" w14:textId="77C8B90E" w:rsidR="00DE19AB" w:rsidRPr="00EB1867" w:rsidRDefault="00F405E9" w:rsidP="006C7272">
      <w:pPr>
        <w:pStyle w:val="ReportParaNum"/>
        <w:keepNext/>
      </w:pPr>
      <w:r w:rsidRPr="00EB1867">
        <w:t>Sollte das Instrument bzw. sollten die Instrumente vorsehen, dass jedes Mitglied geeignete Maß</w:t>
      </w:r>
      <w:r w:rsidR="000A0966">
        <w:softHyphen/>
      </w:r>
      <w:r w:rsidRPr="00EB1867">
        <w:t>nahmen ergreifen sollte, um sicherzustellen, dass</w:t>
      </w:r>
      <w:r w:rsidR="00402AC5" w:rsidRPr="00EB1867">
        <w:t>:</w:t>
      </w:r>
    </w:p>
    <w:p w14:paraId="731E8583" w14:textId="33EFAC1C" w:rsidR="00DE19AB" w:rsidRPr="00EB1867" w:rsidRDefault="00DC1CDE" w:rsidP="004E23B3">
      <w:pPr>
        <w:pStyle w:val="ReportIndentletterlist1G"/>
        <w:keepNext/>
      </w:pPr>
      <w:r w:rsidRPr="00EB1867">
        <w:t xml:space="preserve">die für die Durchführung von Arbeiten auf oder über digitale Arbeitsplattformen eingesetzte Ausrüstung keine Gefahren für die Sicherheit und Gesundheit von </w:t>
      </w:r>
      <w:r w:rsidR="00E2063E">
        <w:t>Erwerbstätigen, die auf oder über digitale Plattformen arbeiten,</w:t>
      </w:r>
      <w:r w:rsidR="00E2063E" w:rsidRPr="00EB1867">
        <w:t xml:space="preserve"> </w:t>
      </w:r>
      <w:r w:rsidRPr="00EB1867">
        <w:t>mit sich bringt</w:t>
      </w:r>
      <w:r w:rsidR="00402AC5" w:rsidRPr="00EB1867">
        <w:t>;</w:t>
      </w:r>
    </w:p>
    <w:bookmarkStart w:id="10" w:name="_Hlk151487100"/>
    <w:p w14:paraId="2A788277" w14:textId="77777777" w:rsidR="00EF1FC6" w:rsidRPr="00EB1867" w:rsidRDefault="00913997" w:rsidP="00CA4E77">
      <w:pPr>
        <w:pStyle w:val="ReportParaIndentFirstline"/>
        <w:tabs>
          <w:tab w:val="left" w:pos="1389"/>
          <w:tab w:val="left" w:pos="2070"/>
          <w:tab w:val="left" w:pos="2381"/>
        </w:tabs>
        <w:ind w:firstLine="1077"/>
      </w:pPr>
      <w:sdt>
        <w:sdtPr>
          <w:id w:val="586889722"/>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Ja</w:t>
      </w:r>
      <w:r w:rsidR="00402AC5" w:rsidRPr="00EB1867">
        <w:tab/>
      </w:r>
      <w:sdt>
        <w:sdtPr>
          <w:id w:val="2050642198"/>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bookmarkEnd w:id="10"/>
    <w:p w14:paraId="7335D186" w14:textId="6B0EF32D" w:rsidR="00DE19AB" w:rsidRPr="00EB1867" w:rsidRDefault="00E2063E" w:rsidP="004E23B3">
      <w:pPr>
        <w:pStyle w:val="ReportIndentletterlist1G"/>
        <w:keepNext/>
      </w:pPr>
      <w:r>
        <w:t>Erwerbstätige, die auf oder über digitale Plattformen arbeiten,</w:t>
      </w:r>
      <w:r w:rsidR="00DC1CDE" w:rsidRPr="00EB1867">
        <w:t xml:space="preserve"> angemessene Informationen und </w:t>
      </w:r>
      <w:r w:rsidR="00833379">
        <w:t>eine Ausbildung</w:t>
      </w:r>
      <w:r w:rsidR="00DC1CDE" w:rsidRPr="00EB1867">
        <w:t xml:space="preserve"> </w:t>
      </w:r>
      <w:r w:rsidR="008C2B36">
        <w:t xml:space="preserve">über </w:t>
      </w:r>
      <w:r w:rsidR="000A0966" w:rsidRPr="00E2063E">
        <w:t>den Arbeitsschutz</w:t>
      </w:r>
      <w:r w:rsidR="00DC1CDE" w:rsidRPr="00EB1867">
        <w:t xml:space="preserve"> erhalten</w:t>
      </w:r>
      <w:r w:rsidR="00402AC5" w:rsidRPr="00EB1867">
        <w:t>;</w:t>
      </w:r>
    </w:p>
    <w:p w14:paraId="16EFD853" w14:textId="77777777" w:rsidR="00EF1FC6" w:rsidRPr="00EB1867" w:rsidRDefault="00913997" w:rsidP="00CA4E77">
      <w:pPr>
        <w:pStyle w:val="ReportParaIndentFirstline"/>
        <w:tabs>
          <w:tab w:val="left" w:pos="1389"/>
          <w:tab w:val="left" w:pos="2070"/>
          <w:tab w:val="left" w:pos="2381"/>
        </w:tabs>
        <w:ind w:firstLine="1077"/>
      </w:pPr>
      <w:sdt>
        <w:sdtPr>
          <w:id w:val="1965074319"/>
          <w14:checkbox>
            <w14:checked w14:val="0"/>
            <w14:checkedState w14:val="2612" w14:font="MS Gothic"/>
            <w14:uncheckedState w14:val="2610" w14:font="MS Gothic"/>
          </w14:checkbox>
        </w:sdtPr>
        <w:sdtEndPr/>
        <w:sdtContent>
          <w:r w:rsidR="00EE442C" w:rsidRPr="00CA4E77">
            <w:rPr>
              <w:rFonts w:ascii="Segoe UI Symbol" w:hAnsi="Segoe UI Symbol" w:cs="Segoe UI Symbol"/>
            </w:rPr>
            <w:t>☐</w:t>
          </w:r>
        </w:sdtContent>
      </w:sdt>
      <w:r w:rsidR="00402AC5" w:rsidRPr="00EB1867">
        <w:tab/>
      </w:r>
      <w:r w:rsidR="00EF1FC6" w:rsidRPr="00EB1867">
        <w:t>Ja</w:t>
      </w:r>
      <w:r w:rsidR="00402AC5" w:rsidRPr="00EB1867">
        <w:tab/>
      </w:r>
      <w:sdt>
        <w:sdtPr>
          <w:id w:val="1756242214"/>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p w14:paraId="7C9125AD" w14:textId="5E8364C4" w:rsidR="00DE19AB" w:rsidRPr="00EB1867" w:rsidRDefault="00E2063E" w:rsidP="004E23B3">
      <w:pPr>
        <w:pStyle w:val="ReportIndentletterlist1G"/>
        <w:keepNext/>
      </w:pPr>
      <w:r>
        <w:lastRenderedPageBreak/>
        <w:t>Erwerbstätige, die auf oder über digitale Plattformen arbeiten,</w:t>
      </w:r>
      <w:r w:rsidRPr="00EB1867">
        <w:t xml:space="preserve"> </w:t>
      </w:r>
      <w:r w:rsidR="00DC1CDE" w:rsidRPr="00EB1867">
        <w:t xml:space="preserve">das Recht haben, sich von einer Arbeitssituation zu entfernen, wenn </w:t>
      </w:r>
      <w:r w:rsidR="00AC7947">
        <w:t>diese</w:t>
      </w:r>
      <w:r w:rsidR="00DC1CDE" w:rsidRPr="00EB1867">
        <w:t xml:space="preserve"> </w:t>
      </w:r>
      <w:r w:rsidR="004B52B6">
        <w:t>ihrer Ansicht nach</w:t>
      </w:r>
      <w:r w:rsidR="00DC1CDE" w:rsidRPr="00EB1867">
        <w:t xml:space="preserve"> eine unmittelbare und ernste Gefahr für ihr Leben oder ihre Gesundheit darstellt</w:t>
      </w:r>
      <w:r w:rsidR="00402AC5" w:rsidRPr="00EB1867">
        <w:t>;</w:t>
      </w:r>
    </w:p>
    <w:p w14:paraId="42E04B50" w14:textId="77777777" w:rsidR="00EF1FC6" w:rsidRPr="00EB1867" w:rsidRDefault="00913997" w:rsidP="00CA4E77">
      <w:pPr>
        <w:pStyle w:val="ReportParaIndentFirstline"/>
        <w:tabs>
          <w:tab w:val="left" w:pos="1389"/>
          <w:tab w:val="left" w:pos="2070"/>
          <w:tab w:val="left" w:pos="2381"/>
        </w:tabs>
        <w:ind w:firstLine="1077"/>
      </w:pPr>
      <w:sdt>
        <w:sdtPr>
          <w:id w:val="960306633"/>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Ja</w:t>
      </w:r>
      <w:r w:rsidR="00402AC5" w:rsidRPr="00EB1867">
        <w:tab/>
      </w:r>
      <w:sdt>
        <w:sdtPr>
          <w:id w:val="-421329613"/>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p w14:paraId="4F7CF7EB" w14:textId="250E8061" w:rsidR="00DE19AB" w:rsidRPr="00EB1867" w:rsidRDefault="00E2063E" w:rsidP="004E23B3">
      <w:pPr>
        <w:pStyle w:val="ReportIndentletterlist1G"/>
        <w:keepNext/>
      </w:pPr>
      <w:r>
        <w:t>Erwerbstätige, die auf oder über digitale Plattformen arbeiten,</w:t>
      </w:r>
      <w:r w:rsidRPr="00EB1867">
        <w:t xml:space="preserve"> </w:t>
      </w:r>
      <w:r w:rsidR="00DC1CDE" w:rsidRPr="00EB1867">
        <w:t>einem Vertreter der digitalen Arbeitsplattform jede</w:t>
      </w:r>
      <w:r w:rsidR="007931C2">
        <w:t>n Sachverhalt</w:t>
      </w:r>
      <w:r w:rsidR="00DC1CDE" w:rsidRPr="00EB1867">
        <w:t xml:space="preserve"> melden, von de</w:t>
      </w:r>
      <w:r w:rsidR="00F068E0">
        <w:t>m</w:t>
      </w:r>
      <w:r w:rsidR="00DC1CDE" w:rsidRPr="00EB1867">
        <w:t xml:space="preserve"> sie mit hinreichendem Grund anneh</w:t>
      </w:r>
      <w:r w:rsidR="003C4E04">
        <w:softHyphen/>
      </w:r>
      <w:r w:rsidR="00DC1CDE" w:rsidRPr="00EB1867">
        <w:t xml:space="preserve">men, dass </w:t>
      </w:r>
      <w:r w:rsidR="003F39E6">
        <w:t>er</w:t>
      </w:r>
      <w:r w:rsidR="00DC1CDE" w:rsidRPr="00EB1867">
        <w:t xml:space="preserve"> eine unmittelbare und ernste Gefahr für ihr Leben oder ihre Gesundheit dar</w:t>
      </w:r>
      <w:r w:rsidR="003C4E04">
        <w:softHyphen/>
      </w:r>
      <w:r w:rsidR="00DC1CDE" w:rsidRPr="00EB1867">
        <w:t>stellt</w:t>
      </w:r>
      <w:r w:rsidR="006762EC" w:rsidRPr="00EB1867">
        <w:t>;</w:t>
      </w:r>
    </w:p>
    <w:p w14:paraId="2BAB5ACF" w14:textId="77777777" w:rsidR="00EF1FC6" w:rsidRPr="00EB1867" w:rsidRDefault="00913997" w:rsidP="00CA4E77">
      <w:pPr>
        <w:pStyle w:val="ReportParaIndentFirstline"/>
        <w:tabs>
          <w:tab w:val="left" w:pos="1389"/>
          <w:tab w:val="left" w:pos="2070"/>
          <w:tab w:val="left" w:pos="2381"/>
        </w:tabs>
        <w:ind w:firstLine="1077"/>
      </w:pPr>
      <w:sdt>
        <w:sdtPr>
          <w:id w:val="313617062"/>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Ja</w:t>
      </w:r>
      <w:r w:rsidR="00402AC5" w:rsidRPr="00EB1867">
        <w:tab/>
      </w:r>
      <w:sdt>
        <w:sdtPr>
          <w:id w:val="-1419939955"/>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p w14:paraId="14810EA9" w14:textId="65ED8D71" w:rsidR="00DE19AB" w:rsidRPr="00EB1867" w:rsidRDefault="00DC1CDE" w:rsidP="004E23B3">
      <w:pPr>
        <w:pStyle w:val="ReportIndentletterlist1G"/>
        <w:keepNext/>
      </w:pPr>
      <w:r w:rsidRPr="00EB1867">
        <w:t xml:space="preserve">angemessene persönliche Schutzkleidung und Schutzausrüstung, die erforderlich </w:t>
      </w:r>
      <w:r w:rsidR="001D38E8">
        <w:t>ist</w:t>
      </w:r>
      <w:r w:rsidRPr="00EB1867">
        <w:t xml:space="preserve">, wenn </w:t>
      </w:r>
      <w:r w:rsidR="0099275B">
        <w:t xml:space="preserve">sich </w:t>
      </w:r>
      <w:r w:rsidRPr="00EB1867">
        <w:t xml:space="preserve">Gefahren nicht auf andere zumutbare Weise </w:t>
      </w:r>
      <w:r w:rsidR="0099275B">
        <w:t>verhüten oder bekämpfen lassen</w:t>
      </w:r>
      <w:r w:rsidRPr="00EB1867">
        <w:t xml:space="preserve">, von der digitalen Arbeitsplattform </w:t>
      </w:r>
      <w:r w:rsidR="0099275B">
        <w:t>unentgeltlich</w:t>
      </w:r>
      <w:r w:rsidRPr="00EB1867">
        <w:t xml:space="preserve"> für den </w:t>
      </w:r>
      <w:r w:rsidR="000A0966">
        <w:t xml:space="preserve">Erwerbstätigen </w:t>
      </w:r>
      <w:r w:rsidRPr="00EB1867">
        <w:t>bereitgestellt w</w:t>
      </w:r>
      <w:r w:rsidR="001D38E8">
        <w:t>ird</w:t>
      </w:r>
      <w:r w:rsidR="00402AC5" w:rsidRPr="00EB1867">
        <w:t>?</w:t>
      </w:r>
    </w:p>
    <w:p w14:paraId="11D09433" w14:textId="77777777" w:rsidR="00EF1FC6" w:rsidRPr="00EB1867" w:rsidRDefault="00913997" w:rsidP="00CA4E77">
      <w:pPr>
        <w:pStyle w:val="ReportParaIndentFirstline"/>
        <w:tabs>
          <w:tab w:val="left" w:pos="1389"/>
          <w:tab w:val="left" w:pos="2070"/>
          <w:tab w:val="left" w:pos="2381"/>
        </w:tabs>
        <w:ind w:firstLine="1077"/>
      </w:pPr>
      <w:sdt>
        <w:sdtPr>
          <w:id w:val="982887046"/>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Ja</w:t>
      </w:r>
      <w:r w:rsidR="00402AC5" w:rsidRPr="00EB1867">
        <w:tab/>
      </w:r>
      <w:sdt>
        <w:sdtPr>
          <w:id w:val="868960173"/>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p w14:paraId="49982506" w14:textId="77777777" w:rsidR="00EF1FC6" w:rsidRPr="00EB1867" w:rsidRDefault="00EF1FC6" w:rsidP="00DC1CDE">
      <w:pPr>
        <w:pStyle w:val="ReportParaIndentFirstline"/>
        <w:keepNext/>
        <w:keepLines/>
        <w:rPr>
          <w:b/>
          <w:bCs/>
        </w:rPr>
      </w:pPr>
      <w:r w:rsidRPr="00EB1867">
        <w:rPr>
          <w:b/>
          <w:bCs/>
        </w:rPr>
        <w:t>Bemerkungen</w:t>
      </w:r>
    </w:p>
    <w:sdt>
      <w:sdtPr>
        <w:id w:val="-1120520696"/>
        <w:placeholder>
          <w:docPart w:val="091BFAEFA6B04D56831C91A15E478616"/>
        </w:placeholder>
      </w:sdtPr>
      <w:sdtEndPr/>
      <w:sdtContent>
        <w:p w14:paraId="12ECF3FB" w14:textId="2302AEBD" w:rsidR="00F66387" w:rsidRPr="00EB1867" w:rsidRDefault="005C790C" w:rsidP="00F66387">
          <w:pPr>
            <w:pStyle w:val="ReportParaIndentFirstline"/>
            <w:spacing w:after="280"/>
          </w:pPr>
          <w:r>
            <w:rPr>
              <w:rStyle w:val="PlaceholderText"/>
            </w:rPr>
            <w:t>Für die Eingabe von Kommentaren bitte hier anklicken/antippen.</w:t>
          </w:r>
        </w:p>
      </w:sdtContent>
    </w:sdt>
    <w:p w14:paraId="4146FA5C" w14:textId="64A731E4" w:rsidR="00DE19AB" w:rsidRPr="00E2063E" w:rsidRDefault="00846741" w:rsidP="006C7272">
      <w:pPr>
        <w:pStyle w:val="ReportParaNum"/>
        <w:keepNext/>
      </w:pPr>
      <w:r w:rsidRPr="00EB1867">
        <w:t xml:space="preserve">Sollte das Instrument bzw. sollten die Instrumente vorsehen, dass </w:t>
      </w:r>
      <w:r w:rsidR="00E2063E">
        <w:t>Erwerbstätige, die auf oder über digitale Plattformen arbeiten,</w:t>
      </w:r>
      <w:r w:rsidRPr="00EB1867">
        <w:t xml:space="preserve"> bei der Ausübung ihrer Tätigkeit die vorgeschriebenen </w:t>
      </w:r>
      <w:r w:rsidR="000A0966" w:rsidRPr="00E2063E">
        <w:t>Arbeits</w:t>
      </w:r>
      <w:r w:rsidR="003C4E04">
        <w:softHyphen/>
      </w:r>
      <w:r w:rsidR="000A0966" w:rsidRPr="00E2063E">
        <w:t>schutzm</w:t>
      </w:r>
      <w:r w:rsidRPr="00E2063E">
        <w:t xml:space="preserve">aßnahmen einhalten und an der Erfüllung der den digitalen Arbeitsplattformen auferlegten Verpflichtungen </w:t>
      </w:r>
      <w:r w:rsidR="009C32C3" w:rsidRPr="00E2063E">
        <w:t xml:space="preserve">für </w:t>
      </w:r>
      <w:r w:rsidR="000A0966" w:rsidRPr="00E2063E">
        <w:t>den Arbeitsschutz</w:t>
      </w:r>
      <w:r w:rsidRPr="00E2063E">
        <w:t xml:space="preserve"> mitwirken sollten?</w:t>
      </w:r>
    </w:p>
    <w:p w14:paraId="12316EB8" w14:textId="77777777" w:rsidR="00EF1FC6" w:rsidRPr="00EB1867" w:rsidRDefault="00913997" w:rsidP="00DC1CDE">
      <w:pPr>
        <w:pStyle w:val="ReportParaIndentFirstline"/>
        <w:tabs>
          <w:tab w:val="left" w:pos="879"/>
          <w:tab w:val="left" w:pos="1560"/>
          <w:tab w:val="left" w:pos="1871"/>
        </w:tabs>
      </w:pPr>
      <w:sdt>
        <w:sdtPr>
          <w:id w:val="-1033565165"/>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Ja</w:t>
      </w:r>
      <w:r w:rsidR="00EE570C" w:rsidRPr="00EB1867">
        <w:tab/>
      </w:r>
      <w:sdt>
        <w:sdtPr>
          <w:id w:val="-1929028366"/>
          <w14:checkbox>
            <w14:checked w14:val="0"/>
            <w14:checkedState w14:val="2612" w14:font="MS Gothic"/>
            <w14:uncheckedState w14:val="2610" w14:font="MS Gothic"/>
          </w14:checkbox>
        </w:sdtPr>
        <w:sdtEndPr/>
        <w:sdtContent>
          <w:r w:rsidR="00EE570C" w:rsidRPr="00EB1867">
            <w:rPr>
              <w:rFonts w:ascii="MS Gothic" w:eastAsia="MS Gothic" w:hAnsi="MS Gothic"/>
            </w:rPr>
            <w:t>☐</w:t>
          </w:r>
        </w:sdtContent>
      </w:sdt>
      <w:r w:rsidR="00EE570C" w:rsidRPr="00EB1867">
        <w:tab/>
      </w:r>
      <w:r w:rsidR="00EF1FC6" w:rsidRPr="00EB1867">
        <w:t>Nein</w:t>
      </w:r>
    </w:p>
    <w:p w14:paraId="41C1BD89" w14:textId="77777777" w:rsidR="00EF1FC6" w:rsidRPr="00EB1867" w:rsidRDefault="00EF1FC6" w:rsidP="00D72CC6">
      <w:pPr>
        <w:pStyle w:val="ReportParaIndentFirstline"/>
        <w:keepNext/>
        <w:keepLines/>
        <w:rPr>
          <w:b/>
          <w:bCs/>
        </w:rPr>
      </w:pPr>
      <w:r w:rsidRPr="00EB1867">
        <w:rPr>
          <w:b/>
          <w:bCs/>
        </w:rPr>
        <w:t>Bemerkungen</w:t>
      </w:r>
    </w:p>
    <w:sdt>
      <w:sdtPr>
        <w:id w:val="-789740377"/>
        <w:placeholder>
          <w:docPart w:val="EEABF8D786FB46CCB4BD788433E6FBCB"/>
        </w:placeholder>
      </w:sdtPr>
      <w:sdtEndPr/>
      <w:sdtContent>
        <w:p w14:paraId="2B02E0C1" w14:textId="4764E1AE" w:rsidR="00F66387" w:rsidRPr="00EB1867" w:rsidRDefault="005C790C" w:rsidP="00F66387">
          <w:pPr>
            <w:pStyle w:val="ReportParaIndentFirstline"/>
            <w:spacing w:after="280"/>
          </w:pPr>
          <w:r>
            <w:rPr>
              <w:rStyle w:val="PlaceholderText"/>
            </w:rPr>
            <w:t>Für die Eingabe von Kommentaren bitte hier anklicken/antippen.</w:t>
          </w:r>
        </w:p>
      </w:sdtContent>
    </w:sdt>
    <w:p w14:paraId="133CF44B" w14:textId="49090062" w:rsidR="00DE19AB" w:rsidRPr="00EB1867" w:rsidRDefault="00846741" w:rsidP="006C7272">
      <w:pPr>
        <w:pStyle w:val="ReportParaNum"/>
        <w:keepNext/>
      </w:pPr>
      <w:r w:rsidRPr="00EB1867">
        <w:t xml:space="preserve">Sollte das Instrument bzw. sollten die Instrumente vorsehen, dass, wenn der Schutz von </w:t>
      </w:r>
      <w:r w:rsidR="00E2063E">
        <w:t>Erwerbs</w:t>
      </w:r>
      <w:r w:rsidR="003C4E04">
        <w:softHyphen/>
      </w:r>
      <w:r w:rsidR="00E2063E">
        <w:t xml:space="preserve">tätigen, die auf oder über digitale Plattformen arbeiten, </w:t>
      </w:r>
      <w:r w:rsidRPr="00EB1867">
        <w:t>bei Arbeitsunfällen</w:t>
      </w:r>
      <w:r w:rsidR="000A0966">
        <w:t xml:space="preserve"> oder Berufskrank</w:t>
      </w:r>
      <w:r w:rsidR="003C4E04">
        <w:softHyphen/>
      </w:r>
      <w:r w:rsidR="000A0966">
        <w:t>heiten</w:t>
      </w:r>
      <w:r w:rsidRPr="00EB1867">
        <w:t xml:space="preserve"> nicht durch bestehende Systeme der sozialen Sicherheit gewährleistet ist, jedes Mitglied digitale Arbeitsplattformen </w:t>
      </w:r>
      <w:r w:rsidR="00794FE7" w:rsidRPr="00E74BA1">
        <w:t>verpflichten</w:t>
      </w:r>
      <w:r w:rsidRPr="00EB1867">
        <w:t xml:space="preserve"> sollte, </w:t>
      </w:r>
      <w:r w:rsidR="006F5D85">
        <w:t>solch einen</w:t>
      </w:r>
      <w:r w:rsidR="006F5D85" w:rsidRPr="00EB1867">
        <w:t xml:space="preserve"> </w:t>
      </w:r>
      <w:r w:rsidRPr="00EB1867">
        <w:t xml:space="preserve">Schutz auf </w:t>
      </w:r>
      <w:r w:rsidR="00E2063E">
        <w:t>Plattformerwerbstätige</w:t>
      </w:r>
      <w:r w:rsidRPr="00EB1867">
        <w:t xml:space="preserve">, die sie beschäftigen oder </w:t>
      </w:r>
      <w:r w:rsidR="00EB6B9A">
        <w:t>beauftragen</w:t>
      </w:r>
      <w:r w:rsidRPr="00EB1867">
        <w:t>, auszuweiten?</w:t>
      </w:r>
    </w:p>
    <w:p w14:paraId="3FC0A39F" w14:textId="77777777" w:rsidR="00EF1FC6" w:rsidRPr="00EB1867" w:rsidRDefault="00913997" w:rsidP="00EE570C">
      <w:pPr>
        <w:pStyle w:val="ReportParaIndentFirstline"/>
        <w:tabs>
          <w:tab w:val="left" w:pos="879"/>
          <w:tab w:val="left" w:pos="1560"/>
          <w:tab w:val="left" w:pos="1871"/>
        </w:tabs>
      </w:pPr>
      <w:sdt>
        <w:sdtPr>
          <w:id w:val="-1736309850"/>
          <w14:checkbox>
            <w14:checked w14:val="0"/>
            <w14:checkedState w14:val="2612" w14:font="MS Gothic"/>
            <w14:uncheckedState w14:val="2610" w14:font="MS Gothic"/>
          </w14:checkbox>
        </w:sdtPr>
        <w:sdtEndPr/>
        <w:sdtContent>
          <w:r w:rsidR="00EE570C" w:rsidRPr="00EB1867">
            <w:rPr>
              <w:rFonts w:ascii="Segoe UI Symbol" w:eastAsia="MS Gothic" w:hAnsi="Segoe UI Symbol" w:cs="Segoe UI Symbol"/>
            </w:rPr>
            <w:t>☐</w:t>
          </w:r>
        </w:sdtContent>
      </w:sdt>
      <w:r w:rsidR="00EE570C" w:rsidRPr="00EB1867">
        <w:tab/>
      </w:r>
      <w:r w:rsidR="00EF1FC6" w:rsidRPr="00EB1867">
        <w:t>Ja</w:t>
      </w:r>
      <w:r w:rsidR="00EE570C" w:rsidRPr="00EB1867">
        <w:tab/>
      </w:r>
      <w:sdt>
        <w:sdtPr>
          <w:id w:val="859012303"/>
          <w14:checkbox>
            <w14:checked w14:val="0"/>
            <w14:checkedState w14:val="2612" w14:font="MS Gothic"/>
            <w14:uncheckedState w14:val="2610" w14:font="MS Gothic"/>
          </w14:checkbox>
        </w:sdtPr>
        <w:sdtEndPr/>
        <w:sdtContent>
          <w:r w:rsidR="00EE570C" w:rsidRPr="00EB1867">
            <w:rPr>
              <w:rFonts w:ascii="Segoe UI Symbol" w:eastAsia="MS Gothic" w:hAnsi="Segoe UI Symbol" w:cs="Segoe UI Symbol"/>
            </w:rPr>
            <w:t>☐</w:t>
          </w:r>
        </w:sdtContent>
      </w:sdt>
      <w:r w:rsidR="00EE570C" w:rsidRPr="00EB1867">
        <w:tab/>
      </w:r>
      <w:r w:rsidR="00EF1FC6" w:rsidRPr="00EB1867">
        <w:t>Nein</w:t>
      </w:r>
    </w:p>
    <w:p w14:paraId="34C1DCCE" w14:textId="77777777" w:rsidR="00EF1FC6" w:rsidRPr="00EB1867" w:rsidRDefault="00EF1FC6" w:rsidP="00DC1CDE">
      <w:pPr>
        <w:pStyle w:val="ReportParaIndentFirstline"/>
        <w:keepNext/>
        <w:keepLines/>
        <w:rPr>
          <w:b/>
          <w:bCs/>
        </w:rPr>
      </w:pPr>
      <w:r w:rsidRPr="00EB1867">
        <w:rPr>
          <w:b/>
          <w:bCs/>
        </w:rPr>
        <w:t>Bemerkungen</w:t>
      </w:r>
    </w:p>
    <w:sdt>
      <w:sdtPr>
        <w:id w:val="-702248988"/>
        <w:placeholder>
          <w:docPart w:val="BF188273D222452EA2C4249A9E113B0E"/>
        </w:placeholder>
      </w:sdtPr>
      <w:sdtEndPr/>
      <w:sdtContent>
        <w:p w14:paraId="4816F24C" w14:textId="5EEE4EA7" w:rsidR="00F66387" w:rsidRPr="00EB1867" w:rsidRDefault="005C790C" w:rsidP="00F66387">
          <w:pPr>
            <w:pStyle w:val="ReportParaIndentFirstline"/>
            <w:spacing w:after="280"/>
          </w:pPr>
          <w:r>
            <w:rPr>
              <w:rStyle w:val="PlaceholderText"/>
            </w:rPr>
            <w:t>Für die Eingabe von Kommentaren bitte hier anklicken/antippen.</w:t>
          </w:r>
        </w:p>
      </w:sdtContent>
    </w:sdt>
    <w:p w14:paraId="2957796A" w14:textId="7BCC7C52" w:rsidR="00DE19AB" w:rsidRPr="00EB1867" w:rsidRDefault="00846741">
      <w:pPr>
        <w:pStyle w:val="ReportHeading3"/>
      </w:pPr>
      <w:r w:rsidRPr="00EB1867">
        <w:t>Orientierungshilfe</w:t>
      </w:r>
    </w:p>
    <w:p w14:paraId="1BD990FB" w14:textId="3D3A5797" w:rsidR="00DE19AB" w:rsidRPr="00EB1867" w:rsidRDefault="00EC0A06" w:rsidP="006C7272">
      <w:pPr>
        <w:pStyle w:val="ReportParaNum"/>
        <w:keepNext/>
      </w:pPr>
      <w:r w:rsidRPr="00EB1867">
        <w:t>Sollte das Instrument bzw. sollten die Instrumente vorsehen, dass die Mitglieder digitalen Arbeits</w:t>
      </w:r>
      <w:r w:rsidRPr="00EB1867">
        <w:softHyphen/>
        <w:t xml:space="preserve">plattformen nahelegen sollten, </w:t>
      </w:r>
      <w:r w:rsidR="00E2063E">
        <w:t xml:space="preserve">Erwerbstätigen, die auf oder über digitale Plattformen arbeiten, </w:t>
      </w:r>
      <w:r w:rsidR="00FF1ACB">
        <w:t>in einer an die</w:t>
      </w:r>
      <w:r w:rsidRPr="00EB1867">
        <w:t xml:space="preserve"> Art der ausgeführten Arbeit </w:t>
      </w:r>
      <w:r w:rsidR="00FF1ACB">
        <w:t xml:space="preserve">angepassten Weise </w:t>
      </w:r>
      <w:r w:rsidRPr="00EB1867">
        <w:t>Zugang zu sanitären Einrichtungen und Trinkwasser zu gewähren?</w:t>
      </w:r>
    </w:p>
    <w:p w14:paraId="0F0A036F" w14:textId="77777777" w:rsidR="00EF1FC6" w:rsidRPr="00EB1867" w:rsidRDefault="00913997" w:rsidP="00D22AE9">
      <w:pPr>
        <w:pStyle w:val="ReportParaIndentFirstline"/>
        <w:tabs>
          <w:tab w:val="left" w:pos="879"/>
          <w:tab w:val="left" w:pos="1560"/>
          <w:tab w:val="left" w:pos="1871"/>
        </w:tabs>
      </w:pPr>
      <w:sdt>
        <w:sdtPr>
          <w:id w:val="1482583791"/>
          <w14:checkbox>
            <w14:checked w14:val="0"/>
            <w14:checkedState w14:val="2612" w14:font="MS Gothic"/>
            <w14:uncheckedState w14:val="2610" w14:font="MS Gothic"/>
          </w14:checkbox>
        </w:sdtPr>
        <w:sdtEndPr/>
        <w:sdtContent>
          <w:r w:rsidR="00D22AE9" w:rsidRPr="00EB1867">
            <w:rPr>
              <w:rFonts w:ascii="Segoe UI Symbol" w:eastAsia="MS Gothic" w:hAnsi="Segoe UI Symbol" w:cs="Segoe UI Symbol"/>
            </w:rPr>
            <w:t>☐</w:t>
          </w:r>
        </w:sdtContent>
      </w:sdt>
      <w:r w:rsidR="00D22AE9" w:rsidRPr="00EB1867">
        <w:tab/>
      </w:r>
      <w:r w:rsidR="00EF1FC6" w:rsidRPr="00EB1867">
        <w:t>Ja</w:t>
      </w:r>
      <w:r w:rsidR="00D22AE9" w:rsidRPr="00EB1867">
        <w:tab/>
      </w:r>
      <w:sdt>
        <w:sdtPr>
          <w:id w:val="479893156"/>
          <w14:checkbox>
            <w14:checked w14:val="0"/>
            <w14:checkedState w14:val="2612" w14:font="MS Gothic"/>
            <w14:uncheckedState w14:val="2610" w14:font="MS Gothic"/>
          </w14:checkbox>
        </w:sdtPr>
        <w:sdtEndPr/>
        <w:sdtContent>
          <w:r w:rsidR="00D22AE9" w:rsidRPr="00EB1867">
            <w:rPr>
              <w:rFonts w:ascii="Segoe UI Symbol" w:eastAsia="MS Gothic" w:hAnsi="Segoe UI Symbol" w:cs="Segoe UI Symbol"/>
            </w:rPr>
            <w:t>☐</w:t>
          </w:r>
        </w:sdtContent>
      </w:sdt>
      <w:r w:rsidR="00D22AE9" w:rsidRPr="00EB1867">
        <w:tab/>
      </w:r>
      <w:r w:rsidR="00EF1FC6" w:rsidRPr="00EB1867">
        <w:t>Nein</w:t>
      </w:r>
    </w:p>
    <w:p w14:paraId="1D0E3EC0" w14:textId="77777777" w:rsidR="00EF1FC6" w:rsidRPr="00EB1867" w:rsidRDefault="00EF1FC6">
      <w:pPr>
        <w:pStyle w:val="ReportParaIndentFirstline"/>
        <w:rPr>
          <w:b/>
          <w:bCs/>
        </w:rPr>
      </w:pPr>
      <w:r w:rsidRPr="00EB1867">
        <w:rPr>
          <w:b/>
          <w:bCs/>
        </w:rPr>
        <w:t>Bemerkungen</w:t>
      </w:r>
    </w:p>
    <w:sdt>
      <w:sdtPr>
        <w:id w:val="1271201289"/>
        <w:placeholder>
          <w:docPart w:val="B2CB49E5C1194D9BA467C6F6E86034F3"/>
        </w:placeholder>
      </w:sdtPr>
      <w:sdtEndPr/>
      <w:sdtContent>
        <w:p w14:paraId="0365F8DB" w14:textId="176627C4" w:rsidR="00F66387" w:rsidRPr="00EB1867" w:rsidRDefault="005C790C" w:rsidP="00F66387">
          <w:pPr>
            <w:pStyle w:val="ReportParaIndentFirstline"/>
            <w:spacing w:after="280"/>
          </w:pPr>
          <w:r>
            <w:rPr>
              <w:rStyle w:val="PlaceholderText"/>
            </w:rPr>
            <w:t>Für die Eingabe von Kommentaren bitte hier anklicken/antippen.</w:t>
          </w:r>
        </w:p>
      </w:sdtContent>
    </w:sdt>
    <w:p w14:paraId="6343CFFC" w14:textId="02B93D1D" w:rsidR="00DE19AB" w:rsidRPr="00EB1867" w:rsidRDefault="00402AC5" w:rsidP="00EC0A06">
      <w:pPr>
        <w:pStyle w:val="ReportHeading2Indent"/>
      </w:pPr>
      <w:r w:rsidRPr="00EB1867">
        <w:lastRenderedPageBreak/>
        <w:t>C.</w:t>
      </w:r>
      <w:r w:rsidRPr="00EB1867">
        <w:tab/>
      </w:r>
      <w:r w:rsidR="00EC0A06" w:rsidRPr="00EB1867">
        <w:t>Gewalt und Belästigung</w:t>
      </w:r>
    </w:p>
    <w:p w14:paraId="3B8EE2BE" w14:textId="5C2D7EDD" w:rsidR="00DE19AB" w:rsidRPr="00EB1867" w:rsidRDefault="00F405E9">
      <w:pPr>
        <w:pStyle w:val="ReportHeading3"/>
      </w:pPr>
      <w:r w:rsidRPr="00EB1867">
        <w:t>Verbindliche Bestimmungen</w:t>
      </w:r>
    </w:p>
    <w:p w14:paraId="739D77F3" w14:textId="1540DCEE" w:rsidR="00DE19AB" w:rsidRPr="00EB1867" w:rsidRDefault="00EC0A06" w:rsidP="006C7272">
      <w:pPr>
        <w:pStyle w:val="ReportParaNum"/>
        <w:keepNext/>
      </w:pPr>
      <w:r w:rsidRPr="00EB1867">
        <w:t>Sollte das Instrument bzw. sollten die Instrumente vorsehen, dass jedes Mitglied im Einklang mit dem Recht aller Menschen auf eine Arbeitswelt ohne Gewalt und Belästigung, wie im Überein</w:t>
      </w:r>
      <w:r w:rsidRPr="00EB1867">
        <w:softHyphen/>
        <w:t>kommen (Nr. 190) über Gewalt und Belästigung, 2019, anerkannt, geeignete Maßnahmen ergrei</w:t>
      </w:r>
      <w:r w:rsidRPr="00EB1867">
        <w:softHyphen/>
        <w:t xml:space="preserve">fen sollte, um </w:t>
      </w:r>
      <w:r w:rsidR="00E2063E">
        <w:t xml:space="preserve">Erwerbstätige, die auf oder über digitale Plattformen arbeiten, </w:t>
      </w:r>
      <w:r w:rsidRPr="00EB1867">
        <w:t xml:space="preserve">vor Gewalt und Belästigung in der Arbeitswelt </w:t>
      </w:r>
      <w:r w:rsidR="002F270E">
        <w:t xml:space="preserve">wirksam zu schützen, </w:t>
      </w:r>
      <w:r w:rsidR="00D3530A">
        <w:t>auch vor</w:t>
      </w:r>
      <w:r w:rsidRPr="00EB1867">
        <w:t xml:space="preserve"> geschlechtsspezifischer Gewalt und Belästigung und gegebenen</w:t>
      </w:r>
      <w:r w:rsidR="00290FFD">
        <w:softHyphen/>
      </w:r>
      <w:r w:rsidRPr="00EB1867">
        <w:t>falls Gewalt und Belästigung</w:t>
      </w:r>
      <w:r w:rsidR="00E96351">
        <w:t xml:space="preserve"> mit Beteiligung Dritter wie</w:t>
      </w:r>
      <w:r w:rsidRPr="00EB1867">
        <w:t xml:space="preserve"> </w:t>
      </w:r>
      <w:r w:rsidR="00D66EA5">
        <w:t>Kunden und Mandanten</w:t>
      </w:r>
      <w:r w:rsidRPr="00EB1867">
        <w:t xml:space="preserve">, auch wenn </w:t>
      </w:r>
      <w:r w:rsidR="00C80ABD">
        <w:t xml:space="preserve">es sich um </w:t>
      </w:r>
      <w:r w:rsidR="007E52B1">
        <w:t>o</w:t>
      </w:r>
      <w:r w:rsidR="00C80ABD">
        <w:t>nline</w:t>
      </w:r>
      <w:r w:rsidR="007E52B1">
        <w:t xml:space="preserve"> verübte </w:t>
      </w:r>
      <w:r w:rsidR="00C80ABD">
        <w:t>Gewalt und Belästigung handelt</w:t>
      </w:r>
      <w:r w:rsidR="00402AC5" w:rsidRPr="00EB1867">
        <w:t>?</w:t>
      </w:r>
    </w:p>
    <w:p w14:paraId="17CDB362" w14:textId="77777777" w:rsidR="00EF1FC6" w:rsidRPr="00EB1867" w:rsidRDefault="00913997" w:rsidP="00D22AE9">
      <w:pPr>
        <w:pStyle w:val="ReportParaIndentFirstline"/>
        <w:tabs>
          <w:tab w:val="left" w:pos="879"/>
          <w:tab w:val="left" w:pos="1560"/>
          <w:tab w:val="left" w:pos="1871"/>
        </w:tabs>
      </w:pPr>
      <w:sdt>
        <w:sdtPr>
          <w:id w:val="-472682836"/>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552356173"/>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37187F63" w14:textId="77777777" w:rsidR="00EF1FC6" w:rsidRPr="00EB1867" w:rsidRDefault="00EF1FC6" w:rsidP="00EB6BBC">
      <w:pPr>
        <w:pStyle w:val="ReportParaIndentFirstline"/>
        <w:keepNext/>
        <w:keepLines/>
        <w:rPr>
          <w:b/>
          <w:bCs/>
        </w:rPr>
      </w:pPr>
      <w:r w:rsidRPr="00EB1867">
        <w:rPr>
          <w:b/>
          <w:bCs/>
        </w:rPr>
        <w:t>Bemerkungen</w:t>
      </w:r>
    </w:p>
    <w:sdt>
      <w:sdtPr>
        <w:id w:val="-2039040225"/>
        <w:placeholder>
          <w:docPart w:val="D163609C9FA742068C14EB7788946321"/>
        </w:placeholder>
      </w:sdtPr>
      <w:sdtEndPr/>
      <w:sdtContent>
        <w:p w14:paraId="3C584C22" w14:textId="6846D8FC" w:rsidR="00F66387" w:rsidRPr="00EB1867" w:rsidRDefault="005C790C" w:rsidP="00F66387">
          <w:pPr>
            <w:pStyle w:val="ReportParaIndentFirstline"/>
            <w:spacing w:after="280"/>
          </w:pPr>
          <w:r>
            <w:rPr>
              <w:rStyle w:val="PlaceholderText"/>
            </w:rPr>
            <w:t>Für die Eingabe von Kommentaren bitte hier anklicken/antippen.</w:t>
          </w:r>
        </w:p>
      </w:sdtContent>
    </w:sdt>
    <w:bookmarkEnd w:id="0"/>
    <w:bookmarkEnd w:id="1"/>
    <w:bookmarkEnd w:id="3"/>
    <w:p w14:paraId="4E535063" w14:textId="2705C5A7" w:rsidR="00DE19AB" w:rsidRPr="00EB1867" w:rsidRDefault="00402AC5" w:rsidP="003C4E04">
      <w:pPr>
        <w:pStyle w:val="ReportHeading2Indent"/>
        <w:spacing w:before="360"/>
      </w:pPr>
      <w:r w:rsidRPr="00EB1867">
        <w:t>D.</w:t>
      </w:r>
      <w:r w:rsidRPr="00EB1867">
        <w:tab/>
      </w:r>
      <w:r w:rsidR="00EC0A06" w:rsidRPr="00EB1867">
        <w:t>Beschäftigungsförderung</w:t>
      </w:r>
    </w:p>
    <w:p w14:paraId="6D3FC20D" w14:textId="230BA3C2" w:rsidR="00DE19AB" w:rsidRPr="00EB1867" w:rsidRDefault="00F405E9">
      <w:pPr>
        <w:pStyle w:val="ReportHeading3"/>
      </w:pPr>
      <w:r w:rsidRPr="00EB1867">
        <w:t>Verbindliche Bestimmungen</w:t>
      </w:r>
    </w:p>
    <w:p w14:paraId="42044FA1" w14:textId="7A83FCAA" w:rsidR="00DE19AB" w:rsidRPr="00EB1867" w:rsidRDefault="00EC0A06" w:rsidP="00246C3B">
      <w:pPr>
        <w:pStyle w:val="ReportParaNum"/>
        <w:keepNext/>
      </w:pPr>
      <w:r w:rsidRPr="00EB1867">
        <w:t xml:space="preserve">Sollte das Instrument bzw. sollten die Instrumente vorsehen, dass jedes Mitglied im Einklang mit dem Ziel </w:t>
      </w:r>
      <w:r w:rsidR="000074B0">
        <w:t xml:space="preserve">voller, </w:t>
      </w:r>
      <w:r w:rsidRPr="00EB1867">
        <w:t xml:space="preserve">produktiver und frei gewählter </w:t>
      </w:r>
      <w:r w:rsidR="000074B0">
        <w:t>B</w:t>
      </w:r>
      <w:r w:rsidRPr="00EB1867">
        <w:t>eschäftigung, wie im Übereinkommen (Nr. 122) über die Beschäftigungspolitik, 1964, festgelegt, es zu einem Ziel seiner innerstaatlichen Politik machen sollte, die Schaffung menschenwürdiger Arbeitsplätze zu fördern und die berufliche Ent</w:t>
      </w:r>
      <w:r w:rsidRPr="00EB1867">
        <w:softHyphen/>
        <w:t>wicklung und Qualifizierung in der Plattform</w:t>
      </w:r>
      <w:r w:rsidR="00246C3B" w:rsidRPr="00246C3B">
        <w:t>ökonomie</w:t>
      </w:r>
      <w:r w:rsidRPr="00EB1867">
        <w:t xml:space="preserve"> zu unterstützen</w:t>
      </w:r>
      <w:r w:rsidR="00402AC5" w:rsidRPr="00EB1867">
        <w:t>?</w:t>
      </w:r>
    </w:p>
    <w:p w14:paraId="7EBE207D" w14:textId="77777777" w:rsidR="00EF1FC6" w:rsidRPr="00EB1867" w:rsidRDefault="00913997" w:rsidP="00D22AE9">
      <w:pPr>
        <w:pStyle w:val="ReportParaIndentFirstline"/>
        <w:tabs>
          <w:tab w:val="left" w:pos="879"/>
          <w:tab w:val="left" w:pos="1560"/>
          <w:tab w:val="left" w:pos="1871"/>
        </w:tabs>
      </w:pPr>
      <w:sdt>
        <w:sdtPr>
          <w:id w:val="-4206200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186636568"/>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0614D46A" w14:textId="77777777" w:rsidR="00EF1FC6" w:rsidRPr="00EB1867" w:rsidRDefault="00EF1FC6" w:rsidP="00EB6BBC">
      <w:pPr>
        <w:pStyle w:val="ReportParaIndentFirstline"/>
        <w:keepNext/>
        <w:keepLines/>
        <w:rPr>
          <w:b/>
          <w:bCs/>
        </w:rPr>
      </w:pPr>
      <w:r w:rsidRPr="00EB1867">
        <w:rPr>
          <w:b/>
          <w:bCs/>
        </w:rPr>
        <w:t>Bemerkungen</w:t>
      </w:r>
    </w:p>
    <w:sdt>
      <w:sdtPr>
        <w:id w:val="-1471818838"/>
        <w:placeholder>
          <w:docPart w:val="BFE01B678BDE4F6AB8A0F9BB8B278872"/>
        </w:placeholder>
      </w:sdtPr>
      <w:sdtEndPr/>
      <w:sdtContent>
        <w:p w14:paraId="46B78924" w14:textId="3F7D82C4" w:rsidR="00F66387" w:rsidRPr="00EB1867" w:rsidRDefault="005C790C" w:rsidP="00F66387">
          <w:pPr>
            <w:pStyle w:val="ReportParaIndentFirstline"/>
            <w:spacing w:after="280"/>
          </w:pPr>
          <w:r>
            <w:rPr>
              <w:rStyle w:val="PlaceholderText"/>
            </w:rPr>
            <w:t>Für die Eingabe von Kommentaren bitte hier anklicken/antippen.</w:t>
          </w:r>
        </w:p>
      </w:sdtContent>
    </w:sdt>
    <w:p w14:paraId="680050B4" w14:textId="62D0A9A4" w:rsidR="00DE19AB" w:rsidRPr="00EB1867" w:rsidRDefault="00846741">
      <w:pPr>
        <w:pStyle w:val="ReportHeading3"/>
      </w:pPr>
      <w:r w:rsidRPr="00EB1867">
        <w:t>Orientierungshilfe</w:t>
      </w:r>
    </w:p>
    <w:p w14:paraId="6F2504F2" w14:textId="361185D9" w:rsidR="00DE19AB" w:rsidRPr="00EB1867" w:rsidRDefault="00EC0A06" w:rsidP="006C7272">
      <w:pPr>
        <w:pStyle w:val="ReportParaNum"/>
        <w:keepNext/>
      </w:pPr>
      <w:r w:rsidRPr="00EB1867">
        <w:t xml:space="preserve">Sollte das Instrument bzw. sollten die Instrumente vorsehen, dass die Mitglieder Möglichkeiten zur Fort- und Weiterbildung im Hinblick auf Qualifizierung und übertragbare Kompetenzen für </w:t>
      </w:r>
      <w:r w:rsidR="00E2063E">
        <w:t xml:space="preserve">Erwerbstätige, die auf oder über digitale Plattformen arbeiten, </w:t>
      </w:r>
      <w:r w:rsidRPr="00EB1867">
        <w:t xml:space="preserve">fördern sollten, damit diese </w:t>
      </w:r>
      <w:r w:rsidR="00290FFD">
        <w:t xml:space="preserve">in den Genuss </w:t>
      </w:r>
      <w:r w:rsidRPr="00EB1867">
        <w:t>menschenwürdige</w:t>
      </w:r>
      <w:r w:rsidR="00290FFD">
        <w:t>r</w:t>
      </w:r>
      <w:r w:rsidRPr="00EB1867">
        <w:t xml:space="preserve"> Arbeit </w:t>
      </w:r>
      <w:r w:rsidR="00290FFD">
        <w:t>kommen</w:t>
      </w:r>
      <w:r w:rsidRPr="00EB1867">
        <w:t xml:space="preserve">, ihre Beschäftigungsaussichten verbessern und auf </w:t>
      </w:r>
      <w:r w:rsidR="00D9609F">
        <w:t>veränderte</w:t>
      </w:r>
      <w:r w:rsidRPr="00EB1867">
        <w:t xml:space="preserve"> Technologie</w:t>
      </w:r>
      <w:r w:rsidR="006729D7">
        <w:t>n</w:t>
      </w:r>
      <w:r w:rsidRPr="00EB1867">
        <w:t xml:space="preserve"> und Arbeitsmarktbedingungen reagieren können</w:t>
      </w:r>
      <w:r w:rsidR="00402AC5" w:rsidRPr="00EB1867">
        <w:t>?</w:t>
      </w:r>
    </w:p>
    <w:p w14:paraId="173B1F62" w14:textId="77777777" w:rsidR="00EF1FC6" w:rsidRPr="00EB1867" w:rsidRDefault="00913997" w:rsidP="00D22AE9">
      <w:pPr>
        <w:pStyle w:val="ReportParaIndentFirstline"/>
        <w:tabs>
          <w:tab w:val="left" w:pos="879"/>
          <w:tab w:val="left" w:pos="1560"/>
          <w:tab w:val="left" w:pos="1871"/>
        </w:tabs>
      </w:pPr>
      <w:sdt>
        <w:sdtPr>
          <w:id w:val="2029752746"/>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83567961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6B7FB048" w14:textId="77777777" w:rsidR="00EF1FC6" w:rsidRPr="00EB1867" w:rsidRDefault="00EF1FC6" w:rsidP="00EB6BBC">
      <w:pPr>
        <w:pStyle w:val="ReportParaIndentFirstline"/>
        <w:keepNext/>
        <w:keepLines/>
        <w:rPr>
          <w:b/>
          <w:bCs/>
        </w:rPr>
      </w:pPr>
      <w:r w:rsidRPr="00EB1867">
        <w:rPr>
          <w:b/>
          <w:bCs/>
        </w:rPr>
        <w:t>Bemerkungen</w:t>
      </w:r>
    </w:p>
    <w:sdt>
      <w:sdtPr>
        <w:id w:val="-1988392101"/>
        <w:placeholder>
          <w:docPart w:val="99BE1120D51E4E7E86666C882F330BB1"/>
        </w:placeholder>
      </w:sdtPr>
      <w:sdtEndPr/>
      <w:sdtContent>
        <w:p w14:paraId="39122D33" w14:textId="248307F5" w:rsidR="00F66387" w:rsidRPr="00EB1867" w:rsidRDefault="005C790C" w:rsidP="00F66387">
          <w:pPr>
            <w:pStyle w:val="ReportParaIndentFirstline"/>
            <w:spacing w:after="280"/>
          </w:pPr>
          <w:r>
            <w:rPr>
              <w:rStyle w:val="PlaceholderText"/>
            </w:rPr>
            <w:t>Für die Eingabe von Kommentaren bitte hier anklicken/antippen.</w:t>
          </w:r>
        </w:p>
      </w:sdtContent>
    </w:sdt>
    <w:p w14:paraId="5D58A7FF" w14:textId="059A73E6" w:rsidR="00DE19AB" w:rsidRPr="00EB1867" w:rsidRDefault="00EC0A06" w:rsidP="006C7272">
      <w:pPr>
        <w:pStyle w:val="ReportParaNum"/>
        <w:keepNext/>
      </w:pPr>
      <w:r w:rsidRPr="00EB1867">
        <w:t>Sollte das Instrument bzw. sollten die Instrumente vorsehen, dass die Mitglieder Maßnahmen zum Abbau von Hindernissen für benachteiligte Gruppen bei der Arbeit auf oder über digitale Arbeitsplattformen fördern sollten</w:t>
      </w:r>
      <w:r w:rsidR="00402AC5" w:rsidRPr="00EB1867">
        <w:t>?</w:t>
      </w:r>
    </w:p>
    <w:p w14:paraId="47BAEB82" w14:textId="77777777" w:rsidR="00EF1FC6" w:rsidRPr="00EB1867" w:rsidRDefault="00913997" w:rsidP="00D22AE9">
      <w:pPr>
        <w:pStyle w:val="ReportParaIndentFirstline"/>
        <w:tabs>
          <w:tab w:val="left" w:pos="879"/>
          <w:tab w:val="left" w:pos="1560"/>
          <w:tab w:val="left" w:pos="1871"/>
        </w:tabs>
      </w:pPr>
      <w:sdt>
        <w:sdtPr>
          <w:id w:val="-163400616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41585515"/>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176351C8" w14:textId="77777777" w:rsidR="00EF1FC6" w:rsidRPr="00EB1867" w:rsidRDefault="00EF1FC6" w:rsidP="00EB6BBC">
      <w:pPr>
        <w:pStyle w:val="ReportParaIndentFirstline"/>
        <w:keepNext/>
        <w:keepLines/>
        <w:rPr>
          <w:b/>
          <w:bCs/>
        </w:rPr>
      </w:pPr>
      <w:r w:rsidRPr="00EB1867">
        <w:rPr>
          <w:b/>
          <w:bCs/>
        </w:rPr>
        <w:t>Bemerkungen</w:t>
      </w:r>
    </w:p>
    <w:sdt>
      <w:sdtPr>
        <w:id w:val="1585107049"/>
        <w:placeholder>
          <w:docPart w:val="5E3E5A4BF5954360B3AA17009A1E7EB3"/>
        </w:placeholder>
      </w:sdtPr>
      <w:sdtEndPr/>
      <w:sdtContent>
        <w:p w14:paraId="5E833E73" w14:textId="43B4F507" w:rsidR="00F66387" w:rsidRPr="00EB1867" w:rsidRDefault="005C790C" w:rsidP="00F66387">
          <w:pPr>
            <w:pStyle w:val="ReportParaIndentFirstline"/>
            <w:spacing w:after="280"/>
          </w:pPr>
          <w:r>
            <w:rPr>
              <w:rStyle w:val="PlaceholderText"/>
            </w:rPr>
            <w:t>Für die Eingabe von Kommentaren bitte hier anklicken/antippen.</w:t>
          </w:r>
        </w:p>
      </w:sdtContent>
    </w:sdt>
    <w:p w14:paraId="687C02C8" w14:textId="12A777DA" w:rsidR="00DE19AB" w:rsidRPr="00EB1867" w:rsidRDefault="00402AC5" w:rsidP="00EC0A06">
      <w:pPr>
        <w:pStyle w:val="ReportHeading2Indent"/>
      </w:pPr>
      <w:r w:rsidRPr="00EB1867">
        <w:lastRenderedPageBreak/>
        <w:t>E.</w:t>
      </w:r>
      <w:r w:rsidRPr="00EB1867">
        <w:tab/>
      </w:r>
      <w:r w:rsidR="00B87851">
        <w:t xml:space="preserve">Das </w:t>
      </w:r>
      <w:r w:rsidR="00EC0A06" w:rsidRPr="00EB1867">
        <w:t>Arbeitsverhältnis</w:t>
      </w:r>
    </w:p>
    <w:p w14:paraId="7883AC69" w14:textId="11CD8911" w:rsidR="00DE19AB" w:rsidRPr="00EB1867" w:rsidRDefault="00F405E9">
      <w:pPr>
        <w:pStyle w:val="ReportHeading3"/>
      </w:pPr>
      <w:r w:rsidRPr="00EB1867">
        <w:t>Verbindliche Bestimmungen</w:t>
      </w:r>
    </w:p>
    <w:p w14:paraId="6E7A3EB7" w14:textId="1C2BD547" w:rsidR="00DE19AB" w:rsidRPr="00EB1867" w:rsidRDefault="00EC0A06" w:rsidP="00EC0A06">
      <w:pPr>
        <w:pStyle w:val="ReportParaNum"/>
      </w:pPr>
      <w:r w:rsidRPr="00EB1867">
        <w:t xml:space="preserve">Sollte das Instrument bzw. sollten die Instrumente vorsehen, dass jedes Mitglied basierend auf dem Grundsatz des Vorrangs der Tatsachen, wie in der Empfehlung (Nr. 198) betreffend das Arbeitsverhältnis, 2006, dargelegt, und unter Berücksichtigung der Besonderheiten der Arbeit auf oder über digitale Arbeitsplattformen Maßnahmen ergreifen sollte, um die angemessene </w:t>
      </w:r>
      <w:r w:rsidR="000443D2">
        <w:t>Einstu</w:t>
      </w:r>
      <w:r w:rsidR="003C4E04">
        <w:softHyphen/>
      </w:r>
      <w:r w:rsidR="000443D2">
        <w:t>fung</w:t>
      </w:r>
      <w:r w:rsidRPr="00EB1867">
        <w:t xml:space="preserve"> von </w:t>
      </w:r>
      <w:r w:rsidR="00E2063E">
        <w:t xml:space="preserve">Erwerbstätigen, die auf oder über digitale Plattformen arbeiten, </w:t>
      </w:r>
      <w:r w:rsidRPr="00EB1867">
        <w:t>in Bezug auf das Vor</w:t>
      </w:r>
      <w:r w:rsidR="003C4E04">
        <w:softHyphen/>
      </w:r>
      <w:r w:rsidRPr="00EB1867">
        <w:t xml:space="preserve">liegen eines Arbeitsverhältnisses </w:t>
      </w:r>
      <w:r w:rsidR="003A1F4A">
        <w:t>sicherzustellen</w:t>
      </w:r>
      <w:r w:rsidR="00402AC5" w:rsidRPr="00EB1867">
        <w:t>?</w:t>
      </w:r>
      <w:r w:rsidRPr="00EB1867">
        <w:t> </w:t>
      </w:r>
      <w:r w:rsidR="0023732F" w:rsidRPr="00EB1867">
        <w:rPr>
          <w:rStyle w:val="FootnoteReference"/>
        </w:rPr>
        <w:footnoteReference w:id="4"/>
      </w:r>
    </w:p>
    <w:p w14:paraId="6B4C8BA5" w14:textId="77777777" w:rsidR="00EF1FC6" w:rsidRPr="00EB1867" w:rsidRDefault="00913997" w:rsidP="00D22AE9">
      <w:pPr>
        <w:pStyle w:val="ReportParaIndentFirstline"/>
        <w:tabs>
          <w:tab w:val="left" w:pos="879"/>
          <w:tab w:val="left" w:pos="1560"/>
          <w:tab w:val="left" w:pos="1871"/>
        </w:tabs>
      </w:pPr>
      <w:sdt>
        <w:sdtPr>
          <w:id w:val="-466823227"/>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230129139"/>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24BC6827" w14:textId="77777777" w:rsidR="00EF1FC6" w:rsidRPr="00EB1867" w:rsidRDefault="00EF1FC6" w:rsidP="00EB6BBC">
      <w:pPr>
        <w:pStyle w:val="ReportParaIndentFirstline"/>
        <w:keepNext/>
        <w:keepLines/>
        <w:rPr>
          <w:b/>
          <w:bCs/>
        </w:rPr>
      </w:pPr>
      <w:r w:rsidRPr="00EB1867">
        <w:rPr>
          <w:b/>
          <w:bCs/>
        </w:rPr>
        <w:t>Bemerkungen</w:t>
      </w:r>
    </w:p>
    <w:sdt>
      <w:sdtPr>
        <w:id w:val="134607573"/>
        <w:placeholder>
          <w:docPart w:val="2605E488CBB84EFE9A45BB2F6268B648"/>
        </w:placeholder>
      </w:sdtPr>
      <w:sdtEndPr/>
      <w:sdtContent>
        <w:p w14:paraId="267FE64B" w14:textId="15261760" w:rsidR="00F66387" w:rsidRPr="00EB1867" w:rsidRDefault="005C790C" w:rsidP="00F66387">
          <w:pPr>
            <w:pStyle w:val="ReportParaIndentFirstline"/>
            <w:spacing w:after="280"/>
          </w:pPr>
          <w:r>
            <w:rPr>
              <w:rStyle w:val="PlaceholderText"/>
            </w:rPr>
            <w:t>Für die Eingabe von Kommentaren bitte hier anklicken/antippen.</w:t>
          </w:r>
        </w:p>
      </w:sdtContent>
    </w:sdt>
    <w:p w14:paraId="30160A9D" w14:textId="38047986" w:rsidR="00DE19AB" w:rsidRPr="00EB1867" w:rsidRDefault="00EC0A06" w:rsidP="006C7272">
      <w:pPr>
        <w:pStyle w:val="ReportParaNum"/>
        <w:keepNext/>
      </w:pPr>
      <w:r w:rsidRPr="00EB1867">
        <w:t xml:space="preserve">Sollte das Instrument bzw. sollten die Instrumente vorsehen, dass die von den Mitgliedern </w:t>
      </w:r>
      <w:r w:rsidR="003C75B8">
        <w:t>ergriff</w:t>
      </w:r>
      <w:r w:rsidRPr="00EB1867">
        <w:t xml:space="preserve">enen Maßnahmen zur Bestimmung des Vorliegens eines Arbeitsverhältnisses echte zivil- und handelsrechtliche Beziehungen nicht </w:t>
      </w:r>
      <w:r w:rsidR="00AF64FB" w:rsidRPr="00AF64FB">
        <w:t>beeinträchtigen</w:t>
      </w:r>
      <w:r w:rsidRPr="00EB1867">
        <w:t xml:space="preserve"> und gleichzeitig sicherstellen sollten, dass </w:t>
      </w:r>
      <w:r w:rsidR="00E2063E">
        <w:t>Erwerbstätige, die auf oder über digitale Plattformen arbeiten</w:t>
      </w:r>
      <w:r w:rsidRPr="00EB1867">
        <w:t>, die sich in einem Arbeitsver</w:t>
      </w:r>
      <w:r w:rsidR="003C4E04">
        <w:softHyphen/>
      </w:r>
      <w:r w:rsidRPr="00EB1867">
        <w:t>hältnis befinden, über den ihnen zustehenden Schutz verfügen</w:t>
      </w:r>
      <w:r w:rsidR="00402AC5" w:rsidRPr="00EB1867">
        <w:t xml:space="preserve">? </w:t>
      </w:r>
    </w:p>
    <w:p w14:paraId="3DD0207E" w14:textId="77777777" w:rsidR="00EF1FC6" w:rsidRPr="00EB1867" w:rsidRDefault="00913997" w:rsidP="00EB6BBC">
      <w:pPr>
        <w:pStyle w:val="ReportParaIndentFirstline"/>
        <w:tabs>
          <w:tab w:val="left" w:pos="879"/>
          <w:tab w:val="left" w:pos="1560"/>
          <w:tab w:val="left" w:pos="1871"/>
        </w:tabs>
      </w:pPr>
      <w:sdt>
        <w:sdtPr>
          <w:id w:val="-335608194"/>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559513367"/>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51C814B2" w14:textId="77777777" w:rsidR="00EF1FC6" w:rsidRPr="00EB1867" w:rsidRDefault="00EF1FC6" w:rsidP="00887F6D">
      <w:pPr>
        <w:pStyle w:val="ReportParaIndentFirstline"/>
        <w:keepNext/>
        <w:keepLines/>
        <w:rPr>
          <w:b/>
          <w:bCs/>
        </w:rPr>
      </w:pPr>
      <w:r w:rsidRPr="00EB1867">
        <w:rPr>
          <w:b/>
          <w:bCs/>
        </w:rPr>
        <w:t>Bemerkungen</w:t>
      </w:r>
    </w:p>
    <w:sdt>
      <w:sdtPr>
        <w:id w:val="750774971"/>
        <w:placeholder>
          <w:docPart w:val="B58F3BF854784D6598C3937187602726"/>
        </w:placeholder>
      </w:sdtPr>
      <w:sdtEndPr/>
      <w:sdtContent>
        <w:p w14:paraId="3D698DF8" w14:textId="15B4D3BD" w:rsidR="00F66387" w:rsidRPr="00EB1867" w:rsidRDefault="005C790C" w:rsidP="00F66387">
          <w:pPr>
            <w:pStyle w:val="ReportParaIndentFirstline"/>
            <w:spacing w:after="280"/>
          </w:pPr>
          <w:r>
            <w:rPr>
              <w:rStyle w:val="PlaceholderText"/>
            </w:rPr>
            <w:t>Für die Eingabe von Kommentaren bitte hier anklicken/antippen.</w:t>
          </w:r>
        </w:p>
      </w:sdtContent>
    </w:sdt>
    <w:p w14:paraId="5A4C7D6F" w14:textId="58D29486" w:rsidR="00DE19AB" w:rsidRPr="00EB1867" w:rsidRDefault="00846741">
      <w:pPr>
        <w:pStyle w:val="ReportHeading3"/>
        <w:spacing w:before="120"/>
      </w:pPr>
      <w:r w:rsidRPr="00EB1867">
        <w:t>Orientierungshilfe</w:t>
      </w:r>
    </w:p>
    <w:p w14:paraId="69868F74" w14:textId="34C8182B" w:rsidR="00B2416F" w:rsidRPr="00EB1867" w:rsidRDefault="00EC0A06" w:rsidP="006C7272">
      <w:pPr>
        <w:pStyle w:val="ReportParaNum"/>
        <w:keepNext/>
      </w:pPr>
      <w:r w:rsidRPr="00EB1867">
        <w:t>Sollte das Instrument bzw. sollten die Instrumente vorsehen, dass die Mitglieder den Geltungs</w:t>
      </w:r>
      <w:r w:rsidRPr="00EB1867">
        <w:softHyphen/>
        <w:t>bereich der einschlägigen Rechtsvorschriften in angemessenen Zeitabständen überprüfen und bei Bedarf klären und anpassen</w:t>
      </w:r>
      <w:r w:rsidR="00932B8D">
        <w:t xml:space="preserve"> sollten</w:t>
      </w:r>
      <w:r w:rsidRPr="00EB1867">
        <w:t xml:space="preserve">, um die angemessene </w:t>
      </w:r>
      <w:r w:rsidR="00651F98">
        <w:t>Einstufung</w:t>
      </w:r>
      <w:r w:rsidR="0015708F">
        <w:t xml:space="preserve"> </w:t>
      </w:r>
      <w:r w:rsidRPr="00EB1867">
        <w:t xml:space="preserve">von </w:t>
      </w:r>
      <w:r w:rsidR="00E2063E">
        <w:t xml:space="preserve">Erwerbstätigen, die auf oder über digitale Plattformen arbeiten, </w:t>
      </w:r>
      <w:r w:rsidRPr="00EB1867">
        <w:t>in Bezug auf das Arbeitsverhältnis in der sich wandelnden Arbeitswelt sicherzustellen</w:t>
      </w:r>
      <w:r w:rsidR="00B2416F" w:rsidRPr="00EB1867">
        <w:t>?</w:t>
      </w:r>
    </w:p>
    <w:p w14:paraId="3DD7741E" w14:textId="77777777" w:rsidR="00EF1FC6" w:rsidRPr="00EB1867" w:rsidRDefault="00913997" w:rsidP="00D22AE9">
      <w:pPr>
        <w:pStyle w:val="ReportParaIndentFirstline"/>
        <w:tabs>
          <w:tab w:val="left" w:pos="879"/>
          <w:tab w:val="left" w:pos="1560"/>
          <w:tab w:val="left" w:pos="1871"/>
        </w:tabs>
      </w:pPr>
      <w:sdt>
        <w:sdtPr>
          <w:id w:val="-355270367"/>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901507208"/>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4B999CFD" w14:textId="77777777" w:rsidR="00EF1FC6" w:rsidRPr="00EB1867" w:rsidRDefault="00EF1FC6" w:rsidP="00EB6BBC">
      <w:pPr>
        <w:pStyle w:val="ReportParaIndentFirstline"/>
        <w:keepNext/>
        <w:keepLines/>
        <w:rPr>
          <w:b/>
          <w:bCs/>
        </w:rPr>
      </w:pPr>
      <w:r w:rsidRPr="00EB1867">
        <w:rPr>
          <w:b/>
          <w:bCs/>
        </w:rPr>
        <w:t>Bemerkungen</w:t>
      </w:r>
    </w:p>
    <w:sdt>
      <w:sdtPr>
        <w:id w:val="1143004046"/>
        <w:placeholder>
          <w:docPart w:val="D647BD80FF724F41A4E855BB662F64ED"/>
        </w:placeholder>
      </w:sdtPr>
      <w:sdtEndPr/>
      <w:sdtContent>
        <w:p w14:paraId="17433519" w14:textId="13989AE7" w:rsidR="00F66387" w:rsidRPr="00EB1867" w:rsidRDefault="005C790C" w:rsidP="00F66387">
          <w:pPr>
            <w:pStyle w:val="ReportParaIndentFirstline"/>
            <w:spacing w:after="280"/>
          </w:pPr>
          <w:r>
            <w:rPr>
              <w:rStyle w:val="PlaceholderText"/>
            </w:rPr>
            <w:t>Für die Eingabe von Kommentaren bitte hier anklicken/antippen.</w:t>
          </w:r>
        </w:p>
      </w:sdtContent>
    </w:sdt>
    <w:p w14:paraId="63DE4177" w14:textId="03FDA261" w:rsidR="00DE19AB" w:rsidRPr="00EB1867" w:rsidRDefault="00402AC5" w:rsidP="003C4E04">
      <w:pPr>
        <w:pStyle w:val="ReportHeading2Indent"/>
        <w:keepNext w:val="0"/>
        <w:keepLines w:val="0"/>
        <w:tabs>
          <w:tab w:val="left" w:pos="709"/>
          <w:tab w:val="left" w:pos="1418"/>
          <w:tab w:val="left" w:pos="2127"/>
          <w:tab w:val="left" w:pos="2836"/>
          <w:tab w:val="left" w:pos="3545"/>
          <w:tab w:val="left" w:pos="12190"/>
        </w:tabs>
        <w:spacing w:before="360"/>
      </w:pPr>
      <w:r w:rsidRPr="00EB1867">
        <w:t>F.</w:t>
      </w:r>
      <w:r w:rsidRPr="00EB1867">
        <w:tab/>
      </w:r>
      <w:r w:rsidR="0078230B">
        <w:t xml:space="preserve">Der </w:t>
      </w:r>
      <w:r w:rsidR="00EC0A06" w:rsidRPr="00EB1867">
        <w:t>Einsatz von Vermittlern</w:t>
      </w:r>
    </w:p>
    <w:p w14:paraId="608255A9" w14:textId="302213BE" w:rsidR="00DE19AB" w:rsidRPr="00EB1867" w:rsidRDefault="00F405E9" w:rsidP="008E433C">
      <w:pPr>
        <w:pStyle w:val="ReportHeading3"/>
        <w:keepNext w:val="0"/>
        <w:spacing w:before="120"/>
      </w:pPr>
      <w:r w:rsidRPr="00EB1867">
        <w:t>Verbindliche Bestimmungen</w:t>
      </w:r>
    </w:p>
    <w:p w14:paraId="031D0FA9" w14:textId="797D2F67" w:rsidR="00DE19AB" w:rsidRPr="00EB1867" w:rsidRDefault="00EC0A06" w:rsidP="006C7272">
      <w:pPr>
        <w:pStyle w:val="ReportParaNum"/>
        <w:keepNext/>
      </w:pPr>
      <w:r w:rsidRPr="00EB1867">
        <w:t>Sollte das Instrument bzw. sollten die Instrumente vorsehen, dass jedes Mitglied Maßnahmen ergreifen sollte, um sicherzustellen, dass</w:t>
      </w:r>
      <w:r w:rsidR="00947DE8">
        <w:t xml:space="preserve"> dort</w:t>
      </w:r>
      <w:r w:rsidRPr="00EB1867">
        <w:t xml:space="preserve">, </w:t>
      </w:r>
      <w:r w:rsidR="00947DE8">
        <w:t>wo</w:t>
      </w:r>
      <w:r w:rsidRPr="00EB1867">
        <w:t xml:space="preserve"> der Einsatz von Vermittlern zulässig ist, deren </w:t>
      </w:r>
      <w:r w:rsidRPr="00EB1867">
        <w:lastRenderedPageBreak/>
        <w:t xml:space="preserve">Tätigkeiten angemessen reguliert werden und die jeweiligen Verantwortlichkeiten von digitalen </w:t>
      </w:r>
      <w:r w:rsidRPr="00E2063E">
        <w:t xml:space="preserve">Arbeitsplattformen und Vermittlern, auch in Bezug auf </w:t>
      </w:r>
      <w:r w:rsidR="00C156D8" w:rsidRPr="00E2063E">
        <w:t>den Arbeitsschutz</w:t>
      </w:r>
      <w:r w:rsidRPr="00E2063E">
        <w:t xml:space="preserve"> sowie die Zahlung von </w:t>
      </w:r>
      <w:r w:rsidR="009E3208" w:rsidRPr="00E2063E">
        <w:t xml:space="preserve">Vergütung </w:t>
      </w:r>
      <w:r w:rsidRPr="00E2063E">
        <w:t>und Sozialversicherungsbeiträgen</w:t>
      </w:r>
      <w:r w:rsidR="00016278" w:rsidRPr="00E2063E">
        <w:t>,</w:t>
      </w:r>
      <w:r w:rsidRPr="00E2063E">
        <w:t xml:space="preserve"> im</w:t>
      </w:r>
      <w:r w:rsidRPr="00EB1867">
        <w:t xml:space="preserve"> Einklang mit der innerstaatlichen Gesetzgebung und Praxis festgelegt und zugewiesen werden</w:t>
      </w:r>
      <w:r w:rsidR="002F01F8">
        <w:t xml:space="preserve"> sollten</w:t>
      </w:r>
      <w:r w:rsidR="00402AC5" w:rsidRPr="00EB1867">
        <w:t>?</w:t>
      </w:r>
    </w:p>
    <w:p w14:paraId="7C6ACF9A" w14:textId="77777777" w:rsidR="00EF1FC6" w:rsidRPr="00EB1867" w:rsidRDefault="00913997" w:rsidP="00226A33">
      <w:pPr>
        <w:pStyle w:val="ReportParaIndentFirstline"/>
        <w:tabs>
          <w:tab w:val="left" w:pos="879"/>
          <w:tab w:val="left" w:pos="1560"/>
          <w:tab w:val="left" w:pos="1871"/>
        </w:tabs>
      </w:pPr>
      <w:sdt>
        <w:sdtPr>
          <w:id w:val="-1194921174"/>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4967266"/>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2CEA3915" w14:textId="77777777" w:rsidR="00EF1FC6" w:rsidRPr="00EB1867" w:rsidRDefault="00EF1FC6" w:rsidP="00EB6BBC">
      <w:pPr>
        <w:pStyle w:val="ReportParaIndentFirstline"/>
        <w:keepNext/>
        <w:keepLines/>
        <w:rPr>
          <w:b/>
          <w:bCs/>
        </w:rPr>
      </w:pPr>
      <w:r w:rsidRPr="00EB1867">
        <w:rPr>
          <w:b/>
          <w:bCs/>
        </w:rPr>
        <w:t>Bemerkungen</w:t>
      </w:r>
    </w:p>
    <w:sdt>
      <w:sdtPr>
        <w:id w:val="789711002"/>
        <w:placeholder>
          <w:docPart w:val="A48688B3B64243A89B5F6D5FBD454180"/>
        </w:placeholder>
      </w:sdtPr>
      <w:sdtEndPr/>
      <w:sdtContent>
        <w:p w14:paraId="22E3BE28" w14:textId="43813809" w:rsidR="00CE2865" w:rsidRPr="00EB1867" w:rsidRDefault="005C790C" w:rsidP="00CE2865">
          <w:pPr>
            <w:pStyle w:val="ReportParaIndentFirstline"/>
            <w:spacing w:after="280"/>
          </w:pPr>
          <w:r>
            <w:rPr>
              <w:rStyle w:val="PlaceholderText"/>
            </w:rPr>
            <w:t>Für die Eingabe von Kommentaren bitte hier anklicken/antippen.</w:t>
          </w:r>
        </w:p>
      </w:sdtContent>
    </w:sdt>
    <w:p w14:paraId="3524E1E9" w14:textId="0B633FCC" w:rsidR="00DE19AB" w:rsidRPr="00EB1867" w:rsidRDefault="00402AC5" w:rsidP="003C4E04">
      <w:pPr>
        <w:pStyle w:val="ReportHeading2Indent"/>
        <w:spacing w:before="360"/>
      </w:pPr>
      <w:r w:rsidRPr="00EB1867">
        <w:t>G.</w:t>
      </w:r>
      <w:r w:rsidRPr="00EB1867">
        <w:tab/>
      </w:r>
      <w:r w:rsidR="009E3208">
        <w:t>Vergütung</w:t>
      </w:r>
      <w:r w:rsidR="009E3208" w:rsidRPr="00EB1867">
        <w:t xml:space="preserve"> </w:t>
      </w:r>
      <w:r w:rsidR="00EC0A06" w:rsidRPr="00EB1867">
        <w:t>und Arbeitszeit</w:t>
      </w:r>
    </w:p>
    <w:p w14:paraId="62FB6D9E" w14:textId="30D9DEB6" w:rsidR="00DE19AB" w:rsidRPr="00EB1867" w:rsidRDefault="00F405E9">
      <w:pPr>
        <w:pStyle w:val="ReportHeading3"/>
        <w:spacing w:before="120"/>
      </w:pPr>
      <w:r w:rsidRPr="00EB1867">
        <w:t>Verbindliche Bestimmungen</w:t>
      </w:r>
      <w:r w:rsidR="00402AC5" w:rsidRPr="00EB1867">
        <w:t xml:space="preserve"> </w:t>
      </w:r>
    </w:p>
    <w:p w14:paraId="62A92A04" w14:textId="7675E088" w:rsidR="00DE19AB" w:rsidRPr="00EB1867" w:rsidRDefault="00EC0A06" w:rsidP="006C7272">
      <w:pPr>
        <w:pStyle w:val="ReportParaNum"/>
        <w:keepNext/>
      </w:pPr>
      <w:r w:rsidRPr="00EB1867">
        <w:t xml:space="preserve">Sollte das Instrument bzw. sollten die Instrumente vorsehen, dass jedes Mitglied Maßnahmen ergreifen sollte, um sicherzustellen, dass </w:t>
      </w:r>
      <w:r w:rsidR="009E3208">
        <w:t>die</w:t>
      </w:r>
      <w:r w:rsidR="009E3208" w:rsidRPr="00EB1867">
        <w:t xml:space="preserve"> </w:t>
      </w:r>
      <w:r w:rsidR="00DD61F5">
        <w:t>den</w:t>
      </w:r>
      <w:r w:rsidRPr="00EB1867">
        <w:t xml:space="preserve"> </w:t>
      </w:r>
      <w:r w:rsidR="00E2063E">
        <w:t>Erwerbstätigen, die auf oder über digitale Plattformen arbeiten,</w:t>
      </w:r>
      <w:r w:rsidRPr="00EB1867">
        <w:t xml:space="preserve"> zu zahlende </w:t>
      </w:r>
      <w:r w:rsidR="009E3208">
        <w:t>Vergütung</w:t>
      </w:r>
      <w:r w:rsidR="00402AC5" w:rsidRPr="00EB1867">
        <w:t>:</w:t>
      </w:r>
    </w:p>
    <w:p w14:paraId="0EBDB4EC" w14:textId="4C879754" w:rsidR="00DE19AB" w:rsidRPr="00EB1867" w:rsidRDefault="00EC0A06" w:rsidP="004E23B3">
      <w:pPr>
        <w:pStyle w:val="ReportIndentletterlist1G"/>
        <w:keepNext/>
      </w:pPr>
      <w:r w:rsidRPr="00EB1867">
        <w:t xml:space="preserve">angemessen ist und, soweit angezeigt, einen </w:t>
      </w:r>
      <w:r w:rsidR="00C156D8">
        <w:t>fairen</w:t>
      </w:r>
      <w:r w:rsidRPr="00EB1867">
        <w:t xml:space="preserve"> </w:t>
      </w:r>
      <w:r w:rsidR="005E4749">
        <w:t>aufgabenbezogenen Vergütungssatz</w:t>
      </w:r>
      <w:r w:rsidRPr="00EB1867">
        <w:t xml:space="preserve"> enthält</w:t>
      </w:r>
      <w:r w:rsidR="00402AC5" w:rsidRPr="00EB1867">
        <w:t>;</w:t>
      </w:r>
    </w:p>
    <w:p w14:paraId="2D679D8D" w14:textId="77777777" w:rsidR="00EF1FC6" w:rsidRPr="00EB1867" w:rsidRDefault="00913997" w:rsidP="00CA4E77">
      <w:pPr>
        <w:pStyle w:val="ReportParaIndentFirstline"/>
        <w:tabs>
          <w:tab w:val="left" w:pos="1389"/>
          <w:tab w:val="left" w:pos="2070"/>
          <w:tab w:val="left" w:pos="2381"/>
        </w:tabs>
        <w:ind w:firstLine="1077"/>
      </w:pPr>
      <w:sdt>
        <w:sdtPr>
          <w:id w:val="247402093"/>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Ja</w:t>
      </w:r>
      <w:r w:rsidR="00402AC5" w:rsidRPr="00EB1867">
        <w:tab/>
      </w:r>
      <w:sdt>
        <w:sdtPr>
          <w:id w:val="-1424716297"/>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p w14:paraId="32E24916" w14:textId="07F26961" w:rsidR="00DE19AB" w:rsidRPr="00EB1867" w:rsidRDefault="00EC0A06" w:rsidP="004E23B3">
      <w:pPr>
        <w:pStyle w:val="ReportIndentletterlist1G"/>
        <w:keepNext/>
      </w:pPr>
      <w:r w:rsidRPr="00EB1867">
        <w:t>regelmäßig, in gesetzlichem Zahlungsmittel und in voller Höhe gemäß den vertraglichen Ver</w:t>
      </w:r>
      <w:r w:rsidRPr="00EB1867">
        <w:softHyphen/>
        <w:t>pflichtungen, innerstaatlichen Rechtsvorschriften und Kollektivvereinbarungen gezahlt und nicht unrechtmäßig zurückgehalten wird</w:t>
      </w:r>
      <w:r w:rsidR="00402AC5" w:rsidRPr="00EB1867">
        <w:t>?</w:t>
      </w:r>
    </w:p>
    <w:p w14:paraId="4A572082" w14:textId="77777777" w:rsidR="00EF1FC6" w:rsidRPr="00EB1867" w:rsidRDefault="00913997" w:rsidP="00CA4E77">
      <w:pPr>
        <w:pStyle w:val="ReportParaIndentFirstline"/>
        <w:tabs>
          <w:tab w:val="left" w:pos="1389"/>
          <w:tab w:val="left" w:pos="2070"/>
          <w:tab w:val="left" w:pos="2381"/>
        </w:tabs>
        <w:ind w:firstLine="1077"/>
      </w:pPr>
      <w:sdt>
        <w:sdtPr>
          <w:id w:val="1396248981"/>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Ja</w:t>
      </w:r>
      <w:r w:rsidR="00402AC5" w:rsidRPr="00EB1867">
        <w:tab/>
      </w:r>
      <w:sdt>
        <w:sdtPr>
          <w:id w:val="-694313955"/>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p w14:paraId="30DA3F5F" w14:textId="77777777" w:rsidR="00EF1FC6" w:rsidRPr="00EB1867" w:rsidRDefault="00EF1FC6" w:rsidP="00EB6BBC">
      <w:pPr>
        <w:pStyle w:val="ReportParaIndentFirstline"/>
        <w:keepNext/>
        <w:keepLines/>
        <w:rPr>
          <w:b/>
          <w:bCs/>
        </w:rPr>
      </w:pPr>
      <w:r w:rsidRPr="00EB1867">
        <w:rPr>
          <w:b/>
          <w:bCs/>
        </w:rPr>
        <w:t>Bemerkungen</w:t>
      </w:r>
    </w:p>
    <w:sdt>
      <w:sdtPr>
        <w:id w:val="-185905759"/>
        <w:placeholder>
          <w:docPart w:val="D6528D38399844438536735A6E20D38C"/>
        </w:placeholder>
      </w:sdtPr>
      <w:sdtEndPr/>
      <w:sdtContent>
        <w:p w14:paraId="3FC75EC6" w14:textId="2878A050" w:rsidR="00AE525D" w:rsidRPr="00EB1867" w:rsidRDefault="005C790C" w:rsidP="00AE525D">
          <w:pPr>
            <w:pStyle w:val="ReportParaIndentFirstline"/>
            <w:spacing w:after="280"/>
          </w:pPr>
          <w:r>
            <w:rPr>
              <w:rStyle w:val="PlaceholderText"/>
            </w:rPr>
            <w:t>Für die Eingabe von Kommentaren bitte hier anklicken/antippen.</w:t>
          </w:r>
        </w:p>
      </w:sdtContent>
    </w:sdt>
    <w:p w14:paraId="4BA3D0F1" w14:textId="454EC371" w:rsidR="00DE19AB" w:rsidRPr="00EB1867" w:rsidRDefault="00EC0A06" w:rsidP="006C7272">
      <w:pPr>
        <w:pStyle w:val="ReportParaNum"/>
        <w:keepNext/>
      </w:pPr>
      <w:r w:rsidRPr="00EB1867">
        <w:t>Sollte das Instrument bzw. sollten die Instrumente vorsehen, dass bei der Be</w:t>
      </w:r>
      <w:r w:rsidR="00AD6DA1">
        <w:t>urteilung</w:t>
      </w:r>
      <w:r w:rsidRPr="00EB1867">
        <w:t xml:space="preserve"> der Einhal</w:t>
      </w:r>
      <w:r w:rsidRPr="00EB1867">
        <w:softHyphen/>
        <w:t xml:space="preserve">tung der geltenden Rechtsvorschriften oder Kollektivvereinbarungen über die Höhe </w:t>
      </w:r>
      <w:r w:rsidR="009E3208">
        <w:t>der Vergü</w:t>
      </w:r>
      <w:r w:rsidR="00C156D8">
        <w:softHyphen/>
      </w:r>
      <w:r w:rsidR="009E3208">
        <w:t>tung</w:t>
      </w:r>
      <w:r w:rsidRPr="00EB1867">
        <w:t xml:space="preserve"> Folgendes nicht als Teil de</w:t>
      </w:r>
      <w:r w:rsidR="009E3208">
        <w:t>r</w:t>
      </w:r>
      <w:r w:rsidR="0015708F">
        <w:t xml:space="preserve"> </w:t>
      </w:r>
      <w:r w:rsidRPr="00EB1867">
        <w:t>d</w:t>
      </w:r>
      <w:r w:rsidR="00F545F2">
        <w:t>e</w:t>
      </w:r>
      <w:r w:rsidR="00C156D8">
        <w:t>m</w:t>
      </w:r>
      <w:r w:rsidRPr="00EB1867">
        <w:t xml:space="preserve"> </w:t>
      </w:r>
      <w:r w:rsidR="00E2063E">
        <w:t xml:space="preserve">Erwerbstätigen, der auf oder über digitale Plattformen arbeitet, </w:t>
      </w:r>
      <w:r w:rsidRPr="00EB1867">
        <w:t xml:space="preserve">zu </w:t>
      </w:r>
      <w:r w:rsidR="00A40AEA" w:rsidRPr="00EB1867">
        <w:t>zahlende</w:t>
      </w:r>
      <w:r w:rsidR="00F545F2">
        <w:t>n</w:t>
      </w:r>
      <w:r w:rsidR="00A40AEA" w:rsidRPr="00EB1867">
        <w:t xml:space="preserve"> Vergütung</w:t>
      </w:r>
      <w:r w:rsidR="009E3208" w:rsidRPr="00EB1867">
        <w:t xml:space="preserve"> </w:t>
      </w:r>
      <w:r w:rsidRPr="00EB1867">
        <w:t>betrachtet wird</w:t>
      </w:r>
      <w:r w:rsidR="00402AC5" w:rsidRPr="00EB1867">
        <w:t>:</w:t>
      </w:r>
    </w:p>
    <w:p w14:paraId="6693939A" w14:textId="5299811E" w:rsidR="00DE19AB" w:rsidRPr="00EB1867" w:rsidRDefault="00487892" w:rsidP="004E23B3">
      <w:pPr>
        <w:pStyle w:val="ReportIndentletterlist1G"/>
        <w:keepNext/>
      </w:pPr>
      <w:r>
        <w:t>alle</w:t>
      </w:r>
      <w:r w:rsidR="00EC0A06" w:rsidRPr="00EB1867">
        <w:t xml:space="preserve"> Ausgaben oder sonstige Kosten, die für die </w:t>
      </w:r>
      <w:r w:rsidR="00265C8E">
        <w:t>Durchführung der Arbeit</w:t>
      </w:r>
      <w:r w:rsidR="00EC0A06" w:rsidRPr="00EB1867">
        <w:t xml:space="preserve"> notwendig sind</w:t>
      </w:r>
      <w:r w:rsidR="00402AC5" w:rsidRPr="00EB1867">
        <w:t>;</w:t>
      </w:r>
    </w:p>
    <w:p w14:paraId="42F89808" w14:textId="77777777" w:rsidR="00EF1FC6" w:rsidRPr="00EB1867" w:rsidRDefault="00913997" w:rsidP="00CA4E77">
      <w:pPr>
        <w:pStyle w:val="ReportParaIndentFirstline"/>
        <w:tabs>
          <w:tab w:val="left" w:pos="1389"/>
          <w:tab w:val="left" w:pos="2070"/>
          <w:tab w:val="left" w:pos="2381"/>
        </w:tabs>
        <w:ind w:firstLine="1077"/>
      </w:pPr>
      <w:sdt>
        <w:sdtPr>
          <w:id w:val="70471864"/>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Ja</w:t>
      </w:r>
      <w:r w:rsidR="00402AC5" w:rsidRPr="00EB1867">
        <w:tab/>
      </w:r>
      <w:sdt>
        <w:sdtPr>
          <w:id w:val="-331993545"/>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p w14:paraId="79101A90" w14:textId="4F9F4EA2" w:rsidR="00DE19AB" w:rsidRPr="00EB1867" w:rsidRDefault="00EC0A06" w:rsidP="004E23B3">
      <w:pPr>
        <w:pStyle w:val="ReportIndentletterlist1G"/>
        <w:keepNext/>
      </w:pPr>
      <w:r w:rsidRPr="00EB1867">
        <w:t>Trinkgelder und sonstige Zuwendungen</w:t>
      </w:r>
      <w:r w:rsidR="00402AC5" w:rsidRPr="00EB1867">
        <w:t>?</w:t>
      </w:r>
    </w:p>
    <w:p w14:paraId="1CA90169" w14:textId="25B02B5D" w:rsidR="00EF1FC6" w:rsidRPr="00EB1867" w:rsidRDefault="00913997" w:rsidP="00CA4E77">
      <w:pPr>
        <w:pStyle w:val="ReportParaIndentFirstline"/>
        <w:tabs>
          <w:tab w:val="left" w:pos="1389"/>
          <w:tab w:val="left" w:pos="2070"/>
          <w:tab w:val="left" w:pos="2381"/>
        </w:tabs>
        <w:ind w:firstLine="1077"/>
      </w:pPr>
      <w:sdt>
        <w:sdtPr>
          <w:id w:val="-1063874441"/>
          <w14:checkbox>
            <w14:checked w14:val="0"/>
            <w14:checkedState w14:val="2612" w14:font="MS Gothic"/>
            <w14:uncheckedState w14:val="2610" w14:font="MS Gothic"/>
          </w14:checkbox>
        </w:sdtPr>
        <w:sdtEndPr/>
        <w:sdtContent>
          <w:r w:rsidR="005D2798">
            <w:rPr>
              <w:rFonts w:ascii="MS Gothic" w:eastAsia="MS Gothic" w:hAnsi="MS Gothic" w:hint="eastAsia"/>
            </w:rPr>
            <w:t>☐</w:t>
          </w:r>
        </w:sdtContent>
      </w:sdt>
      <w:r w:rsidR="00402AC5" w:rsidRPr="00EB1867">
        <w:tab/>
      </w:r>
      <w:r w:rsidR="00EF1FC6" w:rsidRPr="00EB1867">
        <w:t>Ja</w:t>
      </w:r>
      <w:r w:rsidR="00402AC5" w:rsidRPr="00EB1867">
        <w:tab/>
      </w:r>
      <w:sdt>
        <w:sdtPr>
          <w:id w:val="2005315199"/>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p w14:paraId="4B31C976" w14:textId="77777777" w:rsidR="00EF1FC6" w:rsidRPr="00EB1867" w:rsidRDefault="00EF1FC6" w:rsidP="00EB6BBC">
      <w:pPr>
        <w:pStyle w:val="ReportParaIndentFirstline"/>
        <w:keepNext/>
        <w:keepLines/>
        <w:rPr>
          <w:b/>
          <w:bCs/>
        </w:rPr>
      </w:pPr>
      <w:r w:rsidRPr="00EB1867">
        <w:rPr>
          <w:b/>
          <w:bCs/>
        </w:rPr>
        <w:t>Bemerkungen</w:t>
      </w:r>
    </w:p>
    <w:sdt>
      <w:sdtPr>
        <w:id w:val="-193380468"/>
        <w:placeholder>
          <w:docPart w:val="40583965BF7F4614B4DDA048EF196EB4"/>
        </w:placeholder>
      </w:sdtPr>
      <w:sdtEndPr/>
      <w:sdtContent>
        <w:p w14:paraId="169B88DA" w14:textId="128C49FE" w:rsidR="00AE525D" w:rsidRPr="00EB1867" w:rsidRDefault="005C790C" w:rsidP="00AE525D">
          <w:pPr>
            <w:pStyle w:val="ReportParaIndentFirstline"/>
            <w:spacing w:after="280"/>
          </w:pPr>
          <w:r>
            <w:rPr>
              <w:rStyle w:val="PlaceholderText"/>
            </w:rPr>
            <w:t>Für die Eingabe von Kommentaren bitte hier anklicken/antippen.</w:t>
          </w:r>
        </w:p>
      </w:sdtContent>
    </w:sdt>
    <w:p w14:paraId="2E753648" w14:textId="5967EBA8" w:rsidR="00DE19AB" w:rsidRPr="00EB1867" w:rsidRDefault="00EC0A06" w:rsidP="006C7272">
      <w:pPr>
        <w:pStyle w:val="ReportParaNum"/>
        <w:keepNext/>
      </w:pPr>
      <w:r w:rsidRPr="00EB1867">
        <w:t>Sollte das Instrument bzw. sollten die Instrumente vorsehen, dass jedes Mitglied dafür sorgen sollte, dass digitale Arbeitsplattformen nur unter den Bedingungen und in dem Umfang, die in den innerstaatlichen Rechtsvorschriften vorgeschrieben oder in Kollektivvereinbarungen festge</w:t>
      </w:r>
      <w:r w:rsidRPr="00EB1867">
        <w:softHyphen/>
        <w:t xml:space="preserve">legt sind, Abzüge </w:t>
      </w:r>
      <w:r w:rsidR="009E3208">
        <w:t>von der Vergütung</w:t>
      </w:r>
      <w:r w:rsidRPr="00EB1867">
        <w:t xml:space="preserve"> </w:t>
      </w:r>
      <w:r w:rsidR="00C3482E">
        <w:t>von</w:t>
      </w:r>
      <w:r w:rsidRPr="00EB1867">
        <w:t xml:space="preserve"> </w:t>
      </w:r>
      <w:r w:rsidR="003C4E04">
        <w:t>Plattforme</w:t>
      </w:r>
      <w:r w:rsidR="00E2063E">
        <w:t xml:space="preserve">rwerbstätigen </w:t>
      </w:r>
      <w:r w:rsidRPr="00EB1867">
        <w:t>vornehmen dürfen</w:t>
      </w:r>
      <w:r w:rsidR="0015708F">
        <w:t xml:space="preserve"> </w:t>
      </w:r>
      <w:r w:rsidRPr="00EB1867">
        <w:t xml:space="preserve">und es ihnen untersagt sein sollte, </w:t>
      </w:r>
      <w:r w:rsidR="00E2063E">
        <w:t xml:space="preserve">Plattformerwerbstätigen </w:t>
      </w:r>
      <w:r w:rsidRPr="00EB1867">
        <w:t>direkt oder indirekt ganz oder teilweise Gebühren oder Kosten in Rechnung zu stellen</w:t>
      </w:r>
      <w:r w:rsidR="00402AC5" w:rsidRPr="00EB1867">
        <w:t>?</w:t>
      </w:r>
    </w:p>
    <w:p w14:paraId="6A8D2637" w14:textId="77777777" w:rsidR="00EF1FC6" w:rsidRPr="00EB1867" w:rsidRDefault="00913997" w:rsidP="00D22AE9">
      <w:pPr>
        <w:pStyle w:val="ReportParaIndentFirstline"/>
        <w:tabs>
          <w:tab w:val="left" w:pos="879"/>
          <w:tab w:val="left" w:pos="1560"/>
          <w:tab w:val="left" w:pos="1871"/>
        </w:tabs>
      </w:pPr>
      <w:sdt>
        <w:sdtPr>
          <w:id w:val="-12739558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747728148"/>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1CC3E154" w14:textId="77777777" w:rsidR="00EF1FC6" w:rsidRPr="00EB1867" w:rsidRDefault="00EF1FC6" w:rsidP="00EB6BBC">
      <w:pPr>
        <w:pStyle w:val="ReportParaIndentFirstline"/>
        <w:keepNext/>
        <w:keepLines/>
        <w:rPr>
          <w:b/>
          <w:bCs/>
        </w:rPr>
      </w:pPr>
      <w:r w:rsidRPr="00EB1867">
        <w:rPr>
          <w:b/>
          <w:bCs/>
        </w:rPr>
        <w:lastRenderedPageBreak/>
        <w:t>Bemerkungen</w:t>
      </w:r>
    </w:p>
    <w:sdt>
      <w:sdtPr>
        <w:id w:val="1535611343"/>
        <w:placeholder>
          <w:docPart w:val="D99DA446B7F04806BB52BA35ABC958FB"/>
        </w:placeholder>
      </w:sdtPr>
      <w:sdtEndPr/>
      <w:sdtContent>
        <w:p w14:paraId="012DAD27" w14:textId="1617B1BE" w:rsidR="00AE525D" w:rsidRPr="00EB1867" w:rsidRDefault="005C790C" w:rsidP="00AE525D">
          <w:pPr>
            <w:pStyle w:val="ReportParaIndentFirstline"/>
            <w:spacing w:after="280"/>
          </w:pPr>
          <w:r>
            <w:rPr>
              <w:rStyle w:val="PlaceholderText"/>
            </w:rPr>
            <w:t>Für die Eingabe von Kommentaren bitte hier anklicken/antippen.</w:t>
          </w:r>
        </w:p>
      </w:sdtContent>
    </w:sdt>
    <w:p w14:paraId="3D62D90A" w14:textId="46F44CF1" w:rsidR="00DE19AB" w:rsidRPr="00EB1867" w:rsidRDefault="00EC0A06" w:rsidP="006C7272">
      <w:pPr>
        <w:pStyle w:val="ReportParaNum"/>
        <w:keepNext/>
      </w:pPr>
      <w:r w:rsidRPr="00EB1867">
        <w:t>Sollte das Instrument bzw. sollten die Instrumente vorsehen, dass jedes Mitglied digitale Arbeits</w:t>
      </w:r>
      <w:r w:rsidRPr="00EB1867">
        <w:softHyphen/>
        <w:t xml:space="preserve">plattformen </w:t>
      </w:r>
      <w:r w:rsidR="00794FE7" w:rsidRPr="00E74BA1">
        <w:t>verpflichten</w:t>
      </w:r>
      <w:r w:rsidRPr="00EB1867">
        <w:t xml:space="preserve"> sollte, </w:t>
      </w:r>
      <w:r w:rsidR="00A97783">
        <w:t>Plattformerwerbstätigen</w:t>
      </w:r>
      <w:r w:rsidR="00E2063E">
        <w:t xml:space="preserve"> </w:t>
      </w:r>
      <w:r w:rsidRPr="00EB1867">
        <w:t>regelmäßig genaue und leicht verständ</w:t>
      </w:r>
      <w:r w:rsidR="00A97783">
        <w:softHyphen/>
      </w:r>
      <w:r w:rsidRPr="00EB1867">
        <w:t>liche Informationen über ihr</w:t>
      </w:r>
      <w:r w:rsidR="009E3208">
        <w:t>e</w:t>
      </w:r>
      <w:r w:rsidRPr="00EB1867">
        <w:t xml:space="preserve"> </w:t>
      </w:r>
      <w:r w:rsidR="009E3208">
        <w:t>Vergütung</w:t>
      </w:r>
      <w:r w:rsidR="009E3208" w:rsidRPr="00EB1867">
        <w:t xml:space="preserve"> </w:t>
      </w:r>
      <w:r w:rsidRPr="00EB1867">
        <w:t>und etwaige Abzüge zur Verfügung zu stellen</w:t>
      </w:r>
      <w:r w:rsidR="00402AC5" w:rsidRPr="00EB1867">
        <w:t>?</w:t>
      </w:r>
    </w:p>
    <w:p w14:paraId="197EB1FE" w14:textId="77777777" w:rsidR="00EF1FC6" w:rsidRPr="00EB1867" w:rsidRDefault="00913997" w:rsidP="00D22AE9">
      <w:pPr>
        <w:pStyle w:val="ReportParaIndentFirstline"/>
        <w:tabs>
          <w:tab w:val="left" w:pos="879"/>
          <w:tab w:val="left" w:pos="1560"/>
          <w:tab w:val="left" w:pos="1871"/>
        </w:tabs>
      </w:pPr>
      <w:sdt>
        <w:sdtPr>
          <w:id w:val="206683865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20930854"/>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55182CAC" w14:textId="77777777" w:rsidR="00EF1FC6" w:rsidRPr="00EB1867" w:rsidRDefault="00EF1FC6" w:rsidP="00EB6BBC">
      <w:pPr>
        <w:pStyle w:val="ReportParaIndentFirstline"/>
        <w:keepNext/>
        <w:keepLines/>
        <w:rPr>
          <w:b/>
          <w:bCs/>
        </w:rPr>
      </w:pPr>
      <w:r w:rsidRPr="00EB1867">
        <w:rPr>
          <w:b/>
          <w:bCs/>
        </w:rPr>
        <w:t>Bemerkungen</w:t>
      </w:r>
    </w:p>
    <w:sdt>
      <w:sdtPr>
        <w:id w:val="1118100512"/>
        <w:placeholder>
          <w:docPart w:val="CBA6361A5FFB43B6B36CEA8C93BB01C9"/>
        </w:placeholder>
      </w:sdtPr>
      <w:sdtEndPr/>
      <w:sdtContent>
        <w:p w14:paraId="15E693C2" w14:textId="48441677" w:rsidR="00AE525D" w:rsidRPr="00EB1867" w:rsidRDefault="00B14F0B" w:rsidP="00AE525D">
          <w:pPr>
            <w:pStyle w:val="ReportParaIndentFirstline"/>
            <w:spacing w:after="280"/>
          </w:pPr>
          <w:r w:rsidRPr="00EB1867">
            <w:rPr>
              <w:rStyle w:val="PlaceholderText"/>
            </w:rPr>
            <w:t>Doppelklicken für die Eingabe von Kommentaren</w:t>
          </w:r>
        </w:p>
      </w:sdtContent>
    </w:sdt>
    <w:p w14:paraId="3B96A7D8" w14:textId="66E3AC27" w:rsidR="00316CDF" w:rsidRPr="00EB1867" w:rsidRDefault="00EC0A06" w:rsidP="006C7272">
      <w:pPr>
        <w:pStyle w:val="ReportParaNum"/>
        <w:keepNext/>
      </w:pPr>
      <w:r w:rsidRPr="00EB1867">
        <w:t>Sollte das Instrument bzw. sollten die Instrumente vorsehen, dass jedes Mitglied Maßnahmen ergreifen sollte, um im Einklang mit innerstaatlichen Rechtsvorschriften oder Kollektivvereinba</w:t>
      </w:r>
      <w:r w:rsidRPr="00EB1867">
        <w:softHyphen/>
        <w:t xml:space="preserve">rungen einen angemessenen Schutz von </w:t>
      </w:r>
      <w:r w:rsidR="00E2063E">
        <w:t xml:space="preserve">Erwerbstätigen, die auf oder über digitale Plattformen arbeiten, </w:t>
      </w:r>
      <w:r w:rsidRPr="00EB1867">
        <w:t>in Bezug auf Folgendes sicherzustellen</w:t>
      </w:r>
      <w:r w:rsidR="00316CDF" w:rsidRPr="00EB1867">
        <w:t>:</w:t>
      </w:r>
    </w:p>
    <w:p w14:paraId="3B2B069B" w14:textId="47B2D196" w:rsidR="00316CDF" w:rsidRPr="00EB1867" w:rsidRDefault="00EC0A06" w:rsidP="004E23B3">
      <w:pPr>
        <w:pStyle w:val="ReportIndentletterlist1G"/>
        <w:keepNext/>
      </w:pPr>
      <w:r w:rsidRPr="00EB1867">
        <w:t>Arbeitszeit</w:t>
      </w:r>
      <w:r w:rsidR="00316CDF" w:rsidRPr="00EB1867">
        <w:t xml:space="preserve">; </w:t>
      </w:r>
    </w:p>
    <w:p w14:paraId="55414B5D" w14:textId="77777777" w:rsidR="005D2798" w:rsidRPr="00EB1867" w:rsidRDefault="005D2798" w:rsidP="005D2798">
      <w:pPr>
        <w:pStyle w:val="ReportParaIndentFirstline"/>
        <w:tabs>
          <w:tab w:val="left" w:pos="1389"/>
          <w:tab w:val="left" w:pos="2070"/>
          <w:tab w:val="left" w:pos="2381"/>
        </w:tabs>
        <w:ind w:firstLine="1077"/>
      </w:pPr>
      <w:sdt>
        <w:sdtPr>
          <w:id w:val="-556776346"/>
          <w14:checkbox>
            <w14:checked w14:val="0"/>
            <w14:checkedState w14:val="2612" w14:font="MS Gothic"/>
            <w14:uncheckedState w14:val="2610" w14:font="MS Gothic"/>
          </w14:checkbox>
        </w:sdtPr>
        <w:sdtContent>
          <w:r w:rsidRPr="005D2798">
            <w:rPr>
              <w:rFonts w:ascii="Segoe UI Symbol" w:hAnsi="Segoe UI Symbol" w:cs="Segoe UI Symbol"/>
            </w:rPr>
            <w:t>☐</w:t>
          </w:r>
        </w:sdtContent>
      </w:sdt>
      <w:r w:rsidRPr="00EB1867">
        <w:tab/>
        <w:t>Ja</w:t>
      </w:r>
      <w:r w:rsidRPr="00EB1867">
        <w:tab/>
      </w:r>
      <w:sdt>
        <w:sdtPr>
          <w:id w:val="1495984428"/>
          <w14:checkbox>
            <w14:checked w14:val="0"/>
            <w14:checkedState w14:val="2612" w14:font="MS Gothic"/>
            <w14:uncheckedState w14:val="2610" w14:font="MS Gothic"/>
          </w14:checkbox>
        </w:sdtPr>
        <w:sdtContent>
          <w:r w:rsidRPr="005D2798">
            <w:rPr>
              <w:rFonts w:ascii="Segoe UI Symbol" w:hAnsi="Segoe UI Symbol" w:cs="Segoe UI Symbol"/>
            </w:rPr>
            <w:t>☐</w:t>
          </w:r>
        </w:sdtContent>
      </w:sdt>
      <w:r w:rsidRPr="00EB1867">
        <w:tab/>
        <w:t>Nein</w:t>
      </w:r>
    </w:p>
    <w:p w14:paraId="3E059F98" w14:textId="70342BB3" w:rsidR="00316CDF" w:rsidRPr="00EB1867" w:rsidRDefault="00EC0A06" w:rsidP="004E23B3">
      <w:pPr>
        <w:pStyle w:val="ReportIndentletterlist1G"/>
        <w:keepNext/>
      </w:pPr>
      <w:r w:rsidRPr="00EB1867">
        <w:t>Ruhepausen</w:t>
      </w:r>
      <w:r w:rsidR="00316CDF" w:rsidRPr="00EB1867">
        <w:t>;</w:t>
      </w:r>
    </w:p>
    <w:p w14:paraId="1319C329" w14:textId="77777777" w:rsidR="005D2798" w:rsidRPr="00EB1867" w:rsidRDefault="005D2798" w:rsidP="005D2798">
      <w:pPr>
        <w:pStyle w:val="ReportParaIndentFirstline"/>
        <w:tabs>
          <w:tab w:val="left" w:pos="1389"/>
          <w:tab w:val="left" w:pos="2070"/>
          <w:tab w:val="left" w:pos="2381"/>
        </w:tabs>
        <w:ind w:firstLine="1077"/>
      </w:pPr>
      <w:sdt>
        <w:sdtPr>
          <w:id w:val="1946578284"/>
          <w14:checkbox>
            <w14:checked w14:val="0"/>
            <w14:checkedState w14:val="2612" w14:font="MS Gothic"/>
            <w14:uncheckedState w14:val="2610" w14:font="MS Gothic"/>
          </w14:checkbox>
        </w:sdtPr>
        <w:sdtContent>
          <w:r w:rsidRPr="005D2798">
            <w:rPr>
              <w:rFonts w:ascii="Segoe UI Symbol" w:hAnsi="Segoe UI Symbol" w:cs="Segoe UI Symbol"/>
            </w:rPr>
            <w:t>☐</w:t>
          </w:r>
        </w:sdtContent>
      </w:sdt>
      <w:r w:rsidRPr="00EB1867">
        <w:tab/>
        <w:t>Ja</w:t>
      </w:r>
      <w:r w:rsidRPr="00EB1867">
        <w:tab/>
      </w:r>
      <w:sdt>
        <w:sdtPr>
          <w:id w:val="811064018"/>
          <w14:checkbox>
            <w14:checked w14:val="0"/>
            <w14:checkedState w14:val="2612" w14:font="MS Gothic"/>
            <w14:uncheckedState w14:val="2610" w14:font="MS Gothic"/>
          </w14:checkbox>
        </w:sdtPr>
        <w:sdtContent>
          <w:r w:rsidRPr="005D2798">
            <w:rPr>
              <w:rFonts w:ascii="Segoe UI Symbol" w:hAnsi="Segoe UI Symbol" w:cs="Segoe UI Symbol"/>
            </w:rPr>
            <w:t>☐</w:t>
          </w:r>
        </w:sdtContent>
      </w:sdt>
      <w:r w:rsidRPr="00EB1867">
        <w:tab/>
        <w:t>Nein</w:t>
      </w:r>
    </w:p>
    <w:p w14:paraId="3889C781" w14:textId="4A2383AA" w:rsidR="00DE19AB" w:rsidRPr="00EB1867" w:rsidRDefault="00EC0A06" w:rsidP="004E23B3">
      <w:pPr>
        <w:pStyle w:val="ReportIndentletterlist1G"/>
        <w:keepNext/>
      </w:pPr>
      <w:r w:rsidRPr="00EB1867">
        <w:t>tägliche und wöchentliche Ruhezeiten</w:t>
      </w:r>
      <w:r w:rsidR="00402AC5" w:rsidRPr="00EB1867">
        <w:t>?</w:t>
      </w:r>
    </w:p>
    <w:p w14:paraId="7125DFE1" w14:textId="6E161E26" w:rsidR="005D2798" w:rsidRPr="00EB1867" w:rsidRDefault="005D2798" w:rsidP="005D2798">
      <w:pPr>
        <w:pStyle w:val="ReportParaIndentFirstline"/>
        <w:tabs>
          <w:tab w:val="left" w:pos="1389"/>
          <w:tab w:val="left" w:pos="2070"/>
          <w:tab w:val="left" w:pos="2381"/>
        </w:tabs>
        <w:ind w:firstLine="1077"/>
      </w:pPr>
      <w:sdt>
        <w:sdtPr>
          <w:id w:val="-2027929318"/>
          <w14:checkbox>
            <w14:checked w14:val="0"/>
            <w14:checkedState w14:val="2612" w14:font="MS Gothic"/>
            <w14:uncheckedState w14:val="2610" w14:font="MS Gothic"/>
          </w14:checkbox>
        </w:sdtPr>
        <w:sdtContent>
          <w:r w:rsidR="00913997">
            <w:rPr>
              <w:rFonts w:ascii="MS Gothic" w:eastAsia="MS Gothic" w:hAnsi="MS Gothic" w:hint="eastAsia"/>
            </w:rPr>
            <w:t>☐</w:t>
          </w:r>
        </w:sdtContent>
      </w:sdt>
      <w:r w:rsidRPr="00EB1867">
        <w:tab/>
        <w:t>Ja</w:t>
      </w:r>
      <w:r w:rsidRPr="00EB1867">
        <w:tab/>
      </w:r>
      <w:sdt>
        <w:sdtPr>
          <w:id w:val="-876384317"/>
          <w14:checkbox>
            <w14:checked w14:val="0"/>
            <w14:checkedState w14:val="2612" w14:font="MS Gothic"/>
            <w14:uncheckedState w14:val="2610" w14:font="MS Gothic"/>
          </w14:checkbox>
        </w:sdtPr>
        <w:sdtContent>
          <w:r w:rsidRPr="005D2798">
            <w:rPr>
              <w:rFonts w:ascii="Segoe UI Symbol" w:hAnsi="Segoe UI Symbol" w:cs="Segoe UI Symbol"/>
            </w:rPr>
            <w:t>☐</w:t>
          </w:r>
        </w:sdtContent>
      </w:sdt>
      <w:r w:rsidRPr="00EB1867">
        <w:tab/>
        <w:t>Nein</w:t>
      </w:r>
    </w:p>
    <w:p w14:paraId="40255B83" w14:textId="77777777" w:rsidR="00EF1FC6" w:rsidRPr="00EB1867" w:rsidRDefault="00EF1FC6" w:rsidP="00EB6BBC">
      <w:pPr>
        <w:pStyle w:val="ReportParaIndentFirstline"/>
        <w:keepNext/>
        <w:keepLines/>
        <w:rPr>
          <w:b/>
          <w:bCs/>
        </w:rPr>
      </w:pPr>
      <w:r w:rsidRPr="00EB1867">
        <w:rPr>
          <w:b/>
          <w:bCs/>
        </w:rPr>
        <w:t>Bemerkungen</w:t>
      </w:r>
    </w:p>
    <w:sdt>
      <w:sdtPr>
        <w:id w:val="-2092145754"/>
        <w:placeholder>
          <w:docPart w:val="B8338D85C3764A74958DF73100EAC319"/>
        </w:placeholder>
      </w:sdtPr>
      <w:sdtEndPr/>
      <w:sdtContent>
        <w:p w14:paraId="1D667A30" w14:textId="037D0D03" w:rsidR="00AE525D" w:rsidRPr="00EB1867" w:rsidRDefault="005C790C" w:rsidP="00AE525D">
          <w:pPr>
            <w:pStyle w:val="ReportParaIndentFirstline"/>
            <w:spacing w:after="280"/>
          </w:pPr>
          <w:r>
            <w:rPr>
              <w:rStyle w:val="PlaceholderText"/>
            </w:rPr>
            <w:t>Für die Eingabe von Kommentaren bitte hier anklicken/antippen.</w:t>
          </w:r>
        </w:p>
      </w:sdtContent>
    </w:sdt>
    <w:p w14:paraId="4FC51715" w14:textId="75C69F30" w:rsidR="00DE19AB" w:rsidRPr="00EB1867" w:rsidRDefault="00846741">
      <w:pPr>
        <w:pStyle w:val="ReportHeading3"/>
      </w:pPr>
      <w:r w:rsidRPr="00EB1867">
        <w:t>Orientierungshilfe</w:t>
      </w:r>
      <w:r w:rsidR="00402AC5" w:rsidRPr="00EB1867">
        <w:t xml:space="preserve"> </w:t>
      </w:r>
    </w:p>
    <w:p w14:paraId="3EC8E6B3" w14:textId="599FA309" w:rsidR="00B2416F" w:rsidRPr="00EB1867" w:rsidRDefault="00EC0A06" w:rsidP="006C7272">
      <w:pPr>
        <w:pStyle w:val="ReportParaNum"/>
        <w:keepNext/>
      </w:pPr>
      <w:r w:rsidRPr="00EB1867">
        <w:t xml:space="preserve">Sollte das Instrument bzw. sollten die Instrumente vorsehen, dass die Mitglieder Maßnahmen ergreifen sollten, um sicherzustellen, dass </w:t>
      </w:r>
      <w:r w:rsidR="009E3208">
        <w:t>die</w:t>
      </w:r>
      <w:r w:rsidR="009E3208" w:rsidRPr="00EB1867">
        <w:t xml:space="preserve"> </w:t>
      </w:r>
      <w:r w:rsidRPr="00EB1867">
        <w:t xml:space="preserve">an </w:t>
      </w:r>
      <w:r w:rsidR="00E2063E">
        <w:t>Erwerbstätige, die auf oder über digitale Platt</w:t>
      </w:r>
      <w:r w:rsidR="00A97783">
        <w:softHyphen/>
      </w:r>
      <w:r w:rsidR="00E2063E">
        <w:t xml:space="preserve">formen arbeiten, </w:t>
      </w:r>
      <w:r w:rsidRPr="00EB1867">
        <w:t xml:space="preserve">zu zahlende </w:t>
      </w:r>
      <w:r w:rsidR="009E3208">
        <w:t>Vergütung</w:t>
      </w:r>
      <w:r w:rsidR="009E3208" w:rsidRPr="00EB1867">
        <w:t xml:space="preserve"> </w:t>
      </w:r>
      <w:r w:rsidRPr="00EB1867">
        <w:t>mindestens dem gesetzlich festgelegten oder ausge</w:t>
      </w:r>
      <w:r w:rsidR="00A97783">
        <w:softHyphen/>
      </w:r>
      <w:r w:rsidRPr="00EB1867">
        <w:t xml:space="preserve">handelten </w:t>
      </w:r>
      <w:r w:rsidR="00281F4F" w:rsidRPr="00EB1867">
        <w:t>Mindestlohn</w:t>
      </w:r>
      <w:r w:rsidR="00281F4F">
        <w:t xml:space="preserve"> </w:t>
      </w:r>
      <w:r w:rsidR="00281F4F" w:rsidRPr="00EB1867">
        <w:t>entspricht</w:t>
      </w:r>
      <w:r w:rsidR="00094617">
        <w:t xml:space="preserve"> und die</w:t>
      </w:r>
      <w:r w:rsidR="009C1BFC">
        <w:t xml:space="preserve">, </w:t>
      </w:r>
      <w:r w:rsidR="009C1BFC" w:rsidRPr="00EB1867">
        <w:t>sofern</w:t>
      </w:r>
      <w:r w:rsidR="009C1BFC">
        <w:t xml:space="preserve"> vorhanden,</w:t>
      </w:r>
      <w:r w:rsidR="00281F4F">
        <w:t xml:space="preserve"> </w:t>
      </w:r>
      <w:r w:rsidR="004F3428" w:rsidRPr="004F3428">
        <w:t>nach der gleichen Methode berech</w:t>
      </w:r>
      <w:r w:rsidR="00A97783">
        <w:softHyphen/>
      </w:r>
      <w:r w:rsidR="004F3428" w:rsidRPr="004F3428">
        <w:t>ne</w:t>
      </w:r>
      <w:r w:rsidR="00281F4F">
        <w:t>t</w:t>
      </w:r>
      <w:r w:rsidR="004F3428" w:rsidRPr="00EB1867">
        <w:t xml:space="preserve"> </w:t>
      </w:r>
      <w:r w:rsidR="00281F4F">
        <w:t>wird</w:t>
      </w:r>
      <w:r w:rsidRPr="00EB1867">
        <w:t xml:space="preserve"> </w:t>
      </w:r>
      <w:r w:rsidR="00F03A8E" w:rsidRPr="004F3428">
        <w:t xml:space="preserve">wie </w:t>
      </w:r>
      <w:r w:rsidR="00F03A8E">
        <w:t xml:space="preserve">für </w:t>
      </w:r>
      <w:r w:rsidR="00094617">
        <w:t xml:space="preserve">Erwerbstätige </w:t>
      </w:r>
      <w:r w:rsidR="00230227">
        <w:t xml:space="preserve">in </w:t>
      </w:r>
      <w:r w:rsidR="00F03A8E" w:rsidRPr="004F3428">
        <w:t>eine</w:t>
      </w:r>
      <w:r w:rsidR="00230227">
        <w:t>r</w:t>
      </w:r>
      <w:r w:rsidR="00F03A8E" w:rsidRPr="004F3428">
        <w:t xml:space="preserve"> vergleichbaren </w:t>
      </w:r>
      <w:r w:rsidR="00230227">
        <w:t>Situation</w:t>
      </w:r>
      <w:r w:rsidR="00DD7526" w:rsidRPr="00EB1867">
        <w:t>?</w:t>
      </w:r>
    </w:p>
    <w:bookmarkStart w:id="11" w:name="_Hlk151482333"/>
    <w:p w14:paraId="32394488" w14:textId="77777777" w:rsidR="00EF1FC6" w:rsidRPr="00EB1867" w:rsidRDefault="00913997" w:rsidP="00D22AE9">
      <w:pPr>
        <w:pStyle w:val="ReportParaIndentFirstline"/>
        <w:tabs>
          <w:tab w:val="left" w:pos="879"/>
          <w:tab w:val="left" w:pos="1560"/>
          <w:tab w:val="left" w:pos="1871"/>
        </w:tabs>
      </w:pPr>
      <w:sdt>
        <w:sdtPr>
          <w:id w:val="-1855563528"/>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2123502108"/>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2E5D16F2" w14:textId="77777777" w:rsidR="00EF1FC6" w:rsidRPr="00EB1867" w:rsidRDefault="00EF1FC6" w:rsidP="00EB6BBC">
      <w:pPr>
        <w:pStyle w:val="ReportParaIndentFirstline"/>
        <w:keepNext/>
        <w:keepLines/>
        <w:rPr>
          <w:b/>
          <w:bCs/>
        </w:rPr>
      </w:pPr>
      <w:r w:rsidRPr="00EB1867">
        <w:rPr>
          <w:b/>
          <w:bCs/>
        </w:rPr>
        <w:t>Bemerkungen</w:t>
      </w:r>
    </w:p>
    <w:sdt>
      <w:sdtPr>
        <w:id w:val="-1477914939"/>
        <w:placeholder>
          <w:docPart w:val="FE4E7C8DEDC44A09BE1D87B142E9D68C"/>
        </w:placeholder>
      </w:sdtPr>
      <w:sdtEndPr/>
      <w:sdtContent>
        <w:p w14:paraId="662A9541" w14:textId="2CEA9314" w:rsidR="00AE525D" w:rsidRPr="00EB1867" w:rsidRDefault="005C790C" w:rsidP="00AE525D">
          <w:pPr>
            <w:pStyle w:val="ReportParaIndentFirstline"/>
            <w:spacing w:after="280"/>
          </w:pPr>
          <w:r>
            <w:rPr>
              <w:rStyle w:val="PlaceholderText"/>
            </w:rPr>
            <w:t>Für die Eingabe von Kommentaren bitte hier anklicken/antippen.</w:t>
          </w:r>
        </w:p>
      </w:sdtContent>
    </w:sdt>
    <w:bookmarkEnd w:id="11"/>
    <w:p w14:paraId="57135EAA" w14:textId="6E64E21B" w:rsidR="00DE19AB" w:rsidRPr="00EB1867" w:rsidRDefault="00EC0A06" w:rsidP="006C7272">
      <w:pPr>
        <w:pStyle w:val="ReportParaNum"/>
        <w:keepNext/>
      </w:pPr>
      <w:r w:rsidRPr="00EB1867">
        <w:t xml:space="preserve">Sollte das Instrument bzw. sollten die Instrumente vorsehen, dass die Mitglieder </w:t>
      </w:r>
      <w:r w:rsidR="00135C7F">
        <w:t xml:space="preserve">eine </w:t>
      </w:r>
      <w:r w:rsidRPr="00EB1867">
        <w:t>Orientie</w:t>
      </w:r>
      <w:r w:rsidR="00094617">
        <w:softHyphen/>
      </w:r>
      <w:r w:rsidRPr="00EB1867">
        <w:t>rungshilfe für die Zahlung von Trinkgeldern und sonstigen Zuwendungen bereitstellen</w:t>
      </w:r>
      <w:r w:rsidR="00962D08">
        <w:t xml:space="preserve"> sollten</w:t>
      </w:r>
      <w:r w:rsidRPr="00EB1867">
        <w:t xml:space="preserve">, um sicherzustellen, dass </w:t>
      </w:r>
      <w:r w:rsidR="00E2063E">
        <w:t xml:space="preserve">Erwerbstätige, die auf oder über digitale Plattformen arbeiten, </w:t>
      </w:r>
      <w:r w:rsidRPr="00EB1867">
        <w:t>diese erhalten</w:t>
      </w:r>
      <w:r w:rsidR="00402AC5" w:rsidRPr="00EB1867">
        <w:t>?</w:t>
      </w:r>
    </w:p>
    <w:p w14:paraId="02EE773C" w14:textId="77777777" w:rsidR="00EF1FC6" w:rsidRPr="00EB1867" w:rsidRDefault="00913997" w:rsidP="00D22AE9">
      <w:pPr>
        <w:pStyle w:val="ReportParaIndentFirstline"/>
        <w:tabs>
          <w:tab w:val="left" w:pos="879"/>
          <w:tab w:val="left" w:pos="1560"/>
          <w:tab w:val="left" w:pos="1871"/>
        </w:tabs>
      </w:pPr>
      <w:sdt>
        <w:sdtPr>
          <w:id w:val="2102071278"/>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90032251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0BDA8283" w14:textId="77777777" w:rsidR="00EF1FC6" w:rsidRPr="00EB1867" w:rsidRDefault="00EF1FC6" w:rsidP="00EB6BBC">
      <w:pPr>
        <w:pStyle w:val="ReportParaIndentFirstline"/>
        <w:keepNext/>
        <w:keepLines/>
        <w:rPr>
          <w:b/>
          <w:bCs/>
        </w:rPr>
      </w:pPr>
      <w:r w:rsidRPr="00EB1867">
        <w:rPr>
          <w:b/>
          <w:bCs/>
        </w:rPr>
        <w:t>Bemerkungen</w:t>
      </w:r>
    </w:p>
    <w:sdt>
      <w:sdtPr>
        <w:id w:val="-2014825170"/>
        <w:placeholder>
          <w:docPart w:val="C519DDA42D3F407B89ADE1D9FBD12795"/>
        </w:placeholder>
      </w:sdtPr>
      <w:sdtEndPr/>
      <w:sdtContent>
        <w:p w14:paraId="36B4D3E1" w14:textId="11591C70" w:rsidR="00AE525D" w:rsidRPr="00EB1867" w:rsidRDefault="005C790C" w:rsidP="00AE525D">
          <w:pPr>
            <w:pStyle w:val="ReportParaIndentFirstline"/>
            <w:spacing w:after="280"/>
          </w:pPr>
          <w:r>
            <w:rPr>
              <w:rStyle w:val="PlaceholderText"/>
            </w:rPr>
            <w:t>Für die Eingabe von Kommentaren bitte hier anklicken/antippen.</w:t>
          </w:r>
        </w:p>
      </w:sdtContent>
    </w:sdt>
    <w:p w14:paraId="74C056F8" w14:textId="1A980EC3" w:rsidR="00DE19AB" w:rsidRPr="00EB1867" w:rsidRDefault="00EC0A06" w:rsidP="006C7272">
      <w:pPr>
        <w:pStyle w:val="ReportParaNum"/>
        <w:keepNext/>
      </w:pPr>
      <w:r w:rsidRPr="00EB1867">
        <w:lastRenderedPageBreak/>
        <w:t xml:space="preserve">Sollte das Instrument bzw. sollten die Instrumente vorsehen, dass die Mitglieder eine Methode zur Bestimmung </w:t>
      </w:r>
      <w:r w:rsidR="009E3208">
        <w:t>der Vergütung</w:t>
      </w:r>
      <w:r w:rsidRPr="00EB1867">
        <w:t xml:space="preserve"> festlegen</w:t>
      </w:r>
      <w:r w:rsidR="00971C66">
        <w:t xml:space="preserve"> sollten</w:t>
      </w:r>
      <w:r w:rsidRPr="00EB1867">
        <w:t>, d</w:t>
      </w:r>
      <w:r w:rsidR="00A56003">
        <w:t>ie</w:t>
      </w:r>
      <w:r w:rsidRPr="00EB1867">
        <w:t xml:space="preserve"> </w:t>
      </w:r>
      <w:r w:rsidR="00E2063E">
        <w:t>Erwerbstätigen, die auf oder über digitale Plattformen arbeiten,</w:t>
      </w:r>
      <w:r w:rsidRPr="00EB1867">
        <w:t xml:space="preserve"> für Zeiträume zu zahlen ist, in denen sie der Plattform zur Verfügung stehen und auf Arbeitsaufträge warten</w:t>
      </w:r>
      <w:r w:rsidR="00402AC5" w:rsidRPr="00EB1867">
        <w:t>?</w:t>
      </w:r>
    </w:p>
    <w:p w14:paraId="132C2F72" w14:textId="77777777" w:rsidR="00EF1FC6" w:rsidRPr="00EB1867" w:rsidRDefault="00913997" w:rsidP="00D22AE9">
      <w:pPr>
        <w:pStyle w:val="ReportParaIndentFirstline"/>
        <w:tabs>
          <w:tab w:val="left" w:pos="879"/>
          <w:tab w:val="left" w:pos="1560"/>
          <w:tab w:val="left" w:pos="1871"/>
        </w:tabs>
      </w:pPr>
      <w:sdt>
        <w:sdtPr>
          <w:id w:val="1958206362"/>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84534788"/>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06822AB4" w14:textId="77777777" w:rsidR="00EF1FC6" w:rsidRPr="00EB1867" w:rsidRDefault="00EF1FC6" w:rsidP="00EB6BBC">
      <w:pPr>
        <w:pStyle w:val="ReportParaIndentFirstline"/>
        <w:keepNext/>
        <w:keepLines/>
        <w:rPr>
          <w:b/>
          <w:bCs/>
        </w:rPr>
      </w:pPr>
      <w:r w:rsidRPr="00EB1867">
        <w:rPr>
          <w:b/>
          <w:bCs/>
        </w:rPr>
        <w:t>Bemerkungen</w:t>
      </w:r>
    </w:p>
    <w:sdt>
      <w:sdtPr>
        <w:id w:val="1324004508"/>
        <w:placeholder>
          <w:docPart w:val="CF01AF0520DE4C3D8E228DF0BE66614C"/>
        </w:placeholder>
      </w:sdtPr>
      <w:sdtEndPr/>
      <w:sdtContent>
        <w:p w14:paraId="19C24AE3" w14:textId="694AD3A6" w:rsidR="00AE525D" w:rsidRPr="00EB1867" w:rsidRDefault="005C790C" w:rsidP="00AE525D">
          <w:pPr>
            <w:pStyle w:val="ReportParaIndentFirstline"/>
            <w:spacing w:after="280"/>
          </w:pPr>
          <w:r>
            <w:rPr>
              <w:rStyle w:val="PlaceholderText"/>
            </w:rPr>
            <w:t>Für die Eingabe von Kommentaren bitte hier anklicken/antippen.</w:t>
          </w:r>
        </w:p>
      </w:sdtContent>
    </w:sdt>
    <w:p w14:paraId="3EB68F55" w14:textId="317FC7D0" w:rsidR="00DE19AB" w:rsidRPr="00EB1867" w:rsidRDefault="00EC0A06" w:rsidP="006C7272">
      <w:pPr>
        <w:pStyle w:val="ReportParaNum"/>
        <w:keepNext/>
      </w:pPr>
      <w:r w:rsidRPr="00EB1867">
        <w:t>Sollte das Instrument bzw. sollten die Instrumente vorsehen, dass die Mitglieder Maßnahmen ergreifen</w:t>
      </w:r>
      <w:r w:rsidR="00D4028F">
        <w:t xml:space="preserve"> sollten</w:t>
      </w:r>
      <w:r w:rsidRPr="00EB1867">
        <w:t xml:space="preserve">, die es </w:t>
      </w:r>
      <w:r w:rsidR="00E2063E">
        <w:t xml:space="preserve">Erwerbstätigen, die auf oder über digitale Plattformen arbeiten, </w:t>
      </w:r>
      <w:r w:rsidRPr="00EB1867">
        <w:t>ermögli</w:t>
      </w:r>
      <w:r w:rsidR="00A97783">
        <w:softHyphen/>
      </w:r>
      <w:r w:rsidRPr="00EB1867">
        <w:t xml:space="preserve">chen, einen Arbeitsauftrag abzulehnen oder </w:t>
      </w:r>
      <w:r w:rsidR="001C1734">
        <w:t>sich von</w:t>
      </w:r>
      <w:r w:rsidR="0015708F">
        <w:t xml:space="preserve"> </w:t>
      </w:r>
      <w:r w:rsidRPr="00EB1867">
        <w:t xml:space="preserve">einer digitalen Arbeitsplattform </w:t>
      </w:r>
      <w:r w:rsidR="001C1734">
        <w:t>abzumel</w:t>
      </w:r>
      <w:r w:rsidR="00A97783">
        <w:softHyphen/>
      </w:r>
      <w:r w:rsidR="001C1734">
        <w:t>den</w:t>
      </w:r>
      <w:r w:rsidRPr="00EB1867">
        <w:t xml:space="preserve">, wenn sie nicht für </w:t>
      </w:r>
      <w:r w:rsidR="001133F7" w:rsidRPr="00EB1867">
        <w:t>Arbeits</w:t>
      </w:r>
      <w:r w:rsidR="006F6B4E">
        <w:t>aufträge</w:t>
      </w:r>
      <w:r w:rsidRPr="00EB1867">
        <w:t xml:space="preserve"> zur Verfügung stehen, ohne Vergeltungsmaßnahmen </w:t>
      </w:r>
      <w:r w:rsidR="00897869">
        <w:t>befürchten zu müssen</w:t>
      </w:r>
      <w:r w:rsidR="00402AC5" w:rsidRPr="00EB1867">
        <w:t>?</w:t>
      </w:r>
    </w:p>
    <w:p w14:paraId="0FF19D95" w14:textId="77777777" w:rsidR="00EF1FC6" w:rsidRPr="00EB1867" w:rsidRDefault="00913997" w:rsidP="00D22AE9">
      <w:pPr>
        <w:pStyle w:val="ReportParaIndentFirstline"/>
        <w:tabs>
          <w:tab w:val="left" w:pos="879"/>
          <w:tab w:val="left" w:pos="1560"/>
          <w:tab w:val="left" w:pos="1871"/>
        </w:tabs>
      </w:pPr>
      <w:sdt>
        <w:sdtPr>
          <w:id w:val="1441269083"/>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949930956"/>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66E1CC9B" w14:textId="77777777" w:rsidR="00EF1FC6" w:rsidRPr="00EB1867" w:rsidRDefault="00EF1FC6" w:rsidP="00EB6BBC">
      <w:pPr>
        <w:pStyle w:val="ReportParaIndentFirstline"/>
        <w:keepNext/>
        <w:keepLines/>
        <w:rPr>
          <w:b/>
          <w:bCs/>
        </w:rPr>
      </w:pPr>
      <w:r w:rsidRPr="00EB1867">
        <w:rPr>
          <w:b/>
          <w:bCs/>
        </w:rPr>
        <w:t>Bemerkungen</w:t>
      </w:r>
    </w:p>
    <w:sdt>
      <w:sdtPr>
        <w:id w:val="-1314252323"/>
        <w:placeholder>
          <w:docPart w:val="F0EF15B876C449B0822BD119765AB2A9"/>
        </w:placeholder>
      </w:sdtPr>
      <w:sdtEndPr/>
      <w:sdtContent>
        <w:p w14:paraId="3E000FC3" w14:textId="14482629" w:rsidR="00AE525D" w:rsidRPr="00EB1867" w:rsidRDefault="005C790C" w:rsidP="00AE525D">
          <w:pPr>
            <w:pStyle w:val="ReportParaIndentFirstline"/>
            <w:spacing w:after="280"/>
          </w:pPr>
          <w:r>
            <w:rPr>
              <w:rStyle w:val="PlaceholderText"/>
            </w:rPr>
            <w:t>Für die Eingabe von Kommentaren bitte hier anklicken/antippen.</w:t>
          </w:r>
        </w:p>
      </w:sdtContent>
    </w:sdt>
    <w:p w14:paraId="731A669C" w14:textId="0F0FB115" w:rsidR="00DE19AB" w:rsidRPr="00EB1867" w:rsidRDefault="00402AC5" w:rsidP="00A97783">
      <w:pPr>
        <w:pStyle w:val="ReportHeading2Indent"/>
        <w:spacing w:before="360"/>
      </w:pPr>
      <w:r w:rsidRPr="00EB1867">
        <w:t>H.</w:t>
      </w:r>
      <w:r w:rsidRPr="00EB1867">
        <w:tab/>
      </w:r>
      <w:r w:rsidR="00EC0A06" w:rsidRPr="00EB1867">
        <w:t>Einfluss des Einsatzes von Algorithmen auf die Arbeitsbedingungen</w:t>
      </w:r>
    </w:p>
    <w:p w14:paraId="56DF7504" w14:textId="47DCC0CD" w:rsidR="00DE19AB" w:rsidRPr="00EB1867" w:rsidRDefault="00F405E9">
      <w:pPr>
        <w:pStyle w:val="ReportHeading3"/>
      </w:pPr>
      <w:r w:rsidRPr="00EB1867">
        <w:t>Verbindliche Bestimmungen</w:t>
      </w:r>
    </w:p>
    <w:p w14:paraId="55990E84" w14:textId="15A2F815" w:rsidR="00DE19AB" w:rsidRPr="00EB1867" w:rsidRDefault="00EC0A06" w:rsidP="006C7272">
      <w:pPr>
        <w:pStyle w:val="ReportParaNum"/>
        <w:keepNext/>
      </w:pPr>
      <w:r w:rsidRPr="00EB1867">
        <w:t>Sollte das Instrument bzw. sollten die Instrumente vorsehen, dass jedes Mitglied digitale Arbeits</w:t>
      </w:r>
      <w:r w:rsidRPr="00EB1867">
        <w:softHyphen/>
        <w:t xml:space="preserve">plattformen </w:t>
      </w:r>
      <w:r w:rsidR="00794FE7" w:rsidRPr="00E74BA1">
        <w:t>verpflichten</w:t>
      </w:r>
      <w:r w:rsidRPr="00EB1867">
        <w:t xml:space="preserve"> sollte, </w:t>
      </w:r>
      <w:r w:rsidR="00647219">
        <w:t xml:space="preserve">Plattformerwerbstätige </w:t>
      </w:r>
      <w:r w:rsidRPr="00EB1867">
        <w:t xml:space="preserve">vor ihrer Beschäftigung oder </w:t>
      </w:r>
      <w:r w:rsidR="00585717">
        <w:t>Beauftra</w:t>
      </w:r>
      <w:r w:rsidR="00A97783">
        <w:softHyphen/>
      </w:r>
      <w:r w:rsidR="00585717">
        <w:t>gung</w:t>
      </w:r>
      <w:r w:rsidRPr="00EB1867">
        <w:t xml:space="preserve"> sowie ihre Vertreter oder repräsentative Arbeitnehmerverbände und, sofern vorhanden, Verbände, die </w:t>
      </w:r>
      <w:r w:rsidR="00647219">
        <w:t xml:space="preserve">Plattformerwerbstätige </w:t>
      </w:r>
      <w:r w:rsidRPr="00EB1867">
        <w:t>vertreten, über den Einsatz von Algorithmen zur Organisa</w:t>
      </w:r>
      <w:r w:rsidR="00A97783">
        <w:softHyphen/>
      </w:r>
      <w:r w:rsidRPr="00EB1867">
        <w:t xml:space="preserve">tion, Überwachung und Bewertung der Arbeit und über das Ausmaß, in dem dieser Einsatz die Arbeitsbedingungen von </w:t>
      </w:r>
      <w:r w:rsidR="00A97783">
        <w:t>Plattformerwerbstätigen</w:t>
      </w:r>
      <w:r w:rsidR="00647219">
        <w:t xml:space="preserve"> </w:t>
      </w:r>
      <w:r w:rsidRPr="00EB1867">
        <w:t>beeinflusst, zu informieren</w:t>
      </w:r>
      <w:r w:rsidR="00402AC5" w:rsidRPr="00EB1867">
        <w:t>?</w:t>
      </w:r>
    </w:p>
    <w:p w14:paraId="12E5BD48" w14:textId="77777777" w:rsidR="00EF1FC6" w:rsidRPr="00EB1867" w:rsidRDefault="00913997" w:rsidP="00D22AE9">
      <w:pPr>
        <w:pStyle w:val="ReportParaIndentFirstline"/>
        <w:tabs>
          <w:tab w:val="left" w:pos="879"/>
          <w:tab w:val="left" w:pos="1560"/>
          <w:tab w:val="left" w:pos="1871"/>
        </w:tabs>
      </w:pPr>
      <w:sdt>
        <w:sdtPr>
          <w:id w:val="179964488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44268265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691546D9" w14:textId="77777777" w:rsidR="00EF1FC6" w:rsidRPr="00EB1867" w:rsidRDefault="00EF1FC6" w:rsidP="00EB6BBC">
      <w:pPr>
        <w:pStyle w:val="ReportParaIndentFirstline"/>
        <w:keepNext/>
        <w:keepLines/>
        <w:rPr>
          <w:b/>
          <w:bCs/>
        </w:rPr>
      </w:pPr>
      <w:r w:rsidRPr="00EB1867">
        <w:rPr>
          <w:b/>
          <w:bCs/>
        </w:rPr>
        <w:t>Bemerkungen</w:t>
      </w:r>
    </w:p>
    <w:sdt>
      <w:sdtPr>
        <w:id w:val="593593766"/>
        <w:placeholder>
          <w:docPart w:val="FFA1129DFCE143799F010AFEE87AA5EB"/>
        </w:placeholder>
      </w:sdtPr>
      <w:sdtEndPr/>
      <w:sdtContent>
        <w:p w14:paraId="3EAA482A" w14:textId="0E4C95CA" w:rsidR="00AE525D" w:rsidRPr="00EB1867" w:rsidRDefault="005C790C" w:rsidP="00AE525D">
          <w:pPr>
            <w:pStyle w:val="ReportParaIndentFirstline"/>
            <w:spacing w:after="280"/>
          </w:pPr>
          <w:r>
            <w:rPr>
              <w:rStyle w:val="PlaceholderText"/>
            </w:rPr>
            <w:t>Für die Eingabe von Kommentaren bitte hier anklicken/antippen.</w:t>
          </w:r>
        </w:p>
      </w:sdtContent>
    </w:sdt>
    <w:p w14:paraId="7681807D" w14:textId="7BD57FA2" w:rsidR="00DE19AB" w:rsidRPr="00EB1867" w:rsidRDefault="00EC0A06" w:rsidP="006C7272">
      <w:pPr>
        <w:pStyle w:val="ReportParaNum"/>
        <w:keepNext/>
      </w:pPr>
      <w:r w:rsidRPr="00EB1867">
        <w:t>Sollte das Instrument bzw. sollten die Instrumente vorsehen, dass jedes Mitglied digitale Arbeits</w:t>
      </w:r>
      <w:r w:rsidRPr="00EB1867">
        <w:softHyphen/>
        <w:t xml:space="preserve">plattformen </w:t>
      </w:r>
      <w:r w:rsidR="00794FE7" w:rsidRPr="00E74BA1">
        <w:t>verpflichten</w:t>
      </w:r>
      <w:r w:rsidRPr="00EB1867">
        <w:t xml:space="preserve"> sollte, sicherzustellen, dass der Einsatz von Algorithmen</w:t>
      </w:r>
      <w:r w:rsidR="00402AC5" w:rsidRPr="00EB1867">
        <w:t>:</w:t>
      </w:r>
    </w:p>
    <w:p w14:paraId="612B401B" w14:textId="52085F9D" w:rsidR="00DE19AB" w:rsidRPr="00EB1867" w:rsidRDefault="00EC0A06" w:rsidP="004E23B3">
      <w:pPr>
        <w:pStyle w:val="ReportIndentletterlist1G"/>
        <w:keepNext/>
      </w:pPr>
      <w:r w:rsidRPr="00EB1867">
        <w:t xml:space="preserve">keine direkte oder indirekte Diskriminierung zur Folge hat, auch nicht in Bezug auf den Zugang zu Arbeit auf oder über digitale Arbeitsplattformen und die Festsetzung </w:t>
      </w:r>
      <w:r w:rsidR="009E3208">
        <w:t>der Vergü</w:t>
      </w:r>
      <w:r w:rsidR="00094617">
        <w:softHyphen/>
      </w:r>
      <w:r w:rsidR="009E3208">
        <w:t>tung</w:t>
      </w:r>
      <w:r w:rsidR="00402AC5" w:rsidRPr="00EB1867">
        <w:t xml:space="preserve">; </w:t>
      </w:r>
    </w:p>
    <w:p w14:paraId="19C5F4DC" w14:textId="77777777" w:rsidR="00EF1FC6" w:rsidRPr="00EB1867" w:rsidRDefault="00913997" w:rsidP="00CA4E77">
      <w:pPr>
        <w:pStyle w:val="ReportParaIndentFirstline"/>
        <w:tabs>
          <w:tab w:val="left" w:pos="1389"/>
          <w:tab w:val="left" w:pos="2070"/>
          <w:tab w:val="left" w:pos="2381"/>
        </w:tabs>
        <w:ind w:firstLine="1077"/>
      </w:pPr>
      <w:sdt>
        <w:sdtPr>
          <w:id w:val="-858036130"/>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Ja</w:t>
      </w:r>
      <w:r w:rsidR="00402AC5" w:rsidRPr="00EB1867">
        <w:tab/>
      </w:r>
      <w:sdt>
        <w:sdtPr>
          <w:id w:val="1154644312"/>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p w14:paraId="6F6FF574" w14:textId="63026FFB" w:rsidR="00DE19AB" w:rsidRPr="00EB1867" w:rsidRDefault="00EC0A06" w:rsidP="004E23B3">
      <w:pPr>
        <w:pStyle w:val="ReportIndentletterlist1G"/>
        <w:keepNext/>
      </w:pPr>
      <w:r w:rsidRPr="00EB1867">
        <w:t xml:space="preserve">sich nicht nachteilig auf die Sicherheit und Gesundheit </w:t>
      </w:r>
      <w:r w:rsidR="00FD514B">
        <w:t>von</w:t>
      </w:r>
      <w:r w:rsidRPr="00EB1867">
        <w:t xml:space="preserve"> </w:t>
      </w:r>
      <w:r w:rsidR="00A97783">
        <w:t>Plattformerwerbstätigen</w:t>
      </w:r>
      <w:r w:rsidRPr="00EB1867">
        <w:t>, ein</w:t>
      </w:r>
      <w:r w:rsidR="00A97783">
        <w:softHyphen/>
      </w:r>
      <w:r w:rsidRPr="00EB1867">
        <w:t xml:space="preserve">schließlich der Gefahr von </w:t>
      </w:r>
      <w:r w:rsidR="00094617">
        <w:t>arbeitsbedingten U</w:t>
      </w:r>
      <w:r w:rsidRPr="00EB1867">
        <w:t>nfällen und psychosozialen Risiken, auswirkt</w:t>
      </w:r>
      <w:r w:rsidR="00402AC5" w:rsidRPr="00EB1867">
        <w:t>?</w:t>
      </w:r>
    </w:p>
    <w:p w14:paraId="51716EFB" w14:textId="77777777" w:rsidR="00EF1FC6" w:rsidRPr="00EB1867" w:rsidRDefault="00913997" w:rsidP="00CA4E77">
      <w:pPr>
        <w:pStyle w:val="ReportParaIndentFirstline"/>
        <w:tabs>
          <w:tab w:val="left" w:pos="1389"/>
          <w:tab w:val="left" w:pos="2070"/>
          <w:tab w:val="left" w:pos="2381"/>
        </w:tabs>
        <w:ind w:firstLine="1077"/>
      </w:pPr>
      <w:sdt>
        <w:sdtPr>
          <w:id w:val="-1989391751"/>
          <w14:checkbox>
            <w14:checked w14:val="0"/>
            <w14:checkedState w14:val="2612" w14:font="MS Gothic"/>
            <w14:uncheckedState w14:val="2610" w14:font="MS Gothic"/>
          </w14:checkbox>
        </w:sdtPr>
        <w:sdtEndPr/>
        <w:sdtContent>
          <w:r w:rsidR="00EE442C" w:rsidRPr="00CA4E77">
            <w:rPr>
              <w:rFonts w:ascii="Segoe UI Symbol" w:hAnsi="Segoe UI Symbol" w:cs="Segoe UI Symbol"/>
            </w:rPr>
            <w:t>☐</w:t>
          </w:r>
        </w:sdtContent>
      </w:sdt>
      <w:r w:rsidR="00402AC5" w:rsidRPr="00EB1867">
        <w:tab/>
      </w:r>
      <w:r w:rsidR="00EF1FC6" w:rsidRPr="00EB1867">
        <w:t>Ja</w:t>
      </w:r>
      <w:r w:rsidR="00402AC5" w:rsidRPr="00EB1867">
        <w:tab/>
      </w:r>
      <w:sdt>
        <w:sdtPr>
          <w:id w:val="1788624947"/>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EB1867">
        <w:tab/>
      </w:r>
      <w:r w:rsidR="00EF1FC6" w:rsidRPr="00EB1867">
        <w:t>Nein</w:t>
      </w:r>
    </w:p>
    <w:p w14:paraId="37AA41BF" w14:textId="77777777" w:rsidR="00EF1FC6" w:rsidRPr="00EB1867" w:rsidRDefault="00EF1FC6" w:rsidP="00EB6BBC">
      <w:pPr>
        <w:pStyle w:val="ReportParaIndentFirstline"/>
        <w:keepNext/>
        <w:keepLines/>
        <w:rPr>
          <w:b/>
          <w:bCs/>
        </w:rPr>
      </w:pPr>
      <w:r w:rsidRPr="00EB1867">
        <w:rPr>
          <w:b/>
          <w:bCs/>
        </w:rPr>
        <w:t>Bemerkungen</w:t>
      </w:r>
    </w:p>
    <w:sdt>
      <w:sdtPr>
        <w:id w:val="-606044717"/>
        <w:placeholder>
          <w:docPart w:val="45C75A41F1E545F695EFB1BA34A9288B"/>
        </w:placeholder>
      </w:sdtPr>
      <w:sdtEndPr/>
      <w:sdtContent>
        <w:p w14:paraId="2A2F210B" w14:textId="6C24BDB0" w:rsidR="00AE525D" w:rsidRPr="00EB1867" w:rsidRDefault="005C790C" w:rsidP="00AE525D">
          <w:pPr>
            <w:pStyle w:val="ReportParaIndentFirstline"/>
            <w:spacing w:after="280"/>
          </w:pPr>
          <w:r>
            <w:rPr>
              <w:rStyle w:val="PlaceholderText"/>
            </w:rPr>
            <w:t>Für die Eingabe von Kommentaren bitte hier anklicken/antippen.</w:t>
          </w:r>
        </w:p>
      </w:sdtContent>
    </w:sdt>
    <w:p w14:paraId="727AD6FA" w14:textId="7B7A3D75" w:rsidR="00DE19AB" w:rsidRPr="00EB1867" w:rsidRDefault="00EC0A06" w:rsidP="006C7272">
      <w:pPr>
        <w:pStyle w:val="ReportParaNum"/>
        <w:keepNext/>
      </w:pPr>
      <w:r w:rsidRPr="00EB1867">
        <w:lastRenderedPageBreak/>
        <w:t xml:space="preserve">Sollte das Instrument bzw. sollten die Instrumente vorsehen, dass jedes Mitglied sicherstellen sollte, dass </w:t>
      </w:r>
      <w:r w:rsidR="00647219">
        <w:t xml:space="preserve">Erwerbstätige, die auf oder über digitale Plattformen arbeiten, </w:t>
      </w:r>
      <w:r w:rsidR="00C01F16" w:rsidRPr="00C01F16">
        <w:t>ohne übermäßige</w:t>
      </w:r>
      <w:r w:rsidR="004710A2">
        <w:t xml:space="preserve"> </w:t>
      </w:r>
      <w:r w:rsidR="00C01F16" w:rsidRPr="00C01F16">
        <w:t>Ver</w:t>
      </w:r>
      <w:r w:rsidR="00A97783">
        <w:softHyphen/>
      </w:r>
      <w:r w:rsidR="00C01F16" w:rsidRPr="00C01F16">
        <w:t>zögerung</w:t>
      </w:r>
      <w:r w:rsidR="008C77DF">
        <w:t xml:space="preserve"> einen </w:t>
      </w:r>
      <w:r w:rsidR="007223D9">
        <w:t>wirksamen</w:t>
      </w:r>
      <w:r w:rsidR="008C77DF">
        <w:t xml:space="preserve"> Zugang</w:t>
      </w:r>
      <w:r w:rsidRPr="00EB1867">
        <w:t xml:space="preserve"> zu einer Überprüfung </w:t>
      </w:r>
      <w:r w:rsidR="007F7963">
        <w:t xml:space="preserve">durch Menschen </w:t>
      </w:r>
      <w:r w:rsidR="000914F8">
        <w:t xml:space="preserve">von Entscheidungen haben, die </w:t>
      </w:r>
      <w:r w:rsidRPr="00EB1867">
        <w:t>von einem Algorithmus getroffen</w:t>
      </w:r>
      <w:r w:rsidR="000914F8">
        <w:t xml:space="preserve"> wurden und</w:t>
      </w:r>
      <w:r w:rsidRPr="00EB1867">
        <w:t xml:space="preserve"> sich auf ihre Arbeitsbedingungen aus</w:t>
      </w:r>
      <w:r w:rsidR="00A97783">
        <w:softHyphen/>
      </w:r>
      <w:r w:rsidRPr="00EB1867">
        <w:t>wirk</w:t>
      </w:r>
      <w:r w:rsidR="000914F8">
        <w:t>en</w:t>
      </w:r>
      <w:r w:rsidRPr="00EB1867">
        <w:t>, insbesondere wenn sie zu</w:t>
      </w:r>
      <w:r w:rsidR="00E446C2">
        <w:t xml:space="preserve"> einer Suspendierung</w:t>
      </w:r>
      <w:r w:rsidR="008E1F98">
        <w:t xml:space="preserve"> </w:t>
      </w:r>
      <w:r w:rsidRPr="00EB1867">
        <w:t xml:space="preserve">oder Deaktivierung ihres Kontos oder zur </w:t>
      </w:r>
      <w:r w:rsidR="008E1F98">
        <w:t>Beendigung</w:t>
      </w:r>
      <w:r w:rsidR="008E1F98" w:rsidRPr="00EB1867">
        <w:t xml:space="preserve"> </w:t>
      </w:r>
      <w:r w:rsidRPr="00EB1867">
        <w:t>ihres Arbeitsverhältnisses führ</w:t>
      </w:r>
      <w:r w:rsidR="00CB714F">
        <w:t>en</w:t>
      </w:r>
      <w:r w:rsidR="00402AC5" w:rsidRPr="00EB1867">
        <w:t>?</w:t>
      </w:r>
    </w:p>
    <w:p w14:paraId="6D19B670" w14:textId="77777777" w:rsidR="00EF1FC6" w:rsidRPr="00EB1867" w:rsidRDefault="00913997" w:rsidP="00D22AE9">
      <w:pPr>
        <w:pStyle w:val="ReportParaIndentFirstline"/>
        <w:tabs>
          <w:tab w:val="left" w:pos="879"/>
          <w:tab w:val="left" w:pos="1560"/>
          <w:tab w:val="left" w:pos="1871"/>
        </w:tabs>
      </w:pPr>
      <w:sdt>
        <w:sdtPr>
          <w:id w:val="-121034380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41798829"/>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7B4F62E2" w14:textId="77777777" w:rsidR="00EF1FC6" w:rsidRPr="00EB1867" w:rsidRDefault="00EF1FC6" w:rsidP="00EB6BBC">
      <w:pPr>
        <w:pStyle w:val="ReportParaIndentFirstline"/>
        <w:keepNext/>
        <w:keepLines/>
        <w:rPr>
          <w:b/>
          <w:bCs/>
        </w:rPr>
      </w:pPr>
      <w:r w:rsidRPr="00EB1867">
        <w:rPr>
          <w:b/>
          <w:bCs/>
        </w:rPr>
        <w:t>Bemerkungen</w:t>
      </w:r>
    </w:p>
    <w:sdt>
      <w:sdtPr>
        <w:id w:val="17522360"/>
        <w:placeholder>
          <w:docPart w:val="1C351A41A05146A1ABA23F3579860CA9"/>
        </w:placeholder>
      </w:sdtPr>
      <w:sdtEndPr/>
      <w:sdtContent>
        <w:p w14:paraId="11B8A6CB" w14:textId="176409ED" w:rsidR="00AE525D" w:rsidRPr="00EB1867" w:rsidRDefault="005C790C" w:rsidP="00A97783">
          <w:pPr>
            <w:pStyle w:val="ReportParaIndentFirstline"/>
            <w:spacing w:after="260"/>
          </w:pPr>
          <w:r>
            <w:rPr>
              <w:rStyle w:val="PlaceholderText"/>
            </w:rPr>
            <w:t>Für die Eingabe von Kommentaren bitte hier anklicken/antippen.</w:t>
          </w:r>
        </w:p>
      </w:sdtContent>
    </w:sdt>
    <w:p w14:paraId="336F1C1B" w14:textId="08F8DE81" w:rsidR="00DE19AB" w:rsidRPr="00EB1867" w:rsidRDefault="00846741">
      <w:pPr>
        <w:pStyle w:val="ReportHeading3"/>
      </w:pPr>
      <w:r w:rsidRPr="00EB1867">
        <w:t>Orientierungshilfe</w:t>
      </w:r>
    </w:p>
    <w:p w14:paraId="685557C0" w14:textId="7BEF81C7" w:rsidR="00006605" w:rsidRPr="00EB1867" w:rsidRDefault="002714E7" w:rsidP="006C7272">
      <w:pPr>
        <w:pStyle w:val="ReportParaNum"/>
        <w:keepNext/>
      </w:pPr>
      <w:r w:rsidRPr="00EB1867">
        <w:t>Sollte das Instrument bzw. sollten die Instrumente vorsehen, dass in Fällen, in denen die Auswir</w:t>
      </w:r>
      <w:r w:rsidRPr="00EB1867">
        <w:softHyphen/>
        <w:t xml:space="preserve">kungen des Einsatzes von Algorithmen auf die Arbeitsbedingungen von </w:t>
      </w:r>
      <w:r w:rsidR="00647219">
        <w:t xml:space="preserve">Erwerbstätigen, die auf oder über digitale Plattformen arbeiten, </w:t>
      </w:r>
      <w:r w:rsidRPr="00EB1867">
        <w:t xml:space="preserve">nicht durch eine Kollektivvereinbarung abgedeckt sind, </w:t>
      </w:r>
      <w:r w:rsidR="00713FFE">
        <w:t>ein solcher</w:t>
      </w:r>
      <w:r w:rsidRPr="00EB1867">
        <w:t xml:space="preserve"> Einsatz der vorherigen Bewilligung durch die zuständige </w:t>
      </w:r>
      <w:r w:rsidR="009458B6">
        <w:t>Stelle</w:t>
      </w:r>
      <w:r w:rsidRPr="00EB1867">
        <w:t xml:space="preserve"> unterliegen sollte</w:t>
      </w:r>
      <w:r w:rsidR="00006605" w:rsidRPr="00EB1867">
        <w:t>?</w:t>
      </w:r>
    </w:p>
    <w:p w14:paraId="6863C1A3" w14:textId="77777777" w:rsidR="00EF1FC6" w:rsidRPr="00EB1867" w:rsidRDefault="00913997" w:rsidP="00D22AE9">
      <w:pPr>
        <w:pStyle w:val="ReportParaIndentFirstline"/>
        <w:tabs>
          <w:tab w:val="left" w:pos="879"/>
          <w:tab w:val="left" w:pos="1560"/>
          <w:tab w:val="left" w:pos="1871"/>
        </w:tabs>
      </w:pPr>
      <w:sdt>
        <w:sdtPr>
          <w:id w:val="-378316032"/>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878189715"/>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2A6C9AE7" w14:textId="77777777" w:rsidR="00EF1FC6" w:rsidRPr="00EB1867" w:rsidRDefault="00EF1FC6" w:rsidP="00EB6BBC">
      <w:pPr>
        <w:pStyle w:val="ReportParaIndentFirstline"/>
        <w:keepNext/>
        <w:keepLines/>
        <w:rPr>
          <w:b/>
          <w:bCs/>
        </w:rPr>
      </w:pPr>
      <w:r w:rsidRPr="00EB1867">
        <w:rPr>
          <w:b/>
          <w:bCs/>
        </w:rPr>
        <w:t>Bemerkungen</w:t>
      </w:r>
    </w:p>
    <w:sdt>
      <w:sdtPr>
        <w:id w:val="-1655064360"/>
        <w:placeholder>
          <w:docPart w:val="E680C7A1D2D14E079609BFC12E93A93A"/>
        </w:placeholder>
      </w:sdtPr>
      <w:sdtEndPr/>
      <w:sdtContent>
        <w:p w14:paraId="4A3324A6" w14:textId="6D25C1C1" w:rsidR="00AE525D" w:rsidRPr="00EB1867" w:rsidRDefault="005C790C" w:rsidP="00A97783">
          <w:pPr>
            <w:pStyle w:val="ReportParaIndentFirstline"/>
            <w:spacing w:after="260"/>
          </w:pPr>
          <w:r>
            <w:rPr>
              <w:rStyle w:val="PlaceholderText"/>
            </w:rPr>
            <w:t>Für die Eingabe von Kommentaren bitte hier anklicken/antippen.</w:t>
          </w:r>
        </w:p>
      </w:sdtContent>
    </w:sdt>
    <w:p w14:paraId="4895FA45" w14:textId="035E6ADC" w:rsidR="00DE19AB" w:rsidRPr="00EB1867" w:rsidRDefault="002714E7" w:rsidP="006C7272">
      <w:pPr>
        <w:pStyle w:val="ReportParaNum"/>
        <w:keepNext/>
      </w:pPr>
      <w:r w:rsidRPr="00EB1867">
        <w:t>Sollte das Instrument bzw. sollten die Instrumente vorsehen, dass die Mitglieder digitalen Arbeits</w:t>
      </w:r>
      <w:r w:rsidRPr="00EB1867">
        <w:softHyphen/>
        <w:t>plattformen nahelegen sollten, eine regelmäßige Überwachung und Bewertung der Auswirkun</w:t>
      </w:r>
      <w:r w:rsidRPr="00EB1867">
        <w:softHyphen/>
        <w:t xml:space="preserve">gen des Einsatzes von Algorithmen auf die Arbeitsbedingungen von </w:t>
      </w:r>
      <w:r w:rsidR="00647219">
        <w:t xml:space="preserve">Erwerbstätigen, die auf oder über digitale Plattformen arbeiten, </w:t>
      </w:r>
      <w:r w:rsidRPr="00EB1867">
        <w:t xml:space="preserve">sowie die Anwendung </w:t>
      </w:r>
      <w:r w:rsidR="006A631E">
        <w:t>aller erforderlichen</w:t>
      </w:r>
      <w:r w:rsidR="0015708F">
        <w:t xml:space="preserve"> </w:t>
      </w:r>
      <w:r w:rsidRPr="00EB1867">
        <w:t>Korrekturmaßnah</w:t>
      </w:r>
      <w:r w:rsidR="00A97783">
        <w:softHyphen/>
      </w:r>
      <w:r w:rsidRPr="00EB1867">
        <w:t xml:space="preserve">men in Zusammenarbeit mit Vertretern der </w:t>
      </w:r>
      <w:r w:rsidR="00647219">
        <w:t xml:space="preserve">Plattformerwerbstätigen </w:t>
      </w:r>
      <w:r w:rsidRPr="00EB1867">
        <w:t>oder repräsentativen Arbeit</w:t>
      </w:r>
      <w:r w:rsidR="00A97783">
        <w:softHyphen/>
      </w:r>
      <w:r w:rsidRPr="00EB1867">
        <w:t xml:space="preserve">nehmerverbänden und, sofern vorhanden, Verbänden, die </w:t>
      </w:r>
      <w:r w:rsidR="00A97783">
        <w:t>Plattformerwerbstätigen</w:t>
      </w:r>
      <w:r w:rsidRPr="00EB1867">
        <w:t xml:space="preserve"> vertreten, sicherzustellen</w:t>
      </w:r>
      <w:r w:rsidR="00402AC5" w:rsidRPr="00EB1867">
        <w:t>?</w:t>
      </w:r>
    </w:p>
    <w:p w14:paraId="018C4247" w14:textId="77777777" w:rsidR="00EF1FC6" w:rsidRPr="00EB1867" w:rsidRDefault="00913997" w:rsidP="00D22AE9">
      <w:pPr>
        <w:pStyle w:val="ReportParaIndentFirstline"/>
        <w:tabs>
          <w:tab w:val="left" w:pos="879"/>
          <w:tab w:val="left" w:pos="1560"/>
          <w:tab w:val="left" w:pos="1871"/>
        </w:tabs>
      </w:pPr>
      <w:sdt>
        <w:sdtPr>
          <w:id w:val="-153533433"/>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3130071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59B0E2DC" w14:textId="77777777" w:rsidR="00EF1FC6" w:rsidRPr="00EB1867" w:rsidRDefault="00EF1FC6" w:rsidP="00EB6BBC">
      <w:pPr>
        <w:pStyle w:val="ReportParaIndentFirstline"/>
        <w:keepNext/>
        <w:keepLines/>
        <w:rPr>
          <w:b/>
          <w:bCs/>
        </w:rPr>
      </w:pPr>
      <w:r w:rsidRPr="00EB1867">
        <w:rPr>
          <w:b/>
          <w:bCs/>
        </w:rPr>
        <w:t>Bemerkungen</w:t>
      </w:r>
    </w:p>
    <w:sdt>
      <w:sdtPr>
        <w:id w:val="-1545285556"/>
        <w:placeholder>
          <w:docPart w:val="37BEF1C88EB14418BBABB70B49A551EF"/>
        </w:placeholder>
      </w:sdtPr>
      <w:sdtEndPr/>
      <w:sdtContent>
        <w:p w14:paraId="2E9AA5F4" w14:textId="649E45E4" w:rsidR="00AE525D" w:rsidRPr="00EB1867" w:rsidRDefault="005C790C" w:rsidP="00A97783">
          <w:pPr>
            <w:pStyle w:val="ReportParaIndentFirstline"/>
            <w:spacing w:after="260"/>
          </w:pPr>
          <w:r>
            <w:rPr>
              <w:rStyle w:val="PlaceholderText"/>
            </w:rPr>
            <w:t>Für die Eingabe von Kommentaren bitte hier anklicken/antippen.</w:t>
          </w:r>
        </w:p>
      </w:sdtContent>
    </w:sdt>
    <w:p w14:paraId="3ECDDCE7" w14:textId="0AEB743C" w:rsidR="00DE19AB" w:rsidRPr="00EB1867" w:rsidRDefault="002714E7" w:rsidP="006C7272">
      <w:pPr>
        <w:pStyle w:val="ReportParaNum"/>
        <w:keepNext/>
      </w:pPr>
      <w:r w:rsidRPr="00EB1867">
        <w:t xml:space="preserve">Sollte das Instrument bzw. sollten die Instrumente </w:t>
      </w:r>
      <w:r w:rsidR="00E14E84">
        <w:t>betonen, wie wichtig es ist,</w:t>
      </w:r>
      <w:r w:rsidRPr="00EB1867">
        <w:t xml:space="preserve"> </w:t>
      </w:r>
      <w:r w:rsidR="00AD4046">
        <w:t xml:space="preserve">in jeder </w:t>
      </w:r>
      <w:r w:rsidRPr="00EB1867">
        <w:t>Informa</w:t>
      </w:r>
      <w:r w:rsidR="004710A2">
        <w:softHyphen/>
      </w:r>
      <w:r w:rsidRPr="00EB1867">
        <w:t>tion, Kollektivvereinbarung oder vorherige</w:t>
      </w:r>
      <w:r w:rsidR="00AD4046">
        <w:t>n</w:t>
      </w:r>
      <w:r w:rsidRPr="00EB1867">
        <w:t xml:space="preserve"> Bewilligung zumindest </w:t>
      </w:r>
      <w:r w:rsidR="00AD4046">
        <w:t xml:space="preserve">die </w:t>
      </w:r>
      <w:r w:rsidRPr="00EB1867">
        <w:t>folgende</w:t>
      </w:r>
      <w:r w:rsidR="00AD4046">
        <w:t>n</w:t>
      </w:r>
      <w:r w:rsidRPr="00EB1867">
        <w:t xml:space="preserve"> </w:t>
      </w:r>
      <w:r w:rsidR="001A4330">
        <w:t>Element</w:t>
      </w:r>
      <w:r w:rsidR="00F55F59">
        <w:t>e</w:t>
      </w:r>
      <w:r w:rsidRPr="00EB1867">
        <w:t xml:space="preserve"> </w:t>
      </w:r>
      <w:r w:rsidR="009F0063">
        <w:t xml:space="preserve">zu </w:t>
      </w:r>
      <w:r w:rsidR="00FA5906">
        <w:t>berücksichtig</w:t>
      </w:r>
      <w:r w:rsidR="009F0063">
        <w:t>en</w:t>
      </w:r>
      <w:r w:rsidR="001A4330">
        <w:t xml:space="preserve">, </w:t>
      </w:r>
      <w:r w:rsidR="001A4330" w:rsidRPr="00EB1867">
        <w:t xml:space="preserve">wie in den Fragen 40 und 44 </w:t>
      </w:r>
      <w:r w:rsidR="00382F72">
        <w:t>erwähn</w:t>
      </w:r>
      <w:r w:rsidR="001A4330">
        <w:t>t</w:t>
      </w:r>
      <w:r w:rsidR="00402AC5" w:rsidRPr="00EB1867">
        <w:t>:</w:t>
      </w:r>
    </w:p>
    <w:p w14:paraId="7AA04E66" w14:textId="5DDF0D80" w:rsidR="00DE19AB" w:rsidRPr="00EB1867" w:rsidRDefault="002714E7" w:rsidP="004E23B3">
      <w:pPr>
        <w:pStyle w:val="ReportIndentletterlist1G"/>
        <w:keepNext/>
      </w:pPr>
      <w:r w:rsidRPr="00EB1867">
        <w:t>die wichtigsten beim Einsatz von Algorithmen berücksichtigten Parameter, die Auswirkun</w:t>
      </w:r>
      <w:r w:rsidRPr="00EB1867">
        <w:softHyphen/>
        <w:t xml:space="preserve">gen auf die Arbeitsbedingungen haben, </w:t>
      </w:r>
      <w:r w:rsidR="00A62E9E">
        <w:t>und</w:t>
      </w:r>
      <w:r w:rsidRPr="00EB1867">
        <w:t xml:space="preserve"> ihre relative Bedeutung</w:t>
      </w:r>
      <w:r w:rsidR="00402AC5" w:rsidRPr="00EB1867">
        <w:t>;</w:t>
      </w:r>
    </w:p>
    <w:p w14:paraId="26E34526" w14:textId="77777777" w:rsidR="004710A2" w:rsidRPr="00EB1867" w:rsidRDefault="00913997" w:rsidP="00CA4E77">
      <w:pPr>
        <w:pStyle w:val="ReportParaIndentFirstline"/>
        <w:tabs>
          <w:tab w:val="left" w:pos="1389"/>
          <w:tab w:val="left" w:pos="2070"/>
          <w:tab w:val="left" w:pos="2381"/>
        </w:tabs>
        <w:ind w:firstLine="1077"/>
      </w:pPr>
      <w:sdt>
        <w:sdtPr>
          <w:id w:val="1160658385"/>
          <w14:checkbox>
            <w14:checked w14:val="0"/>
            <w14:checkedState w14:val="2612" w14:font="MS Gothic"/>
            <w14:uncheckedState w14:val="2610" w14:font="MS Gothic"/>
          </w14:checkbox>
        </w:sdtPr>
        <w:sdtEndPr/>
        <w:sdtContent>
          <w:r w:rsidR="004710A2" w:rsidRPr="00CA4E77">
            <w:rPr>
              <w:rFonts w:ascii="Segoe UI Symbol" w:hAnsi="Segoe UI Symbol" w:cs="Segoe UI Symbol"/>
            </w:rPr>
            <w:t>☐</w:t>
          </w:r>
        </w:sdtContent>
      </w:sdt>
      <w:r w:rsidR="004710A2" w:rsidRPr="00EB1867">
        <w:tab/>
        <w:t>Ja</w:t>
      </w:r>
      <w:r w:rsidR="004710A2" w:rsidRPr="00EB1867">
        <w:tab/>
      </w:r>
      <w:sdt>
        <w:sdtPr>
          <w:id w:val="-945153212"/>
          <w14:checkbox>
            <w14:checked w14:val="0"/>
            <w14:checkedState w14:val="2612" w14:font="MS Gothic"/>
            <w14:uncheckedState w14:val="2610" w14:font="MS Gothic"/>
          </w14:checkbox>
        </w:sdtPr>
        <w:sdtEndPr/>
        <w:sdtContent>
          <w:r w:rsidR="004710A2" w:rsidRPr="00CA4E77">
            <w:rPr>
              <w:rFonts w:ascii="Segoe UI Symbol" w:hAnsi="Segoe UI Symbol" w:cs="Segoe UI Symbol"/>
            </w:rPr>
            <w:t>☐</w:t>
          </w:r>
        </w:sdtContent>
      </w:sdt>
      <w:r w:rsidR="004710A2" w:rsidRPr="00EB1867">
        <w:tab/>
        <w:t>Nein</w:t>
      </w:r>
    </w:p>
    <w:p w14:paraId="39AC4B45" w14:textId="77777777" w:rsidR="004710A2" w:rsidRPr="004710A2" w:rsidRDefault="002714E7" w:rsidP="004710A2">
      <w:pPr>
        <w:pStyle w:val="ReportIndentletterlist1G"/>
        <w:keepNext/>
      </w:pPr>
      <w:r w:rsidRPr="00EB1867">
        <w:t>das Ausmaß des Eingriffs</w:t>
      </w:r>
      <w:r w:rsidR="004710A2">
        <w:t xml:space="preserve"> durch Menschen</w:t>
      </w:r>
      <w:r w:rsidR="00462019">
        <w:t>, sofern vorhanden,</w:t>
      </w:r>
      <w:r w:rsidRPr="00EB1867">
        <w:t xml:space="preserve"> in den Entscheidungsprozess</w:t>
      </w:r>
      <w:r w:rsidR="00402AC5" w:rsidRPr="00EB1867">
        <w:t>;</w:t>
      </w:r>
    </w:p>
    <w:p w14:paraId="38F5C89E" w14:textId="77777777" w:rsidR="004710A2" w:rsidRPr="00EB1867" w:rsidRDefault="00913997" w:rsidP="00CA4E77">
      <w:pPr>
        <w:pStyle w:val="ReportParaIndentFirstline"/>
        <w:tabs>
          <w:tab w:val="left" w:pos="1389"/>
          <w:tab w:val="left" w:pos="2070"/>
          <w:tab w:val="left" w:pos="2381"/>
        </w:tabs>
        <w:ind w:firstLine="1077"/>
      </w:pPr>
      <w:sdt>
        <w:sdtPr>
          <w:id w:val="1125039185"/>
          <w14:checkbox>
            <w14:checked w14:val="0"/>
            <w14:checkedState w14:val="2612" w14:font="MS Gothic"/>
            <w14:uncheckedState w14:val="2610" w14:font="MS Gothic"/>
          </w14:checkbox>
        </w:sdtPr>
        <w:sdtEndPr/>
        <w:sdtContent>
          <w:r w:rsidR="004710A2" w:rsidRPr="00CA4E77">
            <w:rPr>
              <w:rFonts w:ascii="Segoe UI Symbol" w:hAnsi="Segoe UI Symbol" w:cs="Segoe UI Symbol"/>
            </w:rPr>
            <w:t>☐</w:t>
          </w:r>
        </w:sdtContent>
      </w:sdt>
      <w:r w:rsidR="004710A2" w:rsidRPr="00EB1867">
        <w:tab/>
        <w:t>Ja</w:t>
      </w:r>
      <w:r w:rsidR="004710A2" w:rsidRPr="00EB1867">
        <w:tab/>
      </w:r>
      <w:sdt>
        <w:sdtPr>
          <w:id w:val="-610659402"/>
          <w14:checkbox>
            <w14:checked w14:val="0"/>
            <w14:checkedState w14:val="2612" w14:font="MS Gothic"/>
            <w14:uncheckedState w14:val="2610" w14:font="MS Gothic"/>
          </w14:checkbox>
        </w:sdtPr>
        <w:sdtEndPr/>
        <w:sdtContent>
          <w:r w:rsidR="004710A2" w:rsidRPr="00CA4E77">
            <w:rPr>
              <w:rFonts w:ascii="Segoe UI Symbol" w:hAnsi="Segoe UI Symbol" w:cs="Segoe UI Symbol"/>
            </w:rPr>
            <w:t>☐</w:t>
          </w:r>
        </w:sdtContent>
      </w:sdt>
      <w:r w:rsidR="004710A2" w:rsidRPr="00EB1867">
        <w:tab/>
        <w:t>Nein</w:t>
      </w:r>
    </w:p>
    <w:p w14:paraId="5BE253C0" w14:textId="6BBE7FDA" w:rsidR="00DE19AB" w:rsidRPr="00EB1867" w:rsidRDefault="002714E7" w:rsidP="004E23B3">
      <w:pPr>
        <w:pStyle w:val="ReportIndentletterlist1G"/>
        <w:keepNext/>
      </w:pPr>
      <w:r w:rsidRPr="00EB1867">
        <w:t>je</w:t>
      </w:r>
      <w:r w:rsidR="007713EB">
        <w:t>d</w:t>
      </w:r>
      <w:r w:rsidR="009221BB">
        <w:t>e</w:t>
      </w:r>
      <w:r w:rsidR="007713EB">
        <w:t xml:space="preserve"> betreffend a) oder b)</w:t>
      </w:r>
      <w:r w:rsidRPr="00EB1867">
        <w:t xml:space="preserve"> </w:t>
      </w:r>
      <w:r w:rsidR="007713EB">
        <w:t>vorgenommene später</w:t>
      </w:r>
      <w:r w:rsidRPr="00EB1867">
        <w:t>e Änderung</w:t>
      </w:r>
      <w:r w:rsidR="00402AC5" w:rsidRPr="00EB1867">
        <w:t>?</w:t>
      </w:r>
    </w:p>
    <w:p w14:paraId="6551F616" w14:textId="77777777" w:rsidR="004710A2" w:rsidRPr="00EB1867" w:rsidRDefault="00913997" w:rsidP="00CA4E77">
      <w:pPr>
        <w:pStyle w:val="ReportParaIndentFirstline"/>
        <w:tabs>
          <w:tab w:val="left" w:pos="1389"/>
          <w:tab w:val="left" w:pos="2070"/>
          <w:tab w:val="left" w:pos="2381"/>
        </w:tabs>
        <w:ind w:firstLine="1077"/>
      </w:pPr>
      <w:sdt>
        <w:sdtPr>
          <w:id w:val="390384977"/>
          <w14:checkbox>
            <w14:checked w14:val="0"/>
            <w14:checkedState w14:val="2612" w14:font="MS Gothic"/>
            <w14:uncheckedState w14:val="2610" w14:font="MS Gothic"/>
          </w14:checkbox>
        </w:sdtPr>
        <w:sdtEndPr/>
        <w:sdtContent>
          <w:r w:rsidR="004710A2" w:rsidRPr="00CA4E77">
            <w:rPr>
              <w:rFonts w:ascii="Segoe UI Symbol" w:hAnsi="Segoe UI Symbol" w:cs="Segoe UI Symbol"/>
            </w:rPr>
            <w:t>☐</w:t>
          </w:r>
        </w:sdtContent>
      </w:sdt>
      <w:r w:rsidR="004710A2" w:rsidRPr="00EB1867">
        <w:tab/>
        <w:t>Ja</w:t>
      </w:r>
      <w:r w:rsidR="004710A2" w:rsidRPr="00EB1867">
        <w:tab/>
      </w:r>
      <w:sdt>
        <w:sdtPr>
          <w:id w:val="-237716906"/>
          <w14:checkbox>
            <w14:checked w14:val="0"/>
            <w14:checkedState w14:val="2612" w14:font="MS Gothic"/>
            <w14:uncheckedState w14:val="2610" w14:font="MS Gothic"/>
          </w14:checkbox>
        </w:sdtPr>
        <w:sdtEndPr/>
        <w:sdtContent>
          <w:r w:rsidR="004710A2" w:rsidRPr="00CA4E77">
            <w:rPr>
              <w:rFonts w:ascii="Segoe UI Symbol" w:hAnsi="Segoe UI Symbol" w:cs="Segoe UI Symbol"/>
            </w:rPr>
            <w:t>☐</w:t>
          </w:r>
        </w:sdtContent>
      </w:sdt>
      <w:r w:rsidR="004710A2" w:rsidRPr="00EB1867">
        <w:tab/>
        <w:t>Nein</w:t>
      </w:r>
    </w:p>
    <w:p w14:paraId="0EC58099" w14:textId="77777777" w:rsidR="00EF1FC6" w:rsidRPr="00EB1867" w:rsidRDefault="00EF1FC6" w:rsidP="00EB6BBC">
      <w:pPr>
        <w:pStyle w:val="ReportParaIndentFirstline"/>
        <w:keepNext/>
        <w:keepLines/>
        <w:rPr>
          <w:b/>
          <w:bCs/>
        </w:rPr>
      </w:pPr>
      <w:r w:rsidRPr="00EB1867">
        <w:rPr>
          <w:b/>
          <w:bCs/>
        </w:rPr>
        <w:t>Bemerkungen</w:t>
      </w:r>
    </w:p>
    <w:sdt>
      <w:sdtPr>
        <w:id w:val="-1209787856"/>
        <w:placeholder>
          <w:docPart w:val="43D0F221644548AFB88753BE91455206"/>
        </w:placeholder>
      </w:sdtPr>
      <w:sdtEndPr/>
      <w:sdtContent>
        <w:p w14:paraId="7E2AFF9B" w14:textId="00DB70DA" w:rsidR="00AE525D" w:rsidRPr="00EB1867" w:rsidRDefault="005C790C" w:rsidP="00A97783">
          <w:pPr>
            <w:pStyle w:val="ReportParaIndentFirstline"/>
            <w:spacing w:after="240"/>
          </w:pPr>
          <w:r>
            <w:rPr>
              <w:rStyle w:val="PlaceholderText"/>
            </w:rPr>
            <w:t>Für die Eingabe von Kommentaren bitte hier anklicken/antippen.</w:t>
          </w:r>
        </w:p>
      </w:sdtContent>
    </w:sdt>
    <w:p w14:paraId="1CC121B7" w14:textId="5A45327C" w:rsidR="00DE19AB" w:rsidRPr="00EB1867" w:rsidRDefault="004B70BB" w:rsidP="00183F6C">
      <w:pPr>
        <w:pStyle w:val="ReportHeading2Indent"/>
        <w:numPr>
          <w:ilvl w:val="0"/>
          <w:numId w:val="5"/>
        </w:numPr>
        <w:ind w:left="567" w:hanging="567"/>
      </w:pPr>
      <w:r w:rsidRPr="00EB1867">
        <w:lastRenderedPageBreak/>
        <w:t xml:space="preserve">Schutz personenbezogener Daten von </w:t>
      </w:r>
      <w:r w:rsidR="00647219">
        <w:t>Erwerbstätigen, die auf oder über digitale Plattformen arbeiten</w:t>
      </w:r>
    </w:p>
    <w:p w14:paraId="3837377B" w14:textId="28E4866E" w:rsidR="00DE19AB" w:rsidRPr="00EB1867" w:rsidRDefault="00F405E9" w:rsidP="00183F6C">
      <w:pPr>
        <w:pStyle w:val="ReportHeading3"/>
      </w:pPr>
      <w:r w:rsidRPr="00EB1867">
        <w:t>Verbindliche Bestimmungen</w:t>
      </w:r>
    </w:p>
    <w:p w14:paraId="1748C2E0" w14:textId="6A832084" w:rsidR="0058347C" w:rsidRPr="00EB1867" w:rsidRDefault="004B70BB" w:rsidP="00183F6C">
      <w:pPr>
        <w:pStyle w:val="ReportParaNum"/>
        <w:keepNext/>
        <w:keepLines/>
      </w:pPr>
      <w:r w:rsidRPr="00EB1867">
        <w:t xml:space="preserve">Sollte das Instrument bzw. sollten die Instrumente vorsehen, dass jedes Mitglied wirksame und angemessene Garantien für die Erhebung, Speicherung, Nutzung, Verarbeitung und Weitergabe personenbezogener Daten von </w:t>
      </w:r>
      <w:r w:rsidR="00647219">
        <w:t xml:space="preserve">Erwerbstätigen, die auf oder über digitale Plattformen arbeiten, </w:t>
      </w:r>
      <w:r w:rsidRPr="00EB1867">
        <w:t>festlegt</w:t>
      </w:r>
      <w:r w:rsidR="0058347C" w:rsidRPr="00EB1867">
        <w:t>?</w:t>
      </w:r>
    </w:p>
    <w:p w14:paraId="2D81973B" w14:textId="77777777" w:rsidR="00EF1FC6" w:rsidRPr="00EB1867" w:rsidRDefault="00913997" w:rsidP="00D22AE9">
      <w:pPr>
        <w:pStyle w:val="ReportParaIndentFirstline"/>
        <w:tabs>
          <w:tab w:val="left" w:pos="879"/>
          <w:tab w:val="left" w:pos="1560"/>
          <w:tab w:val="left" w:pos="1871"/>
        </w:tabs>
      </w:pPr>
      <w:sdt>
        <w:sdtPr>
          <w:id w:val="165048521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474523674"/>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454DC52A" w14:textId="77777777" w:rsidR="00EF1FC6" w:rsidRPr="00EB1867" w:rsidRDefault="00EF1FC6" w:rsidP="00EB6BBC">
      <w:pPr>
        <w:pStyle w:val="ReportParaIndentFirstline"/>
        <w:keepNext/>
        <w:keepLines/>
        <w:rPr>
          <w:b/>
          <w:bCs/>
        </w:rPr>
      </w:pPr>
      <w:r w:rsidRPr="00EB1867">
        <w:rPr>
          <w:b/>
          <w:bCs/>
        </w:rPr>
        <w:t>Bemerkungen</w:t>
      </w:r>
    </w:p>
    <w:sdt>
      <w:sdtPr>
        <w:id w:val="-93245735"/>
        <w:placeholder>
          <w:docPart w:val="1BE3967BE0864C258316F03319D911AF"/>
        </w:placeholder>
      </w:sdtPr>
      <w:sdtEndPr/>
      <w:sdtContent>
        <w:p w14:paraId="4557E9CC" w14:textId="6B976473" w:rsidR="00AE525D" w:rsidRPr="00EB1867" w:rsidRDefault="005C790C" w:rsidP="00AE525D">
          <w:pPr>
            <w:pStyle w:val="ReportParaIndentFirstline"/>
            <w:spacing w:after="280"/>
          </w:pPr>
          <w:r>
            <w:rPr>
              <w:rStyle w:val="PlaceholderText"/>
            </w:rPr>
            <w:t>Für die Eingabe von Kommentaren bitte hier anklicken/antippen.</w:t>
          </w:r>
        </w:p>
      </w:sdtContent>
    </w:sdt>
    <w:p w14:paraId="67561C2A" w14:textId="03069868" w:rsidR="00DE19AB" w:rsidRPr="00EB1867" w:rsidRDefault="004B70BB" w:rsidP="006C7272">
      <w:pPr>
        <w:pStyle w:val="ReportParaNum"/>
        <w:keepNext/>
      </w:pPr>
      <w:r w:rsidRPr="00EB1867">
        <w:t>Sollte das Instrument bzw. sollten die Instrumente vorsehen, dass jedes Mitglied digitale Arbeits</w:t>
      </w:r>
      <w:r w:rsidRPr="00EB1867">
        <w:softHyphen/>
        <w:t xml:space="preserve">plattformen </w:t>
      </w:r>
      <w:r w:rsidR="00794FE7" w:rsidRPr="00E74BA1">
        <w:t>verpflichten</w:t>
      </w:r>
      <w:r w:rsidRPr="00EB1867">
        <w:t xml:space="preserve"> sollte, sicherzustellen, dass personenbezogene Daten von </w:t>
      </w:r>
      <w:r w:rsidR="00A97783">
        <w:t>Plattform</w:t>
      </w:r>
      <w:r w:rsidR="00A97783">
        <w:softHyphen/>
        <w:t>erwerbstätigen</w:t>
      </w:r>
      <w:r w:rsidR="00647219">
        <w:t xml:space="preserve"> </w:t>
      </w:r>
      <w:r w:rsidRPr="00EB1867">
        <w:t>nur in dem Umfang erhoben, verarbeitet und genutzt werden, der für die ord</w:t>
      </w:r>
      <w:r w:rsidR="00A97783">
        <w:softHyphen/>
      </w:r>
      <w:r w:rsidRPr="00EB1867">
        <w:t xml:space="preserve">nungsgemäße Durchführung des </w:t>
      </w:r>
      <w:r w:rsidR="00883EB2">
        <w:t>Arbeitsverhältnisses</w:t>
      </w:r>
      <w:r w:rsidRPr="00EB1867">
        <w:t xml:space="preserve"> zwingend notwendig oder durch die inner</w:t>
      </w:r>
      <w:r w:rsidR="00A97783">
        <w:softHyphen/>
      </w:r>
      <w:r w:rsidRPr="00EB1867">
        <w:t>staatliche Gesetzgebung vorgeschrieben ist, und insbesondere die Erhebung, Verarbeitung und Nutzung personenbezogener Daten zu verbieten</w:t>
      </w:r>
      <w:r w:rsidR="00402AC5" w:rsidRPr="00EB1867">
        <w:t xml:space="preserve">: </w:t>
      </w:r>
    </w:p>
    <w:p w14:paraId="6D835657" w14:textId="371EE5BE" w:rsidR="00DE19AB" w:rsidRPr="00EB1867" w:rsidRDefault="00883EB2" w:rsidP="00183F6C">
      <w:pPr>
        <w:pStyle w:val="ReportIndentletterlist1G"/>
        <w:keepNext/>
      </w:pPr>
      <w:r>
        <w:t>über</w:t>
      </w:r>
      <w:r w:rsidR="004B70BB" w:rsidRPr="00EB1867">
        <w:t xml:space="preserve"> private Gespräche, einschließlich de</w:t>
      </w:r>
      <w:r w:rsidR="000E2DF3">
        <w:t>s</w:t>
      </w:r>
      <w:r w:rsidR="004B70BB" w:rsidRPr="00EB1867">
        <w:t xml:space="preserve"> Austausch</w:t>
      </w:r>
      <w:r w:rsidR="000E2DF3">
        <w:t>es</w:t>
      </w:r>
      <w:r w:rsidR="004B70BB" w:rsidRPr="00EB1867">
        <w:t xml:space="preserve"> mit</w:t>
      </w:r>
      <w:r>
        <w:t xml:space="preserve"> Vertretern der Erwerbstätigen</w:t>
      </w:r>
      <w:r w:rsidR="00402AC5" w:rsidRPr="00EB1867">
        <w:t>;</w:t>
      </w:r>
    </w:p>
    <w:p w14:paraId="73F873C9" w14:textId="77777777" w:rsidR="00EF1FC6" w:rsidRPr="00883EB2" w:rsidRDefault="00913997" w:rsidP="00CA4E77">
      <w:pPr>
        <w:pStyle w:val="ReportParaIndentFirstline"/>
        <w:tabs>
          <w:tab w:val="left" w:pos="1389"/>
          <w:tab w:val="left" w:pos="2070"/>
          <w:tab w:val="left" w:pos="2381"/>
        </w:tabs>
        <w:ind w:firstLine="1077"/>
      </w:pPr>
      <w:sdt>
        <w:sdtPr>
          <w:id w:val="1248769154"/>
          <w14:checkbox>
            <w14:checked w14:val="0"/>
            <w14:checkedState w14:val="2612" w14:font="MS Gothic"/>
            <w14:uncheckedState w14:val="2610" w14:font="MS Gothic"/>
          </w14:checkbox>
        </w:sdtPr>
        <w:sdtEndPr/>
        <w:sdtContent>
          <w:r w:rsidR="006A094D" w:rsidRPr="00CA4E77">
            <w:rPr>
              <w:rFonts w:ascii="Segoe UI Symbol" w:hAnsi="Segoe UI Symbol" w:cs="Segoe UI Symbol"/>
            </w:rPr>
            <w:t>☐</w:t>
          </w:r>
        </w:sdtContent>
      </w:sdt>
      <w:r w:rsidR="00402AC5" w:rsidRPr="00883EB2">
        <w:tab/>
      </w:r>
      <w:r w:rsidR="00EF1FC6" w:rsidRPr="00883EB2">
        <w:t>Ja</w:t>
      </w:r>
      <w:r w:rsidR="00402AC5" w:rsidRPr="00883EB2">
        <w:tab/>
      </w:r>
      <w:sdt>
        <w:sdtPr>
          <w:id w:val="1163123625"/>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883EB2">
        <w:tab/>
      </w:r>
      <w:r w:rsidR="00EF1FC6" w:rsidRPr="00883EB2">
        <w:t>Nein</w:t>
      </w:r>
    </w:p>
    <w:p w14:paraId="10106C12" w14:textId="07749A96" w:rsidR="006A094D" w:rsidRPr="00EB1867" w:rsidRDefault="004B70BB" w:rsidP="00183F6C">
      <w:pPr>
        <w:pStyle w:val="ReportIndentletterlist1G"/>
        <w:keepNext/>
      </w:pPr>
      <w:r w:rsidRPr="00EB1867">
        <w:t>betreffend die Mitgliedschaft in Arbeitnehmerverbänden oder die Teilnahme an deren Tätig</w:t>
      </w:r>
      <w:r w:rsidRPr="00EB1867">
        <w:softHyphen/>
        <w:t>keiten</w:t>
      </w:r>
      <w:r w:rsidR="00EB2546" w:rsidRPr="00EB1867">
        <w:t>;</w:t>
      </w:r>
    </w:p>
    <w:p w14:paraId="7ABC7146" w14:textId="77777777" w:rsidR="00EF1FC6" w:rsidRPr="00883EB2" w:rsidRDefault="00913997" w:rsidP="00CA4E77">
      <w:pPr>
        <w:pStyle w:val="ReportParaIndentFirstline"/>
        <w:tabs>
          <w:tab w:val="left" w:pos="1389"/>
          <w:tab w:val="left" w:pos="2070"/>
          <w:tab w:val="left" w:pos="2381"/>
        </w:tabs>
        <w:ind w:firstLine="1077"/>
      </w:pPr>
      <w:sdt>
        <w:sdtPr>
          <w:id w:val="1157649362"/>
          <w14:checkbox>
            <w14:checked w14:val="0"/>
            <w14:checkedState w14:val="2612" w14:font="MS Gothic"/>
            <w14:uncheckedState w14:val="2610" w14:font="MS Gothic"/>
          </w14:checkbox>
        </w:sdtPr>
        <w:sdtEndPr/>
        <w:sdtContent>
          <w:r w:rsidR="00EB2546" w:rsidRPr="00CA4E77">
            <w:rPr>
              <w:rFonts w:ascii="Segoe UI Symbol" w:hAnsi="Segoe UI Symbol" w:cs="Segoe UI Symbol"/>
            </w:rPr>
            <w:t>☐</w:t>
          </w:r>
        </w:sdtContent>
      </w:sdt>
      <w:r w:rsidR="00EB2546" w:rsidRPr="00883EB2">
        <w:tab/>
      </w:r>
      <w:r w:rsidR="00EF1FC6" w:rsidRPr="00883EB2">
        <w:t>Ja</w:t>
      </w:r>
      <w:r w:rsidR="00EB2546" w:rsidRPr="00883EB2">
        <w:tab/>
      </w:r>
      <w:sdt>
        <w:sdtPr>
          <w:id w:val="-455251670"/>
          <w14:checkbox>
            <w14:checked w14:val="0"/>
            <w14:checkedState w14:val="2612" w14:font="MS Gothic"/>
            <w14:uncheckedState w14:val="2610" w14:font="MS Gothic"/>
          </w14:checkbox>
        </w:sdtPr>
        <w:sdtEndPr/>
        <w:sdtContent>
          <w:r w:rsidR="00EB2546" w:rsidRPr="00CA4E77">
            <w:rPr>
              <w:rFonts w:ascii="Segoe UI Symbol" w:hAnsi="Segoe UI Symbol" w:cs="Segoe UI Symbol"/>
            </w:rPr>
            <w:t>☐</w:t>
          </w:r>
        </w:sdtContent>
      </w:sdt>
      <w:r w:rsidR="00EB2546" w:rsidRPr="00883EB2">
        <w:tab/>
      </w:r>
      <w:r w:rsidR="00EF1FC6" w:rsidRPr="00883EB2">
        <w:t>Nein</w:t>
      </w:r>
    </w:p>
    <w:p w14:paraId="35C576F0" w14:textId="7BDC2F3C" w:rsidR="00DE19AB" w:rsidRPr="00EB1867" w:rsidRDefault="006E1232" w:rsidP="00183F6C">
      <w:pPr>
        <w:pStyle w:val="ReportIndentletterlist1G"/>
        <w:keepNext/>
      </w:pPr>
      <w:r>
        <w:t>die erhoben w</w:t>
      </w:r>
      <w:r w:rsidR="00B879B5">
        <w:t>e</w:t>
      </w:r>
      <w:r>
        <w:t>rden</w:t>
      </w:r>
      <w:r w:rsidR="006D3A58">
        <w:t>, während</w:t>
      </w:r>
      <w:r w:rsidR="00647219">
        <w:t xml:space="preserve"> der</w:t>
      </w:r>
      <w:r w:rsidR="006B5CE3">
        <w:t xml:space="preserve"> </w:t>
      </w:r>
      <w:r w:rsidR="00647219">
        <w:t xml:space="preserve">Plattformerwerbstätige  </w:t>
      </w:r>
      <w:r w:rsidR="00AD67D0">
        <w:t xml:space="preserve">nicht </w:t>
      </w:r>
      <w:r w:rsidR="004B70BB" w:rsidRPr="00EB1867">
        <w:t>auf einer digitalen Arbeits</w:t>
      </w:r>
      <w:r w:rsidR="00A97783">
        <w:softHyphen/>
      </w:r>
      <w:r w:rsidR="004B70BB" w:rsidRPr="00EB1867">
        <w:t xml:space="preserve">plattform für </w:t>
      </w:r>
      <w:r w:rsidR="00AD67D0">
        <w:t>die Durchführung von</w:t>
      </w:r>
      <w:r>
        <w:t xml:space="preserve"> </w:t>
      </w:r>
      <w:r w:rsidR="004B70BB" w:rsidRPr="00EB1867">
        <w:t>Arbeit angemeldet ist</w:t>
      </w:r>
      <w:r w:rsidR="00402AC5" w:rsidRPr="00EB1867">
        <w:t>;</w:t>
      </w:r>
      <w:r w:rsidR="00C85662" w:rsidRPr="00EB1867">
        <w:t xml:space="preserve"> </w:t>
      </w:r>
    </w:p>
    <w:p w14:paraId="1E06E2B1" w14:textId="77777777" w:rsidR="00EF1FC6" w:rsidRPr="00883EB2" w:rsidRDefault="00913997" w:rsidP="00CA4E77">
      <w:pPr>
        <w:pStyle w:val="ReportParaIndentFirstline"/>
        <w:tabs>
          <w:tab w:val="left" w:pos="1389"/>
          <w:tab w:val="left" w:pos="2070"/>
          <w:tab w:val="left" w:pos="2381"/>
        </w:tabs>
        <w:ind w:firstLine="1077"/>
      </w:pPr>
      <w:sdt>
        <w:sdtPr>
          <w:id w:val="-275556244"/>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883EB2">
        <w:tab/>
      </w:r>
      <w:r w:rsidR="00EF1FC6" w:rsidRPr="00883EB2">
        <w:t>Ja</w:t>
      </w:r>
      <w:r w:rsidR="00402AC5" w:rsidRPr="00883EB2">
        <w:tab/>
      </w:r>
      <w:sdt>
        <w:sdtPr>
          <w:id w:val="1919745652"/>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883EB2">
        <w:tab/>
      </w:r>
      <w:r w:rsidR="00EF1FC6" w:rsidRPr="00883EB2">
        <w:t>Nein</w:t>
      </w:r>
    </w:p>
    <w:p w14:paraId="4536AE5F" w14:textId="277A4901" w:rsidR="00DE19AB" w:rsidRPr="00EB1867" w:rsidRDefault="00883EB2" w:rsidP="00183F6C">
      <w:pPr>
        <w:pStyle w:val="ReportIndentletterlist1G"/>
        <w:keepNext/>
      </w:pPr>
      <w:r>
        <w:t>über</w:t>
      </w:r>
      <w:r w:rsidR="004B70BB" w:rsidRPr="00EB1867">
        <w:t xml:space="preserve"> die körperliche und geistige Gesundheit sowie andere sensible Daten, die im Einklang mit internationalen Arbeitsnormen und anderen einschlägigen nationalen und internationa</w:t>
      </w:r>
      <w:r>
        <w:softHyphen/>
      </w:r>
      <w:r w:rsidR="004B70BB" w:rsidRPr="00EB1867">
        <w:t>len Instrumenten festgelegt werden</w:t>
      </w:r>
      <w:r w:rsidR="00402AC5" w:rsidRPr="00EB1867">
        <w:t>?</w:t>
      </w:r>
    </w:p>
    <w:p w14:paraId="133CD9BD" w14:textId="77777777" w:rsidR="00EF1FC6" w:rsidRPr="00883EB2" w:rsidRDefault="00913997" w:rsidP="00CA4E77">
      <w:pPr>
        <w:pStyle w:val="ReportParaIndentFirstline"/>
        <w:tabs>
          <w:tab w:val="left" w:pos="1389"/>
          <w:tab w:val="left" w:pos="2070"/>
          <w:tab w:val="left" w:pos="2381"/>
        </w:tabs>
        <w:ind w:firstLine="1077"/>
      </w:pPr>
      <w:sdt>
        <w:sdtPr>
          <w:id w:val="-591851187"/>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883EB2">
        <w:tab/>
      </w:r>
      <w:r w:rsidR="00EF1FC6" w:rsidRPr="00883EB2">
        <w:t>Ja</w:t>
      </w:r>
      <w:r w:rsidR="00402AC5" w:rsidRPr="00883EB2">
        <w:tab/>
      </w:r>
      <w:sdt>
        <w:sdtPr>
          <w:id w:val="-6138128"/>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883EB2">
        <w:tab/>
      </w:r>
      <w:r w:rsidR="00EF1FC6" w:rsidRPr="00883EB2">
        <w:t>Nein</w:t>
      </w:r>
    </w:p>
    <w:p w14:paraId="42BB1F38" w14:textId="77777777" w:rsidR="00EF1FC6" w:rsidRPr="00EB1867" w:rsidRDefault="00EF1FC6" w:rsidP="00EB6BBC">
      <w:pPr>
        <w:pStyle w:val="ReportParaIndentFirstline"/>
        <w:keepNext/>
        <w:keepLines/>
        <w:rPr>
          <w:b/>
          <w:bCs/>
        </w:rPr>
      </w:pPr>
      <w:r w:rsidRPr="00EB1867">
        <w:rPr>
          <w:b/>
          <w:bCs/>
        </w:rPr>
        <w:t>Bemerkungen</w:t>
      </w:r>
    </w:p>
    <w:sdt>
      <w:sdtPr>
        <w:id w:val="-232399292"/>
        <w:placeholder>
          <w:docPart w:val="87F70DC3946A4DB8AC98330933A35571"/>
        </w:placeholder>
      </w:sdtPr>
      <w:sdtEndPr/>
      <w:sdtContent>
        <w:p w14:paraId="209EA8B9" w14:textId="171B142F" w:rsidR="00AE525D" w:rsidRPr="00EB1867" w:rsidRDefault="005C790C" w:rsidP="00AE525D">
          <w:pPr>
            <w:pStyle w:val="ReportParaIndentFirstline"/>
            <w:spacing w:after="280"/>
          </w:pPr>
          <w:r>
            <w:rPr>
              <w:rStyle w:val="PlaceholderText"/>
            </w:rPr>
            <w:t>Für die Eingabe von Kommentaren bitte hier anklicken/antippen.</w:t>
          </w:r>
        </w:p>
      </w:sdtContent>
    </w:sdt>
    <w:p w14:paraId="53F18688" w14:textId="619BAE38" w:rsidR="00DE19AB" w:rsidRPr="00EB1867" w:rsidRDefault="00846741">
      <w:pPr>
        <w:pStyle w:val="ReportHeading3"/>
      </w:pPr>
      <w:r w:rsidRPr="00EB1867">
        <w:t>Orientierungshilfe</w:t>
      </w:r>
    </w:p>
    <w:p w14:paraId="431FF513" w14:textId="050BC58D" w:rsidR="008B27E7" w:rsidRPr="00EB1867" w:rsidRDefault="004B70BB" w:rsidP="006C7272">
      <w:pPr>
        <w:pStyle w:val="ReportParaNum"/>
        <w:keepNext/>
      </w:pPr>
      <w:r w:rsidRPr="00EB1867">
        <w:t>Sollte das Instrument bzw. sollten die Instrumente vorsehen, dass die Mitglieder bei der Festle</w:t>
      </w:r>
      <w:r w:rsidRPr="00EB1867">
        <w:softHyphen/>
        <w:t>gung der in Frage 46 genannten Garantien einschlägige Instrumente der Internationalen Arbeits</w:t>
      </w:r>
      <w:r w:rsidRPr="00EB1867">
        <w:softHyphen/>
        <w:t>organisation, wie z.B. die IAO-Sammlung praktischer Richtlinien zum Schutz personenbezogener Arbeitnehmerdaten, sowie andere einschlägige nationale und internationale Instrumente zum Schutz personenbezogener Daten und zum Recht auf Privatsphäre berücksichtigen sollten</w:t>
      </w:r>
      <w:r w:rsidR="008B27E7" w:rsidRPr="00EB1867">
        <w:t>?</w:t>
      </w:r>
    </w:p>
    <w:p w14:paraId="05688CF2" w14:textId="77777777" w:rsidR="00EF1FC6" w:rsidRPr="00EB1867" w:rsidRDefault="00913997" w:rsidP="00D22AE9">
      <w:pPr>
        <w:pStyle w:val="ReportParaIndentFirstline"/>
        <w:tabs>
          <w:tab w:val="left" w:pos="879"/>
          <w:tab w:val="left" w:pos="1560"/>
          <w:tab w:val="left" w:pos="1871"/>
        </w:tabs>
      </w:pPr>
      <w:sdt>
        <w:sdtPr>
          <w:id w:val="1084427127"/>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624123472"/>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3A3E1C8D" w14:textId="77777777" w:rsidR="00EF1FC6" w:rsidRPr="00EB1867" w:rsidRDefault="00EF1FC6" w:rsidP="00BB5A9C">
      <w:pPr>
        <w:pStyle w:val="ReportParaIndentFirstline"/>
        <w:keepNext/>
        <w:keepLines/>
        <w:rPr>
          <w:b/>
          <w:bCs/>
        </w:rPr>
      </w:pPr>
      <w:r w:rsidRPr="00EB1867">
        <w:rPr>
          <w:b/>
          <w:bCs/>
        </w:rPr>
        <w:lastRenderedPageBreak/>
        <w:t>Bemerkungen</w:t>
      </w:r>
    </w:p>
    <w:sdt>
      <w:sdtPr>
        <w:id w:val="380360880"/>
        <w:placeholder>
          <w:docPart w:val="DDC8B2DA568F4CEE8BBE4214D28824EE"/>
        </w:placeholder>
      </w:sdtPr>
      <w:sdtEndPr/>
      <w:sdtContent>
        <w:p w14:paraId="223E5B55" w14:textId="1B136C69" w:rsidR="00AE525D" w:rsidRPr="00EB1867" w:rsidRDefault="005C790C" w:rsidP="00AE525D">
          <w:pPr>
            <w:pStyle w:val="ReportParaIndentFirstline"/>
            <w:spacing w:after="280"/>
          </w:pPr>
          <w:r>
            <w:rPr>
              <w:rStyle w:val="PlaceholderText"/>
            </w:rPr>
            <w:t>Für die Eingabe von Kommentaren bitte hier anklicken/antippen.</w:t>
          </w:r>
        </w:p>
      </w:sdtContent>
    </w:sdt>
    <w:p w14:paraId="73C2E280" w14:textId="370F8319" w:rsidR="00DE19AB" w:rsidRPr="00EB1867" w:rsidRDefault="004B70BB" w:rsidP="006C7272">
      <w:pPr>
        <w:pStyle w:val="ReportParaNum"/>
        <w:keepNext/>
      </w:pPr>
      <w:r w:rsidRPr="00EB1867">
        <w:t xml:space="preserve">Sollte das Instrument bzw. sollten die Instrumente vorsehen, dass die Mitglieder </w:t>
      </w:r>
      <w:r w:rsidR="002418FB">
        <w:t>Politiken</w:t>
      </w:r>
      <w:r w:rsidR="002418FB" w:rsidRPr="00EB1867">
        <w:t xml:space="preserve"> </w:t>
      </w:r>
      <w:r w:rsidR="00D36D43">
        <w:t xml:space="preserve">in Bezug auf </w:t>
      </w:r>
      <w:r w:rsidRPr="00EB1867">
        <w:t xml:space="preserve">die Übertragbarkeit von Daten im Zusammenhang mit der Arbeit </w:t>
      </w:r>
      <w:r w:rsidR="002418FB">
        <w:t>von</w:t>
      </w:r>
      <w:r w:rsidRPr="00EB1867">
        <w:t xml:space="preserve"> </w:t>
      </w:r>
      <w:r w:rsidR="00647219">
        <w:t>Erwerbstätigen, die auf oder über digitale Plattformen arbeiten</w:t>
      </w:r>
      <w:r w:rsidRPr="00EB1867">
        <w:t xml:space="preserve">, einschließlich </w:t>
      </w:r>
      <w:r w:rsidR="00B601B2">
        <w:t xml:space="preserve">von </w:t>
      </w:r>
      <w:r w:rsidRPr="00EB1867">
        <w:t>Bewertungen, festlegen soll</w:t>
      </w:r>
      <w:r w:rsidR="00A97783">
        <w:softHyphen/>
      </w:r>
      <w:r w:rsidRPr="00EB1867">
        <w:t>ten</w:t>
      </w:r>
      <w:r w:rsidR="00402AC5" w:rsidRPr="00EB1867">
        <w:t>?</w:t>
      </w:r>
    </w:p>
    <w:p w14:paraId="6DBF805A" w14:textId="77777777" w:rsidR="00EF1FC6" w:rsidRPr="00EB1867" w:rsidRDefault="00913997" w:rsidP="00D22AE9">
      <w:pPr>
        <w:pStyle w:val="ReportParaIndentFirstline"/>
        <w:tabs>
          <w:tab w:val="left" w:pos="879"/>
          <w:tab w:val="left" w:pos="1560"/>
          <w:tab w:val="left" w:pos="1871"/>
        </w:tabs>
      </w:pPr>
      <w:sdt>
        <w:sdtPr>
          <w:id w:val="1105774389"/>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534177457"/>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14D4D8B5" w14:textId="77777777" w:rsidR="00EF1FC6" w:rsidRPr="00EB1867" w:rsidRDefault="00EF1FC6" w:rsidP="00BB5A9C">
      <w:pPr>
        <w:pStyle w:val="ReportParaIndentFirstline"/>
        <w:keepNext/>
        <w:keepLines/>
        <w:rPr>
          <w:b/>
          <w:bCs/>
        </w:rPr>
      </w:pPr>
      <w:r w:rsidRPr="00EB1867">
        <w:rPr>
          <w:b/>
          <w:bCs/>
        </w:rPr>
        <w:t>Bemerkungen</w:t>
      </w:r>
    </w:p>
    <w:sdt>
      <w:sdtPr>
        <w:id w:val="2144692527"/>
        <w:placeholder>
          <w:docPart w:val="E584574119424CEEACEAB00F7E84127F"/>
        </w:placeholder>
      </w:sdtPr>
      <w:sdtEndPr/>
      <w:sdtContent>
        <w:p w14:paraId="4339C92E" w14:textId="33035F00" w:rsidR="00AE525D" w:rsidRPr="00EB1867" w:rsidRDefault="005C790C" w:rsidP="00AE525D">
          <w:pPr>
            <w:pStyle w:val="ReportParaIndentFirstline"/>
            <w:spacing w:after="280"/>
          </w:pPr>
          <w:r>
            <w:rPr>
              <w:rStyle w:val="PlaceholderText"/>
            </w:rPr>
            <w:t>Für die Eingabe von Kommentaren bitte hier anklicken/antippen.</w:t>
          </w:r>
        </w:p>
      </w:sdtContent>
    </w:sdt>
    <w:p w14:paraId="1C50F82E" w14:textId="26B31433" w:rsidR="00DE19AB" w:rsidRPr="00EB1867" w:rsidRDefault="00402AC5" w:rsidP="000C551E">
      <w:pPr>
        <w:pStyle w:val="ReportHeading2Indent"/>
        <w:spacing w:before="360"/>
      </w:pPr>
      <w:r w:rsidRPr="00EB1867">
        <w:t>J.</w:t>
      </w:r>
      <w:r w:rsidRPr="00EB1867">
        <w:tab/>
      </w:r>
      <w:r w:rsidR="004B70BB" w:rsidRPr="00EB1867">
        <w:t>Soziale Sicherheit</w:t>
      </w:r>
    </w:p>
    <w:p w14:paraId="694DCF94" w14:textId="754C4EE8" w:rsidR="00DE19AB" w:rsidRPr="00EB1867" w:rsidRDefault="00F405E9">
      <w:pPr>
        <w:pStyle w:val="ReportHeading3"/>
      </w:pPr>
      <w:r w:rsidRPr="00EB1867">
        <w:t>Verbindliche Bestimmungen</w:t>
      </w:r>
    </w:p>
    <w:p w14:paraId="69215CEB" w14:textId="12A43CBF" w:rsidR="00DE19AB" w:rsidRPr="00EB1867" w:rsidRDefault="004B70BB" w:rsidP="006C7272">
      <w:pPr>
        <w:pStyle w:val="ReportParaNum"/>
        <w:keepNext/>
      </w:pPr>
      <w:r w:rsidRPr="00EB1867">
        <w:t xml:space="preserve">Sollte das Instrument bzw. sollten die Instrumente vorsehen, dass jedes Mitglied Maßnahmen ergreifen sollte, um sicherzustellen, dass </w:t>
      </w:r>
      <w:r w:rsidR="00647219">
        <w:t xml:space="preserve">Erwerbstätige, die auf oder über digitale Plattformen arbeiten, </w:t>
      </w:r>
      <w:r w:rsidR="005B696D">
        <w:t>im Bereich der</w:t>
      </w:r>
      <w:r w:rsidRPr="00EB1867">
        <w:t xml:space="preserve"> soziale</w:t>
      </w:r>
      <w:r w:rsidR="005B696D">
        <w:t>n</w:t>
      </w:r>
      <w:r w:rsidRPr="00EB1867">
        <w:t xml:space="preserve"> Sicherheit einen Schutz</w:t>
      </w:r>
      <w:r w:rsidR="00CE32AE">
        <w:t xml:space="preserve"> auf der Grundlage von Bedingungen</w:t>
      </w:r>
      <w:r w:rsidRPr="00EB1867">
        <w:t xml:space="preserve"> genießen, </w:t>
      </w:r>
      <w:r w:rsidR="00CE32AE">
        <w:t>die</w:t>
      </w:r>
      <w:r w:rsidRPr="00EB1867">
        <w:t xml:space="preserve"> nicht </w:t>
      </w:r>
      <w:r w:rsidR="00CE32AE">
        <w:t xml:space="preserve">weniger </w:t>
      </w:r>
      <w:r w:rsidRPr="00EB1867">
        <w:t xml:space="preserve">günstiger </w:t>
      </w:r>
      <w:r w:rsidR="00CE32AE">
        <w:t>sind</w:t>
      </w:r>
      <w:r w:rsidRPr="00EB1867">
        <w:t xml:space="preserve"> als </w:t>
      </w:r>
      <w:r w:rsidR="00CE32AE">
        <w:t>die, die</w:t>
      </w:r>
      <w:r w:rsidR="0015708F">
        <w:t xml:space="preserve"> </w:t>
      </w:r>
      <w:r w:rsidRPr="00EB1867">
        <w:t xml:space="preserve">für </w:t>
      </w:r>
      <w:r w:rsidR="002418FB">
        <w:t xml:space="preserve">Erwerbstätige </w:t>
      </w:r>
      <w:r w:rsidR="00CE32AE">
        <w:t>allgemein gelten</w:t>
      </w:r>
      <w:r w:rsidR="00402AC5" w:rsidRPr="00EB1867">
        <w:t>?</w:t>
      </w:r>
    </w:p>
    <w:p w14:paraId="26B86F0B" w14:textId="77777777" w:rsidR="00EF1FC6" w:rsidRPr="00EB1867" w:rsidRDefault="00913997" w:rsidP="00D22AE9">
      <w:pPr>
        <w:pStyle w:val="ReportParaIndentFirstline"/>
        <w:tabs>
          <w:tab w:val="left" w:pos="879"/>
          <w:tab w:val="left" w:pos="1560"/>
          <w:tab w:val="left" w:pos="1871"/>
        </w:tabs>
      </w:pPr>
      <w:sdt>
        <w:sdtPr>
          <w:id w:val="-1633545205"/>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09436282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480D96DB" w14:textId="77777777" w:rsidR="00EF1FC6" w:rsidRPr="00EB1867" w:rsidRDefault="00EF1FC6" w:rsidP="00BB5A9C">
      <w:pPr>
        <w:pStyle w:val="ReportParaIndentFirstline"/>
        <w:keepNext/>
        <w:keepLines/>
        <w:rPr>
          <w:b/>
          <w:bCs/>
        </w:rPr>
      </w:pPr>
      <w:r w:rsidRPr="00EB1867">
        <w:rPr>
          <w:b/>
          <w:bCs/>
        </w:rPr>
        <w:t>Bemerkungen</w:t>
      </w:r>
    </w:p>
    <w:sdt>
      <w:sdtPr>
        <w:id w:val="1031765052"/>
        <w:placeholder>
          <w:docPart w:val="B867F74089F74BF99F9CD931583D45AC"/>
        </w:placeholder>
      </w:sdtPr>
      <w:sdtEndPr/>
      <w:sdtContent>
        <w:p w14:paraId="3942BC99" w14:textId="799BB7E1" w:rsidR="00AE525D" w:rsidRPr="00EB1867" w:rsidRDefault="005C790C" w:rsidP="00AE525D">
          <w:pPr>
            <w:pStyle w:val="ReportParaIndentFirstline"/>
            <w:spacing w:after="280"/>
          </w:pPr>
          <w:r>
            <w:rPr>
              <w:rStyle w:val="PlaceholderText"/>
            </w:rPr>
            <w:t>Für die Eingabe von Kommentaren bitte hier anklicken/antippen.</w:t>
          </w:r>
        </w:p>
      </w:sdtContent>
    </w:sdt>
    <w:p w14:paraId="57AAD364" w14:textId="561E63BD" w:rsidR="00DE19AB" w:rsidRPr="00EB1867" w:rsidRDefault="00846741">
      <w:pPr>
        <w:pStyle w:val="ReportHeading3"/>
      </w:pPr>
      <w:r w:rsidRPr="00EB1867">
        <w:t>Orientierungshilfe</w:t>
      </w:r>
    </w:p>
    <w:p w14:paraId="79489B89" w14:textId="25277181" w:rsidR="00D84F21" w:rsidRPr="00EB1867" w:rsidRDefault="004B70BB" w:rsidP="006C7272">
      <w:pPr>
        <w:pStyle w:val="ReportParaNum"/>
        <w:keepNext/>
      </w:pPr>
      <w:r w:rsidRPr="00EB1867">
        <w:t xml:space="preserve">Sollte das Instrument bzw. sollten die Instrumente vorsehen, dass die Mitglieder Maßnahmen ergreifen sollten, um sicherzustellen, dass </w:t>
      </w:r>
      <w:r w:rsidR="00AC3BFD">
        <w:t xml:space="preserve">sich </w:t>
      </w:r>
      <w:r w:rsidRPr="00EB1867">
        <w:t xml:space="preserve">sowohl digitale Arbeitsplattformen als auch </w:t>
      </w:r>
      <w:r w:rsidR="00A8065F">
        <w:t xml:space="preserve">die </w:t>
      </w:r>
      <w:r w:rsidR="00647219">
        <w:t xml:space="preserve">Plattformerwerbstätigen </w:t>
      </w:r>
      <w:r w:rsidRPr="00EB1867">
        <w:t>an der Finanzierung von Systemen der sozialen Sicherheit beteilig</w:t>
      </w:r>
      <w:r w:rsidR="00A8065F">
        <w:t>en</w:t>
      </w:r>
      <w:r w:rsidRPr="00EB1867">
        <w:t>, und zwar auf Basis des Grundsatzes der finanziellen, fiskalischen und wirtschaftlichen Nachhaltig</w:t>
      </w:r>
      <w:r w:rsidR="00A97783">
        <w:softHyphen/>
      </w:r>
      <w:r w:rsidRPr="00EB1867">
        <w:t>keit sowie unter gebührender Berücksichtigung von sozialer Gerechtigkeit und Chancen</w:t>
      </w:r>
      <w:r w:rsidRPr="00EB1867">
        <w:softHyphen/>
        <w:t>gleich</w:t>
      </w:r>
      <w:r w:rsidR="00A97783">
        <w:softHyphen/>
      </w:r>
      <w:r w:rsidRPr="00EB1867">
        <w:t>heit</w:t>
      </w:r>
      <w:r w:rsidR="00D84F21" w:rsidRPr="00EB1867">
        <w:t>?</w:t>
      </w:r>
    </w:p>
    <w:p w14:paraId="1E733DA2" w14:textId="77777777" w:rsidR="00EF1FC6" w:rsidRPr="00EB1867" w:rsidRDefault="00913997" w:rsidP="00D22AE9">
      <w:pPr>
        <w:pStyle w:val="ReportParaIndentFirstline"/>
        <w:tabs>
          <w:tab w:val="left" w:pos="879"/>
          <w:tab w:val="left" w:pos="1560"/>
          <w:tab w:val="left" w:pos="1871"/>
        </w:tabs>
      </w:pPr>
      <w:sdt>
        <w:sdtPr>
          <w:id w:val="-2029170078"/>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922866492"/>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616E22FD" w14:textId="77777777" w:rsidR="00EF1FC6" w:rsidRPr="00EB1867" w:rsidRDefault="00EF1FC6" w:rsidP="00BB5A9C">
      <w:pPr>
        <w:pStyle w:val="ReportParaIndentFirstline"/>
        <w:keepNext/>
        <w:keepLines/>
        <w:rPr>
          <w:b/>
          <w:bCs/>
        </w:rPr>
      </w:pPr>
      <w:r w:rsidRPr="00EB1867">
        <w:rPr>
          <w:b/>
          <w:bCs/>
        </w:rPr>
        <w:t>Bemerkungen</w:t>
      </w:r>
    </w:p>
    <w:sdt>
      <w:sdtPr>
        <w:id w:val="-804078392"/>
        <w:placeholder>
          <w:docPart w:val="C31EA326177542D9805377391F48F510"/>
        </w:placeholder>
      </w:sdtPr>
      <w:sdtEndPr/>
      <w:sdtContent>
        <w:p w14:paraId="5BB91DD6" w14:textId="534F5A55" w:rsidR="00AE525D" w:rsidRPr="00EB1867" w:rsidRDefault="005C790C" w:rsidP="00AE525D">
          <w:pPr>
            <w:pStyle w:val="ReportParaIndentFirstline"/>
            <w:spacing w:after="280"/>
          </w:pPr>
          <w:r>
            <w:rPr>
              <w:rStyle w:val="PlaceholderText"/>
            </w:rPr>
            <w:t>Für die Eingabe von Kommentaren bitte hier anklicken/antippen.</w:t>
          </w:r>
        </w:p>
      </w:sdtContent>
    </w:sdt>
    <w:p w14:paraId="4F7C7D64" w14:textId="6614AF7E" w:rsidR="00DE19AB" w:rsidRPr="00EB1867" w:rsidRDefault="004B70BB" w:rsidP="006C7272">
      <w:pPr>
        <w:pStyle w:val="ReportParaNum"/>
        <w:keepNext/>
      </w:pPr>
      <w:r w:rsidRPr="00EB1867">
        <w:t xml:space="preserve">Sollte das Instrument bzw. sollten die Instrumente vorsehen, dass sich die Mitglieder in Fällen, in denen der Geltungsbereich des innerstaatlichen Systems der sozialen Sicherheit begrenzt ist, darum bemühen sollten, den Geltungsbereich schrittweise auszuweiten, so dass alle </w:t>
      </w:r>
      <w:r w:rsidR="00647219">
        <w:t>Erwerbstäti</w:t>
      </w:r>
      <w:r w:rsidR="000C551E">
        <w:softHyphen/>
      </w:r>
      <w:r w:rsidR="00647219">
        <w:t>gen, die auf oder über digitale Plattformen arbeiten,</w:t>
      </w:r>
      <w:r w:rsidRPr="00EB1867">
        <w:t xml:space="preserve"> in Bezug auf die neun Leistungskategorien des Übereinkommens (Nr. 102) über Soziale Sicherheit (Mindestnormen), 1952, abgedeckt sind</w:t>
      </w:r>
      <w:r w:rsidR="00402AC5" w:rsidRPr="00EB1867">
        <w:t>?</w:t>
      </w:r>
      <w:r w:rsidRPr="00EB1867">
        <w:t> </w:t>
      </w:r>
      <w:r w:rsidR="0023732F" w:rsidRPr="00EB1867">
        <w:rPr>
          <w:rStyle w:val="FootnoteReference"/>
        </w:rPr>
        <w:footnoteReference w:id="5"/>
      </w:r>
    </w:p>
    <w:p w14:paraId="4E6975E8" w14:textId="77777777" w:rsidR="00EF1FC6" w:rsidRPr="00EB1867" w:rsidRDefault="00913997" w:rsidP="00D22AE9">
      <w:pPr>
        <w:pStyle w:val="ReportParaIndentFirstline"/>
        <w:tabs>
          <w:tab w:val="left" w:pos="879"/>
          <w:tab w:val="left" w:pos="1560"/>
          <w:tab w:val="left" w:pos="1871"/>
        </w:tabs>
      </w:pPr>
      <w:sdt>
        <w:sdtPr>
          <w:id w:val="-2103867017"/>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8838618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365FF453" w14:textId="77777777" w:rsidR="00EF1FC6" w:rsidRPr="00EB1867" w:rsidRDefault="00EF1FC6" w:rsidP="00864533">
      <w:pPr>
        <w:pStyle w:val="ReportParaIndentFirstline"/>
        <w:keepNext/>
        <w:keepLines/>
        <w:rPr>
          <w:b/>
          <w:bCs/>
        </w:rPr>
      </w:pPr>
      <w:r w:rsidRPr="00EB1867">
        <w:rPr>
          <w:b/>
          <w:bCs/>
        </w:rPr>
        <w:lastRenderedPageBreak/>
        <w:t>Bemerkungen</w:t>
      </w:r>
    </w:p>
    <w:sdt>
      <w:sdtPr>
        <w:id w:val="1179928961"/>
        <w:placeholder>
          <w:docPart w:val="D13B8A6D8F0F4D4AAD3519224A1747C5"/>
        </w:placeholder>
      </w:sdtPr>
      <w:sdtEndPr/>
      <w:sdtContent>
        <w:p w14:paraId="126062DF" w14:textId="39E22D84" w:rsidR="00AE525D" w:rsidRPr="00EB1867" w:rsidRDefault="005C790C" w:rsidP="00BB5A9C">
          <w:pPr>
            <w:pStyle w:val="ReportParaIndentFirstline"/>
            <w:spacing w:after="280"/>
          </w:pPr>
          <w:r>
            <w:rPr>
              <w:rStyle w:val="PlaceholderText"/>
            </w:rPr>
            <w:t>Für die Eingabe von Kommentaren bitte hier anklicken/antippen.</w:t>
          </w:r>
        </w:p>
      </w:sdtContent>
    </w:sdt>
    <w:p w14:paraId="2BE3D04F" w14:textId="116DE120" w:rsidR="00DE19AB" w:rsidRPr="00EB1867" w:rsidRDefault="004B70BB" w:rsidP="006C7272">
      <w:pPr>
        <w:pStyle w:val="ReportParaNum"/>
        <w:keepNext/>
      </w:pPr>
      <w:r w:rsidRPr="00EB1867">
        <w:t xml:space="preserve">Sollte das Instrument bzw. sollten die Instrumente vorsehen, dass sich die Mitglieder darum bemühen sollten, </w:t>
      </w:r>
      <w:r w:rsidR="00725859">
        <w:t>Schritte zur</w:t>
      </w:r>
      <w:r w:rsidRPr="00EB1867">
        <w:t xml:space="preserve"> Wahrung oder Übertragbarkeit von Rechten im Bereich der sozialen Sicherheit im Zusammenhang mit der Anwartschaft und der Wahrung von Ansprüchen von </w:t>
      </w:r>
      <w:r w:rsidR="00647219">
        <w:t xml:space="preserve">Erwerbstätigen, die auf oder über digitale Plattformen arbeiten, </w:t>
      </w:r>
      <w:r w:rsidRPr="00EB1867">
        <w:t xml:space="preserve">zu </w:t>
      </w:r>
      <w:r w:rsidR="00725859">
        <w:t>unternehmen</w:t>
      </w:r>
      <w:r w:rsidRPr="00EB1867">
        <w:t>, wenn diese nacheinander unterschiedlichen Sozialversicherungssystemen in verschiedenen Mitgliedstaaten oder innerhalb des gleichen Mitgliedstaats unterliegen</w:t>
      </w:r>
      <w:r w:rsidR="00402AC5" w:rsidRPr="00EB1867">
        <w:t>?</w:t>
      </w:r>
    </w:p>
    <w:p w14:paraId="75EAEB86" w14:textId="77777777" w:rsidR="00EF1FC6" w:rsidRPr="00EB1867" w:rsidRDefault="00913997" w:rsidP="00D22AE9">
      <w:pPr>
        <w:pStyle w:val="ReportParaIndentFirstline"/>
        <w:tabs>
          <w:tab w:val="left" w:pos="879"/>
          <w:tab w:val="left" w:pos="1560"/>
          <w:tab w:val="left" w:pos="1871"/>
        </w:tabs>
      </w:pPr>
      <w:sdt>
        <w:sdtPr>
          <w:id w:val="-1178503658"/>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2118257002"/>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2057671B" w14:textId="77777777" w:rsidR="00EF1FC6" w:rsidRPr="00EB1867" w:rsidRDefault="00EF1FC6" w:rsidP="00BB5A9C">
      <w:pPr>
        <w:pStyle w:val="ReportParaIndentFirstline"/>
        <w:keepNext/>
        <w:keepLines/>
        <w:rPr>
          <w:b/>
          <w:bCs/>
        </w:rPr>
      </w:pPr>
      <w:r w:rsidRPr="00EB1867">
        <w:rPr>
          <w:b/>
          <w:bCs/>
        </w:rPr>
        <w:t>Bemerkungen</w:t>
      </w:r>
    </w:p>
    <w:sdt>
      <w:sdtPr>
        <w:id w:val="-1617059114"/>
        <w:placeholder>
          <w:docPart w:val="B12BB4CF7FD5454BA691BB103413DE08"/>
        </w:placeholder>
      </w:sdtPr>
      <w:sdtEndPr/>
      <w:sdtContent>
        <w:p w14:paraId="2ACB70D0" w14:textId="13B15A21" w:rsidR="00AE525D" w:rsidRPr="00EB1867" w:rsidRDefault="005C790C" w:rsidP="00AE525D">
          <w:pPr>
            <w:pStyle w:val="ReportParaIndentFirstline"/>
            <w:spacing w:after="280"/>
          </w:pPr>
          <w:r>
            <w:rPr>
              <w:rStyle w:val="PlaceholderText"/>
            </w:rPr>
            <w:t>Für die Eingabe von Kommentaren bitte hier anklicken/antippen.</w:t>
          </w:r>
        </w:p>
      </w:sdtContent>
    </w:sdt>
    <w:p w14:paraId="721551E8" w14:textId="2540F11C" w:rsidR="00DE19AB" w:rsidRPr="00EB1867" w:rsidRDefault="00402AC5" w:rsidP="000C551E">
      <w:pPr>
        <w:pStyle w:val="ReportHeading2Indent"/>
        <w:spacing w:before="360"/>
      </w:pPr>
      <w:r w:rsidRPr="00EB1867">
        <w:t>K.</w:t>
      </w:r>
      <w:r w:rsidRPr="00EB1867">
        <w:tab/>
      </w:r>
      <w:r w:rsidR="00097EBA">
        <w:t>Auf</w:t>
      </w:r>
      <w:r w:rsidR="004B70BB" w:rsidRPr="00EB1867">
        <w:t xml:space="preserve"> </w:t>
      </w:r>
      <w:r w:rsidR="00647219">
        <w:t xml:space="preserve">Erwerbstätige, die auf oder über digitale Plattformen arbeiten, </w:t>
      </w:r>
      <w:r w:rsidR="00097EBA">
        <w:t>anzuwendende Arbeits- und Beschäftigungsbedingungen</w:t>
      </w:r>
    </w:p>
    <w:p w14:paraId="36F43289" w14:textId="59CF2839" w:rsidR="00DE19AB" w:rsidRPr="00EB1867" w:rsidRDefault="00F405E9">
      <w:pPr>
        <w:pStyle w:val="ReportHeading3"/>
      </w:pPr>
      <w:r w:rsidRPr="00EB1867">
        <w:t>Verbindliche Bestimmungen</w:t>
      </w:r>
    </w:p>
    <w:p w14:paraId="4DE39A5E" w14:textId="165CAF1D" w:rsidR="00725A21" w:rsidRPr="00EB1867" w:rsidRDefault="004B70BB" w:rsidP="006C7272">
      <w:pPr>
        <w:pStyle w:val="ReportParaNum"/>
        <w:keepNext/>
      </w:pPr>
      <w:r w:rsidRPr="00EB1867">
        <w:t>Sollte das Instrument bzw. sollten die Instrumente vorsehen, dass die Arbeits</w:t>
      </w:r>
      <w:r w:rsidR="008E1F98">
        <w:t>- und Beschäfti</w:t>
      </w:r>
      <w:r w:rsidR="00725859">
        <w:softHyphen/>
      </w:r>
      <w:r w:rsidR="008E1F98">
        <w:t>gungs</w:t>
      </w:r>
      <w:r w:rsidRPr="00EB1867">
        <w:t xml:space="preserve">bedingungen von </w:t>
      </w:r>
      <w:r w:rsidR="00647219">
        <w:t xml:space="preserve">Erwerbstätigen, die auf oder über digitale Plattformen arbeiten, </w:t>
      </w:r>
      <w:r w:rsidRPr="00EB1867">
        <w:t>den Rechts</w:t>
      </w:r>
      <w:r w:rsidR="000C551E">
        <w:softHyphen/>
      </w:r>
      <w:r w:rsidRPr="00EB1867">
        <w:t>vorschriften des Landes unterliegen sollten, in dem die Arbeit geleistet wird</w:t>
      </w:r>
      <w:r w:rsidR="00725A21" w:rsidRPr="00EB1867">
        <w:t>?</w:t>
      </w:r>
    </w:p>
    <w:p w14:paraId="6232AA2C" w14:textId="77777777" w:rsidR="00EF1FC6" w:rsidRPr="00EB1867" w:rsidRDefault="00913997" w:rsidP="00D22AE9">
      <w:pPr>
        <w:pStyle w:val="ReportParaIndentFirstline"/>
        <w:tabs>
          <w:tab w:val="left" w:pos="879"/>
          <w:tab w:val="left" w:pos="1560"/>
          <w:tab w:val="left" w:pos="1871"/>
        </w:tabs>
      </w:pPr>
      <w:sdt>
        <w:sdtPr>
          <w:id w:val="-967591615"/>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502312596"/>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526E5D30" w14:textId="77777777" w:rsidR="00EF1FC6" w:rsidRPr="00EB1867" w:rsidRDefault="00EF1FC6" w:rsidP="00BB5A9C">
      <w:pPr>
        <w:pStyle w:val="ReportParaIndentFirstline"/>
        <w:keepNext/>
        <w:keepLines/>
        <w:rPr>
          <w:b/>
          <w:bCs/>
        </w:rPr>
      </w:pPr>
      <w:r w:rsidRPr="00EB1867">
        <w:rPr>
          <w:b/>
          <w:bCs/>
        </w:rPr>
        <w:t>Bemerkungen</w:t>
      </w:r>
    </w:p>
    <w:sdt>
      <w:sdtPr>
        <w:id w:val="590740123"/>
        <w:placeholder>
          <w:docPart w:val="D575C9FDCA2E455C853D01FEBBB25155"/>
        </w:placeholder>
      </w:sdtPr>
      <w:sdtEndPr/>
      <w:sdtContent>
        <w:p w14:paraId="448CD2DA" w14:textId="0F57E175" w:rsidR="00AE525D" w:rsidRPr="00EB1867" w:rsidRDefault="005C790C" w:rsidP="00AE525D">
          <w:pPr>
            <w:pStyle w:val="ReportParaIndentFirstline"/>
            <w:spacing w:after="280"/>
          </w:pPr>
          <w:r>
            <w:rPr>
              <w:rStyle w:val="PlaceholderText"/>
            </w:rPr>
            <w:t>Für die Eingabe von Kommentaren bitte hier anklicken/antippen.</w:t>
          </w:r>
        </w:p>
      </w:sdtContent>
    </w:sdt>
    <w:p w14:paraId="514371FB" w14:textId="39F65367" w:rsidR="00DE19AB" w:rsidRPr="00EB1867" w:rsidRDefault="004B70BB" w:rsidP="006C7272">
      <w:pPr>
        <w:pStyle w:val="ReportParaNum"/>
        <w:keepNext/>
      </w:pPr>
      <w:r w:rsidRPr="00EB1867">
        <w:t xml:space="preserve">Sollte das Instrument bzw. sollten die Instrumente vorsehen, dass jedes Mitglied Maßnahmen ergreifen sollte, um sicherzustellen, dass </w:t>
      </w:r>
      <w:r w:rsidR="00647219">
        <w:t xml:space="preserve">Erwerbstätige, die auf oder über digitale Plattformen arbeiten, </w:t>
      </w:r>
      <w:r w:rsidRPr="00EB1867">
        <w:t xml:space="preserve">in geeigneter, nachprüfbarer und leicht verständlicher Weise über ihre </w:t>
      </w:r>
      <w:r w:rsidR="008E1F98">
        <w:t xml:space="preserve">Arbeits- und </w:t>
      </w:r>
      <w:r w:rsidRPr="00EB1867">
        <w:t>Beschäf</w:t>
      </w:r>
      <w:r w:rsidR="000C551E">
        <w:softHyphen/>
      </w:r>
      <w:r w:rsidRPr="00EB1867">
        <w:t>tigungsbedingungen informiert werden, nach Möglichkeit durch schriftliche Verträge, im Einklang mit den innerstaatlichen Rechts</w:t>
      </w:r>
      <w:r w:rsidRPr="00EB1867">
        <w:softHyphen/>
        <w:t>vorschriften oder Kollektivvereinbarungen</w:t>
      </w:r>
      <w:r w:rsidR="00402AC5" w:rsidRPr="00EB1867">
        <w:t>?</w:t>
      </w:r>
    </w:p>
    <w:p w14:paraId="633C21A2" w14:textId="77777777" w:rsidR="00EF1FC6" w:rsidRPr="00EB1867" w:rsidRDefault="00913997" w:rsidP="00D22AE9">
      <w:pPr>
        <w:pStyle w:val="ReportParaIndentFirstline"/>
        <w:tabs>
          <w:tab w:val="left" w:pos="879"/>
          <w:tab w:val="left" w:pos="1560"/>
          <w:tab w:val="left" w:pos="1871"/>
        </w:tabs>
      </w:pPr>
      <w:sdt>
        <w:sdtPr>
          <w:id w:val="154883974"/>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93231386"/>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1DC0C4AD" w14:textId="77777777" w:rsidR="00EF1FC6" w:rsidRPr="00EB1867" w:rsidRDefault="00EF1FC6" w:rsidP="00BB5A9C">
      <w:pPr>
        <w:pStyle w:val="ReportParaIndentFirstline"/>
        <w:keepNext/>
        <w:keepLines/>
        <w:rPr>
          <w:b/>
          <w:bCs/>
        </w:rPr>
      </w:pPr>
      <w:r w:rsidRPr="00EB1867">
        <w:rPr>
          <w:b/>
          <w:bCs/>
        </w:rPr>
        <w:t>Bemerkungen</w:t>
      </w:r>
    </w:p>
    <w:sdt>
      <w:sdtPr>
        <w:id w:val="-1695838710"/>
        <w:placeholder>
          <w:docPart w:val="BF2A9BEBC5BC4C67BFA17ECC22545633"/>
        </w:placeholder>
      </w:sdtPr>
      <w:sdtEndPr/>
      <w:sdtContent>
        <w:p w14:paraId="34A88702" w14:textId="0888F7FC" w:rsidR="00AE525D" w:rsidRPr="00EB1867" w:rsidRDefault="005C790C" w:rsidP="00AE525D">
          <w:pPr>
            <w:pStyle w:val="ReportParaIndentFirstline"/>
            <w:spacing w:after="280"/>
          </w:pPr>
          <w:r>
            <w:rPr>
              <w:rStyle w:val="PlaceholderText"/>
            </w:rPr>
            <w:t>Für die Eingabe von Kommentaren bitte hier anklicken/antippen.</w:t>
          </w:r>
        </w:p>
      </w:sdtContent>
    </w:sdt>
    <w:p w14:paraId="6541DFC0" w14:textId="26CD1D52" w:rsidR="00DE19AB" w:rsidRPr="00EB1867" w:rsidRDefault="00846741">
      <w:pPr>
        <w:pStyle w:val="ReportHeading3"/>
      </w:pPr>
      <w:r w:rsidRPr="00EB1867">
        <w:t>Orientierungshilfe</w:t>
      </w:r>
    </w:p>
    <w:p w14:paraId="2B31B04D" w14:textId="50FEB441" w:rsidR="00DE19AB" w:rsidRPr="00EB1867" w:rsidRDefault="004B70BB" w:rsidP="006C7272">
      <w:pPr>
        <w:pStyle w:val="ReportParaNum"/>
        <w:keepNext/>
      </w:pPr>
      <w:r w:rsidRPr="00EB1867">
        <w:t xml:space="preserve">Sollte das Instrument bzw. sollten die Instrumente vorsehen, dass die Mitglieder </w:t>
      </w:r>
      <w:proofErr w:type="gramStart"/>
      <w:r w:rsidR="00B9255D">
        <w:t>verlangen</w:t>
      </w:r>
      <w:proofErr w:type="gramEnd"/>
      <w:r w:rsidR="00B9255D">
        <w:t xml:space="preserve"> soll</w:t>
      </w:r>
      <w:r w:rsidR="00725859">
        <w:softHyphen/>
      </w:r>
      <w:r w:rsidR="00B9255D">
        <w:t>ten</w:t>
      </w:r>
      <w:r w:rsidRPr="00EB1867">
        <w:t xml:space="preserve">, dass Verträge zwischen </w:t>
      </w:r>
      <w:r w:rsidR="000E4126">
        <w:t xml:space="preserve">Plattformerwerbstätigen </w:t>
      </w:r>
      <w:r w:rsidRPr="00EB1867">
        <w:t>und digitalen Arbeitsplattformen mindes</w:t>
      </w:r>
      <w:r w:rsidR="000C551E">
        <w:softHyphen/>
      </w:r>
      <w:r w:rsidRPr="00EB1867">
        <w:t>tens Folgendes enthalten</w:t>
      </w:r>
      <w:r w:rsidR="00402AC5" w:rsidRPr="00EB1867">
        <w:t>:</w:t>
      </w:r>
    </w:p>
    <w:p w14:paraId="2C4554DD" w14:textId="24CFE3DC" w:rsidR="00DE19AB" w:rsidRPr="00EB1867" w:rsidRDefault="004B70BB" w:rsidP="00183F6C">
      <w:pPr>
        <w:pStyle w:val="ReportIndentletterlist1G"/>
        <w:keepNext/>
      </w:pPr>
      <w:r w:rsidRPr="00EB1867">
        <w:t>die Identität und die Kontaktdaten der Vertragsparteien</w:t>
      </w:r>
      <w:r w:rsidR="00402AC5" w:rsidRPr="00EB1867">
        <w:t>;</w:t>
      </w:r>
    </w:p>
    <w:p w14:paraId="58ED403D" w14:textId="77777777" w:rsidR="00EF1FC6" w:rsidRPr="00725859" w:rsidRDefault="00913997" w:rsidP="00CA4E77">
      <w:pPr>
        <w:pStyle w:val="ReportParaIndentFirstline"/>
        <w:tabs>
          <w:tab w:val="left" w:pos="1389"/>
          <w:tab w:val="left" w:pos="2070"/>
          <w:tab w:val="left" w:pos="2381"/>
        </w:tabs>
        <w:ind w:firstLine="1077"/>
      </w:pPr>
      <w:sdt>
        <w:sdtPr>
          <w:id w:val="1335109281"/>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Ja</w:t>
      </w:r>
      <w:r w:rsidR="00402AC5" w:rsidRPr="00725859">
        <w:tab/>
      </w:r>
      <w:sdt>
        <w:sdtPr>
          <w:id w:val="1042790429"/>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Nein</w:t>
      </w:r>
    </w:p>
    <w:p w14:paraId="672DB5A7" w14:textId="574E019F" w:rsidR="00DE19AB" w:rsidRPr="00EB1867" w:rsidRDefault="004B70BB" w:rsidP="00183F6C">
      <w:pPr>
        <w:pStyle w:val="ReportIndentletterlist1G"/>
        <w:keepNext/>
      </w:pPr>
      <w:r w:rsidRPr="00EB1867">
        <w:t xml:space="preserve">die Aufgaben, die der </w:t>
      </w:r>
      <w:r w:rsidR="000C551E">
        <w:t>Plattformerwerbstätige</w:t>
      </w:r>
      <w:r w:rsidR="000E4126">
        <w:t xml:space="preserve">, </w:t>
      </w:r>
      <w:r w:rsidRPr="00EB1867">
        <w:t>erfüllen soll</w:t>
      </w:r>
      <w:r w:rsidR="00402AC5" w:rsidRPr="00EB1867">
        <w:t>;</w:t>
      </w:r>
    </w:p>
    <w:p w14:paraId="5C6ED258" w14:textId="77777777" w:rsidR="00EF1FC6" w:rsidRPr="00725859" w:rsidRDefault="00913997" w:rsidP="00CA4E77">
      <w:pPr>
        <w:pStyle w:val="ReportParaIndentFirstline"/>
        <w:tabs>
          <w:tab w:val="left" w:pos="1389"/>
          <w:tab w:val="left" w:pos="2070"/>
          <w:tab w:val="left" w:pos="2381"/>
        </w:tabs>
        <w:ind w:firstLine="1077"/>
      </w:pPr>
      <w:sdt>
        <w:sdtPr>
          <w:id w:val="1487127905"/>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Ja</w:t>
      </w:r>
      <w:r w:rsidR="00402AC5" w:rsidRPr="00725859">
        <w:tab/>
      </w:r>
      <w:sdt>
        <w:sdtPr>
          <w:id w:val="1944800198"/>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Nein</w:t>
      </w:r>
    </w:p>
    <w:p w14:paraId="6875128B" w14:textId="129B2FB1" w:rsidR="00DE19AB" w:rsidRPr="00EB1867" w:rsidRDefault="004B70BB" w:rsidP="00183F6C">
      <w:pPr>
        <w:pStyle w:val="ReportIndentletterlist1G"/>
        <w:keepNext/>
      </w:pPr>
      <w:r w:rsidRPr="00EB1867">
        <w:lastRenderedPageBreak/>
        <w:t>Informationen über die Auswirkungen des Einsatzes von Algorithmen auf die Arbeitsbedin</w:t>
      </w:r>
      <w:r w:rsidRPr="00EB1867">
        <w:softHyphen/>
        <w:t>gungen, wie in Frage 40 erwähnt</w:t>
      </w:r>
      <w:r w:rsidR="00402AC5" w:rsidRPr="00EB1867">
        <w:t>;</w:t>
      </w:r>
    </w:p>
    <w:p w14:paraId="193B784B" w14:textId="77777777" w:rsidR="00EF1FC6" w:rsidRPr="00725859" w:rsidRDefault="00913997" w:rsidP="00CA4E77">
      <w:pPr>
        <w:pStyle w:val="ReportParaIndentFirstline"/>
        <w:tabs>
          <w:tab w:val="left" w:pos="1389"/>
          <w:tab w:val="left" w:pos="2070"/>
          <w:tab w:val="left" w:pos="2381"/>
        </w:tabs>
        <w:ind w:firstLine="1077"/>
      </w:pPr>
      <w:sdt>
        <w:sdtPr>
          <w:id w:val="1203825967"/>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Ja</w:t>
      </w:r>
      <w:r w:rsidR="00402AC5" w:rsidRPr="00725859">
        <w:tab/>
      </w:r>
      <w:sdt>
        <w:sdtPr>
          <w:id w:val="-1546673887"/>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Nein</w:t>
      </w:r>
    </w:p>
    <w:p w14:paraId="5C3009EC" w14:textId="20F09B27" w:rsidR="00DE19AB" w:rsidRPr="00EB1867" w:rsidRDefault="004B70BB" w:rsidP="00183F6C">
      <w:pPr>
        <w:pStyle w:val="ReportIndentletterlist1G"/>
        <w:keepNext/>
      </w:pPr>
      <w:r w:rsidRPr="00EB1867">
        <w:t xml:space="preserve">Informationen über die Gründe, </w:t>
      </w:r>
      <w:r w:rsidR="00431367">
        <w:t>aus denen</w:t>
      </w:r>
      <w:r w:rsidRPr="00EB1867">
        <w:t xml:space="preserve"> das Konto eines </w:t>
      </w:r>
      <w:r w:rsidR="00725859">
        <w:t xml:space="preserve">Plattformerwerbstätigen </w:t>
      </w:r>
      <w:r w:rsidR="00F5522D">
        <w:t>su</w:t>
      </w:r>
      <w:r w:rsidR="000C551E">
        <w:softHyphen/>
      </w:r>
      <w:r w:rsidR="00F5522D">
        <w:t>spendiert</w:t>
      </w:r>
      <w:r w:rsidR="00BF7711">
        <w:t xml:space="preserve"> oder</w:t>
      </w:r>
      <w:r w:rsidRPr="00EB1867">
        <w:t xml:space="preserve"> deaktiviert oder das Arbeitsverhältnis beendet werden kann</w:t>
      </w:r>
      <w:r w:rsidR="00402AC5" w:rsidRPr="00EB1867">
        <w:t>;</w:t>
      </w:r>
    </w:p>
    <w:p w14:paraId="3CB6412A" w14:textId="77777777" w:rsidR="00EF1FC6" w:rsidRPr="00725859" w:rsidRDefault="00913997" w:rsidP="00CA4E77">
      <w:pPr>
        <w:pStyle w:val="ReportParaIndentFirstline"/>
        <w:tabs>
          <w:tab w:val="left" w:pos="1389"/>
          <w:tab w:val="left" w:pos="2070"/>
          <w:tab w:val="left" w:pos="2381"/>
        </w:tabs>
        <w:ind w:firstLine="1077"/>
      </w:pPr>
      <w:sdt>
        <w:sdtPr>
          <w:id w:val="373507805"/>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Ja</w:t>
      </w:r>
      <w:r w:rsidR="00402AC5" w:rsidRPr="00725859">
        <w:tab/>
      </w:r>
      <w:sdt>
        <w:sdtPr>
          <w:id w:val="-452949380"/>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Nein</w:t>
      </w:r>
    </w:p>
    <w:p w14:paraId="3526CE50" w14:textId="4754905C" w:rsidR="00DE19AB" w:rsidRPr="00EB1867" w:rsidRDefault="004B70BB" w:rsidP="00183F6C">
      <w:pPr>
        <w:pStyle w:val="ReportIndentletterlist1G"/>
        <w:keepNext/>
      </w:pPr>
      <w:r w:rsidRPr="00EB1867">
        <w:t xml:space="preserve">Informationen über die Methode zur Ermittlung </w:t>
      </w:r>
      <w:r w:rsidR="009E3208">
        <w:t>der</w:t>
      </w:r>
      <w:r w:rsidR="009E3208" w:rsidRPr="00EB1867">
        <w:t xml:space="preserve"> </w:t>
      </w:r>
      <w:r w:rsidRPr="00EB1867">
        <w:t xml:space="preserve">an den </w:t>
      </w:r>
      <w:r w:rsidR="00725859">
        <w:t xml:space="preserve">Plattformerwerbstätigen </w:t>
      </w:r>
      <w:r w:rsidRPr="00EB1867">
        <w:t>zu zah</w:t>
      </w:r>
      <w:r w:rsidR="000C551E">
        <w:softHyphen/>
      </w:r>
      <w:r w:rsidRPr="00EB1867">
        <w:t xml:space="preserve">lenden </w:t>
      </w:r>
      <w:r w:rsidR="009E3208">
        <w:t>Vergütung</w:t>
      </w:r>
      <w:r w:rsidR="009E3208" w:rsidRPr="00EB1867">
        <w:t xml:space="preserve"> </w:t>
      </w:r>
      <w:r w:rsidRPr="00EB1867">
        <w:t>sowie etwaiger Abzüge</w:t>
      </w:r>
      <w:r w:rsidR="00402AC5" w:rsidRPr="00EB1867">
        <w:t>;</w:t>
      </w:r>
    </w:p>
    <w:p w14:paraId="7DA24F17" w14:textId="77777777" w:rsidR="00EF1FC6" w:rsidRPr="00725859" w:rsidRDefault="00913997" w:rsidP="00CA4E77">
      <w:pPr>
        <w:pStyle w:val="ReportParaIndentFirstline"/>
        <w:tabs>
          <w:tab w:val="left" w:pos="1389"/>
          <w:tab w:val="left" w:pos="2070"/>
          <w:tab w:val="left" w:pos="2381"/>
        </w:tabs>
        <w:ind w:firstLine="1077"/>
      </w:pPr>
      <w:sdt>
        <w:sdtPr>
          <w:id w:val="-860739664"/>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Ja</w:t>
      </w:r>
      <w:r w:rsidR="00402AC5" w:rsidRPr="00725859">
        <w:tab/>
      </w:r>
      <w:sdt>
        <w:sdtPr>
          <w:id w:val="-348796043"/>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Nein</w:t>
      </w:r>
    </w:p>
    <w:p w14:paraId="36FFA629" w14:textId="4B46F5EF" w:rsidR="00DE19AB" w:rsidRPr="00EB1867" w:rsidRDefault="00725859" w:rsidP="00183F6C">
      <w:pPr>
        <w:pStyle w:val="ReportIndentletterlist1G"/>
        <w:keepNext/>
      </w:pPr>
      <w:r w:rsidRPr="00EB1867">
        <w:t>E</w:t>
      </w:r>
      <w:r w:rsidR="004B70BB" w:rsidRPr="00EB1867">
        <w:t xml:space="preserve">twaige Zeiträume, in denen </w:t>
      </w:r>
      <w:r>
        <w:t xml:space="preserve">erwartet wird, dass </w:t>
      </w:r>
      <w:r w:rsidR="004B70BB" w:rsidRPr="00EB1867">
        <w:t xml:space="preserve">der </w:t>
      </w:r>
      <w:r w:rsidR="000E4126">
        <w:t>E</w:t>
      </w:r>
      <w:r>
        <w:t xml:space="preserve">rwerbstätige </w:t>
      </w:r>
      <w:r w:rsidR="004B70BB" w:rsidRPr="00EB1867">
        <w:t>der digitalen Plattform für Arbeits</w:t>
      </w:r>
      <w:r w:rsidR="006F6B4E">
        <w:t>aufträge</w:t>
      </w:r>
      <w:r w:rsidR="004B70BB" w:rsidRPr="00EB1867">
        <w:t xml:space="preserve"> zur Verfügung steh</w:t>
      </w:r>
      <w:r>
        <w:t>t</w:t>
      </w:r>
      <w:r w:rsidR="00402AC5" w:rsidRPr="00EB1867">
        <w:t>?</w:t>
      </w:r>
    </w:p>
    <w:p w14:paraId="29456AA2" w14:textId="77777777" w:rsidR="00EF1FC6" w:rsidRPr="00725859" w:rsidRDefault="00913997" w:rsidP="00CA4E77">
      <w:pPr>
        <w:pStyle w:val="ReportParaIndentFirstline"/>
        <w:tabs>
          <w:tab w:val="left" w:pos="1389"/>
          <w:tab w:val="left" w:pos="2070"/>
          <w:tab w:val="left" w:pos="2381"/>
        </w:tabs>
        <w:ind w:firstLine="1077"/>
      </w:pPr>
      <w:sdt>
        <w:sdtPr>
          <w:id w:val="-718053939"/>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Ja</w:t>
      </w:r>
      <w:r w:rsidR="00402AC5" w:rsidRPr="00725859">
        <w:tab/>
      </w:r>
      <w:sdt>
        <w:sdtPr>
          <w:id w:val="-790663747"/>
          <w14:checkbox>
            <w14:checked w14:val="0"/>
            <w14:checkedState w14:val="2612" w14:font="MS Gothic"/>
            <w14:uncheckedState w14:val="2610" w14:font="MS Gothic"/>
          </w14:checkbox>
        </w:sdtPr>
        <w:sdtEndPr/>
        <w:sdtContent>
          <w:r w:rsidR="00402AC5" w:rsidRPr="00CA4E77">
            <w:rPr>
              <w:rFonts w:ascii="Segoe UI Symbol" w:hAnsi="Segoe UI Symbol" w:cs="Segoe UI Symbol"/>
            </w:rPr>
            <w:t>☐</w:t>
          </w:r>
        </w:sdtContent>
      </w:sdt>
      <w:r w:rsidR="00402AC5" w:rsidRPr="00725859">
        <w:tab/>
      </w:r>
      <w:r w:rsidR="00EF1FC6" w:rsidRPr="00725859">
        <w:t>Nein</w:t>
      </w:r>
    </w:p>
    <w:p w14:paraId="77D4EFD6" w14:textId="77777777" w:rsidR="00EF1FC6" w:rsidRPr="00EB1867" w:rsidRDefault="00EF1FC6" w:rsidP="00BB5A9C">
      <w:pPr>
        <w:pStyle w:val="ReportParaIndentFirstline"/>
        <w:keepNext/>
        <w:keepLines/>
        <w:rPr>
          <w:b/>
          <w:bCs/>
        </w:rPr>
      </w:pPr>
      <w:r w:rsidRPr="00EB1867">
        <w:rPr>
          <w:b/>
          <w:bCs/>
        </w:rPr>
        <w:t>Bemerkungen</w:t>
      </w:r>
    </w:p>
    <w:sdt>
      <w:sdtPr>
        <w:id w:val="558675660"/>
        <w:placeholder>
          <w:docPart w:val="10B76D7105144BE093514E54D6AFA58D"/>
        </w:placeholder>
      </w:sdtPr>
      <w:sdtEndPr/>
      <w:sdtContent>
        <w:p w14:paraId="0B9B390C" w14:textId="4621721D" w:rsidR="00AE525D" w:rsidRPr="00EB1867" w:rsidRDefault="005C790C" w:rsidP="006125DC">
          <w:pPr>
            <w:pStyle w:val="ReportParaIndentFirstline"/>
            <w:spacing w:after="280"/>
          </w:pPr>
          <w:r>
            <w:rPr>
              <w:rStyle w:val="PlaceholderText"/>
            </w:rPr>
            <w:t>Für die Eingabe von Kommentaren bitte hier anklicken/antippen.</w:t>
          </w:r>
        </w:p>
      </w:sdtContent>
    </w:sdt>
    <w:p w14:paraId="050ABDCA" w14:textId="472CE575" w:rsidR="00DE19AB" w:rsidRPr="00EB1867" w:rsidRDefault="00402AC5" w:rsidP="006125DC">
      <w:pPr>
        <w:pStyle w:val="ReportHeading2Indent"/>
      </w:pPr>
      <w:r w:rsidRPr="00EB1867">
        <w:t>L.</w:t>
      </w:r>
      <w:r w:rsidRPr="00EB1867">
        <w:tab/>
      </w:r>
      <w:r w:rsidR="004B70BB" w:rsidRPr="00EB1867">
        <w:t>Schutz von Migranten und Flüchtlingen</w:t>
      </w:r>
    </w:p>
    <w:p w14:paraId="081FA4EF" w14:textId="64C0C590" w:rsidR="00DE19AB" w:rsidRPr="00EB1867" w:rsidRDefault="00F405E9" w:rsidP="001915DC">
      <w:pPr>
        <w:pStyle w:val="ReportHeading3"/>
        <w:spacing w:before="200"/>
      </w:pPr>
      <w:r w:rsidRPr="00EB1867">
        <w:t>Verbindliche Bestimmungen</w:t>
      </w:r>
    </w:p>
    <w:p w14:paraId="4107214B" w14:textId="35BA22A6" w:rsidR="00DE19AB" w:rsidRPr="00EB1867" w:rsidRDefault="004B70BB" w:rsidP="006C7272">
      <w:pPr>
        <w:pStyle w:val="ReportParaNum"/>
        <w:keepNext/>
      </w:pPr>
      <w:r w:rsidRPr="00EB1867">
        <w:t>Sollte das Instrument bzw. sollten die Instrumente vorsehen, dass jedes Mitglied alle erforder</w:t>
      </w:r>
      <w:r w:rsidRPr="00EB1867">
        <w:softHyphen/>
        <w:t xml:space="preserve">lichen und geeigneten Maßnahmen ergreifen sollte, um </w:t>
      </w:r>
      <w:r w:rsidR="006F6B4E" w:rsidRPr="00EB1867">
        <w:t xml:space="preserve">missbräuchliche Praktiken </w:t>
      </w:r>
      <w:r w:rsidR="006F6B4E">
        <w:t>gegenüber</w:t>
      </w:r>
      <w:r w:rsidR="005C68F5">
        <w:t xml:space="preserve"> Migranten und Flüchtlingen </w:t>
      </w:r>
      <w:r w:rsidR="006F6B4E">
        <w:t>bei ihrer Einstellung</w:t>
      </w:r>
      <w:r w:rsidR="006F6B4E" w:rsidRPr="00EB1867">
        <w:t xml:space="preserve"> </w:t>
      </w:r>
      <w:r w:rsidR="00CF5245" w:rsidRPr="00EB1867">
        <w:t xml:space="preserve">oder ihrer Arbeit als </w:t>
      </w:r>
      <w:r w:rsidR="000E4126">
        <w:t>Erwerbstätige, die auf oder über digitale Plattformen arbeiten,</w:t>
      </w:r>
      <w:r w:rsidR="00CF5245" w:rsidRPr="00EB1867">
        <w:t xml:space="preserve"> </w:t>
      </w:r>
      <w:r w:rsidRPr="00EB1867">
        <w:t>zu verhindern und ihnen angemessenen Schutz zu bieten</w:t>
      </w:r>
      <w:r w:rsidR="00402AC5" w:rsidRPr="00EB1867">
        <w:t>?</w:t>
      </w:r>
    </w:p>
    <w:p w14:paraId="6F6FBF5F" w14:textId="77777777" w:rsidR="00EF1FC6" w:rsidRPr="00EB1867" w:rsidRDefault="00913997" w:rsidP="00D22AE9">
      <w:pPr>
        <w:pStyle w:val="ReportParaIndentFirstline"/>
        <w:tabs>
          <w:tab w:val="left" w:pos="879"/>
          <w:tab w:val="left" w:pos="1560"/>
          <w:tab w:val="left" w:pos="1871"/>
        </w:tabs>
      </w:pPr>
      <w:sdt>
        <w:sdtPr>
          <w:id w:val="-1479834616"/>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2079738230"/>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2A468F85" w14:textId="77777777" w:rsidR="00EF1FC6" w:rsidRPr="00EB1867" w:rsidRDefault="00EF1FC6" w:rsidP="00326172">
      <w:pPr>
        <w:pStyle w:val="ReportParaIndentFirstline"/>
        <w:keepNext/>
        <w:keepLines/>
        <w:rPr>
          <w:b/>
          <w:bCs/>
        </w:rPr>
      </w:pPr>
      <w:r w:rsidRPr="00EB1867">
        <w:rPr>
          <w:b/>
          <w:bCs/>
        </w:rPr>
        <w:t>Bemerkungen</w:t>
      </w:r>
    </w:p>
    <w:sdt>
      <w:sdtPr>
        <w:id w:val="1784071141"/>
        <w:placeholder>
          <w:docPart w:val="A01D9FC7F4E643F0B2197CCFAC16002F"/>
        </w:placeholder>
      </w:sdtPr>
      <w:sdtEndPr/>
      <w:sdtContent>
        <w:p w14:paraId="50FECFB3" w14:textId="097C2C87" w:rsidR="00AE525D" w:rsidRPr="00EB1867" w:rsidRDefault="005C790C" w:rsidP="006125DC">
          <w:pPr>
            <w:pStyle w:val="ReportParaIndentFirstline"/>
            <w:spacing w:after="280"/>
          </w:pPr>
          <w:r>
            <w:rPr>
              <w:rStyle w:val="PlaceholderText"/>
            </w:rPr>
            <w:t>Für die Eingabe von Kommentaren bitte hier anklicken/antippen.</w:t>
          </w:r>
        </w:p>
      </w:sdtContent>
    </w:sdt>
    <w:p w14:paraId="74CC1D35" w14:textId="24D7F664" w:rsidR="00DE19AB" w:rsidRPr="00EB1867" w:rsidRDefault="00846741" w:rsidP="001915DC">
      <w:pPr>
        <w:pStyle w:val="ReportHeading3"/>
        <w:spacing w:before="200"/>
      </w:pPr>
      <w:r w:rsidRPr="00EB1867">
        <w:t>Orientierungshilfe</w:t>
      </w:r>
    </w:p>
    <w:p w14:paraId="5E19C352" w14:textId="661B84BE" w:rsidR="00DE19AB" w:rsidRPr="00EB1867" w:rsidRDefault="004B70BB" w:rsidP="006C7272">
      <w:pPr>
        <w:pStyle w:val="ReportParaNum"/>
        <w:keepNext/>
      </w:pPr>
      <w:r w:rsidRPr="00EB1867">
        <w:t>Sollte das Instrument bzw. sollten die Instrumente vorsehen, dass die Mitglieder sicherstellen sollten, dass kostenlose öffentliche Informationsdienste bereitgestellt werden, um zu gewährleis</w:t>
      </w:r>
      <w:r w:rsidRPr="00EB1867">
        <w:softHyphen/>
        <w:t xml:space="preserve">ten, dass Migranten und Flüchtlinge </w:t>
      </w:r>
      <w:r w:rsidR="002803CA">
        <w:t xml:space="preserve">über </w:t>
      </w:r>
      <w:r w:rsidRPr="00EB1867">
        <w:t xml:space="preserve">die einschlägigen Rechtsvorschriften in Bezug auf die Arbeit auf oder über digitale Arbeitsplattformen, </w:t>
      </w:r>
      <w:r w:rsidR="00E745DE">
        <w:t>insbesondere die</w:t>
      </w:r>
      <w:r w:rsidRPr="00EB1867">
        <w:t xml:space="preserve"> in den Fragen 65</w:t>
      </w:r>
      <w:r w:rsidR="008E1F98">
        <w:t xml:space="preserve"> bis </w:t>
      </w:r>
      <w:r w:rsidRPr="00EB1867">
        <w:t>67 genann</w:t>
      </w:r>
      <w:r w:rsidRPr="00EB1867">
        <w:softHyphen/>
        <w:t>ten Streitbeilegungsmechanismen und Rechtsbehelfe</w:t>
      </w:r>
      <w:r w:rsidR="00636AA7">
        <w:t>, informiert sind</w:t>
      </w:r>
      <w:r w:rsidR="00402AC5" w:rsidRPr="00EB1867">
        <w:t>?</w:t>
      </w:r>
    </w:p>
    <w:p w14:paraId="718EA4F5" w14:textId="77777777" w:rsidR="00EF1FC6" w:rsidRPr="00EB1867" w:rsidRDefault="00913997" w:rsidP="00D22AE9">
      <w:pPr>
        <w:pStyle w:val="ReportParaIndentFirstline"/>
        <w:tabs>
          <w:tab w:val="left" w:pos="879"/>
          <w:tab w:val="left" w:pos="1560"/>
          <w:tab w:val="left" w:pos="1871"/>
        </w:tabs>
      </w:pPr>
      <w:sdt>
        <w:sdtPr>
          <w:id w:val="-2006658727"/>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295599798"/>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66D12436" w14:textId="77777777" w:rsidR="00EF1FC6" w:rsidRPr="00EB1867" w:rsidRDefault="00EF1FC6" w:rsidP="00326172">
      <w:pPr>
        <w:pStyle w:val="ReportParaIndentFirstline"/>
        <w:keepNext/>
        <w:keepLines/>
        <w:rPr>
          <w:b/>
          <w:bCs/>
        </w:rPr>
      </w:pPr>
      <w:r w:rsidRPr="00EB1867">
        <w:rPr>
          <w:b/>
          <w:bCs/>
        </w:rPr>
        <w:t>Bemerkungen</w:t>
      </w:r>
    </w:p>
    <w:sdt>
      <w:sdtPr>
        <w:id w:val="81420067"/>
        <w:placeholder>
          <w:docPart w:val="969A96A221A142B8979E93EE847DC47A"/>
        </w:placeholder>
      </w:sdtPr>
      <w:sdtEndPr/>
      <w:sdtContent>
        <w:p w14:paraId="0BF59FEB" w14:textId="41539191" w:rsidR="00AE525D" w:rsidRPr="00EB1867" w:rsidRDefault="007D2058" w:rsidP="006125DC">
          <w:pPr>
            <w:pStyle w:val="ReportParaIndentFirstline"/>
            <w:spacing w:after="280"/>
          </w:pPr>
          <w:r>
            <w:rPr>
              <w:rStyle w:val="PlaceholderText"/>
            </w:rPr>
            <w:t>F</w:t>
          </w:r>
          <w:r w:rsidR="00B14F0B" w:rsidRPr="00EB1867">
            <w:rPr>
              <w:rStyle w:val="PlaceholderText"/>
            </w:rPr>
            <w:t>ür die Eingabe von Kommentaren</w:t>
          </w:r>
          <w:r>
            <w:rPr>
              <w:rStyle w:val="PlaceholderText"/>
            </w:rPr>
            <w:t xml:space="preserve"> bitte hier anklicken/antippen.</w:t>
          </w:r>
        </w:p>
      </w:sdtContent>
    </w:sdt>
    <w:p w14:paraId="16306705" w14:textId="2577C607" w:rsidR="00DE19AB" w:rsidRPr="00EB1867" w:rsidRDefault="00402AC5" w:rsidP="006125DC">
      <w:pPr>
        <w:pStyle w:val="ReportHeading2Indent"/>
      </w:pPr>
      <w:r w:rsidRPr="00EB1867">
        <w:lastRenderedPageBreak/>
        <w:t>M.</w:t>
      </w:r>
      <w:r w:rsidRPr="00EB1867">
        <w:tab/>
      </w:r>
      <w:r w:rsidR="004B70BB" w:rsidRPr="00EB1867">
        <w:t>Vereinigungsfreiheit, sozialer Dialog und die Rolle der Arbeitgeber- und Arbeitnehmerverbände</w:t>
      </w:r>
    </w:p>
    <w:p w14:paraId="59ECE02A" w14:textId="10ED370E" w:rsidR="00DE19AB" w:rsidRPr="00EB1867" w:rsidRDefault="00F405E9" w:rsidP="006125DC">
      <w:pPr>
        <w:pStyle w:val="ReportHeading3"/>
      </w:pPr>
      <w:r w:rsidRPr="00EB1867">
        <w:t>Verbindliche Bestimmungen</w:t>
      </w:r>
    </w:p>
    <w:p w14:paraId="6F6091AF" w14:textId="6D70F7A9" w:rsidR="00DE19AB" w:rsidRPr="00EB1867" w:rsidRDefault="00B53EF2" w:rsidP="001915DC">
      <w:pPr>
        <w:pStyle w:val="ReportParaNum"/>
      </w:pPr>
      <w:r w:rsidRPr="00EB1867">
        <w:t>Sollte das Instrument bzw. sollten die Instrumente vorsehen, dass jedes Mitglied alle erforderli</w:t>
      </w:r>
      <w:r w:rsidRPr="00EB1867">
        <w:softHyphen/>
        <w:t xml:space="preserve">chen Maßnahmen ergreifen sollte, um sicherzustellen, dass digitale Arbeitsplattformen und </w:t>
      </w:r>
      <w:r w:rsidR="000E4126">
        <w:t>Platt</w:t>
      </w:r>
      <w:r w:rsidR="0077326A">
        <w:softHyphen/>
      </w:r>
      <w:r w:rsidR="000E4126">
        <w:t xml:space="preserve">formerwerbstätige </w:t>
      </w:r>
      <w:r w:rsidRPr="00EB1867">
        <w:t xml:space="preserve">Vereinigungsfreiheit und das Recht zu Kollektivverhandlungen, einschließlich des Rechts, </w:t>
      </w:r>
      <w:r w:rsidR="0033475B" w:rsidRPr="0033475B">
        <w:t>ohne vorherige Genehmigung</w:t>
      </w:r>
      <w:r w:rsidR="0033475B" w:rsidRPr="00EB1867">
        <w:t xml:space="preserve"> </w:t>
      </w:r>
      <w:r w:rsidRPr="00EB1867">
        <w:t xml:space="preserve">Organisationen </w:t>
      </w:r>
      <w:r w:rsidR="0033475B" w:rsidRPr="0033475B">
        <w:t>nach eigener Wahl zu bilden</w:t>
      </w:r>
      <w:r w:rsidRPr="00EB1867">
        <w:t xml:space="preserve"> und </w:t>
      </w:r>
      <w:r w:rsidR="0033475B">
        <w:t>ihnen,</w:t>
      </w:r>
      <w:r w:rsidRPr="00EB1867">
        <w:t xml:space="preserve"> </w:t>
      </w:r>
      <w:r w:rsidR="003837B9" w:rsidRPr="003837B9">
        <w:t>vorbehaltlich der Satzung der betreffenden Organisation</w:t>
      </w:r>
      <w:r w:rsidR="0033475B">
        <w:t>,</w:t>
      </w:r>
      <w:r w:rsidRPr="00EB1867">
        <w:t xml:space="preserve"> beizutreten, </w:t>
      </w:r>
      <w:r w:rsidR="00097EBA">
        <w:t>wirksam</w:t>
      </w:r>
      <w:r w:rsidRPr="00EB1867">
        <w:t xml:space="preserve"> in Anspruch nehmen können</w:t>
      </w:r>
      <w:r w:rsidR="00402AC5" w:rsidRPr="00EB1867">
        <w:t>?</w:t>
      </w:r>
    </w:p>
    <w:p w14:paraId="2BBD1EDC" w14:textId="77777777" w:rsidR="00EF1FC6" w:rsidRPr="00EB1867" w:rsidRDefault="00913997" w:rsidP="00D22AE9">
      <w:pPr>
        <w:pStyle w:val="ReportParaIndentFirstline"/>
        <w:tabs>
          <w:tab w:val="left" w:pos="879"/>
          <w:tab w:val="left" w:pos="1560"/>
          <w:tab w:val="left" w:pos="1871"/>
        </w:tabs>
      </w:pPr>
      <w:sdt>
        <w:sdtPr>
          <w:id w:val="-219441994"/>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588260834"/>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6C21B252" w14:textId="77777777" w:rsidR="00EF1FC6" w:rsidRPr="00EB1867" w:rsidRDefault="00EF1FC6" w:rsidP="00163B11">
      <w:pPr>
        <w:pStyle w:val="ReportParaIndentFirstline"/>
        <w:keepNext/>
        <w:keepLines/>
        <w:rPr>
          <w:b/>
          <w:bCs/>
        </w:rPr>
      </w:pPr>
      <w:r w:rsidRPr="00EB1867">
        <w:rPr>
          <w:b/>
          <w:bCs/>
        </w:rPr>
        <w:t>Bemerkungen</w:t>
      </w:r>
    </w:p>
    <w:sdt>
      <w:sdtPr>
        <w:id w:val="-1570486574"/>
        <w:placeholder>
          <w:docPart w:val="B1CB76E3FE5D40B6B61853CD266D9B9B"/>
        </w:placeholder>
      </w:sdtPr>
      <w:sdtEndPr/>
      <w:sdtContent>
        <w:p w14:paraId="2283DC17" w14:textId="7C8C811F" w:rsidR="00AE525D" w:rsidRPr="00EB1867" w:rsidRDefault="007D2058" w:rsidP="00326172">
          <w:pPr>
            <w:pStyle w:val="ReportParaIndentFirstline"/>
            <w:spacing w:after="280"/>
          </w:pPr>
          <w:r>
            <w:rPr>
              <w:rStyle w:val="PlaceholderText"/>
            </w:rPr>
            <w:t>Für die Eingabe von Kommentaren bitte hier anklicken/antippen.</w:t>
          </w:r>
        </w:p>
      </w:sdtContent>
    </w:sdt>
    <w:p w14:paraId="33BD0049" w14:textId="7657FEEB" w:rsidR="00DE19AB" w:rsidRPr="00EB1867" w:rsidRDefault="00846741">
      <w:pPr>
        <w:pStyle w:val="ReportHeading3"/>
      </w:pPr>
      <w:r w:rsidRPr="00EB1867">
        <w:t>Orientierungshilfe</w:t>
      </w:r>
    </w:p>
    <w:p w14:paraId="378D004C" w14:textId="4A6DD514" w:rsidR="00CF7312" w:rsidRPr="00EB1867" w:rsidRDefault="00B53EF2" w:rsidP="006C7272">
      <w:pPr>
        <w:pStyle w:val="ReportParaNum"/>
        <w:keepNext/>
      </w:pPr>
      <w:r w:rsidRPr="00EB1867">
        <w:t xml:space="preserve">Sollte das Instrument bzw. sollten die Instrumente vorsehen, dass die Mitglieder ein günstiges Umfeld für digitale Arbeitsplattformen und </w:t>
      </w:r>
      <w:r w:rsidR="0077326A">
        <w:t>Plattformerwerbstätige</w:t>
      </w:r>
      <w:r w:rsidR="000E4126">
        <w:t xml:space="preserve"> </w:t>
      </w:r>
      <w:r w:rsidRPr="00EB1867">
        <w:t>schaffen sollten, damit diese ihr</w:t>
      </w:r>
      <w:r w:rsidR="007D2058">
        <w:t xml:space="preserve"> </w:t>
      </w:r>
      <w:r w:rsidRPr="00EB1867">
        <w:t>Vereinigungsrecht und ihr Recht zu Kollektivverhandlungen sowie auf Teilnahme am sozialen Dialog, auch grenzüberschreitend, wahrnehmen können</w:t>
      </w:r>
      <w:r w:rsidR="00CF7312" w:rsidRPr="00EB1867">
        <w:t>?</w:t>
      </w:r>
    </w:p>
    <w:p w14:paraId="0A717BFC" w14:textId="77777777" w:rsidR="00EF1FC6" w:rsidRPr="00EB1867" w:rsidRDefault="00913997" w:rsidP="00D22AE9">
      <w:pPr>
        <w:pStyle w:val="ReportParaIndentFirstline"/>
        <w:tabs>
          <w:tab w:val="left" w:pos="879"/>
          <w:tab w:val="left" w:pos="1560"/>
          <w:tab w:val="left" w:pos="1871"/>
        </w:tabs>
      </w:pPr>
      <w:sdt>
        <w:sdtPr>
          <w:id w:val="1424534607"/>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171176099"/>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612ECCA1" w14:textId="77777777" w:rsidR="00EF1FC6" w:rsidRPr="00EB1867" w:rsidRDefault="00EF1FC6" w:rsidP="00326172">
      <w:pPr>
        <w:pStyle w:val="ReportParaIndentFirstline"/>
        <w:keepNext/>
        <w:keepLines/>
        <w:rPr>
          <w:b/>
          <w:bCs/>
        </w:rPr>
      </w:pPr>
      <w:r w:rsidRPr="00EB1867">
        <w:rPr>
          <w:b/>
          <w:bCs/>
        </w:rPr>
        <w:t>Bemerkungen</w:t>
      </w:r>
    </w:p>
    <w:sdt>
      <w:sdtPr>
        <w:id w:val="608705106"/>
        <w:placeholder>
          <w:docPart w:val="FF920C3142154E00A8F9DE80707B1624"/>
        </w:placeholder>
      </w:sdtPr>
      <w:sdtEndPr/>
      <w:sdtContent>
        <w:p w14:paraId="00CAA337" w14:textId="0CF105D8" w:rsidR="00AE525D" w:rsidRPr="00EB1867" w:rsidRDefault="005C790C" w:rsidP="00AE525D">
          <w:pPr>
            <w:pStyle w:val="ReportParaIndentFirstline"/>
            <w:spacing w:after="280"/>
          </w:pPr>
          <w:r>
            <w:rPr>
              <w:rStyle w:val="PlaceholderText"/>
            </w:rPr>
            <w:t>Für die Eingabe von Kommentaren bitte hier anklicken/antippen.</w:t>
          </w:r>
        </w:p>
      </w:sdtContent>
    </w:sdt>
    <w:p w14:paraId="74C0BEE4" w14:textId="577BF573" w:rsidR="00DE19AB" w:rsidRPr="00EB1867" w:rsidRDefault="00B53EF2" w:rsidP="006C7272">
      <w:pPr>
        <w:pStyle w:val="ReportParaNum"/>
        <w:keepNext/>
      </w:pPr>
      <w:r w:rsidRPr="00EB1867">
        <w:t>Sollte das Instrument bzw. sollten die Instrumente vorsehen, dass die Mitglieder Maßnahmen ergreifen oder unterstützen sollten, um die Kapazität von repräsentativen Arbeitgeber- und Arbeit</w:t>
      </w:r>
      <w:r w:rsidRPr="00EB1867">
        <w:softHyphen/>
        <w:t xml:space="preserve">nehmerverbänden und, sofern vorhanden, </w:t>
      </w:r>
      <w:r w:rsidR="007D2058">
        <w:t xml:space="preserve">von </w:t>
      </w:r>
      <w:r w:rsidRPr="00EB1867">
        <w:t xml:space="preserve">Verbänden, die digitale Arbeitsplattformen und </w:t>
      </w:r>
      <w:r w:rsidR="0077326A">
        <w:t>Plattforme</w:t>
      </w:r>
      <w:r w:rsidR="000E4126">
        <w:t xml:space="preserve">rwerbstätige </w:t>
      </w:r>
      <w:r w:rsidRPr="00EB1867">
        <w:t>vertreten, zu stärken, um die Interessen ihrer Mitglieder im Zusam</w:t>
      </w:r>
      <w:r w:rsidR="0077326A">
        <w:softHyphen/>
      </w:r>
      <w:r w:rsidRPr="00EB1867">
        <w:t>menhang mit der Arbeit auf oder über digitale Arbeitsplattformen wirksam zu fördern und zu verteidigen</w:t>
      </w:r>
      <w:r w:rsidR="00402AC5" w:rsidRPr="00EB1867">
        <w:t>?</w:t>
      </w:r>
    </w:p>
    <w:p w14:paraId="7770B111" w14:textId="77777777" w:rsidR="00EF1FC6" w:rsidRPr="00EB1867" w:rsidRDefault="00913997" w:rsidP="00D22AE9">
      <w:pPr>
        <w:pStyle w:val="ReportParaIndentFirstline"/>
        <w:tabs>
          <w:tab w:val="left" w:pos="879"/>
          <w:tab w:val="left" w:pos="1560"/>
          <w:tab w:val="left" w:pos="1871"/>
        </w:tabs>
      </w:pPr>
      <w:sdt>
        <w:sdtPr>
          <w:id w:val="-409471865"/>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172147610"/>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3332334E" w14:textId="77777777" w:rsidR="00EF1FC6" w:rsidRPr="00EB1867" w:rsidRDefault="00EF1FC6" w:rsidP="00326172">
      <w:pPr>
        <w:pStyle w:val="ReportParaIndentFirstline"/>
        <w:keepNext/>
        <w:keepLines/>
        <w:rPr>
          <w:b/>
          <w:bCs/>
        </w:rPr>
      </w:pPr>
      <w:r w:rsidRPr="00EB1867">
        <w:rPr>
          <w:b/>
          <w:bCs/>
        </w:rPr>
        <w:t>Bemerkungen</w:t>
      </w:r>
    </w:p>
    <w:sdt>
      <w:sdtPr>
        <w:id w:val="816003413"/>
        <w:placeholder>
          <w:docPart w:val="FFF014C6FA5C4D919474E43E37997675"/>
        </w:placeholder>
      </w:sdtPr>
      <w:sdtEndPr/>
      <w:sdtContent>
        <w:p w14:paraId="6312FDB6" w14:textId="527AEB6F" w:rsidR="00AE525D" w:rsidRPr="00EB1867" w:rsidRDefault="005C790C" w:rsidP="00AE525D">
          <w:pPr>
            <w:pStyle w:val="ReportParaIndentFirstline"/>
            <w:spacing w:after="280"/>
          </w:pPr>
          <w:r>
            <w:rPr>
              <w:rStyle w:val="PlaceholderText"/>
            </w:rPr>
            <w:t>Für die Eingabe von Kommentaren bitte hier anklicken/antippen.</w:t>
          </w:r>
        </w:p>
      </w:sdtContent>
    </w:sdt>
    <w:p w14:paraId="352811EA" w14:textId="4F2B7A50" w:rsidR="00DE19AB" w:rsidRPr="00EB1867" w:rsidRDefault="00B53EF2" w:rsidP="006C7272">
      <w:pPr>
        <w:pStyle w:val="ReportParaNum"/>
        <w:keepNext/>
      </w:pPr>
      <w:r w:rsidRPr="00EB1867">
        <w:t xml:space="preserve">Sollte das Instrument bzw. sollten die Instrumente den Arbeitgeber- und Arbeitnehmerverbänden nahelegen, </w:t>
      </w:r>
      <w:r w:rsidR="005D07B9">
        <w:t>die Möglichkeit, ihnen beizutreten</w:t>
      </w:r>
      <w:r w:rsidR="0015708F">
        <w:t xml:space="preserve"> </w:t>
      </w:r>
      <w:r w:rsidRPr="00EB1867">
        <w:t xml:space="preserve">und ihre Dienste </w:t>
      </w:r>
      <w:r w:rsidR="00171399">
        <w:t>in Anspruch zu nehmen</w:t>
      </w:r>
      <w:r w:rsidR="005D07B9">
        <w:t xml:space="preserve">, </w:t>
      </w:r>
      <w:r w:rsidRPr="00EB1867">
        <w:t>auf digi</w:t>
      </w:r>
      <w:r w:rsidR="007D2058">
        <w:softHyphen/>
      </w:r>
      <w:r w:rsidRPr="00EB1867">
        <w:t xml:space="preserve">tale Plattformen </w:t>
      </w:r>
      <w:r w:rsidR="007D2058">
        <w:t>und</w:t>
      </w:r>
      <w:r w:rsidRPr="00EB1867">
        <w:t xml:space="preserve"> </w:t>
      </w:r>
      <w:r w:rsidR="000E4126">
        <w:t xml:space="preserve">Erwerbstätige, die auf oder über digitale Plattformen arbeiten, </w:t>
      </w:r>
      <w:r w:rsidR="007D2058">
        <w:t>auszuweiten</w:t>
      </w:r>
      <w:r w:rsidR="00402AC5" w:rsidRPr="00EB1867">
        <w:t>?</w:t>
      </w:r>
    </w:p>
    <w:p w14:paraId="64CE6B44" w14:textId="77777777" w:rsidR="00EF1FC6" w:rsidRPr="00EB1867" w:rsidRDefault="00913997" w:rsidP="00D22AE9">
      <w:pPr>
        <w:pStyle w:val="ReportParaIndentFirstline"/>
        <w:tabs>
          <w:tab w:val="left" w:pos="879"/>
          <w:tab w:val="left" w:pos="1560"/>
          <w:tab w:val="left" w:pos="1871"/>
        </w:tabs>
      </w:pPr>
      <w:sdt>
        <w:sdtPr>
          <w:id w:val="-1202772836"/>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800225813"/>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619D8756" w14:textId="77777777" w:rsidR="00EF1FC6" w:rsidRPr="00EB1867" w:rsidRDefault="00EF1FC6" w:rsidP="00326172">
      <w:pPr>
        <w:pStyle w:val="ReportParaIndentFirstline"/>
        <w:keepNext/>
        <w:keepLines/>
        <w:rPr>
          <w:b/>
          <w:bCs/>
        </w:rPr>
      </w:pPr>
      <w:r w:rsidRPr="00EB1867">
        <w:rPr>
          <w:b/>
          <w:bCs/>
        </w:rPr>
        <w:t>Bemerkungen</w:t>
      </w:r>
    </w:p>
    <w:sdt>
      <w:sdtPr>
        <w:id w:val="-1892646022"/>
        <w:placeholder>
          <w:docPart w:val="D8D329C64DF64A2FA67B8EADA50367EC"/>
        </w:placeholder>
      </w:sdtPr>
      <w:sdtEndPr/>
      <w:sdtContent>
        <w:p w14:paraId="1B3FA746" w14:textId="0A29653D" w:rsidR="001C3163" w:rsidRPr="00EB1867" w:rsidRDefault="005C790C" w:rsidP="001C3163">
          <w:pPr>
            <w:pStyle w:val="ReportParaIndentFirstline"/>
            <w:spacing w:after="280"/>
          </w:pPr>
          <w:r>
            <w:rPr>
              <w:rStyle w:val="PlaceholderText"/>
            </w:rPr>
            <w:t>Für die Eingabe von Kommentaren bitte hier anklicken/antippen.</w:t>
          </w:r>
        </w:p>
      </w:sdtContent>
    </w:sdt>
    <w:p w14:paraId="14CA3A3F" w14:textId="0276A99C" w:rsidR="00DE19AB" w:rsidRPr="00EB1867" w:rsidRDefault="00B53EF2" w:rsidP="006C7272">
      <w:pPr>
        <w:pStyle w:val="ReportParaNum"/>
        <w:keepNext/>
      </w:pPr>
      <w:r w:rsidRPr="00EB1867">
        <w:t xml:space="preserve">Sollte das Instrument bzw. sollten die Instrumente vorsehen, dass die Mitglieder Maßnahmen ergreifen sollten, um sicherzustellen, dass digitale Arbeitsplattformen den repräsentativen </w:t>
      </w:r>
      <w:r w:rsidRPr="00EB1867">
        <w:lastRenderedPageBreak/>
        <w:t xml:space="preserve">Arbeitnehmerverbänden und, sofern vorhanden, Verbänden, die </w:t>
      </w:r>
      <w:r w:rsidR="000E4126" w:rsidRPr="0077326A">
        <w:t>Plattform</w:t>
      </w:r>
      <w:r w:rsidR="0077326A" w:rsidRPr="0077326A">
        <w:t>e</w:t>
      </w:r>
      <w:r w:rsidR="000E4126" w:rsidRPr="0077326A">
        <w:t>rwerbstätige</w:t>
      </w:r>
      <w:r w:rsidRPr="00EB1867">
        <w:t xml:space="preserve"> vertre</w:t>
      </w:r>
      <w:r w:rsidR="0077326A">
        <w:softHyphen/>
      </w:r>
      <w:r w:rsidRPr="00EB1867">
        <w:t>ten, sämtliche für sinnvolle Verhandlungen notwendigen Informationen zur Verfügung stellen</w:t>
      </w:r>
      <w:r w:rsidR="00402AC5" w:rsidRPr="00EB1867">
        <w:t>?</w:t>
      </w:r>
    </w:p>
    <w:p w14:paraId="2B3E1FEF" w14:textId="77777777" w:rsidR="00EF1FC6" w:rsidRPr="00EB1867" w:rsidRDefault="00913997" w:rsidP="00D22AE9">
      <w:pPr>
        <w:pStyle w:val="ReportParaIndentFirstline"/>
        <w:tabs>
          <w:tab w:val="left" w:pos="879"/>
          <w:tab w:val="left" w:pos="1560"/>
          <w:tab w:val="left" w:pos="1871"/>
        </w:tabs>
      </w:pPr>
      <w:sdt>
        <w:sdtPr>
          <w:id w:val="1821149003"/>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1807845702"/>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63BBE17D" w14:textId="77777777" w:rsidR="00EF1FC6" w:rsidRPr="00EB1867" w:rsidRDefault="00EF1FC6" w:rsidP="00326172">
      <w:pPr>
        <w:pStyle w:val="ReportParaIndentFirstline"/>
        <w:keepNext/>
        <w:keepLines/>
        <w:rPr>
          <w:b/>
          <w:bCs/>
        </w:rPr>
      </w:pPr>
      <w:r w:rsidRPr="00EB1867">
        <w:rPr>
          <w:b/>
          <w:bCs/>
        </w:rPr>
        <w:t>Bemerkungen</w:t>
      </w:r>
    </w:p>
    <w:sdt>
      <w:sdtPr>
        <w:id w:val="1388611477"/>
        <w:placeholder>
          <w:docPart w:val="2E926FA731D643AC990B103AA06BECAD"/>
        </w:placeholder>
      </w:sdtPr>
      <w:sdtEndPr/>
      <w:sdtContent>
        <w:p w14:paraId="644756E5" w14:textId="5CC4BAA8" w:rsidR="001C3163" w:rsidRPr="00EB1867" w:rsidRDefault="005C790C" w:rsidP="001C3163">
          <w:pPr>
            <w:pStyle w:val="ReportParaIndentFirstline"/>
            <w:spacing w:after="280"/>
          </w:pPr>
          <w:r>
            <w:rPr>
              <w:rStyle w:val="PlaceholderText"/>
            </w:rPr>
            <w:t>Für die Eingabe von Kommentaren bitte hier anklicken/antippen.</w:t>
          </w:r>
        </w:p>
      </w:sdtContent>
    </w:sdt>
    <w:p w14:paraId="20178AF8" w14:textId="52265612" w:rsidR="00DE19AB" w:rsidRPr="00EB1867" w:rsidRDefault="00402AC5" w:rsidP="0077326A">
      <w:pPr>
        <w:pStyle w:val="ReportHeading2Indent"/>
        <w:spacing w:before="360"/>
      </w:pPr>
      <w:r w:rsidRPr="00EB1867">
        <w:t>N.</w:t>
      </w:r>
      <w:r w:rsidRPr="00EB1867">
        <w:tab/>
      </w:r>
      <w:r w:rsidR="007A0011">
        <w:t>Suspendierung</w:t>
      </w:r>
      <w:r w:rsidR="007D2058">
        <w:t xml:space="preserve"> und</w:t>
      </w:r>
      <w:r w:rsidR="00D97EC9">
        <w:t xml:space="preserve"> </w:t>
      </w:r>
      <w:r w:rsidR="00B53EF2" w:rsidRPr="00EB1867">
        <w:t xml:space="preserve">Deaktivierung </w:t>
      </w:r>
      <w:r w:rsidR="00D97EC9">
        <w:t xml:space="preserve">des Kontos </w:t>
      </w:r>
      <w:r w:rsidR="00B53EF2" w:rsidRPr="00EB1867">
        <w:t xml:space="preserve">und </w:t>
      </w:r>
      <w:r w:rsidR="00171399">
        <w:t xml:space="preserve">Beendigung </w:t>
      </w:r>
      <w:r w:rsidR="007D2058">
        <w:br/>
      </w:r>
      <w:r w:rsidR="00D97EC9">
        <w:t>des Arbeitsverhältnisses</w:t>
      </w:r>
    </w:p>
    <w:p w14:paraId="423B14A0" w14:textId="0118B7FF" w:rsidR="00DE19AB" w:rsidRPr="00EB1867" w:rsidRDefault="00F405E9">
      <w:pPr>
        <w:pStyle w:val="ReportHeading3"/>
      </w:pPr>
      <w:r w:rsidRPr="00EB1867">
        <w:t>Verbindliche Bestimmungen</w:t>
      </w:r>
    </w:p>
    <w:p w14:paraId="6F93115E" w14:textId="48B23BD8" w:rsidR="00DE19AB" w:rsidRPr="00EB1867" w:rsidRDefault="00B53EF2" w:rsidP="00B53EF2">
      <w:pPr>
        <w:pStyle w:val="ReportParaNum"/>
        <w:keepNext/>
      </w:pPr>
      <w:r w:rsidRPr="00EB1867">
        <w:t xml:space="preserve">Sollte das Instrument bzw. sollten die Instrumente vorsehen, dass jedes Mitglied Maßnahmen ergreifen sollte, um die </w:t>
      </w:r>
      <w:r w:rsidR="00402AE0">
        <w:t>Suspendierung</w:t>
      </w:r>
      <w:r w:rsidR="00F62316" w:rsidRPr="00EB1867">
        <w:t xml:space="preserve"> </w:t>
      </w:r>
      <w:r w:rsidRPr="00EB1867">
        <w:t xml:space="preserve">oder Deaktivierung des Kontos eines </w:t>
      </w:r>
      <w:r w:rsidR="007D2058">
        <w:t>Plattformerwerbs</w:t>
      </w:r>
      <w:r w:rsidR="0077326A">
        <w:softHyphen/>
      </w:r>
      <w:r w:rsidR="007D2058">
        <w:t xml:space="preserve">tätigen </w:t>
      </w:r>
      <w:r w:rsidRPr="00EB1867">
        <w:t xml:space="preserve">oder die </w:t>
      </w:r>
      <w:r w:rsidR="00D97EC9">
        <w:t>Beendigung</w:t>
      </w:r>
      <w:r w:rsidRPr="00EB1867">
        <w:t xml:space="preserve"> seines Arbeitsverhältnisses mit einer digitalen Arbeitsplattform zu verbieten, wenn dies auf diskriminierenden, willkürlichen oder </w:t>
      </w:r>
      <w:r w:rsidR="007D2058">
        <w:t>anderweitig</w:t>
      </w:r>
      <w:r w:rsidRPr="00EB1867">
        <w:t xml:space="preserve"> ungerechtfertigten Gründen beruht</w:t>
      </w:r>
      <w:r w:rsidR="00402AC5" w:rsidRPr="00EB1867">
        <w:t>?</w:t>
      </w:r>
    </w:p>
    <w:p w14:paraId="3459091C" w14:textId="77777777" w:rsidR="00EF1FC6" w:rsidRPr="00EB1867" w:rsidRDefault="00913997" w:rsidP="00D22AE9">
      <w:pPr>
        <w:pStyle w:val="ReportParaIndentFirstline"/>
        <w:tabs>
          <w:tab w:val="left" w:pos="879"/>
          <w:tab w:val="left" w:pos="1560"/>
          <w:tab w:val="left" w:pos="1871"/>
        </w:tabs>
      </w:pPr>
      <w:sdt>
        <w:sdtPr>
          <w:id w:val="-35127945"/>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64154722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39B84C6D" w14:textId="77777777" w:rsidR="00EF1FC6" w:rsidRPr="00EB1867" w:rsidRDefault="00EF1FC6" w:rsidP="00326172">
      <w:pPr>
        <w:pStyle w:val="ReportParaIndentFirstline"/>
        <w:keepNext/>
        <w:keepLines/>
        <w:rPr>
          <w:b/>
          <w:bCs/>
        </w:rPr>
      </w:pPr>
      <w:r w:rsidRPr="00EB1867">
        <w:rPr>
          <w:b/>
          <w:bCs/>
        </w:rPr>
        <w:t>Bemerkungen</w:t>
      </w:r>
    </w:p>
    <w:sdt>
      <w:sdtPr>
        <w:id w:val="484910018"/>
        <w:placeholder>
          <w:docPart w:val="E94569218CD04D009A6859529A308507"/>
        </w:placeholder>
      </w:sdtPr>
      <w:sdtEndPr/>
      <w:sdtContent>
        <w:p w14:paraId="1260560A" w14:textId="1EF3BA7C" w:rsidR="001C3163" w:rsidRPr="00EB1867" w:rsidRDefault="005C790C" w:rsidP="001C3163">
          <w:pPr>
            <w:pStyle w:val="ReportParaIndentFirstline"/>
            <w:spacing w:after="280"/>
          </w:pPr>
          <w:r>
            <w:rPr>
              <w:rStyle w:val="PlaceholderText"/>
            </w:rPr>
            <w:t>Für die Eingabe von Kommentaren bitte hier anklicken/antippen.</w:t>
          </w:r>
        </w:p>
      </w:sdtContent>
    </w:sdt>
    <w:p w14:paraId="55185294" w14:textId="65384BBF" w:rsidR="00DE19AB" w:rsidRPr="00EB1867" w:rsidRDefault="00402AC5" w:rsidP="0077326A">
      <w:pPr>
        <w:pStyle w:val="ReportHeading2Indent"/>
        <w:spacing w:before="360"/>
      </w:pPr>
      <w:r w:rsidRPr="00EB1867">
        <w:t>O.</w:t>
      </w:r>
      <w:r w:rsidRPr="00EB1867">
        <w:tab/>
      </w:r>
      <w:r w:rsidR="00B53EF2" w:rsidRPr="00EB1867">
        <w:t>Streitbeilegung</w:t>
      </w:r>
    </w:p>
    <w:p w14:paraId="2124D966" w14:textId="66BBA295" w:rsidR="00DE19AB" w:rsidRPr="00EB1867" w:rsidRDefault="00F405E9">
      <w:pPr>
        <w:pStyle w:val="ReportHeading3"/>
      </w:pPr>
      <w:r w:rsidRPr="00EB1867">
        <w:t>Verbindliche Bestimmungen</w:t>
      </w:r>
    </w:p>
    <w:p w14:paraId="1DB4EB88" w14:textId="6EC4F2BE" w:rsidR="00DE19AB" w:rsidRPr="00EB1867" w:rsidRDefault="00B53EF2" w:rsidP="006C7272">
      <w:pPr>
        <w:pStyle w:val="ReportParaNum"/>
        <w:keepNext/>
      </w:pPr>
      <w:r w:rsidRPr="00EB1867">
        <w:t xml:space="preserve">Sollte das Instrument bzw. sollten die Instrumente vorsehen, dass jedes Mitglied Maßnahmen ergreifen sollte, um sicherzustellen, dass </w:t>
      </w:r>
      <w:r w:rsidR="000E4126">
        <w:t xml:space="preserve">Erwerbstätige, die auf oder über digitale Plattformen arbeiten, </w:t>
      </w:r>
      <w:r w:rsidRPr="00EB1867">
        <w:t>leichten Zugang zu geeigneten und wirksamen Rechtsbehelfen sowie zu sicheren, fairen und wirksamen Streitbeilegungsmechanismen haben</w:t>
      </w:r>
      <w:r w:rsidR="00402AC5" w:rsidRPr="00EB1867">
        <w:t>?</w:t>
      </w:r>
    </w:p>
    <w:p w14:paraId="654CC5E5" w14:textId="77777777" w:rsidR="00EF1FC6" w:rsidRPr="00EB1867" w:rsidRDefault="00913997" w:rsidP="00D22AE9">
      <w:pPr>
        <w:pStyle w:val="ReportParaIndentFirstline"/>
        <w:tabs>
          <w:tab w:val="left" w:pos="879"/>
          <w:tab w:val="left" w:pos="1560"/>
          <w:tab w:val="left" w:pos="1871"/>
        </w:tabs>
      </w:pPr>
      <w:sdt>
        <w:sdtPr>
          <w:id w:val="1274187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Ja</w:t>
      </w:r>
      <w:r w:rsidR="00D22AE9" w:rsidRPr="00EB1867">
        <w:tab/>
      </w:r>
      <w:sdt>
        <w:sdtPr>
          <w:id w:val="2003240931"/>
          <w14:checkbox>
            <w14:checked w14:val="0"/>
            <w14:checkedState w14:val="2612" w14:font="MS Gothic"/>
            <w14:uncheckedState w14:val="2610" w14:font="MS Gothic"/>
          </w14:checkbox>
        </w:sdtPr>
        <w:sdtEndPr/>
        <w:sdtContent>
          <w:r w:rsidR="00D22AE9" w:rsidRPr="00EB1867">
            <w:rPr>
              <w:rFonts w:ascii="MS Gothic" w:eastAsia="MS Gothic" w:hAnsi="MS Gothic"/>
            </w:rPr>
            <w:t>☐</w:t>
          </w:r>
        </w:sdtContent>
      </w:sdt>
      <w:r w:rsidR="00D22AE9" w:rsidRPr="00EB1867">
        <w:tab/>
      </w:r>
      <w:r w:rsidR="00EF1FC6" w:rsidRPr="00EB1867">
        <w:t>Nein</w:t>
      </w:r>
    </w:p>
    <w:p w14:paraId="21D53F93" w14:textId="77777777" w:rsidR="00EF1FC6" w:rsidRPr="00EB1867" w:rsidRDefault="00EF1FC6" w:rsidP="00326172">
      <w:pPr>
        <w:pStyle w:val="ReportParaIndentFirstline"/>
        <w:keepNext/>
        <w:keepLines/>
        <w:rPr>
          <w:b/>
          <w:bCs/>
        </w:rPr>
      </w:pPr>
      <w:r w:rsidRPr="00EB1867">
        <w:rPr>
          <w:b/>
          <w:bCs/>
        </w:rPr>
        <w:t>Bemerkungen</w:t>
      </w:r>
    </w:p>
    <w:sdt>
      <w:sdtPr>
        <w:id w:val="2118486669"/>
        <w:placeholder>
          <w:docPart w:val="DC79977BBFCD46BC8B81918EB1D2E181"/>
        </w:placeholder>
      </w:sdtPr>
      <w:sdtEndPr/>
      <w:sdtContent>
        <w:p w14:paraId="4DD139A4" w14:textId="3157FE07" w:rsidR="001C3163" w:rsidRPr="00EB1867" w:rsidRDefault="005C790C" w:rsidP="001C3163">
          <w:pPr>
            <w:pStyle w:val="ReportParaIndentFirstline"/>
            <w:spacing w:after="280"/>
          </w:pPr>
          <w:r>
            <w:rPr>
              <w:rStyle w:val="PlaceholderText"/>
            </w:rPr>
            <w:t>Für die Eingabe von Kommentaren bitte hier anklicken/antippen.</w:t>
          </w:r>
        </w:p>
      </w:sdtContent>
    </w:sdt>
    <w:p w14:paraId="0EC4D3A2" w14:textId="43C6BF12" w:rsidR="005010D8" w:rsidRPr="00EB1867" w:rsidRDefault="00846741" w:rsidP="007B6E12">
      <w:pPr>
        <w:pStyle w:val="ReportHeading3"/>
        <w:rPr>
          <w:color w:val="auto"/>
        </w:rPr>
      </w:pPr>
      <w:r w:rsidRPr="00EB1867">
        <w:t>Orientierungshilfe</w:t>
      </w:r>
    </w:p>
    <w:p w14:paraId="35566FF1" w14:textId="2BF97DAD" w:rsidR="00E00DEB" w:rsidRPr="00EB1867" w:rsidRDefault="00B53EF2" w:rsidP="006C7272">
      <w:pPr>
        <w:pStyle w:val="ReportParaNum"/>
        <w:keepNext/>
      </w:pPr>
      <w:r w:rsidRPr="00EB1867">
        <w:t xml:space="preserve">Sollte das Instrument bzw. sollten die Instrumente vorsehen, dass die Mitglieder Maßnahmen ergreifen sollten, um sicherzustellen, dass </w:t>
      </w:r>
      <w:r w:rsidR="000E4126">
        <w:t xml:space="preserve">Erwerbstätige, die auf oder über digitale Plattformen arbeiten, </w:t>
      </w:r>
      <w:r w:rsidRPr="00EB1867">
        <w:t>Zugang zu Streit</w:t>
      </w:r>
      <w:r w:rsidRPr="00EB1867">
        <w:softHyphen/>
        <w:t>beilegungsmechanismen i</w:t>
      </w:r>
      <w:r w:rsidR="00281195">
        <w:t>n dem</w:t>
      </w:r>
      <w:r w:rsidRPr="00EB1867">
        <w:t xml:space="preserve"> </w:t>
      </w:r>
      <w:r w:rsidR="001F4BBF">
        <w:t>Hoheitsg</w:t>
      </w:r>
      <w:r w:rsidRPr="00EB1867">
        <w:t xml:space="preserve">ebiet haben, </w:t>
      </w:r>
      <w:r w:rsidR="00D97EC9">
        <w:t>wo</w:t>
      </w:r>
      <w:r w:rsidRPr="00EB1867">
        <w:t xml:space="preserve"> </w:t>
      </w:r>
      <w:r w:rsidR="007D2058">
        <w:t xml:space="preserve">sie </w:t>
      </w:r>
      <w:r w:rsidR="008C7C51">
        <w:t xml:space="preserve">ansässig </w:t>
      </w:r>
      <w:r w:rsidR="00171399">
        <w:t>sind</w:t>
      </w:r>
      <w:r w:rsidRPr="00EB1867">
        <w:t xml:space="preserve"> oder auf oder über eine digitale Arbeitsplattform arbeite</w:t>
      </w:r>
      <w:r w:rsidR="00171399">
        <w:t>n</w:t>
      </w:r>
      <w:r w:rsidRPr="00EB1867">
        <w:t>, unabhängig davon, wo die Platt</w:t>
      </w:r>
      <w:r w:rsidR="0077326A">
        <w:softHyphen/>
      </w:r>
      <w:r w:rsidRPr="00EB1867">
        <w:t>form ihren Sitz hat</w:t>
      </w:r>
      <w:r w:rsidR="00E00DEB" w:rsidRPr="00EB1867">
        <w:t>?</w:t>
      </w:r>
    </w:p>
    <w:p w14:paraId="26E4A291" w14:textId="77777777" w:rsidR="00EF1FC6" w:rsidRPr="00EB1867" w:rsidRDefault="00913997" w:rsidP="000D0856">
      <w:pPr>
        <w:pStyle w:val="ReportParaIndentFirstline"/>
        <w:tabs>
          <w:tab w:val="left" w:pos="879"/>
          <w:tab w:val="left" w:pos="1560"/>
          <w:tab w:val="left" w:pos="1871"/>
        </w:tabs>
      </w:pPr>
      <w:sdt>
        <w:sdtPr>
          <w:id w:val="-623537318"/>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1398245572"/>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3D3BCD6A" w14:textId="77777777" w:rsidR="00EF1FC6" w:rsidRPr="00EB1867" w:rsidRDefault="00EF1FC6" w:rsidP="00326172">
      <w:pPr>
        <w:pStyle w:val="ReportParaIndentFirstline"/>
        <w:keepNext/>
        <w:keepLines/>
        <w:rPr>
          <w:b/>
          <w:bCs/>
        </w:rPr>
      </w:pPr>
      <w:r w:rsidRPr="00EB1867">
        <w:rPr>
          <w:b/>
          <w:bCs/>
        </w:rPr>
        <w:t>Bemerkungen</w:t>
      </w:r>
    </w:p>
    <w:sdt>
      <w:sdtPr>
        <w:id w:val="-140270781"/>
        <w:placeholder>
          <w:docPart w:val="485529AD389F4E6997B69EBEDB3C8D46"/>
        </w:placeholder>
      </w:sdtPr>
      <w:sdtEndPr/>
      <w:sdtContent>
        <w:p w14:paraId="4EF356E1" w14:textId="56BCD5F5" w:rsidR="001C3163" w:rsidRPr="00EB1867" w:rsidRDefault="005C790C" w:rsidP="001C3163">
          <w:pPr>
            <w:pStyle w:val="ReportParaIndentFirstline"/>
            <w:spacing w:after="280"/>
          </w:pPr>
          <w:r>
            <w:rPr>
              <w:rStyle w:val="PlaceholderText"/>
            </w:rPr>
            <w:t>Für die Eingabe von Kommentaren bitte hier anklicken/antippen.</w:t>
          </w:r>
        </w:p>
      </w:sdtContent>
    </w:sdt>
    <w:p w14:paraId="29C9293D" w14:textId="5647BF1A" w:rsidR="005010D8" w:rsidRPr="00EB1867" w:rsidRDefault="00B53EF2" w:rsidP="006C7272">
      <w:pPr>
        <w:pStyle w:val="ReportParaNum"/>
        <w:keepNext/>
      </w:pPr>
      <w:r w:rsidRPr="00EB1867">
        <w:lastRenderedPageBreak/>
        <w:t>Sollte das Instrument bzw. sollten die Instrumente vorsehen, dass die Mitglieder bei der Ergrei</w:t>
      </w:r>
      <w:r w:rsidRPr="00EB1867">
        <w:softHyphen/>
        <w:t xml:space="preserve">fung von Maßnahmen </w:t>
      </w:r>
      <w:r w:rsidR="001D430A">
        <w:t>im Zusammenhang mit</w:t>
      </w:r>
      <w:r w:rsidRPr="00EB1867">
        <w:t xml:space="preserve"> Rechtsbehelfe</w:t>
      </w:r>
      <w:r w:rsidR="001D430A">
        <w:t>n</w:t>
      </w:r>
      <w:r w:rsidRPr="00EB1867">
        <w:t xml:space="preserve"> und Streitbeilegungsmechanis</w:t>
      </w:r>
      <w:r w:rsidR="007D2058">
        <w:softHyphen/>
      </w:r>
      <w:r w:rsidRPr="00EB1867">
        <w:t>men die besondere Situation von Migranten und Flüchtlingen berücksichtigen sollten, einschließ</w:t>
      </w:r>
      <w:r w:rsidR="007D2058">
        <w:softHyphen/>
      </w:r>
      <w:r w:rsidRPr="00EB1867">
        <w:t>lich der Anerkennung des Rechts, sich rechtmäßig i</w:t>
      </w:r>
      <w:r w:rsidR="0044424A">
        <w:t>m Hoheitsg</w:t>
      </w:r>
      <w:r w:rsidRPr="00EB1867">
        <w:t xml:space="preserve">ebiet aufzuhalten, um ihre Ansprüche nach </w:t>
      </w:r>
      <w:r w:rsidR="00274B6B">
        <w:t xml:space="preserve">der </w:t>
      </w:r>
      <w:r w:rsidR="00F62316">
        <w:t>Beendigung</w:t>
      </w:r>
      <w:r w:rsidR="00F62316" w:rsidRPr="00EB1867">
        <w:t xml:space="preserve"> </w:t>
      </w:r>
      <w:r w:rsidRPr="00EB1867">
        <w:t>ihres Arbeitsverhältnisses geltend zu machen</w:t>
      </w:r>
      <w:r w:rsidR="005010D8" w:rsidRPr="00EB1867">
        <w:t>?</w:t>
      </w:r>
    </w:p>
    <w:p w14:paraId="2E3C0A48" w14:textId="77777777" w:rsidR="00EF1FC6" w:rsidRPr="00EB1867" w:rsidRDefault="00913997" w:rsidP="00226A33">
      <w:pPr>
        <w:pStyle w:val="ReportParaIndentFirstline"/>
        <w:tabs>
          <w:tab w:val="left" w:pos="879"/>
          <w:tab w:val="left" w:pos="1560"/>
          <w:tab w:val="left" w:pos="1871"/>
        </w:tabs>
      </w:pPr>
      <w:sdt>
        <w:sdtPr>
          <w:id w:val="1822608337"/>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1878504756"/>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56B1DE98" w14:textId="77777777" w:rsidR="00EF1FC6" w:rsidRPr="00EB1867" w:rsidRDefault="00EF1FC6" w:rsidP="00326172">
      <w:pPr>
        <w:pStyle w:val="ReportParaIndentFirstline"/>
        <w:keepNext/>
        <w:keepLines/>
        <w:rPr>
          <w:b/>
          <w:bCs/>
        </w:rPr>
      </w:pPr>
      <w:r w:rsidRPr="00EB1867">
        <w:rPr>
          <w:b/>
          <w:bCs/>
        </w:rPr>
        <w:t>Bemerkungen</w:t>
      </w:r>
    </w:p>
    <w:sdt>
      <w:sdtPr>
        <w:id w:val="510494956"/>
        <w:placeholder>
          <w:docPart w:val="6FA2398211944B299BE901DD9536C2EC"/>
        </w:placeholder>
      </w:sdtPr>
      <w:sdtEndPr/>
      <w:sdtContent>
        <w:p w14:paraId="0A45493D" w14:textId="6809267A" w:rsidR="001C3163" w:rsidRPr="00EB1867" w:rsidRDefault="005C790C" w:rsidP="001C3163">
          <w:pPr>
            <w:pStyle w:val="ReportParaIndentFirstline"/>
            <w:spacing w:after="280"/>
          </w:pPr>
          <w:r>
            <w:rPr>
              <w:rStyle w:val="PlaceholderText"/>
            </w:rPr>
            <w:t>Für die Eingabe von Kommentaren bitte hier anklicken/antippen.</w:t>
          </w:r>
        </w:p>
      </w:sdtContent>
    </w:sdt>
    <w:p w14:paraId="524503C5" w14:textId="46F869D7" w:rsidR="00DE19AB" w:rsidRPr="00EB1867" w:rsidRDefault="00402AC5" w:rsidP="006125DC">
      <w:pPr>
        <w:pStyle w:val="ReportHeading2Indent"/>
        <w:spacing w:before="360"/>
      </w:pPr>
      <w:r w:rsidRPr="00EB1867">
        <w:t>P.</w:t>
      </w:r>
      <w:r w:rsidRPr="00EB1867">
        <w:tab/>
      </w:r>
      <w:r w:rsidR="00B53EF2" w:rsidRPr="00EB1867">
        <w:t>Einhaltung und Durchsetzung</w:t>
      </w:r>
      <w:r w:rsidR="004058E6" w:rsidRPr="004058E6">
        <w:t xml:space="preserve"> </w:t>
      </w:r>
      <w:r w:rsidR="004058E6" w:rsidRPr="00EB1867">
        <w:t>von Vorschriften</w:t>
      </w:r>
    </w:p>
    <w:p w14:paraId="3CAE8072" w14:textId="07A52132" w:rsidR="00DE19AB" w:rsidRPr="00EB1867" w:rsidRDefault="00F405E9">
      <w:pPr>
        <w:pStyle w:val="ReportHeading3"/>
      </w:pPr>
      <w:r w:rsidRPr="00EB1867">
        <w:t>Verbindliche Bestimmungen</w:t>
      </w:r>
    </w:p>
    <w:p w14:paraId="0D827420" w14:textId="2396D1B4" w:rsidR="00DE19AB" w:rsidRPr="00EB1867" w:rsidRDefault="0069743E" w:rsidP="006C7272">
      <w:pPr>
        <w:pStyle w:val="ReportParaNum"/>
        <w:keepNext/>
      </w:pPr>
      <w:r w:rsidRPr="00EB1867">
        <w:t>Sollte das Instrument bzw. sollten die Instrumente vorsehen, dass jedes Mitglied Mechanismen einrichten sollte, um</w:t>
      </w:r>
      <w:r w:rsidR="008E12EC">
        <w:t xml:space="preserve"> unter Berück</w:t>
      </w:r>
      <w:r w:rsidR="006742AE">
        <w:t>s</w:t>
      </w:r>
      <w:r w:rsidR="008E12EC">
        <w:t>ichtigung</w:t>
      </w:r>
      <w:r w:rsidR="008E12EC" w:rsidRPr="008E12EC">
        <w:t xml:space="preserve"> </w:t>
      </w:r>
      <w:r w:rsidR="008E12EC" w:rsidRPr="00EB1867">
        <w:t>der besonderen Merkmale der Arbeit auf oder über digitale Arbeitsplattformen</w:t>
      </w:r>
      <w:r w:rsidRPr="00EB1867">
        <w:t xml:space="preserve"> die Einhaltung und Durchsetzung der einschlägigen innerstaatlichen Rechts</w:t>
      </w:r>
      <w:r w:rsidR="006B6C6E" w:rsidRPr="00EB1867">
        <w:softHyphen/>
      </w:r>
      <w:r w:rsidRPr="00EB1867">
        <w:t>vorschriften und Kollektivvereinbarungen</w:t>
      </w:r>
      <w:r w:rsidR="002D6D97">
        <w:t xml:space="preserve"> </w:t>
      </w:r>
      <w:r w:rsidRPr="00EB1867">
        <w:t>zu gewährleisten</w:t>
      </w:r>
      <w:r w:rsidR="00402AC5" w:rsidRPr="00EB1867">
        <w:t>?</w:t>
      </w:r>
    </w:p>
    <w:p w14:paraId="0E332A66" w14:textId="77777777" w:rsidR="00EF1FC6" w:rsidRPr="00EB1867" w:rsidRDefault="00913997" w:rsidP="000D0856">
      <w:pPr>
        <w:pStyle w:val="ReportParaIndentFirstline"/>
        <w:tabs>
          <w:tab w:val="left" w:pos="879"/>
          <w:tab w:val="left" w:pos="1560"/>
          <w:tab w:val="left" w:pos="1871"/>
        </w:tabs>
      </w:pPr>
      <w:sdt>
        <w:sdtPr>
          <w:id w:val="-761756846"/>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808284149"/>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16470E43" w14:textId="77777777" w:rsidR="00EF1FC6" w:rsidRPr="00EB1867" w:rsidRDefault="00EF1FC6" w:rsidP="00326172">
      <w:pPr>
        <w:pStyle w:val="ReportParaIndentFirstline"/>
        <w:keepNext/>
        <w:keepLines/>
        <w:rPr>
          <w:b/>
          <w:bCs/>
        </w:rPr>
      </w:pPr>
      <w:r w:rsidRPr="00EB1867">
        <w:rPr>
          <w:b/>
          <w:bCs/>
        </w:rPr>
        <w:t>Bemerkungen</w:t>
      </w:r>
    </w:p>
    <w:sdt>
      <w:sdtPr>
        <w:id w:val="456458639"/>
        <w:placeholder>
          <w:docPart w:val="6FF0DAE1EE9940B49CC798EDFB2F28E7"/>
        </w:placeholder>
      </w:sdtPr>
      <w:sdtEndPr/>
      <w:sdtContent>
        <w:p w14:paraId="1237FD57" w14:textId="691DF4FD" w:rsidR="001C3163" w:rsidRPr="00EB1867" w:rsidRDefault="005C790C" w:rsidP="001C3163">
          <w:pPr>
            <w:pStyle w:val="ReportParaIndentFirstline"/>
            <w:spacing w:after="280"/>
          </w:pPr>
          <w:r>
            <w:rPr>
              <w:rStyle w:val="PlaceholderText"/>
            </w:rPr>
            <w:t>Für die Eingabe von Kommentaren bitte hier anklicken/antippen.</w:t>
          </w:r>
        </w:p>
      </w:sdtContent>
    </w:sdt>
    <w:p w14:paraId="03C0C6CE" w14:textId="20D7400A" w:rsidR="00DE19AB" w:rsidRPr="00EB1867" w:rsidRDefault="006B6C6E" w:rsidP="006C7272">
      <w:pPr>
        <w:pStyle w:val="ReportParaNum"/>
        <w:keepNext/>
      </w:pPr>
      <w:r w:rsidRPr="00EB1867">
        <w:t>Sollte das Instrument bzw. sollten die Instrumente vorsehen, dass jedes Mitglied die Bedingun</w:t>
      </w:r>
      <w:r w:rsidRPr="00EB1867">
        <w:softHyphen/>
        <w:t xml:space="preserve">gen für den Betrieb digitaler Arbeitsplattformen durch ein </w:t>
      </w:r>
      <w:r w:rsidR="007D23EC">
        <w:t>Zulassungs</w:t>
      </w:r>
      <w:r w:rsidR="00227F83">
        <w:t xml:space="preserve">- oder Zertifizierungssystem </w:t>
      </w:r>
      <w:r w:rsidRPr="00EB1867">
        <w:t xml:space="preserve">oder eine andere Form der Regulierung, einschließlich </w:t>
      </w:r>
      <w:r w:rsidR="00641623">
        <w:t xml:space="preserve">von </w:t>
      </w:r>
      <w:r w:rsidR="00227F83">
        <w:t>Melde</w:t>
      </w:r>
      <w:r w:rsidRPr="00EB1867">
        <w:t>pflichten, festlegen sollte, um die Einhaltung der Vorschriften zu gewährleisten</w:t>
      </w:r>
      <w:r w:rsidR="00402AC5" w:rsidRPr="00EB1867">
        <w:t>?</w:t>
      </w:r>
    </w:p>
    <w:p w14:paraId="44618E25" w14:textId="77777777" w:rsidR="00EF1FC6" w:rsidRPr="00EB1867" w:rsidRDefault="00913997" w:rsidP="000D0856">
      <w:pPr>
        <w:pStyle w:val="ReportParaIndentFirstline"/>
        <w:tabs>
          <w:tab w:val="left" w:pos="879"/>
          <w:tab w:val="left" w:pos="1560"/>
          <w:tab w:val="left" w:pos="1871"/>
        </w:tabs>
      </w:pPr>
      <w:sdt>
        <w:sdtPr>
          <w:id w:val="-74210718"/>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244111241"/>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35927798" w14:textId="77777777" w:rsidR="00EF1FC6" w:rsidRPr="00EB1867" w:rsidRDefault="00EF1FC6" w:rsidP="00326172">
      <w:pPr>
        <w:pStyle w:val="ReportParaIndentFirstline"/>
        <w:keepNext/>
        <w:keepLines/>
        <w:rPr>
          <w:b/>
          <w:bCs/>
        </w:rPr>
      </w:pPr>
      <w:r w:rsidRPr="00EB1867">
        <w:rPr>
          <w:b/>
          <w:bCs/>
        </w:rPr>
        <w:t>Bemerkungen</w:t>
      </w:r>
    </w:p>
    <w:sdt>
      <w:sdtPr>
        <w:id w:val="-612446878"/>
        <w:placeholder>
          <w:docPart w:val="06251EEED50B4E0BB2CEBD06F7C2D5FC"/>
        </w:placeholder>
      </w:sdtPr>
      <w:sdtEndPr/>
      <w:sdtContent>
        <w:p w14:paraId="3FC8F165" w14:textId="23EC5F03" w:rsidR="001C3163" w:rsidRPr="00EB1867" w:rsidRDefault="005C790C" w:rsidP="001C3163">
          <w:pPr>
            <w:pStyle w:val="ReportParaIndentFirstline"/>
            <w:spacing w:after="280"/>
          </w:pPr>
          <w:r>
            <w:rPr>
              <w:rStyle w:val="PlaceholderText"/>
            </w:rPr>
            <w:t>Für die Eingabe von Kommentaren bitte hier anklicken/antippen.</w:t>
          </w:r>
        </w:p>
      </w:sdtContent>
    </w:sdt>
    <w:p w14:paraId="50FE7FB5" w14:textId="3F12F4B8" w:rsidR="00DE19AB" w:rsidRPr="00EB1867" w:rsidRDefault="00846741">
      <w:pPr>
        <w:pStyle w:val="ReportHeading3"/>
        <w:spacing w:before="120"/>
      </w:pPr>
      <w:r w:rsidRPr="00EB1867">
        <w:t>Orientierungshilfe</w:t>
      </w:r>
    </w:p>
    <w:p w14:paraId="3258BAC8" w14:textId="0BA6F698" w:rsidR="00716BCF" w:rsidRPr="00EB1867" w:rsidRDefault="006B6C6E" w:rsidP="006C7272">
      <w:pPr>
        <w:pStyle w:val="ReportParaNum"/>
        <w:keepNext/>
      </w:pPr>
      <w:r w:rsidRPr="00EB1867">
        <w:t>Sollte das Instrument bzw. sollten die Instrumente vorsehen, dass die Mitglieder bei der Einfüh</w:t>
      </w:r>
      <w:r w:rsidRPr="00EB1867">
        <w:softHyphen/>
        <w:t xml:space="preserve">rung </w:t>
      </w:r>
      <w:r w:rsidR="00FB02F2">
        <w:t>der in Frage</w:t>
      </w:r>
      <w:r w:rsidR="007D2058">
        <w:t> </w:t>
      </w:r>
      <w:r w:rsidR="00FB02F2">
        <w:t xml:space="preserve">68 genannten </w:t>
      </w:r>
      <w:r w:rsidRPr="00EB1867">
        <w:t xml:space="preserve">Mechanismen zur Einhaltung der Vorschriften die Achtung des Rechts auf Privatsphäre von </w:t>
      </w:r>
      <w:r w:rsidR="000E4126">
        <w:t xml:space="preserve">Erwerbstätigen, die auf oder über digitale Plattformen arbeiten, </w:t>
      </w:r>
      <w:r w:rsidRPr="00EB1867">
        <w:t>sicherstellen sollten</w:t>
      </w:r>
      <w:r w:rsidR="00716BCF" w:rsidRPr="00EB1867">
        <w:t>?</w:t>
      </w:r>
    </w:p>
    <w:p w14:paraId="5CA556E5" w14:textId="77777777" w:rsidR="00EF1FC6" w:rsidRPr="00EB1867" w:rsidRDefault="00913997" w:rsidP="000D0856">
      <w:pPr>
        <w:pStyle w:val="ReportParaIndentFirstline"/>
        <w:tabs>
          <w:tab w:val="left" w:pos="879"/>
          <w:tab w:val="left" w:pos="1560"/>
          <w:tab w:val="left" w:pos="1871"/>
        </w:tabs>
      </w:pPr>
      <w:sdt>
        <w:sdtPr>
          <w:id w:val="327034528"/>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635998281"/>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72FF15E4" w14:textId="77777777" w:rsidR="00EF1FC6" w:rsidRPr="00EB1867" w:rsidRDefault="00EF1FC6" w:rsidP="00326172">
      <w:pPr>
        <w:pStyle w:val="ReportParaIndentFirstline"/>
        <w:keepNext/>
        <w:keepLines/>
        <w:rPr>
          <w:b/>
          <w:bCs/>
        </w:rPr>
      </w:pPr>
      <w:r w:rsidRPr="00EB1867">
        <w:rPr>
          <w:b/>
          <w:bCs/>
        </w:rPr>
        <w:t>Bemerkungen</w:t>
      </w:r>
    </w:p>
    <w:sdt>
      <w:sdtPr>
        <w:id w:val="570239453"/>
        <w:placeholder>
          <w:docPart w:val="5A6AC3EA2BD54BAAA5F1B2264846455A"/>
        </w:placeholder>
      </w:sdtPr>
      <w:sdtEndPr/>
      <w:sdtContent>
        <w:p w14:paraId="22D8F2E1" w14:textId="2C6423EA" w:rsidR="001C3163" w:rsidRPr="00EB1867" w:rsidRDefault="005C790C" w:rsidP="001C3163">
          <w:pPr>
            <w:pStyle w:val="ReportParaIndentFirstline"/>
            <w:spacing w:after="280"/>
          </w:pPr>
          <w:r>
            <w:rPr>
              <w:rStyle w:val="PlaceholderText"/>
            </w:rPr>
            <w:t>Für die Eingabe von Kommentaren bitte hier anklicken/antippen.</w:t>
          </w:r>
        </w:p>
      </w:sdtContent>
    </w:sdt>
    <w:p w14:paraId="4E76249C" w14:textId="218368C2" w:rsidR="00DE19AB" w:rsidRPr="00EB1867" w:rsidRDefault="006B6C6E" w:rsidP="006C7272">
      <w:pPr>
        <w:pStyle w:val="ReportParaNum"/>
        <w:keepNext/>
      </w:pPr>
      <w:r w:rsidRPr="00EB1867">
        <w:t xml:space="preserve">Sollte das Instrument bzw. sollten die Instrumente vorsehen, dass die Mitglieder </w:t>
      </w:r>
      <w:r w:rsidR="00147DFC" w:rsidRPr="00EB1867">
        <w:t>sicherstellen sollten</w:t>
      </w:r>
      <w:r w:rsidR="00147DFC">
        <w:t xml:space="preserve">, dass </w:t>
      </w:r>
      <w:r w:rsidRPr="00EB1867">
        <w:t>Maßnahmen zur Erleichterung der Formalisierung von</w:t>
      </w:r>
      <w:r w:rsidR="00B65D60">
        <w:t xml:space="preserve"> Plattformerwerbstätigen</w:t>
      </w:r>
      <w:r w:rsidRPr="00EB1867">
        <w:t xml:space="preserve">, zur Bekämpfung nicht angemeldeter Tätigkeiten und zur Förderung eines fairen Wettbewerbs, auch durch die Auferlegung von </w:t>
      </w:r>
      <w:r w:rsidR="00227F83">
        <w:t>Melde</w:t>
      </w:r>
      <w:r w:rsidRPr="00EB1867">
        <w:t xml:space="preserve">pflichten für digitale Arbeitsplattformen, </w:t>
      </w:r>
      <w:r w:rsidR="00147DFC">
        <w:t>ergriffen werden</w:t>
      </w:r>
      <w:r w:rsidR="00402AC5" w:rsidRPr="00EB1867">
        <w:t>?</w:t>
      </w:r>
    </w:p>
    <w:p w14:paraId="7DCA2658" w14:textId="77777777" w:rsidR="00EF1FC6" w:rsidRPr="00EB1867" w:rsidRDefault="00913997" w:rsidP="000D0856">
      <w:pPr>
        <w:pStyle w:val="ReportParaIndentFirstline"/>
        <w:tabs>
          <w:tab w:val="left" w:pos="879"/>
          <w:tab w:val="left" w:pos="1560"/>
          <w:tab w:val="left" w:pos="1871"/>
        </w:tabs>
      </w:pPr>
      <w:sdt>
        <w:sdtPr>
          <w:id w:val="-2049677523"/>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2135863300"/>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4FA1763D" w14:textId="77777777" w:rsidR="00EF1FC6" w:rsidRPr="00EB1867" w:rsidRDefault="00EF1FC6" w:rsidP="00326172">
      <w:pPr>
        <w:pStyle w:val="ReportParaIndentFirstline"/>
        <w:keepNext/>
        <w:keepLines/>
        <w:rPr>
          <w:b/>
          <w:bCs/>
        </w:rPr>
      </w:pPr>
      <w:r w:rsidRPr="00EB1867">
        <w:rPr>
          <w:b/>
          <w:bCs/>
        </w:rPr>
        <w:lastRenderedPageBreak/>
        <w:t>Bemerkungen</w:t>
      </w:r>
    </w:p>
    <w:sdt>
      <w:sdtPr>
        <w:id w:val="284703018"/>
        <w:placeholder>
          <w:docPart w:val="636FFD179AD64D89BB104CE834573719"/>
        </w:placeholder>
      </w:sdtPr>
      <w:sdtEndPr/>
      <w:sdtContent>
        <w:p w14:paraId="200913AB" w14:textId="4717DD83" w:rsidR="001C3163" w:rsidRPr="00EB1867" w:rsidRDefault="005C790C" w:rsidP="001C3163">
          <w:pPr>
            <w:pStyle w:val="ReportParaIndentFirstline"/>
            <w:spacing w:after="280"/>
          </w:pPr>
          <w:r>
            <w:rPr>
              <w:rStyle w:val="PlaceholderText"/>
            </w:rPr>
            <w:t>Für die Eingabe von Kommentaren bitte hier anklicken/antippen.</w:t>
          </w:r>
        </w:p>
      </w:sdtContent>
    </w:sdt>
    <w:p w14:paraId="187CD347" w14:textId="394F5B36" w:rsidR="00DE19AB" w:rsidRPr="00EB1867" w:rsidRDefault="00402AC5" w:rsidP="0077326A">
      <w:pPr>
        <w:pStyle w:val="ReportHeading2Indent"/>
        <w:spacing w:before="360"/>
      </w:pPr>
      <w:r w:rsidRPr="00EB1867">
        <w:t>Q.</w:t>
      </w:r>
      <w:r w:rsidRPr="00EB1867">
        <w:tab/>
      </w:r>
      <w:r w:rsidR="006B6C6E" w:rsidRPr="00EB1867">
        <w:t>Umsetzung</w:t>
      </w:r>
    </w:p>
    <w:p w14:paraId="07C204B7" w14:textId="21AC6ECD" w:rsidR="00DE19AB" w:rsidRPr="00EB1867" w:rsidRDefault="00F405E9">
      <w:pPr>
        <w:pStyle w:val="ReportHeading3"/>
        <w:spacing w:before="120"/>
      </w:pPr>
      <w:r w:rsidRPr="00EB1867">
        <w:t>Verbindliche Bestimmungen</w:t>
      </w:r>
    </w:p>
    <w:p w14:paraId="761F0C62" w14:textId="59B8A77A" w:rsidR="00DE19AB" w:rsidRPr="00EB1867" w:rsidRDefault="006B6C6E" w:rsidP="006C7272">
      <w:pPr>
        <w:pStyle w:val="ReportParaNum"/>
        <w:keepNext/>
      </w:pPr>
      <w:r w:rsidRPr="00EB1867">
        <w:t xml:space="preserve">Sollte das Instrument bzw. sollten die Instrumente vorsehen, dass jedes Mitglied </w:t>
      </w:r>
      <w:r w:rsidR="00B65D60">
        <w:t>die</w:t>
      </w:r>
      <w:r w:rsidRPr="00EB1867">
        <w:t xml:space="preserve"> Bestim</w:t>
      </w:r>
      <w:r w:rsidRPr="00EB1867">
        <w:softHyphen/>
        <w:t xml:space="preserve">mungen </w:t>
      </w:r>
      <w:r w:rsidR="00B65D60">
        <w:t xml:space="preserve">des Instruments bzw. der Instrumente </w:t>
      </w:r>
      <w:r w:rsidRPr="00EB1867">
        <w:t>in Bezug auf den Betrieb digitaler Arbeitsplatt</w:t>
      </w:r>
      <w:r w:rsidR="00B65D60">
        <w:softHyphen/>
      </w:r>
      <w:r w:rsidRPr="00EB1867">
        <w:t xml:space="preserve">formen und die </w:t>
      </w:r>
      <w:r w:rsidR="00B65D60">
        <w:t>Arbeit</w:t>
      </w:r>
      <w:r w:rsidRPr="00EB1867">
        <w:t xml:space="preserve"> von </w:t>
      </w:r>
      <w:r w:rsidR="0077326A">
        <w:t>Plattforme</w:t>
      </w:r>
      <w:r w:rsidR="000E4126">
        <w:t>rwerbstätigen</w:t>
      </w:r>
      <w:r w:rsidR="0077326A">
        <w:t xml:space="preserve"> </w:t>
      </w:r>
      <w:r w:rsidRPr="00EB1867">
        <w:t xml:space="preserve">in seinem </w:t>
      </w:r>
      <w:r w:rsidR="009711E4">
        <w:t>Hoheitsg</w:t>
      </w:r>
      <w:r w:rsidRPr="00EB1867">
        <w:t>ebiet umset</w:t>
      </w:r>
      <w:r w:rsidR="00B65D60">
        <w:softHyphen/>
      </w:r>
      <w:r w:rsidRPr="00EB1867">
        <w:t>zen sollte</w:t>
      </w:r>
      <w:r w:rsidR="00402AC5" w:rsidRPr="00EB1867">
        <w:t>?</w:t>
      </w:r>
    </w:p>
    <w:p w14:paraId="573F6E66" w14:textId="77777777" w:rsidR="00EF1FC6" w:rsidRPr="00EB1867" w:rsidRDefault="00913997" w:rsidP="000D0856">
      <w:pPr>
        <w:pStyle w:val="ReportParaIndentFirstline"/>
        <w:tabs>
          <w:tab w:val="left" w:pos="879"/>
          <w:tab w:val="left" w:pos="1560"/>
          <w:tab w:val="left" w:pos="1871"/>
        </w:tabs>
      </w:pPr>
      <w:sdt>
        <w:sdtPr>
          <w:id w:val="186638068"/>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1645119442"/>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32A23EBF" w14:textId="77777777" w:rsidR="00EF1FC6" w:rsidRPr="00EB1867" w:rsidRDefault="00EF1FC6" w:rsidP="00326172">
      <w:pPr>
        <w:pStyle w:val="ReportParaIndentFirstline"/>
        <w:keepNext/>
        <w:keepLines/>
        <w:rPr>
          <w:b/>
          <w:bCs/>
        </w:rPr>
      </w:pPr>
      <w:r w:rsidRPr="00EB1867">
        <w:rPr>
          <w:b/>
          <w:bCs/>
        </w:rPr>
        <w:t>Bemerkungen</w:t>
      </w:r>
    </w:p>
    <w:sdt>
      <w:sdtPr>
        <w:id w:val="-1612977463"/>
        <w:placeholder>
          <w:docPart w:val="17A94504907C43E785995A5C48393EE6"/>
        </w:placeholder>
      </w:sdtPr>
      <w:sdtEndPr/>
      <w:sdtContent>
        <w:p w14:paraId="4C283A87" w14:textId="165EE66D" w:rsidR="001C3163" w:rsidRPr="00EB1867" w:rsidRDefault="005C790C" w:rsidP="001C3163">
          <w:pPr>
            <w:pStyle w:val="ReportParaIndentFirstline"/>
            <w:spacing w:after="280"/>
          </w:pPr>
          <w:r>
            <w:rPr>
              <w:rStyle w:val="PlaceholderText"/>
            </w:rPr>
            <w:t>Für die Eingabe von Kommentaren bitte hier anklicken/antippen.</w:t>
          </w:r>
        </w:p>
      </w:sdtContent>
    </w:sdt>
    <w:p w14:paraId="2F5BD558" w14:textId="2EBF6E7C" w:rsidR="00DE19AB" w:rsidRPr="00EB1867" w:rsidRDefault="006B6C6E" w:rsidP="006C7272">
      <w:pPr>
        <w:pStyle w:val="ReportParaNum"/>
        <w:keepNext/>
      </w:pPr>
      <w:r w:rsidRPr="00EB1867">
        <w:t xml:space="preserve">Sollte das Instrument bzw. sollten die Instrumente vorsehen, dass </w:t>
      </w:r>
      <w:r w:rsidR="008C1125">
        <w:t xml:space="preserve">sich </w:t>
      </w:r>
      <w:r w:rsidRPr="00EB1867">
        <w:t xml:space="preserve">jedes Mitglied bei der Umsetzung </w:t>
      </w:r>
      <w:r w:rsidR="007B1A91">
        <w:t xml:space="preserve">der </w:t>
      </w:r>
      <w:r w:rsidRPr="00EB1867">
        <w:t xml:space="preserve">Bestimmungen </w:t>
      </w:r>
      <w:r w:rsidR="00B65D60">
        <w:t xml:space="preserve">des Instruments bzw. der Instrumente </w:t>
      </w:r>
      <w:r w:rsidR="008C1125">
        <w:t xml:space="preserve">mit </w:t>
      </w:r>
      <w:r w:rsidRPr="00EB1867">
        <w:t>repräsentative</w:t>
      </w:r>
      <w:r w:rsidR="008C1125">
        <w:t>n</w:t>
      </w:r>
      <w:r w:rsidRPr="00EB1867">
        <w:t xml:space="preserve"> Arbeitgeber- und Arbeitnehmerverbände</w:t>
      </w:r>
      <w:r w:rsidR="008C1125">
        <w:t>n</w:t>
      </w:r>
      <w:r w:rsidRPr="00EB1867">
        <w:t xml:space="preserve"> und, sofern vorhanden, Verbände</w:t>
      </w:r>
      <w:r w:rsidR="008C1125">
        <w:t>n</w:t>
      </w:r>
      <w:r w:rsidRPr="00EB1867">
        <w:t xml:space="preserve">, die digitale Arbeitsplattformen und </w:t>
      </w:r>
      <w:r w:rsidR="0077326A">
        <w:t>Plattforme</w:t>
      </w:r>
      <w:r w:rsidR="000E4126">
        <w:t xml:space="preserve">rwerbstätige </w:t>
      </w:r>
      <w:r w:rsidRPr="00EB1867">
        <w:t xml:space="preserve">vertreten, </w:t>
      </w:r>
      <w:r w:rsidR="008C1125">
        <w:t>berat</w:t>
      </w:r>
      <w:r w:rsidRPr="00EB1867">
        <w:t>en und deren aktive Beteiligung fördern sollte</w:t>
      </w:r>
      <w:r w:rsidR="00402AC5" w:rsidRPr="00EB1867">
        <w:t>?</w:t>
      </w:r>
    </w:p>
    <w:p w14:paraId="2482D39C" w14:textId="77777777" w:rsidR="00EF1FC6" w:rsidRPr="00EB1867" w:rsidRDefault="00913997" w:rsidP="000D0856">
      <w:pPr>
        <w:pStyle w:val="ReportParaIndentFirstline"/>
        <w:tabs>
          <w:tab w:val="left" w:pos="879"/>
          <w:tab w:val="left" w:pos="1560"/>
          <w:tab w:val="left" w:pos="1871"/>
        </w:tabs>
      </w:pPr>
      <w:sdt>
        <w:sdtPr>
          <w:id w:val="-140732120"/>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117075590"/>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4D3925E0" w14:textId="77777777" w:rsidR="00EF1FC6" w:rsidRPr="00EB1867" w:rsidRDefault="00EF1FC6" w:rsidP="00326172">
      <w:pPr>
        <w:pStyle w:val="ReportParaIndentFirstline"/>
        <w:keepNext/>
        <w:keepLines/>
        <w:rPr>
          <w:b/>
          <w:bCs/>
        </w:rPr>
      </w:pPr>
      <w:r w:rsidRPr="00EB1867">
        <w:rPr>
          <w:b/>
          <w:bCs/>
        </w:rPr>
        <w:t>Bemerkungen</w:t>
      </w:r>
    </w:p>
    <w:sdt>
      <w:sdtPr>
        <w:id w:val="1671984189"/>
        <w:placeholder>
          <w:docPart w:val="9EEC09E7470A4629B58EFCA1F823334C"/>
        </w:placeholder>
      </w:sdtPr>
      <w:sdtEndPr/>
      <w:sdtContent>
        <w:p w14:paraId="4CCA95C0" w14:textId="69728C05" w:rsidR="001C3163" w:rsidRPr="00EB1867" w:rsidRDefault="005C790C" w:rsidP="001C3163">
          <w:pPr>
            <w:pStyle w:val="ReportParaIndentFirstline"/>
            <w:spacing w:after="280"/>
          </w:pPr>
          <w:r>
            <w:rPr>
              <w:rStyle w:val="PlaceholderText"/>
            </w:rPr>
            <w:t>Für die Eingabe von Kommentaren bitte hier anklicken/antippen.</w:t>
          </w:r>
        </w:p>
      </w:sdtContent>
    </w:sdt>
    <w:p w14:paraId="3701DC7E" w14:textId="61BD5D61" w:rsidR="00DE19AB" w:rsidRPr="00EB1867" w:rsidRDefault="006B6C6E" w:rsidP="006C7272">
      <w:pPr>
        <w:pStyle w:val="ReportParaNum"/>
        <w:keepNext/>
      </w:pPr>
      <w:r w:rsidRPr="00EB1867">
        <w:t xml:space="preserve">Sollte das Instrument bzw. sollten die Instrumente vorsehen, dass </w:t>
      </w:r>
      <w:r w:rsidR="00B65D60">
        <w:t>die</w:t>
      </w:r>
      <w:r w:rsidRPr="00EB1867">
        <w:t xml:space="preserve"> Bestimmungen </w:t>
      </w:r>
      <w:r w:rsidR="00B65D60">
        <w:t>des Instru</w:t>
      </w:r>
      <w:r w:rsidR="00B65D60">
        <w:softHyphen/>
        <w:t xml:space="preserve">ments bzw. der Instrumente </w:t>
      </w:r>
      <w:r w:rsidR="00F91D6D">
        <w:t>mit</w:t>
      </w:r>
      <w:r w:rsidR="00B65D60">
        <w:t>h</w:t>
      </w:r>
      <w:r w:rsidR="00F91D6D">
        <w:t xml:space="preserve">ilfe von </w:t>
      </w:r>
      <w:r w:rsidRPr="00EB1867">
        <w:t xml:space="preserve">Rechtsvorschriften, </w:t>
      </w:r>
      <w:r w:rsidR="009E3208">
        <w:t>Kollektiv</w:t>
      </w:r>
      <w:r w:rsidR="008A3843">
        <w:t>verträge</w:t>
      </w:r>
      <w:r w:rsidR="00F91D6D">
        <w:t>n</w:t>
      </w:r>
      <w:r w:rsidRPr="00EB1867">
        <w:t>, Gerichtsent</w:t>
      </w:r>
      <w:r w:rsidR="00B65D60">
        <w:softHyphen/>
      </w:r>
      <w:r w:rsidRPr="00EB1867">
        <w:t>scheidungen, einer Kombination dieser Mittel oder in einer sonstigen, den innerstaatlichen Bedin</w:t>
      </w:r>
      <w:r w:rsidR="00B65D60">
        <w:softHyphen/>
      </w:r>
      <w:r w:rsidRPr="00EB1867">
        <w:t xml:space="preserve">gungen und Praktiken entsprechenden Weise angewandt werden sollten, </w:t>
      </w:r>
      <w:r w:rsidR="00F730BE">
        <w:t>auch</w:t>
      </w:r>
      <w:r w:rsidRPr="00EB1867">
        <w:t xml:space="preserve"> durch die Auswei</w:t>
      </w:r>
      <w:r w:rsidR="00B65D60">
        <w:softHyphen/>
      </w:r>
      <w:r w:rsidRPr="00EB1867">
        <w:t>tung oder Anpassung bestehender Maßnahmen oder durch die E</w:t>
      </w:r>
      <w:r w:rsidR="00AC76C9">
        <w:t>rarbeitung</w:t>
      </w:r>
      <w:r w:rsidRPr="00EB1867">
        <w:t xml:space="preserve"> neuer Maßnahmen, um </w:t>
      </w:r>
      <w:r w:rsidR="000E4126">
        <w:t xml:space="preserve">Erwerbstätige, die auf oder über digitale Plattformen arbeiten, </w:t>
      </w:r>
      <w:r w:rsidRPr="00EB1867">
        <w:t>einzubeziehen</w:t>
      </w:r>
      <w:r w:rsidR="00402AC5" w:rsidRPr="00EB1867">
        <w:t>?</w:t>
      </w:r>
    </w:p>
    <w:p w14:paraId="6CCE6532" w14:textId="77777777" w:rsidR="00EF1FC6" w:rsidRPr="00EB1867" w:rsidRDefault="00913997" w:rsidP="000D0856">
      <w:pPr>
        <w:pStyle w:val="ReportParaIndentFirstline"/>
        <w:tabs>
          <w:tab w:val="left" w:pos="879"/>
          <w:tab w:val="left" w:pos="1560"/>
          <w:tab w:val="left" w:pos="1871"/>
        </w:tabs>
      </w:pPr>
      <w:sdt>
        <w:sdtPr>
          <w:id w:val="368580650"/>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1396619576"/>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24D04601" w14:textId="77777777" w:rsidR="00EF1FC6" w:rsidRPr="00EB1867" w:rsidRDefault="00EF1FC6" w:rsidP="00326172">
      <w:pPr>
        <w:pStyle w:val="ReportParaIndentFirstline"/>
        <w:keepNext/>
        <w:keepLines/>
        <w:rPr>
          <w:b/>
          <w:bCs/>
        </w:rPr>
      </w:pPr>
      <w:r w:rsidRPr="00EB1867">
        <w:rPr>
          <w:b/>
          <w:bCs/>
        </w:rPr>
        <w:t>Bemerkungen</w:t>
      </w:r>
    </w:p>
    <w:sdt>
      <w:sdtPr>
        <w:id w:val="-892580699"/>
        <w:placeholder>
          <w:docPart w:val="509222F00B5A4C9DB50030759FD6CE38"/>
        </w:placeholder>
      </w:sdtPr>
      <w:sdtEndPr/>
      <w:sdtContent>
        <w:p w14:paraId="562CCFD1" w14:textId="0B464208" w:rsidR="001C3163" w:rsidRPr="00EB1867" w:rsidRDefault="005C790C" w:rsidP="001C3163">
          <w:pPr>
            <w:pStyle w:val="ReportParaIndentFirstline"/>
            <w:spacing w:after="280"/>
          </w:pPr>
          <w:r>
            <w:rPr>
              <w:rStyle w:val="PlaceholderText"/>
            </w:rPr>
            <w:t>Für die Eingabe von Kommentaren bitte hier anklicken/antippen.</w:t>
          </w:r>
        </w:p>
      </w:sdtContent>
    </w:sdt>
    <w:p w14:paraId="4ECE29AA" w14:textId="76558002" w:rsidR="00DE19AB" w:rsidRPr="00EB1867" w:rsidRDefault="00846741">
      <w:pPr>
        <w:pStyle w:val="ReportHeading3"/>
      </w:pPr>
      <w:r w:rsidRPr="00EB1867">
        <w:t>Orientierungshilfe</w:t>
      </w:r>
    </w:p>
    <w:p w14:paraId="6ACA3683" w14:textId="17325AA0" w:rsidR="009369CC" w:rsidRPr="00EB1867" w:rsidRDefault="006B6C6E" w:rsidP="006C7272">
      <w:pPr>
        <w:pStyle w:val="ReportParaNum"/>
        <w:keepNext/>
      </w:pPr>
      <w:r w:rsidRPr="00EB1867">
        <w:t xml:space="preserve">Sollte das Instrument bzw. sollten die Instrumente vorsehen, dass die Mitglieder auf bilateraler, regionaler und internationaler Ebene zusammenarbeiten sollten, um die wirksame Umsetzung </w:t>
      </w:r>
      <w:r w:rsidR="00B65D60">
        <w:t>der</w:t>
      </w:r>
      <w:r w:rsidRPr="00EB1867">
        <w:t xml:space="preserve"> Bestimmungen </w:t>
      </w:r>
      <w:r w:rsidR="00B65D60">
        <w:t xml:space="preserve">des Instruments bzw. der Instrumente </w:t>
      </w:r>
      <w:r w:rsidRPr="00EB1867">
        <w:t xml:space="preserve">zu gewährleisten, insbesondere </w:t>
      </w:r>
      <w:r w:rsidR="00925333">
        <w:t xml:space="preserve">bei Fragen </w:t>
      </w:r>
      <w:r w:rsidRPr="00EB1867">
        <w:t>im Zusammenhang mit grundlegenden Prinzipien und Rechte</w:t>
      </w:r>
      <w:r w:rsidR="00DA5E12">
        <w:t>n</w:t>
      </w:r>
      <w:r w:rsidRPr="00EB1867">
        <w:t xml:space="preserve"> bei der Arbeit, d</w:t>
      </w:r>
      <w:r w:rsidR="00E934D9">
        <w:t>er</w:t>
      </w:r>
      <w:r w:rsidRPr="00EB1867">
        <w:t xml:space="preserve"> soziale</w:t>
      </w:r>
      <w:r w:rsidR="00D756D0">
        <w:t>n</w:t>
      </w:r>
      <w:r w:rsidRPr="00EB1867">
        <w:t xml:space="preserve"> Sicherheit, d</w:t>
      </w:r>
      <w:r w:rsidR="00E934D9">
        <w:t>er</w:t>
      </w:r>
      <w:r w:rsidRPr="00EB1867">
        <w:t xml:space="preserve"> Streitbeilegung und d</w:t>
      </w:r>
      <w:r w:rsidR="00E934D9">
        <w:t>er</w:t>
      </w:r>
      <w:r w:rsidRPr="00EB1867">
        <w:t xml:space="preserve"> Regulierung des Betriebs digitaler Arbeitsplattformen</w:t>
      </w:r>
      <w:r w:rsidR="009369CC" w:rsidRPr="00EB1867">
        <w:t>?</w:t>
      </w:r>
    </w:p>
    <w:p w14:paraId="30A60B39" w14:textId="77777777" w:rsidR="00EF1FC6" w:rsidRPr="00EB1867" w:rsidRDefault="00913997" w:rsidP="000D0856">
      <w:pPr>
        <w:pStyle w:val="ReportParaIndentFirstline"/>
        <w:tabs>
          <w:tab w:val="left" w:pos="879"/>
          <w:tab w:val="left" w:pos="1560"/>
          <w:tab w:val="left" w:pos="1871"/>
        </w:tabs>
      </w:pPr>
      <w:sdt>
        <w:sdtPr>
          <w:id w:val="-699013748"/>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1859105310"/>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1859E81C" w14:textId="77777777" w:rsidR="00EF1FC6" w:rsidRPr="00EB1867" w:rsidRDefault="00EF1FC6" w:rsidP="00326172">
      <w:pPr>
        <w:pStyle w:val="ReportParaIndentFirstline"/>
        <w:keepNext/>
        <w:keepLines/>
        <w:rPr>
          <w:b/>
          <w:bCs/>
        </w:rPr>
      </w:pPr>
      <w:r w:rsidRPr="00EB1867">
        <w:rPr>
          <w:b/>
          <w:bCs/>
        </w:rPr>
        <w:t>Bemerkungen</w:t>
      </w:r>
    </w:p>
    <w:sdt>
      <w:sdtPr>
        <w:id w:val="589973897"/>
        <w:placeholder>
          <w:docPart w:val="FFF11B7C3F8F41DE9576F316B2B54A86"/>
        </w:placeholder>
      </w:sdtPr>
      <w:sdtEndPr/>
      <w:sdtContent>
        <w:p w14:paraId="2E8C4C1A" w14:textId="2039853D" w:rsidR="006022FC" w:rsidRPr="00EB1867" w:rsidRDefault="005C790C" w:rsidP="006022FC">
          <w:pPr>
            <w:pStyle w:val="ReportParaIndentFirstline"/>
            <w:spacing w:after="280"/>
          </w:pPr>
          <w:r>
            <w:rPr>
              <w:rStyle w:val="PlaceholderText"/>
            </w:rPr>
            <w:t>Für die Eingabe von Kommentaren bitte hier anklicken/antippen.</w:t>
          </w:r>
        </w:p>
      </w:sdtContent>
    </w:sdt>
    <w:p w14:paraId="562150DF" w14:textId="089AC027" w:rsidR="00DE19AB" w:rsidRPr="00EB1867" w:rsidRDefault="006B6C6E" w:rsidP="006C7272">
      <w:pPr>
        <w:pStyle w:val="ReportParaNum"/>
        <w:keepNext/>
      </w:pPr>
      <w:r w:rsidRPr="00EB1867">
        <w:lastRenderedPageBreak/>
        <w:t>Sollte das Instrument bzw. sollten die Instrumente vorsehen, dass die Mitglieder digitale Arbeits</w:t>
      </w:r>
      <w:r w:rsidRPr="00EB1867">
        <w:softHyphen/>
        <w:t xml:space="preserve">plattformen, </w:t>
      </w:r>
      <w:r w:rsidR="00AB2BF0">
        <w:t>Plattformerwerbstätige</w:t>
      </w:r>
      <w:r w:rsidR="000E4126">
        <w:t xml:space="preserve"> </w:t>
      </w:r>
      <w:r w:rsidRPr="00EB1867">
        <w:t>und repräsentative Arbeitgeber- und Arbeitnehmerver</w:t>
      </w:r>
      <w:r w:rsidR="00AB2BF0">
        <w:softHyphen/>
      </w:r>
      <w:r w:rsidRPr="00EB1867">
        <w:t xml:space="preserve">bände </w:t>
      </w:r>
      <w:r w:rsidR="002B09BE">
        <w:t>und</w:t>
      </w:r>
      <w:r w:rsidRPr="00EB1867">
        <w:t xml:space="preserve">, sofern vorhanden, Verbände, die digitale Arbeitsplattformen und </w:t>
      </w:r>
      <w:r w:rsidR="00AB2BF0">
        <w:t>Plattformerwerbs</w:t>
      </w:r>
      <w:r w:rsidR="00AB2BF0">
        <w:softHyphen/>
        <w:t>tätige</w:t>
      </w:r>
      <w:r w:rsidR="000E4126">
        <w:t xml:space="preserve"> </w:t>
      </w:r>
      <w:r w:rsidRPr="00EB1867">
        <w:t xml:space="preserve">vertreten, sensibilisieren und ihnen Informationen und Orientierungshilfe zur Verfügung stellen sollten, um die wirksame Umsetzung </w:t>
      </w:r>
      <w:r w:rsidR="00B65D60">
        <w:t>der</w:t>
      </w:r>
      <w:r w:rsidRPr="00EB1867">
        <w:t xml:space="preserve"> Bestimmungen</w:t>
      </w:r>
      <w:r w:rsidR="00B65D60">
        <w:t xml:space="preserve"> des Instruments bzw. der Instrumente</w:t>
      </w:r>
      <w:r w:rsidRPr="00EB1867">
        <w:t xml:space="preserve"> zu unterstützen</w:t>
      </w:r>
      <w:r w:rsidR="00402AC5" w:rsidRPr="00EB1867">
        <w:t>?</w:t>
      </w:r>
    </w:p>
    <w:p w14:paraId="0013E5BB" w14:textId="77777777" w:rsidR="00EF1FC6" w:rsidRPr="00EB1867" w:rsidRDefault="00913997" w:rsidP="000D0856">
      <w:pPr>
        <w:pStyle w:val="ReportParaIndentFirstline"/>
        <w:tabs>
          <w:tab w:val="left" w:pos="879"/>
          <w:tab w:val="left" w:pos="1560"/>
          <w:tab w:val="left" w:pos="1871"/>
        </w:tabs>
      </w:pPr>
      <w:sdt>
        <w:sdtPr>
          <w:id w:val="-246888776"/>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86315531"/>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6411AC22" w14:textId="77777777" w:rsidR="00EF1FC6" w:rsidRPr="00EB1867" w:rsidRDefault="00EF1FC6" w:rsidP="00326172">
      <w:pPr>
        <w:pStyle w:val="ReportParaNum"/>
        <w:keepNext/>
        <w:keepLines/>
        <w:numPr>
          <w:ilvl w:val="0"/>
          <w:numId w:val="0"/>
        </w:numPr>
        <w:ind w:firstLine="567"/>
        <w:rPr>
          <w:b/>
          <w:bCs/>
        </w:rPr>
      </w:pPr>
      <w:r w:rsidRPr="00EB1867">
        <w:rPr>
          <w:b/>
          <w:bCs/>
        </w:rPr>
        <w:t>Bemerkungen</w:t>
      </w:r>
    </w:p>
    <w:sdt>
      <w:sdtPr>
        <w:id w:val="-1391257939"/>
        <w:placeholder>
          <w:docPart w:val="1BDB934CF8AF4DDABDD6B8B3440C0613"/>
        </w:placeholder>
      </w:sdtPr>
      <w:sdtEndPr/>
      <w:sdtContent>
        <w:p w14:paraId="1BAEC33C" w14:textId="0912AC01" w:rsidR="006022FC" w:rsidRPr="00EB1867" w:rsidRDefault="005C790C" w:rsidP="006125DC">
          <w:pPr>
            <w:pStyle w:val="ReportParaIndentFirstline"/>
            <w:spacing w:after="280"/>
          </w:pPr>
          <w:r>
            <w:rPr>
              <w:rStyle w:val="PlaceholderText"/>
            </w:rPr>
            <w:t>Für die Eingabe von Kommentaren bitte hier anklicken/antippen.</w:t>
          </w:r>
        </w:p>
      </w:sdtContent>
    </w:sdt>
    <w:p w14:paraId="62EB4917" w14:textId="75B6F2B8" w:rsidR="007C3A13" w:rsidRPr="00EB1867" w:rsidRDefault="006B6C6E" w:rsidP="006C7272">
      <w:pPr>
        <w:pStyle w:val="ReportParaNum"/>
        <w:keepNext/>
      </w:pPr>
      <w:r w:rsidRPr="00EB1867">
        <w:t>Sollte das Instrument bzw. sollten die Instrumente vorsehen, dass die Mitglieder geeignete Mecha</w:t>
      </w:r>
      <w:r w:rsidR="00B65D60">
        <w:softHyphen/>
      </w:r>
      <w:r w:rsidRPr="00EB1867">
        <w:t>nismen</w:t>
      </w:r>
      <w:r w:rsidR="00032D78">
        <w:t xml:space="preserve"> einrichten sollten</w:t>
      </w:r>
      <w:r w:rsidRPr="00EB1867">
        <w:t xml:space="preserve">, </w:t>
      </w:r>
      <w:r w:rsidR="00032D78">
        <w:t>die auch die</w:t>
      </w:r>
      <w:r w:rsidRPr="00EB1867">
        <w:t xml:space="preserve"> Erhebung von Daten und Statistiken</w:t>
      </w:r>
      <w:r w:rsidR="00032D78">
        <w:t xml:space="preserve"> umfassen</w:t>
      </w:r>
      <w:r w:rsidRPr="00EB1867">
        <w:t>,</w:t>
      </w:r>
      <w:r w:rsidR="00032D78">
        <w:t xml:space="preserve"> </w:t>
      </w:r>
      <w:r w:rsidRPr="00EB1867">
        <w:t xml:space="preserve">um </w:t>
      </w:r>
      <w:r w:rsidRPr="00241F36">
        <w:rPr>
          <w:spacing w:val="-1"/>
        </w:rPr>
        <w:t xml:space="preserve">die Entwicklungen </w:t>
      </w:r>
      <w:r w:rsidR="007268A6" w:rsidRPr="00241F36">
        <w:rPr>
          <w:spacing w:val="-1"/>
        </w:rPr>
        <w:t>im Bereich der</w:t>
      </w:r>
      <w:r w:rsidRPr="00241F36">
        <w:rPr>
          <w:spacing w:val="-1"/>
        </w:rPr>
        <w:t xml:space="preserve"> Arbeit auf oder über digitale Arbeitsplattformen zu überwachen</w:t>
      </w:r>
      <w:r w:rsidR="007C3A13" w:rsidRPr="00241F36">
        <w:rPr>
          <w:spacing w:val="-1"/>
        </w:rPr>
        <w:t>?</w:t>
      </w:r>
    </w:p>
    <w:p w14:paraId="2BAF6869" w14:textId="77777777" w:rsidR="00EF1FC6" w:rsidRPr="00EB1867" w:rsidRDefault="00913997" w:rsidP="000D0856">
      <w:pPr>
        <w:pStyle w:val="ReportParaIndentFirstline"/>
        <w:tabs>
          <w:tab w:val="left" w:pos="879"/>
          <w:tab w:val="left" w:pos="1560"/>
          <w:tab w:val="left" w:pos="1871"/>
        </w:tabs>
      </w:pPr>
      <w:sdt>
        <w:sdtPr>
          <w:id w:val="577329479"/>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1099532682"/>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129A1E39" w14:textId="77777777" w:rsidR="00EF1FC6" w:rsidRPr="00EB1867" w:rsidRDefault="00EF1FC6" w:rsidP="00326172">
      <w:pPr>
        <w:pStyle w:val="ReportParaIndentFirstline"/>
        <w:keepNext/>
        <w:keepLines/>
        <w:rPr>
          <w:b/>
          <w:bCs/>
        </w:rPr>
      </w:pPr>
      <w:r w:rsidRPr="00EB1867">
        <w:rPr>
          <w:b/>
          <w:bCs/>
        </w:rPr>
        <w:t>Bemerkungen</w:t>
      </w:r>
    </w:p>
    <w:sdt>
      <w:sdtPr>
        <w:id w:val="-507752926"/>
        <w:placeholder>
          <w:docPart w:val="BD68D153BCAE4192B74D61C995C89DD8"/>
        </w:placeholder>
      </w:sdtPr>
      <w:sdtEndPr/>
      <w:sdtContent>
        <w:p w14:paraId="6094B04F" w14:textId="66D9EEE9" w:rsidR="006022FC" w:rsidRPr="00EB1867" w:rsidRDefault="005C790C" w:rsidP="006125DC">
          <w:pPr>
            <w:pStyle w:val="ReportParaIndentFirstline"/>
            <w:spacing w:after="280"/>
          </w:pPr>
          <w:r>
            <w:rPr>
              <w:rStyle w:val="PlaceholderText"/>
            </w:rPr>
            <w:t>Für die Eingabe von Kommentaren bitte hier anklicken/antippen.</w:t>
          </w:r>
        </w:p>
      </w:sdtContent>
    </w:sdt>
    <w:p w14:paraId="44F7F694" w14:textId="168FBD62" w:rsidR="00DE19AB" w:rsidRPr="00EB1867" w:rsidRDefault="00402AC5" w:rsidP="006125DC">
      <w:pPr>
        <w:pStyle w:val="ReportHeading2Indent"/>
        <w:spacing w:before="360"/>
      </w:pPr>
      <w:r w:rsidRPr="00EB1867">
        <w:t>R.</w:t>
      </w:r>
      <w:r w:rsidRPr="00EB1867">
        <w:tab/>
      </w:r>
      <w:r w:rsidR="00062CC5" w:rsidRPr="00EB1867">
        <w:t>Abänderungen</w:t>
      </w:r>
    </w:p>
    <w:p w14:paraId="77BB6048" w14:textId="79E01DAC" w:rsidR="00DE19AB" w:rsidRPr="00EB1867" w:rsidRDefault="006B6C6E" w:rsidP="006C7272">
      <w:pPr>
        <w:pStyle w:val="ReportParaNum"/>
        <w:keepNext/>
      </w:pPr>
      <w:bookmarkStart w:id="12" w:name="_Hlk151488818"/>
      <w:r w:rsidRPr="00EB1867">
        <w:t>Sollte das Instrument bzw. sollten die Instrumente ein vereinfachtes und beschleunigtes Verfah</w:t>
      </w:r>
      <w:r w:rsidRPr="00EB1867">
        <w:softHyphen/>
        <w:t xml:space="preserve">ren zur Abänderung spezifischer Bestimmungen vorsehen, um </w:t>
      </w:r>
      <w:r w:rsidR="003255C4">
        <w:t>deren</w:t>
      </w:r>
      <w:r w:rsidRPr="00EB1867">
        <w:t xml:space="preserve"> anhaltende Relevanz ange</w:t>
      </w:r>
      <w:r w:rsidRPr="00EB1867">
        <w:softHyphen/>
        <w:t>sichts technologischer, regulatorischer oder betrieblicher Entwicklungen, die sich auf die Arbeit auf oder über digitale Arbeitsplattformen auswirken, sicherzustellen</w:t>
      </w:r>
      <w:r w:rsidR="00402AC5" w:rsidRPr="00EB1867">
        <w:t>?</w:t>
      </w:r>
    </w:p>
    <w:bookmarkEnd w:id="12"/>
    <w:p w14:paraId="3B4B9489" w14:textId="77777777" w:rsidR="00EF1FC6" w:rsidRPr="00EB1867" w:rsidRDefault="00913997" w:rsidP="000D0856">
      <w:pPr>
        <w:pStyle w:val="ReportParaIndentFirstline"/>
        <w:tabs>
          <w:tab w:val="left" w:pos="879"/>
          <w:tab w:val="left" w:pos="1560"/>
          <w:tab w:val="left" w:pos="1871"/>
        </w:tabs>
      </w:pPr>
      <w:sdt>
        <w:sdtPr>
          <w:id w:val="-499428756"/>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1323926608"/>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6C2BD0E6" w14:textId="77777777" w:rsidR="00EF1FC6" w:rsidRPr="00EB1867" w:rsidRDefault="00EF1FC6" w:rsidP="00326172">
      <w:pPr>
        <w:pStyle w:val="ReportParaIndentFirstline"/>
        <w:keepNext/>
        <w:keepLines/>
        <w:rPr>
          <w:b/>
          <w:bCs/>
        </w:rPr>
      </w:pPr>
      <w:r w:rsidRPr="00EB1867">
        <w:rPr>
          <w:b/>
          <w:bCs/>
        </w:rPr>
        <w:t>Bemerkungen</w:t>
      </w:r>
    </w:p>
    <w:sdt>
      <w:sdtPr>
        <w:id w:val="2127347628"/>
        <w:placeholder>
          <w:docPart w:val="8CDD2610E1D1428EB6358AB5DF40E06F"/>
        </w:placeholder>
      </w:sdtPr>
      <w:sdtEndPr/>
      <w:sdtContent>
        <w:p w14:paraId="4A2226C8" w14:textId="5FE63525" w:rsidR="006022FC" w:rsidRPr="00EB1867" w:rsidRDefault="005C790C" w:rsidP="006125DC">
          <w:pPr>
            <w:pStyle w:val="ReportParaIndentFirstline"/>
            <w:spacing w:after="280"/>
          </w:pPr>
          <w:r>
            <w:rPr>
              <w:rStyle w:val="PlaceholderText"/>
            </w:rPr>
            <w:t>Für die Eingabe von Kommentaren bitte hier anklicken/antippen.</w:t>
          </w:r>
        </w:p>
      </w:sdtContent>
    </w:sdt>
    <w:p w14:paraId="72186468" w14:textId="34C95C33" w:rsidR="00DE19AB" w:rsidRPr="00EB1867" w:rsidRDefault="00402AC5" w:rsidP="006125DC">
      <w:pPr>
        <w:pStyle w:val="ReportHeading1"/>
        <w:spacing w:before="360"/>
      </w:pPr>
      <w:r w:rsidRPr="00EB1867">
        <w:t>VI.</w:t>
      </w:r>
      <w:r w:rsidRPr="00EB1867">
        <w:tab/>
      </w:r>
      <w:r w:rsidR="00062CC5" w:rsidRPr="00EB1867">
        <w:t>Andere Erwägungen</w:t>
      </w:r>
    </w:p>
    <w:p w14:paraId="2CD0F11A" w14:textId="50E5EFAB" w:rsidR="00DE19AB" w:rsidRPr="00EB1867" w:rsidRDefault="006B6C6E" w:rsidP="006125DC">
      <w:pPr>
        <w:pStyle w:val="ReportParaNum"/>
        <w:keepNext/>
      </w:pPr>
      <w:r w:rsidRPr="00EB1867">
        <w:t>Weist die innerstaatliche Gesetzgebung oder Praxis Besonderheiten auf, die Schwierigkeiten bei der praktischen Anwendung des Instruments bzw. der Instrumente hervorrufen könnten</w:t>
      </w:r>
      <w:r w:rsidR="00402AC5" w:rsidRPr="00EB1867">
        <w:t>?</w:t>
      </w:r>
    </w:p>
    <w:p w14:paraId="40E30EC7" w14:textId="77777777" w:rsidR="00EF1FC6" w:rsidRPr="00EB1867" w:rsidRDefault="00913997" w:rsidP="000D0856">
      <w:pPr>
        <w:pStyle w:val="ReportParaIndentFirstline"/>
        <w:tabs>
          <w:tab w:val="left" w:pos="879"/>
          <w:tab w:val="left" w:pos="1560"/>
          <w:tab w:val="left" w:pos="1871"/>
        </w:tabs>
      </w:pPr>
      <w:sdt>
        <w:sdtPr>
          <w:id w:val="-412557702"/>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1364245926"/>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36B8454C" w14:textId="77777777" w:rsidR="00EF1FC6" w:rsidRPr="00EB1867" w:rsidRDefault="00EF1FC6" w:rsidP="00326172">
      <w:pPr>
        <w:pStyle w:val="ReportParaIndentFirstline"/>
        <w:keepNext/>
        <w:keepLines/>
        <w:rPr>
          <w:b/>
          <w:bCs/>
        </w:rPr>
      </w:pPr>
      <w:r w:rsidRPr="00EB1867">
        <w:rPr>
          <w:b/>
          <w:bCs/>
        </w:rPr>
        <w:t>Bemerkungen</w:t>
      </w:r>
    </w:p>
    <w:sdt>
      <w:sdtPr>
        <w:id w:val="1032997733"/>
        <w:placeholder>
          <w:docPart w:val="4DBD27E9FCE34C4BA8298636FDF18B26"/>
        </w:placeholder>
      </w:sdtPr>
      <w:sdtEndPr/>
      <w:sdtContent>
        <w:p w14:paraId="5CF08CC4" w14:textId="1C65EE3D" w:rsidR="006022FC" w:rsidRPr="00EB1867" w:rsidRDefault="005C790C" w:rsidP="006125DC">
          <w:pPr>
            <w:pStyle w:val="ReportParaIndentFirstline"/>
            <w:spacing w:after="280"/>
          </w:pPr>
          <w:r>
            <w:rPr>
              <w:rStyle w:val="PlaceholderText"/>
            </w:rPr>
            <w:t>Für die Eingabe von Kommentaren bitte hier anklicken/antippen.</w:t>
          </w:r>
        </w:p>
      </w:sdtContent>
    </w:sdt>
    <w:p w14:paraId="2DC65B17" w14:textId="5BC031C2" w:rsidR="00DE19AB" w:rsidRPr="00EB1867" w:rsidRDefault="006B6C6E" w:rsidP="006C7272">
      <w:pPr>
        <w:pStyle w:val="ReportParaNum"/>
        <w:keepNext/>
      </w:pPr>
      <w:r w:rsidRPr="00EB1867">
        <w:t>(Nur für Bundesstaaten) Sollte ein Instrument bzw.</w:t>
      </w:r>
      <w:r w:rsidR="001438D8">
        <w:t xml:space="preserve"> sollten </w:t>
      </w:r>
      <w:r w:rsidRPr="00EB1867">
        <w:t>Instrumente angenommen werden, wären dann für den Gegenstand Bundesmaßnahmen oder hinsichtlich aller oder bestimmter Punkte Maß</w:t>
      </w:r>
      <w:r w:rsidRPr="00EB1867">
        <w:softHyphen/>
        <w:t>nahmen der Gliedstaaten des Bundes angezeigt</w:t>
      </w:r>
      <w:r w:rsidR="00402AC5" w:rsidRPr="00EB1867">
        <w:t>?</w:t>
      </w:r>
    </w:p>
    <w:p w14:paraId="44AD7C82" w14:textId="77777777" w:rsidR="00EF1FC6" w:rsidRPr="00EB1867" w:rsidRDefault="00913997" w:rsidP="000D0856">
      <w:pPr>
        <w:pStyle w:val="ReportParaIndentFirstline"/>
        <w:tabs>
          <w:tab w:val="left" w:pos="879"/>
          <w:tab w:val="left" w:pos="1560"/>
          <w:tab w:val="left" w:pos="1871"/>
        </w:tabs>
      </w:pPr>
      <w:sdt>
        <w:sdtPr>
          <w:id w:val="199907674"/>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637922972"/>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14DF8422" w14:textId="77777777" w:rsidR="00EF1FC6" w:rsidRPr="00EB1867" w:rsidRDefault="00EF1FC6" w:rsidP="00326172">
      <w:pPr>
        <w:pStyle w:val="ReportParaIndentFirstline"/>
        <w:keepNext/>
        <w:keepLines/>
        <w:rPr>
          <w:b/>
          <w:bCs/>
        </w:rPr>
      </w:pPr>
      <w:r w:rsidRPr="00EB1867">
        <w:rPr>
          <w:b/>
          <w:bCs/>
        </w:rPr>
        <w:t>Bemerkungen</w:t>
      </w:r>
    </w:p>
    <w:sdt>
      <w:sdtPr>
        <w:id w:val="-1014686348"/>
        <w:placeholder>
          <w:docPart w:val="B6DE6DC554B54DF6882A96668186D46A"/>
        </w:placeholder>
      </w:sdtPr>
      <w:sdtEndPr/>
      <w:sdtContent>
        <w:p w14:paraId="1DEB1750" w14:textId="6857529D" w:rsidR="006022FC" w:rsidRPr="00EB1867" w:rsidRDefault="005C790C" w:rsidP="006125DC">
          <w:pPr>
            <w:pStyle w:val="ReportParaIndentFirstline"/>
            <w:spacing w:after="280"/>
          </w:pPr>
          <w:r>
            <w:rPr>
              <w:rStyle w:val="PlaceholderText"/>
            </w:rPr>
            <w:t>Für die Eingabe von Kommentaren bitte hier anklicken/antippen.</w:t>
          </w:r>
        </w:p>
      </w:sdtContent>
    </w:sdt>
    <w:p w14:paraId="1ED045E5" w14:textId="6D320C22" w:rsidR="00DE19AB" w:rsidRPr="00EB1867" w:rsidRDefault="006B6C6E" w:rsidP="006C7272">
      <w:pPr>
        <w:pStyle w:val="ReportParaNum"/>
        <w:keepNext/>
      </w:pPr>
      <w:r w:rsidRPr="00EB1867">
        <w:lastRenderedPageBreak/>
        <w:t xml:space="preserve">Gibt es andere im vorliegenden Fragebogen nicht erfasste </w:t>
      </w:r>
      <w:r w:rsidR="00241F36">
        <w:t>relevante Aspekte</w:t>
      </w:r>
      <w:r w:rsidRPr="00EB1867">
        <w:t>, die bei der Ausar</w:t>
      </w:r>
      <w:r w:rsidR="00241F36">
        <w:softHyphen/>
      </w:r>
      <w:r w:rsidRPr="00EB1867">
        <w:t>beitung des Instruments bzw. der Instrumente berücksichtigt werden sollten</w:t>
      </w:r>
      <w:r w:rsidR="00402AC5" w:rsidRPr="00EB1867">
        <w:t>?</w:t>
      </w:r>
    </w:p>
    <w:p w14:paraId="771EB9EB" w14:textId="77777777" w:rsidR="00EF1FC6" w:rsidRPr="00EB1867" w:rsidRDefault="00913997" w:rsidP="000D0856">
      <w:pPr>
        <w:pStyle w:val="ReportParaIndentFirstline"/>
        <w:tabs>
          <w:tab w:val="left" w:pos="879"/>
          <w:tab w:val="left" w:pos="1560"/>
          <w:tab w:val="left" w:pos="1871"/>
        </w:tabs>
      </w:pPr>
      <w:sdt>
        <w:sdtPr>
          <w:id w:val="-1317570260"/>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Ja</w:t>
      </w:r>
      <w:r w:rsidR="000D0856" w:rsidRPr="00EB1867">
        <w:tab/>
      </w:r>
      <w:sdt>
        <w:sdtPr>
          <w:id w:val="-274485005"/>
          <w14:checkbox>
            <w14:checked w14:val="0"/>
            <w14:checkedState w14:val="2612" w14:font="MS Gothic"/>
            <w14:uncheckedState w14:val="2610" w14:font="MS Gothic"/>
          </w14:checkbox>
        </w:sdtPr>
        <w:sdtEndPr/>
        <w:sdtContent>
          <w:r w:rsidR="000D0856" w:rsidRPr="00EB1867">
            <w:rPr>
              <w:rFonts w:ascii="MS Gothic" w:eastAsia="MS Gothic" w:hAnsi="MS Gothic"/>
            </w:rPr>
            <w:t>☐</w:t>
          </w:r>
        </w:sdtContent>
      </w:sdt>
      <w:r w:rsidR="000D0856" w:rsidRPr="00EB1867">
        <w:tab/>
      </w:r>
      <w:r w:rsidR="00EF1FC6" w:rsidRPr="00EB1867">
        <w:t>Nein</w:t>
      </w:r>
    </w:p>
    <w:p w14:paraId="1F38495B" w14:textId="77777777" w:rsidR="00EF1FC6" w:rsidRPr="00EB1867" w:rsidRDefault="00EF1FC6" w:rsidP="00326172">
      <w:pPr>
        <w:pStyle w:val="ReportParaIndentFirstline"/>
        <w:keepNext/>
        <w:keepLines/>
        <w:rPr>
          <w:b/>
          <w:bCs/>
        </w:rPr>
      </w:pPr>
      <w:r w:rsidRPr="00EB1867">
        <w:rPr>
          <w:b/>
          <w:bCs/>
        </w:rPr>
        <w:t>Bemerkungen</w:t>
      </w:r>
    </w:p>
    <w:sdt>
      <w:sdtPr>
        <w:id w:val="1433087431"/>
        <w:placeholder>
          <w:docPart w:val="CC34ACEC0EB549AF9EFF31A17C2E3EA6"/>
        </w:placeholder>
      </w:sdtPr>
      <w:sdtEndPr/>
      <w:sdtContent>
        <w:p w14:paraId="391B06A1" w14:textId="0287A8C3" w:rsidR="006022FC" w:rsidRPr="00EB1867" w:rsidRDefault="005C790C" w:rsidP="006125DC">
          <w:pPr>
            <w:pStyle w:val="ReportParaIndentFirstline"/>
            <w:spacing w:after="280"/>
          </w:pPr>
          <w:r>
            <w:rPr>
              <w:rStyle w:val="PlaceholderText"/>
            </w:rPr>
            <w:t>Für die Eingabe von Kommentaren bitte hier anklicken/antippen.</w:t>
          </w:r>
        </w:p>
      </w:sdtContent>
    </w:sdt>
    <w:sectPr w:rsidR="006022FC" w:rsidRPr="00EB1867" w:rsidSect="0040243A">
      <w:headerReference w:type="default" r:id="rId12"/>
      <w:headerReference w:type="first" r:id="rId13"/>
      <w:pgSz w:w="11906" w:h="16838" w:code="9"/>
      <w:pgMar w:top="2268" w:right="1134" w:bottom="964" w:left="1134" w:header="851" w:footer="680"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5DFBF8" w14:textId="77777777" w:rsidR="00422473" w:rsidRDefault="00422473">
      <w:pPr>
        <w:spacing w:line="240" w:lineRule="auto"/>
      </w:pPr>
      <w:r>
        <w:separator/>
      </w:r>
    </w:p>
    <w:p w14:paraId="329856AD" w14:textId="77777777" w:rsidR="00422473" w:rsidRDefault="00422473"/>
    <w:p w14:paraId="1941EECF" w14:textId="77777777" w:rsidR="00422473" w:rsidRDefault="00422473"/>
    <w:p w14:paraId="11734B60" w14:textId="77777777" w:rsidR="00422473" w:rsidRDefault="00422473"/>
  </w:endnote>
  <w:endnote w:type="continuationSeparator" w:id="0">
    <w:p w14:paraId="422557D4" w14:textId="77777777" w:rsidR="00422473" w:rsidRDefault="00422473">
      <w:pPr>
        <w:spacing w:line="240" w:lineRule="auto"/>
      </w:pPr>
      <w:r>
        <w:continuationSeparator/>
      </w:r>
    </w:p>
    <w:p w14:paraId="2DA74AA4" w14:textId="77777777" w:rsidR="00422473" w:rsidRDefault="00422473"/>
    <w:p w14:paraId="05E73B44" w14:textId="77777777" w:rsidR="00422473" w:rsidRDefault="00422473"/>
    <w:p w14:paraId="12D95056" w14:textId="77777777" w:rsidR="00422473" w:rsidRDefault="00422473"/>
  </w:endnote>
  <w:endnote w:type="continuationNotice" w:id="1">
    <w:p w14:paraId="5A4DCC95" w14:textId="77777777" w:rsidR="00422473" w:rsidRDefault="0042247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Noto Sans SC Regular">
    <w:panose1 w:val="020B0500000000000000"/>
    <w:charset w:val="80"/>
    <w:family w:val="swiss"/>
    <w:notTrueType/>
    <w:pitch w:val="variable"/>
    <w:sig w:usb0="20000207" w:usb1="2ADF3C10" w:usb2="00000016" w:usb3="00000000" w:csb0="00060107"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w:panose1 w:val="00000500000000000000"/>
    <w:charset w:val="00"/>
    <w:family w:val="auto"/>
    <w:pitch w:val="variable"/>
    <w:sig w:usb0="00000007" w:usb1="00000020" w:usb2="00000000" w:usb3="00000000" w:csb0="00000093" w:csb1="00000000"/>
  </w:font>
  <w:font w:name="Noto Sans SC Bold">
    <w:panose1 w:val="020B08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12F97C" w14:textId="77777777" w:rsidR="00422473" w:rsidRDefault="00422473">
      <w:pPr>
        <w:pStyle w:val="FootnoteSeparator"/>
      </w:pPr>
    </w:p>
  </w:footnote>
  <w:footnote w:type="continuationSeparator" w:id="0">
    <w:p w14:paraId="5D2543A7" w14:textId="77777777" w:rsidR="00422473" w:rsidRDefault="00422473">
      <w:pPr>
        <w:spacing w:line="240" w:lineRule="auto"/>
      </w:pPr>
      <w:r>
        <w:continuationSeparator/>
      </w:r>
    </w:p>
    <w:p w14:paraId="79A1583F" w14:textId="77777777" w:rsidR="00422473" w:rsidRDefault="00422473"/>
    <w:p w14:paraId="3DC36F62" w14:textId="77777777" w:rsidR="00422473" w:rsidRDefault="00422473"/>
    <w:p w14:paraId="0D94DE3E" w14:textId="77777777" w:rsidR="00422473" w:rsidRDefault="00422473"/>
  </w:footnote>
  <w:footnote w:type="continuationNotice" w:id="1">
    <w:p w14:paraId="45EAFBBF" w14:textId="77777777" w:rsidR="00422473" w:rsidRDefault="00422473">
      <w:pPr>
        <w:spacing w:before="0" w:after="0" w:line="240" w:lineRule="auto"/>
      </w:pPr>
    </w:p>
  </w:footnote>
  <w:footnote w:id="2">
    <w:p w14:paraId="3DE9712D" w14:textId="3705B8A0" w:rsidR="00DE19AB" w:rsidRPr="00CB54F6" w:rsidRDefault="00402AC5">
      <w:pPr>
        <w:pStyle w:val="FootnoteText"/>
      </w:pPr>
      <w:r>
        <w:rPr>
          <w:rStyle w:val="FootnoteReference"/>
        </w:rPr>
        <w:footnoteRef/>
      </w:r>
      <w:r w:rsidR="000E2619">
        <w:t> </w:t>
      </w:r>
      <w:hyperlink r:id="rId1" w:history="1">
        <w:r>
          <w:rPr>
            <w:rStyle w:val="ReportHyperlink"/>
          </w:rPr>
          <w:t>GB.347/PV(Rev.)</w:t>
        </w:r>
        <w:r w:rsidR="007456C5">
          <w:rPr>
            <w:rStyle w:val="ReportHyperlink"/>
          </w:rPr>
          <w:t>,</w:t>
        </w:r>
        <w:r>
          <w:rPr>
            <w:rStyle w:val="ReportHyperlink"/>
          </w:rPr>
          <w:t xml:space="preserve"> </w:t>
        </w:r>
        <w:r w:rsidR="000E2619">
          <w:rPr>
            <w:rStyle w:val="ReportHyperlink"/>
          </w:rPr>
          <w:t>Abs</w:t>
        </w:r>
        <w:r>
          <w:rPr>
            <w:rStyle w:val="ReportHyperlink"/>
          </w:rPr>
          <w:t>.</w:t>
        </w:r>
        <w:r w:rsidR="000E2619">
          <w:rPr>
            <w:rStyle w:val="ReportHyperlink"/>
          </w:rPr>
          <w:t> </w:t>
        </w:r>
        <w:r>
          <w:rPr>
            <w:rStyle w:val="ReportHyperlink"/>
          </w:rPr>
          <w:t>876</w:t>
        </w:r>
      </w:hyperlink>
      <w:r>
        <w:rPr>
          <w:rStyle w:val="ReportHyperlink"/>
          <w:color w:val="auto"/>
        </w:rPr>
        <w:t>.</w:t>
      </w:r>
    </w:p>
  </w:footnote>
  <w:footnote w:id="3">
    <w:p w14:paraId="2332EFDE" w14:textId="64B5C548" w:rsidR="00F405E9" w:rsidRPr="0004163F" w:rsidRDefault="00F405E9" w:rsidP="00F405E9">
      <w:pPr>
        <w:pStyle w:val="FootnoteText"/>
      </w:pPr>
      <w:r>
        <w:rPr>
          <w:rStyle w:val="FootnoteReference"/>
        </w:rPr>
        <w:footnoteRef/>
      </w:r>
      <w:r>
        <w:t> </w:t>
      </w:r>
      <w:r w:rsidRPr="0005054D">
        <w:t>Di</w:t>
      </w:r>
      <w:r>
        <w:t xml:space="preserve">e </w:t>
      </w:r>
      <w:r w:rsidRPr="0004163F">
        <w:t>Arbeit auf oder über eine digitale Arbeitsplattform umfasst ein breites Spektrum von Tätigkeiten, die mit</w:t>
      </w:r>
      <w:r>
        <w:t>h</w:t>
      </w:r>
      <w:r w:rsidRPr="0004163F">
        <w:t>ilfe eines digitalen Vermittlungs</w:t>
      </w:r>
      <w:r w:rsidR="00EF78E6">
        <w:t>werkzeugs</w:t>
      </w:r>
      <w:r w:rsidRPr="0004163F">
        <w:t xml:space="preserve"> wie einer Webs</w:t>
      </w:r>
      <w:r w:rsidR="00EF78E6">
        <w:t>e</w:t>
      </w:r>
      <w:r w:rsidRPr="0004163F">
        <w:t xml:space="preserve">ite oder einer </w:t>
      </w:r>
      <w:r w:rsidR="00EF78E6">
        <w:t xml:space="preserve">mobilen </w:t>
      </w:r>
      <w:r w:rsidR="00741895">
        <w:t>Anwendung</w:t>
      </w:r>
      <w:r w:rsidRPr="0004163F">
        <w:t xml:space="preserve"> ausgeführt werden. Dazu gehört beispielsweise die Arbeit über Mitfahr</w:t>
      </w:r>
      <w:r>
        <w:t>-Apps</w:t>
      </w:r>
      <w:r w:rsidRPr="0004163F">
        <w:t xml:space="preserve"> und die Arbeit auf Mikro</w:t>
      </w:r>
      <w:r w:rsidR="00AE0B25">
        <w:t>aufgaben</w:t>
      </w:r>
      <w:r w:rsidRPr="0004163F">
        <w:t xml:space="preserve">-Plattformen. Die vermittelnde Rolle der Technologie dient dazu, sie von anderen </w:t>
      </w:r>
      <w:r>
        <w:t>For</w:t>
      </w:r>
      <w:r>
        <w:softHyphen/>
        <w:t>men der</w:t>
      </w:r>
      <w:r w:rsidRPr="0004163F">
        <w:t xml:space="preserve"> Arbeit zu unterscheiden, die von Einzelpersonen für digitale Arbeitsplattformen</w:t>
      </w:r>
      <w:r>
        <w:t xml:space="preserve"> ausgeführt</w:t>
      </w:r>
      <w:r w:rsidRPr="0004163F">
        <w:t xml:space="preserve"> w</w:t>
      </w:r>
      <w:r w:rsidR="00BA6544">
        <w:t>erden</w:t>
      </w:r>
      <w:r w:rsidRPr="0004163F">
        <w:t>, wie etwa Büroarbeit.</w:t>
      </w:r>
    </w:p>
  </w:footnote>
  <w:footnote w:id="4">
    <w:p w14:paraId="4284A86F" w14:textId="401151AC" w:rsidR="0023732F" w:rsidRPr="009B0C37" w:rsidRDefault="0023732F">
      <w:pPr>
        <w:pStyle w:val="FootnoteText"/>
      </w:pPr>
      <w:r w:rsidRPr="004E748E">
        <w:rPr>
          <w:rStyle w:val="FootnoteReference"/>
        </w:rPr>
        <w:footnoteRef/>
      </w:r>
      <w:r w:rsidR="00EC0A06" w:rsidRPr="004E748E">
        <w:t> </w:t>
      </w:r>
      <w:r w:rsidR="009B0C37" w:rsidRPr="004E748E">
        <w:t xml:space="preserve">Der Grundsatz des Vorrangs der Tatsachen </w:t>
      </w:r>
      <w:r w:rsidR="00C97E99" w:rsidRPr="004E748E">
        <w:t>ist</w:t>
      </w:r>
      <w:r w:rsidR="009B0C37" w:rsidRPr="004E748E">
        <w:t xml:space="preserve"> in Absatz</w:t>
      </w:r>
      <w:r w:rsidR="00290FFD">
        <w:t> </w:t>
      </w:r>
      <w:r w:rsidR="009B0C37" w:rsidRPr="004E748E">
        <w:t>9 der Empfehlung Nr.</w:t>
      </w:r>
      <w:r w:rsidR="00290FFD">
        <w:t> </w:t>
      </w:r>
      <w:r w:rsidR="009B0C37" w:rsidRPr="004E748E">
        <w:t xml:space="preserve">198 </w:t>
      </w:r>
      <w:r w:rsidR="00C97E99" w:rsidRPr="004E748E">
        <w:t>dargelegt</w:t>
      </w:r>
      <w:r w:rsidR="009B0C37" w:rsidRPr="004E748E">
        <w:t xml:space="preserve">, wonach </w:t>
      </w:r>
      <w:r w:rsidR="00684ED9" w:rsidRPr="004E748E">
        <w:t>die Feststellung des Vor</w:t>
      </w:r>
      <w:r w:rsidR="00290FFD">
        <w:softHyphen/>
      </w:r>
      <w:r w:rsidR="00684ED9" w:rsidRPr="004E748E">
        <w:t>liegens eines Arbeitsverhältnisses</w:t>
      </w:r>
      <w:r w:rsidR="009B0C37" w:rsidRPr="004E748E">
        <w:t xml:space="preserve"> </w:t>
      </w:r>
      <w:r w:rsidR="00AD1AEF" w:rsidRPr="004E748E">
        <w:t>„</w:t>
      </w:r>
      <w:r w:rsidR="009B0C37" w:rsidRPr="004E748E">
        <w:t>in erster Linie auf der Grundlage von Tatsachen bestimmt werde</w:t>
      </w:r>
      <w:r w:rsidR="00AD1AEF" w:rsidRPr="004E748E">
        <w:t>n [sollte]</w:t>
      </w:r>
      <w:r w:rsidR="009B0C37" w:rsidRPr="004E748E">
        <w:t>, die sich auf die Erbringung der Dienstleistungen und die Entlohnung des Beschäftigten beziehen, ungeachtet dessen, wie das Verhältnis in einer gegenteiligen vertraglichen oder sonstigen Vereinbarung, die möglicherweise zwischen den Parteien geschlossen worden ist, charakterisiert wird</w:t>
      </w:r>
      <w:r w:rsidR="00E5456F" w:rsidRPr="004E748E">
        <w:t>“.</w:t>
      </w:r>
    </w:p>
  </w:footnote>
  <w:footnote w:id="5">
    <w:p w14:paraId="66E4B328" w14:textId="03102291" w:rsidR="00E34848" w:rsidRPr="0023732F" w:rsidRDefault="0023732F" w:rsidP="004B70BB">
      <w:pPr>
        <w:pStyle w:val="FootnoteText"/>
        <w:tabs>
          <w:tab w:val="left" w:pos="5628"/>
        </w:tabs>
      </w:pPr>
      <w:r>
        <w:rPr>
          <w:rStyle w:val="FootnoteReference"/>
        </w:rPr>
        <w:footnoteRef/>
      </w:r>
      <w:r w:rsidR="004B70BB">
        <w:t> </w:t>
      </w:r>
      <w:r w:rsidR="004B70BB" w:rsidRPr="004B70BB">
        <w:t>Siehe Teile</w:t>
      </w:r>
      <w:r w:rsidR="004B70BB">
        <w:t> </w:t>
      </w:r>
      <w:r w:rsidR="004B70BB" w:rsidRPr="004B70BB">
        <w:t>II–X des Übereinkommens Nr.</w:t>
      </w:r>
      <w:r w:rsidR="004B70BB">
        <w:t> </w:t>
      </w:r>
      <w:r w:rsidR="004B70BB" w:rsidRPr="004B70BB">
        <w:t>102: ärztliche Betreuung, Krankengeld, Leistungen bei Arbeitslosigkeit, Alter, Arbeits</w:t>
      </w:r>
      <w:r w:rsidR="004B70BB">
        <w:softHyphen/>
      </w:r>
      <w:r w:rsidR="004B70BB" w:rsidRPr="004B70BB">
        <w:t>unfälle</w:t>
      </w:r>
      <w:r w:rsidR="002418FB">
        <w:t>n</w:t>
      </w:r>
      <w:r w:rsidR="004B70BB" w:rsidRPr="004B70BB">
        <w:t xml:space="preserve"> und Berufskrankheiten </w:t>
      </w:r>
      <w:r w:rsidR="002418FB">
        <w:t>sowie</w:t>
      </w:r>
      <w:r w:rsidR="004B70BB" w:rsidRPr="004B70BB">
        <w:t xml:space="preserve"> Mutterschaft</w:t>
      </w:r>
      <w:r w:rsidR="002418FB">
        <w:t>,</w:t>
      </w:r>
      <w:r w:rsidR="004B70BB" w:rsidRPr="004B70BB">
        <w:t xml:space="preserve"> Familienleistungen und Leistungen bei Invalidität und an Hinterbliebene</w:t>
      </w:r>
      <w:r w:rsidR="00147AEA" w:rsidRPr="00147AE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8" w:type="dxa"/>
      <w:tblCellMar>
        <w:left w:w="0" w:type="dxa"/>
        <w:right w:w="0" w:type="dxa"/>
      </w:tblCellMar>
      <w:tblLook w:val="04A0" w:firstRow="1" w:lastRow="0" w:firstColumn="1" w:lastColumn="0" w:noHBand="0" w:noVBand="1"/>
    </w:tblPr>
    <w:tblGrid>
      <w:gridCol w:w="1134"/>
      <w:gridCol w:w="8504"/>
    </w:tblGrid>
    <w:tr w:rsidR="00DE19AB" w14:paraId="547FBA75" w14:textId="77777777">
      <w:tc>
        <w:tcPr>
          <w:tcW w:w="1134" w:type="dxa"/>
        </w:tcPr>
        <w:p w14:paraId="614791B6" w14:textId="77777777" w:rsidR="00DE19AB" w:rsidRDefault="00402AC5">
          <w:pPr>
            <w:pStyle w:val="ReportPageNumberleft"/>
          </w:pPr>
          <w:r>
            <w:fldChar w:fldCharType="begin"/>
          </w:r>
          <w:r>
            <w:instrText xml:space="preserve"> PAGE  \* Arabic  \* MERGEFORMAT </w:instrText>
          </w:r>
          <w:r>
            <w:fldChar w:fldCharType="separate"/>
          </w:r>
          <w:r>
            <w:t>2</w:t>
          </w:r>
          <w:r>
            <w:fldChar w:fldCharType="end"/>
          </w:r>
        </w:p>
      </w:tc>
      <w:tc>
        <w:tcPr>
          <w:tcW w:w="8504" w:type="dxa"/>
        </w:tcPr>
        <w:p w14:paraId="11ADD2E1" w14:textId="0992C7A1" w:rsidR="00DE19AB" w:rsidRDefault="00402AC5">
          <w:pPr>
            <w:pStyle w:val="ReportHeaderChapterTitleevenpage"/>
            <w:rPr>
              <w:b/>
              <w:bCs/>
            </w:rPr>
          </w:pPr>
          <w:r>
            <w:rPr>
              <w:b/>
              <w:bCs/>
            </w:rPr>
            <w:fldChar w:fldCharType="begin"/>
          </w:r>
          <w:r>
            <w:rPr>
              <w:b/>
              <w:bCs/>
            </w:rPr>
            <w:instrText xml:space="preserve"> STYLEREF  "Report Chapter"  \* MERGEFORMAT </w:instrText>
          </w:r>
          <w:r>
            <w:rPr>
              <w:b/>
              <w:bCs/>
            </w:rPr>
            <w:fldChar w:fldCharType="separate"/>
          </w:r>
          <w:r w:rsidR="00913997">
            <w:rPr>
              <w:b/>
              <w:bCs/>
              <w:noProof/>
            </w:rPr>
            <w:t>Fragebogen</w:t>
          </w:r>
          <w:r>
            <w:rPr>
              <w:b/>
              <w:bCs/>
              <w:noProof/>
            </w:rPr>
            <w:fldChar w:fldCharType="end"/>
          </w:r>
        </w:p>
      </w:tc>
    </w:tr>
  </w:tbl>
  <w:p w14:paraId="4321079A" w14:textId="77777777" w:rsidR="00DE19AB" w:rsidRDefault="00DE19A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8" w:type="dxa"/>
      <w:tblCellMar>
        <w:left w:w="0" w:type="dxa"/>
        <w:right w:w="0" w:type="dxa"/>
      </w:tblCellMar>
      <w:tblLook w:val="04A0" w:firstRow="1" w:lastRow="0" w:firstColumn="1" w:lastColumn="0" w:noHBand="0" w:noVBand="1"/>
    </w:tblPr>
    <w:tblGrid>
      <w:gridCol w:w="8504"/>
      <w:gridCol w:w="1134"/>
    </w:tblGrid>
    <w:tr w:rsidR="00DE19AB" w14:paraId="4F03685F" w14:textId="77777777">
      <w:tc>
        <w:tcPr>
          <w:tcW w:w="8504" w:type="dxa"/>
        </w:tcPr>
        <w:p w14:paraId="1971ABDF" w14:textId="0A019C1B" w:rsidR="00DE19AB" w:rsidRDefault="0070234F">
          <w:pPr>
            <w:pStyle w:val="ReportHeaderChapterTitleoddpage"/>
          </w:pPr>
          <w:fldSimple w:instr=" STYLEREF  &quot;Report Chapter&quot;  \* MERGEFORMAT ">
            <w:r w:rsidR="00913997">
              <w:rPr>
                <w:noProof/>
              </w:rPr>
              <w:t>Fragebogen</w:t>
            </w:r>
          </w:fldSimple>
        </w:p>
      </w:tc>
      <w:tc>
        <w:tcPr>
          <w:tcW w:w="1134" w:type="dxa"/>
        </w:tcPr>
        <w:p w14:paraId="38DB456E" w14:textId="77777777" w:rsidR="00DE19AB" w:rsidRDefault="00402AC5">
          <w:pPr>
            <w:pStyle w:val="ReportPageNumberright"/>
          </w:pPr>
          <w:r>
            <w:fldChar w:fldCharType="begin"/>
          </w:r>
          <w:r>
            <w:instrText xml:space="preserve"> PAGE  \* Arabic  \* MERGEFORMAT </w:instrText>
          </w:r>
          <w:r>
            <w:fldChar w:fldCharType="separate"/>
          </w:r>
          <w:r>
            <w:t>2</w:t>
          </w:r>
          <w:r>
            <w:fldChar w:fldCharType="end"/>
          </w:r>
        </w:p>
      </w:tc>
    </w:tr>
  </w:tbl>
  <w:p w14:paraId="50C7F56E" w14:textId="77777777" w:rsidR="00DE19AB" w:rsidRDefault="00DE19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C7F9DD" w14:textId="77777777" w:rsidR="00DE19AB" w:rsidRDefault="00DE19AB">
    <w:pPr>
      <w:pStyle w:val="Header"/>
      <w:jc w:val="right"/>
      <w:rPr>
        <w:color w:val="auto"/>
        <w:sz w:val="20"/>
        <w:szCs w:val="20"/>
        <w:lang w:val="fr-CH"/>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8" w:type="dxa"/>
      <w:tblCellMar>
        <w:left w:w="0" w:type="dxa"/>
        <w:right w:w="0" w:type="dxa"/>
      </w:tblCellMar>
      <w:tblLook w:val="04A0" w:firstRow="1" w:lastRow="0" w:firstColumn="1" w:lastColumn="0" w:noHBand="0" w:noVBand="1"/>
    </w:tblPr>
    <w:tblGrid>
      <w:gridCol w:w="8504"/>
      <w:gridCol w:w="1134"/>
    </w:tblGrid>
    <w:tr w:rsidR="00DE19AB" w14:paraId="45BA0E9B" w14:textId="77777777">
      <w:tc>
        <w:tcPr>
          <w:tcW w:w="8504" w:type="dxa"/>
        </w:tcPr>
        <w:p w14:paraId="5FBA29D3" w14:textId="4BC55C1B" w:rsidR="00DE19AB" w:rsidRDefault="00402AC5">
          <w:pPr>
            <w:pStyle w:val="ReportHeaderChapterTitleoddpage"/>
            <w:rPr>
              <w:b/>
              <w:bCs/>
            </w:rPr>
          </w:pPr>
          <w:r>
            <w:rPr>
              <w:b/>
              <w:bCs/>
            </w:rPr>
            <w:fldChar w:fldCharType="begin"/>
          </w:r>
          <w:r>
            <w:rPr>
              <w:b/>
              <w:bCs/>
            </w:rPr>
            <w:instrText xml:space="preserve"> STYLEREF  "Report Chapter"  \* MERGEFORMAT </w:instrText>
          </w:r>
          <w:r>
            <w:rPr>
              <w:b/>
              <w:bCs/>
            </w:rPr>
            <w:fldChar w:fldCharType="separate"/>
          </w:r>
          <w:r w:rsidR="00913997">
            <w:rPr>
              <w:b/>
              <w:bCs/>
              <w:noProof/>
            </w:rPr>
            <w:t>Fragebogen</w:t>
          </w:r>
          <w:r>
            <w:rPr>
              <w:b/>
              <w:bCs/>
              <w:noProof/>
            </w:rPr>
            <w:fldChar w:fldCharType="end"/>
          </w:r>
        </w:p>
      </w:tc>
      <w:tc>
        <w:tcPr>
          <w:tcW w:w="1134" w:type="dxa"/>
        </w:tcPr>
        <w:p w14:paraId="03E36583" w14:textId="77777777" w:rsidR="00DE19AB" w:rsidRDefault="00402AC5">
          <w:pPr>
            <w:pStyle w:val="ReportPageNumberright"/>
          </w:pPr>
          <w:r>
            <w:fldChar w:fldCharType="begin"/>
          </w:r>
          <w:r>
            <w:instrText xml:space="preserve"> PAGE  \* Arabic  \* MERGEFORMAT </w:instrText>
          </w:r>
          <w:r>
            <w:fldChar w:fldCharType="separate"/>
          </w:r>
          <w:r>
            <w:t>2</w:t>
          </w:r>
          <w:r>
            <w:fldChar w:fldCharType="end"/>
          </w:r>
        </w:p>
      </w:tc>
    </w:tr>
  </w:tbl>
  <w:p w14:paraId="0DCF3D1C" w14:textId="77777777" w:rsidR="00DE19AB" w:rsidRDefault="00DE19A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8" w:type="dxa"/>
      <w:tblCellMar>
        <w:left w:w="0" w:type="dxa"/>
        <w:right w:w="0" w:type="dxa"/>
      </w:tblCellMar>
      <w:tblLook w:val="04A0" w:firstRow="1" w:lastRow="0" w:firstColumn="1" w:lastColumn="0" w:noHBand="0" w:noVBand="1"/>
    </w:tblPr>
    <w:tblGrid>
      <w:gridCol w:w="1134"/>
      <w:gridCol w:w="8504"/>
    </w:tblGrid>
    <w:tr w:rsidR="00DE19AB" w14:paraId="351FDA14" w14:textId="77777777">
      <w:tc>
        <w:tcPr>
          <w:tcW w:w="1134" w:type="dxa"/>
        </w:tcPr>
        <w:p w14:paraId="4B8B590C" w14:textId="77777777" w:rsidR="00DE19AB" w:rsidRDefault="00402AC5">
          <w:pPr>
            <w:pStyle w:val="ReportPageNumberleft"/>
          </w:pPr>
          <w:r>
            <w:fldChar w:fldCharType="begin"/>
          </w:r>
          <w:r>
            <w:instrText xml:space="preserve"> PAGE  \* Arabic  \* MERGEFORMAT </w:instrText>
          </w:r>
          <w:r>
            <w:fldChar w:fldCharType="separate"/>
          </w:r>
          <w:r>
            <w:t>2</w:t>
          </w:r>
          <w:r>
            <w:fldChar w:fldCharType="end"/>
          </w:r>
        </w:p>
      </w:tc>
      <w:tc>
        <w:tcPr>
          <w:tcW w:w="8504" w:type="dxa"/>
        </w:tcPr>
        <w:p w14:paraId="3BE401A5" w14:textId="6245ECE0" w:rsidR="00DE19AB" w:rsidRDefault="00402AC5">
          <w:pPr>
            <w:pStyle w:val="ReportHeaderChapterTitleevenpage"/>
          </w:pPr>
          <w:r>
            <w:rPr>
              <w:b/>
              <w:bCs/>
            </w:rPr>
            <w:fldChar w:fldCharType="begin"/>
          </w:r>
          <w:r>
            <w:rPr>
              <w:b/>
              <w:bCs/>
            </w:rPr>
            <w:instrText xml:space="preserve"> STYLEREF  "Report Chapter"  \* MERGEFORMAT </w:instrText>
          </w:r>
          <w:r>
            <w:rPr>
              <w:b/>
              <w:bCs/>
            </w:rPr>
            <w:fldChar w:fldCharType="separate"/>
          </w:r>
          <w:r w:rsidR="00913997">
            <w:rPr>
              <w:b/>
              <w:bCs/>
              <w:noProof/>
            </w:rPr>
            <w:t>Fragebogen</w:t>
          </w:r>
          <w:r>
            <w:rPr>
              <w:b/>
              <w:bCs/>
              <w:noProof/>
            </w:rPr>
            <w:fldChar w:fldCharType="end"/>
          </w:r>
        </w:p>
      </w:tc>
    </w:tr>
  </w:tbl>
  <w:p w14:paraId="21FE0184" w14:textId="77777777" w:rsidR="00DE19AB" w:rsidRDefault="00DE19A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E72E31"/>
    <w:multiLevelType w:val="multilevel"/>
    <w:tmpl w:val="4EBAB76A"/>
    <w:styleLink w:val="Reportlist-Indentbullets"/>
    <w:lvl w:ilvl="0">
      <w:start w:val="1"/>
      <w:numFmt w:val="bullet"/>
      <w:pStyle w:val="ReportIndentbluebulletlist1"/>
      <w:lvlText w:val=""/>
      <w:lvlJc w:val="left"/>
      <w:pPr>
        <w:tabs>
          <w:tab w:val="num" w:pos="851"/>
        </w:tabs>
        <w:ind w:left="794" w:hanging="227"/>
      </w:pPr>
      <w:rPr>
        <w:rFonts w:ascii="Symbol" w:hAnsi="Symbol" w:cs="Times New Roman" w:hint="default"/>
        <w:b w:val="0"/>
        <w:i w:val="0"/>
        <w:color w:val="1E2DBE"/>
        <w:sz w:val="24"/>
        <w:szCs w:val="24"/>
      </w:rPr>
    </w:lvl>
    <w:lvl w:ilvl="1">
      <w:start w:val="1"/>
      <w:numFmt w:val="bullet"/>
      <w:pStyle w:val="ReportIndentbluebulletlist2"/>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73E009B"/>
    <w:multiLevelType w:val="multilevel"/>
    <w:tmpl w:val="53F694D0"/>
    <w:numStyleLink w:val="listTablebullets"/>
  </w:abstractNum>
  <w:abstractNum w:abstractNumId="2" w15:restartNumberingAfterBreak="0">
    <w:nsid w:val="07C82858"/>
    <w:multiLevelType w:val="multilevel"/>
    <w:tmpl w:val="D3C257AE"/>
    <w:styleLink w:val="listBoxnumberedletters"/>
    <w:lvl w:ilvl="0">
      <w:start w:val="1"/>
      <w:numFmt w:val="decimal"/>
      <w:pStyle w:val="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BoxIndentletterlistG"/>
      <w:lvlText w:val="%2)"/>
      <w:lvlJc w:val="left"/>
      <w:pPr>
        <w:ind w:left="680" w:hanging="340"/>
      </w:pPr>
      <w:rPr>
        <w:rFonts w:hint="default"/>
      </w:rPr>
    </w:lvl>
    <w:lvl w:ilvl="2">
      <w:start w:val="1"/>
      <w:numFmt w:val="lowerRoman"/>
      <w:lvlText w:val="%3)"/>
      <w:lvlJc w:val="left"/>
      <w:pPr>
        <w:ind w:left="1021" w:hanging="341"/>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3" w15:restartNumberingAfterBreak="0">
    <w:nsid w:val="08DE5613"/>
    <w:multiLevelType w:val="multilevel"/>
    <w:tmpl w:val="13506CAA"/>
    <w:numStyleLink w:val="Reportlist-Table-Box-Graphictitle"/>
  </w:abstractNum>
  <w:abstractNum w:abstractNumId="4" w15:restartNumberingAfterBreak="0">
    <w:nsid w:val="190D5021"/>
    <w:multiLevelType w:val="multilevel"/>
    <w:tmpl w:val="13506CAA"/>
    <w:numStyleLink w:val="Reportlist-Table-Box-Graphictitle"/>
  </w:abstractNum>
  <w:abstractNum w:abstractNumId="5" w15:restartNumberingAfterBreak="0">
    <w:nsid w:val="1C5F1043"/>
    <w:multiLevelType w:val="multilevel"/>
    <w:tmpl w:val="A5D8F380"/>
    <w:styleLink w:val="Reportlist-Chapter"/>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8D066DF"/>
    <w:multiLevelType w:val="multilevel"/>
    <w:tmpl w:val="1C461CA6"/>
    <w:numStyleLink w:val="Reportlist-ParaNumletters"/>
  </w:abstractNum>
  <w:abstractNum w:abstractNumId="7" w15:restartNumberingAfterBreak="0">
    <w:nsid w:val="2DF01AC6"/>
    <w:multiLevelType w:val="multilevel"/>
    <w:tmpl w:val="E07E03F0"/>
    <w:lvl w:ilvl="0">
      <w:start w:val="1"/>
      <w:numFmt w:val="bullet"/>
      <w:pStyle w:val="ReportIndentblackbulletlist1Appendix"/>
      <w:lvlText w:val=""/>
      <w:lvlJc w:val="left"/>
      <w:pPr>
        <w:ind w:left="794" w:hanging="227"/>
      </w:pPr>
      <w:rPr>
        <w:rFonts w:ascii="Symbol" w:hAnsi="Symbol" w:cs="Times New Roman" w:hint="default"/>
        <w:b w:val="0"/>
        <w:i w:val="0"/>
        <w:color w:val="auto"/>
        <w:sz w:val="24"/>
        <w:szCs w:val="24"/>
      </w:rPr>
    </w:lvl>
    <w:lvl w:ilvl="1">
      <w:start w:val="1"/>
      <w:numFmt w:val="bullet"/>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329C425A"/>
    <w:multiLevelType w:val="multilevel"/>
    <w:tmpl w:val="96E8DE64"/>
    <w:numStyleLink w:val="Reportlist-Reporttitle"/>
  </w:abstractNum>
  <w:abstractNum w:abstractNumId="9" w15:restartNumberingAfterBreak="0">
    <w:nsid w:val="32A23FAF"/>
    <w:multiLevelType w:val="multilevel"/>
    <w:tmpl w:val="10920C20"/>
    <w:styleLink w:val="Reportlist-AppendixParaNum"/>
    <w:lvl w:ilvl="0">
      <w:start w:val="1"/>
      <w:numFmt w:val="decimal"/>
      <w:pStyle w:val="ReportParaNumnotboldAppendix"/>
      <w:lvlText w:val="%1."/>
      <w:lvlJc w:val="left"/>
      <w:pPr>
        <w:ind w:left="567" w:hanging="567"/>
      </w:pPr>
      <w:rPr>
        <w:rFonts w:ascii="Noto Sans" w:eastAsia="Noto Sans SC Regular" w:hAnsi="Noto Sans" w:cs="Noto Sans" w:hint="default"/>
        <w:b w:val="0"/>
        <w:bCs w:val="0"/>
        <w:i w:val="0"/>
        <w:iCs w:val="0"/>
        <w:caps w:val="0"/>
        <w:strike w:val="0"/>
        <w:dstrike w:val="0"/>
        <w:outline w:val="0"/>
        <w:shadow w:val="0"/>
        <w:emboss w:val="0"/>
        <w:imprint w:val="0"/>
        <w:snapToGrid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384576FC"/>
    <w:multiLevelType w:val="multilevel"/>
    <w:tmpl w:val="13506CAA"/>
    <w:numStyleLink w:val="Reportlist-Table-Box-Graphictitle"/>
  </w:abstractNum>
  <w:abstractNum w:abstractNumId="11" w15:restartNumberingAfterBreak="0">
    <w:nsid w:val="39A36512"/>
    <w:multiLevelType w:val="multilevel"/>
    <w:tmpl w:val="13506CAA"/>
    <w:numStyleLink w:val="Reportlist-Table-Box-Graphictitle"/>
  </w:abstractNum>
  <w:abstractNum w:abstractNumId="12" w15:restartNumberingAfterBreak="0">
    <w:nsid w:val="3D9F3270"/>
    <w:multiLevelType w:val="multilevel"/>
    <w:tmpl w:val="96E8DE64"/>
    <w:styleLink w:val="Reportlist-Reporttitle"/>
    <w:lvl w:ilvl="0">
      <w:start w:val="1"/>
      <w:numFmt w:val="bullet"/>
      <w:pStyle w:val="ReportTitle"/>
      <w:lvlText w:val=""/>
      <w:lvlJc w:val="left"/>
      <w:pPr>
        <w:ind w:left="567" w:hanging="567"/>
      </w:pPr>
      <w:rPr>
        <w:rFonts w:ascii="Wingdings 3" w:hAnsi="Wingdings 3" w:cs="Wingdings 3" w:hint="default"/>
        <w:color w:val="FA3C4B"/>
        <w:sz w:val="44"/>
        <w:szCs w:val="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3DD96BFB"/>
    <w:multiLevelType w:val="multilevel"/>
    <w:tmpl w:val="1C461CA6"/>
    <w:numStyleLink w:val="Reportlist-ParaNumletters"/>
  </w:abstractNum>
  <w:abstractNum w:abstractNumId="14" w15:restartNumberingAfterBreak="0">
    <w:nsid w:val="3E173E8E"/>
    <w:multiLevelType w:val="multilevel"/>
    <w:tmpl w:val="B4ACE2F0"/>
    <w:styleLink w:val="listBoxbullets"/>
    <w:lvl w:ilvl="0">
      <w:start w:val="1"/>
      <w:numFmt w:val="bullet"/>
      <w:pStyle w:val="BoxIndentblue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pStyle w:val="BoxIndentbluebulletlist2"/>
      <w:lvlText w:val=""/>
      <w:lvlJc w:val="left"/>
      <w:pPr>
        <w:ind w:left="1021" w:hanging="341"/>
      </w:pPr>
      <w:rPr>
        <w:rFonts w:ascii="Symbol" w:hAnsi="Symbol" w:cs="Times New Roman"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5" w15:restartNumberingAfterBreak="0">
    <w:nsid w:val="3F2A6E4A"/>
    <w:multiLevelType w:val="multilevel"/>
    <w:tmpl w:val="1C461CA6"/>
    <w:styleLink w:val="Reportlist-ParaNumletters"/>
    <w:lvl w:ilvl="0">
      <w:start w:val="1"/>
      <w:numFmt w:val="decimal"/>
      <w:pStyle w:val="ReportParaNum"/>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pStyle w:val="ReportIndentletterlist1G"/>
      <w:lvlText w:val="%2)"/>
      <w:lvlJc w:val="left"/>
      <w:pPr>
        <w:ind w:left="1077" w:hanging="510"/>
      </w:pPr>
      <w:rPr>
        <w:rFonts w:hint="default"/>
      </w:rPr>
    </w:lvl>
    <w:lvl w:ilvl="2">
      <w:start w:val="1"/>
      <w:numFmt w:val="lowerRoman"/>
      <w:pStyle w:val="ReportIndentletterlist2G"/>
      <w:lvlText w:val="%3)"/>
      <w:lvlJc w:val="left"/>
      <w:pPr>
        <w:ind w:left="1588" w:hanging="51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4C461F7"/>
    <w:multiLevelType w:val="multilevel"/>
    <w:tmpl w:val="FAEA9DEE"/>
    <w:styleLink w:val="listDocCode"/>
    <w:lvl w:ilvl="0">
      <w:start w:val="1"/>
      <w:numFmt w:val="bullet"/>
      <w:pStyle w:val="ReportAcronym"/>
      <w:lvlText w:val=""/>
      <w:lvlJc w:val="left"/>
      <w:pPr>
        <w:ind w:left="284" w:hanging="227"/>
      </w:pPr>
      <w:rPr>
        <w:rFonts w:ascii="Wingdings 3" w:hAnsi="Wingdings 3" w:cs="Wingdings 3" w:hint="default"/>
        <w:b w:val="0"/>
        <w:bCs w:val="0"/>
        <w:i w:val="0"/>
        <w:iCs w:val="0"/>
        <w:color w:val="FFFFFF" w:themeColor="background1"/>
        <w:sz w:val="20"/>
        <w:szCs w:val="20"/>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7" w15:restartNumberingAfterBreak="0">
    <w:nsid w:val="53F70100"/>
    <w:multiLevelType w:val="multilevel"/>
    <w:tmpl w:val="10920C20"/>
    <w:numStyleLink w:val="Reportlist-AppendixParaNum"/>
  </w:abstractNum>
  <w:abstractNum w:abstractNumId="18" w15:restartNumberingAfterBreak="0">
    <w:nsid w:val="651B7DD9"/>
    <w:multiLevelType w:val="hybridMultilevel"/>
    <w:tmpl w:val="3810054E"/>
    <w:lvl w:ilvl="0" w:tplc="B170939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021AF6"/>
    <w:multiLevelType w:val="multilevel"/>
    <w:tmpl w:val="13506CAA"/>
    <w:styleLink w:val="Reportlist-Table-Box-Graphictitle"/>
    <w:lvl w:ilvl="0">
      <w:start w:val="1"/>
      <w:numFmt w:val="bullet"/>
      <w:pStyle w:val="ReportGraphicTitleG"/>
      <w:lvlText w:val=""/>
      <w:lvlJc w:val="left"/>
      <w:pPr>
        <w:ind w:left="227" w:hanging="227"/>
      </w:pPr>
      <w:rPr>
        <w:rFonts w:ascii="Wingdings 3" w:hAnsi="Wingdings 3" w:cs="Wingdings 3"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0" w15:restartNumberingAfterBreak="0">
    <w:nsid w:val="70AD6E8C"/>
    <w:multiLevelType w:val="multilevel"/>
    <w:tmpl w:val="13506CAA"/>
    <w:numStyleLink w:val="Reportlist-Table-Box-Graphictitle"/>
  </w:abstractNum>
  <w:abstractNum w:abstractNumId="21" w15:restartNumberingAfterBreak="0">
    <w:nsid w:val="719E0F39"/>
    <w:multiLevelType w:val="multilevel"/>
    <w:tmpl w:val="53F694D0"/>
    <w:styleLink w:val="listTablebullets"/>
    <w:lvl w:ilvl="0">
      <w:start w:val="1"/>
      <w:numFmt w:val="bullet"/>
      <w:pStyle w:val="TableIndentbluebulletlist1"/>
      <w:lvlText w:val=""/>
      <w:lvlJc w:val="left"/>
      <w:pPr>
        <w:ind w:left="340" w:hanging="340"/>
      </w:pPr>
      <w:rPr>
        <w:rFonts w:ascii="Symbol" w:hAnsi="Symbol" w:cs="Symbol" w:hint="default"/>
        <w:b w:val="0"/>
        <w:i w:val="0"/>
        <w:color w:val="1E2DBE"/>
        <w:sz w:val="22"/>
        <w:szCs w:val="22"/>
      </w:rPr>
    </w:lvl>
    <w:lvl w:ilvl="1">
      <w:start w:val="1"/>
      <w:numFmt w:val="bullet"/>
      <w:pStyle w:val="TableIndentbluebulletlist2"/>
      <w:lvlText w:val=""/>
      <w:lvlJc w:val="left"/>
      <w:pPr>
        <w:ind w:left="680" w:hanging="340"/>
      </w:pPr>
      <w:rPr>
        <w:rFonts w:ascii="Symbol" w:hAnsi="Symbol" w:cs="Symbol" w:hint="default"/>
        <w:color w:val="1E2DBE"/>
        <w:szCs w:val="1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B011FBA"/>
    <w:multiLevelType w:val="multilevel"/>
    <w:tmpl w:val="46C68208"/>
    <w:styleLink w:val="Reportlist-Appendixbullets"/>
    <w:lvl w:ilvl="0">
      <w:start w:val="1"/>
      <w:numFmt w:val="bullet"/>
      <w:lvlText w:val=""/>
      <w:lvlJc w:val="left"/>
      <w:pPr>
        <w:tabs>
          <w:tab w:val="num" w:pos="851"/>
        </w:tabs>
        <w:ind w:left="794" w:hanging="227"/>
      </w:pPr>
      <w:rPr>
        <w:rFonts w:ascii="Symbol" w:hAnsi="Symbol" w:cs="Symbol" w:hint="default"/>
        <w:b w:val="0"/>
        <w:i w:val="0"/>
        <w:color w:val="auto"/>
        <w:sz w:val="24"/>
        <w:szCs w:val="24"/>
      </w:rPr>
    </w:lvl>
    <w:lvl w:ilvl="1">
      <w:start w:val="1"/>
      <w:numFmt w:val="bullet"/>
      <w:pStyle w:val="ReportIndentblackbulletlist2Appendix"/>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137604945">
    <w:abstractNumId w:val="3"/>
  </w:num>
  <w:num w:numId="2" w16cid:durableId="25496255">
    <w:abstractNumId w:val="10"/>
  </w:num>
  <w:num w:numId="3" w16cid:durableId="883444982">
    <w:abstractNumId w:val="13"/>
  </w:num>
  <w:num w:numId="4" w16cid:durableId="1578514481">
    <w:abstractNumId w:val="11"/>
  </w:num>
  <w:num w:numId="5" w16cid:durableId="815103690">
    <w:abstractNumId w:val="18"/>
  </w:num>
  <w:num w:numId="6" w16cid:durableId="569998440">
    <w:abstractNumId w:val="14"/>
  </w:num>
  <w:num w:numId="7" w16cid:durableId="2052219402">
    <w:abstractNumId w:val="2"/>
  </w:num>
  <w:num w:numId="8" w16cid:durableId="79908144">
    <w:abstractNumId w:val="16"/>
  </w:num>
  <w:num w:numId="9" w16cid:durableId="2024092773">
    <w:abstractNumId w:val="21"/>
  </w:num>
  <w:num w:numId="10" w16cid:durableId="1460999429">
    <w:abstractNumId w:val="16"/>
  </w:num>
  <w:num w:numId="11" w16cid:durableId="456417968">
    <w:abstractNumId w:val="20"/>
  </w:num>
  <w:num w:numId="12" w16cid:durableId="1394740398">
    <w:abstractNumId w:val="4"/>
  </w:num>
  <w:num w:numId="13" w16cid:durableId="718015070">
    <w:abstractNumId w:val="7"/>
  </w:num>
  <w:num w:numId="14" w16cid:durableId="192619242">
    <w:abstractNumId w:val="22"/>
  </w:num>
  <w:num w:numId="15" w16cid:durableId="20086459">
    <w:abstractNumId w:val="9"/>
  </w:num>
  <w:num w:numId="16" w16cid:durableId="902368238">
    <w:abstractNumId w:val="5"/>
  </w:num>
  <w:num w:numId="17" w16cid:durableId="71007063">
    <w:abstractNumId w:val="0"/>
  </w:num>
  <w:num w:numId="18" w16cid:durableId="2047871288">
    <w:abstractNumId w:val="15"/>
  </w:num>
  <w:num w:numId="19" w16cid:durableId="776297088">
    <w:abstractNumId w:val="12"/>
  </w:num>
  <w:num w:numId="20" w16cid:durableId="844249724">
    <w:abstractNumId w:val="19"/>
  </w:num>
  <w:num w:numId="21" w16cid:durableId="112673496">
    <w:abstractNumId w:val="6"/>
  </w:num>
  <w:num w:numId="22" w16cid:durableId="457989191">
    <w:abstractNumId w:val="17"/>
  </w:num>
  <w:num w:numId="23" w16cid:durableId="1696878696">
    <w:abstractNumId w:val="8"/>
  </w:num>
  <w:num w:numId="24" w16cid:durableId="310839518">
    <w:abstractNumId w:val="1"/>
  </w:num>
  <w:num w:numId="25" w16cid:durableId="567106878">
    <w:abstractNumId w:val="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ocumentProtection w:edit="forms" w:enforcement="1" w:cryptProviderType="rsaAES" w:cryptAlgorithmClass="hash" w:cryptAlgorithmType="typeAny" w:cryptAlgorithmSid="14" w:cryptSpinCount="100000" w:hash="bXCosgu0s7ii8bSxiW6IboQA353qWAVEuIjIWtTrMwUORhgorr8lVYi9P5sDITXbO7sqcVYqtbqPEAKQkHea0g==" w:salt="9lSicNH8RXvMOjSWonxiqw=="/>
  <w:defaultTabStop w:val="709"/>
  <w:hyphenationZone w:val="425"/>
  <w:clickAndTypeStyle w:val="TableIndent1"/>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9AB"/>
    <w:rsid w:val="000033BA"/>
    <w:rsid w:val="00006605"/>
    <w:rsid w:val="000074B0"/>
    <w:rsid w:val="00010CBB"/>
    <w:rsid w:val="00012833"/>
    <w:rsid w:val="00015609"/>
    <w:rsid w:val="00015CBC"/>
    <w:rsid w:val="00016278"/>
    <w:rsid w:val="0002315A"/>
    <w:rsid w:val="00032D78"/>
    <w:rsid w:val="00033075"/>
    <w:rsid w:val="00034746"/>
    <w:rsid w:val="00041452"/>
    <w:rsid w:val="00042330"/>
    <w:rsid w:val="000423C8"/>
    <w:rsid w:val="000443D2"/>
    <w:rsid w:val="00045BC4"/>
    <w:rsid w:val="000526E8"/>
    <w:rsid w:val="0005373E"/>
    <w:rsid w:val="00053D54"/>
    <w:rsid w:val="000556E8"/>
    <w:rsid w:val="00062CC5"/>
    <w:rsid w:val="00063226"/>
    <w:rsid w:val="00064296"/>
    <w:rsid w:val="00066297"/>
    <w:rsid w:val="00066E25"/>
    <w:rsid w:val="00074EA9"/>
    <w:rsid w:val="00076F68"/>
    <w:rsid w:val="00077B94"/>
    <w:rsid w:val="000819F1"/>
    <w:rsid w:val="00081BAD"/>
    <w:rsid w:val="000828D1"/>
    <w:rsid w:val="00086B00"/>
    <w:rsid w:val="000870F2"/>
    <w:rsid w:val="0009047C"/>
    <w:rsid w:val="000914F8"/>
    <w:rsid w:val="00094523"/>
    <w:rsid w:val="00094617"/>
    <w:rsid w:val="000957AF"/>
    <w:rsid w:val="000974D9"/>
    <w:rsid w:val="00097EBA"/>
    <w:rsid w:val="000A0966"/>
    <w:rsid w:val="000A40BF"/>
    <w:rsid w:val="000A5B38"/>
    <w:rsid w:val="000B4420"/>
    <w:rsid w:val="000B4CD1"/>
    <w:rsid w:val="000C1D71"/>
    <w:rsid w:val="000C551E"/>
    <w:rsid w:val="000D0856"/>
    <w:rsid w:val="000D67D8"/>
    <w:rsid w:val="000D76C8"/>
    <w:rsid w:val="000E01A2"/>
    <w:rsid w:val="000E1364"/>
    <w:rsid w:val="000E2619"/>
    <w:rsid w:val="000E2DF3"/>
    <w:rsid w:val="000E3453"/>
    <w:rsid w:val="000E4126"/>
    <w:rsid w:val="000E67D9"/>
    <w:rsid w:val="000F728F"/>
    <w:rsid w:val="00101B75"/>
    <w:rsid w:val="00102A56"/>
    <w:rsid w:val="001041E2"/>
    <w:rsid w:val="00111494"/>
    <w:rsid w:val="001133F7"/>
    <w:rsid w:val="0011683A"/>
    <w:rsid w:val="00117A4C"/>
    <w:rsid w:val="0012429A"/>
    <w:rsid w:val="00135C7F"/>
    <w:rsid w:val="0014196C"/>
    <w:rsid w:val="001438D8"/>
    <w:rsid w:val="00147AEA"/>
    <w:rsid w:val="00147DFC"/>
    <w:rsid w:val="00152E71"/>
    <w:rsid w:val="00154ABC"/>
    <w:rsid w:val="001555B5"/>
    <w:rsid w:val="001559D6"/>
    <w:rsid w:val="00156D5C"/>
    <w:rsid w:val="0015708F"/>
    <w:rsid w:val="001579E6"/>
    <w:rsid w:val="00163B11"/>
    <w:rsid w:val="00171399"/>
    <w:rsid w:val="00182D09"/>
    <w:rsid w:val="00183271"/>
    <w:rsid w:val="00183F6C"/>
    <w:rsid w:val="001915DC"/>
    <w:rsid w:val="0019367B"/>
    <w:rsid w:val="00193E35"/>
    <w:rsid w:val="001949B7"/>
    <w:rsid w:val="001A4330"/>
    <w:rsid w:val="001C04CB"/>
    <w:rsid w:val="001C1734"/>
    <w:rsid w:val="001C3163"/>
    <w:rsid w:val="001C5313"/>
    <w:rsid w:val="001D1BCE"/>
    <w:rsid w:val="001D38E8"/>
    <w:rsid w:val="001D430A"/>
    <w:rsid w:val="001E0193"/>
    <w:rsid w:val="001E1883"/>
    <w:rsid w:val="001E5FF3"/>
    <w:rsid w:val="001F4BBF"/>
    <w:rsid w:val="001F505D"/>
    <w:rsid w:val="001F7FDB"/>
    <w:rsid w:val="00226A33"/>
    <w:rsid w:val="00227F83"/>
    <w:rsid w:val="00230227"/>
    <w:rsid w:val="002323F1"/>
    <w:rsid w:val="0023249E"/>
    <w:rsid w:val="0023732F"/>
    <w:rsid w:val="002418FB"/>
    <w:rsid w:val="00241F36"/>
    <w:rsid w:val="00246C3B"/>
    <w:rsid w:val="00247D54"/>
    <w:rsid w:val="00250413"/>
    <w:rsid w:val="002525F4"/>
    <w:rsid w:val="00253392"/>
    <w:rsid w:val="00254471"/>
    <w:rsid w:val="00260438"/>
    <w:rsid w:val="00263A6A"/>
    <w:rsid w:val="0026490F"/>
    <w:rsid w:val="00265C8E"/>
    <w:rsid w:val="0026748B"/>
    <w:rsid w:val="002714E7"/>
    <w:rsid w:val="00272A6A"/>
    <w:rsid w:val="00274B6B"/>
    <w:rsid w:val="0027508B"/>
    <w:rsid w:val="002760F1"/>
    <w:rsid w:val="002803CA"/>
    <w:rsid w:val="002809A5"/>
    <w:rsid w:val="00281195"/>
    <w:rsid w:val="00281F4F"/>
    <w:rsid w:val="0028204A"/>
    <w:rsid w:val="0028373E"/>
    <w:rsid w:val="00285694"/>
    <w:rsid w:val="00290FFD"/>
    <w:rsid w:val="00291963"/>
    <w:rsid w:val="002A183C"/>
    <w:rsid w:val="002A1B65"/>
    <w:rsid w:val="002A30CC"/>
    <w:rsid w:val="002B09BE"/>
    <w:rsid w:val="002C58DD"/>
    <w:rsid w:val="002C5E58"/>
    <w:rsid w:val="002C6032"/>
    <w:rsid w:val="002C713C"/>
    <w:rsid w:val="002D1769"/>
    <w:rsid w:val="002D1A89"/>
    <w:rsid w:val="002D5535"/>
    <w:rsid w:val="002D6D97"/>
    <w:rsid w:val="002E24A7"/>
    <w:rsid w:val="002E3647"/>
    <w:rsid w:val="002E411B"/>
    <w:rsid w:val="002E5686"/>
    <w:rsid w:val="002E70BB"/>
    <w:rsid w:val="002E7282"/>
    <w:rsid w:val="002F01F8"/>
    <w:rsid w:val="002F15F5"/>
    <w:rsid w:val="002F270E"/>
    <w:rsid w:val="002F60AC"/>
    <w:rsid w:val="002F70BE"/>
    <w:rsid w:val="00305BA2"/>
    <w:rsid w:val="0031409D"/>
    <w:rsid w:val="00316CDF"/>
    <w:rsid w:val="00316F1E"/>
    <w:rsid w:val="003241D2"/>
    <w:rsid w:val="003255C4"/>
    <w:rsid w:val="00326172"/>
    <w:rsid w:val="003308AC"/>
    <w:rsid w:val="0033475B"/>
    <w:rsid w:val="00344790"/>
    <w:rsid w:val="003476BA"/>
    <w:rsid w:val="00350B5C"/>
    <w:rsid w:val="00354BB4"/>
    <w:rsid w:val="00354E89"/>
    <w:rsid w:val="00357B40"/>
    <w:rsid w:val="00364B49"/>
    <w:rsid w:val="00365C8F"/>
    <w:rsid w:val="00374562"/>
    <w:rsid w:val="00380CC2"/>
    <w:rsid w:val="00382F72"/>
    <w:rsid w:val="003837B9"/>
    <w:rsid w:val="00394095"/>
    <w:rsid w:val="00397925"/>
    <w:rsid w:val="003A1F4A"/>
    <w:rsid w:val="003A3D2E"/>
    <w:rsid w:val="003A67CD"/>
    <w:rsid w:val="003B0C79"/>
    <w:rsid w:val="003B1ECF"/>
    <w:rsid w:val="003B2131"/>
    <w:rsid w:val="003C4E04"/>
    <w:rsid w:val="003C5735"/>
    <w:rsid w:val="003C5F6E"/>
    <w:rsid w:val="003C75B8"/>
    <w:rsid w:val="003D2C29"/>
    <w:rsid w:val="003D42EF"/>
    <w:rsid w:val="003E4471"/>
    <w:rsid w:val="003E5ECB"/>
    <w:rsid w:val="003F39E6"/>
    <w:rsid w:val="003F5FB6"/>
    <w:rsid w:val="0040243A"/>
    <w:rsid w:val="00402AC5"/>
    <w:rsid w:val="00402AE0"/>
    <w:rsid w:val="00402D74"/>
    <w:rsid w:val="004058E6"/>
    <w:rsid w:val="0040695A"/>
    <w:rsid w:val="00412BE8"/>
    <w:rsid w:val="00421D02"/>
    <w:rsid w:val="00422473"/>
    <w:rsid w:val="004227B9"/>
    <w:rsid w:val="00423FBB"/>
    <w:rsid w:val="00424BE4"/>
    <w:rsid w:val="00431367"/>
    <w:rsid w:val="00432EFB"/>
    <w:rsid w:val="00432F78"/>
    <w:rsid w:val="00434981"/>
    <w:rsid w:val="004364B8"/>
    <w:rsid w:val="004379A6"/>
    <w:rsid w:val="00441DC2"/>
    <w:rsid w:val="0044424A"/>
    <w:rsid w:val="00444BF1"/>
    <w:rsid w:val="00446A21"/>
    <w:rsid w:val="0045175E"/>
    <w:rsid w:val="00462019"/>
    <w:rsid w:val="004641F6"/>
    <w:rsid w:val="004710A2"/>
    <w:rsid w:val="0047167A"/>
    <w:rsid w:val="00477F27"/>
    <w:rsid w:val="0048122B"/>
    <w:rsid w:val="00481C1D"/>
    <w:rsid w:val="00482342"/>
    <w:rsid w:val="0048671D"/>
    <w:rsid w:val="00487892"/>
    <w:rsid w:val="00487D33"/>
    <w:rsid w:val="00491AA9"/>
    <w:rsid w:val="00492D69"/>
    <w:rsid w:val="00493F15"/>
    <w:rsid w:val="004A1F0A"/>
    <w:rsid w:val="004A5BCD"/>
    <w:rsid w:val="004B52B6"/>
    <w:rsid w:val="004B5DC2"/>
    <w:rsid w:val="004B70BB"/>
    <w:rsid w:val="004C0BB0"/>
    <w:rsid w:val="004C1ECB"/>
    <w:rsid w:val="004C39F2"/>
    <w:rsid w:val="004C58A8"/>
    <w:rsid w:val="004C7005"/>
    <w:rsid w:val="004D004B"/>
    <w:rsid w:val="004E15EC"/>
    <w:rsid w:val="004E23B3"/>
    <w:rsid w:val="004E29B0"/>
    <w:rsid w:val="004E59B5"/>
    <w:rsid w:val="004E748E"/>
    <w:rsid w:val="004F3428"/>
    <w:rsid w:val="004F788C"/>
    <w:rsid w:val="005010D8"/>
    <w:rsid w:val="00503879"/>
    <w:rsid w:val="005039A5"/>
    <w:rsid w:val="00505235"/>
    <w:rsid w:val="00506961"/>
    <w:rsid w:val="00506DBF"/>
    <w:rsid w:val="0050799B"/>
    <w:rsid w:val="00507A38"/>
    <w:rsid w:val="005139DF"/>
    <w:rsid w:val="005149D0"/>
    <w:rsid w:val="005249E0"/>
    <w:rsid w:val="00532EFA"/>
    <w:rsid w:val="00543F3F"/>
    <w:rsid w:val="00553595"/>
    <w:rsid w:val="0055418B"/>
    <w:rsid w:val="00556ACD"/>
    <w:rsid w:val="00561633"/>
    <w:rsid w:val="00567AE4"/>
    <w:rsid w:val="00573821"/>
    <w:rsid w:val="00574B29"/>
    <w:rsid w:val="0058347C"/>
    <w:rsid w:val="005846F9"/>
    <w:rsid w:val="00585717"/>
    <w:rsid w:val="005946D6"/>
    <w:rsid w:val="00596E41"/>
    <w:rsid w:val="005A7423"/>
    <w:rsid w:val="005B37A6"/>
    <w:rsid w:val="005B5167"/>
    <w:rsid w:val="005B51EE"/>
    <w:rsid w:val="005B696D"/>
    <w:rsid w:val="005C3C09"/>
    <w:rsid w:val="005C5181"/>
    <w:rsid w:val="005C68F5"/>
    <w:rsid w:val="005C790C"/>
    <w:rsid w:val="005C7992"/>
    <w:rsid w:val="005D07B9"/>
    <w:rsid w:val="005D2798"/>
    <w:rsid w:val="005D2811"/>
    <w:rsid w:val="005D68A2"/>
    <w:rsid w:val="005E067E"/>
    <w:rsid w:val="005E2C5B"/>
    <w:rsid w:val="005E4749"/>
    <w:rsid w:val="005E6885"/>
    <w:rsid w:val="005F68A5"/>
    <w:rsid w:val="00601A8E"/>
    <w:rsid w:val="006022FC"/>
    <w:rsid w:val="006032FE"/>
    <w:rsid w:val="00603723"/>
    <w:rsid w:val="00605994"/>
    <w:rsid w:val="0061056A"/>
    <w:rsid w:val="006125DC"/>
    <w:rsid w:val="00613086"/>
    <w:rsid w:val="00614CFC"/>
    <w:rsid w:val="00617C70"/>
    <w:rsid w:val="0062016D"/>
    <w:rsid w:val="00624FCC"/>
    <w:rsid w:val="00625C28"/>
    <w:rsid w:val="006317DC"/>
    <w:rsid w:val="00636200"/>
    <w:rsid w:val="00636AA7"/>
    <w:rsid w:val="00636F70"/>
    <w:rsid w:val="00640F58"/>
    <w:rsid w:val="00641623"/>
    <w:rsid w:val="00643C9E"/>
    <w:rsid w:val="0064437E"/>
    <w:rsid w:val="006446AC"/>
    <w:rsid w:val="00647219"/>
    <w:rsid w:val="006502CB"/>
    <w:rsid w:val="00651F98"/>
    <w:rsid w:val="00655436"/>
    <w:rsid w:val="0065717B"/>
    <w:rsid w:val="00663599"/>
    <w:rsid w:val="00664F0B"/>
    <w:rsid w:val="00665263"/>
    <w:rsid w:val="006665F4"/>
    <w:rsid w:val="006729D7"/>
    <w:rsid w:val="00673762"/>
    <w:rsid w:val="006742AE"/>
    <w:rsid w:val="006762EC"/>
    <w:rsid w:val="0067678C"/>
    <w:rsid w:val="006829A9"/>
    <w:rsid w:val="00684ED9"/>
    <w:rsid w:val="00686681"/>
    <w:rsid w:val="00690B67"/>
    <w:rsid w:val="0069344D"/>
    <w:rsid w:val="00693B6D"/>
    <w:rsid w:val="0069743E"/>
    <w:rsid w:val="00697EE5"/>
    <w:rsid w:val="006A094D"/>
    <w:rsid w:val="006A631E"/>
    <w:rsid w:val="006A73D3"/>
    <w:rsid w:val="006B2F35"/>
    <w:rsid w:val="006B5CE3"/>
    <w:rsid w:val="006B62C4"/>
    <w:rsid w:val="006B6C6E"/>
    <w:rsid w:val="006C5F77"/>
    <w:rsid w:val="006C7272"/>
    <w:rsid w:val="006D2B65"/>
    <w:rsid w:val="006D3A58"/>
    <w:rsid w:val="006E1040"/>
    <w:rsid w:val="006E1232"/>
    <w:rsid w:val="006E3229"/>
    <w:rsid w:val="006E4462"/>
    <w:rsid w:val="006F0C91"/>
    <w:rsid w:val="006F1D29"/>
    <w:rsid w:val="006F5D85"/>
    <w:rsid w:val="006F6B4E"/>
    <w:rsid w:val="0070234F"/>
    <w:rsid w:val="0070304D"/>
    <w:rsid w:val="00706DBD"/>
    <w:rsid w:val="00711992"/>
    <w:rsid w:val="00713FFE"/>
    <w:rsid w:val="00716BCF"/>
    <w:rsid w:val="00720633"/>
    <w:rsid w:val="007223D9"/>
    <w:rsid w:val="00724105"/>
    <w:rsid w:val="00725859"/>
    <w:rsid w:val="00725A21"/>
    <w:rsid w:val="00726219"/>
    <w:rsid w:val="007268A6"/>
    <w:rsid w:val="0073057F"/>
    <w:rsid w:val="00731144"/>
    <w:rsid w:val="00735B10"/>
    <w:rsid w:val="00735CB4"/>
    <w:rsid w:val="00736A58"/>
    <w:rsid w:val="00740616"/>
    <w:rsid w:val="007417D5"/>
    <w:rsid w:val="00741895"/>
    <w:rsid w:val="007456C5"/>
    <w:rsid w:val="00746860"/>
    <w:rsid w:val="007504C0"/>
    <w:rsid w:val="007542A4"/>
    <w:rsid w:val="0076091A"/>
    <w:rsid w:val="007609F9"/>
    <w:rsid w:val="00766FF3"/>
    <w:rsid w:val="007713EB"/>
    <w:rsid w:val="00771694"/>
    <w:rsid w:val="0077326A"/>
    <w:rsid w:val="007811C2"/>
    <w:rsid w:val="00781312"/>
    <w:rsid w:val="007814E0"/>
    <w:rsid w:val="0078230B"/>
    <w:rsid w:val="00785CC4"/>
    <w:rsid w:val="0079090D"/>
    <w:rsid w:val="007926C0"/>
    <w:rsid w:val="007931C2"/>
    <w:rsid w:val="0079499F"/>
    <w:rsid w:val="00794CD9"/>
    <w:rsid w:val="00794FE7"/>
    <w:rsid w:val="0079550B"/>
    <w:rsid w:val="00796688"/>
    <w:rsid w:val="007A0011"/>
    <w:rsid w:val="007A2570"/>
    <w:rsid w:val="007A4DEE"/>
    <w:rsid w:val="007A7009"/>
    <w:rsid w:val="007B1A91"/>
    <w:rsid w:val="007B1E5A"/>
    <w:rsid w:val="007B6E12"/>
    <w:rsid w:val="007C0478"/>
    <w:rsid w:val="007C3A13"/>
    <w:rsid w:val="007C40FD"/>
    <w:rsid w:val="007D00F3"/>
    <w:rsid w:val="007D0734"/>
    <w:rsid w:val="007D081C"/>
    <w:rsid w:val="007D1F51"/>
    <w:rsid w:val="007D2058"/>
    <w:rsid w:val="007D23EC"/>
    <w:rsid w:val="007D2E65"/>
    <w:rsid w:val="007D35D4"/>
    <w:rsid w:val="007D612C"/>
    <w:rsid w:val="007D6A97"/>
    <w:rsid w:val="007E4DA2"/>
    <w:rsid w:val="007E52B1"/>
    <w:rsid w:val="007E5C5A"/>
    <w:rsid w:val="007E5E91"/>
    <w:rsid w:val="007E73D4"/>
    <w:rsid w:val="007F4409"/>
    <w:rsid w:val="007F7963"/>
    <w:rsid w:val="00805E14"/>
    <w:rsid w:val="00812A69"/>
    <w:rsid w:val="0081309B"/>
    <w:rsid w:val="00813AF5"/>
    <w:rsid w:val="00814F1A"/>
    <w:rsid w:val="00815A8B"/>
    <w:rsid w:val="00821D8F"/>
    <w:rsid w:val="00822374"/>
    <w:rsid w:val="00826DFD"/>
    <w:rsid w:val="00833379"/>
    <w:rsid w:val="00841080"/>
    <w:rsid w:val="00846741"/>
    <w:rsid w:val="00846ACC"/>
    <w:rsid w:val="00847C2E"/>
    <w:rsid w:val="00862837"/>
    <w:rsid w:val="00864533"/>
    <w:rsid w:val="00864D5C"/>
    <w:rsid w:val="008708C4"/>
    <w:rsid w:val="00871425"/>
    <w:rsid w:val="00873CA4"/>
    <w:rsid w:val="00875EF5"/>
    <w:rsid w:val="00877509"/>
    <w:rsid w:val="00877C4B"/>
    <w:rsid w:val="00883EB2"/>
    <w:rsid w:val="00884234"/>
    <w:rsid w:val="008843EE"/>
    <w:rsid w:val="00887050"/>
    <w:rsid w:val="00887575"/>
    <w:rsid w:val="00887F6D"/>
    <w:rsid w:val="00897869"/>
    <w:rsid w:val="008A23B3"/>
    <w:rsid w:val="008A24D3"/>
    <w:rsid w:val="008A3843"/>
    <w:rsid w:val="008A7011"/>
    <w:rsid w:val="008A7C6D"/>
    <w:rsid w:val="008A7FD7"/>
    <w:rsid w:val="008B27E7"/>
    <w:rsid w:val="008B554E"/>
    <w:rsid w:val="008B6CFC"/>
    <w:rsid w:val="008B75F1"/>
    <w:rsid w:val="008C1125"/>
    <w:rsid w:val="008C2B36"/>
    <w:rsid w:val="008C77DF"/>
    <w:rsid w:val="008C7C51"/>
    <w:rsid w:val="008D6B3D"/>
    <w:rsid w:val="008E12EC"/>
    <w:rsid w:val="008E1F98"/>
    <w:rsid w:val="008E433C"/>
    <w:rsid w:val="00902C01"/>
    <w:rsid w:val="00902F7A"/>
    <w:rsid w:val="00906B45"/>
    <w:rsid w:val="00910A88"/>
    <w:rsid w:val="0091369E"/>
    <w:rsid w:val="00913997"/>
    <w:rsid w:val="00913AC8"/>
    <w:rsid w:val="0091722D"/>
    <w:rsid w:val="00920001"/>
    <w:rsid w:val="00921D06"/>
    <w:rsid w:val="009221BB"/>
    <w:rsid w:val="00925333"/>
    <w:rsid w:val="009255D2"/>
    <w:rsid w:val="009328DF"/>
    <w:rsid w:val="00932B8D"/>
    <w:rsid w:val="009343A7"/>
    <w:rsid w:val="00934FFB"/>
    <w:rsid w:val="009369CC"/>
    <w:rsid w:val="009428DF"/>
    <w:rsid w:val="009458B6"/>
    <w:rsid w:val="00947DE8"/>
    <w:rsid w:val="00957B36"/>
    <w:rsid w:val="00962D08"/>
    <w:rsid w:val="00967F46"/>
    <w:rsid w:val="009711E4"/>
    <w:rsid w:val="00971C66"/>
    <w:rsid w:val="009763B7"/>
    <w:rsid w:val="0097708B"/>
    <w:rsid w:val="00990C51"/>
    <w:rsid w:val="0099275B"/>
    <w:rsid w:val="009950C0"/>
    <w:rsid w:val="009A3E1D"/>
    <w:rsid w:val="009A5981"/>
    <w:rsid w:val="009A6948"/>
    <w:rsid w:val="009B0C37"/>
    <w:rsid w:val="009B20BE"/>
    <w:rsid w:val="009B2847"/>
    <w:rsid w:val="009C05A8"/>
    <w:rsid w:val="009C1BFC"/>
    <w:rsid w:val="009C32C3"/>
    <w:rsid w:val="009C3631"/>
    <w:rsid w:val="009C56BE"/>
    <w:rsid w:val="009C6DD7"/>
    <w:rsid w:val="009C7F2A"/>
    <w:rsid w:val="009D2597"/>
    <w:rsid w:val="009E12D4"/>
    <w:rsid w:val="009E1A2E"/>
    <w:rsid w:val="009E3208"/>
    <w:rsid w:val="009E590D"/>
    <w:rsid w:val="009F0063"/>
    <w:rsid w:val="009F14B5"/>
    <w:rsid w:val="009F2BC2"/>
    <w:rsid w:val="009F5BDB"/>
    <w:rsid w:val="009F76DB"/>
    <w:rsid w:val="00A00D0E"/>
    <w:rsid w:val="00A022FA"/>
    <w:rsid w:val="00A07071"/>
    <w:rsid w:val="00A074E7"/>
    <w:rsid w:val="00A1713E"/>
    <w:rsid w:val="00A21632"/>
    <w:rsid w:val="00A27256"/>
    <w:rsid w:val="00A317DE"/>
    <w:rsid w:val="00A34664"/>
    <w:rsid w:val="00A354BE"/>
    <w:rsid w:val="00A40AEA"/>
    <w:rsid w:val="00A469DD"/>
    <w:rsid w:val="00A56003"/>
    <w:rsid w:val="00A62536"/>
    <w:rsid w:val="00A62E9E"/>
    <w:rsid w:val="00A65FF5"/>
    <w:rsid w:val="00A73188"/>
    <w:rsid w:val="00A74E9D"/>
    <w:rsid w:val="00A8065F"/>
    <w:rsid w:val="00A80903"/>
    <w:rsid w:val="00A81BE5"/>
    <w:rsid w:val="00A81F01"/>
    <w:rsid w:val="00A82BEC"/>
    <w:rsid w:val="00A838AC"/>
    <w:rsid w:val="00A85DC2"/>
    <w:rsid w:val="00A97783"/>
    <w:rsid w:val="00AA520A"/>
    <w:rsid w:val="00AA728A"/>
    <w:rsid w:val="00AB0A27"/>
    <w:rsid w:val="00AB2BF0"/>
    <w:rsid w:val="00AB45BB"/>
    <w:rsid w:val="00AB7066"/>
    <w:rsid w:val="00AC3BFD"/>
    <w:rsid w:val="00AC76C9"/>
    <w:rsid w:val="00AC7947"/>
    <w:rsid w:val="00AD0291"/>
    <w:rsid w:val="00AD1AEF"/>
    <w:rsid w:val="00AD2B97"/>
    <w:rsid w:val="00AD4046"/>
    <w:rsid w:val="00AD42A5"/>
    <w:rsid w:val="00AD4925"/>
    <w:rsid w:val="00AD67D0"/>
    <w:rsid w:val="00AD6DA1"/>
    <w:rsid w:val="00AE002F"/>
    <w:rsid w:val="00AE0B25"/>
    <w:rsid w:val="00AE0C5E"/>
    <w:rsid w:val="00AE4F2C"/>
    <w:rsid w:val="00AE525D"/>
    <w:rsid w:val="00AF64FB"/>
    <w:rsid w:val="00AF6C03"/>
    <w:rsid w:val="00B02DAF"/>
    <w:rsid w:val="00B05F42"/>
    <w:rsid w:val="00B06615"/>
    <w:rsid w:val="00B067C5"/>
    <w:rsid w:val="00B14F0B"/>
    <w:rsid w:val="00B2416F"/>
    <w:rsid w:val="00B341E8"/>
    <w:rsid w:val="00B42B5B"/>
    <w:rsid w:val="00B4460F"/>
    <w:rsid w:val="00B461E5"/>
    <w:rsid w:val="00B46E91"/>
    <w:rsid w:val="00B53E35"/>
    <w:rsid w:val="00B53EF2"/>
    <w:rsid w:val="00B601B2"/>
    <w:rsid w:val="00B641AE"/>
    <w:rsid w:val="00B65D60"/>
    <w:rsid w:val="00B72F48"/>
    <w:rsid w:val="00B73A83"/>
    <w:rsid w:val="00B77439"/>
    <w:rsid w:val="00B82463"/>
    <w:rsid w:val="00B8282B"/>
    <w:rsid w:val="00B83422"/>
    <w:rsid w:val="00B84822"/>
    <w:rsid w:val="00B873FB"/>
    <w:rsid w:val="00B87851"/>
    <w:rsid w:val="00B879B5"/>
    <w:rsid w:val="00B90AAD"/>
    <w:rsid w:val="00B9255D"/>
    <w:rsid w:val="00B938BC"/>
    <w:rsid w:val="00B94310"/>
    <w:rsid w:val="00B94867"/>
    <w:rsid w:val="00BA2805"/>
    <w:rsid w:val="00BA2E81"/>
    <w:rsid w:val="00BA6544"/>
    <w:rsid w:val="00BA7D7E"/>
    <w:rsid w:val="00BB5A9C"/>
    <w:rsid w:val="00BB6E88"/>
    <w:rsid w:val="00BC41A5"/>
    <w:rsid w:val="00BE22C3"/>
    <w:rsid w:val="00BE54E5"/>
    <w:rsid w:val="00BE785F"/>
    <w:rsid w:val="00BF6283"/>
    <w:rsid w:val="00BF7711"/>
    <w:rsid w:val="00BF7EC0"/>
    <w:rsid w:val="00C01F16"/>
    <w:rsid w:val="00C11EE0"/>
    <w:rsid w:val="00C152A9"/>
    <w:rsid w:val="00C15303"/>
    <w:rsid w:val="00C156D8"/>
    <w:rsid w:val="00C31436"/>
    <w:rsid w:val="00C315FE"/>
    <w:rsid w:val="00C32144"/>
    <w:rsid w:val="00C34194"/>
    <w:rsid w:val="00C3482E"/>
    <w:rsid w:val="00C360D5"/>
    <w:rsid w:val="00C3621A"/>
    <w:rsid w:val="00C62D84"/>
    <w:rsid w:val="00C641F9"/>
    <w:rsid w:val="00C7508C"/>
    <w:rsid w:val="00C758A6"/>
    <w:rsid w:val="00C76169"/>
    <w:rsid w:val="00C80ABD"/>
    <w:rsid w:val="00C8526A"/>
    <w:rsid w:val="00C85366"/>
    <w:rsid w:val="00C85662"/>
    <w:rsid w:val="00C859CB"/>
    <w:rsid w:val="00C877C6"/>
    <w:rsid w:val="00C94E2E"/>
    <w:rsid w:val="00C96A0D"/>
    <w:rsid w:val="00C9773A"/>
    <w:rsid w:val="00C97E99"/>
    <w:rsid w:val="00CA3F9A"/>
    <w:rsid w:val="00CA4E77"/>
    <w:rsid w:val="00CA6073"/>
    <w:rsid w:val="00CA6669"/>
    <w:rsid w:val="00CB0062"/>
    <w:rsid w:val="00CB1CF5"/>
    <w:rsid w:val="00CB376E"/>
    <w:rsid w:val="00CB54F6"/>
    <w:rsid w:val="00CB714F"/>
    <w:rsid w:val="00CB7F7D"/>
    <w:rsid w:val="00CC2B5E"/>
    <w:rsid w:val="00CC460F"/>
    <w:rsid w:val="00CD1E8F"/>
    <w:rsid w:val="00CD78F7"/>
    <w:rsid w:val="00CD7A80"/>
    <w:rsid w:val="00CE2865"/>
    <w:rsid w:val="00CE32AE"/>
    <w:rsid w:val="00CE5824"/>
    <w:rsid w:val="00CF3F1D"/>
    <w:rsid w:val="00CF50D4"/>
    <w:rsid w:val="00CF5245"/>
    <w:rsid w:val="00CF594C"/>
    <w:rsid w:val="00CF7312"/>
    <w:rsid w:val="00CF7B77"/>
    <w:rsid w:val="00D10BDA"/>
    <w:rsid w:val="00D13801"/>
    <w:rsid w:val="00D17355"/>
    <w:rsid w:val="00D2193E"/>
    <w:rsid w:val="00D22AE9"/>
    <w:rsid w:val="00D25383"/>
    <w:rsid w:val="00D32924"/>
    <w:rsid w:val="00D3530A"/>
    <w:rsid w:val="00D36D43"/>
    <w:rsid w:val="00D4028F"/>
    <w:rsid w:val="00D43B31"/>
    <w:rsid w:val="00D44248"/>
    <w:rsid w:val="00D47F80"/>
    <w:rsid w:val="00D54867"/>
    <w:rsid w:val="00D57750"/>
    <w:rsid w:val="00D577FF"/>
    <w:rsid w:val="00D60381"/>
    <w:rsid w:val="00D66EA5"/>
    <w:rsid w:val="00D71CD4"/>
    <w:rsid w:val="00D72CC6"/>
    <w:rsid w:val="00D752EA"/>
    <w:rsid w:val="00D756D0"/>
    <w:rsid w:val="00D76297"/>
    <w:rsid w:val="00D84F21"/>
    <w:rsid w:val="00D84FDF"/>
    <w:rsid w:val="00D85CD6"/>
    <w:rsid w:val="00D86A0D"/>
    <w:rsid w:val="00D92210"/>
    <w:rsid w:val="00D931D5"/>
    <w:rsid w:val="00D95C35"/>
    <w:rsid w:val="00D9609F"/>
    <w:rsid w:val="00D97EC9"/>
    <w:rsid w:val="00DA5E12"/>
    <w:rsid w:val="00DB1D16"/>
    <w:rsid w:val="00DB6558"/>
    <w:rsid w:val="00DC1CDE"/>
    <w:rsid w:val="00DC32AE"/>
    <w:rsid w:val="00DC69F7"/>
    <w:rsid w:val="00DD61F5"/>
    <w:rsid w:val="00DD708A"/>
    <w:rsid w:val="00DD7526"/>
    <w:rsid w:val="00DE19AB"/>
    <w:rsid w:val="00DE5CE2"/>
    <w:rsid w:val="00DE6352"/>
    <w:rsid w:val="00DE672C"/>
    <w:rsid w:val="00DE7A5C"/>
    <w:rsid w:val="00DF14F7"/>
    <w:rsid w:val="00DF1870"/>
    <w:rsid w:val="00DF2295"/>
    <w:rsid w:val="00DF40CE"/>
    <w:rsid w:val="00DF660D"/>
    <w:rsid w:val="00DF714E"/>
    <w:rsid w:val="00DF7AE9"/>
    <w:rsid w:val="00E00DEB"/>
    <w:rsid w:val="00E03D2C"/>
    <w:rsid w:val="00E0702D"/>
    <w:rsid w:val="00E104C8"/>
    <w:rsid w:val="00E14C14"/>
    <w:rsid w:val="00E14E84"/>
    <w:rsid w:val="00E2063E"/>
    <w:rsid w:val="00E24C93"/>
    <w:rsid w:val="00E264B2"/>
    <w:rsid w:val="00E31474"/>
    <w:rsid w:val="00E3240E"/>
    <w:rsid w:val="00E32947"/>
    <w:rsid w:val="00E34848"/>
    <w:rsid w:val="00E36CA6"/>
    <w:rsid w:val="00E371E3"/>
    <w:rsid w:val="00E416C4"/>
    <w:rsid w:val="00E446C2"/>
    <w:rsid w:val="00E448F5"/>
    <w:rsid w:val="00E523CA"/>
    <w:rsid w:val="00E52F3D"/>
    <w:rsid w:val="00E5301C"/>
    <w:rsid w:val="00E5456F"/>
    <w:rsid w:val="00E745DE"/>
    <w:rsid w:val="00E74BA1"/>
    <w:rsid w:val="00E756B6"/>
    <w:rsid w:val="00E76AAF"/>
    <w:rsid w:val="00E7750A"/>
    <w:rsid w:val="00E7799D"/>
    <w:rsid w:val="00E934D9"/>
    <w:rsid w:val="00E942BE"/>
    <w:rsid w:val="00E954A4"/>
    <w:rsid w:val="00E96351"/>
    <w:rsid w:val="00EA05C5"/>
    <w:rsid w:val="00EA2D48"/>
    <w:rsid w:val="00EA3CB5"/>
    <w:rsid w:val="00EB1867"/>
    <w:rsid w:val="00EB2546"/>
    <w:rsid w:val="00EB2D0E"/>
    <w:rsid w:val="00EB3321"/>
    <w:rsid w:val="00EB3A27"/>
    <w:rsid w:val="00EB51BD"/>
    <w:rsid w:val="00EB6B9A"/>
    <w:rsid w:val="00EB6BBC"/>
    <w:rsid w:val="00EB7BB9"/>
    <w:rsid w:val="00EC0A06"/>
    <w:rsid w:val="00ED133B"/>
    <w:rsid w:val="00ED18A4"/>
    <w:rsid w:val="00ED410E"/>
    <w:rsid w:val="00ED6246"/>
    <w:rsid w:val="00EE0253"/>
    <w:rsid w:val="00EE0AD9"/>
    <w:rsid w:val="00EE16ED"/>
    <w:rsid w:val="00EE442C"/>
    <w:rsid w:val="00EE570C"/>
    <w:rsid w:val="00EF1FC6"/>
    <w:rsid w:val="00EF78E6"/>
    <w:rsid w:val="00F008C2"/>
    <w:rsid w:val="00F018F4"/>
    <w:rsid w:val="00F03A8E"/>
    <w:rsid w:val="00F05AFD"/>
    <w:rsid w:val="00F068E0"/>
    <w:rsid w:val="00F1718F"/>
    <w:rsid w:val="00F356FC"/>
    <w:rsid w:val="00F377F6"/>
    <w:rsid w:val="00F405E9"/>
    <w:rsid w:val="00F40875"/>
    <w:rsid w:val="00F45BFA"/>
    <w:rsid w:val="00F4714E"/>
    <w:rsid w:val="00F47DC9"/>
    <w:rsid w:val="00F545F2"/>
    <w:rsid w:val="00F5522D"/>
    <w:rsid w:val="00F5525B"/>
    <w:rsid w:val="00F55F59"/>
    <w:rsid w:val="00F5689C"/>
    <w:rsid w:val="00F602EF"/>
    <w:rsid w:val="00F62316"/>
    <w:rsid w:val="00F66387"/>
    <w:rsid w:val="00F6730C"/>
    <w:rsid w:val="00F7243A"/>
    <w:rsid w:val="00F730BE"/>
    <w:rsid w:val="00F83D8C"/>
    <w:rsid w:val="00F8677C"/>
    <w:rsid w:val="00F874E7"/>
    <w:rsid w:val="00F91D6D"/>
    <w:rsid w:val="00F929B1"/>
    <w:rsid w:val="00F9698C"/>
    <w:rsid w:val="00FA0153"/>
    <w:rsid w:val="00FA5906"/>
    <w:rsid w:val="00FA62B6"/>
    <w:rsid w:val="00FA6DD6"/>
    <w:rsid w:val="00FA75CB"/>
    <w:rsid w:val="00FB0173"/>
    <w:rsid w:val="00FB02F2"/>
    <w:rsid w:val="00FB0F75"/>
    <w:rsid w:val="00FB7C35"/>
    <w:rsid w:val="00FC1611"/>
    <w:rsid w:val="00FC4E0B"/>
    <w:rsid w:val="00FD514B"/>
    <w:rsid w:val="00FD5E60"/>
    <w:rsid w:val="00FE262E"/>
    <w:rsid w:val="00FF1ACB"/>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4EFA1D"/>
  <w15:chartTrackingRefBased/>
  <w15:docId w15:val="{B7E84E11-8E4E-4700-9D01-E0068D320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24" w:qFormat="1"/>
    <w:lsdException w:name="heading 2" w:semiHidden="1" w:uiPriority="24" w:qFormat="1"/>
    <w:lsdException w:name="heading 3" w:semiHidden="1" w:uiPriority="24" w:qFormat="1"/>
    <w:lsdException w:name="heading 4" w:semiHidden="1" w:uiPriority="24" w:qFormat="1"/>
    <w:lsdException w:name="heading 5" w:semiHidden="1" w:uiPriority="24" w:qFormat="1"/>
    <w:lsdException w:name="heading 6" w:semiHidden="1" w:uiPriority="24" w:qFormat="1"/>
    <w:lsdException w:name="heading 7" w:semiHidden="1" w:uiPriority="24" w:qFormat="1"/>
    <w:lsdException w:name="heading 8" w:semiHidden="1" w:uiPriority="24" w:qFormat="1"/>
    <w:lsdException w:name="heading 9" w:semiHidden="1" w:uiPriority="2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6"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6"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9"/>
    <w:qFormat/>
    <w:rsid w:val="00EE16ED"/>
    <w:pPr>
      <w:spacing w:before="120" w:after="120" w:line="264" w:lineRule="auto"/>
    </w:pPr>
    <w:rPr>
      <w:rFonts w:ascii="Noto Sans" w:hAnsi="Noto Sans" w:cs="Noto Sans"/>
      <w:sz w:val="18"/>
      <w:szCs w:val="18"/>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ody">
    <w:name w:val="Box Body"/>
    <w:link w:val="BoxBodyChar"/>
    <w:uiPriority w:val="12"/>
    <w:qFormat/>
    <w:rsid w:val="00EE16ED"/>
    <w:pPr>
      <w:spacing w:before="60" w:after="60" w:line="240" w:lineRule="auto"/>
      <w:jc w:val="both"/>
    </w:pPr>
    <w:rPr>
      <w:rFonts w:ascii="Noto Sans" w:eastAsia="Noto Sans SC Regular" w:hAnsi="Noto Sans" w:cs="Noto Sans"/>
      <w:sz w:val="18"/>
      <w:szCs w:val="18"/>
      <w:lang w:val="de-DE"/>
    </w:rPr>
  </w:style>
  <w:style w:type="character" w:customStyle="1" w:styleId="BoxBodyChar">
    <w:name w:val="Box Body Char"/>
    <w:basedOn w:val="DefaultParagraphFont"/>
    <w:link w:val="BoxBody"/>
    <w:uiPriority w:val="12"/>
    <w:rsid w:val="00EE16ED"/>
    <w:rPr>
      <w:rFonts w:ascii="Noto Sans" w:eastAsia="Noto Sans SC Regular" w:hAnsi="Noto Sans" w:cs="Noto Sans"/>
      <w:sz w:val="18"/>
      <w:szCs w:val="18"/>
      <w:lang w:val="de-DE"/>
    </w:rPr>
  </w:style>
  <w:style w:type="paragraph" w:styleId="Header">
    <w:name w:val="header"/>
    <w:basedOn w:val="Normal"/>
    <w:link w:val="HeaderChar"/>
    <w:uiPriority w:val="26"/>
    <w:semiHidden/>
    <w:rsid w:val="00EE16ED"/>
    <w:pPr>
      <w:tabs>
        <w:tab w:val="left" w:pos="227"/>
        <w:tab w:val="right" w:pos="10204"/>
      </w:tabs>
      <w:spacing w:before="0" w:after="0"/>
    </w:pPr>
    <w:rPr>
      <w:rFonts w:cs="Noto Sans SemBd"/>
      <w:bCs/>
      <w:color w:val="1E2DBE"/>
    </w:rPr>
  </w:style>
  <w:style w:type="character" w:customStyle="1" w:styleId="HeaderChar">
    <w:name w:val="Header Char"/>
    <w:basedOn w:val="DefaultParagraphFont"/>
    <w:link w:val="Header"/>
    <w:uiPriority w:val="26"/>
    <w:semiHidden/>
    <w:rsid w:val="00EE16ED"/>
    <w:rPr>
      <w:rFonts w:ascii="Noto Sans" w:hAnsi="Noto Sans" w:cs="Noto Sans SemBd"/>
      <w:bCs/>
      <w:color w:val="1E2DBE"/>
      <w:sz w:val="18"/>
      <w:szCs w:val="18"/>
      <w:lang w:val="de-DE"/>
    </w:rPr>
  </w:style>
  <w:style w:type="paragraph" w:customStyle="1" w:styleId="BoxBodyNumbered">
    <w:name w:val="Box Body Numbered"/>
    <w:link w:val="BoxBodyNumberedChar"/>
    <w:uiPriority w:val="12"/>
    <w:qFormat/>
    <w:rsid w:val="00EE16ED"/>
    <w:pPr>
      <w:numPr>
        <w:numId w:val="7"/>
      </w:numPr>
      <w:spacing w:before="60" w:after="60" w:line="240" w:lineRule="auto"/>
      <w:jc w:val="both"/>
    </w:pPr>
    <w:rPr>
      <w:rFonts w:ascii="Noto Sans" w:eastAsia="Noto Sans SC Regular" w:hAnsi="Noto Sans" w:cs="Noto Sans"/>
      <w:sz w:val="18"/>
      <w:szCs w:val="18"/>
      <w:lang w:val="de-DE"/>
    </w:rPr>
  </w:style>
  <w:style w:type="character" w:customStyle="1" w:styleId="BoxBodyNumberedChar">
    <w:name w:val="Box Body Numbered Char"/>
    <w:basedOn w:val="DefaultParagraphFont"/>
    <w:link w:val="BoxBodyNumbered"/>
    <w:uiPriority w:val="12"/>
    <w:rsid w:val="00EE16ED"/>
    <w:rPr>
      <w:rFonts w:ascii="Noto Sans" w:eastAsia="Noto Sans SC Regular" w:hAnsi="Noto Sans" w:cs="Noto Sans"/>
      <w:sz w:val="18"/>
      <w:szCs w:val="18"/>
      <w:lang w:val="de-DE"/>
    </w:rPr>
  </w:style>
  <w:style w:type="paragraph" w:customStyle="1" w:styleId="TableIndent1">
    <w:name w:val="Table Indent 1"/>
    <w:uiPriority w:val="14"/>
    <w:qFormat/>
    <w:rsid w:val="00EE16ED"/>
    <w:pPr>
      <w:spacing w:before="20" w:after="20" w:line="240" w:lineRule="auto"/>
      <w:ind w:left="340" w:hanging="340"/>
    </w:pPr>
    <w:rPr>
      <w:rFonts w:ascii="Noto Sans" w:eastAsia="Noto Sans SC Regular" w:hAnsi="Noto Sans" w:cs="Noto Sans"/>
      <w:sz w:val="18"/>
      <w:szCs w:val="18"/>
      <w:lang w:val="de-DE"/>
    </w:rPr>
  </w:style>
  <w:style w:type="paragraph" w:customStyle="1" w:styleId="BoxIndent1">
    <w:name w:val="Box Indent 1"/>
    <w:link w:val="BoxIndent1Char"/>
    <w:uiPriority w:val="12"/>
    <w:qFormat/>
    <w:rsid w:val="00EE16ED"/>
    <w:pPr>
      <w:spacing w:before="60" w:after="60" w:line="240" w:lineRule="auto"/>
      <w:ind w:left="680" w:hanging="340"/>
      <w:jc w:val="both"/>
    </w:pPr>
    <w:rPr>
      <w:rFonts w:ascii="Noto Sans" w:eastAsia="Noto Sans SC Regular" w:hAnsi="Noto Sans" w:cs="Noto Sans"/>
      <w:sz w:val="18"/>
      <w:szCs w:val="18"/>
      <w:lang w:val="de-DE"/>
    </w:rPr>
  </w:style>
  <w:style w:type="character" w:customStyle="1" w:styleId="BoxIndent1Char">
    <w:name w:val="Box Indent 1 Char"/>
    <w:basedOn w:val="DefaultParagraphFont"/>
    <w:link w:val="BoxIndent1"/>
    <w:uiPriority w:val="12"/>
    <w:rsid w:val="00EE16ED"/>
    <w:rPr>
      <w:rFonts w:ascii="Noto Sans" w:eastAsia="Noto Sans SC Regular" w:hAnsi="Noto Sans" w:cs="Noto Sans"/>
      <w:sz w:val="18"/>
      <w:szCs w:val="18"/>
      <w:lang w:val="de-DE"/>
    </w:rPr>
  </w:style>
  <w:style w:type="paragraph" w:customStyle="1" w:styleId="BoxIndent2">
    <w:name w:val="Box Indent 2"/>
    <w:basedOn w:val="BoxIndent1"/>
    <w:link w:val="BoxIndent2Char"/>
    <w:uiPriority w:val="12"/>
    <w:qFormat/>
    <w:rsid w:val="00EE16ED"/>
    <w:pPr>
      <w:ind w:left="1020"/>
    </w:pPr>
  </w:style>
  <w:style w:type="character" w:customStyle="1" w:styleId="BoxIndent2Char">
    <w:name w:val="Box Indent 2 Char"/>
    <w:basedOn w:val="DefaultParagraphFont"/>
    <w:link w:val="BoxIndent2"/>
    <w:uiPriority w:val="12"/>
    <w:rsid w:val="00EE16ED"/>
    <w:rPr>
      <w:rFonts w:ascii="Noto Sans" w:eastAsia="Noto Sans SC Regular" w:hAnsi="Noto Sans" w:cs="Noto Sans"/>
      <w:sz w:val="18"/>
      <w:szCs w:val="18"/>
      <w:lang w:val="de-DE"/>
    </w:rPr>
  </w:style>
  <w:style w:type="paragraph" w:customStyle="1" w:styleId="BoxIndentbluebulletlist1">
    <w:name w:val="Box Indent blue bullet list 1"/>
    <w:link w:val="BoxIndentbluebulletlist1Char"/>
    <w:uiPriority w:val="12"/>
    <w:qFormat/>
    <w:rsid w:val="00EE16ED"/>
    <w:pPr>
      <w:numPr>
        <w:numId w:val="6"/>
      </w:numPr>
      <w:spacing w:after="0" w:line="240" w:lineRule="auto"/>
      <w:jc w:val="both"/>
    </w:pPr>
    <w:rPr>
      <w:rFonts w:ascii="Noto Sans" w:eastAsia="Noto Sans SC Regular" w:hAnsi="Noto Sans" w:cs="Noto Sans"/>
      <w:sz w:val="18"/>
      <w:szCs w:val="18"/>
      <w:lang w:val="de-DE"/>
    </w:rPr>
  </w:style>
  <w:style w:type="character" w:customStyle="1" w:styleId="BoxIndentbluebulletlist1Char">
    <w:name w:val="Box Indent blue bullet list 1 Char"/>
    <w:basedOn w:val="DefaultParagraphFont"/>
    <w:link w:val="BoxIndentbluebulletlist1"/>
    <w:uiPriority w:val="12"/>
    <w:rsid w:val="00EE16ED"/>
    <w:rPr>
      <w:rFonts w:ascii="Noto Sans" w:eastAsia="Noto Sans SC Regular" w:hAnsi="Noto Sans" w:cs="Noto Sans"/>
      <w:sz w:val="18"/>
      <w:szCs w:val="18"/>
      <w:lang w:val="de-DE"/>
    </w:rPr>
  </w:style>
  <w:style w:type="paragraph" w:customStyle="1" w:styleId="BoxIndentbluebulletlist2">
    <w:name w:val="Box Indent blue bullet list 2"/>
    <w:basedOn w:val="BoxIndentbluebulletlist1"/>
    <w:link w:val="BoxIndentbluebulletlist2Char"/>
    <w:uiPriority w:val="12"/>
    <w:qFormat/>
    <w:rsid w:val="00EE16ED"/>
    <w:pPr>
      <w:numPr>
        <w:ilvl w:val="1"/>
      </w:numPr>
    </w:pPr>
  </w:style>
  <w:style w:type="character" w:customStyle="1" w:styleId="BoxIndentbluebulletlist2Char">
    <w:name w:val="Box Indent blue bullet list 2 Char"/>
    <w:basedOn w:val="DefaultParagraphFont"/>
    <w:link w:val="BoxIndentbluebulletlist2"/>
    <w:uiPriority w:val="12"/>
    <w:rsid w:val="00EE16ED"/>
    <w:rPr>
      <w:rFonts w:ascii="Noto Sans" w:eastAsia="Noto Sans SC Regular" w:hAnsi="Noto Sans" w:cs="Noto Sans"/>
      <w:sz w:val="18"/>
      <w:szCs w:val="18"/>
      <w:lang w:val="de-DE"/>
    </w:rPr>
  </w:style>
  <w:style w:type="paragraph" w:customStyle="1" w:styleId="ReportQuotationStyle1">
    <w:name w:val="Report Quotation Style 1"/>
    <w:link w:val="ReportQuotationStyle1Char"/>
    <w:uiPriority w:val="15"/>
    <w:qFormat/>
    <w:rsid w:val="00EE16ED"/>
    <w:pPr>
      <w:spacing w:before="60" w:after="60" w:line="240" w:lineRule="auto"/>
      <w:ind w:left="1701"/>
      <w:jc w:val="both"/>
    </w:pPr>
    <w:rPr>
      <w:rFonts w:ascii="Noto Sans" w:eastAsia="Noto Sans SC Regular" w:hAnsi="Noto Sans" w:cs="Noto Sans"/>
      <w:sz w:val="18"/>
      <w:szCs w:val="18"/>
      <w:lang w:val="de-DE"/>
    </w:rPr>
  </w:style>
  <w:style w:type="character" w:customStyle="1" w:styleId="ReportQuotationStyle1Char">
    <w:name w:val="Report Quotation Style 1 Char"/>
    <w:basedOn w:val="DefaultParagraphFont"/>
    <w:link w:val="ReportQuotationStyle1"/>
    <w:uiPriority w:val="15"/>
    <w:rsid w:val="00EE16ED"/>
    <w:rPr>
      <w:rFonts w:ascii="Noto Sans" w:eastAsia="Noto Sans SC Regular" w:hAnsi="Noto Sans" w:cs="Noto Sans"/>
      <w:sz w:val="18"/>
      <w:szCs w:val="18"/>
      <w:lang w:val="de-DE"/>
    </w:rPr>
  </w:style>
  <w:style w:type="paragraph" w:customStyle="1" w:styleId="ReportQuotationStyle2QuoteText">
    <w:name w:val="Report Quotation Style 2 Quote Text"/>
    <w:uiPriority w:val="15"/>
    <w:qFormat/>
    <w:rsid w:val="00EE16ED"/>
    <w:pPr>
      <w:spacing w:before="60" w:after="60" w:line="240" w:lineRule="auto"/>
      <w:jc w:val="both"/>
    </w:pPr>
    <w:rPr>
      <w:rFonts w:ascii="Noto Sans" w:eastAsia="Noto Sans SC Regular" w:hAnsi="Noto Sans" w:cs="Noto Sans"/>
      <w:sz w:val="18"/>
      <w:szCs w:val="18"/>
      <w:lang w:val="de-DE"/>
    </w:rPr>
  </w:style>
  <w:style w:type="paragraph" w:customStyle="1" w:styleId="ReportQuotationStyle2Quotationmarks">
    <w:name w:val="Report Quotation Style 2 Quotation marks"/>
    <w:basedOn w:val="ReportQuotationStyle2QuoteText"/>
    <w:uiPriority w:val="15"/>
    <w:rsid w:val="00EE16ED"/>
    <w:pPr>
      <w:spacing w:before="120"/>
    </w:pPr>
  </w:style>
  <w:style w:type="paragraph" w:customStyle="1" w:styleId="ReportQuotationStyle2QuoteSource">
    <w:name w:val="Report Quotation Style 2 Quote Source"/>
    <w:link w:val="ReportQuotationStyle2QuoteSourceChar"/>
    <w:uiPriority w:val="15"/>
    <w:qFormat/>
    <w:rsid w:val="00EE16ED"/>
    <w:pPr>
      <w:spacing w:before="60" w:after="60" w:line="240" w:lineRule="auto"/>
      <w:jc w:val="both"/>
    </w:pPr>
    <w:rPr>
      <w:rFonts w:ascii="Noto Sans" w:eastAsia="Noto Sans SC Regular" w:hAnsi="Noto Sans" w:cs="Noto Sans"/>
      <w:sz w:val="15"/>
      <w:szCs w:val="15"/>
      <w:lang w:val="de-DE"/>
    </w:rPr>
  </w:style>
  <w:style w:type="character" w:customStyle="1" w:styleId="ReportQuotationStyle2QuoteSourceChar">
    <w:name w:val="Report Quotation Style 2 Quote Source Char"/>
    <w:basedOn w:val="DefaultParagraphFont"/>
    <w:link w:val="ReportQuotationStyle2QuoteSource"/>
    <w:uiPriority w:val="15"/>
    <w:rsid w:val="00EE16ED"/>
    <w:rPr>
      <w:rFonts w:ascii="Noto Sans" w:eastAsia="Noto Sans SC Regular" w:hAnsi="Noto Sans" w:cs="Noto Sans"/>
      <w:sz w:val="15"/>
      <w:szCs w:val="15"/>
      <w:lang w:val="de-DE"/>
    </w:rPr>
  </w:style>
  <w:style w:type="paragraph" w:styleId="Footer">
    <w:name w:val="footer"/>
    <w:basedOn w:val="Normal"/>
    <w:link w:val="FooterChar"/>
    <w:uiPriority w:val="99"/>
    <w:semiHidden/>
    <w:rsid w:val="00EE16ED"/>
    <w:pPr>
      <w:tabs>
        <w:tab w:val="center" w:pos="4513"/>
        <w:tab w:val="right" w:pos="9026"/>
      </w:tabs>
      <w:spacing w:before="0" w:after="0" w:line="240" w:lineRule="auto"/>
    </w:pPr>
    <w:rPr>
      <w:rFonts w:eastAsia="Noto Sans SC Regular"/>
      <w:sz w:val="20"/>
      <w:szCs w:val="20"/>
      <w:lang w:eastAsia="zh-CN"/>
    </w:rPr>
  </w:style>
  <w:style w:type="character" w:customStyle="1" w:styleId="FooterChar">
    <w:name w:val="Footer Char"/>
    <w:basedOn w:val="DefaultParagraphFont"/>
    <w:link w:val="Footer"/>
    <w:uiPriority w:val="99"/>
    <w:semiHidden/>
    <w:rsid w:val="00EE16ED"/>
    <w:rPr>
      <w:rFonts w:ascii="Noto Sans" w:eastAsia="Noto Sans SC Regular" w:hAnsi="Noto Sans" w:cs="Noto Sans"/>
      <w:sz w:val="20"/>
      <w:szCs w:val="20"/>
      <w:lang w:val="de-DE" w:eastAsia="zh-CN"/>
    </w:rPr>
  </w:style>
  <w:style w:type="character" w:styleId="FootnoteReference">
    <w:name w:val="footnote reference"/>
    <w:basedOn w:val="DefaultParagraphFont"/>
    <w:uiPriority w:val="6"/>
    <w:rsid w:val="00EE16ED"/>
    <w:rPr>
      <w:vertAlign w:val="superscript"/>
      <w:lang w:val="de-DE"/>
    </w:rPr>
  </w:style>
  <w:style w:type="paragraph" w:customStyle="1" w:styleId="FootnoteSeparator">
    <w:name w:val="Footnote Separator"/>
    <w:link w:val="FootnoteSeparatorChar"/>
    <w:uiPriority w:val="6"/>
    <w:rsid w:val="00EE16ED"/>
    <w:pPr>
      <w:pBdr>
        <w:bottom w:val="single" w:sz="8" w:space="1" w:color="1E2CBD"/>
      </w:pBdr>
      <w:spacing w:before="120" w:after="60" w:line="240" w:lineRule="auto"/>
      <w:ind w:right="8789"/>
    </w:pPr>
    <w:rPr>
      <w:rFonts w:ascii="Noto Sans" w:eastAsia="Noto Sans SC Regular" w:hAnsi="Noto Sans" w:cs="Noto Sans"/>
      <w:sz w:val="20"/>
      <w:szCs w:val="20"/>
      <w:lang w:val="de-DE"/>
    </w:rPr>
  </w:style>
  <w:style w:type="character" w:customStyle="1" w:styleId="FootnoteSeparatorChar">
    <w:name w:val="Footnote Separator Char"/>
    <w:basedOn w:val="DefaultParagraphFont"/>
    <w:link w:val="FootnoteSeparator"/>
    <w:uiPriority w:val="6"/>
    <w:rsid w:val="00EE16ED"/>
    <w:rPr>
      <w:rFonts w:ascii="Noto Sans" w:eastAsia="Noto Sans SC Regular" w:hAnsi="Noto Sans" w:cs="Noto Sans"/>
      <w:sz w:val="20"/>
      <w:szCs w:val="20"/>
      <w:lang w:val="de-DE"/>
    </w:rPr>
  </w:style>
  <w:style w:type="paragraph" w:styleId="FootnoteText">
    <w:name w:val="footnote text"/>
    <w:link w:val="FootnoteTextChar"/>
    <w:uiPriority w:val="6"/>
    <w:rsid w:val="00EE16ED"/>
    <w:pPr>
      <w:spacing w:before="60" w:after="60" w:line="240" w:lineRule="auto"/>
      <w:jc w:val="both"/>
    </w:pPr>
    <w:rPr>
      <w:rFonts w:ascii="Noto Sans" w:eastAsia="Noto Sans SC Regular" w:hAnsi="Noto Sans" w:cs="Noto Sans"/>
      <w:sz w:val="16"/>
      <w:szCs w:val="16"/>
      <w:lang w:val="de-DE"/>
    </w:rPr>
  </w:style>
  <w:style w:type="character" w:customStyle="1" w:styleId="FootnoteTextChar">
    <w:name w:val="Footnote Text Char"/>
    <w:basedOn w:val="DefaultParagraphFont"/>
    <w:link w:val="FootnoteText"/>
    <w:uiPriority w:val="6"/>
    <w:rsid w:val="00EE16ED"/>
    <w:rPr>
      <w:rFonts w:ascii="Noto Sans" w:eastAsia="Noto Sans SC Regular" w:hAnsi="Noto Sans" w:cs="Noto Sans"/>
      <w:sz w:val="16"/>
      <w:szCs w:val="16"/>
      <w:lang w:val="de-DE"/>
    </w:rPr>
  </w:style>
  <w:style w:type="paragraph" w:customStyle="1" w:styleId="ReportParaIndent">
    <w:name w:val="Report Para Indent"/>
    <w:basedOn w:val="ReportPara"/>
    <w:uiPriority w:val="4"/>
    <w:qFormat/>
    <w:rsid w:val="00EE16ED"/>
    <w:pPr>
      <w:ind w:left="567"/>
    </w:pPr>
  </w:style>
  <w:style w:type="numbering" w:customStyle="1" w:styleId="Reportlist-ParaNumletters">
    <w:name w:val="Report list - ParaNum &amp; letters"/>
    <w:uiPriority w:val="99"/>
    <w:rsid w:val="00EE16ED"/>
    <w:pPr>
      <w:numPr>
        <w:numId w:val="18"/>
      </w:numPr>
    </w:pPr>
  </w:style>
  <w:style w:type="character" w:styleId="Hyperlink">
    <w:name w:val="Hyperlink"/>
    <w:basedOn w:val="DefaultParagraphFont"/>
    <w:uiPriority w:val="99"/>
    <w:rsid w:val="00EE16ED"/>
    <w:rPr>
      <w:color w:val="0563C1" w:themeColor="hyperlink"/>
      <w:u w:val="single"/>
    </w:rPr>
  </w:style>
  <w:style w:type="numbering" w:customStyle="1" w:styleId="Reportlist-Reporttitle">
    <w:name w:val="Report list - Report title"/>
    <w:uiPriority w:val="99"/>
    <w:rsid w:val="00EE16ED"/>
    <w:pPr>
      <w:numPr>
        <w:numId w:val="19"/>
      </w:numPr>
    </w:pPr>
  </w:style>
  <w:style w:type="numbering" w:customStyle="1" w:styleId="Reportlist-Chapter">
    <w:name w:val="Report list - Chapter"/>
    <w:uiPriority w:val="99"/>
    <w:rsid w:val="00EE16ED"/>
    <w:pPr>
      <w:numPr>
        <w:numId w:val="16"/>
      </w:numPr>
    </w:pPr>
  </w:style>
  <w:style w:type="numbering" w:customStyle="1" w:styleId="Reportlist-Table-Box-Graphictitle">
    <w:name w:val="Report list - Table-Box-Graphic title"/>
    <w:uiPriority w:val="99"/>
    <w:rsid w:val="00EE16ED"/>
    <w:pPr>
      <w:numPr>
        <w:numId w:val="20"/>
      </w:numPr>
    </w:pPr>
  </w:style>
  <w:style w:type="numbering" w:customStyle="1" w:styleId="Reportlist-Indentbullets">
    <w:name w:val="Report list - Indent bullets"/>
    <w:uiPriority w:val="99"/>
    <w:rsid w:val="00EE16ED"/>
    <w:pPr>
      <w:numPr>
        <w:numId w:val="17"/>
      </w:numPr>
    </w:pPr>
  </w:style>
  <w:style w:type="numbering" w:customStyle="1" w:styleId="Reportlist-AppendixParaNum">
    <w:name w:val="Report list - Appendix ParaNum"/>
    <w:uiPriority w:val="99"/>
    <w:rsid w:val="00EE16ED"/>
    <w:pPr>
      <w:numPr>
        <w:numId w:val="15"/>
      </w:numPr>
    </w:pPr>
  </w:style>
  <w:style w:type="paragraph" w:customStyle="1" w:styleId="ReportIndentblackbulletlist1Appendix">
    <w:name w:val="Report Indent black bullet list 1 (Appendix)"/>
    <w:basedOn w:val="ReportIndentbluebulletlist1"/>
    <w:uiPriority w:val="8"/>
    <w:qFormat/>
    <w:rsid w:val="00EE16ED"/>
    <w:pPr>
      <w:numPr>
        <w:numId w:val="13"/>
      </w:numPr>
      <w:contextualSpacing w:val="0"/>
    </w:pPr>
  </w:style>
  <w:style w:type="paragraph" w:customStyle="1" w:styleId="ReportIndentblackbulletlist2Appendix">
    <w:name w:val="Report Indent black bullet list 2 (Appendix)"/>
    <w:basedOn w:val="ReportIndentbluebulletlist2"/>
    <w:uiPriority w:val="8"/>
    <w:qFormat/>
    <w:rsid w:val="00EE16ED"/>
    <w:pPr>
      <w:numPr>
        <w:numId w:val="14"/>
      </w:numPr>
      <w:contextualSpacing w:val="0"/>
    </w:pPr>
    <w:rPr>
      <w:lang w:val="en-GB"/>
    </w:rPr>
  </w:style>
  <w:style w:type="numbering" w:customStyle="1" w:styleId="Reportlist-Appendixbullets">
    <w:name w:val="Report list - Appendix bullets"/>
    <w:uiPriority w:val="99"/>
    <w:rsid w:val="00EE16ED"/>
    <w:pPr>
      <w:numPr>
        <w:numId w:val="14"/>
      </w:numPr>
    </w:pPr>
  </w:style>
  <w:style w:type="paragraph" w:styleId="TableofFigures">
    <w:name w:val="table of figures"/>
    <w:basedOn w:val="Normal"/>
    <w:next w:val="Normal"/>
    <w:uiPriority w:val="99"/>
    <w:semiHidden/>
    <w:rsid w:val="00EE16ED"/>
    <w:pPr>
      <w:spacing w:after="0"/>
    </w:pPr>
  </w:style>
  <w:style w:type="numbering" w:customStyle="1" w:styleId="listBoxnumberedletters">
    <w:name w:val="list Box numbered &amp; letters"/>
    <w:uiPriority w:val="99"/>
    <w:rsid w:val="00EE16ED"/>
    <w:pPr>
      <w:numPr>
        <w:numId w:val="7"/>
      </w:numPr>
    </w:pPr>
  </w:style>
  <w:style w:type="paragraph" w:customStyle="1" w:styleId="ReportParaNum">
    <w:name w:val="Report ParaNum"/>
    <w:uiPriority w:val="4"/>
    <w:qFormat/>
    <w:rsid w:val="00EE16ED"/>
    <w:pPr>
      <w:numPr>
        <w:numId w:val="21"/>
      </w:numPr>
      <w:spacing w:before="120" w:after="120" w:line="240" w:lineRule="auto"/>
      <w:jc w:val="both"/>
    </w:pPr>
    <w:rPr>
      <w:rFonts w:ascii="Noto Sans" w:eastAsia="Noto Sans SC Regular" w:hAnsi="Noto Sans" w:cs="Noto Sans"/>
      <w:sz w:val="20"/>
      <w:szCs w:val="20"/>
      <w:lang w:val="de-DE"/>
    </w:rPr>
  </w:style>
  <w:style w:type="paragraph" w:customStyle="1" w:styleId="ReportAcronym">
    <w:name w:val="Report Acronym"/>
    <w:link w:val="ReportAcronymChar"/>
    <w:uiPriority w:val="17"/>
    <w:rsid w:val="00EE16ED"/>
    <w:pPr>
      <w:numPr>
        <w:numId w:val="10"/>
      </w:numPr>
      <w:shd w:val="clear" w:color="auto" w:fill="1E2DBE"/>
      <w:adjustRightInd w:val="0"/>
      <w:spacing w:before="40" w:after="40" w:line="240" w:lineRule="auto"/>
    </w:pPr>
    <w:rPr>
      <w:rFonts w:ascii="Noto Sans" w:eastAsia="Noto Sans SC Regular" w:hAnsi="Noto Sans" w:cs="Noto Sans"/>
      <w:color w:val="FFFFFF" w:themeColor="background1"/>
      <w:sz w:val="21"/>
      <w:szCs w:val="21"/>
      <w:lang w:val="de-DE"/>
    </w:rPr>
  </w:style>
  <w:style w:type="character" w:customStyle="1" w:styleId="ReportAcronymChar">
    <w:name w:val="Report Acronym Char"/>
    <w:basedOn w:val="DefaultParagraphFont"/>
    <w:link w:val="ReportAcronym"/>
    <w:uiPriority w:val="17"/>
    <w:rsid w:val="00EE16ED"/>
    <w:rPr>
      <w:rFonts w:ascii="Noto Sans" w:eastAsia="Noto Sans SC Regular" w:hAnsi="Noto Sans" w:cs="Noto Sans"/>
      <w:color w:val="FFFFFF" w:themeColor="background1"/>
      <w:sz w:val="21"/>
      <w:szCs w:val="21"/>
      <w:shd w:val="clear" w:color="auto" w:fill="1E2DBE"/>
      <w:lang w:val="de-DE"/>
    </w:rPr>
  </w:style>
  <w:style w:type="paragraph" w:customStyle="1" w:styleId="ReportGraphicNoteSource">
    <w:name w:val="Report Graphic NoteSource"/>
    <w:basedOn w:val="ReportParaIndent"/>
    <w:next w:val="ReportPara"/>
    <w:uiPriority w:val="10"/>
    <w:qFormat/>
    <w:rsid w:val="00EE16ED"/>
    <w:pPr>
      <w:spacing w:after="240"/>
    </w:pPr>
    <w:rPr>
      <w:sz w:val="15"/>
      <w:szCs w:val="15"/>
    </w:rPr>
  </w:style>
  <w:style w:type="paragraph" w:customStyle="1" w:styleId="ReportHeading1Indent">
    <w:name w:val="Report Heading 1 Indent"/>
    <w:basedOn w:val="ReportHeading1"/>
    <w:next w:val="ReportPara"/>
    <w:uiPriority w:val="3"/>
    <w:qFormat/>
    <w:rsid w:val="00EE16ED"/>
    <w:pPr>
      <w:ind w:left="567" w:hanging="567"/>
    </w:pPr>
  </w:style>
  <w:style w:type="paragraph" w:customStyle="1" w:styleId="ReportChapter">
    <w:name w:val="Report Chapter"/>
    <w:next w:val="ReportPara"/>
    <w:link w:val="ReportChapterChar"/>
    <w:uiPriority w:val="2"/>
    <w:qFormat/>
    <w:rsid w:val="00EE16ED"/>
    <w:pPr>
      <w:keepNext/>
      <w:numPr>
        <w:numId w:val="16"/>
      </w:numPr>
      <w:pBdr>
        <w:bottom w:val="single" w:sz="4" w:space="1" w:color="1E2DBE"/>
      </w:pBdr>
      <w:spacing w:before="480" w:after="360" w:line="240" w:lineRule="auto"/>
      <w:outlineLvl w:val="0"/>
    </w:pPr>
    <w:rPr>
      <w:rFonts w:ascii="Overpass" w:eastAsia="Noto Sans SC Bold" w:hAnsi="Overpass" w:cs="Overpass"/>
      <w:b/>
      <w:color w:val="232DBE"/>
      <w:sz w:val="36"/>
      <w:szCs w:val="36"/>
      <w:u w:color="232DBE"/>
      <w:lang w:val="de-DE"/>
    </w:rPr>
  </w:style>
  <w:style w:type="character" w:customStyle="1" w:styleId="ReportChapterChar">
    <w:name w:val="Report Chapter Char"/>
    <w:basedOn w:val="DefaultParagraphFont"/>
    <w:link w:val="ReportChapter"/>
    <w:uiPriority w:val="2"/>
    <w:rsid w:val="00EE16ED"/>
    <w:rPr>
      <w:rFonts w:ascii="Overpass" w:eastAsia="Noto Sans SC Bold" w:hAnsi="Overpass" w:cs="Overpass"/>
      <w:b/>
      <w:color w:val="232DBE"/>
      <w:sz w:val="36"/>
      <w:szCs w:val="36"/>
      <w:u w:color="232DBE"/>
      <w:lang w:val="de-DE"/>
    </w:rPr>
  </w:style>
  <w:style w:type="paragraph" w:customStyle="1" w:styleId="ReportHeading2">
    <w:name w:val="Report Heading 2"/>
    <w:next w:val="ReportPara"/>
    <w:link w:val="ReportHeading2Char"/>
    <w:uiPriority w:val="2"/>
    <w:qFormat/>
    <w:rsid w:val="00EE16ED"/>
    <w:pPr>
      <w:keepNext/>
      <w:spacing w:before="240" w:after="120" w:line="240" w:lineRule="auto"/>
      <w:outlineLvl w:val="1"/>
    </w:pPr>
    <w:rPr>
      <w:rFonts w:ascii="Overpass" w:eastAsia="Noto Sans SC Bold" w:hAnsi="Overpass" w:cs="Overpass"/>
      <w:b/>
      <w:bCs/>
      <w:color w:val="1E2DBE"/>
      <w:sz w:val="28"/>
      <w:szCs w:val="28"/>
      <w:lang w:val="de-DE"/>
    </w:rPr>
  </w:style>
  <w:style w:type="character" w:customStyle="1" w:styleId="ReportHeading2Char">
    <w:name w:val="Report Heading 2 Char"/>
    <w:basedOn w:val="DefaultParagraphFont"/>
    <w:link w:val="ReportHeading2"/>
    <w:uiPriority w:val="2"/>
    <w:rsid w:val="00EE16ED"/>
    <w:rPr>
      <w:rFonts w:ascii="Overpass" w:eastAsia="Noto Sans SC Bold" w:hAnsi="Overpass" w:cs="Overpass"/>
      <w:b/>
      <w:bCs/>
      <w:color w:val="1E2DBE"/>
      <w:sz w:val="28"/>
      <w:szCs w:val="28"/>
      <w:lang w:val="de-DE"/>
    </w:rPr>
  </w:style>
  <w:style w:type="paragraph" w:customStyle="1" w:styleId="ReportHeading2Indent">
    <w:name w:val="Report Heading 2 Indent"/>
    <w:basedOn w:val="ReportHeading2"/>
    <w:next w:val="ReportPara"/>
    <w:link w:val="ReportHeading2IndentChar"/>
    <w:uiPriority w:val="3"/>
    <w:qFormat/>
    <w:rsid w:val="00EE16ED"/>
    <w:pPr>
      <w:keepLines/>
      <w:ind w:left="567" w:hanging="567"/>
    </w:pPr>
  </w:style>
  <w:style w:type="character" w:customStyle="1" w:styleId="ReportHeading2IndentChar">
    <w:name w:val="Report Heading 2 Indent Char"/>
    <w:basedOn w:val="DefaultParagraphFont"/>
    <w:link w:val="ReportHeading2Indent"/>
    <w:uiPriority w:val="3"/>
    <w:rsid w:val="00EE16ED"/>
    <w:rPr>
      <w:rFonts w:ascii="Overpass" w:eastAsia="Noto Sans SC Bold" w:hAnsi="Overpass" w:cs="Overpass"/>
      <w:b/>
      <w:bCs/>
      <w:color w:val="1E2DBE"/>
      <w:sz w:val="28"/>
      <w:szCs w:val="28"/>
      <w:lang w:val="de-DE"/>
    </w:rPr>
  </w:style>
  <w:style w:type="paragraph" w:customStyle="1" w:styleId="ReportHeading3">
    <w:name w:val="Report Heading 3"/>
    <w:next w:val="ReportPara"/>
    <w:link w:val="ReportHeading3Char"/>
    <w:uiPriority w:val="2"/>
    <w:qFormat/>
    <w:rsid w:val="004E23B3"/>
    <w:pPr>
      <w:keepNext/>
      <w:keepLines/>
      <w:spacing w:before="240" w:after="120" w:line="240" w:lineRule="auto"/>
      <w:outlineLvl w:val="2"/>
    </w:pPr>
    <w:rPr>
      <w:rFonts w:ascii="Overpass" w:eastAsia="Noto Sans SC Bold" w:hAnsi="Overpass" w:cs="Overpass"/>
      <w:b/>
      <w:bCs/>
      <w:color w:val="1E2DBE"/>
      <w:sz w:val="24"/>
      <w:szCs w:val="24"/>
      <w:lang w:val="de-DE"/>
    </w:rPr>
  </w:style>
  <w:style w:type="character" w:customStyle="1" w:styleId="ReportHeading3Char">
    <w:name w:val="Report Heading 3 Char"/>
    <w:basedOn w:val="DefaultParagraphFont"/>
    <w:link w:val="ReportHeading3"/>
    <w:uiPriority w:val="2"/>
    <w:rsid w:val="004E23B3"/>
    <w:rPr>
      <w:rFonts w:ascii="Overpass" w:eastAsia="Noto Sans SC Bold" w:hAnsi="Overpass" w:cs="Overpass"/>
      <w:b/>
      <w:bCs/>
      <w:color w:val="1E2DBE"/>
      <w:sz w:val="24"/>
      <w:szCs w:val="24"/>
      <w:lang w:val="de-DE"/>
    </w:rPr>
  </w:style>
  <w:style w:type="paragraph" w:customStyle="1" w:styleId="ReportHeading3Indent">
    <w:name w:val="Report Heading 3 Indent"/>
    <w:basedOn w:val="ReportHeading3"/>
    <w:next w:val="ReportPara"/>
    <w:link w:val="ReportHeading3IndentChar"/>
    <w:uiPriority w:val="3"/>
    <w:qFormat/>
    <w:rsid w:val="00EE16ED"/>
    <w:pPr>
      <w:ind w:left="567" w:hanging="567"/>
    </w:pPr>
  </w:style>
  <w:style w:type="character" w:customStyle="1" w:styleId="ReportHeading3IndentChar">
    <w:name w:val="Report Heading 3 Indent Char"/>
    <w:basedOn w:val="ReportHeading3Char"/>
    <w:link w:val="ReportHeading3Indent"/>
    <w:uiPriority w:val="3"/>
    <w:rsid w:val="00EE16ED"/>
    <w:rPr>
      <w:rFonts w:ascii="Overpass" w:eastAsia="Noto Sans SC Bold" w:hAnsi="Overpass" w:cs="Overpass"/>
      <w:b/>
      <w:bCs/>
      <w:color w:val="1E2DBE"/>
      <w:sz w:val="24"/>
      <w:szCs w:val="24"/>
      <w:lang w:val="de-DE"/>
    </w:rPr>
  </w:style>
  <w:style w:type="paragraph" w:customStyle="1" w:styleId="ReportHeading4">
    <w:name w:val="Report Heading 4"/>
    <w:next w:val="ReportPara"/>
    <w:link w:val="ReportHeading4Char"/>
    <w:uiPriority w:val="2"/>
    <w:qFormat/>
    <w:rsid w:val="00EE16ED"/>
    <w:pPr>
      <w:keepNext/>
      <w:spacing w:before="240" w:after="120" w:line="240" w:lineRule="auto"/>
      <w:outlineLvl w:val="3"/>
    </w:pPr>
    <w:rPr>
      <w:rFonts w:ascii="Overpass" w:eastAsia="Noto Sans SC Regular" w:hAnsi="Overpass" w:cs="Overpass"/>
      <w:b/>
      <w:bCs/>
      <w:color w:val="230050"/>
      <w:lang w:val="de-DE"/>
    </w:rPr>
  </w:style>
  <w:style w:type="character" w:customStyle="1" w:styleId="ReportHeading4Char">
    <w:name w:val="Report Heading 4 Char"/>
    <w:basedOn w:val="DefaultParagraphFont"/>
    <w:link w:val="ReportHeading4"/>
    <w:uiPriority w:val="2"/>
    <w:rsid w:val="00EE16ED"/>
    <w:rPr>
      <w:rFonts w:ascii="Overpass" w:eastAsia="Noto Sans SC Regular" w:hAnsi="Overpass" w:cs="Overpass"/>
      <w:b/>
      <w:bCs/>
      <w:color w:val="230050"/>
      <w:lang w:val="de-DE"/>
    </w:rPr>
  </w:style>
  <w:style w:type="paragraph" w:customStyle="1" w:styleId="ReportHeading4Indent">
    <w:name w:val="Report Heading 4 Indent"/>
    <w:basedOn w:val="ReportHeading4"/>
    <w:next w:val="ReportPara"/>
    <w:link w:val="ReportHeading4IndentChar"/>
    <w:uiPriority w:val="3"/>
    <w:qFormat/>
    <w:rsid w:val="00EE16ED"/>
    <w:pPr>
      <w:ind w:left="567" w:hanging="567"/>
    </w:pPr>
  </w:style>
  <w:style w:type="character" w:customStyle="1" w:styleId="ReportHeading4IndentChar">
    <w:name w:val="Report Heading 4 Indent Char"/>
    <w:basedOn w:val="DefaultParagraphFont"/>
    <w:link w:val="ReportHeading4Indent"/>
    <w:uiPriority w:val="3"/>
    <w:rsid w:val="00EE16ED"/>
    <w:rPr>
      <w:rFonts w:ascii="Overpass" w:eastAsia="Noto Sans SC Regular" w:hAnsi="Overpass" w:cs="Overpass"/>
      <w:b/>
      <w:bCs/>
      <w:color w:val="230050"/>
      <w:lang w:val="de-DE"/>
    </w:rPr>
  </w:style>
  <w:style w:type="paragraph" w:customStyle="1" w:styleId="ReportHeading5">
    <w:name w:val="Report Heading 5"/>
    <w:next w:val="ReportPara"/>
    <w:link w:val="ReportHeading5Char"/>
    <w:uiPriority w:val="2"/>
    <w:qFormat/>
    <w:rsid w:val="00EE16ED"/>
    <w:pPr>
      <w:keepNext/>
      <w:spacing w:before="240" w:after="120" w:line="240" w:lineRule="auto"/>
      <w:outlineLvl w:val="4"/>
    </w:pPr>
    <w:rPr>
      <w:rFonts w:ascii="Overpass" w:eastAsia="Noto Sans SC Regular" w:hAnsi="Overpass" w:cs="Overpass"/>
      <w:color w:val="230050"/>
      <w:lang w:val="de-DE"/>
    </w:rPr>
  </w:style>
  <w:style w:type="character" w:customStyle="1" w:styleId="ReportHeading5Char">
    <w:name w:val="Report Heading 5 Char"/>
    <w:basedOn w:val="DefaultParagraphFont"/>
    <w:link w:val="ReportHeading5"/>
    <w:uiPriority w:val="2"/>
    <w:rsid w:val="00EE16ED"/>
    <w:rPr>
      <w:rFonts w:ascii="Overpass" w:eastAsia="Noto Sans SC Regular" w:hAnsi="Overpass" w:cs="Overpass"/>
      <w:color w:val="230050"/>
      <w:lang w:val="de-DE"/>
    </w:rPr>
  </w:style>
  <w:style w:type="paragraph" w:customStyle="1" w:styleId="ReportHeading5Indent">
    <w:name w:val="Report Heading 5 Indent"/>
    <w:basedOn w:val="ReportHeading5"/>
    <w:next w:val="ReportPara"/>
    <w:link w:val="ReportHeading5IndentChar"/>
    <w:uiPriority w:val="3"/>
    <w:qFormat/>
    <w:rsid w:val="00EE16ED"/>
    <w:pPr>
      <w:ind w:left="567" w:hanging="567"/>
    </w:pPr>
  </w:style>
  <w:style w:type="character" w:customStyle="1" w:styleId="ReportHeading5IndentChar">
    <w:name w:val="Report Heading 5 Indent Char"/>
    <w:basedOn w:val="DefaultParagraphFont"/>
    <w:link w:val="ReportHeading5Indent"/>
    <w:uiPriority w:val="3"/>
    <w:rsid w:val="00EE16ED"/>
    <w:rPr>
      <w:rFonts w:ascii="Overpass" w:eastAsia="Noto Sans SC Regular" w:hAnsi="Overpass" w:cs="Overpass"/>
      <w:color w:val="230050"/>
      <w:lang w:val="de-DE"/>
    </w:rPr>
  </w:style>
  <w:style w:type="character" w:customStyle="1" w:styleId="ReportHyperlink">
    <w:name w:val="Report Hyperlink"/>
    <w:uiPriority w:val="5"/>
    <w:qFormat/>
    <w:rsid w:val="00EE16ED"/>
    <w:rPr>
      <w:rFonts w:ascii="Noto Sans" w:eastAsia="Noto Sans SC Regular" w:hAnsi="Noto Sans" w:cs="Noto Sans"/>
      <w:color w:val="1E2DBE"/>
      <w:lang w:val="de-DE"/>
    </w:rPr>
  </w:style>
  <w:style w:type="paragraph" w:customStyle="1" w:styleId="ReportIndent1">
    <w:name w:val="Report Indent 1"/>
    <w:basedOn w:val="ReportPara"/>
    <w:link w:val="ReportIndent1Char"/>
    <w:uiPriority w:val="6"/>
    <w:qFormat/>
    <w:rsid w:val="00EE16ED"/>
    <w:pPr>
      <w:ind w:left="1021" w:hanging="454"/>
    </w:pPr>
  </w:style>
  <w:style w:type="character" w:customStyle="1" w:styleId="ReportIndent1Char">
    <w:name w:val="Report Indent 1 Char"/>
    <w:basedOn w:val="DefaultParagraphFont"/>
    <w:link w:val="ReportIndent1"/>
    <w:uiPriority w:val="6"/>
    <w:rsid w:val="00EE16ED"/>
    <w:rPr>
      <w:rFonts w:ascii="Noto Sans" w:eastAsia="Noto Sans SC Regular" w:hAnsi="Noto Sans" w:cs="Noto Sans"/>
      <w:sz w:val="20"/>
      <w:szCs w:val="20"/>
      <w:lang w:val="de-DE"/>
    </w:rPr>
  </w:style>
  <w:style w:type="paragraph" w:customStyle="1" w:styleId="ReportIndent2">
    <w:name w:val="Report Indent 2"/>
    <w:basedOn w:val="ReportIndent1"/>
    <w:link w:val="ReportIndent2Char"/>
    <w:uiPriority w:val="6"/>
    <w:qFormat/>
    <w:rsid w:val="00EE16ED"/>
    <w:pPr>
      <w:ind w:left="1531" w:hanging="510"/>
    </w:pPr>
  </w:style>
  <w:style w:type="character" w:customStyle="1" w:styleId="ReportIndent2Char">
    <w:name w:val="Report Indent 2 Char"/>
    <w:basedOn w:val="DefaultParagraphFont"/>
    <w:link w:val="ReportIndent2"/>
    <w:uiPriority w:val="6"/>
    <w:rsid w:val="00EE16ED"/>
    <w:rPr>
      <w:rFonts w:ascii="Noto Sans" w:eastAsia="Noto Sans SC Regular" w:hAnsi="Noto Sans" w:cs="Noto Sans"/>
      <w:sz w:val="20"/>
      <w:szCs w:val="20"/>
      <w:lang w:val="de-DE"/>
    </w:rPr>
  </w:style>
  <w:style w:type="paragraph" w:customStyle="1" w:styleId="ReportIndentbluebulletlist1">
    <w:name w:val="Report Indent blue bullet list 1"/>
    <w:basedOn w:val="ReportPara"/>
    <w:uiPriority w:val="7"/>
    <w:qFormat/>
    <w:rsid w:val="00EE16ED"/>
    <w:pPr>
      <w:numPr>
        <w:numId w:val="17"/>
      </w:numPr>
      <w:contextualSpacing/>
    </w:pPr>
  </w:style>
  <w:style w:type="paragraph" w:customStyle="1" w:styleId="ReportIndentbluebulletlist2">
    <w:name w:val="Report Indent blue bullet list 2"/>
    <w:basedOn w:val="ReportIndentbluebulletlist1"/>
    <w:link w:val="ReportIndentbluebulletlist2Char"/>
    <w:uiPriority w:val="7"/>
    <w:qFormat/>
    <w:rsid w:val="00EE16ED"/>
    <w:pPr>
      <w:numPr>
        <w:ilvl w:val="1"/>
      </w:numPr>
    </w:pPr>
  </w:style>
  <w:style w:type="character" w:customStyle="1" w:styleId="ReportIndentbluebulletlist2Char">
    <w:name w:val="Report Indent blue bullet list 2 Char"/>
    <w:basedOn w:val="DefaultParagraphFont"/>
    <w:link w:val="ReportIndentbluebulletlist2"/>
    <w:uiPriority w:val="7"/>
    <w:rsid w:val="00EE16ED"/>
    <w:rPr>
      <w:rFonts w:ascii="Noto Sans" w:eastAsia="Noto Sans SC Regular" w:hAnsi="Noto Sans" w:cs="Noto Sans"/>
      <w:sz w:val="20"/>
      <w:szCs w:val="20"/>
      <w:lang w:val="de-DE"/>
    </w:rPr>
  </w:style>
  <w:style w:type="paragraph" w:customStyle="1" w:styleId="ReportInstrumentArticle">
    <w:name w:val="Report Instrument Article"/>
    <w:next w:val="ReportInstrumentPara"/>
    <w:uiPriority w:val="8"/>
    <w:qFormat/>
    <w:rsid w:val="00EE16ED"/>
    <w:pPr>
      <w:keepNext/>
      <w:keepLines/>
      <w:spacing w:before="120" w:after="120" w:line="240" w:lineRule="auto"/>
      <w:ind w:left="1701"/>
      <w:jc w:val="center"/>
    </w:pPr>
    <w:rPr>
      <w:rFonts w:ascii="Overpass" w:eastAsia="Noto Sans SC Regular" w:hAnsi="Overpass" w:cs="Overpass"/>
      <w:i/>
      <w:iCs/>
      <w:sz w:val="20"/>
      <w:szCs w:val="20"/>
      <w:lang w:val="de-DE"/>
    </w:rPr>
  </w:style>
  <w:style w:type="paragraph" w:customStyle="1" w:styleId="ReportInstrumentPara">
    <w:name w:val="Report Instrument Para"/>
    <w:basedOn w:val="ReportPara"/>
    <w:uiPriority w:val="8"/>
    <w:qFormat/>
    <w:rsid w:val="00EE16ED"/>
    <w:pPr>
      <w:tabs>
        <w:tab w:val="left" w:pos="2552"/>
      </w:tabs>
      <w:spacing w:before="80" w:after="80" w:line="240" w:lineRule="exact"/>
      <w:ind w:left="1701" w:firstLine="454"/>
    </w:pPr>
    <w:rPr>
      <w:sz w:val="18"/>
      <w:szCs w:val="18"/>
    </w:rPr>
  </w:style>
  <w:style w:type="paragraph" w:customStyle="1" w:styleId="ReportParaNumnotboldAppendix">
    <w:name w:val="Report ParaNum not bold (Appendix)"/>
    <w:uiPriority w:val="4"/>
    <w:qFormat/>
    <w:rsid w:val="00EE16ED"/>
    <w:pPr>
      <w:numPr>
        <w:numId w:val="22"/>
      </w:numPr>
      <w:spacing w:before="120" w:after="120" w:line="240" w:lineRule="auto"/>
      <w:jc w:val="both"/>
    </w:pPr>
    <w:rPr>
      <w:rFonts w:ascii="Noto Sans" w:eastAsia="Noto Sans SC Regular" w:hAnsi="Noto Sans" w:cs="Noto Sans"/>
      <w:sz w:val="20"/>
      <w:szCs w:val="20"/>
      <w:lang w:val="de-DE"/>
    </w:rPr>
  </w:style>
  <w:style w:type="paragraph" w:customStyle="1" w:styleId="TableHeaderLeft">
    <w:name w:val="Table Header Left"/>
    <w:link w:val="TableHeaderLeftChar"/>
    <w:uiPriority w:val="13"/>
    <w:qFormat/>
    <w:rsid w:val="00EE16ED"/>
    <w:pPr>
      <w:shd w:val="clear" w:color="auto" w:fill="1E2DBE"/>
      <w:spacing w:before="20" w:after="20" w:line="240" w:lineRule="auto"/>
    </w:pPr>
    <w:rPr>
      <w:rFonts w:ascii="Noto Sans" w:eastAsia="Noto Sans SC Regular" w:hAnsi="Noto Sans" w:cs="Noto Sans"/>
      <w:b/>
      <w:bCs/>
      <w:color w:val="FFFFFF" w:themeColor="background1"/>
      <w:sz w:val="18"/>
      <w:szCs w:val="18"/>
      <w:lang w:val="de-DE" w:eastAsia="en-GB"/>
    </w:rPr>
  </w:style>
  <w:style w:type="character" w:customStyle="1" w:styleId="TableHeaderLeftChar">
    <w:name w:val="Table Header Left Char"/>
    <w:basedOn w:val="DefaultParagraphFont"/>
    <w:link w:val="TableHeaderLeft"/>
    <w:uiPriority w:val="13"/>
    <w:rsid w:val="00EE16ED"/>
    <w:rPr>
      <w:rFonts w:ascii="Noto Sans" w:eastAsia="Noto Sans SC Regular" w:hAnsi="Noto Sans" w:cs="Noto Sans"/>
      <w:b/>
      <w:bCs/>
      <w:color w:val="FFFFFF" w:themeColor="background1"/>
      <w:sz w:val="18"/>
      <w:szCs w:val="18"/>
      <w:shd w:val="clear" w:color="auto" w:fill="1E2DBE"/>
      <w:lang w:val="de-DE" w:eastAsia="en-GB"/>
    </w:rPr>
  </w:style>
  <w:style w:type="paragraph" w:customStyle="1" w:styleId="TableHeaderRight">
    <w:name w:val="Table Header Right"/>
    <w:link w:val="TableHeaderRightChar"/>
    <w:uiPriority w:val="13"/>
    <w:qFormat/>
    <w:rsid w:val="00EE16ED"/>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val="de-DE" w:eastAsia="en-GB"/>
    </w:rPr>
  </w:style>
  <w:style w:type="character" w:customStyle="1" w:styleId="TableHeaderRightChar">
    <w:name w:val="Table Header Right Char"/>
    <w:basedOn w:val="DefaultParagraphFont"/>
    <w:link w:val="TableHeaderRight"/>
    <w:uiPriority w:val="13"/>
    <w:rsid w:val="00EE16ED"/>
    <w:rPr>
      <w:rFonts w:ascii="Noto Sans" w:eastAsia="Noto Sans SC Regular" w:hAnsi="Noto Sans" w:cs="Noto Sans"/>
      <w:b/>
      <w:bCs/>
      <w:color w:val="FFFFFF" w:themeColor="background1"/>
      <w:sz w:val="18"/>
      <w:szCs w:val="18"/>
      <w:shd w:val="clear" w:color="auto" w:fill="1E2DBE"/>
      <w:lang w:val="de-DE" w:eastAsia="en-GB"/>
    </w:rPr>
  </w:style>
  <w:style w:type="paragraph" w:customStyle="1" w:styleId="TableTextLeft">
    <w:name w:val="Table Text Left"/>
    <w:link w:val="TableTextLeftChar"/>
    <w:uiPriority w:val="13"/>
    <w:qFormat/>
    <w:rsid w:val="00EE16ED"/>
    <w:pPr>
      <w:spacing w:before="20" w:after="20" w:line="240" w:lineRule="auto"/>
    </w:pPr>
    <w:rPr>
      <w:rFonts w:ascii="Noto Sans" w:eastAsia="Noto Sans SC Regular" w:hAnsi="Noto Sans" w:cs="Noto Sans"/>
      <w:sz w:val="18"/>
      <w:szCs w:val="18"/>
      <w:lang w:val="de-DE"/>
    </w:rPr>
  </w:style>
  <w:style w:type="character" w:customStyle="1" w:styleId="TableTextLeftChar">
    <w:name w:val="Table Text Left Char"/>
    <w:basedOn w:val="DefaultParagraphFont"/>
    <w:link w:val="TableTextLeft"/>
    <w:uiPriority w:val="13"/>
    <w:rsid w:val="00EE16ED"/>
    <w:rPr>
      <w:rFonts w:ascii="Noto Sans" w:eastAsia="Noto Sans SC Regular" w:hAnsi="Noto Sans" w:cs="Noto Sans"/>
      <w:sz w:val="18"/>
      <w:szCs w:val="18"/>
      <w:lang w:val="de-DE"/>
    </w:rPr>
  </w:style>
  <w:style w:type="paragraph" w:customStyle="1" w:styleId="TableTextRight">
    <w:name w:val="Table Text Right"/>
    <w:link w:val="TableTextRightChar"/>
    <w:uiPriority w:val="13"/>
    <w:qFormat/>
    <w:rsid w:val="00EE16ED"/>
    <w:pPr>
      <w:spacing w:before="20" w:after="20" w:line="240" w:lineRule="auto"/>
      <w:jc w:val="right"/>
    </w:pPr>
    <w:rPr>
      <w:rFonts w:ascii="Noto Sans" w:eastAsia="Noto Sans SC Regular" w:hAnsi="Noto Sans" w:cs="Noto Sans"/>
      <w:sz w:val="18"/>
      <w:szCs w:val="18"/>
      <w:lang w:val="de-DE"/>
    </w:rPr>
  </w:style>
  <w:style w:type="character" w:customStyle="1" w:styleId="TableTextRightChar">
    <w:name w:val="Table Text Right Char"/>
    <w:basedOn w:val="DefaultParagraphFont"/>
    <w:link w:val="TableTextRight"/>
    <w:uiPriority w:val="13"/>
    <w:rsid w:val="00EE16ED"/>
    <w:rPr>
      <w:rFonts w:ascii="Noto Sans" w:eastAsia="Noto Sans SC Regular" w:hAnsi="Noto Sans" w:cs="Noto Sans"/>
      <w:sz w:val="18"/>
      <w:szCs w:val="18"/>
      <w:lang w:val="de-DE"/>
    </w:rPr>
  </w:style>
  <w:style w:type="paragraph" w:customStyle="1" w:styleId="TableBoxNoteSource">
    <w:name w:val="TableBox NoteSource"/>
    <w:uiPriority w:val="12"/>
    <w:qFormat/>
    <w:rsid w:val="00EE16ED"/>
    <w:pPr>
      <w:spacing w:before="120" w:after="20" w:line="240" w:lineRule="auto"/>
      <w:jc w:val="both"/>
    </w:pPr>
    <w:rPr>
      <w:rFonts w:ascii="Noto Sans" w:eastAsia="Noto Sans SC Regular" w:hAnsi="Noto Sans" w:cs="Noto Sans"/>
      <w:sz w:val="15"/>
      <w:szCs w:val="15"/>
      <w:lang w:val="de-DE"/>
    </w:rPr>
  </w:style>
  <w:style w:type="paragraph" w:customStyle="1" w:styleId="TableBoxrowempty">
    <w:name w:val="TableBox row empty"/>
    <w:uiPriority w:val="12"/>
    <w:rsid w:val="00EE16ED"/>
    <w:pPr>
      <w:spacing w:after="0" w:line="240" w:lineRule="auto"/>
      <w:jc w:val="both"/>
    </w:pPr>
    <w:rPr>
      <w:rFonts w:ascii="Noto Sans" w:eastAsia="Noto Sans SC Regular" w:hAnsi="Noto Sans" w:cs="Noto Sans"/>
      <w:sz w:val="2"/>
      <w:szCs w:val="2"/>
      <w:lang w:val="de-DE"/>
    </w:rPr>
  </w:style>
  <w:style w:type="paragraph" w:styleId="TOC1">
    <w:name w:val="toc 1"/>
    <w:next w:val="TOC2"/>
    <w:uiPriority w:val="18"/>
    <w:qFormat/>
    <w:rsid w:val="00EE16ED"/>
    <w:pPr>
      <w:tabs>
        <w:tab w:val="left" w:pos="680"/>
        <w:tab w:val="right" w:leader="dot" w:pos="9072"/>
        <w:tab w:val="right" w:pos="9639"/>
      </w:tabs>
      <w:spacing w:before="120" w:after="120" w:line="240" w:lineRule="auto"/>
      <w:ind w:left="340"/>
    </w:pPr>
    <w:rPr>
      <w:rFonts w:ascii="Noto Sans" w:eastAsia="Noto Sans SC Regular" w:hAnsi="Noto Sans" w:cs="Noto Sans"/>
      <w:sz w:val="20"/>
      <w:szCs w:val="20"/>
      <w:lang w:val="de-DE" w:eastAsia="zh-CN"/>
    </w:rPr>
  </w:style>
  <w:style w:type="paragraph" w:styleId="TOC2">
    <w:name w:val="toc 2"/>
    <w:basedOn w:val="TOC1"/>
    <w:uiPriority w:val="18"/>
    <w:qFormat/>
    <w:rsid w:val="00EE16ED"/>
    <w:pPr>
      <w:tabs>
        <w:tab w:val="clear" w:pos="680"/>
        <w:tab w:val="left" w:pos="1134"/>
        <w:tab w:val="left" w:pos="1559"/>
      </w:tabs>
      <w:ind w:left="680"/>
    </w:pPr>
  </w:style>
  <w:style w:type="paragraph" w:styleId="TOC3">
    <w:name w:val="toc 3"/>
    <w:basedOn w:val="TOC1"/>
    <w:uiPriority w:val="18"/>
    <w:qFormat/>
    <w:rsid w:val="00EE16ED"/>
    <w:pPr>
      <w:tabs>
        <w:tab w:val="left" w:pos="1701"/>
      </w:tabs>
      <w:ind w:left="1134"/>
    </w:pPr>
  </w:style>
  <w:style w:type="paragraph" w:customStyle="1" w:styleId="TOCpage">
    <w:name w:val="TOC page"/>
    <w:uiPriority w:val="18"/>
    <w:qFormat/>
    <w:rsid w:val="00EE16ED"/>
    <w:pPr>
      <w:keepNext/>
      <w:keepLines/>
      <w:spacing w:before="120" w:after="120" w:line="240" w:lineRule="auto"/>
      <w:jc w:val="right"/>
    </w:pPr>
    <w:rPr>
      <w:rFonts w:ascii="Noto Sans" w:eastAsia="Noto Sans" w:hAnsi="Noto Sans" w:cs="Noto Sans"/>
      <w:b/>
      <w:bCs/>
      <w:color w:val="230050"/>
      <w:sz w:val="18"/>
      <w:szCs w:val="18"/>
      <w:lang w:val="de-DE" w:eastAsia="zh-CN"/>
    </w:rPr>
  </w:style>
  <w:style w:type="paragraph" w:customStyle="1" w:styleId="ReportAuthors">
    <w:name w:val="Report Authors"/>
    <w:rsid w:val="00EE16ED"/>
    <w:pPr>
      <w:spacing w:after="0" w:line="240" w:lineRule="auto"/>
    </w:pPr>
    <w:rPr>
      <w:rFonts w:ascii="Overpass" w:eastAsia="Noto Sans SC Bold" w:hAnsi="Overpass" w:cs="Overpass"/>
      <w:b/>
      <w:bCs/>
      <w:color w:val="1E2DBE"/>
      <w:sz w:val="20"/>
      <w:szCs w:val="20"/>
      <w:lang w:val="de-DE"/>
    </w:rPr>
  </w:style>
  <w:style w:type="paragraph" w:customStyle="1" w:styleId="ReportHeading1">
    <w:name w:val="Report Heading 1"/>
    <w:next w:val="ReportPara"/>
    <w:uiPriority w:val="2"/>
    <w:qFormat/>
    <w:rsid w:val="00EE16ED"/>
    <w:pPr>
      <w:keepNext/>
      <w:spacing w:before="240" w:after="120" w:line="240" w:lineRule="auto"/>
      <w:outlineLvl w:val="0"/>
    </w:pPr>
    <w:rPr>
      <w:rFonts w:ascii="Overpass" w:eastAsia="Noto Sans SC Bold" w:hAnsi="Overpass" w:cs="Overpass"/>
      <w:b/>
      <w:bCs/>
      <w:color w:val="FA3C4B"/>
      <w:sz w:val="32"/>
      <w:szCs w:val="32"/>
      <w:lang w:val="de-DE"/>
    </w:rPr>
  </w:style>
  <w:style w:type="paragraph" w:customStyle="1" w:styleId="ReportHeaderReportTitleevenpage">
    <w:name w:val="Report Header Report Title even page"/>
    <w:uiPriority w:val="16"/>
    <w:rsid w:val="00EE16ED"/>
    <w:pPr>
      <w:spacing w:after="0" w:line="240" w:lineRule="auto"/>
      <w:jc w:val="right"/>
    </w:pPr>
    <w:rPr>
      <w:rFonts w:ascii="Noto Sans" w:eastAsia="Noto Sans SC Regular" w:hAnsi="Noto Sans" w:cs="Noto Sans"/>
      <w:b/>
      <w:bCs/>
      <w:color w:val="1E2DBE"/>
      <w:sz w:val="12"/>
      <w:szCs w:val="12"/>
      <w:lang w:val="de-DE"/>
    </w:rPr>
  </w:style>
  <w:style w:type="paragraph" w:customStyle="1" w:styleId="ReportHeaderChapterTitleoddpage">
    <w:name w:val="Report Header Chapter Title odd page"/>
    <w:uiPriority w:val="16"/>
    <w:rsid w:val="00EE16ED"/>
    <w:pPr>
      <w:spacing w:after="0" w:line="240" w:lineRule="auto"/>
    </w:pPr>
    <w:rPr>
      <w:rFonts w:ascii="Noto Sans" w:eastAsia="Noto Sans SC Regular" w:hAnsi="Noto Sans" w:cs="Noto Sans"/>
      <w:color w:val="1E2DBE"/>
      <w:sz w:val="12"/>
      <w:szCs w:val="12"/>
      <w:lang w:val="de-DE"/>
    </w:rPr>
  </w:style>
  <w:style w:type="paragraph" w:customStyle="1" w:styleId="ReportHeaderChapterTitleevenpage">
    <w:name w:val="Report Header Chapter Title even page"/>
    <w:basedOn w:val="ReportHeaderChapterTitleoddpage"/>
    <w:uiPriority w:val="16"/>
    <w:rsid w:val="00EE16ED"/>
    <w:pPr>
      <w:jc w:val="right"/>
    </w:pPr>
  </w:style>
  <w:style w:type="paragraph" w:customStyle="1" w:styleId="ReportHeaderReportTitleoddpage">
    <w:name w:val="Report Header Report Title odd page"/>
    <w:basedOn w:val="ReportHeaderReportTitleevenpage"/>
    <w:uiPriority w:val="16"/>
    <w:rsid w:val="00EE16ED"/>
    <w:pPr>
      <w:jc w:val="left"/>
    </w:pPr>
  </w:style>
  <w:style w:type="paragraph" w:customStyle="1" w:styleId="ReportPageNumberright">
    <w:name w:val="Report PageNumber right"/>
    <w:uiPriority w:val="16"/>
    <w:rsid w:val="00EE16ED"/>
    <w:pPr>
      <w:spacing w:after="0" w:line="240" w:lineRule="auto"/>
      <w:jc w:val="right"/>
    </w:pPr>
    <w:rPr>
      <w:rFonts w:ascii="Noto Sans" w:eastAsia="Noto Sans SC Regular" w:hAnsi="Noto Sans" w:cs="Noto Sans"/>
      <w:color w:val="1E2DBE"/>
      <w:lang w:val="de-DE"/>
    </w:rPr>
  </w:style>
  <w:style w:type="paragraph" w:customStyle="1" w:styleId="ReportPageNumberleft">
    <w:name w:val="Report PageNumber left"/>
    <w:basedOn w:val="ReportPageNumberright"/>
    <w:uiPriority w:val="16"/>
    <w:rsid w:val="00EE16ED"/>
    <w:pPr>
      <w:jc w:val="left"/>
    </w:pPr>
  </w:style>
  <w:style w:type="paragraph" w:customStyle="1" w:styleId="ILCQuestionnaireReportQuestion">
    <w:name w:val="ILC Questionnaire Report Question"/>
    <w:basedOn w:val="ReportHeading4"/>
    <w:next w:val="ReportPara"/>
    <w:uiPriority w:val="4"/>
    <w:qFormat/>
    <w:rsid w:val="00EE16ED"/>
    <w:pPr>
      <w:ind w:left="1588" w:hanging="1588"/>
      <w:jc w:val="both"/>
    </w:pPr>
    <w:rPr>
      <w:rFonts w:eastAsia="Noto Sans SC Bold"/>
    </w:rPr>
  </w:style>
  <w:style w:type="paragraph" w:customStyle="1" w:styleId="ReportLabel">
    <w:name w:val="Report Label"/>
    <w:uiPriority w:val="17"/>
    <w:rsid w:val="00EE16ED"/>
    <w:pPr>
      <w:spacing w:before="40" w:after="40" w:line="240" w:lineRule="auto"/>
    </w:pPr>
    <w:rPr>
      <w:rFonts w:ascii="Noto Sans" w:eastAsia="Noto Sans SC Regular" w:hAnsi="Noto Sans" w:cs="Noto Sans"/>
      <w:color w:val="1E2DBE"/>
      <w:sz w:val="21"/>
      <w:szCs w:val="21"/>
      <w:lang w:val="de-DE"/>
    </w:rPr>
  </w:style>
  <w:style w:type="paragraph" w:customStyle="1" w:styleId="ReportSub-Title">
    <w:name w:val="Report Sub-Title"/>
    <w:uiPriority w:val="1"/>
    <w:qFormat/>
    <w:rsid w:val="00EE16ED"/>
    <w:pPr>
      <w:spacing w:before="240" w:after="0" w:line="240" w:lineRule="auto"/>
    </w:pPr>
    <w:rPr>
      <w:rFonts w:ascii="Overpass Light" w:eastAsia="Noto Sans SC Regular" w:hAnsi="Overpass Light" w:cs="Overpass Light"/>
      <w:color w:val="230050"/>
      <w:sz w:val="40"/>
      <w:szCs w:val="40"/>
      <w:lang w:val="de-DE"/>
    </w:rPr>
  </w:style>
  <w:style w:type="paragraph" w:customStyle="1" w:styleId="ReportTitle">
    <w:name w:val="Report Title"/>
    <w:qFormat/>
    <w:rsid w:val="00EE16ED"/>
    <w:pPr>
      <w:numPr>
        <w:numId w:val="23"/>
      </w:numPr>
      <w:spacing w:before="480" w:after="0" w:line="240" w:lineRule="auto"/>
    </w:pPr>
    <w:rPr>
      <w:rFonts w:ascii="Overpass" w:eastAsia="Noto Sans SC Bold" w:hAnsi="Overpass" w:cs="Overpass"/>
      <w:b/>
      <w:bCs/>
      <w:color w:val="230050"/>
      <w:sz w:val="52"/>
      <w:szCs w:val="52"/>
      <w:lang w:val="de-DE"/>
    </w:rPr>
  </w:style>
  <w:style w:type="paragraph" w:customStyle="1" w:styleId="ILCReportTypItem">
    <w:name w:val="ILC Report Typ &amp; Item"/>
    <w:rsid w:val="00EE16ED"/>
    <w:pPr>
      <w:spacing w:before="120" w:after="120" w:line="240" w:lineRule="auto"/>
    </w:pPr>
    <w:rPr>
      <w:rFonts w:ascii="Overpass" w:eastAsia="Noto Sans SC Bold" w:hAnsi="Overpass" w:cs="Overpass"/>
      <w:b/>
      <w:bCs/>
      <w:color w:val="1E2DBE"/>
      <w:sz w:val="24"/>
      <w:szCs w:val="24"/>
      <w:lang w:val="de-DE"/>
    </w:rPr>
  </w:style>
  <w:style w:type="paragraph" w:customStyle="1" w:styleId="ReportCopyright">
    <w:name w:val="Report Copyright"/>
    <w:uiPriority w:val="17"/>
    <w:rsid w:val="00EE16ED"/>
    <w:pPr>
      <w:spacing w:after="60" w:line="240" w:lineRule="auto"/>
      <w:jc w:val="both"/>
    </w:pPr>
    <w:rPr>
      <w:rFonts w:ascii="Noto Sans" w:eastAsia="Noto Sans SC Regular" w:hAnsi="Noto Sans" w:cs="Noto Sans"/>
      <w:sz w:val="18"/>
      <w:szCs w:val="18"/>
      <w:lang w:val="de-DE"/>
    </w:rPr>
  </w:style>
  <w:style w:type="paragraph" w:customStyle="1" w:styleId="ReportCopyrightISBN">
    <w:name w:val="Report Copyright ISBN"/>
    <w:basedOn w:val="ReportCopyright"/>
    <w:uiPriority w:val="17"/>
    <w:rsid w:val="00EE16ED"/>
    <w:pPr>
      <w:spacing w:after="0"/>
      <w:jc w:val="left"/>
    </w:pPr>
  </w:style>
  <w:style w:type="paragraph" w:customStyle="1" w:styleId="ReportCopyrightPrint">
    <w:name w:val="Report Copyright Print"/>
    <w:basedOn w:val="ReportCopyright"/>
    <w:uiPriority w:val="17"/>
    <w:rsid w:val="00EE16ED"/>
    <w:pPr>
      <w:spacing w:after="0"/>
    </w:pPr>
    <w:rPr>
      <w:sz w:val="16"/>
      <w:szCs w:val="16"/>
    </w:rPr>
  </w:style>
  <w:style w:type="paragraph" w:customStyle="1" w:styleId="ReportPara">
    <w:name w:val="Report Para"/>
    <w:link w:val="ReportParaChar"/>
    <w:uiPriority w:val="4"/>
    <w:qFormat/>
    <w:rsid w:val="00EE16ED"/>
    <w:pPr>
      <w:spacing w:before="120" w:after="120" w:line="240" w:lineRule="auto"/>
      <w:jc w:val="both"/>
    </w:pPr>
    <w:rPr>
      <w:rFonts w:ascii="Noto Sans" w:eastAsia="Noto Sans SC Regular" w:hAnsi="Noto Sans" w:cs="Noto Sans"/>
      <w:sz w:val="20"/>
      <w:szCs w:val="20"/>
      <w:lang w:val="de-DE"/>
    </w:rPr>
  </w:style>
  <w:style w:type="character" w:customStyle="1" w:styleId="ReportParaChar">
    <w:name w:val="Report Para Char"/>
    <w:basedOn w:val="DefaultParagraphFont"/>
    <w:link w:val="ReportPara"/>
    <w:uiPriority w:val="4"/>
    <w:rsid w:val="00EE16ED"/>
    <w:rPr>
      <w:rFonts w:ascii="Noto Sans" w:eastAsia="Noto Sans SC Regular" w:hAnsi="Noto Sans" w:cs="Noto Sans"/>
      <w:sz w:val="20"/>
      <w:szCs w:val="20"/>
      <w:lang w:val="de-DE"/>
    </w:rPr>
  </w:style>
  <w:style w:type="paragraph" w:customStyle="1" w:styleId="ReportParaIndentFirstline">
    <w:name w:val="Report Para Indent First line"/>
    <w:basedOn w:val="ReportPara"/>
    <w:uiPriority w:val="4"/>
    <w:qFormat/>
    <w:rsid w:val="00EE16ED"/>
    <w:pPr>
      <w:ind w:firstLine="567"/>
    </w:pPr>
  </w:style>
  <w:style w:type="character" w:styleId="UnresolvedMention">
    <w:name w:val="Unresolved Mention"/>
    <w:basedOn w:val="DefaultParagraphFont"/>
    <w:uiPriority w:val="99"/>
    <w:semiHidden/>
    <w:unhideWhenUsed/>
    <w:rPr>
      <w:color w:val="605E5C"/>
      <w:shd w:val="clear" w:color="auto" w:fill="E1DFDD"/>
    </w:rPr>
  </w:style>
  <w:style w:type="numbering" w:customStyle="1" w:styleId="listBoxbullets">
    <w:name w:val="list Box bullets"/>
    <w:uiPriority w:val="99"/>
    <w:rsid w:val="00EE16ED"/>
    <w:pPr>
      <w:numPr>
        <w:numId w:val="6"/>
      </w:numPr>
    </w:pPr>
  </w:style>
  <w:style w:type="numbering" w:customStyle="1" w:styleId="listDocCode">
    <w:name w:val="list Doc Code"/>
    <w:uiPriority w:val="99"/>
    <w:rsid w:val="00EE16ED"/>
    <w:pPr>
      <w:numPr>
        <w:numId w:val="8"/>
      </w:numPr>
    </w:pPr>
  </w:style>
  <w:style w:type="numbering" w:customStyle="1" w:styleId="listTablebullets">
    <w:name w:val="list Table bullets"/>
    <w:uiPriority w:val="99"/>
    <w:rsid w:val="00EE16ED"/>
    <w:pPr>
      <w:numPr>
        <w:numId w:val="9"/>
      </w:numPr>
    </w:pPr>
  </w:style>
  <w:style w:type="paragraph" w:customStyle="1" w:styleId="TableIndentbluebulletlist1">
    <w:name w:val="Table Indent blue bullet list 1"/>
    <w:uiPriority w:val="14"/>
    <w:qFormat/>
    <w:rsid w:val="00EE16ED"/>
    <w:pPr>
      <w:numPr>
        <w:numId w:val="24"/>
      </w:numPr>
      <w:spacing w:after="0" w:line="240" w:lineRule="auto"/>
    </w:pPr>
    <w:rPr>
      <w:rFonts w:ascii="Noto Sans" w:eastAsia="Noto Sans SC Regular" w:hAnsi="Noto Sans" w:cs="Noto Sans"/>
      <w:color w:val="000000" w:themeColor="text1"/>
      <w:sz w:val="18"/>
      <w:szCs w:val="18"/>
      <w:lang w:val="de-DE"/>
    </w:rPr>
  </w:style>
  <w:style w:type="paragraph" w:customStyle="1" w:styleId="TableIndentbluebulletlist2">
    <w:name w:val="Table Indent blue bullet list 2"/>
    <w:basedOn w:val="TableIndentbluebulletlist1"/>
    <w:uiPriority w:val="14"/>
    <w:qFormat/>
    <w:rsid w:val="00EE16ED"/>
    <w:pPr>
      <w:numPr>
        <w:ilvl w:val="1"/>
      </w:numPr>
    </w:pPr>
  </w:style>
  <w:style w:type="paragraph" w:customStyle="1" w:styleId="TableIndent2">
    <w:name w:val="Table Indent 2"/>
    <w:basedOn w:val="TableIndent1"/>
    <w:uiPriority w:val="14"/>
    <w:qFormat/>
    <w:rsid w:val="00EE16ED"/>
    <w:pPr>
      <w:ind w:left="680"/>
    </w:pPr>
  </w:style>
  <w:style w:type="paragraph" w:styleId="ListParagraph">
    <w:name w:val="List Paragraph"/>
    <w:basedOn w:val="Normal"/>
    <w:uiPriority w:val="34"/>
    <w:semiHidden/>
    <w:unhideWhenUsed/>
    <w:qFormat/>
    <w:pPr>
      <w:ind w:left="720"/>
      <w:contextualSpacing/>
    </w:pPr>
  </w:style>
  <w:style w:type="character" w:styleId="FollowedHyperlink">
    <w:name w:val="FollowedHyperlink"/>
    <w:basedOn w:val="DefaultParagraphFont"/>
    <w:uiPriority w:val="99"/>
    <w:semiHidden/>
    <w:unhideWhenUsed/>
    <w:rPr>
      <w:color w:val="954F72" w:themeColor="followedHyperlink"/>
      <w:u w:val="single"/>
    </w:rPr>
  </w:style>
  <w:style w:type="paragraph" w:styleId="Revision">
    <w:name w:val="Revision"/>
    <w:hidden/>
    <w:uiPriority w:val="99"/>
    <w:semiHidden/>
    <w:pPr>
      <w:spacing w:after="0" w:line="240" w:lineRule="auto"/>
    </w:pPr>
    <w:rPr>
      <w:rFonts w:ascii="Noto Sans" w:hAnsi="Noto Sans" w:cs="Noto Sans"/>
      <w:sz w:val="18"/>
      <w:szCs w:val="18"/>
      <w:lang w:val="en-GB"/>
    </w:rPr>
  </w:style>
  <w:style w:type="character" w:styleId="Strong">
    <w:name w:val="Strong"/>
    <w:basedOn w:val="DefaultParagraphFont"/>
    <w:uiPriority w:val="22"/>
    <w:qFormat/>
    <w:rsid w:val="007D00F3"/>
    <w:rPr>
      <w:b/>
      <w:bCs/>
    </w:rPr>
  </w:style>
  <w:style w:type="character" w:styleId="CommentReference">
    <w:name w:val="annotation reference"/>
    <w:basedOn w:val="DefaultParagraphFont"/>
    <w:uiPriority w:val="99"/>
    <w:semiHidden/>
    <w:unhideWhenUsed/>
    <w:rsid w:val="00C76169"/>
    <w:rPr>
      <w:sz w:val="16"/>
      <w:szCs w:val="16"/>
    </w:rPr>
  </w:style>
  <w:style w:type="paragraph" w:styleId="CommentText">
    <w:name w:val="annotation text"/>
    <w:basedOn w:val="Normal"/>
    <w:link w:val="CommentTextChar"/>
    <w:uiPriority w:val="99"/>
    <w:unhideWhenUsed/>
    <w:rsid w:val="00C76169"/>
    <w:pPr>
      <w:spacing w:line="240" w:lineRule="auto"/>
    </w:pPr>
    <w:rPr>
      <w:sz w:val="20"/>
      <w:szCs w:val="20"/>
    </w:rPr>
  </w:style>
  <w:style w:type="character" w:customStyle="1" w:styleId="CommentTextChar">
    <w:name w:val="Comment Text Char"/>
    <w:basedOn w:val="DefaultParagraphFont"/>
    <w:link w:val="CommentText"/>
    <w:uiPriority w:val="99"/>
    <w:rsid w:val="00C76169"/>
    <w:rPr>
      <w:rFonts w:ascii="Noto Sans" w:hAnsi="Noto Sans" w:cs="Noto Sans"/>
      <w:sz w:val="20"/>
      <w:szCs w:val="20"/>
      <w:lang w:val="en-GB"/>
    </w:rPr>
  </w:style>
  <w:style w:type="paragraph" w:styleId="CommentSubject">
    <w:name w:val="annotation subject"/>
    <w:basedOn w:val="CommentText"/>
    <w:next w:val="CommentText"/>
    <w:link w:val="CommentSubjectChar"/>
    <w:uiPriority w:val="99"/>
    <w:semiHidden/>
    <w:unhideWhenUsed/>
    <w:rsid w:val="00C76169"/>
    <w:rPr>
      <w:b/>
      <w:bCs/>
    </w:rPr>
  </w:style>
  <w:style w:type="character" w:customStyle="1" w:styleId="CommentSubjectChar">
    <w:name w:val="Comment Subject Char"/>
    <w:basedOn w:val="CommentTextChar"/>
    <w:link w:val="CommentSubject"/>
    <w:uiPriority w:val="99"/>
    <w:semiHidden/>
    <w:rsid w:val="00C76169"/>
    <w:rPr>
      <w:rFonts w:ascii="Noto Sans" w:hAnsi="Noto Sans" w:cs="Noto Sans"/>
      <w:b/>
      <w:bCs/>
      <w:sz w:val="20"/>
      <w:szCs w:val="20"/>
      <w:lang w:val="en-GB"/>
    </w:rPr>
  </w:style>
  <w:style w:type="table" w:styleId="TableGrid">
    <w:name w:val="Table Grid"/>
    <w:basedOn w:val="TableNormal"/>
    <w:uiPriority w:val="39"/>
    <w:rsid w:val="00B42B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A6948"/>
    <w:rPr>
      <w:color w:val="808080"/>
    </w:rPr>
  </w:style>
  <w:style w:type="paragraph" w:customStyle="1" w:styleId="BoxIndentletterlistG">
    <w:name w:val="Box Indent letter list G"/>
    <w:basedOn w:val="BoxBodyNumbered"/>
    <w:link w:val="BoxIndentletterlistGChar"/>
    <w:uiPriority w:val="12"/>
    <w:qFormat/>
    <w:rsid w:val="00EE16ED"/>
    <w:pPr>
      <w:numPr>
        <w:ilvl w:val="1"/>
      </w:numPr>
    </w:pPr>
  </w:style>
  <w:style w:type="character" w:customStyle="1" w:styleId="BoxIndentletterlistGChar">
    <w:name w:val="Box Indent letter list G Char"/>
    <w:basedOn w:val="DefaultParagraphFont"/>
    <w:link w:val="BoxIndentletterlistG"/>
    <w:uiPriority w:val="12"/>
    <w:rsid w:val="00EE16ED"/>
    <w:rPr>
      <w:rFonts w:ascii="Noto Sans" w:eastAsia="Noto Sans SC Regular" w:hAnsi="Noto Sans" w:cs="Noto Sans"/>
      <w:sz w:val="18"/>
      <w:szCs w:val="18"/>
      <w:lang w:val="de-DE"/>
    </w:rPr>
  </w:style>
  <w:style w:type="paragraph" w:customStyle="1" w:styleId="ReportTableTitleG">
    <w:name w:val="Report Table Title G"/>
    <w:next w:val="ReportParaIndent"/>
    <w:uiPriority w:val="13"/>
    <w:qFormat/>
    <w:rsid w:val="00EE16ED"/>
    <w:pPr>
      <w:keepNext/>
      <w:keepLines/>
      <w:numPr>
        <w:numId w:val="11"/>
      </w:numPr>
      <w:tabs>
        <w:tab w:val="left" w:pos="1474"/>
      </w:tabs>
      <w:spacing w:before="240" w:after="120" w:line="240" w:lineRule="auto"/>
    </w:pPr>
    <w:rPr>
      <w:rFonts w:ascii="Noto Sans" w:eastAsia="Noto Sans SC Regular" w:hAnsi="Noto Sans" w:cs="Noto Sans"/>
      <w:b/>
      <w:color w:val="1E2DBE"/>
      <w:sz w:val="20"/>
      <w:szCs w:val="20"/>
      <w:lang w:val="de-DE"/>
    </w:rPr>
  </w:style>
  <w:style w:type="paragraph" w:customStyle="1" w:styleId="ReportBoxTitleG">
    <w:name w:val="Report Box Title G"/>
    <w:basedOn w:val="ReportTableTitleG"/>
    <w:next w:val="ReportPara"/>
    <w:uiPriority w:val="11"/>
    <w:qFormat/>
    <w:rsid w:val="00EE16ED"/>
    <w:pPr>
      <w:numPr>
        <w:numId w:val="12"/>
      </w:numPr>
      <w:tabs>
        <w:tab w:val="clear" w:pos="1474"/>
        <w:tab w:val="left" w:pos="1361"/>
      </w:tabs>
    </w:pPr>
  </w:style>
  <w:style w:type="paragraph" w:customStyle="1" w:styleId="ReportGraphicTitleG">
    <w:name w:val="Report Graphic Title G"/>
    <w:basedOn w:val="ReportTableTitleG"/>
    <w:next w:val="ReportPara"/>
    <w:uiPriority w:val="9"/>
    <w:qFormat/>
    <w:rsid w:val="00EE16ED"/>
    <w:pPr>
      <w:numPr>
        <w:numId w:val="20"/>
      </w:numPr>
      <w:tabs>
        <w:tab w:val="clear" w:pos="1474"/>
        <w:tab w:val="left" w:pos="1701"/>
      </w:tabs>
    </w:pPr>
  </w:style>
  <w:style w:type="paragraph" w:customStyle="1" w:styleId="ReportIndentletterlist1G">
    <w:name w:val="Report Indent letter list 1 G"/>
    <w:basedOn w:val="ReportPara"/>
    <w:uiPriority w:val="6"/>
    <w:qFormat/>
    <w:rsid w:val="00EE16ED"/>
    <w:pPr>
      <w:numPr>
        <w:ilvl w:val="1"/>
        <w:numId w:val="21"/>
      </w:numPr>
    </w:pPr>
  </w:style>
  <w:style w:type="paragraph" w:customStyle="1" w:styleId="ReportIndentletterlist2G">
    <w:name w:val="Report Indent letter list 2 G"/>
    <w:basedOn w:val="ReportIndentletterlist1G"/>
    <w:uiPriority w:val="6"/>
    <w:qFormat/>
    <w:rsid w:val="00EE16ED"/>
    <w:pPr>
      <w:numPr>
        <w:ilvl w:val="2"/>
      </w:numPr>
    </w:pPr>
  </w:style>
  <w:style w:type="character" w:customStyle="1" w:styleId="bri2">
    <w:name w:val="bri2"/>
    <w:basedOn w:val="DefaultParagraphFont"/>
    <w:rsid w:val="00C01F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3575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atformeconomy@ilo.org" TargetMode="Externa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ilo.org/wcmsp5/groups/public/---ed_norm/---relconf/documents/meetingdocument/wcms_884393.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26D492C6-3B87-45AD-A33A-2283DC49500A}"/>
      </w:docPartPr>
      <w:docPartBody>
        <w:p w:rsidR="00845728" w:rsidRDefault="00F466A6">
          <w:r w:rsidRPr="00565591">
            <w:rPr>
              <w:rStyle w:val="PlaceholderText"/>
            </w:rPr>
            <w:t>Click or tap here to enter text.</w:t>
          </w:r>
        </w:p>
      </w:docPartBody>
    </w:docPart>
    <w:docPart>
      <w:docPartPr>
        <w:name w:val="EB2B0470C5E540EFA6926F949DD5C63E"/>
        <w:category>
          <w:name w:val="General"/>
          <w:gallery w:val="placeholder"/>
        </w:category>
        <w:types>
          <w:type w:val="bbPlcHdr"/>
        </w:types>
        <w:behaviors>
          <w:behavior w:val="content"/>
        </w:behaviors>
        <w:guid w:val="{96F59507-A8D8-4853-BBB8-FC50089E6FDA}"/>
      </w:docPartPr>
      <w:docPartBody>
        <w:p w:rsidR="00845728" w:rsidRDefault="0062482D" w:rsidP="0062482D">
          <w:pPr>
            <w:pStyle w:val="EB2B0470C5E540EFA6926F949DD5C63E1"/>
          </w:pPr>
          <w:r w:rsidRPr="00F66387">
            <w:rPr>
              <w:rStyle w:val="PlaceholderText"/>
            </w:rPr>
            <w:t>Click or tap here to enter text.</w:t>
          </w:r>
        </w:p>
      </w:docPartBody>
    </w:docPart>
    <w:docPart>
      <w:docPartPr>
        <w:name w:val="17E89024CC854D3C8449BEE425C826A2"/>
        <w:category>
          <w:name w:val="General"/>
          <w:gallery w:val="placeholder"/>
        </w:category>
        <w:types>
          <w:type w:val="bbPlcHdr"/>
        </w:types>
        <w:behaviors>
          <w:behavior w:val="content"/>
        </w:behaviors>
        <w:guid w:val="{C084CDED-1AEB-4E25-B3D1-AE3DAFFE8764}"/>
      </w:docPartPr>
      <w:docPartBody>
        <w:p w:rsidR="00845728" w:rsidRDefault="0062482D" w:rsidP="0062482D">
          <w:pPr>
            <w:pStyle w:val="17E89024CC854D3C8449BEE425C826A21"/>
          </w:pPr>
          <w:r w:rsidRPr="00F66387">
            <w:rPr>
              <w:rStyle w:val="PlaceholderText"/>
            </w:rPr>
            <w:t>Click or tap here to enter text.</w:t>
          </w:r>
        </w:p>
      </w:docPartBody>
    </w:docPart>
    <w:docPart>
      <w:docPartPr>
        <w:name w:val="C5D25383DBA44F04A3057EB753F4AC98"/>
        <w:category>
          <w:name w:val="General"/>
          <w:gallery w:val="placeholder"/>
        </w:category>
        <w:types>
          <w:type w:val="bbPlcHdr"/>
        </w:types>
        <w:behaviors>
          <w:behavior w:val="content"/>
        </w:behaviors>
        <w:guid w:val="{07A25506-0C78-42FA-B1A8-B7E625B50329}"/>
      </w:docPartPr>
      <w:docPartBody>
        <w:p w:rsidR="00845728" w:rsidRDefault="0062482D" w:rsidP="0062482D">
          <w:pPr>
            <w:pStyle w:val="C5D25383DBA44F04A3057EB753F4AC981"/>
          </w:pPr>
          <w:r w:rsidRPr="00F66387">
            <w:rPr>
              <w:rStyle w:val="PlaceholderText"/>
            </w:rPr>
            <w:t>Click or tap here to enter text.</w:t>
          </w:r>
        </w:p>
      </w:docPartBody>
    </w:docPart>
    <w:docPart>
      <w:docPartPr>
        <w:name w:val="57FA9B2A0A1D4967AB4F40AF8FF2D36B"/>
        <w:category>
          <w:name w:val="General"/>
          <w:gallery w:val="placeholder"/>
        </w:category>
        <w:types>
          <w:type w:val="bbPlcHdr"/>
        </w:types>
        <w:behaviors>
          <w:behavior w:val="content"/>
        </w:behaviors>
        <w:guid w:val="{90119B64-87A0-49AB-A17F-A431BB159866}"/>
      </w:docPartPr>
      <w:docPartBody>
        <w:p w:rsidR="00845728" w:rsidRDefault="0062482D" w:rsidP="0062482D">
          <w:pPr>
            <w:pStyle w:val="57FA9B2A0A1D4967AB4F40AF8FF2D36B1"/>
          </w:pPr>
          <w:r w:rsidRPr="00F66387">
            <w:rPr>
              <w:rStyle w:val="PlaceholderText"/>
            </w:rPr>
            <w:t>Click or tap here to enter text.</w:t>
          </w:r>
        </w:p>
      </w:docPartBody>
    </w:docPart>
    <w:docPart>
      <w:docPartPr>
        <w:name w:val="EC15CC57080E4E4AA4A0E99FA0A99EF3"/>
        <w:category>
          <w:name w:val="General"/>
          <w:gallery w:val="placeholder"/>
        </w:category>
        <w:types>
          <w:type w:val="bbPlcHdr"/>
        </w:types>
        <w:behaviors>
          <w:behavior w:val="content"/>
        </w:behaviors>
        <w:guid w:val="{6DB0CC7F-B7DD-413E-9049-72743171C2F4}"/>
      </w:docPartPr>
      <w:docPartBody>
        <w:p w:rsidR="00845728" w:rsidRDefault="0062482D" w:rsidP="0062482D">
          <w:pPr>
            <w:pStyle w:val="EC15CC57080E4E4AA4A0E99FA0A99EF31"/>
          </w:pPr>
          <w:r w:rsidRPr="00F66387">
            <w:rPr>
              <w:rStyle w:val="PlaceholderText"/>
            </w:rPr>
            <w:t>Click or tap here to enter text.</w:t>
          </w:r>
        </w:p>
      </w:docPartBody>
    </w:docPart>
    <w:docPart>
      <w:docPartPr>
        <w:name w:val="408D711D9F1149938D3E16E6AE2F1C90"/>
        <w:category>
          <w:name w:val="General"/>
          <w:gallery w:val="placeholder"/>
        </w:category>
        <w:types>
          <w:type w:val="bbPlcHdr"/>
        </w:types>
        <w:behaviors>
          <w:behavior w:val="content"/>
        </w:behaviors>
        <w:guid w:val="{1E595FBD-CC9A-4457-9EB7-EA3DB12372D8}"/>
      </w:docPartPr>
      <w:docPartBody>
        <w:p w:rsidR="00845728" w:rsidRDefault="0062482D" w:rsidP="0062482D">
          <w:pPr>
            <w:pStyle w:val="408D711D9F1149938D3E16E6AE2F1C901"/>
          </w:pPr>
          <w:r w:rsidRPr="00F66387">
            <w:rPr>
              <w:rStyle w:val="PlaceholderText"/>
            </w:rPr>
            <w:t>Click or tap here to enter text.</w:t>
          </w:r>
        </w:p>
      </w:docPartBody>
    </w:docPart>
    <w:docPart>
      <w:docPartPr>
        <w:name w:val="E09F9D2D4BE8403791A052460E606FB0"/>
        <w:category>
          <w:name w:val="General"/>
          <w:gallery w:val="placeholder"/>
        </w:category>
        <w:types>
          <w:type w:val="bbPlcHdr"/>
        </w:types>
        <w:behaviors>
          <w:behavior w:val="content"/>
        </w:behaviors>
        <w:guid w:val="{F6C8E73C-F3C4-4652-83A0-922F5417ADB2}"/>
      </w:docPartPr>
      <w:docPartBody>
        <w:p w:rsidR="00845728" w:rsidRDefault="0062482D" w:rsidP="0062482D">
          <w:pPr>
            <w:pStyle w:val="E09F9D2D4BE8403791A052460E606FB01"/>
          </w:pPr>
          <w:r w:rsidRPr="00F66387">
            <w:rPr>
              <w:rStyle w:val="PlaceholderText"/>
            </w:rPr>
            <w:t>Click or tap here to enter text.</w:t>
          </w:r>
        </w:p>
      </w:docPartBody>
    </w:docPart>
    <w:docPart>
      <w:docPartPr>
        <w:name w:val="42C0EA6A9C5F4E55A903170051D82CF4"/>
        <w:category>
          <w:name w:val="General"/>
          <w:gallery w:val="placeholder"/>
        </w:category>
        <w:types>
          <w:type w:val="bbPlcHdr"/>
        </w:types>
        <w:behaviors>
          <w:behavior w:val="content"/>
        </w:behaviors>
        <w:guid w:val="{68DA463B-8C2E-4EB7-B6D1-2DE8E2CC6C6D}"/>
      </w:docPartPr>
      <w:docPartBody>
        <w:p w:rsidR="00845728" w:rsidRDefault="0062482D" w:rsidP="0062482D">
          <w:pPr>
            <w:pStyle w:val="42C0EA6A9C5F4E55A903170051D82CF41"/>
          </w:pPr>
          <w:r w:rsidRPr="00F66387">
            <w:rPr>
              <w:rStyle w:val="PlaceholderText"/>
            </w:rPr>
            <w:t>Click or tap here to enter text.</w:t>
          </w:r>
        </w:p>
      </w:docPartBody>
    </w:docPart>
    <w:docPart>
      <w:docPartPr>
        <w:name w:val="7B21D61676F94F0FB4D0C176EE23A64D"/>
        <w:category>
          <w:name w:val="General"/>
          <w:gallery w:val="placeholder"/>
        </w:category>
        <w:types>
          <w:type w:val="bbPlcHdr"/>
        </w:types>
        <w:behaviors>
          <w:behavior w:val="content"/>
        </w:behaviors>
        <w:guid w:val="{BB035B14-72BE-4829-817F-9A6CEE261E07}"/>
      </w:docPartPr>
      <w:docPartBody>
        <w:p w:rsidR="00845728" w:rsidRDefault="0062482D" w:rsidP="0062482D">
          <w:pPr>
            <w:pStyle w:val="7B21D61676F94F0FB4D0C176EE23A64D1"/>
          </w:pPr>
          <w:r w:rsidRPr="00F66387">
            <w:rPr>
              <w:rStyle w:val="PlaceholderText"/>
            </w:rPr>
            <w:t>Click or tap here to enter text.</w:t>
          </w:r>
        </w:p>
      </w:docPartBody>
    </w:docPart>
    <w:docPart>
      <w:docPartPr>
        <w:name w:val="4E6CB4FD364546B8ABA444C1226DBF39"/>
        <w:category>
          <w:name w:val="General"/>
          <w:gallery w:val="placeholder"/>
        </w:category>
        <w:types>
          <w:type w:val="bbPlcHdr"/>
        </w:types>
        <w:behaviors>
          <w:behavior w:val="content"/>
        </w:behaviors>
        <w:guid w:val="{F03B5B22-3045-442B-92A5-61B4B932CE3A}"/>
      </w:docPartPr>
      <w:docPartBody>
        <w:p w:rsidR="00845728" w:rsidRDefault="0062482D" w:rsidP="0062482D">
          <w:pPr>
            <w:pStyle w:val="4E6CB4FD364546B8ABA444C1226DBF391"/>
          </w:pPr>
          <w:r w:rsidRPr="00F66387">
            <w:rPr>
              <w:rStyle w:val="PlaceholderText"/>
            </w:rPr>
            <w:t>Click or tap here to enter text.</w:t>
          </w:r>
        </w:p>
      </w:docPartBody>
    </w:docPart>
    <w:docPart>
      <w:docPartPr>
        <w:name w:val="59C0CB99296B49AA8D8C95CDFBD240AD"/>
        <w:category>
          <w:name w:val="General"/>
          <w:gallery w:val="placeholder"/>
        </w:category>
        <w:types>
          <w:type w:val="bbPlcHdr"/>
        </w:types>
        <w:behaviors>
          <w:behavior w:val="content"/>
        </w:behaviors>
        <w:guid w:val="{14310F80-A04D-4B33-A488-28B774241BCC}"/>
      </w:docPartPr>
      <w:docPartBody>
        <w:p w:rsidR="00845728" w:rsidRDefault="0062482D" w:rsidP="0062482D">
          <w:pPr>
            <w:pStyle w:val="59C0CB99296B49AA8D8C95CDFBD240AD1"/>
          </w:pPr>
          <w:r w:rsidRPr="00F66387">
            <w:rPr>
              <w:rStyle w:val="PlaceholderText"/>
            </w:rPr>
            <w:t>Click or tap here to enter text.</w:t>
          </w:r>
        </w:p>
      </w:docPartBody>
    </w:docPart>
    <w:docPart>
      <w:docPartPr>
        <w:name w:val="12698BB6F55B4A2A8D8BED1110070A82"/>
        <w:category>
          <w:name w:val="General"/>
          <w:gallery w:val="placeholder"/>
        </w:category>
        <w:types>
          <w:type w:val="bbPlcHdr"/>
        </w:types>
        <w:behaviors>
          <w:behavior w:val="content"/>
        </w:behaviors>
        <w:guid w:val="{4674842D-E867-4BAA-B7A1-56E10BD92457}"/>
      </w:docPartPr>
      <w:docPartBody>
        <w:p w:rsidR="00845728" w:rsidRDefault="0062482D" w:rsidP="0062482D">
          <w:pPr>
            <w:pStyle w:val="12698BB6F55B4A2A8D8BED1110070A821"/>
          </w:pPr>
          <w:r w:rsidRPr="00F66387">
            <w:rPr>
              <w:rStyle w:val="PlaceholderText"/>
            </w:rPr>
            <w:t>Click or tap here to enter text.</w:t>
          </w:r>
        </w:p>
      </w:docPartBody>
    </w:docPart>
    <w:docPart>
      <w:docPartPr>
        <w:name w:val="ACBB529CAFD94F19A43AE0174A1A4252"/>
        <w:category>
          <w:name w:val="General"/>
          <w:gallery w:val="placeholder"/>
        </w:category>
        <w:types>
          <w:type w:val="bbPlcHdr"/>
        </w:types>
        <w:behaviors>
          <w:behavior w:val="content"/>
        </w:behaviors>
        <w:guid w:val="{1DB27921-F04C-4904-A039-115A8582B492}"/>
      </w:docPartPr>
      <w:docPartBody>
        <w:p w:rsidR="00845728" w:rsidRDefault="0062482D" w:rsidP="0062482D">
          <w:pPr>
            <w:pStyle w:val="ACBB529CAFD94F19A43AE0174A1A42521"/>
          </w:pPr>
          <w:r w:rsidRPr="00F66387">
            <w:rPr>
              <w:rStyle w:val="PlaceholderText"/>
            </w:rPr>
            <w:t>Click or tap here to enter text.</w:t>
          </w:r>
        </w:p>
      </w:docPartBody>
    </w:docPart>
    <w:docPart>
      <w:docPartPr>
        <w:name w:val="A2737755411B45368CA73CB9052A6521"/>
        <w:category>
          <w:name w:val="General"/>
          <w:gallery w:val="placeholder"/>
        </w:category>
        <w:types>
          <w:type w:val="bbPlcHdr"/>
        </w:types>
        <w:behaviors>
          <w:behavior w:val="content"/>
        </w:behaviors>
        <w:guid w:val="{9B643001-3ACD-4C90-A1DB-B45A00233F30}"/>
      </w:docPartPr>
      <w:docPartBody>
        <w:p w:rsidR="00845728" w:rsidRDefault="0062482D" w:rsidP="0062482D">
          <w:pPr>
            <w:pStyle w:val="A2737755411B45368CA73CB9052A65211"/>
          </w:pPr>
          <w:r w:rsidRPr="00F66387">
            <w:rPr>
              <w:rStyle w:val="PlaceholderText"/>
            </w:rPr>
            <w:t>Click or tap here to enter text.</w:t>
          </w:r>
        </w:p>
      </w:docPartBody>
    </w:docPart>
    <w:docPart>
      <w:docPartPr>
        <w:name w:val="FF01DE469ABD4418B2FA7B74675378B8"/>
        <w:category>
          <w:name w:val="General"/>
          <w:gallery w:val="placeholder"/>
        </w:category>
        <w:types>
          <w:type w:val="bbPlcHdr"/>
        </w:types>
        <w:behaviors>
          <w:behavior w:val="content"/>
        </w:behaviors>
        <w:guid w:val="{E4D8CA23-4D1C-4453-91F6-56ADD99A4B0E}"/>
      </w:docPartPr>
      <w:docPartBody>
        <w:p w:rsidR="00845728" w:rsidRDefault="0062482D" w:rsidP="0062482D">
          <w:pPr>
            <w:pStyle w:val="FF01DE469ABD4418B2FA7B74675378B81"/>
          </w:pPr>
          <w:r w:rsidRPr="00F66387">
            <w:rPr>
              <w:rStyle w:val="PlaceholderText"/>
            </w:rPr>
            <w:t>Click or tap here to enter text.</w:t>
          </w:r>
        </w:p>
      </w:docPartBody>
    </w:docPart>
    <w:docPart>
      <w:docPartPr>
        <w:name w:val="C36A0F0254614912BA89B997E92FB3F1"/>
        <w:category>
          <w:name w:val="General"/>
          <w:gallery w:val="placeholder"/>
        </w:category>
        <w:types>
          <w:type w:val="bbPlcHdr"/>
        </w:types>
        <w:behaviors>
          <w:behavior w:val="content"/>
        </w:behaviors>
        <w:guid w:val="{499B2D51-37B3-4C2A-BEE8-632D872C6484}"/>
      </w:docPartPr>
      <w:docPartBody>
        <w:p w:rsidR="00845728" w:rsidRDefault="0062482D" w:rsidP="0062482D">
          <w:pPr>
            <w:pStyle w:val="C36A0F0254614912BA89B997E92FB3F11"/>
          </w:pPr>
          <w:r w:rsidRPr="00F66387">
            <w:rPr>
              <w:rStyle w:val="PlaceholderText"/>
            </w:rPr>
            <w:t>Click or tap here to enter text.</w:t>
          </w:r>
        </w:p>
      </w:docPartBody>
    </w:docPart>
    <w:docPart>
      <w:docPartPr>
        <w:name w:val="F829EEA84C5C4E359BF27ECCD37D01AD"/>
        <w:category>
          <w:name w:val="General"/>
          <w:gallery w:val="placeholder"/>
        </w:category>
        <w:types>
          <w:type w:val="bbPlcHdr"/>
        </w:types>
        <w:behaviors>
          <w:behavior w:val="content"/>
        </w:behaviors>
        <w:guid w:val="{21DCF00B-EA48-4496-AB86-BABB56BA8E13}"/>
      </w:docPartPr>
      <w:docPartBody>
        <w:p w:rsidR="00845728" w:rsidRDefault="0062482D" w:rsidP="0062482D">
          <w:pPr>
            <w:pStyle w:val="F829EEA84C5C4E359BF27ECCD37D01AD1"/>
          </w:pPr>
          <w:r w:rsidRPr="00F66387">
            <w:rPr>
              <w:rStyle w:val="PlaceholderText"/>
            </w:rPr>
            <w:t>Click or tap here to enter text.</w:t>
          </w:r>
        </w:p>
      </w:docPartBody>
    </w:docPart>
    <w:docPart>
      <w:docPartPr>
        <w:name w:val="091BFAEFA6B04D56831C91A15E478616"/>
        <w:category>
          <w:name w:val="General"/>
          <w:gallery w:val="placeholder"/>
        </w:category>
        <w:types>
          <w:type w:val="bbPlcHdr"/>
        </w:types>
        <w:behaviors>
          <w:behavior w:val="content"/>
        </w:behaviors>
        <w:guid w:val="{288871C8-19AC-49DC-97EF-0C312661622C}"/>
      </w:docPartPr>
      <w:docPartBody>
        <w:p w:rsidR="00845728" w:rsidRDefault="0062482D" w:rsidP="0062482D">
          <w:pPr>
            <w:pStyle w:val="091BFAEFA6B04D56831C91A15E4786161"/>
          </w:pPr>
          <w:r w:rsidRPr="00F66387">
            <w:rPr>
              <w:rStyle w:val="PlaceholderText"/>
            </w:rPr>
            <w:t>Click or tap here to enter text.</w:t>
          </w:r>
        </w:p>
      </w:docPartBody>
    </w:docPart>
    <w:docPart>
      <w:docPartPr>
        <w:name w:val="EEABF8D786FB46CCB4BD788433E6FBCB"/>
        <w:category>
          <w:name w:val="General"/>
          <w:gallery w:val="placeholder"/>
        </w:category>
        <w:types>
          <w:type w:val="bbPlcHdr"/>
        </w:types>
        <w:behaviors>
          <w:behavior w:val="content"/>
        </w:behaviors>
        <w:guid w:val="{FB60FEB4-BA30-4C75-B495-31846C8A040E}"/>
      </w:docPartPr>
      <w:docPartBody>
        <w:p w:rsidR="00845728" w:rsidRDefault="0062482D" w:rsidP="0062482D">
          <w:pPr>
            <w:pStyle w:val="EEABF8D786FB46CCB4BD788433E6FBCB1"/>
          </w:pPr>
          <w:r w:rsidRPr="00F66387">
            <w:rPr>
              <w:rStyle w:val="PlaceholderText"/>
            </w:rPr>
            <w:t>Click or tap here to enter text.</w:t>
          </w:r>
        </w:p>
      </w:docPartBody>
    </w:docPart>
    <w:docPart>
      <w:docPartPr>
        <w:name w:val="BF188273D222452EA2C4249A9E113B0E"/>
        <w:category>
          <w:name w:val="General"/>
          <w:gallery w:val="placeholder"/>
        </w:category>
        <w:types>
          <w:type w:val="bbPlcHdr"/>
        </w:types>
        <w:behaviors>
          <w:behavior w:val="content"/>
        </w:behaviors>
        <w:guid w:val="{F49C0CFB-D8EB-4936-A246-9C478288E051}"/>
      </w:docPartPr>
      <w:docPartBody>
        <w:p w:rsidR="00845728" w:rsidRDefault="0062482D" w:rsidP="0062482D">
          <w:pPr>
            <w:pStyle w:val="BF188273D222452EA2C4249A9E113B0E1"/>
          </w:pPr>
          <w:r w:rsidRPr="00F66387">
            <w:rPr>
              <w:rStyle w:val="PlaceholderText"/>
            </w:rPr>
            <w:t>Click or tap here to enter text.</w:t>
          </w:r>
        </w:p>
      </w:docPartBody>
    </w:docPart>
    <w:docPart>
      <w:docPartPr>
        <w:name w:val="B2CB49E5C1194D9BA467C6F6E86034F3"/>
        <w:category>
          <w:name w:val="General"/>
          <w:gallery w:val="placeholder"/>
        </w:category>
        <w:types>
          <w:type w:val="bbPlcHdr"/>
        </w:types>
        <w:behaviors>
          <w:behavior w:val="content"/>
        </w:behaviors>
        <w:guid w:val="{77BA5D5F-B957-4DD3-A5AC-C6E207D0A95D}"/>
      </w:docPartPr>
      <w:docPartBody>
        <w:p w:rsidR="00845728" w:rsidRDefault="0062482D" w:rsidP="0062482D">
          <w:pPr>
            <w:pStyle w:val="B2CB49E5C1194D9BA467C6F6E86034F31"/>
          </w:pPr>
          <w:r w:rsidRPr="00F66387">
            <w:rPr>
              <w:rStyle w:val="PlaceholderText"/>
            </w:rPr>
            <w:t>Click or tap here to enter text.</w:t>
          </w:r>
        </w:p>
      </w:docPartBody>
    </w:docPart>
    <w:docPart>
      <w:docPartPr>
        <w:name w:val="D163609C9FA742068C14EB7788946321"/>
        <w:category>
          <w:name w:val="General"/>
          <w:gallery w:val="placeholder"/>
        </w:category>
        <w:types>
          <w:type w:val="bbPlcHdr"/>
        </w:types>
        <w:behaviors>
          <w:behavior w:val="content"/>
        </w:behaviors>
        <w:guid w:val="{4A097369-0EF8-4143-9EF4-A0958EAB6B38}"/>
      </w:docPartPr>
      <w:docPartBody>
        <w:p w:rsidR="00845728" w:rsidRDefault="0062482D" w:rsidP="0062482D">
          <w:pPr>
            <w:pStyle w:val="D163609C9FA742068C14EB77889463211"/>
          </w:pPr>
          <w:r w:rsidRPr="00F66387">
            <w:rPr>
              <w:rStyle w:val="PlaceholderText"/>
            </w:rPr>
            <w:t>Click or tap here to enter text.</w:t>
          </w:r>
        </w:p>
      </w:docPartBody>
    </w:docPart>
    <w:docPart>
      <w:docPartPr>
        <w:name w:val="BFE01B678BDE4F6AB8A0F9BB8B278872"/>
        <w:category>
          <w:name w:val="General"/>
          <w:gallery w:val="placeholder"/>
        </w:category>
        <w:types>
          <w:type w:val="bbPlcHdr"/>
        </w:types>
        <w:behaviors>
          <w:behavior w:val="content"/>
        </w:behaviors>
        <w:guid w:val="{85555E2A-1BB4-4E4C-B886-BAF7A1D833D5}"/>
      </w:docPartPr>
      <w:docPartBody>
        <w:p w:rsidR="00845728" w:rsidRDefault="0062482D" w:rsidP="0062482D">
          <w:pPr>
            <w:pStyle w:val="BFE01B678BDE4F6AB8A0F9BB8B2788721"/>
          </w:pPr>
          <w:r w:rsidRPr="00F66387">
            <w:rPr>
              <w:rStyle w:val="PlaceholderText"/>
            </w:rPr>
            <w:t>Click or tap here to enter text.</w:t>
          </w:r>
        </w:p>
      </w:docPartBody>
    </w:docPart>
    <w:docPart>
      <w:docPartPr>
        <w:name w:val="99BE1120D51E4E7E86666C882F330BB1"/>
        <w:category>
          <w:name w:val="General"/>
          <w:gallery w:val="placeholder"/>
        </w:category>
        <w:types>
          <w:type w:val="bbPlcHdr"/>
        </w:types>
        <w:behaviors>
          <w:behavior w:val="content"/>
        </w:behaviors>
        <w:guid w:val="{1942C04B-36F0-4332-BFE1-12C63460F9FC}"/>
      </w:docPartPr>
      <w:docPartBody>
        <w:p w:rsidR="00845728" w:rsidRDefault="0062482D" w:rsidP="0062482D">
          <w:pPr>
            <w:pStyle w:val="99BE1120D51E4E7E86666C882F330BB11"/>
          </w:pPr>
          <w:r w:rsidRPr="00F66387">
            <w:rPr>
              <w:rStyle w:val="PlaceholderText"/>
            </w:rPr>
            <w:t>Click or tap here to enter text.</w:t>
          </w:r>
        </w:p>
      </w:docPartBody>
    </w:docPart>
    <w:docPart>
      <w:docPartPr>
        <w:name w:val="5E3E5A4BF5954360B3AA17009A1E7EB3"/>
        <w:category>
          <w:name w:val="General"/>
          <w:gallery w:val="placeholder"/>
        </w:category>
        <w:types>
          <w:type w:val="bbPlcHdr"/>
        </w:types>
        <w:behaviors>
          <w:behavior w:val="content"/>
        </w:behaviors>
        <w:guid w:val="{B5BAF6D4-0F7B-4E99-9133-37D4D6949D86}"/>
      </w:docPartPr>
      <w:docPartBody>
        <w:p w:rsidR="00845728" w:rsidRDefault="0062482D" w:rsidP="0062482D">
          <w:pPr>
            <w:pStyle w:val="5E3E5A4BF5954360B3AA17009A1E7EB31"/>
          </w:pPr>
          <w:r w:rsidRPr="00F66387">
            <w:rPr>
              <w:rStyle w:val="PlaceholderText"/>
            </w:rPr>
            <w:t>Click or tap here to enter text.</w:t>
          </w:r>
        </w:p>
      </w:docPartBody>
    </w:docPart>
    <w:docPart>
      <w:docPartPr>
        <w:name w:val="2605E488CBB84EFE9A45BB2F6268B648"/>
        <w:category>
          <w:name w:val="General"/>
          <w:gallery w:val="placeholder"/>
        </w:category>
        <w:types>
          <w:type w:val="bbPlcHdr"/>
        </w:types>
        <w:behaviors>
          <w:behavior w:val="content"/>
        </w:behaviors>
        <w:guid w:val="{591F5536-316F-48E7-8A12-F1D97EFBFA28}"/>
      </w:docPartPr>
      <w:docPartBody>
        <w:p w:rsidR="00845728" w:rsidRDefault="0062482D" w:rsidP="0062482D">
          <w:pPr>
            <w:pStyle w:val="2605E488CBB84EFE9A45BB2F6268B6481"/>
          </w:pPr>
          <w:r w:rsidRPr="00F66387">
            <w:rPr>
              <w:rStyle w:val="PlaceholderText"/>
            </w:rPr>
            <w:t>Click or tap here to enter text.</w:t>
          </w:r>
        </w:p>
      </w:docPartBody>
    </w:docPart>
    <w:docPart>
      <w:docPartPr>
        <w:name w:val="B58F3BF854784D6598C3937187602726"/>
        <w:category>
          <w:name w:val="General"/>
          <w:gallery w:val="placeholder"/>
        </w:category>
        <w:types>
          <w:type w:val="bbPlcHdr"/>
        </w:types>
        <w:behaviors>
          <w:behavior w:val="content"/>
        </w:behaviors>
        <w:guid w:val="{E3F20915-F9F5-4D6D-8A08-039B6CE927A6}"/>
      </w:docPartPr>
      <w:docPartBody>
        <w:p w:rsidR="00845728" w:rsidRDefault="0062482D" w:rsidP="0062482D">
          <w:pPr>
            <w:pStyle w:val="B58F3BF854784D6598C39371876027261"/>
          </w:pPr>
          <w:r w:rsidRPr="00F66387">
            <w:rPr>
              <w:rStyle w:val="PlaceholderText"/>
            </w:rPr>
            <w:t>Click or tap here to enter text.</w:t>
          </w:r>
        </w:p>
      </w:docPartBody>
    </w:docPart>
    <w:docPart>
      <w:docPartPr>
        <w:name w:val="D647BD80FF724F41A4E855BB662F64ED"/>
        <w:category>
          <w:name w:val="General"/>
          <w:gallery w:val="placeholder"/>
        </w:category>
        <w:types>
          <w:type w:val="bbPlcHdr"/>
        </w:types>
        <w:behaviors>
          <w:behavior w:val="content"/>
        </w:behaviors>
        <w:guid w:val="{676778FA-B488-4283-AD60-240ED96C14FC}"/>
      </w:docPartPr>
      <w:docPartBody>
        <w:p w:rsidR="00845728" w:rsidRDefault="0062482D" w:rsidP="0062482D">
          <w:pPr>
            <w:pStyle w:val="D647BD80FF724F41A4E855BB662F64ED1"/>
          </w:pPr>
          <w:r w:rsidRPr="00F66387">
            <w:rPr>
              <w:rStyle w:val="PlaceholderText"/>
            </w:rPr>
            <w:t>Click or tap here to enter text.</w:t>
          </w:r>
        </w:p>
      </w:docPartBody>
    </w:docPart>
    <w:docPart>
      <w:docPartPr>
        <w:name w:val="D6528D38399844438536735A6E20D38C"/>
        <w:category>
          <w:name w:val="General"/>
          <w:gallery w:val="placeholder"/>
        </w:category>
        <w:types>
          <w:type w:val="bbPlcHdr"/>
        </w:types>
        <w:behaviors>
          <w:behavior w:val="content"/>
        </w:behaviors>
        <w:guid w:val="{F6B64C44-5DB9-4C58-A68E-37CAFBBEBD50}"/>
      </w:docPartPr>
      <w:docPartBody>
        <w:p w:rsidR="00845728" w:rsidRDefault="0062482D" w:rsidP="0062482D">
          <w:pPr>
            <w:pStyle w:val="D6528D38399844438536735A6E20D38C1"/>
          </w:pPr>
          <w:r w:rsidRPr="00F66387">
            <w:rPr>
              <w:rStyle w:val="PlaceholderText"/>
            </w:rPr>
            <w:t>Click or tap here to enter text.</w:t>
          </w:r>
        </w:p>
      </w:docPartBody>
    </w:docPart>
    <w:docPart>
      <w:docPartPr>
        <w:name w:val="40583965BF7F4614B4DDA048EF196EB4"/>
        <w:category>
          <w:name w:val="General"/>
          <w:gallery w:val="placeholder"/>
        </w:category>
        <w:types>
          <w:type w:val="bbPlcHdr"/>
        </w:types>
        <w:behaviors>
          <w:behavior w:val="content"/>
        </w:behaviors>
        <w:guid w:val="{8FCDD619-216C-415F-884D-C08E1BAA8957}"/>
      </w:docPartPr>
      <w:docPartBody>
        <w:p w:rsidR="00845728" w:rsidRDefault="0062482D" w:rsidP="0062482D">
          <w:pPr>
            <w:pStyle w:val="40583965BF7F4614B4DDA048EF196EB41"/>
          </w:pPr>
          <w:r w:rsidRPr="00F66387">
            <w:rPr>
              <w:rStyle w:val="PlaceholderText"/>
            </w:rPr>
            <w:t>Click or tap here to enter text.</w:t>
          </w:r>
        </w:p>
      </w:docPartBody>
    </w:docPart>
    <w:docPart>
      <w:docPartPr>
        <w:name w:val="D99DA446B7F04806BB52BA35ABC958FB"/>
        <w:category>
          <w:name w:val="General"/>
          <w:gallery w:val="placeholder"/>
        </w:category>
        <w:types>
          <w:type w:val="bbPlcHdr"/>
        </w:types>
        <w:behaviors>
          <w:behavior w:val="content"/>
        </w:behaviors>
        <w:guid w:val="{9DFEA3EF-F4D4-46F2-ACFB-7CF863458B5C}"/>
      </w:docPartPr>
      <w:docPartBody>
        <w:p w:rsidR="00845728" w:rsidRDefault="0062482D" w:rsidP="0062482D">
          <w:pPr>
            <w:pStyle w:val="D99DA446B7F04806BB52BA35ABC958FB1"/>
          </w:pPr>
          <w:r w:rsidRPr="00F66387">
            <w:rPr>
              <w:rStyle w:val="PlaceholderText"/>
            </w:rPr>
            <w:t>Click or tap here to enter text.</w:t>
          </w:r>
        </w:p>
      </w:docPartBody>
    </w:docPart>
    <w:docPart>
      <w:docPartPr>
        <w:name w:val="CBA6361A5FFB43B6B36CEA8C93BB01C9"/>
        <w:category>
          <w:name w:val="General"/>
          <w:gallery w:val="placeholder"/>
        </w:category>
        <w:types>
          <w:type w:val="bbPlcHdr"/>
        </w:types>
        <w:behaviors>
          <w:behavior w:val="content"/>
        </w:behaviors>
        <w:guid w:val="{A15D65F1-CC82-4F54-A6A3-16293A631632}"/>
      </w:docPartPr>
      <w:docPartBody>
        <w:p w:rsidR="00845728" w:rsidRDefault="0062482D" w:rsidP="0062482D">
          <w:pPr>
            <w:pStyle w:val="CBA6361A5FFB43B6B36CEA8C93BB01C91"/>
          </w:pPr>
          <w:r w:rsidRPr="00F66387">
            <w:rPr>
              <w:rStyle w:val="PlaceholderText"/>
            </w:rPr>
            <w:t>Click or tap here to enter text.</w:t>
          </w:r>
        </w:p>
      </w:docPartBody>
    </w:docPart>
    <w:docPart>
      <w:docPartPr>
        <w:name w:val="B8338D85C3764A74958DF73100EAC319"/>
        <w:category>
          <w:name w:val="General"/>
          <w:gallery w:val="placeholder"/>
        </w:category>
        <w:types>
          <w:type w:val="bbPlcHdr"/>
        </w:types>
        <w:behaviors>
          <w:behavior w:val="content"/>
        </w:behaviors>
        <w:guid w:val="{C43FF5E2-2F84-43ED-8CFD-C4F73734ED38}"/>
      </w:docPartPr>
      <w:docPartBody>
        <w:p w:rsidR="00845728" w:rsidRDefault="0062482D" w:rsidP="0062482D">
          <w:pPr>
            <w:pStyle w:val="B8338D85C3764A74958DF73100EAC3191"/>
          </w:pPr>
          <w:r w:rsidRPr="00F66387">
            <w:rPr>
              <w:rStyle w:val="PlaceholderText"/>
            </w:rPr>
            <w:t>Click or tap here to enter text.</w:t>
          </w:r>
        </w:p>
      </w:docPartBody>
    </w:docPart>
    <w:docPart>
      <w:docPartPr>
        <w:name w:val="FE4E7C8DEDC44A09BE1D87B142E9D68C"/>
        <w:category>
          <w:name w:val="General"/>
          <w:gallery w:val="placeholder"/>
        </w:category>
        <w:types>
          <w:type w:val="bbPlcHdr"/>
        </w:types>
        <w:behaviors>
          <w:behavior w:val="content"/>
        </w:behaviors>
        <w:guid w:val="{03BF395D-B116-4302-95B9-C1B27C3AA7DE}"/>
      </w:docPartPr>
      <w:docPartBody>
        <w:p w:rsidR="00845728" w:rsidRDefault="0062482D" w:rsidP="0062482D">
          <w:pPr>
            <w:pStyle w:val="FE4E7C8DEDC44A09BE1D87B142E9D68C1"/>
          </w:pPr>
          <w:r w:rsidRPr="00F66387">
            <w:rPr>
              <w:rStyle w:val="PlaceholderText"/>
            </w:rPr>
            <w:t>Click or tap here to enter text.</w:t>
          </w:r>
        </w:p>
      </w:docPartBody>
    </w:docPart>
    <w:docPart>
      <w:docPartPr>
        <w:name w:val="C519DDA42D3F407B89ADE1D9FBD12795"/>
        <w:category>
          <w:name w:val="General"/>
          <w:gallery w:val="placeholder"/>
        </w:category>
        <w:types>
          <w:type w:val="bbPlcHdr"/>
        </w:types>
        <w:behaviors>
          <w:behavior w:val="content"/>
        </w:behaviors>
        <w:guid w:val="{490D543F-CEE8-46A9-949B-CEF0993D1822}"/>
      </w:docPartPr>
      <w:docPartBody>
        <w:p w:rsidR="00845728" w:rsidRDefault="0062482D" w:rsidP="0062482D">
          <w:pPr>
            <w:pStyle w:val="C519DDA42D3F407B89ADE1D9FBD127951"/>
          </w:pPr>
          <w:r w:rsidRPr="00F66387">
            <w:rPr>
              <w:rStyle w:val="PlaceholderText"/>
            </w:rPr>
            <w:t>Click or tap here to enter text.</w:t>
          </w:r>
        </w:p>
      </w:docPartBody>
    </w:docPart>
    <w:docPart>
      <w:docPartPr>
        <w:name w:val="CF01AF0520DE4C3D8E228DF0BE66614C"/>
        <w:category>
          <w:name w:val="General"/>
          <w:gallery w:val="placeholder"/>
        </w:category>
        <w:types>
          <w:type w:val="bbPlcHdr"/>
        </w:types>
        <w:behaviors>
          <w:behavior w:val="content"/>
        </w:behaviors>
        <w:guid w:val="{6015145E-38D5-4B04-AE90-E0CDCB5D39BF}"/>
      </w:docPartPr>
      <w:docPartBody>
        <w:p w:rsidR="00845728" w:rsidRDefault="0062482D" w:rsidP="0062482D">
          <w:pPr>
            <w:pStyle w:val="CF01AF0520DE4C3D8E228DF0BE66614C1"/>
          </w:pPr>
          <w:r w:rsidRPr="00F66387">
            <w:rPr>
              <w:rStyle w:val="PlaceholderText"/>
            </w:rPr>
            <w:t>Click or tap here to enter text.</w:t>
          </w:r>
        </w:p>
      </w:docPartBody>
    </w:docPart>
    <w:docPart>
      <w:docPartPr>
        <w:name w:val="F0EF15B876C449B0822BD119765AB2A9"/>
        <w:category>
          <w:name w:val="General"/>
          <w:gallery w:val="placeholder"/>
        </w:category>
        <w:types>
          <w:type w:val="bbPlcHdr"/>
        </w:types>
        <w:behaviors>
          <w:behavior w:val="content"/>
        </w:behaviors>
        <w:guid w:val="{6410A999-375A-4875-9F7B-B3427160C9AF}"/>
      </w:docPartPr>
      <w:docPartBody>
        <w:p w:rsidR="00845728" w:rsidRDefault="0062482D" w:rsidP="0062482D">
          <w:pPr>
            <w:pStyle w:val="F0EF15B876C449B0822BD119765AB2A91"/>
          </w:pPr>
          <w:r w:rsidRPr="00F66387">
            <w:rPr>
              <w:rStyle w:val="PlaceholderText"/>
            </w:rPr>
            <w:t>Click or tap here to enter text.</w:t>
          </w:r>
        </w:p>
      </w:docPartBody>
    </w:docPart>
    <w:docPart>
      <w:docPartPr>
        <w:name w:val="FFA1129DFCE143799F010AFEE87AA5EB"/>
        <w:category>
          <w:name w:val="General"/>
          <w:gallery w:val="placeholder"/>
        </w:category>
        <w:types>
          <w:type w:val="bbPlcHdr"/>
        </w:types>
        <w:behaviors>
          <w:behavior w:val="content"/>
        </w:behaviors>
        <w:guid w:val="{E0E9ADB2-7738-447F-B57E-A01F94FC9362}"/>
      </w:docPartPr>
      <w:docPartBody>
        <w:p w:rsidR="00845728" w:rsidRDefault="0062482D" w:rsidP="0062482D">
          <w:pPr>
            <w:pStyle w:val="FFA1129DFCE143799F010AFEE87AA5EB1"/>
          </w:pPr>
          <w:r w:rsidRPr="00F66387">
            <w:rPr>
              <w:rStyle w:val="PlaceholderText"/>
            </w:rPr>
            <w:t>Click or tap here to enter text.</w:t>
          </w:r>
        </w:p>
      </w:docPartBody>
    </w:docPart>
    <w:docPart>
      <w:docPartPr>
        <w:name w:val="45C75A41F1E545F695EFB1BA34A9288B"/>
        <w:category>
          <w:name w:val="General"/>
          <w:gallery w:val="placeholder"/>
        </w:category>
        <w:types>
          <w:type w:val="bbPlcHdr"/>
        </w:types>
        <w:behaviors>
          <w:behavior w:val="content"/>
        </w:behaviors>
        <w:guid w:val="{1366597F-557E-422D-9C68-CC089A23EBA5}"/>
      </w:docPartPr>
      <w:docPartBody>
        <w:p w:rsidR="00845728" w:rsidRDefault="0062482D" w:rsidP="0062482D">
          <w:pPr>
            <w:pStyle w:val="45C75A41F1E545F695EFB1BA34A9288B1"/>
          </w:pPr>
          <w:r w:rsidRPr="00F66387">
            <w:rPr>
              <w:rStyle w:val="PlaceholderText"/>
            </w:rPr>
            <w:t>Click or tap here to enter text.</w:t>
          </w:r>
        </w:p>
      </w:docPartBody>
    </w:docPart>
    <w:docPart>
      <w:docPartPr>
        <w:name w:val="1C351A41A05146A1ABA23F3579860CA9"/>
        <w:category>
          <w:name w:val="General"/>
          <w:gallery w:val="placeholder"/>
        </w:category>
        <w:types>
          <w:type w:val="bbPlcHdr"/>
        </w:types>
        <w:behaviors>
          <w:behavior w:val="content"/>
        </w:behaviors>
        <w:guid w:val="{0C4D88EE-5E3D-4E8B-A5DC-FF3A31174562}"/>
      </w:docPartPr>
      <w:docPartBody>
        <w:p w:rsidR="00845728" w:rsidRDefault="0062482D" w:rsidP="0062482D">
          <w:pPr>
            <w:pStyle w:val="1C351A41A05146A1ABA23F3579860CA91"/>
          </w:pPr>
          <w:r w:rsidRPr="00F66387">
            <w:rPr>
              <w:rStyle w:val="PlaceholderText"/>
            </w:rPr>
            <w:t>Click or tap here to enter text.</w:t>
          </w:r>
        </w:p>
      </w:docPartBody>
    </w:docPart>
    <w:docPart>
      <w:docPartPr>
        <w:name w:val="E680C7A1D2D14E079609BFC12E93A93A"/>
        <w:category>
          <w:name w:val="General"/>
          <w:gallery w:val="placeholder"/>
        </w:category>
        <w:types>
          <w:type w:val="bbPlcHdr"/>
        </w:types>
        <w:behaviors>
          <w:behavior w:val="content"/>
        </w:behaviors>
        <w:guid w:val="{6C8A3D6D-AE6A-4319-95B9-5A4EBC7ADD7C}"/>
      </w:docPartPr>
      <w:docPartBody>
        <w:p w:rsidR="00845728" w:rsidRDefault="0062482D" w:rsidP="0062482D">
          <w:pPr>
            <w:pStyle w:val="E680C7A1D2D14E079609BFC12E93A93A1"/>
          </w:pPr>
          <w:r w:rsidRPr="00F66387">
            <w:rPr>
              <w:rStyle w:val="PlaceholderText"/>
            </w:rPr>
            <w:t>Click or tap here to enter text.</w:t>
          </w:r>
        </w:p>
      </w:docPartBody>
    </w:docPart>
    <w:docPart>
      <w:docPartPr>
        <w:name w:val="37BEF1C88EB14418BBABB70B49A551EF"/>
        <w:category>
          <w:name w:val="General"/>
          <w:gallery w:val="placeholder"/>
        </w:category>
        <w:types>
          <w:type w:val="bbPlcHdr"/>
        </w:types>
        <w:behaviors>
          <w:behavior w:val="content"/>
        </w:behaviors>
        <w:guid w:val="{0717E927-0EDD-40E4-8DC7-BD6943EC7BEF}"/>
      </w:docPartPr>
      <w:docPartBody>
        <w:p w:rsidR="00845728" w:rsidRDefault="0062482D" w:rsidP="0062482D">
          <w:pPr>
            <w:pStyle w:val="37BEF1C88EB14418BBABB70B49A551EF1"/>
          </w:pPr>
          <w:r w:rsidRPr="00F66387">
            <w:rPr>
              <w:rStyle w:val="PlaceholderText"/>
            </w:rPr>
            <w:t>Click or tap here to enter text.</w:t>
          </w:r>
        </w:p>
      </w:docPartBody>
    </w:docPart>
    <w:docPart>
      <w:docPartPr>
        <w:name w:val="43D0F221644548AFB88753BE91455206"/>
        <w:category>
          <w:name w:val="General"/>
          <w:gallery w:val="placeholder"/>
        </w:category>
        <w:types>
          <w:type w:val="bbPlcHdr"/>
        </w:types>
        <w:behaviors>
          <w:behavior w:val="content"/>
        </w:behaviors>
        <w:guid w:val="{F2E314AF-27AB-4945-9B11-3CF47CAA3671}"/>
      </w:docPartPr>
      <w:docPartBody>
        <w:p w:rsidR="00845728" w:rsidRDefault="0062482D" w:rsidP="0062482D">
          <w:pPr>
            <w:pStyle w:val="43D0F221644548AFB88753BE914552061"/>
          </w:pPr>
          <w:r w:rsidRPr="00F66387">
            <w:rPr>
              <w:rStyle w:val="PlaceholderText"/>
            </w:rPr>
            <w:t>Click or tap here to enter text.</w:t>
          </w:r>
        </w:p>
      </w:docPartBody>
    </w:docPart>
    <w:docPart>
      <w:docPartPr>
        <w:name w:val="1BE3967BE0864C258316F03319D911AF"/>
        <w:category>
          <w:name w:val="General"/>
          <w:gallery w:val="placeholder"/>
        </w:category>
        <w:types>
          <w:type w:val="bbPlcHdr"/>
        </w:types>
        <w:behaviors>
          <w:behavior w:val="content"/>
        </w:behaviors>
        <w:guid w:val="{0693A39B-9C69-4E88-B284-8C2133C53A39}"/>
      </w:docPartPr>
      <w:docPartBody>
        <w:p w:rsidR="00845728" w:rsidRDefault="0062482D" w:rsidP="0062482D">
          <w:pPr>
            <w:pStyle w:val="1BE3967BE0864C258316F03319D911AF1"/>
          </w:pPr>
          <w:r w:rsidRPr="00F66387">
            <w:rPr>
              <w:rStyle w:val="PlaceholderText"/>
            </w:rPr>
            <w:t>Click or tap here to enter text.</w:t>
          </w:r>
        </w:p>
      </w:docPartBody>
    </w:docPart>
    <w:docPart>
      <w:docPartPr>
        <w:name w:val="87F70DC3946A4DB8AC98330933A35571"/>
        <w:category>
          <w:name w:val="General"/>
          <w:gallery w:val="placeholder"/>
        </w:category>
        <w:types>
          <w:type w:val="bbPlcHdr"/>
        </w:types>
        <w:behaviors>
          <w:behavior w:val="content"/>
        </w:behaviors>
        <w:guid w:val="{3CDBC7B3-9C1D-4504-9618-90696E2E40E7}"/>
      </w:docPartPr>
      <w:docPartBody>
        <w:p w:rsidR="00845728" w:rsidRDefault="0062482D" w:rsidP="0062482D">
          <w:pPr>
            <w:pStyle w:val="87F70DC3946A4DB8AC98330933A355711"/>
          </w:pPr>
          <w:r w:rsidRPr="00F66387">
            <w:rPr>
              <w:rStyle w:val="PlaceholderText"/>
            </w:rPr>
            <w:t>Click or tap here to enter text.</w:t>
          </w:r>
        </w:p>
      </w:docPartBody>
    </w:docPart>
    <w:docPart>
      <w:docPartPr>
        <w:name w:val="DDC8B2DA568F4CEE8BBE4214D28824EE"/>
        <w:category>
          <w:name w:val="General"/>
          <w:gallery w:val="placeholder"/>
        </w:category>
        <w:types>
          <w:type w:val="bbPlcHdr"/>
        </w:types>
        <w:behaviors>
          <w:behavior w:val="content"/>
        </w:behaviors>
        <w:guid w:val="{0715CC2A-9688-4BF2-8F2B-7C7D022B4C9A}"/>
      </w:docPartPr>
      <w:docPartBody>
        <w:p w:rsidR="00845728" w:rsidRDefault="0062482D" w:rsidP="0062482D">
          <w:pPr>
            <w:pStyle w:val="DDC8B2DA568F4CEE8BBE4214D28824EE1"/>
          </w:pPr>
          <w:r w:rsidRPr="00F66387">
            <w:rPr>
              <w:rStyle w:val="PlaceholderText"/>
            </w:rPr>
            <w:t>Click or tap here to enter text.</w:t>
          </w:r>
        </w:p>
      </w:docPartBody>
    </w:docPart>
    <w:docPart>
      <w:docPartPr>
        <w:name w:val="E584574119424CEEACEAB00F7E84127F"/>
        <w:category>
          <w:name w:val="General"/>
          <w:gallery w:val="placeholder"/>
        </w:category>
        <w:types>
          <w:type w:val="bbPlcHdr"/>
        </w:types>
        <w:behaviors>
          <w:behavior w:val="content"/>
        </w:behaviors>
        <w:guid w:val="{D49E3E98-3439-4323-989C-5760463A00C3}"/>
      </w:docPartPr>
      <w:docPartBody>
        <w:p w:rsidR="00845728" w:rsidRDefault="0062482D" w:rsidP="0062482D">
          <w:pPr>
            <w:pStyle w:val="E584574119424CEEACEAB00F7E84127F1"/>
          </w:pPr>
          <w:r w:rsidRPr="00F66387">
            <w:rPr>
              <w:rStyle w:val="PlaceholderText"/>
            </w:rPr>
            <w:t>Click or tap here to enter text.</w:t>
          </w:r>
        </w:p>
      </w:docPartBody>
    </w:docPart>
    <w:docPart>
      <w:docPartPr>
        <w:name w:val="B867F74089F74BF99F9CD931583D45AC"/>
        <w:category>
          <w:name w:val="General"/>
          <w:gallery w:val="placeholder"/>
        </w:category>
        <w:types>
          <w:type w:val="bbPlcHdr"/>
        </w:types>
        <w:behaviors>
          <w:behavior w:val="content"/>
        </w:behaviors>
        <w:guid w:val="{5961FC38-87EC-40FD-B058-BA598863C623}"/>
      </w:docPartPr>
      <w:docPartBody>
        <w:p w:rsidR="00845728" w:rsidRDefault="0062482D" w:rsidP="0062482D">
          <w:pPr>
            <w:pStyle w:val="B867F74089F74BF99F9CD931583D45AC1"/>
          </w:pPr>
          <w:r w:rsidRPr="00F66387">
            <w:rPr>
              <w:rStyle w:val="PlaceholderText"/>
            </w:rPr>
            <w:t>Click or tap here to enter text.</w:t>
          </w:r>
        </w:p>
      </w:docPartBody>
    </w:docPart>
    <w:docPart>
      <w:docPartPr>
        <w:name w:val="C31EA326177542D9805377391F48F510"/>
        <w:category>
          <w:name w:val="General"/>
          <w:gallery w:val="placeholder"/>
        </w:category>
        <w:types>
          <w:type w:val="bbPlcHdr"/>
        </w:types>
        <w:behaviors>
          <w:behavior w:val="content"/>
        </w:behaviors>
        <w:guid w:val="{4127E1E8-99D5-4A8A-8FD4-C5C0ECABE82F}"/>
      </w:docPartPr>
      <w:docPartBody>
        <w:p w:rsidR="00845728" w:rsidRDefault="0062482D" w:rsidP="0062482D">
          <w:pPr>
            <w:pStyle w:val="C31EA326177542D9805377391F48F5101"/>
          </w:pPr>
          <w:r w:rsidRPr="00F66387">
            <w:rPr>
              <w:rStyle w:val="PlaceholderText"/>
            </w:rPr>
            <w:t>Click or tap here to enter text.</w:t>
          </w:r>
        </w:p>
      </w:docPartBody>
    </w:docPart>
    <w:docPart>
      <w:docPartPr>
        <w:name w:val="D13B8A6D8F0F4D4AAD3519224A1747C5"/>
        <w:category>
          <w:name w:val="General"/>
          <w:gallery w:val="placeholder"/>
        </w:category>
        <w:types>
          <w:type w:val="bbPlcHdr"/>
        </w:types>
        <w:behaviors>
          <w:behavior w:val="content"/>
        </w:behaviors>
        <w:guid w:val="{3709C4E0-3C46-415B-88AF-B3F42FFF3871}"/>
      </w:docPartPr>
      <w:docPartBody>
        <w:p w:rsidR="00845728" w:rsidRDefault="0062482D" w:rsidP="0062482D">
          <w:pPr>
            <w:pStyle w:val="D13B8A6D8F0F4D4AAD3519224A1747C51"/>
          </w:pPr>
          <w:r w:rsidRPr="00F66387">
            <w:rPr>
              <w:rStyle w:val="PlaceholderText"/>
            </w:rPr>
            <w:t>Click or tap here to enter text.</w:t>
          </w:r>
        </w:p>
      </w:docPartBody>
    </w:docPart>
    <w:docPart>
      <w:docPartPr>
        <w:name w:val="B12BB4CF7FD5454BA691BB103413DE08"/>
        <w:category>
          <w:name w:val="General"/>
          <w:gallery w:val="placeholder"/>
        </w:category>
        <w:types>
          <w:type w:val="bbPlcHdr"/>
        </w:types>
        <w:behaviors>
          <w:behavior w:val="content"/>
        </w:behaviors>
        <w:guid w:val="{AFBDDA3F-2E67-4D27-8663-7E6A71BD59EF}"/>
      </w:docPartPr>
      <w:docPartBody>
        <w:p w:rsidR="00845728" w:rsidRDefault="0062482D" w:rsidP="0062482D">
          <w:pPr>
            <w:pStyle w:val="B12BB4CF7FD5454BA691BB103413DE081"/>
          </w:pPr>
          <w:r w:rsidRPr="00F66387">
            <w:rPr>
              <w:rStyle w:val="PlaceholderText"/>
            </w:rPr>
            <w:t>Click or tap here to enter text.</w:t>
          </w:r>
        </w:p>
      </w:docPartBody>
    </w:docPart>
    <w:docPart>
      <w:docPartPr>
        <w:name w:val="D575C9FDCA2E455C853D01FEBBB25155"/>
        <w:category>
          <w:name w:val="General"/>
          <w:gallery w:val="placeholder"/>
        </w:category>
        <w:types>
          <w:type w:val="bbPlcHdr"/>
        </w:types>
        <w:behaviors>
          <w:behavior w:val="content"/>
        </w:behaviors>
        <w:guid w:val="{0879C45A-022A-45ED-98F5-49D17B46C9FC}"/>
      </w:docPartPr>
      <w:docPartBody>
        <w:p w:rsidR="00845728" w:rsidRDefault="0062482D" w:rsidP="0062482D">
          <w:pPr>
            <w:pStyle w:val="D575C9FDCA2E455C853D01FEBBB251551"/>
          </w:pPr>
          <w:r w:rsidRPr="00F66387">
            <w:rPr>
              <w:rStyle w:val="PlaceholderText"/>
            </w:rPr>
            <w:t>Click or tap here to enter text.</w:t>
          </w:r>
        </w:p>
      </w:docPartBody>
    </w:docPart>
    <w:docPart>
      <w:docPartPr>
        <w:name w:val="BF2A9BEBC5BC4C67BFA17ECC22545633"/>
        <w:category>
          <w:name w:val="General"/>
          <w:gallery w:val="placeholder"/>
        </w:category>
        <w:types>
          <w:type w:val="bbPlcHdr"/>
        </w:types>
        <w:behaviors>
          <w:behavior w:val="content"/>
        </w:behaviors>
        <w:guid w:val="{00DCE24A-BF73-4F83-B29C-C55E2182072B}"/>
      </w:docPartPr>
      <w:docPartBody>
        <w:p w:rsidR="00845728" w:rsidRDefault="0062482D" w:rsidP="0062482D">
          <w:pPr>
            <w:pStyle w:val="BF2A9BEBC5BC4C67BFA17ECC225456331"/>
          </w:pPr>
          <w:r w:rsidRPr="00F66387">
            <w:rPr>
              <w:rStyle w:val="PlaceholderText"/>
            </w:rPr>
            <w:t>Click or tap here to enter text.</w:t>
          </w:r>
        </w:p>
      </w:docPartBody>
    </w:docPart>
    <w:docPart>
      <w:docPartPr>
        <w:name w:val="10B76D7105144BE093514E54D6AFA58D"/>
        <w:category>
          <w:name w:val="General"/>
          <w:gallery w:val="placeholder"/>
        </w:category>
        <w:types>
          <w:type w:val="bbPlcHdr"/>
        </w:types>
        <w:behaviors>
          <w:behavior w:val="content"/>
        </w:behaviors>
        <w:guid w:val="{6475A7B3-867F-4262-9451-4080CBB6D017}"/>
      </w:docPartPr>
      <w:docPartBody>
        <w:p w:rsidR="00845728" w:rsidRDefault="0062482D" w:rsidP="0062482D">
          <w:pPr>
            <w:pStyle w:val="10B76D7105144BE093514E54D6AFA58D1"/>
          </w:pPr>
          <w:r w:rsidRPr="00F66387">
            <w:rPr>
              <w:rStyle w:val="PlaceholderText"/>
            </w:rPr>
            <w:t>Click or tap here to enter text.</w:t>
          </w:r>
        </w:p>
      </w:docPartBody>
    </w:docPart>
    <w:docPart>
      <w:docPartPr>
        <w:name w:val="A01D9FC7F4E643F0B2197CCFAC16002F"/>
        <w:category>
          <w:name w:val="General"/>
          <w:gallery w:val="placeholder"/>
        </w:category>
        <w:types>
          <w:type w:val="bbPlcHdr"/>
        </w:types>
        <w:behaviors>
          <w:behavior w:val="content"/>
        </w:behaviors>
        <w:guid w:val="{6D877B82-0B0B-4DB4-BBCB-29F15362F6CD}"/>
      </w:docPartPr>
      <w:docPartBody>
        <w:p w:rsidR="00845728" w:rsidRDefault="0062482D" w:rsidP="0062482D">
          <w:pPr>
            <w:pStyle w:val="A01D9FC7F4E643F0B2197CCFAC16002F1"/>
          </w:pPr>
          <w:r w:rsidRPr="00F66387">
            <w:rPr>
              <w:rStyle w:val="PlaceholderText"/>
            </w:rPr>
            <w:t>Click or tap here to enter text.</w:t>
          </w:r>
        </w:p>
      </w:docPartBody>
    </w:docPart>
    <w:docPart>
      <w:docPartPr>
        <w:name w:val="969A96A221A142B8979E93EE847DC47A"/>
        <w:category>
          <w:name w:val="General"/>
          <w:gallery w:val="placeholder"/>
        </w:category>
        <w:types>
          <w:type w:val="bbPlcHdr"/>
        </w:types>
        <w:behaviors>
          <w:behavior w:val="content"/>
        </w:behaviors>
        <w:guid w:val="{E55B2000-14D5-4855-BFB9-15BEC065028C}"/>
      </w:docPartPr>
      <w:docPartBody>
        <w:p w:rsidR="00845728" w:rsidRDefault="0062482D" w:rsidP="0062482D">
          <w:pPr>
            <w:pStyle w:val="969A96A221A142B8979E93EE847DC47A1"/>
          </w:pPr>
          <w:r w:rsidRPr="00F66387">
            <w:rPr>
              <w:rStyle w:val="PlaceholderText"/>
            </w:rPr>
            <w:t>Click or tap here to enter text.</w:t>
          </w:r>
        </w:p>
      </w:docPartBody>
    </w:docPart>
    <w:docPart>
      <w:docPartPr>
        <w:name w:val="B1CB76E3FE5D40B6B61853CD266D9B9B"/>
        <w:category>
          <w:name w:val="General"/>
          <w:gallery w:val="placeholder"/>
        </w:category>
        <w:types>
          <w:type w:val="bbPlcHdr"/>
        </w:types>
        <w:behaviors>
          <w:behavior w:val="content"/>
        </w:behaviors>
        <w:guid w:val="{30413231-B00C-4E44-ABEA-D2987DEC9275}"/>
      </w:docPartPr>
      <w:docPartBody>
        <w:p w:rsidR="00845728" w:rsidRDefault="0062482D" w:rsidP="0062482D">
          <w:pPr>
            <w:pStyle w:val="B1CB76E3FE5D40B6B61853CD266D9B9B1"/>
          </w:pPr>
          <w:r w:rsidRPr="00F66387">
            <w:rPr>
              <w:rStyle w:val="PlaceholderText"/>
            </w:rPr>
            <w:t>Click or tap here to enter text.</w:t>
          </w:r>
        </w:p>
      </w:docPartBody>
    </w:docPart>
    <w:docPart>
      <w:docPartPr>
        <w:name w:val="FF920C3142154E00A8F9DE80707B1624"/>
        <w:category>
          <w:name w:val="General"/>
          <w:gallery w:val="placeholder"/>
        </w:category>
        <w:types>
          <w:type w:val="bbPlcHdr"/>
        </w:types>
        <w:behaviors>
          <w:behavior w:val="content"/>
        </w:behaviors>
        <w:guid w:val="{2774B8BF-E2CF-4158-BADB-C9C3382D284E}"/>
      </w:docPartPr>
      <w:docPartBody>
        <w:p w:rsidR="00845728" w:rsidRDefault="0062482D" w:rsidP="0062482D">
          <w:pPr>
            <w:pStyle w:val="FF920C3142154E00A8F9DE80707B16241"/>
          </w:pPr>
          <w:r w:rsidRPr="00F66387">
            <w:rPr>
              <w:rStyle w:val="PlaceholderText"/>
            </w:rPr>
            <w:t>Click or tap here to enter text.</w:t>
          </w:r>
        </w:p>
      </w:docPartBody>
    </w:docPart>
    <w:docPart>
      <w:docPartPr>
        <w:name w:val="FFF014C6FA5C4D919474E43E37997675"/>
        <w:category>
          <w:name w:val="General"/>
          <w:gallery w:val="placeholder"/>
        </w:category>
        <w:types>
          <w:type w:val="bbPlcHdr"/>
        </w:types>
        <w:behaviors>
          <w:behavior w:val="content"/>
        </w:behaviors>
        <w:guid w:val="{3C8E6936-D0D9-45E1-96DF-B6035AF3D927}"/>
      </w:docPartPr>
      <w:docPartBody>
        <w:p w:rsidR="00845728" w:rsidRDefault="0062482D" w:rsidP="0062482D">
          <w:pPr>
            <w:pStyle w:val="FFF014C6FA5C4D919474E43E379976751"/>
          </w:pPr>
          <w:r w:rsidRPr="00F66387">
            <w:rPr>
              <w:rStyle w:val="PlaceholderText"/>
            </w:rPr>
            <w:t>Click or tap here to enter text.</w:t>
          </w:r>
        </w:p>
      </w:docPartBody>
    </w:docPart>
    <w:docPart>
      <w:docPartPr>
        <w:name w:val="D8D329C64DF64A2FA67B8EADA50367EC"/>
        <w:category>
          <w:name w:val="General"/>
          <w:gallery w:val="placeholder"/>
        </w:category>
        <w:types>
          <w:type w:val="bbPlcHdr"/>
        </w:types>
        <w:behaviors>
          <w:behavior w:val="content"/>
        </w:behaviors>
        <w:guid w:val="{17AADB62-F3D5-4CFD-8F2F-5020BD2D47B0}"/>
      </w:docPartPr>
      <w:docPartBody>
        <w:p w:rsidR="00845728" w:rsidRDefault="0062482D" w:rsidP="0062482D">
          <w:pPr>
            <w:pStyle w:val="D8D329C64DF64A2FA67B8EADA50367EC1"/>
          </w:pPr>
          <w:r w:rsidRPr="00F66387">
            <w:rPr>
              <w:rStyle w:val="PlaceholderText"/>
            </w:rPr>
            <w:t>Click or tap here to enter text.</w:t>
          </w:r>
        </w:p>
      </w:docPartBody>
    </w:docPart>
    <w:docPart>
      <w:docPartPr>
        <w:name w:val="2E926FA731D643AC990B103AA06BECAD"/>
        <w:category>
          <w:name w:val="General"/>
          <w:gallery w:val="placeholder"/>
        </w:category>
        <w:types>
          <w:type w:val="bbPlcHdr"/>
        </w:types>
        <w:behaviors>
          <w:behavior w:val="content"/>
        </w:behaviors>
        <w:guid w:val="{10EBBAD4-5CBF-440A-A5A4-EFC0341211D6}"/>
      </w:docPartPr>
      <w:docPartBody>
        <w:p w:rsidR="00845728" w:rsidRDefault="0062482D" w:rsidP="0062482D">
          <w:pPr>
            <w:pStyle w:val="2E926FA731D643AC990B103AA06BECAD1"/>
          </w:pPr>
          <w:r w:rsidRPr="00F66387">
            <w:rPr>
              <w:rStyle w:val="PlaceholderText"/>
            </w:rPr>
            <w:t>Click or tap here to enter text.</w:t>
          </w:r>
        </w:p>
      </w:docPartBody>
    </w:docPart>
    <w:docPart>
      <w:docPartPr>
        <w:name w:val="E94569218CD04D009A6859529A308507"/>
        <w:category>
          <w:name w:val="General"/>
          <w:gallery w:val="placeholder"/>
        </w:category>
        <w:types>
          <w:type w:val="bbPlcHdr"/>
        </w:types>
        <w:behaviors>
          <w:behavior w:val="content"/>
        </w:behaviors>
        <w:guid w:val="{3279F08D-FE16-4187-B112-ACA3F474E6CC}"/>
      </w:docPartPr>
      <w:docPartBody>
        <w:p w:rsidR="00845728" w:rsidRDefault="0062482D" w:rsidP="0062482D">
          <w:pPr>
            <w:pStyle w:val="E94569218CD04D009A6859529A3085071"/>
          </w:pPr>
          <w:r w:rsidRPr="00F66387">
            <w:rPr>
              <w:rStyle w:val="PlaceholderText"/>
            </w:rPr>
            <w:t>Click or tap here to enter text.</w:t>
          </w:r>
        </w:p>
      </w:docPartBody>
    </w:docPart>
    <w:docPart>
      <w:docPartPr>
        <w:name w:val="DC79977BBFCD46BC8B81918EB1D2E181"/>
        <w:category>
          <w:name w:val="General"/>
          <w:gallery w:val="placeholder"/>
        </w:category>
        <w:types>
          <w:type w:val="bbPlcHdr"/>
        </w:types>
        <w:behaviors>
          <w:behavior w:val="content"/>
        </w:behaviors>
        <w:guid w:val="{EC7DA944-147C-4511-B3BE-46FE45CF4078}"/>
      </w:docPartPr>
      <w:docPartBody>
        <w:p w:rsidR="00845728" w:rsidRDefault="0062482D" w:rsidP="0062482D">
          <w:pPr>
            <w:pStyle w:val="DC79977BBFCD46BC8B81918EB1D2E1811"/>
          </w:pPr>
          <w:r w:rsidRPr="00F66387">
            <w:rPr>
              <w:rStyle w:val="PlaceholderText"/>
            </w:rPr>
            <w:t>Click or tap here to enter text.</w:t>
          </w:r>
        </w:p>
      </w:docPartBody>
    </w:docPart>
    <w:docPart>
      <w:docPartPr>
        <w:name w:val="485529AD389F4E6997B69EBEDB3C8D46"/>
        <w:category>
          <w:name w:val="General"/>
          <w:gallery w:val="placeholder"/>
        </w:category>
        <w:types>
          <w:type w:val="bbPlcHdr"/>
        </w:types>
        <w:behaviors>
          <w:behavior w:val="content"/>
        </w:behaviors>
        <w:guid w:val="{6620EF64-F923-49FA-819F-891FCEEA495F}"/>
      </w:docPartPr>
      <w:docPartBody>
        <w:p w:rsidR="00845728" w:rsidRDefault="0062482D" w:rsidP="0062482D">
          <w:pPr>
            <w:pStyle w:val="485529AD389F4E6997B69EBEDB3C8D461"/>
          </w:pPr>
          <w:r w:rsidRPr="00F66387">
            <w:rPr>
              <w:rStyle w:val="PlaceholderText"/>
            </w:rPr>
            <w:t>Click or tap here to enter text.</w:t>
          </w:r>
        </w:p>
      </w:docPartBody>
    </w:docPart>
    <w:docPart>
      <w:docPartPr>
        <w:name w:val="6FA2398211944B299BE901DD9536C2EC"/>
        <w:category>
          <w:name w:val="General"/>
          <w:gallery w:val="placeholder"/>
        </w:category>
        <w:types>
          <w:type w:val="bbPlcHdr"/>
        </w:types>
        <w:behaviors>
          <w:behavior w:val="content"/>
        </w:behaviors>
        <w:guid w:val="{D64A970E-A3E2-434B-86C1-E474F0D16FCE}"/>
      </w:docPartPr>
      <w:docPartBody>
        <w:p w:rsidR="00845728" w:rsidRDefault="0062482D" w:rsidP="0062482D">
          <w:pPr>
            <w:pStyle w:val="6FA2398211944B299BE901DD9536C2EC1"/>
          </w:pPr>
          <w:r w:rsidRPr="00F66387">
            <w:rPr>
              <w:rStyle w:val="PlaceholderText"/>
            </w:rPr>
            <w:t>Click or tap here to enter text.</w:t>
          </w:r>
        </w:p>
      </w:docPartBody>
    </w:docPart>
    <w:docPart>
      <w:docPartPr>
        <w:name w:val="6FF0DAE1EE9940B49CC798EDFB2F28E7"/>
        <w:category>
          <w:name w:val="General"/>
          <w:gallery w:val="placeholder"/>
        </w:category>
        <w:types>
          <w:type w:val="bbPlcHdr"/>
        </w:types>
        <w:behaviors>
          <w:behavior w:val="content"/>
        </w:behaviors>
        <w:guid w:val="{B1F46163-9D9A-45A7-AA53-516196EB68EB}"/>
      </w:docPartPr>
      <w:docPartBody>
        <w:p w:rsidR="00845728" w:rsidRDefault="0062482D" w:rsidP="0062482D">
          <w:pPr>
            <w:pStyle w:val="6FF0DAE1EE9940B49CC798EDFB2F28E71"/>
          </w:pPr>
          <w:r w:rsidRPr="00F66387">
            <w:rPr>
              <w:rStyle w:val="PlaceholderText"/>
            </w:rPr>
            <w:t>Click or tap here to enter text.</w:t>
          </w:r>
        </w:p>
      </w:docPartBody>
    </w:docPart>
    <w:docPart>
      <w:docPartPr>
        <w:name w:val="06251EEED50B4E0BB2CEBD06F7C2D5FC"/>
        <w:category>
          <w:name w:val="General"/>
          <w:gallery w:val="placeholder"/>
        </w:category>
        <w:types>
          <w:type w:val="bbPlcHdr"/>
        </w:types>
        <w:behaviors>
          <w:behavior w:val="content"/>
        </w:behaviors>
        <w:guid w:val="{EB280731-8B1C-4C12-ABC3-3A83C07D7F7A}"/>
      </w:docPartPr>
      <w:docPartBody>
        <w:p w:rsidR="00845728" w:rsidRDefault="0062482D" w:rsidP="0062482D">
          <w:pPr>
            <w:pStyle w:val="06251EEED50B4E0BB2CEBD06F7C2D5FC1"/>
          </w:pPr>
          <w:r w:rsidRPr="00F66387">
            <w:rPr>
              <w:rStyle w:val="PlaceholderText"/>
            </w:rPr>
            <w:t>Click or tap here to enter text.</w:t>
          </w:r>
        </w:p>
      </w:docPartBody>
    </w:docPart>
    <w:docPart>
      <w:docPartPr>
        <w:name w:val="5A6AC3EA2BD54BAAA5F1B2264846455A"/>
        <w:category>
          <w:name w:val="General"/>
          <w:gallery w:val="placeholder"/>
        </w:category>
        <w:types>
          <w:type w:val="bbPlcHdr"/>
        </w:types>
        <w:behaviors>
          <w:behavior w:val="content"/>
        </w:behaviors>
        <w:guid w:val="{B03BE71A-ACD8-4C35-9F6E-4F3CA03F3F2A}"/>
      </w:docPartPr>
      <w:docPartBody>
        <w:p w:rsidR="00845728" w:rsidRDefault="0062482D" w:rsidP="0062482D">
          <w:pPr>
            <w:pStyle w:val="5A6AC3EA2BD54BAAA5F1B2264846455A1"/>
          </w:pPr>
          <w:r w:rsidRPr="00F66387">
            <w:rPr>
              <w:rStyle w:val="PlaceholderText"/>
            </w:rPr>
            <w:t>Click or tap here to enter text.</w:t>
          </w:r>
        </w:p>
      </w:docPartBody>
    </w:docPart>
    <w:docPart>
      <w:docPartPr>
        <w:name w:val="636FFD179AD64D89BB104CE834573719"/>
        <w:category>
          <w:name w:val="General"/>
          <w:gallery w:val="placeholder"/>
        </w:category>
        <w:types>
          <w:type w:val="bbPlcHdr"/>
        </w:types>
        <w:behaviors>
          <w:behavior w:val="content"/>
        </w:behaviors>
        <w:guid w:val="{2DFB0D9F-1655-4FBE-B2BA-B007971673BC}"/>
      </w:docPartPr>
      <w:docPartBody>
        <w:p w:rsidR="00845728" w:rsidRDefault="0062482D" w:rsidP="0062482D">
          <w:pPr>
            <w:pStyle w:val="636FFD179AD64D89BB104CE8345737191"/>
          </w:pPr>
          <w:r w:rsidRPr="00F66387">
            <w:rPr>
              <w:rStyle w:val="PlaceholderText"/>
            </w:rPr>
            <w:t>Click or tap here to enter text.</w:t>
          </w:r>
        </w:p>
      </w:docPartBody>
    </w:docPart>
    <w:docPart>
      <w:docPartPr>
        <w:name w:val="17A94504907C43E785995A5C48393EE6"/>
        <w:category>
          <w:name w:val="General"/>
          <w:gallery w:val="placeholder"/>
        </w:category>
        <w:types>
          <w:type w:val="bbPlcHdr"/>
        </w:types>
        <w:behaviors>
          <w:behavior w:val="content"/>
        </w:behaviors>
        <w:guid w:val="{07219C00-09A1-4860-B71B-9DD905DBCCDF}"/>
      </w:docPartPr>
      <w:docPartBody>
        <w:p w:rsidR="00845728" w:rsidRDefault="0062482D" w:rsidP="0062482D">
          <w:pPr>
            <w:pStyle w:val="17A94504907C43E785995A5C48393EE61"/>
          </w:pPr>
          <w:r w:rsidRPr="00F66387">
            <w:rPr>
              <w:rStyle w:val="PlaceholderText"/>
            </w:rPr>
            <w:t>Click or tap here to enter text.</w:t>
          </w:r>
        </w:p>
      </w:docPartBody>
    </w:docPart>
    <w:docPart>
      <w:docPartPr>
        <w:name w:val="9EEC09E7470A4629B58EFCA1F823334C"/>
        <w:category>
          <w:name w:val="General"/>
          <w:gallery w:val="placeholder"/>
        </w:category>
        <w:types>
          <w:type w:val="bbPlcHdr"/>
        </w:types>
        <w:behaviors>
          <w:behavior w:val="content"/>
        </w:behaviors>
        <w:guid w:val="{DA819580-77A1-43AB-A431-B50922877D50}"/>
      </w:docPartPr>
      <w:docPartBody>
        <w:p w:rsidR="00845728" w:rsidRDefault="0062482D" w:rsidP="0062482D">
          <w:pPr>
            <w:pStyle w:val="9EEC09E7470A4629B58EFCA1F823334C1"/>
          </w:pPr>
          <w:r w:rsidRPr="00F66387">
            <w:rPr>
              <w:rStyle w:val="PlaceholderText"/>
            </w:rPr>
            <w:t>Click or tap here to enter text.</w:t>
          </w:r>
        </w:p>
      </w:docPartBody>
    </w:docPart>
    <w:docPart>
      <w:docPartPr>
        <w:name w:val="509222F00B5A4C9DB50030759FD6CE38"/>
        <w:category>
          <w:name w:val="General"/>
          <w:gallery w:val="placeholder"/>
        </w:category>
        <w:types>
          <w:type w:val="bbPlcHdr"/>
        </w:types>
        <w:behaviors>
          <w:behavior w:val="content"/>
        </w:behaviors>
        <w:guid w:val="{B57AE09C-6291-436C-838B-FF973EE73FD4}"/>
      </w:docPartPr>
      <w:docPartBody>
        <w:p w:rsidR="00845728" w:rsidRDefault="0062482D" w:rsidP="0062482D">
          <w:pPr>
            <w:pStyle w:val="509222F00B5A4C9DB50030759FD6CE381"/>
          </w:pPr>
          <w:r w:rsidRPr="00F66387">
            <w:rPr>
              <w:rStyle w:val="PlaceholderText"/>
            </w:rPr>
            <w:t>Click or tap here to enter text.</w:t>
          </w:r>
        </w:p>
      </w:docPartBody>
    </w:docPart>
    <w:docPart>
      <w:docPartPr>
        <w:name w:val="FFF11B7C3F8F41DE9576F316B2B54A86"/>
        <w:category>
          <w:name w:val="General"/>
          <w:gallery w:val="placeholder"/>
        </w:category>
        <w:types>
          <w:type w:val="bbPlcHdr"/>
        </w:types>
        <w:behaviors>
          <w:behavior w:val="content"/>
        </w:behaviors>
        <w:guid w:val="{3BF1CC3C-85E3-465E-BEDE-1E1EE9C39351}"/>
      </w:docPartPr>
      <w:docPartBody>
        <w:p w:rsidR="00845728" w:rsidRDefault="0062482D" w:rsidP="0062482D">
          <w:pPr>
            <w:pStyle w:val="FFF11B7C3F8F41DE9576F316B2B54A861"/>
          </w:pPr>
          <w:r w:rsidRPr="00F66387">
            <w:rPr>
              <w:rStyle w:val="PlaceholderText"/>
            </w:rPr>
            <w:t>Click or tap here to enter text.</w:t>
          </w:r>
        </w:p>
      </w:docPartBody>
    </w:docPart>
    <w:docPart>
      <w:docPartPr>
        <w:name w:val="1BDB934CF8AF4DDABDD6B8B3440C0613"/>
        <w:category>
          <w:name w:val="General"/>
          <w:gallery w:val="placeholder"/>
        </w:category>
        <w:types>
          <w:type w:val="bbPlcHdr"/>
        </w:types>
        <w:behaviors>
          <w:behavior w:val="content"/>
        </w:behaviors>
        <w:guid w:val="{8C2C02B5-9115-4C59-A17B-664B68FF4611}"/>
      </w:docPartPr>
      <w:docPartBody>
        <w:p w:rsidR="00845728" w:rsidRDefault="0062482D" w:rsidP="0062482D">
          <w:pPr>
            <w:pStyle w:val="1BDB934CF8AF4DDABDD6B8B3440C06131"/>
          </w:pPr>
          <w:r w:rsidRPr="00F66387">
            <w:rPr>
              <w:rStyle w:val="PlaceholderText"/>
            </w:rPr>
            <w:t>Click or tap here to enter text.</w:t>
          </w:r>
        </w:p>
      </w:docPartBody>
    </w:docPart>
    <w:docPart>
      <w:docPartPr>
        <w:name w:val="BD68D153BCAE4192B74D61C995C89DD8"/>
        <w:category>
          <w:name w:val="General"/>
          <w:gallery w:val="placeholder"/>
        </w:category>
        <w:types>
          <w:type w:val="bbPlcHdr"/>
        </w:types>
        <w:behaviors>
          <w:behavior w:val="content"/>
        </w:behaviors>
        <w:guid w:val="{4B9E6BA5-6A7C-42F8-AF9F-3E8E0FE9B5CD}"/>
      </w:docPartPr>
      <w:docPartBody>
        <w:p w:rsidR="00845728" w:rsidRDefault="0062482D" w:rsidP="0062482D">
          <w:pPr>
            <w:pStyle w:val="BD68D153BCAE4192B74D61C995C89DD81"/>
          </w:pPr>
          <w:r w:rsidRPr="00F66387">
            <w:rPr>
              <w:rStyle w:val="PlaceholderText"/>
            </w:rPr>
            <w:t>Click or tap here to enter text.</w:t>
          </w:r>
        </w:p>
      </w:docPartBody>
    </w:docPart>
    <w:docPart>
      <w:docPartPr>
        <w:name w:val="8CDD2610E1D1428EB6358AB5DF40E06F"/>
        <w:category>
          <w:name w:val="General"/>
          <w:gallery w:val="placeholder"/>
        </w:category>
        <w:types>
          <w:type w:val="bbPlcHdr"/>
        </w:types>
        <w:behaviors>
          <w:behavior w:val="content"/>
        </w:behaviors>
        <w:guid w:val="{5B2CA024-636F-4E41-925D-BE5269A34D18}"/>
      </w:docPartPr>
      <w:docPartBody>
        <w:p w:rsidR="00845728" w:rsidRDefault="0062482D" w:rsidP="0062482D">
          <w:pPr>
            <w:pStyle w:val="8CDD2610E1D1428EB6358AB5DF40E06F1"/>
          </w:pPr>
          <w:r w:rsidRPr="00F66387">
            <w:rPr>
              <w:rStyle w:val="PlaceholderText"/>
            </w:rPr>
            <w:t>Click or tap here to enter text.</w:t>
          </w:r>
        </w:p>
      </w:docPartBody>
    </w:docPart>
    <w:docPart>
      <w:docPartPr>
        <w:name w:val="4DBD27E9FCE34C4BA8298636FDF18B26"/>
        <w:category>
          <w:name w:val="General"/>
          <w:gallery w:val="placeholder"/>
        </w:category>
        <w:types>
          <w:type w:val="bbPlcHdr"/>
        </w:types>
        <w:behaviors>
          <w:behavior w:val="content"/>
        </w:behaviors>
        <w:guid w:val="{3633A696-D7AD-4D31-A811-77AEE166CD71}"/>
      </w:docPartPr>
      <w:docPartBody>
        <w:p w:rsidR="00845728" w:rsidRDefault="0062482D" w:rsidP="0062482D">
          <w:pPr>
            <w:pStyle w:val="4DBD27E9FCE34C4BA8298636FDF18B261"/>
          </w:pPr>
          <w:r w:rsidRPr="00F66387">
            <w:rPr>
              <w:rStyle w:val="PlaceholderText"/>
            </w:rPr>
            <w:t>Click or tap here to enter text.</w:t>
          </w:r>
        </w:p>
      </w:docPartBody>
    </w:docPart>
    <w:docPart>
      <w:docPartPr>
        <w:name w:val="B6DE6DC554B54DF6882A96668186D46A"/>
        <w:category>
          <w:name w:val="General"/>
          <w:gallery w:val="placeholder"/>
        </w:category>
        <w:types>
          <w:type w:val="bbPlcHdr"/>
        </w:types>
        <w:behaviors>
          <w:behavior w:val="content"/>
        </w:behaviors>
        <w:guid w:val="{56506C53-C648-48AC-884F-704975DDD0A8}"/>
      </w:docPartPr>
      <w:docPartBody>
        <w:p w:rsidR="00845728" w:rsidRDefault="0062482D" w:rsidP="0062482D">
          <w:pPr>
            <w:pStyle w:val="B6DE6DC554B54DF6882A96668186D46A1"/>
          </w:pPr>
          <w:r w:rsidRPr="00F66387">
            <w:rPr>
              <w:rStyle w:val="PlaceholderText"/>
            </w:rPr>
            <w:t>Click or tap here to enter text.</w:t>
          </w:r>
        </w:p>
      </w:docPartBody>
    </w:docPart>
    <w:docPart>
      <w:docPartPr>
        <w:name w:val="CC34ACEC0EB549AF9EFF31A17C2E3EA6"/>
        <w:category>
          <w:name w:val="General"/>
          <w:gallery w:val="placeholder"/>
        </w:category>
        <w:types>
          <w:type w:val="bbPlcHdr"/>
        </w:types>
        <w:behaviors>
          <w:behavior w:val="content"/>
        </w:behaviors>
        <w:guid w:val="{A9604F44-5824-4662-9D1C-B1A9B34C8D92}"/>
      </w:docPartPr>
      <w:docPartBody>
        <w:p w:rsidR="00845728" w:rsidRDefault="0062482D" w:rsidP="0062482D">
          <w:pPr>
            <w:pStyle w:val="CC34ACEC0EB549AF9EFF31A17C2E3EA61"/>
          </w:pPr>
          <w:r w:rsidRPr="00F66387">
            <w:rPr>
              <w:rStyle w:val="PlaceholderText"/>
            </w:rPr>
            <w:t>Click or tap here to enter text.</w:t>
          </w:r>
        </w:p>
      </w:docPartBody>
    </w:docPart>
    <w:docPart>
      <w:docPartPr>
        <w:name w:val="A48688B3B64243A89B5F6D5FBD454180"/>
        <w:category>
          <w:name w:val="General"/>
          <w:gallery w:val="placeholder"/>
        </w:category>
        <w:types>
          <w:type w:val="bbPlcHdr"/>
        </w:types>
        <w:behaviors>
          <w:behavior w:val="content"/>
        </w:behaviors>
        <w:guid w:val="{E1A208C5-7101-49D9-B9AD-2CCFCF2014C5}"/>
      </w:docPartPr>
      <w:docPartBody>
        <w:p w:rsidR="00845728" w:rsidRDefault="0062482D" w:rsidP="0062482D">
          <w:pPr>
            <w:pStyle w:val="A48688B3B64243A89B5F6D5FBD4541801"/>
          </w:pPr>
          <w:r w:rsidRPr="00F6638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02FF" w:usb1="4000201F" w:usb2="08000029" w:usb3="00000000" w:csb0="0000019F" w:csb1="00000000"/>
  </w:font>
  <w:font w:name="Noto Sans SC Regular">
    <w:panose1 w:val="020B0500000000000000"/>
    <w:charset w:val="80"/>
    <w:family w:val="swiss"/>
    <w:notTrueType/>
    <w:pitch w:val="variable"/>
    <w:sig w:usb0="20000207" w:usb1="2ADF3C10" w:usb2="00000016" w:usb3="00000000" w:csb0="00060107"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w:panose1 w:val="00000500000000000000"/>
    <w:charset w:val="00"/>
    <w:family w:val="auto"/>
    <w:pitch w:val="variable"/>
    <w:sig w:usb0="00000007" w:usb1="00000020" w:usb2="00000000" w:usb3="00000000" w:csb0="00000093" w:csb1="00000000"/>
  </w:font>
  <w:font w:name="Noto Sans SC Bold">
    <w:panose1 w:val="020B08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6A6"/>
    <w:rsid w:val="000A239E"/>
    <w:rsid w:val="004D4D60"/>
    <w:rsid w:val="005468E5"/>
    <w:rsid w:val="0062482D"/>
    <w:rsid w:val="006433E8"/>
    <w:rsid w:val="006713DF"/>
    <w:rsid w:val="00753770"/>
    <w:rsid w:val="00845728"/>
    <w:rsid w:val="00892F21"/>
    <w:rsid w:val="0091577B"/>
    <w:rsid w:val="00960F6E"/>
    <w:rsid w:val="00A73188"/>
    <w:rsid w:val="00BA6490"/>
    <w:rsid w:val="00BB3567"/>
    <w:rsid w:val="00BD36FD"/>
    <w:rsid w:val="00C11D77"/>
    <w:rsid w:val="00C62C48"/>
    <w:rsid w:val="00C65D5D"/>
    <w:rsid w:val="00F1175C"/>
    <w:rsid w:val="00F466A6"/>
    <w:rsid w:val="00FE22D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36FD"/>
    <w:rPr>
      <w:color w:val="808080"/>
    </w:rPr>
  </w:style>
  <w:style w:type="paragraph" w:customStyle="1" w:styleId="EB2B0470C5E540EFA6926F949DD5C63E1">
    <w:name w:val="EB2B0470C5E540EFA6926F949DD5C63E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17E89024CC854D3C8449BEE425C826A21">
    <w:name w:val="17E89024CC854D3C8449BEE425C826A2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C5D25383DBA44F04A3057EB753F4AC981">
    <w:name w:val="C5D25383DBA44F04A3057EB753F4AC98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57FA9B2A0A1D4967AB4F40AF8FF2D36B1">
    <w:name w:val="57FA9B2A0A1D4967AB4F40AF8FF2D36B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EC15CC57080E4E4AA4A0E99FA0A99EF31">
    <w:name w:val="EC15CC57080E4E4AA4A0E99FA0A99EF3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408D711D9F1149938D3E16E6AE2F1C901">
    <w:name w:val="408D711D9F1149938D3E16E6AE2F1C90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E09F9D2D4BE8403791A052460E606FB01">
    <w:name w:val="E09F9D2D4BE8403791A052460E606FB0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42C0EA6A9C5F4E55A903170051D82CF41">
    <w:name w:val="42C0EA6A9C5F4E55A903170051D82CF4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7B21D61676F94F0FB4D0C176EE23A64D1">
    <w:name w:val="7B21D61676F94F0FB4D0C176EE23A64D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4E6CB4FD364546B8ABA444C1226DBF391">
    <w:name w:val="4E6CB4FD364546B8ABA444C1226DBF39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59C0CB99296B49AA8D8C95CDFBD240AD1">
    <w:name w:val="59C0CB99296B49AA8D8C95CDFBD240AD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12698BB6F55B4A2A8D8BED1110070A821">
    <w:name w:val="12698BB6F55B4A2A8D8BED1110070A82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ACBB529CAFD94F19A43AE0174A1A42521">
    <w:name w:val="ACBB529CAFD94F19A43AE0174A1A4252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A2737755411B45368CA73CB9052A65211">
    <w:name w:val="A2737755411B45368CA73CB9052A6521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FF01DE469ABD4418B2FA7B74675378B81">
    <w:name w:val="FF01DE469ABD4418B2FA7B74675378B8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C36A0F0254614912BA89B997E92FB3F11">
    <w:name w:val="C36A0F0254614912BA89B997E92FB3F1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F829EEA84C5C4E359BF27ECCD37D01AD1">
    <w:name w:val="F829EEA84C5C4E359BF27ECCD37D01AD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091BFAEFA6B04D56831C91A15E4786161">
    <w:name w:val="091BFAEFA6B04D56831C91A15E478616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EEABF8D786FB46CCB4BD788433E6FBCB1">
    <w:name w:val="EEABF8D786FB46CCB4BD788433E6FBCB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BF188273D222452EA2C4249A9E113B0E1">
    <w:name w:val="BF188273D222452EA2C4249A9E113B0E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B2CB49E5C1194D9BA467C6F6E86034F31">
    <w:name w:val="B2CB49E5C1194D9BA467C6F6E86034F3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D163609C9FA742068C14EB77889463211">
    <w:name w:val="D163609C9FA742068C14EB7788946321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BFE01B678BDE4F6AB8A0F9BB8B2788721">
    <w:name w:val="BFE01B678BDE4F6AB8A0F9BB8B278872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99BE1120D51E4E7E86666C882F330BB11">
    <w:name w:val="99BE1120D51E4E7E86666C882F330BB1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5E3E5A4BF5954360B3AA17009A1E7EB31">
    <w:name w:val="5E3E5A4BF5954360B3AA17009A1E7EB3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2605E488CBB84EFE9A45BB2F6268B6481">
    <w:name w:val="2605E488CBB84EFE9A45BB2F6268B648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B58F3BF854784D6598C39371876027261">
    <w:name w:val="B58F3BF854784D6598C3937187602726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D647BD80FF724F41A4E855BB662F64ED1">
    <w:name w:val="D647BD80FF724F41A4E855BB662F64ED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A48688B3B64243A89B5F6D5FBD4541801">
    <w:name w:val="A48688B3B64243A89B5F6D5FBD454180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D6528D38399844438536735A6E20D38C1">
    <w:name w:val="D6528D38399844438536735A6E20D38C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40583965BF7F4614B4DDA048EF196EB41">
    <w:name w:val="40583965BF7F4614B4DDA048EF196EB4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D99DA446B7F04806BB52BA35ABC958FB1">
    <w:name w:val="D99DA446B7F04806BB52BA35ABC958FB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CBA6361A5FFB43B6B36CEA8C93BB01C91">
    <w:name w:val="CBA6361A5FFB43B6B36CEA8C93BB01C9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B8338D85C3764A74958DF73100EAC3191">
    <w:name w:val="B8338D85C3764A74958DF73100EAC319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FE4E7C8DEDC44A09BE1D87B142E9D68C1">
    <w:name w:val="FE4E7C8DEDC44A09BE1D87B142E9D68C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C519DDA42D3F407B89ADE1D9FBD127951">
    <w:name w:val="C519DDA42D3F407B89ADE1D9FBD12795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CF01AF0520DE4C3D8E228DF0BE66614C1">
    <w:name w:val="CF01AF0520DE4C3D8E228DF0BE66614C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F0EF15B876C449B0822BD119765AB2A91">
    <w:name w:val="F0EF15B876C449B0822BD119765AB2A9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FFA1129DFCE143799F010AFEE87AA5EB1">
    <w:name w:val="FFA1129DFCE143799F010AFEE87AA5EB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45C75A41F1E545F695EFB1BA34A9288B1">
    <w:name w:val="45C75A41F1E545F695EFB1BA34A9288B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1C351A41A05146A1ABA23F3579860CA91">
    <w:name w:val="1C351A41A05146A1ABA23F3579860CA9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E680C7A1D2D14E079609BFC12E93A93A1">
    <w:name w:val="E680C7A1D2D14E079609BFC12E93A93A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37BEF1C88EB14418BBABB70B49A551EF1">
    <w:name w:val="37BEF1C88EB14418BBABB70B49A551EF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43D0F221644548AFB88753BE914552061">
    <w:name w:val="43D0F221644548AFB88753BE91455206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1BE3967BE0864C258316F03319D911AF1">
    <w:name w:val="1BE3967BE0864C258316F03319D911AF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87F70DC3946A4DB8AC98330933A355711">
    <w:name w:val="87F70DC3946A4DB8AC98330933A35571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DDC8B2DA568F4CEE8BBE4214D28824EE1">
    <w:name w:val="DDC8B2DA568F4CEE8BBE4214D28824EE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E584574119424CEEACEAB00F7E84127F1">
    <w:name w:val="E584574119424CEEACEAB00F7E84127F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B867F74089F74BF99F9CD931583D45AC1">
    <w:name w:val="B867F74089F74BF99F9CD931583D45AC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C31EA326177542D9805377391F48F5101">
    <w:name w:val="C31EA326177542D9805377391F48F510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D13B8A6D8F0F4D4AAD3519224A1747C51">
    <w:name w:val="D13B8A6D8F0F4D4AAD3519224A1747C5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B12BB4CF7FD5454BA691BB103413DE081">
    <w:name w:val="B12BB4CF7FD5454BA691BB103413DE08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D575C9FDCA2E455C853D01FEBBB251551">
    <w:name w:val="D575C9FDCA2E455C853D01FEBBB25155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BF2A9BEBC5BC4C67BFA17ECC225456331">
    <w:name w:val="BF2A9BEBC5BC4C67BFA17ECC22545633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10B76D7105144BE093514E54D6AFA58D1">
    <w:name w:val="10B76D7105144BE093514E54D6AFA58D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A01D9FC7F4E643F0B2197CCFAC16002F1">
    <w:name w:val="A01D9FC7F4E643F0B2197CCFAC16002F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969A96A221A142B8979E93EE847DC47A1">
    <w:name w:val="969A96A221A142B8979E93EE847DC47A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B1CB76E3FE5D40B6B61853CD266D9B9B1">
    <w:name w:val="B1CB76E3FE5D40B6B61853CD266D9B9B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FF920C3142154E00A8F9DE80707B16241">
    <w:name w:val="FF920C3142154E00A8F9DE80707B1624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FFF014C6FA5C4D919474E43E379976751">
    <w:name w:val="FFF014C6FA5C4D919474E43E37997675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D8D329C64DF64A2FA67B8EADA50367EC1">
    <w:name w:val="D8D329C64DF64A2FA67B8EADA50367EC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2E926FA731D643AC990B103AA06BECAD1">
    <w:name w:val="2E926FA731D643AC990B103AA06BECAD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E94569218CD04D009A6859529A3085071">
    <w:name w:val="E94569218CD04D009A6859529A308507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DC79977BBFCD46BC8B81918EB1D2E1811">
    <w:name w:val="DC79977BBFCD46BC8B81918EB1D2E181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485529AD389F4E6997B69EBEDB3C8D461">
    <w:name w:val="485529AD389F4E6997B69EBEDB3C8D46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6FA2398211944B299BE901DD9536C2EC1">
    <w:name w:val="6FA2398211944B299BE901DD9536C2EC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6FF0DAE1EE9940B49CC798EDFB2F28E71">
    <w:name w:val="6FF0DAE1EE9940B49CC798EDFB2F28E7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06251EEED50B4E0BB2CEBD06F7C2D5FC1">
    <w:name w:val="06251EEED50B4E0BB2CEBD06F7C2D5FC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5A6AC3EA2BD54BAAA5F1B2264846455A1">
    <w:name w:val="5A6AC3EA2BD54BAAA5F1B2264846455A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636FFD179AD64D89BB104CE8345737191">
    <w:name w:val="636FFD179AD64D89BB104CE834573719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17A94504907C43E785995A5C48393EE61">
    <w:name w:val="17A94504907C43E785995A5C48393EE6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9EEC09E7470A4629B58EFCA1F823334C1">
    <w:name w:val="9EEC09E7470A4629B58EFCA1F823334C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509222F00B5A4C9DB50030759FD6CE381">
    <w:name w:val="509222F00B5A4C9DB50030759FD6CE38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FFF11B7C3F8F41DE9576F316B2B54A861">
    <w:name w:val="FFF11B7C3F8F41DE9576F316B2B54A86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1BDB934CF8AF4DDABDD6B8B3440C06131">
    <w:name w:val="1BDB934CF8AF4DDABDD6B8B3440C0613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BD68D153BCAE4192B74D61C995C89DD81">
    <w:name w:val="BD68D153BCAE4192B74D61C995C89DD8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8CDD2610E1D1428EB6358AB5DF40E06F1">
    <w:name w:val="8CDD2610E1D1428EB6358AB5DF40E06F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4DBD27E9FCE34C4BA8298636FDF18B261">
    <w:name w:val="4DBD27E9FCE34C4BA8298636FDF18B26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B6DE6DC554B54DF6882A96668186D46A1">
    <w:name w:val="B6DE6DC554B54DF6882A96668186D46A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CC34ACEC0EB549AF9EFF31A17C2E3EA61">
    <w:name w:val="CC34ACEC0EB549AF9EFF31A17C2E3EA61"/>
    <w:rsid w:val="0062482D"/>
    <w:pPr>
      <w:spacing w:before="120" w:after="120" w:line="240" w:lineRule="auto"/>
      <w:ind w:firstLine="567"/>
      <w:jc w:val="both"/>
    </w:pPr>
    <w:rPr>
      <w:rFonts w:ascii="Noto Sans" w:eastAsia="Noto Sans SC Regular" w:hAnsi="Noto Sans" w:cs="Noto Sans"/>
      <w:sz w:val="20"/>
      <w:szCs w:val="20"/>
      <w:lang w:eastAsia="en-US"/>
    </w:rPr>
  </w:style>
  <w:style w:type="paragraph" w:customStyle="1" w:styleId="58E5A594392B4930984A1C99D80A3EEC">
    <w:name w:val="58E5A594392B4930984A1C99D80A3EEC"/>
    <w:rsid w:val="00BD36FD"/>
    <w:rPr>
      <w:lang w:val="de-DE" w:eastAsia="zh-C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6025</Words>
  <Characters>40885</Characters>
  <Application>Microsoft Office Word</Application>
  <DocSecurity>0</DocSecurity>
  <Lines>340</Lines>
  <Paragraphs>93</Paragraphs>
  <ScaleCrop>false</ScaleCrop>
  <HeadingPairs>
    <vt:vector size="6" baseType="variant">
      <vt:variant>
        <vt:lpstr>Title</vt:lpstr>
      </vt:variant>
      <vt:variant>
        <vt:i4>1</vt:i4>
      </vt:variant>
      <vt:variant>
        <vt:lpstr>Titel</vt:lpstr>
      </vt:variant>
      <vt:variant>
        <vt:i4>1</vt:i4>
      </vt:variant>
      <vt:variant>
        <vt:lpstr>Titre</vt:lpstr>
      </vt:variant>
      <vt:variant>
        <vt:i4>1</vt:i4>
      </vt:variant>
    </vt:vector>
  </HeadingPairs>
  <TitlesOfParts>
    <vt:vector size="3" baseType="lpstr">
      <vt:lpstr>Questionnaire concerning a proposed instrument or instruments on biological hazards in the working environment</vt:lpstr>
      <vt:lpstr>Questionnaire concerning a proposed instrument or instruments on biological hazards in the working environment</vt:lpstr>
      <vt:lpstr/>
    </vt:vector>
  </TitlesOfParts>
  <Company>ILO</Company>
  <LinksUpToDate>false</LinksUpToDate>
  <CharactersWithSpaces>46817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Questionnaire concerning a proposed instrument or instruments on biological hazards in the working environment</dc:title>
  <dc:subject>GOVER-220927-001</dc:subject>
  <dc:creator>Kukathas, Indra</dc:creator>
  <cp:keywords>ILC112/IV(1)</cp:keywords>
  <dc:description/>
  <cp:lastModifiedBy>Clicque, Kathrin</cp:lastModifiedBy>
  <cp:revision>5</cp:revision>
  <cp:lastPrinted>2023-11-20T17:39:00Z</cp:lastPrinted>
  <dcterms:created xsi:type="dcterms:W3CDTF">2024-01-31T20:16:00Z</dcterms:created>
  <dcterms:modified xsi:type="dcterms:W3CDTF">2024-08-12T14:59:00Z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84853d0dfb8b087c63d49e34e2389854b7296e578774edfabe9ff8b9177c01ee</vt:lpwstr>
  </property>
</Properties>
</file>